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8C426D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outlineLvl w:val="0"/>
        <w:rPr>
          <w:b/>
          <w:bCs/>
          <w:lang w:eastAsia="en-US"/>
        </w:rPr>
      </w:pPr>
      <w:r w:rsidRPr="00740349">
        <w:rPr>
          <w:b/>
          <w:bCs/>
          <w:lang w:eastAsia="en-US"/>
        </w:rPr>
        <w:t>МИНОБРНАУКИ</w:t>
      </w:r>
      <w:r w:rsidRPr="00740349">
        <w:rPr>
          <w:b/>
          <w:bCs/>
          <w:spacing w:val="-3"/>
          <w:lang w:eastAsia="en-US"/>
        </w:rPr>
        <w:t xml:space="preserve"> </w:t>
      </w:r>
      <w:r w:rsidRPr="00740349">
        <w:rPr>
          <w:b/>
          <w:bCs/>
          <w:lang w:eastAsia="en-US"/>
        </w:rPr>
        <w:t>РОССИИ</w:t>
      </w:r>
    </w:p>
    <w:p w14:paraId="3ADD429D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b/>
          <w:lang w:eastAsia="en-US"/>
        </w:rPr>
      </w:pPr>
      <w:r w:rsidRPr="00740349">
        <w:rPr>
          <w:b/>
          <w:lang w:eastAsia="en-US"/>
        </w:rPr>
        <w:t>Ярославский</w:t>
      </w:r>
      <w:r w:rsidRPr="00740349">
        <w:rPr>
          <w:b/>
          <w:spacing w:val="-3"/>
          <w:lang w:eastAsia="en-US"/>
        </w:rPr>
        <w:t xml:space="preserve"> </w:t>
      </w:r>
      <w:r w:rsidRPr="00740349">
        <w:rPr>
          <w:b/>
          <w:lang w:eastAsia="en-US"/>
        </w:rPr>
        <w:t>государственный</w:t>
      </w:r>
      <w:r w:rsidRPr="00740349">
        <w:rPr>
          <w:b/>
          <w:spacing w:val="-3"/>
          <w:lang w:eastAsia="en-US"/>
        </w:rPr>
        <w:t xml:space="preserve"> </w:t>
      </w:r>
      <w:r w:rsidRPr="00740349">
        <w:rPr>
          <w:b/>
          <w:lang w:eastAsia="en-US"/>
        </w:rPr>
        <w:t>университет</w:t>
      </w:r>
      <w:r w:rsidRPr="00740349">
        <w:rPr>
          <w:b/>
          <w:spacing w:val="-4"/>
          <w:lang w:eastAsia="en-US"/>
        </w:rPr>
        <w:t xml:space="preserve"> </w:t>
      </w:r>
      <w:r w:rsidRPr="00740349">
        <w:rPr>
          <w:b/>
          <w:lang w:eastAsia="en-US"/>
        </w:rPr>
        <w:t>им.</w:t>
      </w:r>
      <w:r w:rsidRPr="00740349">
        <w:rPr>
          <w:b/>
          <w:spacing w:val="-3"/>
          <w:lang w:eastAsia="en-US"/>
        </w:rPr>
        <w:t xml:space="preserve"> </w:t>
      </w:r>
      <w:r w:rsidRPr="00740349">
        <w:rPr>
          <w:b/>
          <w:lang w:eastAsia="en-US"/>
        </w:rPr>
        <w:t>П.Г.</w:t>
      </w:r>
      <w:r w:rsidRPr="00740349">
        <w:rPr>
          <w:b/>
          <w:spacing w:val="54"/>
          <w:lang w:eastAsia="en-US"/>
        </w:rPr>
        <w:t xml:space="preserve"> </w:t>
      </w:r>
      <w:r w:rsidRPr="00740349">
        <w:rPr>
          <w:b/>
          <w:lang w:eastAsia="en-US"/>
        </w:rPr>
        <w:t>Демидова</w:t>
      </w:r>
    </w:p>
    <w:p w14:paraId="555153E8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b/>
          <w:lang w:eastAsia="en-US"/>
        </w:rPr>
      </w:pPr>
    </w:p>
    <w:p w14:paraId="2C0CC113" w14:textId="77510293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lang w:eastAsia="en-US"/>
        </w:rPr>
      </w:pPr>
      <w:r w:rsidRPr="00740349">
        <w:rPr>
          <w:lang w:eastAsia="en-US"/>
        </w:rPr>
        <w:t>Кафедра</w:t>
      </w:r>
      <w:r w:rsidRPr="00740349">
        <w:rPr>
          <w:spacing w:val="-5"/>
          <w:lang w:eastAsia="en-US"/>
        </w:rPr>
        <w:t xml:space="preserve"> </w:t>
      </w:r>
      <w:r w:rsidR="006F3BAD">
        <w:rPr>
          <w:lang w:eastAsia="en-US"/>
        </w:rPr>
        <w:t>социально-политических теорий</w:t>
      </w:r>
    </w:p>
    <w:p w14:paraId="0057CEEC" w14:textId="77777777" w:rsidR="00740349" w:rsidRPr="00740349" w:rsidRDefault="00740349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43A9DF1E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right"/>
        <w:rPr>
          <w:lang w:eastAsia="en-US"/>
        </w:rPr>
      </w:pPr>
      <w:r w:rsidRPr="00740349">
        <w:rPr>
          <w:noProof/>
        </w:rPr>
        <w:drawing>
          <wp:inline distT="0" distB="0" distL="0" distR="0" wp14:anchorId="759EC780" wp14:editId="675868C4">
            <wp:extent cx="3619500" cy="13335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16241" w14:textId="77777777" w:rsidR="00740349" w:rsidRPr="00740349" w:rsidRDefault="00740349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6F835677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outlineLvl w:val="0"/>
        <w:rPr>
          <w:b/>
          <w:bCs/>
          <w:lang w:eastAsia="en-US"/>
        </w:rPr>
      </w:pPr>
      <w:r w:rsidRPr="00740349">
        <w:rPr>
          <w:b/>
          <w:bCs/>
          <w:lang w:eastAsia="en-US"/>
        </w:rPr>
        <w:t>Рабочая</w:t>
      </w:r>
      <w:r w:rsidRPr="00740349">
        <w:rPr>
          <w:b/>
          <w:bCs/>
          <w:spacing w:val="-2"/>
          <w:lang w:eastAsia="en-US"/>
        </w:rPr>
        <w:t xml:space="preserve"> </w:t>
      </w:r>
      <w:r w:rsidRPr="00740349">
        <w:rPr>
          <w:b/>
          <w:bCs/>
          <w:lang w:eastAsia="en-US"/>
        </w:rPr>
        <w:t>программа</w:t>
      </w:r>
      <w:r w:rsidRPr="00740349">
        <w:rPr>
          <w:b/>
          <w:bCs/>
          <w:spacing w:val="-1"/>
          <w:lang w:eastAsia="en-US"/>
        </w:rPr>
        <w:t xml:space="preserve"> </w:t>
      </w:r>
      <w:r w:rsidRPr="00740349">
        <w:rPr>
          <w:b/>
          <w:bCs/>
          <w:lang w:eastAsia="en-US"/>
        </w:rPr>
        <w:t>дисциплины</w:t>
      </w:r>
    </w:p>
    <w:p w14:paraId="1C9900EE" w14:textId="37459A7A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b/>
          <w:bCs/>
          <w:lang w:eastAsia="en-US"/>
        </w:rPr>
      </w:pPr>
      <w:r w:rsidRPr="00740349">
        <w:rPr>
          <w:b/>
          <w:bCs/>
          <w:lang w:eastAsia="en-US"/>
        </w:rPr>
        <w:t>«</w:t>
      </w:r>
      <w:r>
        <w:rPr>
          <w:b/>
          <w:bCs/>
          <w:lang w:eastAsia="en-US"/>
        </w:rPr>
        <w:t>Педагогическая практика</w:t>
      </w:r>
      <w:r w:rsidRPr="00740349">
        <w:rPr>
          <w:b/>
          <w:bCs/>
          <w:lang w:eastAsia="en-US"/>
        </w:rPr>
        <w:t>»</w:t>
      </w:r>
    </w:p>
    <w:p w14:paraId="34C55AF1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b/>
          <w:lang w:eastAsia="en-US"/>
        </w:rPr>
      </w:pPr>
    </w:p>
    <w:p w14:paraId="123E9709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b/>
          <w:lang w:eastAsia="en-US"/>
        </w:rPr>
      </w:pPr>
    </w:p>
    <w:p w14:paraId="0634F2B0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b/>
          <w:lang w:eastAsia="en-US"/>
        </w:rPr>
      </w:pPr>
    </w:p>
    <w:p w14:paraId="384F092E" w14:textId="77777777" w:rsidR="00740349" w:rsidRPr="00740349" w:rsidRDefault="00740349" w:rsidP="00740349">
      <w:pPr>
        <w:widowControl w:val="0"/>
        <w:autoSpaceDE w:val="0"/>
        <w:autoSpaceDN w:val="0"/>
        <w:ind w:left="298" w:right="14"/>
        <w:jc w:val="center"/>
        <w:rPr>
          <w:lang w:eastAsia="en-US"/>
        </w:rPr>
      </w:pPr>
      <w:r w:rsidRPr="00740349">
        <w:rPr>
          <w:lang w:eastAsia="en-US"/>
        </w:rPr>
        <w:t>программы подготовки научных и научно-педагогических кадров в аспирантуре</w:t>
      </w:r>
    </w:p>
    <w:p w14:paraId="4B1FE8E0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lang w:eastAsia="en-US"/>
        </w:rPr>
      </w:pPr>
      <w:r w:rsidRPr="00740349">
        <w:rPr>
          <w:lang w:eastAsia="en-US"/>
        </w:rPr>
        <w:t>по научной специальности 5.5.2 «Политические институты, процессы, технологии»</w:t>
      </w:r>
    </w:p>
    <w:p w14:paraId="2235B7F0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lang w:eastAsia="en-US"/>
        </w:rPr>
      </w:pPr>
    </w:p>
    <w:p w14:paraId="01DE2E82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lang w:eastAsia="en-US"/>
        </w:rPr>
      </w:pPr>
    </w:p>
    <w:p w14:paraId="43AAED2B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lang w:eastAsia="en-US"/>
        </w:rPr>
      </w:pPr>
    </w:p>
    <w:p w14:paraId="0F597074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lang w:eastAsia="en-US"/>
        </w:rPr>
      </w:pPr>
    </w:p>
    <w:p w14:paraId="753BD6D9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b/>
          <w:lang w:eastAsia="en-US"/>
        </w:rPr>
      </w:pPr>
    </w:p>
    <w:p w14:paraId="13AE3254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b/>
          <w:lang w:eastAsia="en-US"/>
        </w:rPr>
      </w:pPr>
    </w:p>
    <w:p w14:paraId="1CCD7EC9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b/>
          <w:lang w:eastAsia="en-US"/>
        </w:rPr>
      </w:pPr>
    </w:p>
    <w:p w14:paraId="12859653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spacing w:val="59"/>
          <w:lang w:eastAsia="en-US"/>
        </w:rPr>
      </w:pPr>
      <w:r w:rsidRPr="00740349">
        <w:rPr>
          <w:lang w:eastAsia="en-US"/>
        </w:rPr>
        <w:t>Форма</w:t>
      </w:r>
      <w:r w:rsidRPr="00740349">
        <w:rPr>
          <w:spacing w:val="-2"/>
          <w:lang w:eastAsia="en-US"/>
        </w:rPr>
        <w:t xml:space="preserve"> </w:t>
      </w:r>
      <w:r w:rsidRPr="00740349">
        <w:rPr>
          <w:lang w:eastAsia="en-US"/>
        </w:rPr>
        <w:t>обучения</w:t>
      </w:r>
    </w:p>
    <w:p w14:paraId="29E4B590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lang w:eastAsia="en-US"/>
        </w:rPr>
      </w:pPr>
      <w:r w:rsidRPr="00740349">
        <w:rPr>
          <w:lang w:eastAsia="en-US"/>
        </w:rPr>
        <w:t>очная</w:t>
      </w:r>
    </w:p>
    <w:p w14:paraId="46160CC2" w14:textId="44E43839" w:rsidR="00740349" w:rsidRDefault="00740349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024DBA14" w14:textId="7AE83CCC" w:rsidR="00CE1F8D" w:rsidRDefault="00CE1F8D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3A714C68" w14:textId="278D0AB9" w:rsidR="00CE1F8D" w:rsidRDefault="00CE1F8D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68E125FC" w14:textId="207B1907" w:rsidR="00CE1F8D" w:rsidRDefault="00CE1F8D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2D7BEB46" w14:textId="77777777" w:rsidR="00CE1F8D" w:rsidRPr="00740349" w:rsidRDefault="00CE1F8D" w:rsidP="00740349">
      <w:pPr>
        <w:widowControl w:val="0"/>
        <w:autoSpaceDE w:val="0"/>
        <w:autoSpaceDN w:val="0"/>
        <w:ind w:right="14"/>
        <w:rPr>
          <w:lang w:eastAsia="en-US"/>
        </w:rPr>
      </w:pPr>
      <w:bookmarkStart w:id="0" w:name="_GoBack"/>
      <w:bookmarkEnd w:id="0"/>
    </w:p>
    <w:p w14:paraId="56F45833" w14:textId="77777777" w:rsidR="00740349" w:rsidRPr="00740349" w:rsidRDefault="00740349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76E881AD" w14:textId="77777777" w:rsidR="00740349" w:rsidRPr="00740349" w:rsidRDefault="00740349" w:rsidP="00740349">
      <w:pPr>
        <w:widowControl w:val="0"/>
        <w:autoSpaceDE w:val="0"/>
        <w:autoSpaceDN w:val="0"/>
        <w:ind w:right="14"/>
        <w:rPr>
          <w:lang w:eastAsia="en-US"/>
        </w:rPr>
      </w:pPr>
    </w:p>
    <w:tbl>
      <w:tblPr>
        <w:tblW w:w="20070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5353"/>
        <w:gridCol w:w="5354"/>
        <w:gridCol w:w="5354"/>
        <w:gridCol w:w="4009"/>
      </w:tblGrid>
      <w:tr w:rsidR="00740349" w:rsidRPr="00740349" w14:paraId="620EE472" w14:textId="77777777" w:rsidTr="00740349">
        <w:trPr>
          <w:trHeight w:val="1490"/>
        </w:trPr>
        <w:tc>
          <w:tcPr>
            <w:tcW w:w="5352" w:type="dxa"/>
            <w:hideMark/>
          </w:tcPr>
          <w:p w14:paraId="5DA2360C" w14:textId="4CFA80BA" w:rsidR="00740349" w:rsidRPr="00740349" w:rsidRDefault="00740349" w:rsidP="00740349">
            <w:pPr>
              <w:ind w:right="14"/>
              <w:jc w:val="both"/>
            </w:pPr>
            <w:r w:rsidRPr="00740349">
              <w:t xml:space="preserve"> </w:t>
            </w:r>
          </w:p>
        </w:tc>
        <w:tc>
          <w:tcPr>
            <w:tcW w:w="5352" w:type="dxa"/>
            <w:hideMark/>
          </w:tcPr>
          <w:p w14:paraId="374E14C1" w14:textId="77777777" w:rsidR="00CE1F8D" w:rsidRDefault="00CE1F8D" w:rsidP="00CE1F8D">
            <w:pPr>
              <w:ind w:right="14"/>
            </w:pPr>
            <w:r>
              <w:t>Программа одобрена</w:t>
            </w:r>
          </w:p>
          <w:p w14:paraId="497EF067" w14:textId="77777777" w:rsidR="00CE1F8D" w:rsidRDefault="00CE1F8D" w:rsidP="00CE1F8D">
            <w:pPr>
              <w:ind w:right="14"/>
            </w:pPr>
            <w:r>
              <w:t>на заседании кафедры</w:t>
            </w:r>
          </w:p>
          <w:p w14:paraId="25D9736A" w14:textId="77777777" w:rsidR="00CE1F8D" w:rsidRDefault="00CE1F8D" w:rsidP="00CE1F8D">
            <w:pPr>
              <w:ind w:right="14"/>
            </w:pPr>
            <w:r>
              <w:t>социально-политических теорий</w:t>
            </w:r>
          </w:p>
          <w:p w14:paraId="3CAAD12B" w14:textId="222D74BD" w:rsidR="00740349" w:rsidRPr="00740349" w:rsidRDefault="00CE1F8D" w:rsidP="00CE1F8D">
            <w:pPr>
              <w:ind w:right="14"/>
            </w:pPr>
            <w:r>
              <w:t>от «31» марта 2023 года, протокол № 8</w:t>
            </w:r>
          </w:p>
        </w:tc>
        <w:tc>
          <w:tcPr>
            <w:tcW w:w="5352" w:type="dxa"/>
            <w:hideMark/>
          </w:tcPr>
          <w:p w14:paraId="0027394A" w14:textId="77777777" w:rsidR="00740349" w:rsidRPr="00740349" w:rsidRDefault="00740349" w:rsidP="00740349">
            <w:pPr>
              <w:ind w:right="14"/>
              <w:jc w:val="both"/>
              <w:rPr>
                <w:lang w:eastAsia="en-US"/>
              </w:rPr>
            </w:pPr>
            <w:r w:rsidRPr="00740349">
              <w:rPr>
                <w:lang w:eastAsia="en-US"/>
              </w:rPr>
              <w:t>Программа одобрена</w:t>
            </w:r>
          </w:p>
          <w:p w14:paraId="7BCD771D" w14:textId="77777777" w:rsidR="00740349" w:rsidRPr="00740349" w:rsidRDefault="00740349" w:rsidP="00740349">
            <w:pPr>
              <w:ind w:right="14"/>
              <w:jc w:val="both"/>
              <w:rPr>
                <w:lang w:eastAsia="en-US"/>
              </w:rPr>
            </w:pPr>
            <w:r w:rsidRPr="00740349">
              <w:rPr>
                <w:lang w:eastAsia="en-US"/>
              </w:rPr>
              <w:t>на заседании кафедры</w:t>
            </w:r>
          </w:p>
          <w:p w14:paraId="145F8C53" w14:textId="77777777" w:rsidR="00740349" w:rsidRPr="00740349" w:rsidRDefault="00740349" w:rsidP="00740349">
            <w:pPr>
              <w:ind w:right="14"/>
              <w:jc w:val="both"/>
              <w:rPr>
                <w:lang w:eastAsia="en-US"/>
              </w:rPr>
            </w:pPr>
            <w:r w:rsidRPr="00740349">
              <w:rPr>
                <w:lang w:eastAsia="en-US"/>
              </w:rPr>
              <w:t>социально-политических теорий</w:t>
            </w:r>
          </w:p>
          <w:p w14:paraId="30970686" w14:textId="77777777" w:rsidR="00740349" w:rsidRPr="00740349" w:rsidRDefault="00740349" w:rsidP="00740349">
            <w:pPr>
              <w:ind w:right="14"/>
              <w:jc w:val="both"/>
            </w:pPr>
            <w:r w:rsidRPr="00740349">
              <w:rPr>
                <w:lang w:eastAsia="en-US"/>
              </w:rPr>
              <w:t xml:space="preserve">от «28» апреля 2022 года, протокол № 8                                                                                </w:t>
            </w:r>
          </w:p>
        </w:tc>
        <w:tc>
          <w:tcPr>
            <w:tcW w:w="4008" w:type="dxa"/>
            <w:hideMark/>
          </w:tcPr>
          <w:p w14:paraId="2CE20943" w14:textId="77777777" w:rsidR="00740349" w:rsidRPr="00740349" w:rsidRDefault="00740349" w:rsidP="00740349">
            <w:pPr>
              <w:ind w:right="14"/>
              <w:rPr>
                <w:lang w:eastAsia="en-US"/>
              </w:rPr>
            </w:pPr>
            <w:r w:rsidRPr="00740349">
              <w:rPr>
                <w:lang w:eastAsia="en-US"/>
              </w:rPr>
              <w:t xml:space="preserve">Программа одобрена НМК </w:t>
            </w:r>
          </w:p>
          <w:p w14:paraId="768A2D39" w14:textId="77777777" w:rsidR="00740349" w:rsidRPr="00740349" w:rsidRDefault="00740349" w:rsidP="00740349">
            <w:pPr>
              <w:ind w:right="14"/>
              <w:rPr>
                <w:lang w:eastAsia="en-US"/>
              </w:rPr>
            </w:pPr>
            <w:r w:rsidRPr="00740349">
              <w:rPr>
                <w:lang w:eastAsia="en-US"/>
              </w:rPr>
              <w:t xml:space="preserve">факультета </w:t>
            </w:r>
          </w:p>
          <w:p w14:paraId="2DF5D467" w14:textId="77777777" w:rsidR="00740349" w:rsidRPr="00740349" w:rsidRDefault="00740349" w:rsidP="00740349">
            <w:pPr>
              <w:ind w:right="14"/>
              <w:rPr>
                <w:lang w:eastAsia="en-US"/>
              </w:rPr>
            </w:pPr>
            <w:r w:rsidRPr="00740349">
              <w:rPr>
                <w:lang w:eastAsia="en-US"/>
              </w:rPr>
              <w:t>социально-политических наук</w:t>
            </w:r>
          </w:p>
          <w:p w14:paraId="4AE22E16" w14:textId="77777777" w:rsidR="00740349" w:rsidRPr="00740349" w:rsidRDefault="00740349" w:rsidP="00740349">
            <w:pPr>
              <w:ind w:right="14"/>
            </w:pPr>
            <w:r w:rsidRPr="00740349">
              <w:rPr>
                <w:lang w:eastAsia="en-US"/>
              </w:rPr>
              <w:t>протокол № 6 от «29» апреля 2022 года</w:t>
            </w:r>
          </w:p>
        </w:tc>
      </w:tr>
    </w:tbl>
    <w:p w14:paraId="705EDD2D" w14:textId="77777777" w:rsidR="00740349" w:rsidRPr="00740349" w:rsidRDefault="00740349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0257F98B" w14:textId="77777777" w:rsidR="00740349" w:rsidRPr="00740349" w:rsidRDefault="00740349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040CF615" w14:textId="77777777" w:rsidR="00740349" w:rsidRPr="00740349" w:rsidRDefault="00740349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00493A09" w14:textId="77777777" w:rsidR="00740349" w:rsidRPr="00740349" w:rsidRDefault="00740349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14440A6F" w14:textId="77777777" w:rsidR="00740349" w:rsidRPr="00740349" w:rsidRDefault="00740349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1150FE20" w14:textId="77777777" w:rsidR="00740349" w:rsidRPr="00740349" w:rsidRDefault="00740349" w:rsidP="00740349">
      <w:pPr>
        <w:widowControl w:val="0"/>
        <w:autoSpaceDE w:val="0"/>
        <w:autoSpaceDN w:val="0"/>
        <w:ind w:right="14"/>
        <w:rPr>
          <w:lang w:eastAsia="en-US"/>
        </w:rPr>
      </w:pPr>
    </w:p>
    <w:p w14:paraId="6B31DC9B" w14:textId="77777777" w:rsidR="00740349" w:rsidRPr="00740349" w:rsidRDefault="00740349" w:rsidP="00740349">
      <w:pPr>
        <w:widowControl w:val="0"/>
        <w:autoSpaceDE w:val="0"/>
        <w:autoSpaceDN w:val="0"/>
        <w:ind w:right="14"/>
        <w:jc w:val="center"/>
        <w:rPr>
          <w:lang w:eastAsia="en-US"/>
        </w:rPr>
      </w:pPr>
      <w:r w:rsidRPr="00740349">
        <w:rPr>
          <w:lang w:eastAsia="en-US"/>
        </w:rPr>
        <w:t>Ярославль</w:t>
      </w:r>
    </w:p>
    <w:p w14:paraId="72E9278A" w14:textId="77777777" w:rsidR="00740349" w:rsidRPr="00740349" w:rsidRDefault="00740349" w:rsidP="00740349">
      <w:pPr>
        <w:jc w:val="both"/>
        <w:rPr>
          <w:b/>
          <w:bCs/>
        </w:rPr>
      </w:pPr>
      <w:r w:rsidRPr="00740349">
        <w:rPr>
          <w:lang w:eastAsia="en-US"/>
        </w:rPr>
        <w:br w:type="page"/>
      </w:r>
    </w:p>
    <w:p w14:paraId="7D82679E" w14:textId="6DCC7408" w:rsidR="00357246" w:rsidRPr="005808D4" w:rsidRDefault="00357246" w:rsidP="00357246">
      <w:pPr>
        <w:tabs>
          <w:tab w:val="left" w:pos="5670"/>
        </w:tabs>
        <w:ind w:right="141"/>
        <w:jc w:val="center"/>
        <w:rPr>
          <w:b/>
        </w:rPr>
      </w:pPr>
    </w:p>
    <w:p w14:paraId="0ECE214C" w14:textId="77777777" w:rsidR="00357246" w:rsidRPr="003A1146" w:rsidRDefault="00357246" w:rsidP="003A1146">
      <w:pPr>
        <w:tabs>
          <w:tab w:val="left" w:pos="5670"/>
        </w:tabs>
        <w:ind w:right="141"/>
        <w:jc w:val="both"/>
        <w:rPr>
          <w:bCs/>
        </w:rPr>
      </w:pPr>
      <w:r w:rsidRPr="00AB4789">
        <w:rPr>
          <w:b/>
          <w:bCs/>
        </w:rPr>
        <w:t>1.</w:t>
      </w:r>
      <w:r w:rsidRPr="00AB4789">
        <w:rPr>
          <w:b/>
          <w:bCs/>
          <w:lang w:val="en-US"/>
        </w:rPr>
        <w:t> </w:t>
      </w:r>
      <w:r w:rsidRPr="00AB4789">
        <w:rPr>
          <w:b/>
          <w:bCs/>
        </w:rPr>
        <w:t xml:space="preserve">Вид практики: </w:t>
      </w:r>
      <w:r w:rsidR="00180C20" w:rsidRPr="00180C20">
        <w:rPr>
          <w:bCs/>
        </w:rPr>
        <w:t>п</w:t>
      </w:r>
      <w:r w:rsidR="003A1146" w:rsidRPr="00180C20">
        <w:rPr>
          <w:bCs/>
        </w:rPr>
        <w:t>ед</w:t>
      </w:r>
      <w:r w:rsidR="003A1146" w:rsidRPr="003A1146">
        <w:rPr>
          <w:bCs/>
        </w:rPr>
        <w:t>агогическая практика является практикой по получению профессиональных умений и опыта профессиональной деятельности.</w:t>
      </w:r>
    </w:p>
    <w:p w14:paraId="14E00EB1" w14:textId="77777777" w:rsidR="00357246" w:rsidRPr="00AB4789" w:rsidRDefault="00357246" w:rsidP="00357246">
      <w:pPr>
        <w:jc w:val="both"/>
        <w:rPr>
          <w:iCs/>
        </w:rPr>
      </w:pPr>
    </w:p>
    <w:p w14:paraId="72A06AF9" w14:textId="77777777" w:rsidR="00180C20" w:rsidRDefault="00357246" w:rsidP="00180C20">
      <w:pPr>
        <w:jc w:val="both"/>
        <w:rPr>
          <w:iCs/>
        </w:rPr>
      </w:pPr>
      <w:r w:rsidRPr="00AB4789">
        <w:rPr>
          <w:b/>
          <w:iCs/>
        </w:rPr>
        <w:t xml:space="preserve">2. Способ проведения практики: </w:t>
      </w:r>
      <w:r w:rsidR="00180C20" w:rsidRPr="00180C20">
        <w:rPr>
          <w:iCs/>
        </w:rPr>
        <w:t xml:space="preserve">стационарный. </w:t>
      </w:r>
    </w:p>
    <w:p w14:paraId="0F34C806" w14:textId="77777777" w:rsidR="00180C20" w:rsidRPr="00C53619" w:rsidRDefault="00180C20" w:rsidP="00180C20">
      <w:pPr>
        <w:ind w:firstLine="709"/>
        <w:jc w:val="both"/>
        <w:rPr>
          <w:bCs/>
        </w:rPr>
      </w:pPr>
      <w:r w:rsidRPr="00C53619">
        <w:rPr>
          <w:iCs/>
        </w:rPr>
        <w:t>П</w:t>
      </w:r>
      <w:r w:rsidRPr="00C53619">
        <w:rPr>
          <w:bCs/>
        </w:rPr>
        <w:t xml:space="preserve">едагогическая практика проводится в </w:t>
      </w:r>
      <w:proofErr w:type="spellStart"/>
      <w:r w:rsidRPr="00C53619">
        <w:rPr>
          <w:bCs/>
        </w:rPr>
        <w:t>ЯрГУ</w:t>
      </w:r>
      <w:proofErr w:type="spellEnd"/>
      <w:r w:rsidRPr="00C53619">
        <w:rPr>
          <w:bCs/>
        </w:rPr>
        <w:t xml:space="preserve"> на кафедре </w:t>
      </w:r>
      <w:r w:rsidR="00AF5EBF" w:rsidRPr="00C53619">
        <w:rPr>
          <w:bCs/>
        </w:rPr>
        <w:t>социально-политических теорий</w:t>
      </w:r>
      <w:r w:rsidRPr="00C53619">
        <w:rPr>
          <w:bCs/>
        </w:rPr>
        <w:t>.</w:t>
      </w:r>
    </w:p>
    <w:p w14:paraId="76EA4181" w14:textId="77777777" w:rsidR="00180C20" w:rsidRPr="00C53619" w:rsidRDefault="00180C20" w:rsidP="00180C20">
      <w:pPr>
        <w:ind w:firstLine="709"/>
        <w:jc w:val="both"/>
        <w:rPr>
          <w:bCs/>
        </w:rPr>
      </w:pPr>
    </w:p>
    <w:p w14:paraId="13DFDBF7" w14:textId="77777777" w:rsidR="00357246" w:rsidRPr="00C53619" w:rsidRDefault="00357246" w:rsidP="00357246">
      <w:pPr>
        <w:jc w:val="both"/>
        <w:rPr>
          <w:b/>
          <w:bCs/>
        </w:rPr>
      </w:pPr>
      <w:r w:rsidRPr="00C53619">
        <w:rPr>
          <w:b/>
          <w:bCs/>
        </w:rPr>
        <w:t>3.</w:t>
      </w:r>
      <w:r w:rsidRPr="00C53619">
        <w:rPr>
          <w:b/>
          <w:bCs/>
          <w:lang w:val="en-US"/>
        </w:rPr>
        <w:t> </w:t>
      </w:r>
      <w:r w:rsidRPr="00C53619">
        <w:rPr>
          <w:b/>
          <w:bCs/>
        </w:rPr>
        <w:t>Цели и задачи практики</w:t>
      </w:r>
    </w:p>
    <w:p w14:paraId="0E064E01" w14:textId="77777777" w:rsidR="00B60361" w:rsidRPr="00C53619" w:rsidRDefault="00B60361" w:rsidP="00B60361">
      <w:pPr>
        <w:ind w:firstLine="709"/>
        <w:jc w:val="both"/>
      </w:pPr>
      <w:r w:rsidRPr="00C53619">
        <w:t xml:space="preserve">Основной целью педагогической практики является практическая подготовка аспирантов к планированию и </w:t>
      </w:r>
      <w:r w:rsidR="00DB5EB8" w:rsidRPr="00C53619">
        <w:t>осуществлению</w:t>
      </w:r>
      <w:r w:rsidRPr="00C53619">
        <w:t xml:space="preserve"> педагогической деятельности</w:t>
      </w:r>
      <w:r w:rsidR="00621D7C" w:rsidRPr="00C53619">
        <w:t xml:space="preserve"> по образовательным программам высшего образования </w:t>
      </w:r>
      <w:r w:rsidR="00473767" w:rsidRPr="00C53619">
        <w:t>–</w:t>
      </w:r>
      <w:r w:rsidR="00621D7C" w:rsidRPr="00C53619">
        <w:t xml:space="preserve"> программам бакалавриата и (или) программам магистра</w:t>
      </w:r>
      <w:r w:rsidR="00FA1DC5" w:rsidRPr="00C53619">
        <w:t>туры в области</w:t>
      </w:r>
      <w:r w:rsidR="00473767" w:rsidRPr="00C53619">
        <w:t xml:space="preserve"> </w:t>
      </w:r>
      <w:r w:rsidR="00AF5EBF" w:rsidRPr="00C53619">
        <w:t>политической науки</w:t>
      </w:r>
      <w:r w:rsidR="00621D7C" w:rsidRPr="00C53619">
        <w:t>.</w:t>
      </w:r>
    </w:p>
    <w:p w14:paraId="22EB237A" w14:textId="77777777" w:rsidR="00B374F3" w:rsidRPr="00B56697" w:rsidRDefault="00B374F3" w:rsidP="00B374F3">
      <w:pPr>
        <w:ind w:firstLine="709"/>
        <w:jc w:val="both"/>
      </w:pPr>
      <w:r>
        <w:t>Задачами педагогической практики</w:t>
      </w:r>
      <w:r w:rsidR="00371697">
        <w:t xml:space="preserve"> для аспирантов</w:t>
      </w:r>
      <w:r>
        <w:t xml:space="preserve"> являются</w:t>
      </w:r>
      <w:r w:rsidRPr="00B56697">
        <w:t>:</w:t>
      </w:r>
    </w:p>
    <w:p w14:paraId="31BCD21E" w14:textId="77777777" w:rsidR="00473767" w:rsidRPr="00473767" w:rsidRDefault="00220AD3" w:rsidP="0062173F">
      <w:pPr>
        <w:ind w:firstLine="709"/>
        <w:jc w:val="both"/>
      </w:pPr>
      <w:r>
        <w:t xml:space="preserve">- </w:t>
      </w:r>
      <w:r w:rsidR="00473767">
        <w:t xml:space="preserve">формирование у аспиранта целостного представления об образовательном процессе как </w:t>
      </w:r>
      <w:r w:rsidR="005921FF">
        <w:t>по отдельной дисциплине</w:t>
      </w:r>
      <w:r w:rsidR="005921FF" w:rsidRPr="005921FF">
        <w:t>,</w:t>
      </w:r>
      <w:r w:rsidR="005921FF">
        <w:t xml:space="preserve"> так и </w:t>
      </w:r>
      <w:r w:rsidR="00473767">
        <w:t>по образовательной программе в целом</w:t>
      </w:r>
      <w:r w:rsidR="00473767" w:rsidRPr="00473767">
        <w:t>;</w:t>
      </w:r>
    </w:p>
    <w:p w14:paraId="33D597B9" w14:textId="77777777" w:rsidR="00473767" w:rsidRPr="007128C6" w:rsidRDefault="00473767" w:rsidP="00473767">
      <w:pPr>
        <w:ind w:firstLine="709"/>
        <w:jc w:val="both"/>
      </w:pPr>
      <w:r w:rsidRPr="005921FF">
        <w:t>-</w:t>
      </w:r>
      <w:r w:rsidR="007128C6">
        <w:t> </w:t>
      </w:r>
      <w:r w:rsidRPr="005921FF">
        <w:t xml:space="preserve">знакомство аспирантов с </w:t>
      </w:r>
      <w:r w:rsidR="007128C6">
        <w:t>образовательными технологиями</w:t>
      </w:r>
      <w:r w:rsidR="007128C6" w:rsidRPr="007128C6">
        <w:t>,</w:t>
      </w:r>
      <w:r w:rsidR="007128C6">
        <w:t xml:space="preserve"> используемыми </w:t>
      </w:r>
      <w:r w:rsidR="007128C6" w:rsidRPr="00D47CF8">
        <w:t>при преподавании дисциплины</w:t>
      </w:r>
      <w:r w:rsidR="007128C6" w:rsidRPr="007128C6">
        <w:t xml:space="preserve">, </w:t>
      </w:r>
      <w:r w:rsidRPr="005921FF">
        <w:t>раз</w:t>
      </w:r>
      <w:r w:rsidR="007128C6">
        <w:t>ными</w:t>
      </w:r>
      <w:r w:rsidRPr="005921FF">
        <w:t xml:space="preserve"> способами структурирования и изложения </w:t>
      </w:r>
      <w:r w:rsidRPr="007128C6">
        <w:t xml:space="preserve">учебного материала, приемами активизации учебной деятельности </w:t>
      </w:r>
      <w:r w:rsidR="005921FF" w:rsidRPr="007128C6">
        <w:t>студентов</w:t>
      </w:r>
      <w:r w:rsidRPr="007128C6">
        <w:t>, особенностями профессиональной риторик</w:t>
      </w:r>
      <w:r w:rsidR="005921FF" w:rsidRPr="007128C6">
        <w:t>и;</w:t>
      </w:r>
    </w:p>
    <w:p w14:paraId="242A7158" w14:textId="77777777" w:rsidR="00473767" w:rsidRPr="00782F91" w:rsidRDefault="00473767" w:rsidP="00473767">
      <w:pPr>
        <w:ind w:firstLine="709"/>
        <w:jc w:val="both"/>
      </w:pPr>
      <w:r w:rsidRPr="007128C6">
        <w:t xml:space="preserve">- формирование у аспирантов умений </w:t>
      </w:r>
      <w:r w:rsidR="005921FF" w:rsidRPr="007128C6">
        <w:t xml:space="preserve">и навыков </w:t>
      </w:r>
      <w:r w:rsidRPr="007128C6">
        <w:t>разработки учебно-методических материалов</w:t>
      </w:r>
      <w:r w:rsidR="007128C6" w:rsidRPr="007128C6">
        <w:t xml:space="preserve"> по дисциплине</w:t>
      </w:r>
      <w:r w:rsidR="00620A50" w:rsidRPr="007128C6">
        <w:t>;</w:t>
      </w:r>
    </w:p>
    <w:p w14:paraId="0B4B0E58" w14:textId="77777777" w:rsidR="00620A50" w:rsidRPr="00620A50" w:rsidRDefault="00620A50" w:rsidP="00620A50">
      <w:pPr>
        <w:ind w:firstLine="709"/>
        <w:jc w:val="both"/>
      </w:pPr>
      <w:r w:rsidRPr="00620A50">
        <w:t>- приобретение опыта планирования, проведения</w:t>
      </w:r>
      <w:r w:rsidR="006138B6" w:rsidRPr="006138B6">
        <w:t xml:space="preserve"> </w:t>
      </w:r>
      <w:r w:rsidR="006138B6">
        <w:t xml:space="preserve">и </w:t>
      </w:r>
      <w:r w:rsidRPr="00620A50">
        <w:t>анализа учебных занятий</w:t>
      </w:r>
      <w:r>
        <w:t>.</w:t>
      </w:r>
    </w:p>
    <w:p w14:paraId="5972037C" w14:textId="77777777" w:rsidR="00263BDB" w:rsidRDefault="00263BDB" w:rsidP="00357246">
      <w:pPr>
        <w:jc w:val="both"/>
        <w:rPr>
          <w:b/>
          <w:bCs/>
        </w:rPr>
      </w:pPr>
    </w:p>
    <w:p w14:paraId="05FC8AC3" w14:textId="77777777" w:rsidR="00357246" w:rsidRPr="00AB4789" w:rsidRDefault="00357246" w:rsidP="00357246">
      <w:pPr>
        <w:jc w:val="both"/>
        <w:rPr>
          <w:b/>
        </w:rPr>
      </w:pPr>
      <w:r w:rsidRPr="00AB4789">
        <w:rPr>
          <w:b/>
          <w:bCs/>
        </w:rPr>
        <w:t>4.</w:t>
      </w:r>
      <w:r w:rsidRPr="00AB4789">
        <w:rPr>
          <w:b/>
          <w:bCs/>
          <w:lang w:val="en-US"/>
        </w:rPr>
        <w:t> </w:t>
      </w:r>
      <w:r w:rsidRPr="00AB4789">
        <w:rPr>
          <w:b/>
        </w:rPr>
        <w:t>Планируемые результаты прохождения практики</w:t>
      </w:r>
    </w:p>
    <w:p w14:paraId="4463FEBB" w14:textId="77777777" w:rsidR="00357246" w:rsidRPr="00AB4789" w:rsidRDefault="00357246" w:rsidP="00357246">
      <w:pPr>
        <w:jc w:val="both"/>
        <w:rPr>
          <w:bCs/>
          <w:sz w:val="20"/>
          <w:szCs w:val="20"/>
        </w:rPr>
      </w:pPr>
    </w:p>
    <w:p w14:paraId="4B3025FF" w14:textId="77777777" w:rsidR="00357246" w:rsidRDefault="00357246" w:rsidP="00357246">
      <w:pPr>
        <w:autoSpaceDE w:val="0"/>
        <w:autoSpaceDN w:val="0"/>
        <w:adjustRightInd w:val="0"/>
        <w:jc w:val="both"/>
      </w:pPr>
      <w:r w:rsidRPr="00AB4789">
        <w:t>В результате прохождения практики аспирант должен:</w:t>
      </w:r>
    </w:p>
    <w:p w14:paraId="112E8E37" w14:textId="77777777" w:rsidR="000E4FAE" w:rsidRDefault="000E4FAE" w:rsidP="00D4574C">
      <w:pPr>
        <w:jc w:val="both"/>
        <w:rPr>
          <w:sz w:val="20"/>
          <w:szCs w:val="20"/>
        </w:rPr>
      </w:pPr>
    </w:p>
    <w:p w14:paraId="4212A102" w14:textId="77777777" w:rsidR="00853ABD" w:rsidRPr="00FA1DC5" w:rsidRDefault="00853ABD" w:rsidP="00357246">
      <w:pPr>
        <w:autoSpaceDE w:val="0"/>
        <w:autoSpaceDN w:val="0"/>
        <w:adjustRightInd w:val="0"/>
        <w:jc w:val="both"/>
        <w:rPr>
          <w:b/>
        </w:rPr>
      </w:pPr>
      <w:r w:rsidRPr="00FA1DC5">
        <w:rPr>
          <w:b/>
        </w:rPr>
        <w:t>Знать:</w:t>
      </w:r>
    </w:p>
    <w:p w14:paraId="5FB79913" w14:textId="77777777" w:rsidR="00705C28" w:rsidRDefault="004E6BD8" w:rsidP="00357246">
      <w:pPr>
        <w:autoSpaceDE w:val="0"/>
        <w:autoSpaceDN w:val="0"/>
        <w:adjustRightInd w:val="0"/>
        <w:jc w:val="both"/>
      </w:pPr>
      <w:r>
        <w:t>-</w:t>
      </w:r>
      <w:r>
        <w:rPr>
          <w:lang w:val="en-US"/>
        </w:rPr>
        <w:t> </w:t>
      </w:r>
      <w:r w:rsidR="00705C28" w:rsidRPr="00705C28">
        <w:t>основ</w:t>
      </w:r>
      <w:r w:rsidR="0068705B">
        <w:t>ы</w:t>
      </w:r>
      <w:r w:rsidR="00705C28" w:rsidRPr="00705C28">
        <w:t xml:space="preserve"> организации </w:t>
      </w:r>
      <w:r>
        <w:t>учебного</w:t>
      </w:r>
      <w:r w:rsidR="00705C28" w:rsidRPr="00705C28">
        <w:t xml:space="preserve"> процесса </w:t>
      </w:r>
      <w:r>
        <w:t>по образовательным программам высшего образования</w:t>
      </w:r>
      <w:r w:rsidR="00705C28" w:rsidRPr="00705C28">
        <w:t>;</w:t>
      </w:r>
    </w:p>
    <w:p w14:paraId="21785575" w14:textId="77777777" w:rsidR="0068705B" w:rsidRPr="0068705B" w:rsidRDefault="0068705B" w:rsidP="00357246">
      <w:pPr>
        <w:autoSpaceDE w:val="0"/>
        <w:autoSpaceDN w:val="0"/>
        <w:adjustRightInd w:val="0"/>
        <w:jc w:val="both"/>
      </w:pPr>
      <w:r>
        <w:t xml:space="preserve">- основные </w:t>
      </w:r>
      <w:r w:rsidRPr="00705C28">
        <w:t xml:space="preserve">методики </w:t>
      </w:r>
      <w:r>
        <w:t>и образовательные технологии</w:t>
      </w:r>
      <w:r w:rsidRPr="0068705B">
        <w:t>,</w:t>
      </w:r>
      <w:r>
        <w:t xml:space="preserve"> используемые при </w:t>
      </w:r>
      <w:r w:rsidRPr="00705C28">
        <w:t>преподавани</w:t>
      </w:r>
      <w:r w:rsidR="00361FA8">
        <w:t>и</w:t>
      </w:r>
      <w:r>
        <w:t xml:space="preserve"> дисциплин</w:t>
      </w:r>
      <w:r w:rsidR="004E6BD8">
        <w:t>.</w:t>
      </w:r>
    </w:p>
    <w:p w14:paraId="20731E08" w14:textId="77777777" w:rsidR="00853ABD" w:rsidRPr="00705C28" w:rsidRDefault="00705C28" w:rsidP="00705C28">
      <w:pPr>
        <w:autoSpaceDE w:val="0"/>
        <w:autoSpaceDN w:val="0"/>
        <w:adjustRightInd w:val="0"/>
        <w:jc w:val="both"/>
      </w:pPr>
      <w:r w:rsidRPr="00705C28">
        <w:t xml:space="preserve"> </w:t>
      </w:r>
    </w:p>
    <w:p w14:paraId="7B53D90B" w14:textId="77777777" w:rsidR="00357246" w:rsidRPr="00FA1DC5" w:rsidRDefault="00357246" w:rsidP="00357246">
      <w:pPr>
        <w:autoSpaceDE w:val="0"/>
        <w:autoSpaceDN w:val="0"/>
        <w:adjustRightInd w:val="0"/>
        <w:jc w:val="both"/>
        <w:rPr>
          <w:b/>
        </w:rPr>
      </w:pPr>
      <w:r w:rsidRPr="00FA1DC5">
        <w:rPr>
          <w:b/>
        </w:rPr>
        <w:t>Уметь:</w:t>
      </w:r>
    </w:p>
    <w:p w14:paraId="5ABA676B" w14:textId="77777777" w:rsidR="00361FA8" w:rsidRDefault="0068705B" w:rsidP="00705C28">
      <w:pPr>
        <w:jc w:val="both"/>
      </w:pPr>
      <w:r>
        <w:t>- </w:t>
      </w:r>
      <w:r w:rsidR="00361FA8">
        <w:t>формулировать цели и задачи педагогической деятельности;</w:t>
      </w:r>
    </w:p>
    <w:p w14:paraId="3C1E476B" w14:textId="77777777" w:rsidR="00705C28" w:rsidRDefault="00361FA8" w:rsidP="00705C28">
      <w:pPr>
        <w:jc w:val="both"/>
      </w:pPr>
      <w:r w:rsidRPr="00361FA8">
        <w:t xml:space="preserve">- </w:t>
      </w:r>
      <w:r w:rsidR="00705C28" w:rsidRPr="00705C28">
        <w:t>осуществлять отбор и использовать оптимальные методы преподавания;</w:t>
      </w:r>
    </w:p>
    <w:p w14:paraId="70A69BA6" w14:textId="77777777" w:rsidR="0068705B" w:rsidRDefault="0068705B" w:rsidP="00705C28">
      <w:pPr>
        <w:jc w:val="both"/>
      </w:pPr>
      <w:r w:rsidRPr="004E6BD8">
        <w:t>- организовывать учебную и самостоятельную деятельность студентов по изучению дисциплины</w:t>
      </w:r>
      <w:r w:rsidR="004E6BD8" w:rsidRPr="004E6BD8">
        <w:t>;</w:t>
      </w:r>
    </w:p>
    <w:p w14:paraId="42AE2FF5" w14:textId="77777777" w:rsidR="00361FA8" w:rsidRPr="00361FA8" w:rsidRDefault="00361FA8" w:rsidP="00705C28">
      <w:pPr>
        <w:jc w:val="both"/>
      </w:pPr>
      <w:r>
        <w:t>- использовать и разрабатывать оценочные материалы для текущего контроля успеваемости (промежуточной аттестации) студентов</w:t>
      </w:r>
      <w:r w:rsidRPr="00361FA8">
        <w:t>;</w:t>
      </w:r>
    </w:p>
    <w:p w14:paraId="2F729F33" w14:textId="77777777" w:rsidR="004E6BD8" w:rsidRDefault="004E6BD8" w:rsidP="004E6BD8">
      <w:r w:rsidRPr="004E6BD8">
        <w:t>- выполнить анализ и самоанализ</w:t>
      </w:r>
      <w:r>
        <w:t xml:space="preserve"> своей педагогической деятельности. </w:t>
      </w:r>
    </w:p>
    <w:p w14:paraId="5B522F28" w14:textId="77777777" w:rsidR="00361FA8" w:rsidRDefault="00361FA8" w:rsidP="00452395"/>
    <w:p w14:paraId="7AE8043E" w14:textId="77777777" w:rsidR="00705C28" w:rsidRPr="00FA1DC5" w:rsidRDefault="00705C28" w:rsidP="00705C28">
      <w:pPr>
        <w:pStyle w:val="a"/>
        <w:numPr>
          <w:ilvl w:val="0"/>
          <w:numId w:val="0"/>
        </w:numPr>
        <w:spacing w:line="240" w:lineRule="auto"/>
        <w:jc w:val="left"/>
        <w:rPr>
          <w:b/>
        </w:rPr>
      </w:pPr>
      <w:r w:rsidRPr="00FA1DC5">
        <w:rPr>
          <w:b/>
        </w:rPr>
        <w:t xml:space="preserve">Владеть: </w:t>
      </w:r>
    </w:p>
    <w:p w14:paraId="31F7C240" w14:textId="77777777" w:rsidR="00705C28" w:rsidRPr="00752321" w:rsidRDefault="00705C28" w:rsidP="00AF7538">
      <w:pPr>
        <w:pStyle w:val="a"/>
        <w:numPr>
          <w:ilvl w:val="0"/>
          <w:numId w:val="0"/>
        </w:numPr>
        <w:spacing w:line="240" w:lineRule="auto"/>
      </w:pPr>
      <w:r w:rsidRPr="00752321">
        <w:t>-</w:t>
      </w:r>
      <w:r w:rsidRPr="00752321">
        <w:rPr>
          <w:lang w:val="en-US"/>
        </w:rPr>
        <w:t> </w:t>
      </w:r>
      <w:r w:rsidR="00AF7538">
        <w:t>технологией</w:t>
      </w:r>
      <w:r w:rsidRPr="00752321">
        <w:t xml:space="preserve"> </w:t>
      </w:r>
      <w:r w:rsidR="00AF7538">
        <w:t xml:space="preserve">планирования учебного </w:t>
      </w:r>
      <w:r w:rsidRPr="00752321">
        <w:t>процесса</w:t>
      </w:r>
      <w:r w:rsidR="00B44183" w:rsidRPr="00B44183">
        <w:t xml:space="preserve"> </w:t>
      </w:r>
      <w:r w:rsidR="00B44183">
        <w:t>по дисциплине</w:t>
      </w:r>
      <w:r w:rsidRPr="00752321">
        <w:t>;</w:t>
      </w:r>
    </w:p>
    <w:p w14:paraId="08E3D151" w14:textId="77777777" w:rsidR="00705C28" w:rsidRDefault="00705C28" w:rsidP="00705C28">
      <w:pPr>
        <w:pStyle w:val="a"/>
        <w:numPr>
          <w:ilvl w:val="0"/>
          <w:numId w:val="0"/>
        </w:numPr>
        <w:spacing w:line="240" w:lineRule="auto"/>
        <w:jc w:val="left"/>
      </w:pPr>
      <w:r w:rsidRPr="00752321">
        <w:t>-</w:t>
      </w:r>
      <w:r w:rsidRPr="00752321">
        <w:rPr>
          <w:lang w:val="en-US"/>
        </w:rPr>
        <w:t> </w:t>
      </w:r>
      <w:r w:rsidRPr="00752321">
        <w:t>методик</w:t>
      </w:r>
      <w:r>
        <w:t>ой</w:t>
      </w:r>
      <w:r w:rsidRPr="00752321">
        <w:t xml:space="preserve"> </w:t>
      </w:r>
      <w:r>
        <w:t>проведения разных видов учебных занятий</w:t>
      </w:r>
      <w:r w:rsidR="006138B6">
        <w:t xml:space="preserve">. </w:t>
      </w:r>
    </w:p>
    <w:p w14:paraId="26E1CF84" w14:textId="77777777" w:rsidR="00FA1DC5" w:rsidRDefault="00FA1DC5" w:rsidP="00D4574C">
      <w:pPr>
        <w:rPr>
          <w:color w:val="000000"/>
          <w:highlight w:val="yellow"/>
          <w:u w:val="single"/>
        </w:rPr>
      </w:pPr>
    </w:p>
    <w:p w14:paraId="3FE2D28B" w14:textId="77777777" w:rsidR="004F3953" w:rsidRDefault="004F3953" w:rsidP="00357246">
      <w:pPr>
        <w:jc w:val="both"/>
        <w:rPr>
          <w:b/>
          <w:bCs/>
        </w:rPr>
      </w:pPr>
    </w:p>
    <w:p w14:paraId="7BB4054B" w14:textId="77777777" w:rsidR="008B401D" w:rsidRDefault="00357246" w:rsidP="00357246">
      <w:pPr>
        <w:jc w:val="both"/>
        <w:rPr>
          <w:b/>
          <w:bCs/>
        </w:rPr>
      </w:pPr>
      <w:r w:rsidRPr="00E811A5">
        <w:rPr>
          <w:b/>
          <w:bCs/>
        </w:rPr>
        <w:t>5.</w:t>
      </w:r>
      <w:r w:rsidRPr="00E811A5">
        <w:rPr>
          <w:b/>
          <w:bCs/>
          <w:lang w:val="en-US"/>
        </w:rPr>
        <w:t> </w:t>
      </w:r>
      <w:r w:rsidR="008B401D">
        <w:rPr>
          <w:b/>
          <w:bCs/>
        </w:rPr>
        <w:t xml:space="preserve">Объем практики </w:t>
      </w:r>
    </w:p>
    <w:p w14:paraId="443C168A" w14:textId="77777777" w:rsidR="00357246" w:rsidRPr="008B401D" w:rsidRDefault="008B401D" w:rsidP="008B401D">
      <w:pPr>
        <w:ind w:firstLine="709"/>
        <w:jc w:val="both"/>
      </w:pPr>
      <w:r w:rsidRPr="008B401D">
        <w:rPr>
          <w:bCs/>
        </w:rPr>
        <w:t xml:space="preserve">Объем практики составляет </w:t>
      </w:r>
      <w:r w:rsidR="00752321">
        <w:rPr>
          <w:bCs/>
        </w:rPr>
        <w:t>9</w:t>
      </w:r>
      <w:r w:rsidR="00357246" w:rsidRPr="008B401D">
        <w:rPr>
          <w:bCs/>
        </w:rPr>
        <w:t xml:space="preserve"> зачетных единиц, </w:t>
      </w:r>
      <w:r w:rsidR="00752321">
        <w:t>324</w:t>
      </w:r>
      <w:r w:rsidR="00357246" w:rsidRPr="008B401D">
        <w:t xml:space="preserve"> акад. часов., </w:t>
      </w:r>
      <w:r w:rsidR="00357246" w:rsidRPr="008B401D">
        <w:rPr>
          <w:bCs/>
        </w:rPr>
        <w:t>прод</w:t>
      </w:r>
      <w:r w:rsidRPr="008B401D">
        <w:rPr>
          <w:bCs/>
        </w:rPr>
        <w:t xml:space="preserve">олжительность практики </w:t>
      </w:r>
      <w:r w:rsidR="00752321">
        <w:rPr>
          <w:bCs/>
        </w:rPr>
        <w:t>6</w:t>
      </w:r>
      <w:r w:rsidRPr="008B401D">
        <w:rPr>
          <w:bCs/>
        </w:rPr>
        <w:t xml:space="preserve"> недел</w:t>
      </w:r>
      <w:r w:rsidR="00752321">
        <w:rPr>
          <w:bCs/>
        </w:rPr>
        <w:t>ь</w:t>
      </w:r>
      <w:r w:rsidRPr="008B401D">
        <w:rPr>
          <w:bCs/>
        </w:rPr>
        <w:t>.</w:t>
      </w:r>
    </w:p>
    <w:p w14:paraId="5039958E" w14:textId="77777777" w:rsidR="00357246" w:rsidRDefault="00357246" w:rsidP="00357246">
      <w:pPr>
        <w:tabs>
          <w:tab w:val="left" w:pos="5670"/>
        </w:tabs>
        <w:ind w:right="141"/>
        <w:rPr>
          <w:b/>
          <w:bCs/>
          <w:iCs/>
        </w:rPr>
      </w:pPr>
      <w:r w:rsidRPr="003A1146">
        <w:rPr>
          <w:b/>
          <w:bCs/>
          <w:iCs/>
        </w:rPr>
        <w:t>6</w:t>
      </w:r>
      <w:r w:rsidRPr="00E811A5">
        <w:rPr>
          <w:b/>
          <w:bCs/>
          <w:iCs/>
        </w:rPr>
        <w:t>. Содержание практики</w:t>
      </w:r>
    </w:p>
    <w:p w14:paraId="4C2B583B" w14:textId="77777777" w:rsidR="00357246" w:rsidRDefault="00357246" w:rsidP="0035724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5216"/>
        <w:gridCol w:w="3119"/>
      </w:tblGrid>
      <w:tr w:rsidR="00357246" w:rsidRPr="00E811A5" w14:paraId="1C28E493" w14:textId="77777777" w:rsidTr="008B401D">
        <w:tc>
          <w:tcPr>
            <w:tcW w:w="1129" w:type="dxa"/>
          </w:tcPr>
          <w:p w14:paraId="35E49BA3" w14:textId="77777777" w:rsidR="00357246" w:rsidRPr="00FA1DC5" w:rsidRDefault="00357246" w:rsidP="0082271B">
            <w:pPr>
              <w:jc w:val="center"/>
              <w:rPr>
                <w:bCs/>
              </w:rPr>
            </w:pPr>
            <w:r w:rsidRPr="00FA1DC5">
              <w:rPr>
                <w:bCs/>
              </w:rPr>
              <w:lastRenderedPageBreak/>
              <w:t>№</w:t>
            </w:r>
          </w:p>
          <w:p w14:paraId="1E338BA4" w14:textId="77777777" w:rsidR="00357246" w:rsidRPr="00FA1DC5" w:rsidRDefault="00357246" w:rsidP="0082271B">
            <w:pPr>
              <w:jc w:val="center"/>
              <w:rPr>
                <w:bCs/>
              </w:rPr>
            </w:pPr>
            <w:r w:rsidRPr="00FA1DC5">
              <w:rPr>
                <w:bCs/>
              </w:rPr>
              <w:t>п/п</w:t>
            </w:r>
          </w:p>
        </w:tc>
        <w:tc>
          <w:tcPr>
            <w:tcW w:w="5216" w:type="dxa"/>
          </w:tcPr>
          <w:p w14:paraId="3A80DABC" w14:textId="77777777" w:rsidR="00357246" w:rsidRPr="00FA1DC5" w:rsidRDefault="00357246" w:rsidP="0082271B">
            <w:pPr>
              <w:jc w:val="center"/>
              <w:rPr>
                <w:bCs/>
              </w:rPr>
            </w:pPr>
            <w:r w:rsidRPr="00FA1DC5">
              <w:rPr>
                <w:bCs/>
              </w:rPr>
              <w:t>Разделы (этапы)</w:t>
            </w:r>
          </w:p>
          <w:p w14:paraId="7C54350F" w14:textId="77777777" w:rsidR="00357246" w:rsidRPr="00FA1DC5" w:rsidRDefault="00357246" w:rsidP="0082271B">
            <w:pPr>
              <w:jc w:val="center"/>
              <w:rPr>
                <w:bCs/>
              </w:rPr>
            </w:pPr>
            <w:r w:rsidRPr="00FA1DC5">
              <w:rPr>
                <w:bCs/>
              </w:rPr>
              <w:t>практики</w:t>
            </w:r>
          </w:p>
          <w:p w14:paraId="45848DB0" w14:textId="77777777" w:rsidR="00357246" w:rsidRPr="00FA1DC5" w:rsidRDefault="00357246" w:rsidP="00B80B76">
            <w:pPr>
              <w:jc w:val="center"/>
              <w:rPr>
                <w:bCs/>
              </w:rPr>
            </w:pPr>
          </w:p>
        </w:tc>
        <w:tc>
          <w:tcPr>
            <w:tcW w:w="3119" w:type="dxa"/>
          </w:tcPr>
          <w:p w14:paraId="093C81EA" w14:textId="77777777" w:rsidR="00357246" w:rsidRPr="00FA1DC5" w:rsidRDefault="00357246" w:rsidP="0082271B">
            <w:pPr>
              <w:jc w:val="center"/>
              <w:rPr>
                <w:bCs/>
              </w:rPr>
            </w:pPr>
            <w:r w:rsidRPr="00FA1DC5">
              <w:rPr>
                <w:bCs/>
              </w:rPr>
              <w:t>П</w:t>
            </w:r>
            <w:r w:rsidR="008B401D" w:rsidRPr="00FA1DC5">
              <w:rPr>
                <w:bCs/>
              </w:rPr>
              <w:t>римерная п</w:t>
            </w:r>
            <w:r w:rsidRPr="00FA1DC5">
              <w:rPr>
                <w:bCs/>
              </w:rPr>
              <w:t>родолжительность</w:t>
            </w:r>
          </w:p>
          <w:p w14:paraId="7150B3D7" w14:textId="77777777" w:rsidR="00357246" w:rsidRPr="00FA1DC5" w:rsidRDefault="00357246" w:rsidP="0082271B">
            <w:pPr>
              <w:jc w:val="center"/>
              <w:rPr>
                <w:bCs/>
              </w:rPr>
            </w:pPr>
            <w:r w:rsidRPr="00FA1DC5">
              <w:rPr>
                <w:bCs/>
              </w:rPr>
              <w:t>(в неделях)</w:t>
            </w:r>
          </w:p>
          <w:p w14:paraId="40102409" w14:textId="77777777" w:rsidR="00357246" w:rsidRPr="00FA1DC5" w:rsidRDefault="00357246" w:rsidP="0082271B">
            <w:pPr>
              <w:rPr>
                <w:bCs/>
              </w:rPr>
            </w:pPr>
          </w:p>
          <w:p w14:paraId="46433A85" w14:textId="77777777" w:rsidR="00357246" w:rsidRPr="00FA1DC5" w:rsidRDefault="00357246" w:rsidP="0082271B">
            <w:pPr>
              <w:jc w:val="center"/>
              <w:rPr>
                <w:bCs/>
              </w:rPr>
            </w:pPr>
          </w:p>
        </w:tc>
      </w:tr>
      <w:tr w:rsidR="008B401D" w:rsidRPr="00E811A5" w14:paraId="3FC971A5" w14:textId="77777777" w:rsidTr="008B401D">
        <w:tc>
          <w:tcPr>
            <w:tcW w:w="1129" w:type="dxa"/>
            <w:vAlign w:val="center"/>
          </w:tcPr>
          <w:p w14:paraId="67D5903A" w14:textId="77777777" w:rsidR="008B401D" w:rsidRPr="00FA1DC5" w:rsidRDefault="008B401D" w:rsidP="008B401D">
            <w:pPr>
              <w:jc w:val="center"/>
            </w:pPr>
            <w:r w:rsidRPr="00FA1DC5">
              <w:t>1.</w:t>
            </w:r>
          </w:p>
        </w:tc>
        <w:tc>
          <w:tcPr>
            <w:tcW w:w="5216" w:type="dxa"/>
            <w:vAlign w:val="center"/>
          </w:tcPr>
          <w:p w14:paraId="070ADD16" w14:textId="77777777" w:rsidR="008B401D" w:rsidRPr="00FA1DC5" w:rsidRDefault="00AE228B" w:rsidP="008B401D">
            <w:pPr>
              <w:tabs>
                <w:tab w:val="left" w:pos="5670"/>
              </w:tabs>
              <w:ind w:right="141"/>
            </w:pPr>
            <w:r w:rsidRPr="00FA1DC5">
              <w:t>Ознакомительный</w:t>
            </w:r>
            <w:r w:rsidR="008B401D" w:rsidRPr="00FA1DC5">
              <w:t xml:space="preserve"> этап</w:t>
            </w:r>
          </w:p>
        </w:tc>
        <w:tc>
          <w:tcPr>
            <w:tcW w:w="3119" w:type="dxa"/>
          </w:tcPr>
          <w:p w14:paraId="46D04A91" w14:textId="77777777" w:rsidR="008B401D" w:rsidRPr="00FA1DC5" w:rsidRDefault="008B401D" w:rsidP="00813128">
            <w:pPr>
              <w:tabs>
                <w:tab w:val="left" w:pos="5670"/>
              </w:tabs>
              <w:ind w:right="141"/>
              <w:jc w:val="center"/>
            </w:pPr>
            <w:r w:rsidRPr="00FA1DC5">
              <w:rPr>
                <w:lang w:val="en-US"/>
              </w:rPr>
              <w:t>0,5</w:t>
            </w:r>
            <w:r w:rsidR="00813128">
              <w:t xml:space="preserve"> </w:t>
            </w:r>
            <w:r w:rsidR="00A84BED">
              <w:t>недели</w:t>
            </w:r>
          </w:p>
        </w:tc>
      </w:tr>
      <w:tr w:rsidR="008B401D" w:rsidRPr="00E811A5" w14:paraId="06267D7C" w14:textId="77777777" w:rsidTr="008B401D">
        <w:tc>
          <w:tcPr>
            <w:tcW w:w="1129" w:type="dxa"/>
            <w:vAlign w:val="center"/>
          </w:tcPr>
          <w:p w14:paraId="2E19A008" w14:textId="77777777" w:rsidR="008B401D" w:rsidRPr="00FA1DC5" w:rsidRDefault="008B401D" w:rsidP="008B401D">
            <w:pPr>
              <w:jc w:val="center"/>
            </w:pPr>
            <w:r w:rsidRPr="00FA1DC5">
              <w:t>2.</w:t>
            </w:r>
          </w:p>
        </w:tc>
        <w:tc>
          <w:tcPr>
            <w:tcW w:w="5216" w:type="dxa"/>
            <w:vAlign w:val="center"/>
          </w:tcPr>
          <w:p w14:paraId="281D2BA0" w14:textId="77777777" w:rsidR="008B401D" w:rsidRPr="00FA1DC5" w:rsidRDefault="00AE228B" w:rsidP="008B401D">
            <w:pPr>
              <w:tabs>
                <w:tab w:val="left" w:pos="5670"/>
              </w:tabs>
              <w:ind w:right="141"/>
            </w:pPr>
            <w:r w:rsidRPr="00FA1DC5">
              <w:t>Методический</w:t>
            </w:r>
            <w:r w:rsidR="008B401D" w:rsidRPr="00FA1DC5">
              <w:t xml:space="preserve"> этап</w:t>
            </w:r>
          </w:p>
        </w:tc>
        <w:tc>
          <w:tcPr>
            <w:tcW w:w="3119" w:type="dxa"/>
          </w:tcPr>
          <w:p w14:paraId="021F4F01" w14:textId="77777777" w:rsidR="008B401D" w:rsidRPr="00FA1DC5" w:rsidRDefault="00C6193B" w:rsidP="00C6193B">
            <w:pPr>
              <w:tabs>
                <w:tab w:val="left" w:pos="5670"/>
              </w:tabs>
              <w:ind w:right="141"/>
              <w:jc w:val="center"/>
            </w:pPr>
            <w:r>
              <w:t>3</w:t>
            </w:r>
            <w:r w:rsidR="008B401D" w:rsidRPr="00FA1DC5">
              <w:rPr>
                <w:lang w:val="en-US"/>
              </w:rPr>
              <w:t xml:space="preserve"> </w:t>
            </w:r>
            <w:r>
              <w:t>недели</w:t>
            </w:r>
          </w:p>
        </w:tc>
      </w:tr>
      <w:tr w:rsidR="00D4574C" w:rsidRPr="00E811A5" w14:paraId="38B3DFC3" w14:textId="77777777" w:rsidTr="008B401D">
        <w:tc>
          <w:tcPr>
            <w:tcW w:w="1129" w:type="dxa"/>
            <w:vAlign w:val="center"/>
          </w:tcPr>
          <w:p w14:paraId="0DA8A04B" w14:textId="77777777" w:rsidR="00D4574C" w:rsidRPr="00FA1DC5" w:rsidRDefault="00AE228B" w:rsidP="008B401D">
            <w:pPr>
              <w:jc w:val="center"/>
            </w:pPr>
            <w:r w:rsidRPr="00FA1DC5">
              <w:t>3.</w:t>
            </w:r>
          </w:p>
        </w:tc>
        <w:tc>
          <w:tcPr>
            <w:tcW w:w="5216" w:type="dxa"/>
            <w:vAlign w:val="center"/>
          </w:tcPr>
          <w:p w14:paraId="191A2818" w14:textId="77777777" w:rsidR="00D4574C" w:rsidRPr="00FA1DC5" w:rsidRDefault="00AE228B" w:rsidP="008B401D">
            <w:pPr>
              <w:tabs>
                <w:tab w:val="left" w:pos="5670"/>
              </w:tabs>
              <w:ind w:right="141"/>
            </w:pPr>
            <w:r w:rsidRPr="00FA1DC5">
              <w:t>Активный этап</w:t>
            </w:r>
          </w:p>
        </w:tc>
        <w:tc>
          <w:tcPr>
            <w:tcW w:w="3119" w:type="dxa"/>
          </w:tcPr>
          <w:p w14:paraId="1B80D68F" w14:textId="77777777" w:rsidR="00D4574C" w:rsidRPr="00FA1DC5" w:rsidRDefault="00C6193B" w:rsidP="008B401D">
            <w:pPr>
              <w:tabs>
                <w:tab w:val="left" w:pos="5670"/>
              </w:tabs>
              <w:ind w:right="141"/>
              <w:jc w:val="center"/>
            </w:pPr>
            <w:r>
              <w:t>2 недели</w:t>
            </w:r>
          </w:p>
        </w:tc>
      </w:tr>
      <w:tr w:rsidR="008B401D" w:rsidRPr="00E811A5" w14:paraId="7B298FCA" w14:textId="77777777" w:rsidTr="008B401D">
        <w:tc>
          <w:tcPr>
            <w:tcW w:w="1129" w:type="dxa"/>
            <w:vAlign w:val="center"/>
          </w:tcPr>
          <w:p w14:paraId="679C19AF" w14:textId="77777777" w:rsidR="008B401D" w:rsidRPr="00FA1DC5" w:rsidRDefault="00AE228B" w:rsidP="008B401D">
            <w:pPr>
              <w:tabs>
                <w:tab w:val="left" w:pos="5670"/>
              </w:tabs>
              <w:spacing w:line="240" w:lineRule="atLeast"/>
              <w:ind w:right="141"/>
              <w:jc w:val="center"/>
            </w:pPr>
            <w:r w:rsidRPr="00FA1DC5">
              <w:t xml:space="preserve">  4</w:t>
            </w:r>
            <w:r w:rsidR="008B401D" w:rsidRPr="00FA1DC5">
              <w:t>.</w:t>
            </w:r>
          </w:p>
        </w:tc>
        <w:tc>
          <w:tcPr>
            <w:tcW w:w="5216" w:type="dxa"/>
            <w:vAlign w:val="center"/>
          </w:tcPr>
          <w:p w14:paraId="6A924F00" w14:textId="77777777" w:rsidR="008B401D" w:rsidRPr="00FA1DC5" w:rsidRDefault="008B401D" w:rsidP="008B401D">
            <w:pPr>
              <w:tabs>
                <w:tab w:val="left" w:pos="5670"/>
              </w:tabs>
              <w:ind w:right="141"/>
            </w:pPr>
            <w:r w:rsidRPr="00FA1DC5">
              <w:t>Заключительный этап</w:t>
            </w:r>
          </w:p>
        </w:tc>
        <w:tc>
          <w:tcPr>
            <w:tcW w:w="3119" w:type="dxa"/>
            <w:vAlign w:val="center"/>
          </w:tcPr>
          <w:p w14:paraId="09ED9995" w14:textId="77777777" w:rsidR="008B401D" w:rsidRPr="00FA1DC5" w:rsidRDefault="008B401D" w:rsidP="008B401D">
            <w:pPr>
              <w:tabs>
                <w:tab w:val="left" w:pos="5670"/>
              </w:tabs>
              <w:ind w:right="141"/>
              <w:jc w:val="center"/>
              <w:rPr>
                <w:b/>
                <w:color w:val="00B050"/>
              </w:rPr>
            </w:pPr>
            <w:r w:rsidRPr="00FA1DC5">
              <w:t>0,5</w:t>
            </w:r>
            <w:r w:rsidRPr="00FA1DC5">
              <w:rPr>
                <w:lang w:val="en-US"/>
              </w:rPr>
              <w:t xml:space="preserve"> </w:t>
            </w:r>
            <w:proofErr w:type="spellStart"/>
            <w:r w:rsidRPr="00FA1DC5">
              <w:t>недел</w:t>
            </w:r>
            <w:proofErr w:type="spellEnd"/>
            <w:r w:rsidR="00A84BED">
              <w:rPr>
                <w:lang w:val="en-US"/>
              </w:rPr>
              <w:t>и</w:t>
            </w:r>
          </w:p>
        </w:tc>
      </w:tr>
      <w:tr w:rsidR="008B401D" w:rsidRPr="00E811A5" w14:paraId="5506142F" w14:textId="77777777" w:rsidTr="008B401D">
        <w:tc>
          <w:tcPr>
            <w:tcW w:w="1129" w:type="dxa"/>
            <w:vAlign w:val="center"/>
          </w:tcPr>
          <w:p w14:paraId="047E2E19" w14:textId="77777777" w:rsidR="008B401D" w:rsidRPr="00FA1DC5" w:rsidRDefault="008B401D" w:rsidP="008B401D">
            <w:pPr>
              <w:tabs>
                <w:tab w:val="left" w:pos="5670"/>
              </w:tabs>
              <w:ind w:right="141"/>
              <w:jc w:val="center"/>
            </w:pPr>
          </w:p>
        </w:tc>
        <w:tc>
          <w:tcPr>
            <w:tcW w:w="5216" w:type="dxa"/>
            <w:vAlign w:val="center"/>
          </w:tcPr>
          <w:p w14:paraId="77BB3657" w14:textId="77777777" w:rsidR="008B401D" w:rsidRPr="00FA1DC5" w:rsidRDefault="008B401D" w:rsidP="003D6330">
            <w:pPr>
              <w:tabs>
                <w:tab w:val="left" w:pos="5670"/>
              </w:tabs>
              <w:ind w:right="141"/>
              <w:jc w:val="right"/>
            </w:pPr>
            <w:r w:rsidRPr="00FA1DC5">
              <w:t xml:space="preserve">Промежуточная аттестация </w:t>
            </w:r>
          </w:p>
        </w:tc>
        <w:tc>
          <w:tcPr>
            <w:tcW w:w="3119" w:type="dxa"/>
          </w:tcPr>
          <w:p w14:paraId="6420AFD3" w14:textId="77777777" w:rsidR="008B401D" w:rsidRPr="00FA1DC5" w:rsidRDefault="008B401D" w:rsidP="008B401D">
            <w:pPr>
              <w:tabs>
                <w:tab w:val="left" w:pos="5670"/>
              </w:tabs>
              <w:ind w:right="141"/>
              <w:jc w:val="center"/>
            </w:pPr>
            <w:r w:rsidRPr="00FA1DC5">
              <w:t>Зачет с оценкой</w:t>
            </w:r>
          </w:p>
        </w:tc>
      </w:tr>
    </w:tbl>
    <w:p w14:paraId="65412371" w14:textId="77777777" w:rsidR="00357246" w:rsidRPr="00E060B8" w:rsidRDefault="00357246" w:rsidP="00357246">
      <w:pPr>
        <w:tabs>
          <w:tab w:val="left" w:pos="5670"/>
        </w:tabs>
        <w:ind w:right="141"/>
        <w:jc w:val="right"/>
        <w:rPr>
          <w:highlight w:val="yellow"/>
        </w:rPr>
      </w:pPr>
    </w:p>
    <w:p w14:paraId="0EF99420" w14:textId="77777777" w:rsidR="00357246" w:rsidRDefault="00357246" w:rsidP="00357246">
      <w:pPr>
        <w:tabs>
          <w:tab w:val="left" w:pos="5670"/>
        </w:tabs>
        <w:ind w:right="141"/>
        <w:jc w:val="right"/>
        <w:rPr>
          <w:highlight w:val="yellow"/>
        </w:rPr>
      </w:pPr>
    </w:p>
    <w:p w14:paraId="17B43C96" w14:textId="77777777" w:rsidR="008B401D" w:rsidRDefault="008B401D" w:rsidP="00FA1DC5">
      <w:pPr>
        <w:pStyle w:val="a"/>
        <w:numPr>
          <w:ilvl w:val="0"/>
          <w:numId w:val="0"/>
        </w:numPr>
        <w:spacing w:line="240" w:lineRule="auto"/>
        <w:ind w:firstLine="709"/>
        <w:jc w:val="center"/>
        <w:rPr>
          <w:b/>
        </w:rPr>
      </w:pPr>
      <w:r w:rsidRPr="003871D5">
        <w:rPr>
          <w:b/>
        </w:rPr>
        <w:t>Содержание разделов (этапов) практики.</w:t>
      </w:r>
    </w:p>
    <w:p w14:paraId="7884F95E" w14:textId="77777777" w:rsidR="00F53B66" w:rsidRDefault="00F53B66" w:rsidP="00FA1DC5">
      <w:pPr>
        <w:pStyle w:val="a"/>
        <w:numPr>
          <w:ilvl w:val="0"/>
          <w:numId w:val="0"/>
        </w:numPr>
        <w:spacing w:line="240" w:lineRule="auto"/>
        <w:ind w:firstLine="709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5"/>
        <w:gridCol w:w="7398"/>
      </w:tblGrid>
      <w:tr w:rsidR="00010CF5" w:rsidRPr="00EA59A6" w14:paraId="27FD42FF" w14:textId="77777777" w:rsidTr="00010CF5">
        <w:trPr>
          <w:tblHeader/>
        </w:trPr>
        <w:tc>
          <w:tcPr>
            <w:tcW w:w="2095" w:type="dxa"/>
          </w:tcPr>
          <w:p w14:paraId="205F71CD" w14:textId="77777777" w:rsidR="00010CF5" w:rsidRPr="00EA59A6" w:rsidRDefault="00010CF5" w:rsidP="0082271B">
            <w:pPr>
              <w:jc w:val="both"/>
              <w:rPr>
                <w:b/>
              </w:rPr>
            </w:pPr>
            <w:r w:rsidRPr="00EA59A6">
              <w:rPr>
                <w:b/>
              </w:rPr>
              <w:t>Этап</w:t>
            </w:r>
          </w:p>
        </w:tc>
        <w:tc>
          <w:tcPr>
            <w:tcW w:w="7398" w:type="dxa"/>
          </w:tcPr>
          <w:p w14:paraId="089D999F" w14:textId="77777777" w:rsidR="00010CF5" w:rsidRDefault="00010CF5" w:rsidP="0082271B">
            <w:pPr>
              <w:jc w:val="center"/>
              <w:rPr>
                <w:b/>
              </w:rPr>
            </w:pPr>
            <w:r>
              <w:rPr>
                <w:b/>
              </w:rPr>
              <w:t>Примерные</w:t>
            </w:r>
            <w:r w:rsidRPr="00EA59A6">
              <w:rPr>
                <w:b/>
              </w:rPr>
              <w:t xml:space="preserve"> виды выполняемых работ</w:t>
            </w:r>
            <w:r>
              <w:rPr>
                <w:b/>
              </w:rPr>
              <w:t xml:space="preserve"> </w:t>
            </w:r>
          </w:p>
          <w:p w14:paraId="211B1B91" w14:textId="77777777" w:rsidR="00010CF5" w:rsidRPr="00EA59A6" w:rsidRDefault="00010CF5" w:rsidP="0082271B">
            <w:pPr>
              <w:jc w:val="center"/>
              <w:rPr>
                <w:b/>
              </w:rPr>
            </w:pPr>
          </w:p>
        </w:tc>
      </w:tr>
      <w:tr w:rsidR="00010CF5" w:rsidRPr="00EA59A6" w14:paraId="42723222" w14:textId="77777777" w:rsidTr="00010CF5">
        <w:tc>
          <w:tcPr>
            <w:tcW w:w="2095" w:type="dxa"/>
          </w:tcPr>
          <w:p w14:paraId="3A0008C1" w14:textId="77777777" w:rsidR="00010CF5" w:rsidRPr="00A84BED" w:rsidRDefault="00010CF5" w:rsidP="0082271B">
            <w:pPr>
              <w:jc w:val="both"/>
            </w:pPr>
            <w:r w:rsidRPr="00A84BED">
              <w:t>Ознакомительный</w:t>
            </w:r>
          </w:p>
        </w:tc>
        <w:tc>
          <w:tcPr>
            <w:tcW w:w="7398" w:type="dxa"/>
          </w:tcPr>
          <w:p w14:paraId="2E5C9EF8" w14:textId="77777777" w:rsidR="00A84BED" w:rsidRDefault="00045574" w:rsidP="00045574">
            <w:pPr>
              <w:tabs>
                <w:tab w:val="left" w:pos="5670"/>
              </w:tabs>
              <w:jc w:val="both"/>
            </w:pPr>
            <w:r w:rsidRPr="00A84BED">
              <w:t>1. А</w:t>
            </w:r>
            <w:r w:rsidR="00010CF5" w:rsidRPr="00A84BED">
              <w:t xml:space="preserve">спирант знакомится с </w:t>
            </w:r>
            <w:r w:rsidRPr="00A84BED">
              <w:t>рабочей программой п</w:t>
            </w:r>
            <w:r w:rsidR="00010CF5" w:rsidRPr="00A84BED">
              <w:t xml:space="preserve">рактики </w:t>
            </w:r>
          </w:p>
          <w:p w14:paraId="324B552E" w14:textId="77777777" w:rsidR="00010CF5" w:rsidRPr="00A84BED" w:rsidRDefault="00010CF5" w:rsidP="00045574">
            <w:pPr>
              <w:tabs>
                <w:tab w:val="left" w:pos="5670"/>
              </w:tabs>
              <w:jc w:val="both"/>
            </w:pPr>
            <w:r w:rsidRPr="00A84BED">
              <w:t xml:space="preserve">(ее целями, задачами, общим содержанием и т.д.). </w:t>
            </w:r>
          </w:p>
          <w:p w14:paraId="0F0F8B53" w14:textId="77777777" w:rsidR="00045574" w:rsidRPr="00A84BED" w:rsidRDefault="00045574" w:rsidP="0082271B">
            <w:pPr>
              <w:tabs>
                <w:tab w:val="left" w:pos="5670"/>
              </w:tabs>
              <w:jc w:val="both"/>
            </w:pPr>
          </w:p>
          <w:p w14:paraId="626098D0" w14:textId="77777777" w:rsidR="002F18CD" w:rsidRPr="00A84BED" w:rsidRDefault="00045574" w:rsidP="0082271B">
            <w:pPr>
              <w:tabs>
                <w:tab w:val="left" w:pos="5670"/>
              </w:tabs>
              <w:jc w:val="both"/>
            </w:pPr>
            <w:r w:rsidRPr="00A84BED">
              <w:t>2. </w:t>
            </w:r>
            <w:r w:rsidR="00492494">
              <w:t>Аспирантом совместно с научным руководителем (руководителем практики) о</w:t>
            </w:r>
            <w:r w:rsidR="00C6193B" w:rsidRPr="00A84BED">
              <w:t xml:space="preserve">пределяются </w:t>
            </w:r>
            <w:r w:rsidRPr="00A84BED">
              <w:t xml:space="preserve">цели и задачи практики, </w:t>
            </w:r>
            <w:r w:rsidR="00F53B66" w:rsidRPr="00A84BED">
              <w:t xml:space="preserve">конкретные </w:t>
            </w:r>
            <w:r w:rsidR="00C6193B" w:rsidRPr="00A84BED">
              <w:t>виды работ, которые нужно выполнить при прохождении практики</w:t>
            </w:r>
            <w:r w:rsidRPr="00A84BED">
              <w:t xml:space="preserve"> и примерные сроки их выполнения</w:t>
            </w:r>
            <w:r w:rsidR="00C6193B" w:rsidRPr="00A84BED">
              <w:t>:</w:t>
            </w:r>
            <w:r w:rsidR="00C84988" w:rsidRPr="00A84BED">
              <w:t xml:space="preserve"> </w:t>
            </w:r>
          </w:p>
          <w:p w14:paraId="2ED33D1A" w14:textId="77777777" w:rsidR="002F18CD" w:rsidRPr="00A84BED" w:rsidRDefault="002F18CD" w:rsidP="002F18CD">
            <w:pPr>
              <w:tabs>
                <w:tab w:val="left" w:pos="5670"/>
              </w:tabs>
              <w:jc w:val="both"/>
            </w:pPr>
            <w:r w:rsidRPr="00A84BED">
              <w:t xml:space="preserve">- в какой учебной группе студентов будут проведены </w:t>
            </w:r>
            <w:r w:rsidR="00045574" w:rsidRPr="00A84BED">
              <w:t xml:space="preserve">учебные </w:t>
            </w:r>
            <w:r w:rsidRPr="00A84BED">
              <w:t xml:space="preserve">занятия; </w:t>
            </w:r>
          </w:p>
          <w:p w14:paraId="78DBEA9B" w14:textId="77777777" w:rsidR="00010CF5" w:rsidRPr="00A84BED" w:rsidRDefault="002F18CD" w:rsidP="002F18CD">
            <w:pPr>
              <w:tabs>
                <w:tab w:val="left" w:pos="5670"/>
              </w:tabs>
              <w:jc w:val="both"/>
            </w:pPr>
            <w:r w:rsidRPr="00A84BED">
              <w:t>-</w:t>
            </w:r>
            <w:r w:rsidRPr="00A84BED">
              <w:rPr>
                <w:lang w:val="en-US"/>
              </w:rPr>
              <w:t> </w:t>
            </w:r>
            <w:r w:rsidRPr="00A84BED">
              <w:t>сколько и какие именно виды учебных занятий (лекции / практические / лабораторные / консультации) будут проведены;</w:t>
            </w:r>
          </w:p>
          <w:p w14:paraId="27C4262F" w14:textId="77777777" w:rsidR="002F18CD" w:rsidRPr="00A84BED" w:rsidRDefault="002F18CD" w:rsidP="002F18CD">
            <w:pPr>
              <w:tabs>
                <w:tab w:val="left" w:pos="5670"/>
              </w:tabs>
              <w:jc w:val="both"/>
            </w:pPr>
            <w:r w:rsidRPr="00A84BED">
              <w:t>- по каким темам будут проведены учебные занятия;</w:t>
            </w:r>
          </w:p>
          <w:p w14:paraId="2AF9A5E1" w14:textId="77777777" w:rsidR="002F18CD" w:rsidRPr="00A84BED" w:rsidRDefault="002F18CD" w:rsidP="002F18CD">
            <w:pPr>
              <w:tabs>
                <w:tab w:val="left" w:pos="5670"/>
              </w:tabs>
              <w:jc w:val="both"/>
            </w:pPr>
            <w:r w:rsidRPr="00A84BED">
              <w:t xml:space="preserve">- </w:t>
            </w:r>
            <w:r w:rsidR="00AB6DAB" w:rsidRPr="00A84BED">
              <w:t xml:space="preserve">какие формы текущего контроля успеваемости будут </w:t>
            </w:r>
            <w:r w:rsidR="00F53B66" w:rsidRPr="00A84BED">
              <w:t>использованы;</w:t>
            </w:r>
          </w:p>
          <w:p w14:paraId="465D632F" w14:textId="77777777" w:rsidR="00F53B66" w:rsidRPr="00A84BED" w:rsidRDefault="00F53B66" w:rsidP="002F18CD">
            <w:pPr>
              <w:tabs>
                <w:tab w:val="left" w:pos="5670"/>
              </w:tabs>
              <w:jc w:val="both"/>
            </w:pPr>
            <w:r w:rsidRPr="00A84BED">
              <w:t>- какие методические материалы / оценочные материалы необходимо подготовить;</w:t>
            </w:r>
          </w:p>
          <w:p w14:paraId="07B2CFA1" w14:textId="77777777" w:rsidR="00F53B66" w:rsidRPr="00A84BED" w:rsidRDefault="00F53B66" w:rsidP="002F18CD">
            <w:pPr>
              <w:tabs>
                <w:tab w:val="left" w:pos="5670"/>
              </w:tabs>
              <w:jc w:val="both"/>
            </w:pPr>
            <w:r w:rsidRPr="00A84BED">
              <w:t>и т.д.</w:t>
            </w:r>
          </w:p>
          <w:p w14:paraId="71D406E3" w14:textId="77777777" w:rsidR="00F82F30" w:rsidRDefault="00F82F30" w:rsidP="002F18CD">
            <w:pPr>
              <w:tabs>
                <w:tab w:val="left" w:pos="5670"/>
              </w:tabs>
              <w:jc w:val="both"/>
            </w:pPr>
          </w:p>
          <w:p w14:paraId="6E192387" w14:textId="77777777" w:rsidR="008E1683" w:rsidRDefault="008E1683" w:rsidP="002F18CD">
            <w:pPr>
              <w:tabs>
                <w:tab w:val="left" w:pos="5670"/>
              </w:tabs>
              <w:jc w:val="both"/>
            </w:pPr>
            <w:r>
              <w:t>Составляется план прохождения практики.</w:t>
            </w:r>
          </w:p>
          <w:p w14:paraId="5574F5FE" w14:textId="77777777" w:rsidR="002F18CD" w:rsidRPr="00A84BED" w:rsidRDefault="002F18CD" w:rsidP="002F18CD">
            <w:pPr>
              <w:tabs>
                <w:tab w:val="left" w:pos="5670"/>
              </w:tabs>
              <w:jc w:val="both"/>
            </w:pPr>
            <w:r w:rsidRPr="00A84BED">
              <w:t xml:space="preserve">Конкретные виды работ </w:t>
            </w:r>
            <w:r w:rsidR="002A635F">
              <w:t xml:space="preserve">на практику </w:t>
            </w:r>
            <w:r w:rsidRPr="00A84BED">
              <w:t xml:space="preserve">определяются индивидуально для каждого аспиранта. </w:t>
            </w:r>
          </w:p>
          <w:p w14:paraId="030DE62C" w14:textId="77777777" w:rsidR="00F53B66" w:rsidRPr="00A84BED" w:rsidRDefault="00F53B66" w:rsidP="002F18CD">
            <w:pPr>
              <w:tabs>
                <w:tab w:val="left" w:pos="5670"/>
              </w:tabs>
              <w:jc w:val="both"/>
            </w:pPr>
          </w:p>
          <w:p w14:paraId="4743D1BE" w14:textId="77777777" w:rsidR="00A84BED" w:rsidRDefault="00F82F30" w:rsidP="00A84BED">
            <w:pPr>
              <w:tabs>
                <w:tab w:val="left" w:pos="5670"/>
              </w:tabs>
              <w:jc w:val="both"/>
            </w:pPr>
            <w:r>
              <w:t>3</w:t>
            </w:r>
            <w:r w:rsidR="00045574" w:rsidRPr="00A84BED">
              <w:t>. </w:t>
            </w:r>
            <w:r w:rsidR="00C84988" w:rsidRPr="00A84BED">
              <w:t xml:space="preserve">Аспирант изучает  </w:t>
            </w:r>
          </w:p>
          <w:p w14:paraId="0FD242DD" w14:textId="77777777" w:rsidR="00A84BED" w:rsidRPr="00A84BED" w:rsidRDefault="00A84BED" w:rsidP="00A84BED">
            <w:pPr>
              <w:tabs>
                <w:tab w:val="left" w:pos="5670"/>
              </w:tabs>
              <w:jc w:val="both"/>
            </w:pPr>
            <w:r>
              <w:t xml:space="preserve">- федеральный государственный образовательный стандарт </w:t>
            </w:r>
            <w:r w:rsidR="00C84988" w:rsidRPr="00A84BED">
              <w:t xml:space="preserve"> </w:t>
            </w:r>
            <w:r w:rsidR="00045574" w:rsidRPr="00A84BED">
              <w:t xml:space="preserve"> соответствующего направления подготовки</w:t>
            </w:r>
            <w:r w:rsidRPr="00A84BED">
              <w:t>;</w:t>
            </w:r>
          </w:p>
          <w:p w14:paraId="105BE4CA" w14:textId="77777777" w:rsidR="00A84BED" w:rsidRDefault="00A84BED" w:rsidP="00A84BED">
            <w:pPr>
              <w:tabs>
                <w:tab w:val="left" w:pos="5670"/>
              </w:tabs>
              <w:jc w:val="both"/>
            </w:pPr>
            <w:r w:rsidRPr="00A84BED">
              <w:t>-</w:t>
            </w:r>
            <w:r>
              <w:rPr>
                <w:lang w:val="en-US"/>
              </w:rPr>
              <w:t> </w:t>
            </w:r>
            <w:r w:rsidR="00C84988" w:rsidRPr="00A84BED">
              <w:t>основную образовательную программу, в рамках которой планируется выполнение з</w:t>
            </w:r>
            <w:r w:rsidR="00045574" w:rsidRPr="00A84BED">
              <w:t>а</w:t>
            </w:r>
            <w:r w:rsidR="00C84988" w:rsidRPr="00A84BED">
              <w:t>даний практики</w:t>
            </w:r>
            <w:r w:rsidR="0022211C">
              <w:t>, в том числе</w:t>
            </w:r>
            <w:r w:rsidR="0022211C" w:rsidRPr="0022211C">
              <w:t>:</w:t>
            </w:r>
            <w:r w:rsidR="00010CF5" w:rsidRPr="00A84BED">
              <w:t xml:space="preserve"> </w:t>
            </w:r>
          </w:p>
          <w:p w14:paraId="3064DE51" w14:textId="77777777" w:rsidR="00010CF5" w:rsidRDefault="00A84BED" w:rsidP="00A84BED">
            <w:pPr>
              <w:tabs>
                <w:tab w:val="left" w:pos="5670"/>
              </w:tabs>
              <w:jc w:val="both"/>
            </w:pPr>
            <w:r>
              <w:t>- </w:t>
            </w:r>
            <w:r w:rsidR="00010CF5" w:rsidRPr="00A84BED">
              <w:t>учебны</w:t>
            </w:r>
            <w:r w:rsidR="00C84988" w:rsidRPr="00A84BED">
              <w:t>й</w:t>
            </w:r>
            <w:r w:rsidR="00010CF5" w:rsidRPr="00A84BED">
              <w:t xml:space="preserve"> план</w:t>
            </w:r>
            <w:r w:rsidRPr="00A84BED">
              <w:t xml:space="preserve"> и рабочую программу дисциплины, в рамках которой будет выполнять задания практики</w:t>
            </w:r>
            <w:r w:rsidR="00010CF5" w:rsidRPr="00A84BED">
              <w:t>; знакомится со структурой образовательного процесса на кафедре и правила</w:t>
            </w:r>
            <w:r w:rsidR="00AF2EFA">
              <w:t>ми ведения преподавателями</w:t>
            </w:r>
            <w:r w:rsidR="00010CF5" w:rsidRPr="00A84BED">
              <w:t xml:space="preserve"> отчетной документации</w:t>
            </w:r>
            <w:r>
              <w:t xml:space="preserve"> по выполнению учебной нагрузки</w:t>
            </w:r>
            <w:r w:rsidR="00010CF5" w:rsidRPr="00A84BED">
              <w:t>.</w:t>
            </w:r>
          </w:p>
          <w:p w14:paraId="28B1A776" w14:textId="77777777" w:rsidR="00AF3B1D" w:rsidRPr="00A84BED" w:rsidRDefault="00AF3B1D" w:rsidP="00A84BED">
            <w:pPr>
              <w:tabs>
                <w:tab w:val="left" w:pos="5670"/>
              </w:tabs>
              <w:jc w:val="both"/>
            </w:pPr>
          </w:p>
        </w:tc>
      </w:tr>
      <w:tr w:rsidR="00010CF5" w:rsidRPr="00EA59A6" w14:paraId="23969544" w14:textId="77777777" w:rsidTr="00010CF5">
        <w:tc>
          <w:tcPr>
            <w:tcW w:w="2095" w:type="dxa"/>
          </w:tcPr>
          <w:p w14:paraId="31FA1B25" w14:textId="77777777" w:rsidR="00010CF5" w:rsidRPr="00EA59A6" w:rsidRDefault="00010CF5" w:rsidP="0082271B">
            <w:pPr>
              <w:jc w:val="both"/>
            </w:pPr>
            <w:r w:rsidRPr="00EA59A6">
              <w:t>Методический</w:t>
            </w:r>
          </w:p>
        </w:tc>
        <w:tc>
          <w:tcPr>
            <w:tcW w:w="7398" w:type="dxa"/>
          </w:tcPr>
          <w:p w14:paraId="62F01748" w14:textId="77777777" w:rsidR="00AF3B1D" w:rsidRPr="00AF2EFA" w:rsidRDefault="00AF3B1D" w:rsidP="00AF3B1D">
            <w:pPr>
              <w:tabs>
                <w:tab w:val="left" w:pos="5670"/>
              </w:tabs>
              <w:jc w:val="both"/>
            </w:pPr>
            <w:r w:rsidRPr="00AF2EFA">
              <w:t>1. </w:t>
            </w:r>
            <w:r w:rsidR="00010CF5" w:rsidRPr="00AF2EFA">
              <w:t xml:space="preserve">Подбор и изучение </w:t>
            </w:r>
            <w:r w:rsidRPr="00AF2EFA">
              <w:t xml:space="preserve">учебной и </w:t>
            </w:r>
            <w:r w:rsidR="00010CF5" w:rsidRPr="00AF2EFA">
              <w:t>учебно-метод</w:t>
            </w:r>
            <w:r w:rsidRPr="00AF2EFA">
              <w:t xml:space="preserve">ической литературы </w:t>
            </w:r>
            <w:r w:rsidR="00F82F30">
              <w:t>по темам (разделам) дисциплины</w:t>
            </w:r>
            <w:r w:rsidRPr="00AF2EFA">
              <w:t>, в рамках которой будут проведены занятия</w:t>
            </w:r>
            <w:r w:rsidR="00010CF5" w:rsidRPr="00AF2EFA">
              <w:t xml:space="preserve">. </w:t>
            </w:r>
          </w:p>
          <w:p w14:paraId="2FBA11E1" w14:textId="77777777" w:rsidR="00AF3B1D" w:rsidRPr="00AF2EFA" w:rsidRDefault="00AF3B1D" w:rsidP="00AF3B1D">
            <w:pPr>
              <w:tabs>
                <w:tab w:val="left" w:pos="5670"/>
              </w:tabs>
              <w:jc w:val="both"/>
            </w:pPr>
          </w:p>
          <w:p w14:paraId="104CADB9" w14:textId="77777777" w:rsidR="00AF3B1D" w:rsidRPr="00AF2EFA" w:rsidRDefault="00AF3B1D" w:rsidP="00AF3B1D">
            <w:pPr>
              <w:tabs>
                <w:tab w:val="left" w:pos="5670"/>
              </w:tabs>
              <w:jc w:val="both"/>
              <w:rPr>
                <w:b/>
              </w:rPr>
            </w:pPr>
            <w:r w:rsidRPr="00AF2EFA">
              <w:lastRenderedPageBreak/>
              <w:t xml:space="preserve">2. </w:t>
            </w:r>
            <w:r w:rsidR="00010CF5" w:rsidRPr="00AF2EFA">
              <w:t xml:space="preserve">Анализ </w:t>
            </w:r>
            <w:r w:rsidRPr="00AF2EFA">
              <w:t xml:space="preserve">и выбор </w:t>
            </w:r>
            <w:r w:rsidR="00010CF5" w:rsidRPr="00AF2EFA">
              <w:t>методов обучения, образовательных технологий для проведения занятий</w:t>
            </w:r>
            <w:r w:rsidRPr="00AF2EFA">
              <w:t>, в том числе с применением электронного обучения и дистанционных образовательных технологий (при необходимости)</w:t>
            </w:r>
            <w:r w:rsidR="00010CF5" w:rsidRPr="00AF2EFA">
              <w:t>.</w:t>
            </w:r>
            <w:r w:rsidR="00010CF5" w:rsidRPr="00AF2EFA">
              <w:rPr>
                <w:b/>
              </w:rPr>
              <w:t xml:space="preserve"> </w:t>
            </w:r>
          </w:p>
          <w:p w14:paraId="68B14289" w14:textId="77777777" w:rsidR="00AF3B1D" w:rsidRPr="00AF2EFA" w:rsidRDefault="00AF3B1D" w:rsidP="00AF3B1D">
            <w:pPr>
              <w:tabs>
                <w:tab w:val="left" w:pos="5670"/>
              </w:tabs>
              <w:jc w:val="both"/>
              <w:rPr>
                <w:b/>
              </w:rPr>
            </w:pPr>
          </w:p>
          <w:p w14:paraId="735261AD" w14:textId="77777777" w:rsidR="00AF2EFA" w:rsidRDefault="00AF3B1D" w:rsidP="00151ACD">
            <w:pPr>
              <w:tabs>
                <w:tab w:val="left" w:pos="5670"/>
              </w:tabs>
              <w:jc w:val="both"/>
            </w:pPr>
            <w:r w:rsidRPr="00AF2EFA">
              <w:t>3. П</w:t>
            </w:r>
            <w:r w:rsidR="00010CF5" w:rsidRPr="00AF2EFA">
              <w:t xml:space="preserve">осещение </w:t>
            </w:r>
            <w:r w:rsidR="00ED2F4A" w:rsidRPr="00AF2EFA">
              <w:t xml:space="preserve">учебных </w:t>
            </w:r>
            <w:r w:rsidR="00010CF5" w:rsidRPr="00AF2EFA">
              <w:t>занятий</w:t>
            </w:r>
            <w:r w:rsidR="00ED2F4A" w:rsidRPr="00AF2EFA">
              <w:t>, проводимых научным</w:t>
            </w:r>
            <w:r w:rsidRPr="00AF2EFA">
              <w:t xml:space="preserve"> руководител</w:t>
            </w:r>
            <w:r w:rsidR="00ED2F4A" w:rsidRPr="00AF2EFA">
              <w:t>ем</w:t>
            </w:r>
            <w:r w:rsidRPr="00AF2EFA">
              <w:t xml:space="preserve"> </w:t>
            </w:r>
            <w:r w:rsidR="00C626A2">
              <w:t>и</w:t>
            </w:r>
            <w:r w:rsidR="00C626A2" w:rsidRPr="00C626A2">
              <w:t>/</w:t>
            </w:r>
            <w:r w:rsidR="00C626A2">
              <w:t>или</w:t>
            </w:r>
            <w:r w:rsidRPr="00AF2EFA">
              <w:t xml:space="preserve"> </w:t>
            </w:r>
            <w:r w:rsidR="00ED2F4A" w:rsidRPr="00AF2EFA">
              <w:t>преподавателями</w:t>
            </w:r>
            <w:r w:rsidR="00010CF5" w:rsidRPr="00AF2EFA">
              <w:t xml:space="preserve"> кафедры</w:t>
            </w:r>
            <w:r w:rsidR="00C626A2">
              <w:t xml:space="preserve"> (по согласованию с преподавателями</w:t>
            </w:r>
            <w:r w:rsidR="0090718C" w:rsidRPr="00AF2EFA">
              <w:t>)</w:t>
            </w:r>
            <w:r w:rsidRPr="00AF2EFA">
              <w:t xml:space="preserve"> с целью</w:t>
            </w:r>
            <w:r w:rsidR="00151ACD" w:rsidRPr="00AF2EFA">
              <w:t xml:space="preserve"> изучения способов организации педагогического процесса, особенностей взаимодействия преподавателя и студентов, в том числе для установления обратной связи, форм и методов проведения учебных занятий</w:t>
            </w:r>
            <w:r w:rsidR="00ED2F4A" w:rsidRPr="00AF2EFA">
              <w:t xml:space="preserve">. </w:t>
            </w:r>
          </w:p>
          <w:p w14:paraId="3A7A16DE" w14:textId="77777777" w:rsidR="00151ACD" w:rsidRPr="006A101D" w:rsidRDefault="00ED2F4A" w:rsidP="006A101D">
            <w:r w:rsidRPr="00AF2EFA">
              <w:t>Самостоятельны</w:t>
            </w:r>
            <w:r w:rsidR="00AF2EFA">
              <w:t>й</w:t>
            </w:r>
            <w:r w:rsidRPr="00AF2EFA">
              <w:t xml:space="preserve"> </w:t>
            </w:r>
            <w:r w:rsidR="00965914" w:rsidRPr="00AF2EFA">
              <w:t xml:space="preserve">методический </w:t>
            </w:r>
            <w:r w:rsidRPr="00AF2EFA">
              <w:t xml:space="preserve">анализ </w:t>
            </w:r>
            <w:r w:rsidR="006A101D">
              <w:t xml:space="preserve">посещенных занятий </w:t>
            </w:r>
            <w:r w:rsidR="006A101D" w:rsidRPr="006A101D">
              <w:rPr>
                <w:color w:val="000000"/>
              </w:rPr>
              <w:t xml:space="preserve">Примерная схема методического </w:t>
            </w:r>
            <w:r w:rsidR="006A101D" w:rsidRPr="006A101D">
              <w:t>анализа учебного занятия</w:t>
            </w:r>
            <w:r w:rsidR="00C6269C">
              <w:t xml:space="preserve"> </w:t>
            </w:r>
            <w:r w:rsidR="006A101D">
              <w:t xml:space="preserve">приведена в </w:t>
            </w:r>
            <w:r w:rsidR="00C6269C">
              <w:t>Приложении</w:t>
            </w:r>
            <w:r w:rsidR="00965914" w:rsidRPr="006A101D">
              <w:t xml:space="preserve"> 1.</w:t>
            </w:r>
          </w:p>
          <w:p w14:paraId="78CC2793" w14:textId="77777777" w:rsidR="0090718C" w:rsidRPr="00AF2EFA" w:rsidRDefault="0090718C" w:rsidP="00151ACD">
            <w:pPr>
              <w:tabs>
                <w:tab w:val="left" w:pos="5670"/>
              </w:tabs>
              <w:jc w:val="both"/>
              <w:rPr>
                <w:b/>
              </w:rPr>
            </w:pPr>
          </w:p>
          <w:p w14:paraId="4B1725F1" w14:textId="77777777" w:rsidR="00965914" w:rsidRPr="00AF2EFA" w:rsidRDefault="001562F7" w:rsidP="00BF73FF">
            <w:pPr>
              <w:tabs>
                <w:tab w:val="left" w:pos="5670"/>
              </w:tabs>
              <w:jc w:val="both"/>
            </w:pPr>
            <w:r w:rsidRPr="00AF2EFA">
              <w:t xml:space="preserve">4. </w:t>
            </w:r>
            <w:r w:rsidR="00010CF5" w:rsidRPr="00AF2EFA">
              <w:t>Подготовк</w:t>
            </w:r>
            <w:r w:rsidR="00965914" w:rsidRPr="00AF2EFA">
              <w:t>а к проведению учебных занятий:</w:t>
            </w:r>
          </w:p>
          <w:p w14:paraId="52176BFC" w14:textId="77777777" w:rsidR="00965914" w:rsidRPr="00AF2EFA" w:rsidRDefault="00965914" w:rsidP="00BF73FF">
            <w:pPr>
              <w:tabs>
                <w:tab w:val="left" w:pos="5670"/>
              </w:tabs>
              <w:jc w:val="both"/>
            </w:pPr>
            <w:r w:rsidRPr="00AF2EFA">
              <w:t>- выбор образовательных технологий</w:t>
            </w:r>
            <w:r w:rsidR="00BF73FF" w:rsidRPr="00AF2EFA">
              <w:t>, которые будут использоваться при проведении занятий;</w:t>
            </w:r>
          </w:p>
          <w:p w14:paraId="67968FCA" w14:textId="77777777" w:rsidR="00BF73FF" w:rsidRPr="00AF2EFA" w:rsidRDefault="00BF73FF" w:rsidP="00BF73FF">
            <w:pPr>
              <w:jc w:val="both"/>
            </w:pPr>
            <w:r w:rsidRPr="00AF2EFA">
              <w:rPr>
                <w:bCs/>
              </w:rPr>
              <w:t>-</w:t>
            </w:r>
            <w:r w:rsidRPr="00AF2EFA">
              <w:rPr>
                <w:bCs/>
                <w:lang w:val="en-US"/>
              </w:rPr>
              <w:t> </w:t>
            </w:r>
            <w:r w:rsidRPr="00AF2EFA">
              <w:rPr>
                <w:bCs/>
              </w:rPr>
              <w:t xml:space="preserve">выбор </w:t>
            </w:r>
            <w:r w:rsidRPr="00AF2EFA">
              <w:t>информационных технологий, которые будут использоваться при проведении заняти</w:t>
            </w:r>
            <w:r w:rsidR="00C626A2">
              <w:t>й</w:t>
            </w:r>
            <w:r w:rsidRPr="00AF2EFA">
              <w:t xml:space="preserve"> (при необходимости);</w:t>
            </w:r>
          </w:p>
          <w:p w14:paraId="16173225" w14:textId="77777777" w:rsidR="00965914" w:rsidRPr="00AF2EFA" w:rsidRDefault="00965914" w:rsidP="00AF3B1D">
            <w:pPr>
              <w:tabs>
                <w:tab w:val="left" w:pos="5670"/>
              </w:tabs>
              <w:jc w:val="both"/>
            </w:pPr>
            <w:r w:rsidRPr="00AF2EFA">
              <w:t>-</w:t>
            </w:r>
            <w:r w:rsidRPr="00AF2EFA">
              <w:rPr>
                <w:lang w:val="en-US"/>
              </w:rPr>
              <w:t> c</w:t>
            </w:r>
            <w:r w:rsidRPr="00AF2EFA">
              <w:t>оставление плана-конспекта занятий;</w:t>
            </w:r>
          </w:p>
          <w:p w14:paraId="12EB6F4A" w14:textId="77777777" w:rsidR="00BF73FF" w:rsidRDefault="00965914" w:rsidP="00BF73FF">
            <w:pPr>
              <w:pStyle w:val="a7"/>
              <w:ind w:left="0"/>
              <w:jc w:val="both"/>
              <w:rPr>
                <w:sz w:val="24"/>
              </w:rPr>
            </w:pPr>
            <w:r w:rsidRPr="00AF2EFA">
              <w:rPr>
                <w:sz w:val="24"/>
              </w:rPr>
              <w:t>-</w:t>
            </w:r>
            <w:r w:rsidRPr="00AF2EFA">
              <w:rPr>
                <w:sz w:val="24"/>
                <w:lang w:val="en-US"/>
              </w:rPr>
              <w:t> </w:t>
            </w:r>
            <w:r w:rsidR="00BF73FF" w:rsidRPr="00AF2EFA">
              <w:rPr>
                <w:sz w:val="24"/>
              </w:rPr>
              <w:t>подбор и/или разработка (корректировка имеющихся) оценочных материалов для проведения текущего контроля успеваемости студентов по теме</w:t>
            </w:r>
            <w:r w:rsidR="00C626A2">
              <w:rPr>
                <w:sz w:val="24"/>
              </w:rPr>
              <w:t xml:space="preserve"> проводимого занятия</w:t>
            </w:r>
            <w:r w:rsidR="00C626A2" w:rsidRPr="00C626A2">
              <w:rPr>
                <w:sz w:val="24"/>
              </w:rPr>
              <w:t>;</w:t>
            </w:r>
          </w:p>
          <w:p w14:paraId="6D19260C" w14:textId="77777777" w:rsidR="000133BA" w:rsidRPr="008C5F22" w:rsidRDefault="000133BA" w:rsidP="00BF73FF">
            <w:pPr>
              <w:pStyle w:val="a7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AF2EFA">
              <w:rPr>
                <w:sz w:val="24"/>
              </w:rPr>
              <w:t xml:space="preserve">подбор и/или разработка (корректировка имеющихся) </w:t>
            </w:r>
            <w:r>
              <w:rPr>
                <w:sz w:val="24"/>
              </w:rPr>
              <w:t>заданий для самостоятельной работы студентов</w:t>
            </w:r>
            <w:r w:rsidR="008C5F22">
              <w:rPr>
                <w:sz w:val="24"/>
              </w:rPr>
              <w:t xml:space="preserve"> по теме занятий</w:t>
            </w:r>
            <w:r w:rsidR="008C5F22" w:rsidRPr="008C5F22">
              <w:rPr>
                <w:sz w:val="24"/>
              </w:rPr>
              <w:t>;</w:t>
            </w:r>
          </w:p>
          <w:p w14:paraId="78D59517" w14:textId="77777777" w:rsidR="00C626A2" w:rsidRPr="00C626A2" w:rsidRDefault="00C626A2" w:rsidP="00BF73FF">
            <w:pPr>
              <w:pStyle w:val="a7"/>
              <w:ind w:left="0"/>
              <w:jc w:val="both"/>
              <w:rPr>
                <w:sz w:val="24"/>
              </w:rPr>
            </w:pPr>
            <w:r w:rsidRPr="00C626A2">
              <w:rPr>
                <w:sz w:val="24"/>
              </w:rPr>
              <w:t>-</w:t>
            </w:r>
            <w:r>
              <w:rPr>
                <w:sz w:val="24"/>
              </w:rPr>
              <w:t> </w:t>
            </w:r>
            <w:r w:rsidR="000133BA" w:rsidRPr="00AF2EFA">
              <w:rPr>
                <w:sz w:val="24"/>
              </w:rPr>
              <w:t xml:space="preserve">подбор и/или разработка (корректировка имеющихся) </w:t>
            </w:r>
            <w:r>
              <w:rPr>
                <w:sz w:val="24"/>
              </w:rPr>
              <w:t xml:space="preserve">методических </w:t>
            </w:r>
            <w:r w:rsidRPr="00AF2EFA">
              <w:rPr>
                <w:sz w:val="24"/>
              </w:rPr>
              <w:t>материалов</w:t>
            </w:r>
            <w:r>
              <w:rPr>
                <w:sz w:val="24"/>
              </w:rPr>
              <w:t xml:space="preserve"> для обеспечения</w:t>
            </w:r>
            <w:r w:rsidR="000133BA">
              <w:rPr>
                <w:sz w:val="24"/>
              </w:rPr>
              <w:t xml:space="preserve"> самостоятельной работы студентов.</w:t>
            </w:r>
          </w:p>
          <w:p w14:paraId="34C58193" w14:textId="77777777" w:rsidR="00F622B1" w:rsidRPr="00BF73FF" w:rsidRDefault="00F622B1" w:rsidP="00BF73FF">
            <w:pPr>
              <w:tabs>
                <w:tab w:val="left" w:pos="5670"/>
              </w:tabs>
              <w:jc w:val="both"/>
              <w:rPr>
                <w:highlight w:val="yellow"/>
              </w:rPr>
            </w:pPr>
          </w:p>
          <w:p w14:paraId="1808C5BD" w14:textId="77777777" w:rsidR="00010CF5" w:rsidRPr="00F52D14" w:rsidRDefault="00010CF5" w:rsidP="00C626A2">
            <w:pPr>
              <w:jc w:val="both"/>
              <w:rPr>
                <w:b/>
                <w:highlight w:val="yellow"/>
              </w:rPr>
            </w:pPr>
          </w:p>
        </w:tc>
      </w:tr>
      <w:tr w:rsidR="00010CF5" w:rsidRPr="00EA59A6" w14:paraId="1BACF0E2" w14:textId="77777777" w:rsidTr="00010CF5">
        <w:tc>
          <w:tcPr>
            <w:tcW w:w="2095" w:type="dxa"/>
          </w:tcPr>
          <w:p w14:paraId="62E90E9E" w14:textId="77777777" w:rsidR="00010CF5" w:rsidRPr="00EA59A6" w:rsidRDefault="00010CF5" w:rsidP="0082271B">
            <w:pPr>
              <w:jc w:val="both"/>
            </w:pPr>
            <w:r w:rsidRPr="00EA59A6">
              <w:lastRenderedPageBreak/>
              <w:t>Активный</w:t>
            </w:r>
          </w:p>
        </w:tc>
        <w:tc>
          <w:tcPr>
            <w:tcW w:w="7398" w:type="dxa"/>
          </w:tcPr>
          <w:p w14:paraId="21E2B717" w14:textId="77777777" w:rsidR="00C626A2" w:rsidRDefault="00010CF5" w:rsidP="0082271B">
            <w:pPr>
              <w:tabs>
                <w:tab w:val="left" w:pos="5670"/>
              </w:tabs>
              <w:jc w:val="both"/>
            </w:pPr>
            <w:r w:rsidRPr="00C626A2">
              <w:t xml:space="preserve">Проведение </w:t>
            </w:r>
            <w:r w:rsidR="00C626A2" w:rsidRPr="00C626A2">
              <w:t>учебных занятий</w:t>
            </w:r>
            <w:r w:rsidR="00C626A2">
              <w:t xml:space="preserve">. </w:t>
            </w:r>
          </w:p>
          <w:p w14:paraId="1196B238" w14:textId="77777777" w:rsidR="002A635F" w:rsidRDefault="002A635F" w:rsidP="002A635F">
            <w:pPr>
              <w:jc w:val="both"/>
            </w:pPr>
            <w:r>
              <w:t xml:space="preserve">Учебные занятия проводятся аспирантом в присутствии научного руководителя </w:t>
            </w:r>
            <w:r w:rsidR="004F3953" w:rsidRPr="004F3953">
              <w:t>(</w:t>
            </w:r>
            <w:r w:rsidR="004F3953">
              <w:t xml:space="preserve">руководителя практики) </w:t>
            </w:r>
            <w:r>
              <w:t>или преподавателя, ведущего данную дисциплину.</w:t>
            </w:r>
          </w:p>
          <w:p w14:paraId="5D3FBF0C" w14:textId="77777777" w:rsidR="002A635F" w:rsidRDefault="002A635F" w:rsidP="0082271B">
            <w:pPr>
              <w:tabs>
                <w:tab w:val="left" w:pos="5670"/>
              </w:tabs>
              <w:jc w:val="both"/>
            </w:pPr>
          </w:p>
          <w:p w14:paraId="71910BBE" w14:textId="77777777" w:rsidR="00B31A23" w:rsidRDefault="00B31A23" w:rsidP="0082271B">
            <w:pPr>
              <w:tabs>
                <w:tab w:val="left" w:pos="5670"/>
              </w:tabs>
              <w:jc w:val="both"/>
            </w:pPr>
            <w:r>
              <w:t xml:space="preserve">Проведение </w:t>
            </w:r>
            <w:r w:rsidR="00D2356C">
              <w:t xml:space="preserve">и проверка результатов </w:t>
            </w:r>
            <w:r>
              <w:t>текущего контроля успеваемости студентов.</w:t>
            </w:r>
          </w:p>
          <w:p w14:paraId="647C76CD" w14:textId="77777777" w:rsidR="00492494" w:rsidRDefault="00492494" w:rsidP="0082271B">
            <w:pPr>
              <w:tabs>
                <w:tab w:val="left" w:pos="5670"/>
              </w:tabs>
              <w:jc w:val="both"/>
            </w:pPr>
          </w:p>
          <w:p w14:paraId="15E67D34" w14:textId="77777777" w:rsidR="004F3953" w:rsidRDefault="00BD55A2" w:rsidP="000C1523">
            <w:pPr>
              <w:tabs>
                <w:tab w:val="left" w:pos="5670"/>
              </w:tabs>
              <w:jc w:val="both"/>
              <w:rPr>
                <w:highlight w:val="yellow"/>
              </w:rPr>
            </w:pPr>
            <w:r>
              <w:t>Анализ и самоанализ своей педагогической деятельности по итог</w:t>
            </w:r>
            <w:r w:rsidR="006A101D">
              <w:t>ам каждого проведенного занятия</w:t>
            </w:r>
            <w:r w:rsidR="00C6269C">
              <w:t>.</w:t>
            </w:r>
            <w:r w:rsidR="00C6269C" w:rsidRPr="006A101D">
              <w:rPr>
                <w:color w:val="000000"/>
              </w:rPr>
              <w:t xml:space="preserve"> Примерная схема </w:t>
            </w:r>
            <w:r w:rsidR="00492494">
              <w:rPr>
                <w:color w:val="000000"/>
              </w:rPr>
              <w:t xml:space="preserve">психолого-педагогического </w:t>
            </w:r>
            <w:r w:rsidR="00C6269C" w:rsidRPr="006A101D">
              <w:t>анализа учебного занятия</w:t>
            </w:r>
            <w:r w:rsidR="00C6269C">
              <w:t xml:space="preserve"> приведена в Приложении</w:t>
            </w:r>
            <w:r w:rsidR="00492494">
              <w:t> </w:t>
            </w:r>
            <w:r w:rsidR="00C6269C" w:rsidRPr="006A101D">
              <w:t>1.</w:t>
            </w:r>
            <w:r w:rsidR="006A101D">
              <w:t xml:space="preserve"> </w:t>
            </w:r>
          </w:p>
          <w:p w14:paraId="465DE87D" w14:textId="77777777" w:rsidR="00492494" w:rsidRPr="00F52D14" w:rsidRDefault="00492494" w:rsidP="000C1523">
            <w:pPr>
              <w:tabs>
                <w:tab w:val="left" w:pos="5670"/>
              </w:tabs>
              <w:jc w:val="both"/>
              <w:rPr>
                <w:highlight w:val="yellow"/>
              </w:rPr>
            </w:pPr>
          </w:p>
        </w:tc>
      </w:tr>
      <w:tr w:rsidR="00010CF5" w:rsidRPr="00EA59A6" w14:paraId="4AC318B4" w14:textId="77777777" w:rsidTr="00010CF5">
        <w:tc>
          <w:tcPr>
            <w:tcW w:w="2095" w:type="dxa"/>
          </w:tcPr>
          <w:p w14:paraId="54A1D00A" w14:textId="77777777" w:rsidR="00010CF5" w:rsidRPr="00EA59A6" w:rsidRDefault="00010CF5" w:rsidP="0082271B">
            <w:pPr>
              <w:jc w:val="both"/>
            </w:pPr>
            <w:r w:rsidRPr="00EA59A6">
              <w:t>Заключительный</w:t>
            </w:r>
          </w:p>
        </w:tc>
        <w:tc>
          <w:tcPr>
            <w:tcW w:w="7398" w:type="dxa"/>
          </w:tcPr>
          <w:p w14:paraId="5EB6E37A" w14:textId="77777777" w:rsidR="00E40655" w:rsidRDefault="00E40655" w:rsidP="0082271B">
            <w:pPr>
              <w:tabs>
                <w:tab w:val="left" w:pos="5670"/>
              </w:tabs>
              <w:jc w:val="both"/>
            </w:pPr>
            <w:r>
              <w:t xml:space="preserve">Оформление отчета по итогам прохождения практики </w:t>
            </w:r>
          </w:p>
          <w:p w14:paraId="2941A2FA" w14:textId="77777777" w:rsidR="00010CF5" w:rsidRDefault="00E40655" w:rsidP="0082271B">
            <w:pPr>
              <w:tabs>
                <w:tab w:val="left" w:pos="5670"/>
              </w:tabs>
              <w:jc w:val="both"/>
            </w:pPr>
            <w:r>
              <w:t>(Приложение 2).</w:t>
            </w:r>
          </w:p>
          <w:p w14:paraId="56161AA0" w14:textId="77777777" w:rsidR="00E40655" w:rsidRDefault="00E40655" w:rsidP="0082271B">
            <w:pPr>
              <w:tabs>
                <w:tab w:val="left" w:pos="5670"/>
              </w:tabs>
              <w:jc w:val="both"/>
            </w:pPr>
            <w:r>
              <w:t>Обсуждение итогов прохождения практики с научным руководителем (руководителем практики).</w:t>
            </w:r>
          </w:p>
          <w:p w14:paraId="290842BE" w14:textId="77777777" w:rsidR="00E40655" w:rsidRDefault="00E40655" w:rsidP="0082271B">
            <w:pPr>
              <w:tabs>
                <w:tab w:val="left" w:pos="5670"/>
              </w:tabs>
              <w:jc w:val="both"/>
            </w:pPr>
          </w:p>
          <w:p w14:paraId="3CF54BF7" w14:textId="77777777" w:rsidR="00E40655" w:rsidRDefault="00E40655" w:rsidP="0082271B">
            <w:pPr>
              <w:tabs>
                <w:tab w:val="left" w:pos="5670"/>
              </w:tabs>
              <w:jc w:val="both"/>
            </w:pPr>
            <w:r w:rsidRPr="00E40655">
              <w:t xml:space="preserve">Проведение итоговой конференции, в рамках которой аспирант делает краткий доклад по итогам прохождения практики, имеет возможность </w:t>
            </w:r>
            <w:r w:rsidRPr="00E40655">
              <w:lastRenderedPageBreak/>
              <w:t>обсудить ее итоги и обменять</w:t>
            </w:r>
            <w:r w:rsidR="004E347B">
              <w:t>ся опытом с другими аспирантами и преподавателями кафедры (проводится по решению кафедры).</w:t>
            </w:r>
          </w:p>
          <w:p w14:paraId="29700D83" w14:textId="77777777" w:rsidR="00010CF5" w:rsidRPr="00F52D14" w:rsidRDefault="00010CF5" w:rsidP="0082271B">
            <w:pPr>
              <w:tabs>
                <w:tab w:val="left" w:pos="5670"/>
              </w:tabs>
              <w:jc w:val="both"/>
              <w:rPr>
                <w:highlight w:val="yellow"/>
              </w:rPr>
            </w:pPr>
          </w:p>
        </w:tc>
      </w:tr>
    </w:tbl>
    <w:p w14:paraId="3997A17C" w14:textId="77777777" w:rsidR="008B401D" w:rsidRDefault="008B401D" w:rsidP="008B401D">
      <w:pPr>
        <w:pStyle w:val="a"/>
        <w:numPr>
          <w:ilvl w:val="0"/>
          <w:numId w:val="0"/>
        </w:numPr>
        <w:spacing w:line="240" w:lineRule="auto"/>
        <w:ind w:firstLine="709"/>
        <w:jc w:val="left"/>
        <w:rPr>
          <w:b/>
        </w:rPr>
      </w:pPr>
    </w:p>
    <w:p w14:paraId="091AE1B3" w14:textId="77777777" w:rsidR="00B80B76" w:rsidRDefault="00B80B76" w:rsidP="008B401D">
      <w:pPr>
        <w:pStyle w:val="a"/>
        <w:numPr>
          <w:ilvl w:val="0"/>
          <w:numId w:val="0"/>
        </w:numPr>
        <w:spacing w:line="240" w:lineRule="auto"/>
        <w:ind w:firstLine="709"/>
        <w:jc w:val="left"/>
        <w:rPr>
          <w:b/>
        </w:rPr>
      </w:pPr>
    </w:p>
    <w:p w14:paraId="675146B9" w14:textId="77777777" w:rsidR="00B80B76" w:rsidRDefault="00C626A2" w:rsidP="008B401D">
      <w:pPr>
        <w:pStyle w:val="a"/>
        <w:numPr>
          <w:ilvl w:val="0"/>
          <w:numId w:val="0"/>
        </w:numPr>
        <w:spacing w:line="240" w:lineRule="auto"/>
        <w:ind w:firstLine="709"/>
        <w:jc w:val="left"/>
        <w:rPr>
          <w:b/>
        </w:rPr>
      </w:pPr>
      <w:r>
        <w:rPr>
          <w:b/>
        </w:rPr>
        <w:t>Общие количественные требования к заданиям на практику</w:t>
      </w:r>
      <w:r w:rsidRPr="00C626A2">
        <w:rPr>
          <w:b/>
        </w:rPr>
        <w:t>:</w:t>
      </w:r>
    </w:p>
    <w:p w14:paraId="341317FA" w14:textId="77777777" w:rsidR="00197C86" w:rsidRDefault="00197C86" w:rsidP="008B401D">
      <w:pPr>
        <w:pStyle w:val="a"/>
        <w:numPr>
          <w:ilvl w:val="0"/>
          <w:numId w:val="0"/>
        </w:numPr>
        <w:spacing w:line="240" w:lineRule="auto"/>
        <w:ind w:firstLine="709"/>
        <w:jc w:val="left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31"/>
        <w:gridCol w:w="5096"/>
      </w:tblGrid>
      <w:tr w:rsidR="00197C86" w14:paraId="7D056C67" w14:textId="77777777" w:rsidTr="00B31A23">
        <w:trPr>
          <w:tblHeader/>
        </w:trPr>
        <w:tc>
          <w:tcPr>
            <w:tcW w:w="4531" w:type="dxa"/>
          </w:tcPr>
          <w:p w14:paraId="5B8B9375" w14:textId="77777777" w:rsidR="00197C86" w:rsidRDefault="00F622B1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/>
              </w:rPr>
            </w:pPr>
            <w:r w:rsidRPr="00F622B1">
              <w:rPr>
                <w:b/>
              </w:rPr>
              <w:t>Вид работы</w:t>
            </w:r>
          </w:p>
          <w:p w14:paraId="14A4CDD7" w14:textId="77777777" w:rsidR="00710E4D" w:rsidRPr="00F622B1" w:rsidRDefault="00710E4D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/>
              </w:rPr>
            </w:pPr>
          </w:p>
        </w:tc>
        <w:tc>
          <w:tcPr>
            <w:tcW w:w="5096" w:type="dxa"/>
          </w:tcPr>
          <w:p w14:paraId="11797EE2" w14:textId="77777777" w:rsidR="00197C86" w:rsidRPr="00F622B1" w:rsidRDefault="00F622B1" w:rsidP="008B401D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b/>
              </w:rPr>
            </w:pPr>
            <w:r w:rsidRPr="00F622B1">
              <w:rPr>
                <w:b/>
              </w:rPr>
              <w:t>Норматив</w:t>
            </w:r>
          </w:p>
        </w:tc>
      </w:tr>
      <w:tr w:rsidR="00F622B1" w14:paraId="27173B42" w14:textId="77777777" w:rsidTr="004A746E">
        <w:tc>
          <w:tcPr>
            <w:tcW w:w="4531" w:type="dxa"/>
          </w:tcPr>
          <w:p w14:paraId="541CB67C" w14:textId="77777777" w:rsidR="00F622B1" w:rsidRDefault="00F622B1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>Посещение учебных занятий</w:t>
            </w:r>
            <w:r w:rsidRPr="00AF2EFA">
              <w:t xml:space="preserve">, проводимых научным руководителем </w:t>
            </w:r>
            <w:r>
              <w:t>и</w:t>
            </w:r>
            <w:r w:rsidRPr="00C626A2">
              <w:t>/</w:t>
            </w:r>
            <w:r>
              <w:t>или</w:t>
            </w:r>
            <w:r w:rsidRPr="00AF2EFA">
              <w:t xml:space="preserve"> преподавателями кафедры</w:t>
            </w:r>
            <w:r w:rsidR="00920022">
              <w:t>.</w:t>
            </w:r>
          </w:p>
          <w:p w14:paraId="6C9191AE" w14:textId="77777777" w:rsidR="004A746E" w:rsidRDefault="004A746E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</w:p>
        </w:tc>
        <w:tc>
          <w:tcPr>
            <w:tcW w:w="5096" w:type="dxa"/>
          </w:tcPr>
          <w:p w14:paraId="278EA9DD" w14:textId="77777777" w:rsidR="00F622B1" w:rsidRDefault="00710E4D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>Не менее 5</w:t>
            </w:r>
            <w:r w:rsidR="00F622B1">
              <w:t xml:space="preserve"> </w:t>
            </w:r>
            <w:r>
              <w:t xml:space="preserve">учебных </w:t>
            </w:r>
            <w:r w:rsidR="00F622B1">
              <w:t>занятий</w:t>
            </w:r>
          </w:p>
        </w:tc>
      </w:tr>
      <w:tr w:rsidR="00F622B1" w14:paraId="0D1A0EBB" w14:textId="77777777" w:rsidTr="004A746E">
        <w:tc>
          <w:tcPr>
            <w:tcW w:w="4531" w:type="dxa"/>
          </w:tcPr>
          <w:p w14:paraId="414920C1" w14:textId="77777777" w:rsidR="004A746E" w:rsidRDefault="00F622B1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 xml:space="preserve">Проведение </w:t>
            </w:r>
            <w:r w:rsidR="00710E4D">
              <w:t xml:space="preserve">учебных занятий </w:t>
            </w:r>
          </w:p>
          <w:p w14:paraId="2D7A546C" w14:textId="77777777" w:rsidR="00F622B1" w:rsidRDefault="00710E4D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 xml:space="preserve">со студентами. </w:t>
            </w:r>
          </w:p>
          <w:p w14:paraId="49057193" w14:textId="77777777" w:rsidR="00D2356C" w:rsidRDefault="00D2356C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</w:p>
          <w:p w14:paraId="70E2F309" w14:textId="77777777" w:rsidR="00D2356C" w:rsidRPr="00B44183" w:rsidRDefault="00D2356C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>К учебным занятиям относятся</w:t>
            </w:r>
            <w:r w:rsidRPr="00B44183">
              <w:t>:</w:t>
            </w:r>
          </w:p>
          <w:p w14:paraId="4D9289EB" w14:textId="77777777" w:rsidR="00D2356C" w:rsidRPr="00B44183" w:rsidRDefault="00D2356C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>-лекции</w:t>
            </w:r>
            <w:r w:rsidRPr="00B44183">
              <w:t>;</w:t>
            </w:r>
          </w:p>
          <w:p w14:paraId="09C1DAB6" w14:textId="77777777" w:rsidR="00D2356C" w:rsidRPr="00D2356C" w:rsidRDefault="00D2356C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>- практические занятия</w:t>
            </w:r>
            <w:r w:rsidRPr="00D2356C">
              <w:t>,</w:t>
            </w:r>
            <w:r>
              <w:t xml:space="preserve"> в том числе в форме семинаров</w:t>
            </w:r>
            <w:r w:rsidRPr="00D2356C">
              <w:t>;</w:t>
            </w:r>
          </w:p>
          <w:p w14:paraId="6CF01F87" w14:textId="77777777" w:rsidR="00D2356C" w:rsidRDefault="00D2356C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>
              <w:t>лабораторные занятия</w:t>
            </w:r>
            <w:r>
              <w:rPr>
                <w:lang w:val="en-US"/>
              </w:rPr>
              <w:t>;</w:t>
            </w:r>
          </w:p>
          <w:p w14:paraId="52F66CB6" w14:textId="77777777" w:rsidR="00D2356C" w:rsidRPr="00D2356C" w:rsidRDefault="00D2356C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rPr>
                <w:lang w:val="en-US"/>
              </w:rPr>
              <w:t xml:space="preserve">- </w:t>
            </w:r>
            <w:r>
              <w:t>консультации.</w:t>
            </w:r>
          </w:p>
        </w:tc>
        <w:tc>
          <w:tcPr>
            <w:tcW w:w="5096" w:type="dxa"/>
          </w:tcPr>
          <w:p w14:paraId="52B566E5" w14:textId="77777777" w:rsidR="00710E4D" w:rsidRDefault="00710E4D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 xml:space="preserve">Не менее 24 </w:t>
            </w:r>
            <w:r w:rsidR="00920022">
              <w:t xml:space="preserve">академических </w:t>
            </w:r>
            <w:r>
              <w:t>часов</w:t>
            </w:r>
            <w:r w:rsidRPr="00710E4D">
              <w:t>,</w:t>
            </w:r>
            <w:r>
              <w:t xml:space="preserve"> в том числе</w:t>
            </w:r>
            <w:r w:rsidRPr="00710E4D">
              <w:t>:</w:t>
            </w:r>
          </w:p>
          <w:p w14:paraId="143944CC" w14:textId="77777777" w:rsidR="00710E4D" w:rsidRPr="00710E4D" w:rsidRDefault="00710E4D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 xml:space="preserve">- не менее 4 </w:t>
            </w:r>
            <w:r w:rsidR="00920022">
              <w:t xml:space="preserve">акад. </w:t>
            </w:r>
            <w:r>
              <w:t>часов лекций</w:t>
            </w:r>
            <w:r w:rsidRPr="00710E4D">
              <w:t>;</w:t>
            </w:r>
          </w:p>
          <w:p w14:paraId="74110545" w14:textId="77777777" w:rsidR="00710E4D" w:rsidRDefault="00710E4D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 w:rsidRPr="00710E4D">
              <w:t xml:space="preserve">- </w:t>
            </w:r>
            <w:r>
              <w:t xml:space="preserve">не менее 4 </w:t>
            </w:r>
            <w:r w:rsidR="00920022">
              <w:t xml:space="preserve">акад. </w:t>
            </w:r>
            <w:r>
              <w:t>часов практических занятий.</w:t>
            </w:r>
          </w:p>
          <w:p w14:paraId="4C042CFD" w14:textId="77777777" w:rsidR="00710E4D" w:rsidRDefault="00710E4D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</w:p>
          <w:p w14:paraId="573EC8BD" w14:textId="77777777" w:rsidR="004A746E" w:rsidRDefault="00710E4D" w:rsidP="004A746E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color w:val="000000" w:themeColor="text1"/>
              </w:rPr>
            </w:pPr>
            <w:r w:rsidRPr="004A746E">
              <w:rPr>
                <w:color w:val="000000" w:themeColor="text1"/>
              </w:rPr>
              <w:t xml:space="preserve">Оставшиеся </w:t>
            </w:r>
            <w:r w:rsidR="004A746E">
              <w:rPr>
                <w:color w:val="000000" w:themeColor="text1"/>
              </w:rPr>
              <w:t xml:space="preserve">обязательные </w:t>
            </w:r>
            <w:r w:rsidRPr="004A746E">
              <w:rPr>
                <w:color w:val="000000" w:themeColor="text1"/>
              </w:rPr>
              <w:t>часы (</w:t>
            </w:r>
            <w:r w:rsidR="004A746E" w:rsidRPr="004A746E">
              <w:rPr>
                <w:color w:val="000000" w:themeColor="text1"/>
              </w:rPr>
              <w:t>24</w:t>
            </w:r>
            <w:r w:rsidRPr="004A746E">
              <w:rPr>
                <w:color w:val="000000" w:themeColor="text1"/>
              </w:rPr>
              <w:t xml:space="preserve"> – 8 = </w:t>
            </w:r>
            <w:r w:rsidR="004A746E" w:rsidRPr="004A746E">
              <w:rPr>
                <w:color w:val="000000" w:themeColor="text1"/>
              </w:rPr>
              <w:t xml:space="preserve">16 </w:t>
            </w:r>
            <w:r w:rsidR="00920022">
              <w:rPr>
                <w:color w:val="000000" w:themeColor="text1"/>
              </w:rPr>
              <w:t xml:space="preserve">акад. </w:t>
            </w:r>
            <w:r w:rsidR="004A746E" w:rsidRPr="004A746E">
              <w:rPr>
                <w:color w:val="000000" w:themeColor="text1"/>
              </w:rPr>
              <w:t xml:space="preserve">часов) могут быть проведены в форме лекций и (или) практических, и (или) лабораторных, и (или) консультаций по усмотрению аспиранта и </w:t>
            </w:r>
            <w:r w:rsidR="004A746E">
              <w:rPr>
                <w:color w:val="000000" w:themeColor="text1"/>
              </w:rPr>
              <w:t xml:space="preserve">его научного руководителя (руководителя практики). </w:t>
            </w:r>
          </w:p>
          <w:p w14:paraId="1EA7EAE8" w14:textId="77777777" w:rsidR="00B31A23" w:rsidRDefault="00B31A23" w:rsidP="004A746E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color w:val="000000" w:themeColor="text1"/>
              </w:rPr>
            </w:pPr>
          </w:p>
          <w:p w14:paraId="2AEB7D81" w14:textId="77777777" w:rsidR="004A746E" w:rsidRPr="00D2356C" w:rsidRDefault="004A746E" w:rsidP="00D2356C">
            <w:pPr>
              <w:rPr>
                <w:color w:val="000000" w:themeColor="text1"/>
              </w:rPr>
            </w:pPr>
            <w:r w:rsidRPr="00D2356C">
              <w:rPr>
                <w:color w:val="000000" w:themeColor="text1"/>
              </w:rPr>
              <w:t xml:space="preserve">Консультации могут проводится по дисциплине, по подготовке курсовой </w:t>
            </w:r>
            <w:r w:rsidR="00D2356C" w:rsidRPr="00D2356C">
              <w:rPr>
                <w:color w:val="000000" w:themeColor="text1"/>
              </w:rPr>
              <w:t xml:space="preserve">работы </w:t>
            </w:r>
            <w:r w:rsidRPr="00D2356C">
              <w:rPr>
                <w:color w:val="000000" w:themeColor="text1"/>
              </w:rPr>
              <w:t>и выпускной квалификационной работы</w:t>
            </w:r>
            <w:r w:rsidR="00D2356C" w:rsidRPr="00D2356C">
              <w:rPr>
                <w:color w:val="000000" w:themeColor="text1"/>
              </w:rPr>
              <w:t xml:space="preserve"> </w:t>
            </w:r>
            <w:r w:rsidR="00D2356C" w:rsidRPr="00D2356C">
              <w:t>(в том числе по подбору и анализу литературы, выборов методов исследования, подготовки студентом публичного выступления по результатам работы и т.д.)</w:t>
            </w:r>
            <w:r w:rsidR="00B31A23" w:rsidRPr="00D2356C">
              <w:rPr>
                <w:color w:val="000000" w:themeColor="text1"/>
              </w:rPr>
              <w:t>, по подготовке студентов к докладу на научную конференцию или семинар и т.д.</w:t>
            </w:r>
          </w:p>
          <w:p w14:paraId="273A92AF" w14:textId="77777777" w:rsidR="00710E4D" w:rsidRPr="00710E4D" w:rsidRDefault="00710E4D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</w:p>
        </w:tc>
      </w:tr>
      <w:tr w:rsidR="00F622B1" w14:paraId="37B53159" w14:textId="77777777" w:rsidTr="004A746E">
        <w:tc>
          <w:tcPr>
            <w:tcW w:w="4531" w:type="dxa"/>
          </w:tcPr>
          <w:p w14:paraId="3BB3D687" w14:textId="77777777" w:rsidR="00F622B1" w:rsidRDefault="00710E4D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 xml:space="preserve">Проведение текущего </w:t>
            </w:r>
            <w:r w:rsidR="00920022">
              <w:t>контроля успеваемости студентов.</w:t>
            </w:r>
          </w:p>
          <w:p w14:paraId="7D39D487" w14:textId="77777777" w:rsidR="00920022" w:rsidRDefault="00920022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</w:p>
          <w:p w14:paraId="2E9B36EE" w14:textId="77777777" w:rsidR="00920022" w:rsidRPr="00B31A23" w:rsidRDefault="00920022" w:rsidP="00920022">
            <w:r>
              <w:t>Формы проведения текущего контроля</w:t>
            </w:r>
            <w:r w:rsidRPr="00B31A23">
              <w:t xml:space="preserve"> успеваемости:</w:t>
            </w:r>
          </w:p>
          <w:p w14:paraId="139713EB" w14:textId="77777777" w:rsidR="00920022" w:rsidRPr="00B31A23" w:rsidRDefault="00920022" w:rsidP="00920022">
            <w:pPr>
              <w:pStyle w:val="a7"/>
              <w:autoSpaceDE w:val="0"/>
              <w:autoSpaceDN w:val="0"/>
              <w:adjustRightInd w:val="0"/>
              <w:ind w:left="0"/>
              <w:contextualSpacing/>
              <w:rPr>
                <w:rStyle w:val="FontStyle58"/>
                <w:i w:val="0"/>
                <w:sz w:val="24"/>
                <w:szCs w:val="24"/>
              </w:rPr>
            </w:pPr>
            <w:r>
              <w:rPr>
                <w:rStyle w:val="FontStyle58"/>
                <w:i w:val="0"/>
                <w:sz w:val="24"/>
                <w:szCs w:val="24"/>
              </w:rPr>
              <w:t>- устный</w:t>
            </w:r>
            <w:r w:rsidRPr="00B31A23">
              <w:rPr>
                <w:rStyle w:val="FontStyle58"/>
                <w:i w:val="0"/>
                <w:sz w:val="24"/>
                <w:szCs w:val="24"/>
              </w:rPr>
              <w:t xml:space="preserve"> </w:t>
            </w:r>
            <w:r w:rsidRPr="00D2356C">
              <w:rPr>
                <w:rStyle w:val="FontStyle58"/>
                <w:i w:val="0"/>
                <w:sz w:val="24"/>
                <w:szCs w:val="24"/>
              </w:rPr>
              <w:t>/</w:t>
            </w:r>
            <w:r>
              <w:rPr>
                <w:rStyle w:val="FontStyle58"/>
                <w:i w:val="0"/>
                <w:sz w:val="24"/>
                <w:szCs w:val="24"/>
              </w:rPr>
              <w:t xml:space="preserve"> письменный</w:t>
            </w:r>
            <w:r w:rsidRPr="00B31A23">
              <w:rPr>
                <w:rStyle w:val="FontStyle58"/>
                <w:i w:val="0"/>
                <w:sz w:val="24"/>
                <w:szCs w:val="24"/>
              </w:rPr>
              <w:t xml:space="preserve"> опрос;</w:t>
            </w:r>
          </w:p>
          <w:p w14:paraId="25E3CE7A" w14:textId="77777777" w:rsidR="00920022" w:rsidRPr="00B31A23" w:rsidRDefault="00920022" w:rsidP="00920022">
            <w:pPr>
              <w:pStyle w:val="a7"/>
              <w:autoSpaceDE w:val="0"/>
              <w:autoSpaceDN w:val="0"/>
              <w:adjustRightInd w:val="0"/>
              <w:ind w:left="0"/>
              <w:contextualSpacing/>
              <w:rPr>
                <w:rStyle w:val="FontStyle58"/>
                <w:i w:val="0"/>
                <w:sz w:val="24"/>
                <w:szCs w:val="24"/>
              </w:rPr>
            </w:pPr>
            <w:r>
              <w:rPr>
                <w:rStyle w:val="FontStyle58"/>
                <w:i w:val="0"/>
                <w:sz w:val="24"/>
                <w:szCs w:val="24"/>
              </w:rPr>
              <w:t>- самостоятельная</w:t>
            </w:r>
            <w:r w:rsidRPr="00B31A23">
              <w:rPr>
                <w:rStyle w:val="FontStyle58"/>
                <w:i w:val="0"/>
                <w:sz w:val="24"/>
                <w:szCs w:val="24"/>
              </w:rPr>
              <w:t xml:space="preserve"> </w:t>
            </w:r>
            <w:r w:rsidRPr="00D2356C">
              <w:rPr>
                <w:rStyle w:val="FontStyle58"/>
                <w:i w:val="0"/>
                <w:sz w:val="24"/>
                <w:szCs w:val="24"/>
              </w:rPr>
              <w:t>/</w:t>
            </w:r>
            <w:r>
              <w:rPr>
                <w:rStyle w:val="FontStyle58"/>
                <w:i w:val="0"/>
                <w:sz w:val="24"/>
                <w:szCs w:val="24"/>
              </w:rPr>
              <w:t xml:space="preserve"> контрольная</w:t>
            </w:r>
            <w:r w:rsidRPr="00B31A23">
              <w:rPr>
                <w:rStyle w:val="FontStyle58"/>
                <w:i w:val="0"/>
                <w:sz w:val="24"/>
                <w:szCs w:val="24"/>
              </w:rPr>
              <w:t xml:space="preserve"> работ</w:t>
            </w:r>
            <w:r>
              <w:rPr>
                <w:rStyle w:val="FontStyle58"/>
                <w:i w:val="0"/>
                <w:sz w:val="24"/>
                <w:szCs w:val="24"/>
              </w:rPr>
              <w:t>а</w:t>
            </w:r>
            <w:r w:rsidRPr="00D2356C">
              <w:rPr>
                <w:rStyle w:val="FontStyle58"/>
                <w:i w:val="0"/>
                <w:sz w:val="24"/>
                <w:szCs w:val="24"/>
              </w:rPr>
              <w:t>;</w:t>
            </w:r>
          </w:p>
          <w:p w14:paraId="2F74E953" w14:textId="77777777" w:rsidR="00920022" w:rsidRPr="00B31A23" w:rsidRDefault="00920022" w:rsidP="00920022">
            <w:pPr>
              <w:pStyle w:val="a7"/>
              <w:autoSpaceDE w:val="0"/>
              <w:autoSpaceDN w:val="0"/>
              <w:adjustRightInd w:val="0"/>
              <w:ind w:left="0"/>
              <w:contextualSpacing/>
              <w:rPr>
                <w:rStyle w:val="FontStyle58"/>
                <w:i w:val="0"/>
                <w:sz w:val="24"/>
                <w:szCs w:val="24"/>
              </w:rPr>
            </w:pPr>
            <w:r>
              <w:rPr>
                <w:rStyle w:val="FontStyle58"/>
                <w:i w:val="0"/>
                <w:sz w:val="24"/>
                <w:szCs w:val="24"/>
              </w:rPr>
              <w:t>- коллоквиум</w:t>
            </w:r>
            <w:r w:rsidRPr="00D2356C">
              <w:rPr>
                <w:rStyle w:val="FontStyle58"/>
                <w:i w:val="0"/>
                <w:sz w:val="24"/>
                <w:szCs w:val="24"/>
              </w:rPr>
              <w:t>;</w:t>
            </w:r>
          </w:p>
          <w:p w14:paraId="3327E82D" w14:textId="77777777" w:rsidR="00920022" w:rsidRPr="00B31A23" w:rsidRDefault="00920022" w:rsidP="00920022">
            <w:pPr>
              <w:pStyle w:val="a7"/>
              <w:autoSpaceDE w:val="0"/>
              <w:autoSpaceDN w:val="0"/>
              <w:adjustRightInd w:val="0"/>
              <w:ind w:left="0"/>
              <w:contextualSpacing/>
              <w:rPr>
                <w:rStyle w:val="FontStyle58"/>
                <w:i w:val="0"/>
                <w:sz w:val="24"/>
                <w:szCs w:val="24"/>
              </w:rPr>
            </w:pPr>
            <w:r>
              <w:rPr>
                <w:rStyle w:val="FontStyle58"/>
                <w:i w:val="0"/>
                <w:sz w:val="24"/>
                <w:szCs w:val="24"/>
              </w:rPr>
              <w:t>- тестирование</w:t>
            </w:r>
            <w:r w:rsidRPr="00D2356C">
              <w:rPr>
                <w:rStyle w:val="FontStyle58"/>
                <w:i w:val="0"/>
                <w:sz w:val="24"/>
                <w:szCs w:val="24"/>
              </w:rPr>
              <w:t>;</w:t>
            </w:r>
          </w:p>
          <w:p w14:paraId="1D02C3B7" w14:textId="77777777" w:rsidR="00920022" w:rsidRPr="00B31A23" w:rsidRDefault="00920022" w:rsidP="00920022">
            <w:pPr>
              <w:pStyle w:val="a7"/>
              <w:autoSpaceDE w:val="0"/>
              <w:autoSpaceDN w:val="0"/>
              <w:adjustRightInd w:val="0"/>
              <w:ind w:left="0"/>
              <w:contextualSpacing/>
              <w:rPr>
                <w:rStyle w:val="FontStyle58"/>
                <w:i w:val="0"/>
                <w:sz w:val="24"/>
                <w:szCs w:val="24"/>
              </w:rPr>
            </w:pPr>
            <w:r>
              <w:rPr>
                <w:rStyle w:val="FontStyle58"/>
                <w:i w:val="0"/>
                <w:sz w:val="24"/>
                <w:szCs w:val="24"/>
              </w:rPr>
              <w:t>- </w:t>
            </w:r>
            <w:r w:rsidRPr="00B31A23">
              <w:rPr>
                <w:rStyle w:val="FontStyle58"/>
                <w:i w:val="0"/>
                <w:sz w:val="24"/>
                <w:szCs w:val="24"/>
              </w:rPr>
              <w:t>проверки заданий</w:t>
            </w:r>
            <w:r>
              <w:rPr>
                <w:rStyle w:val="FontStyle58"/>
                <w:i w:val="0"/>
                <w:sz w:val="24"/>
                <w:szCs w:val="24"/>
              </w:rPr>
              <w:t xml:space="preserve"> для самостоятельной работы</w:t>
            </w:r>
          </w:p>
          <w:p w14:paraId="0E1B1442" w14:textId="77777777" w:rsidR="00920022" w:rsidRDefault="00920022" w:rsidP="00920022">
            <w:pPr>
              <w:autoSpaceDE w:val="0"/>
              <w:autoSpaceDN w:val="0"/>
              <w:adjustRightInd w:val="0"/>
              <w:rPr>
                <w:rStyle w:val="FontStyle58"/>
                <w:i w:val="0"/>
                <w:sz w:val="24"/>
                <w:szCs w:val="24"/>
              </w:rPr>
            </w:pPr>
            <w:r w:rsidRPr="00B31A23">
              <w:rPr>
                <w:rStyle w:val="FontStyle58"/>
                <w:i w:val="0"/>
                <w:sz w:val="24"/>
                <w:szCs w:val="24"/>
              </w:rPr>
              <w:t xml:space="preserve">и т.д. </w:t>
            </w:r>
          </w:p>
          <w:p w14:paraId="3FE4D41C" w14:textId="77777777" w:rsidR="00920022" w:rsidRDefault="00920022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</w:p>
        </w:tc>
        <w:tc>
          <w:tcPr>
            <w:tcW w:w="5096" w:type="dxa"/>
          </w:tcPr>
          <w:p w14:paraId="48AA0F7C" w14:textId="77777777" w:rsidR="00F622B1" w:rsidRDefault="00710E4D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  <w:r>
              <w:t>Не менее двух разных мероприятий</w:t>
            </w:r>
            <w:r w:rsidR="00B31A23">
              <w:t xml:space="preserve"> текущего контроля успеваемости.</w:t>
            </w:r>
          </w:p>
          <w:p w14:paraId="3F20F5AB" w14:textId="77777777" w:rsidR="00B31A23" w:rsidRDefault="00B31A23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</w:p>
          <w:p w14:paraId="6E7D70FE" w14:textId="77777777" w:rsidR="00D2356C" w:rsidRDefault="00D2356C" w:rsidP="00B31A23">
            <w:pPr>
              <w:autoSpaceDE w:val="0"/>
              <w:autoSpaceDN w:val="0"/>
              <w:adjustRightInd w:val="0"/>
              <w:rPr>
                <w:rStyle w:val="FontStyle58"/>
                <w:i w:val="0"/>
                <w:sz w:val="24"/>
                <w:szCs w:val="24"/>
              </w:rPr>
            </w:pPr>
          </w:p>
          <w:p w14:paraId="5D64B23D" w14:textId="77777777" w:rsidR="00D2356C" w:rsidRPr="00B31A23" w:rsidRDefault="00D2356C" w:rsidP="00B31A23">
            <w:pPr>
              <w:autoSpaceDE w:val="0"/>
              <w:autoSpaceDN w:val="0"/>
              <w:adjustRightInd w:val="0"/>
              <w:rPr>
                <w:rStyle w:val="FontStyle58"/>
                <w:i w:val="0"/>
                <w:sz w:val="24"/>
                <w:szCs w:val="24"/>
              </w:rPr>
            </w:pPr>
            <w:r>
              <w:rPr>
                <w:rStyle w:val="FontStyle58"/>
                <w:i w:val="0"/>
                <w:sz w:val="24"/>
                <w:szCs w:val="24"/>
              </w:rPr>
              <w:t>Текущий контроль успеваемости может проводиться с применением электронного обучения и дистанционных образовательных технологий.</w:t>
            </w:r>
          </w:p>
          <w:p w14:paraId="7B16B2A3" w14:textId="77777777" w:rsidR="00B31A23" w:rsidRDefault="00B31A23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</w:p>
          <w:p w14:paraId="30D0074F" w14:textId="77777777" w:rsidR="00710E4D" w:rsidRDefault="00710E4D" w:rsidP="00F622B1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</w:pPr>
          </w:p>
        </w:tc>
      </w:tr>
    </w:tbl>
    <w:p w14:paraId="3D330065" w14:textId="77777777" w:rsidR="00357246" w:rsidRDefault="00357246" w:rsidP="00357246">
      <w:pPr>
        <w:tabs>
          <w:tab w:val="left" w:pos="5670"/>
        </w:tabs>
        <w:ind w:right="141"/>
        <w:jc w:val="right"/>
        <w:rPr>
          <w:b/>
        </w:rPr>
      </w:pPr>
    </w:p>
    <w:p w14:paraId="68A2ED18" w14:textId="77777777" w:rsidR="00F82F30" w:rsidRPr="008B7580" w:rsidRDefault="00F82F30" w:rsidP="00357246">
      <w:pPr>
        <w:tabs>
          <w:tab w:val="left" w:pos="5670"/>
        </w:tabs>
        <w:ind w:right="141"/>
        <w:jc w:val="right"/>
        <w:rPr>
          <w:b/>
        </w:rPr>
      </w:pPr>
    </w:p>
    <w:p w14:paraId="4D6E99B8" w14:textId="77777777" w:rsidR="00357246" w:rsidRPr="008B7580" w:rsidRDefault="00407A27" w:rsidP="00357246">
      <w:pPr>
        <w:jc w:val="both"/>
        <w:rPr>
          <w:b/>
        </w:rPr>
      </w:pPr>
      <w:r>
        <w:rPr>
          <w:b/>
        </w:rPr>
        <w:lastRenderedPageBreak/>
        <w:t>7.</w:t>
      </w:r>
      <w:r w:rsidR="00357246" w:rsidRPr="008B7580">
        <w:rPr>
          <w:b/>
        </w:rPr>
        <w:t> Оценочные материалы для проведения текущего контроля успеваемости и промежуточной ат</w:t>
      </w:r>
      <w:r w:rsidR="002D34AC">
        <w:rPr>
          <w:b/>
        </w:rPr>
        <w:t>тестации аспирантов по практике. Правила выставления оценки.</w:t>
      </w:r>
    </w:p>
    <w:p w14:paraId="270C062E" w14:textId="77777777" w:rsidR="00357246" w:rsidRPr="008B7580" w:rsidRDefault="00357246" w:rsidP="00357246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1355E07D" w14:textId="77777777" w:rsidR="00C90048" w:rsidRDefault="002D34AC" w:rsidP="00D77371">
      <w:pPr>
        <w:ind w:firstLine="709"/>
        <w:jc w:val="both"/>
      </w:pPr>
      <w:r w:rsidRPr="00D77371">
        <w:t xml:space="preserve">Текущий контроль успеваемости обеспечивает оценку хода прохождения практики </w:t>
      </w:r>
      <w:r w:rsidR="00D77371" w:rsidRPr="00D77371">
        <w:t xml:space="preserve">аспирантом </w:t>
      </w:r>
      <w:r w:rsidRPr="00D77371">
        <w:t xml:space="preserve">в соответствии с </w:t>
      </w:r>
      <w:r w:rsidR="00D77371" w:rsidRPr="00D77371">
        <w:t xml:space="preserve">его </w:t>
      </w:r>
      <w:r w:rsidRPr="00D77371">
        <w:t>планом</w:t>
      </w:r>
      <w:r w:rsidR="00225861">
        <w:t xml:space="preserve"> прохождении практики</w:t>
      </w:r>
      <w:r w:rsidRPr="00D77371">
        <w:t>.</w:t>
      </w:r>
      <w:r w:rsidR="00D77371" w:rsidRPr="00D77371">
        <w:t xml:space="preserve"> Текущий контроль </w:t>
      </w:r>
      <w:r w:rsidR="00D77371">
        <w:t xml:space="preserve">успеваемости </w:t>
      </w:r>
      <w:r w:rsidR="00D77371" w:rsidRPr="00D77371">
        <w:t>осуществляет научный руководитель аспиранта (руководитель практики) в процессе консультаций во время прохождения практики.</w:t>
      </w:r>
      <w:r w:rsidR="00C90048">
        <w:t xml:space="preserve"> </w:t>
      </w:r>
    </w:p>
    <w:p w14:paraId="6091E3B7" w14:textId="77777777" w:rsidR="00793099" w:rsidRDefault="00793099" w:rsidP="007B2E89">
      <w:pPr>
        <w:ind w:firstLine="709"/>
        <w:jc w:val="both"/>
      </w:pPr>
    </w:p>
    <w:p w14:paraId="57D9C82F" w14:textId="77777777" w:rsidR="00793099" w:rsidRDefault="008B7108" w:rsidP="007B2E89">
      <w:pPr>
        <w:ind w:firstLine="709"/>
        <w:jc w:val="both"/>
      </w:pPr>
      <w:r>
        <w:t>Промежуточная</w:t>
      </w:r>
      <w:r w:rsidR="00793099">
        <w:t xml:space="preserve"> аттестаци</w:t>
      </w:r>
      <w:r>
        <w:t>я</w:t>
      </w:r>
      <w:r w:rsidR="00793099">
        <w:t xml:space="preserve"> по педагогической практике </w:t>
      </w:r>
      <w:r>
        <w:t xml:space="preserve">проводится в форме </w:t>
      </w:r>
      <w:r w:rsidR="00793099">
        <w:t>зачет</w:t>
      </w:r>
      <w:r>
        <w:t>а</w:t>
      </w:r>
      <w:r w:rsidR="00793099">
        <w:t xml:space="preserve"> с оценкой (дифференцированный</w:t>
      </w:r>
      <w:r w:rsidR="00E31D58">
        <w:t xml:space="preserve"> зачет) с выставлением оценки «отлично», «хорошо», «удовлетворительно» или «неудовлетворительно».</w:t>
      </w:r>
    </w:p>
    <w:p w14:paraId="58E191B5" w14:textId="77777777" w:rsidR="00793099" w:rsidRDefault="00793099" w:rsidP="007B2E89">
      <w:pPr>
        <w:ind w:firstLine="709"/>
        <w:jc w:val="both"/>
      </w:pPr>
    </w:p>
    <w:p w14:paraId="609FB667" w14:textId="77777777" w:rsidR="00C90048" w:rsidRDefault="00793099" w:rsidP="007B2E89">
      <w:pPr>
        <w:ind w:firstLine="709"/>
        <w:jc w:val="both"/>
      </w:pPr>
      <w:r>
        <w:t>Итоговым отчетным документом по</w:t>
      </w:r>
      <w:r w:rsidR="00225861" w:rsidRPr="00FC1AF4">
        <w:t xml:space="preserve"> </w:t>
      </w:r>
      <w:r w:rsidR="00225861">
        <w:t xml:space="preserve">педагогической практике </w:t>
      </w:r>
      <w:r w:rsidR="00225861" w:rsidRPr="00FC1AF4">
        <w:t>является отчет о прохождении практики</w:t>
      </w:r>
      <w:r w:rsidR="007B2E89">
        <w:t xml:space="preserve"> (Приложение</w:t>
      </w:r>
      <w:r w:rsidR="00225861" w:rsidRPr="00FC1AF4">
        <w:t xml:space="preserve"> </w:t>
      </w:r>
      <w:r w:rsidR="00225861">
        <w:t>2</w:t>
      </w:r>
      <w:r w:rsidR="007B2E89">
        <w:t>).</w:t>
      </w:r>
      <w:r w:rsidR="00225861" w:rsidRPr="00FC1AF4">
        <w:t xml:space="preserve"> </w:t>
      </w:r>
      <w:r w:rsidR="007B2E89">
        <w:t xml:space="preserve"> </w:t>
      </w:r>
    </w:p>
    <w:p w14:paraId="6A256B9A" w14:textId="77777777" w:rsidR="007B2E89" w:rsidRPr="007B2E89" w:rsidRDefault="007B2E89" w:rsidP="007B2E89">
      <w:pPr>
        <w:ind w:firstLine="709"/>
        <w:jc w:val="both"/>
      </w:pPr>
      <w:r>
        <w:t xml:space="preserve">Отчет </w:t>
      </w:r>
      <w:r w:rsidR="00D33202">
        <w:t xml:space="preserve">о прохождении практики </w:t>
      </w:r>
      <w:r>
        <w:t>включает в себя</w:t>
      </w:r>
      <w:r w:rsidRPr="007B2E89">
        <w:t>:</w:t>
      </w:r>
    </w:p>
    <w:p w14:paraId="389DD926" w14:textId="77777777" w:rsidR="00D33202" w:rsidRPr="006A101D" w:rsidRDefault="007B2E89" w:rsidP="007B2E89">
      <w:pPr>
        <w:ind w:firstLine="709"/>
        <w:jc w:val="both"/>
      </w:pPr>
      <w:r w:rsidRPr="007B2E89">
        <w:t>-</w:t>
      </w:r>
      <w:r>
        <w:rPr>
          <w:lang w:val="en-US"/>
        </w:rPr>
        <w:t> </w:t>
      </w:r>
      <w:r w:rsidR="00D33202">
        <w:t>титульный лист</w:t>
      </w:r>
      <w:r w:rsidR="00D33202" w:rsidRPr="006A101D">
        <w:t>;</w:t>
      </w:r>
    </w:p>
    <w:p w14:paraId="1AA0575B" w14:textId="77777777" w:rsidR="007B2E89" w:rsidRPr="007B2E89" w:rsidRDefault="00D33202" w:rsidP="007B2E89">
      <w:pPr>
        <w:ind w:firstLine="709"/>
        <w:jc w:val="both"/>
      </w:pPr>
      <w:r w:rsidRPr="006A101D">
        <w:t xml:space="preserve">- </w:t>
      </w:r>
      <w:r w:rsidR="007B2E89">
        <w:t>план прохождения практики</w:t>
      </w:r>
      <w:r w:rsidR="007B2E89" w:rsidRPr="007B2E89">
        <w:t>;</w:t>
      </w:r>
    </w:p>
    <w:p w14:paraId="1443FBA7" w14:textId="77777777" w:rsidR="00D33202" w:rsidRDefault="007B2E89" w:rsidP="00D33202">
      <w:pPr>
        <w:ind w:firstLine="709"/>
        <w:jc w:val="both"/>
      </w:pPr>
      <w:r w:rsidRPr="007B2E89">
        <w:t>-</w:t>
      </w:r>
      <w:r w:rsidR="00D33202">
        <w:t xml:space="preserve"> дневник </w:t>
      </w:r>
      <w:r>
        <w:t>практики</w:t>
      </w:r>
      <w:r w:rsidR="00D33202">
        <w:t>;</w:t>
      </w:r>
    </w:p>
    <w:p w14:paraId="0F19F4FC" w14:textId="77777777" w:rsidR="00D33202" w:rsidRPr="00D33202" w:rsidRDefault="00D33202" w:rsidP="00D33202">
      <w:pPr>
        <w:ind w:firstLine="709"/>
        <w:jc w:val="both"/>
      </w:pPr>
      <w:r w:rsidRPr="00D33202">
        <w:t xml:space="preserve">- </w:t>
      </w:r>
      <w:r>
        <w:t>заключение научного руководителя (руководителя практики).</w:t>
      </w:r>
    </w:p>
    <w:p w14:paraId="71D82DAD" w14:textId="77777777" w:rsidR="004B6AC8" w:rsidRDefault="004B6AC8" w:rsidP="004B6AC8">
      <w:pPr>
        <w:ind w:firstLine="709"/>
        <w:jc w:val="both"/>
      </w:pPr>
      <w:r>
        <w:t xml:space="preserve">К отчету прикладывается </w:t>
      </w:r>
      <w:r w:rsidRPr="00D33202">
        <w:t>методический анализ проведенного учебного занятия</w:t>
      </w:r>
      <w:r>
        <w:t xml:space="preserve"> (</w:t>
      </w:r>
      <w:r w:rsidR="000F4679">
        <w:t xml:space="preserve">одного или нескольких </w:t>
      </w:r>
      <w:r>
        <w:t>по выбору аспиранта).</w:t>
      </w:r>
    </w:p>
    <w:p w14:paraId="0D5D46A7" w14:textId="77777777" w:rsidR="002F7B79" w:rsidRDefault="0082271B" w:rsidP="002F7B79">
      <w:pPr>
        <w:autoSpaceDE w:val="0"/>
        <w:autoSpaceDN w:val="0"/>
        <w:adjustRightInd w:val="0"/>
        <w:ind w:firstLine="709"/>
        <w:jc w:val="both"/>
      </w:pPr>
      <w:r w:rsidRPr="0082271B">
        <w:t>Отчет оформляется аспирантом</w:t>
      </w:r>
      <w:r>
        <w:t xml:space="preserve"> и представляется </w:t>
      </w:r>
      <w:r w:rsidR="00F54F1D">
        <w:t xml:space="preserve">для утверждения научному руководителю (руководителю практики) не позднее одного рабочего дня после даты окончания практики согласно календарному учебному графику. </w:t>
      </w:r>
    </w:p>
    <w:p w14:paraId="4E6C316F" w14:textId="77777777" w:rsidR="002F7B79" w:rsidRDefault="00F54F1D" w:rsidP="002F7B79">
      <w:pPr>
        <w:autoSpaceDE w:val="0"/>
        <w:autoSpaceDN w:val="0"/>
        <w:adjustRightInd w:val="0"/>
        <w:ind w:firstLine="709"/>
        <w:jc w:val="both"/>
      </w:pPr>
      <w:r>
        <w:t>Научный руководитель (руководител</w:t>
      </w:r>
      <w:r w:rsidR="00793099">
        <w:t xml:space="preserve">ь практики) </w:t>
      </w:r>
      <w:r w:rsidR="008B7108">
        <w:t>проводит собеседование с аспирантом</w:t>
      </w:r>
      <w:r w:rsidR="002F7B79" w:rsidRPr="002F7B79">
        <w:t xml:space="preserve">, </w:t>
      </w:r>
      <w:r w:rsidR="00793099">
        <w:t xml:space="preserve">дает заключение </w:t>
      </w:r>
      <w:r w:rsidR="00E31D58">
        <w:t xml:space="preserve">работы аспиранта </w:t>
      </w:r>
      <w:r w:rsidR="008B7108">
        <w:t>по итогам практики</w:t>
      </w:r>
      <w:r w:rsidR="002F7B79">
        <w:t xml:space="preserve"> и выставляет оценку. </w:t>
      </w:r>
      <w:r w:rsidR="002F7B79" w:rsidRPr="00C207C5">
        <w:t xml:space="preserve">В заключении </w:t>
      </w:r>
      <w:r w:rsidR="002F7B79">
        <w:t>отражаются</w:t>
      </w:r>
      <w:r w:rsidR="002F7B79" w:rsidRPr="00C207C5">
        <w:t xml:space="preserve">:  </w:t>
      </w:r>
    </w:p>
    <w:p w14:paraId="27B15514" w14:textId="77777777" w:rsidR="002F7B79" w:rsidRDefault="002F7B79" w:rsidP="002F7B79">
      <w:pPr>
        <w:autoSpaceDE w:val="0"/>
        <w:autoSpaceDN w:val="0"/>
        <w:adjustRightInd w:val="0"/>
        <w:ind w:firstLine="709"/>
        <w:jc w:val="both"/>
      </w:pPr>
      <w:r w:rsidRPr="00C207C5">
        <w:t>-</w:t>
      </w:r>
      <w:r w:rsidRPr="00C207C5">
        <w:rPr>
          <w:lang w:val="en-US"/>
        </w:rPr>
        <w:t> </w:t>
      </w:r>
      <w:r w:rsidRPr="00C207C5">
        <w:t>комплексная оценка выполненной аспир</w:t>
      </w:r>
      <w:r>
        <w:t>антом работы во время практики;</w:t>
      </w:r>
    </w:p>
    <w:p w14:paraId="5919AD5E" w14:textId="77777777" w:rsidR="002F7B79" w:rsidRDefault="002F7B79" w:rsidP="002F7B79">
      <w:pPr>
        <w:autoSpaceDE w:val="0"/>
        <w:autoSpaceDN w:val="0"/>
        <w:adjustRightInd w:val="0"/>
        <w:ind w:firstLine="709"/>
        <w:jc w:val="both"/>
      </w:pPr>
      <w:r w:rsidRPr="00C207C5">
        <w:t>- отношение аспиранта к прохождению практики (ответственность, инициативность, самостоятельность и т.д.)</w:t>
      </w:r>
      <w:r>
        <w:t>.</w:t>
      </w:r>
    </w:p>
    <w:p w14:paraId="491CC577" w14:textId="77777777" w:rsidR="008B7108" w:rsidRDefault="00793099" w:rsidP="002F7B79">
      <w:pPr>
        <w:autoSpaceDE w:val="0"/>
        <w:autoSpaceDN w:val="0"/>
        <w:adjustRightInd w:val="0"/>
        <w:ind w:firstLine="709"/>
        <w:jc w:val="both"/>
      </w:pPr>
      <w:r w:rsidRPr="00793099">
        <w:t xml:space="preserve">По решению </w:t>
      </w:r>
      <w:r w:rsidR="008B7108">
        <w:t>заведующего кафедрой о</w:t>
      </w:r>
      <w:r w:rsidR="00F54F1D">
        <w:t xml:space="preserve">тчет аспиранта о прохождении педагогической практики </w:t>
      </w:r>
      <w:r w:rsidR="008B7108">
        <w:t>может быть рассмотрен</w:t>
      </w:r>
      <w:r w:rsidR="00F54F1D">
        <w:t xml:space="preserve"> на заседании кафедры</w:t>
      </w:r>
      <w:r w:rsidR="008B7108" w:rsidRPr="008B7108">
        <w:t>,</w:t>
      </w:r>
      <w:r w:rsidR="008B7108">
        <w:t xml:space="preserve"> в том числе </w:t>
      </w:r>
      <w:r w:rsidR="00F54F1D">
        <w:t xml:space="preserve">с публичным </w:t>
      </w:r>
      <w:r w:rsidR="008B7108">
        <w:t xml:space="preserve">его </w:t>
      </w:r>
      <w:r w:rsidR="00F54F1D">
        <w:t>представлением</w:t>
      </w:r>
      <w:r w:rsidR="008B7108">
        <w:t xml:space="preserve"> аспирантом</w:t>
      </w:r>
      <w:r w:rsidR="00F54F1D">
        <w:t xml:space="preserve">. </w:t>
      </w:r>
      <w:r w:rsidR="008B7108">
        <w:t xml:space="preserve">В этом случае оценка </w:t>
      </w:r>
      <w:r w:rsidR="00B44183">
        <w:t>аспиранту</w:t>
      </w:r>
      <w:r w:rsidR="008B7108">
        <w:t xml:space="preserve"> выставляется по итогам рассмотрения отчета на кафедре. </w:t>
      </w:r>
    </w:p>
    <w:p w14:paraId="6FD049A8" w14:textId="77777777" w:rsidR="008B7108" w:rsidRDefault="008B7108" w:rsidP="008B7108">
      <w:pPr>
        <w:autoSpaceDE w:val="0"/>
        <w:autoSpaceDN w:val="0"/>
        <w:adjustRightInd w:val="0"/>
        <w:ind w:firstLine="709"/>
        <w:jc w:val="both"/>
      </w:pPr>
    </w:p>
    <w:p w14:paraId="24A6B3A9" w14:textId="77777777" w:rsidR="00F54F1D" w:rsidRDefault="00F54F1D" w:rsidP="002D34AC">
      <w:pPr>
        <w:ind w:firstLine="709"/>
        <w:jc w:val="both"/>
      </w:pPr>
    </w:p>
    <w:p w14:paraId="2A47172A" w14:textId="77777777" w:rsidR="00AE228B" w:rsidRPr="00AB7055" w:rsidRDefault="00AB7055" w:rsidP="00AB7055">
      <w:pPr>
        <w:jc w:val="center"/>
        <w:rPr>
          <w:b/>
        </w:rPr>
      </w:pPr>
      <w:r w:rsidRPr="00AB7055">
        <w:rPr>
          <w:b/>
        </w:rPr>
        <w:t xml:space="preserve">Примерные вопросы </w:t>
      </w:r>
      <w:r>
        <w:rPr>
          <w:b/>
        </w:rPr>
        <w:t xml:space="preserve">аспиранту </w:t>
      </w:r>
      <w:r w:rsidR="00ED4F65">
        <w:rPr>
          <w:b/>
        </w:rPr>
        <w:t xml:space="preserve">по итогам </w:t>
      </w:r>
      <w:r w:rsidR="000F4679">
        <w:rPr>
          <w:b/>
        </w:rPr>
        <w:t xml:space="preserve">прохождения </w:t>
      </w:r>
      <w:r w:rsidR="00ED4F65">
        <w:rPr>
          <w:b/>
        </w:rPr>
        <w:t>практики</w:t>
      </w:r>
    </w:p>
    <w:p w14:paraId="045065A7" w14:textId="77777777" w:rsidR="00AB7055" w:rsidRDefault="00AB7055" w:rsidP="00AB7055">
      <w:pPr>
        <w:ind w:firstLine="709"/>
        <w:rPr>
          <w:highlight w:val="yellow"/>
        </w:rPr>
      </w:pPr>
    </w:p>
    <w:p w14:paraId="1B585E69" w14:textId="77777777" w:rsidR="00567205" w:rsidRPr="00667C96" w:rsidRDefault="00567205" w:rsidP="00567205">
      <w:pPr>
        <w:ind w:firstLine="709"/>
        <w:jc w:val="both"/>
      </w:pPr>
      <w:r w:rsidRPr="00667C96">
        <w:t>1.</w:t>
      </w:r>
      <w:r w:rsidRPr="00667C96">
        <w:rPr>
          <w:lang w:val="en-US"/>
        </w:rPr>
        <w:t> </w:t>
      </w:r>
      <w:r w:rsidRPr="00667C96">
        <w:t>Назовите документы, определяющие содержание образования в целом по образовательной программе и по отдельной дисциплине. Какие из них разрабатывают образовательные организации самостоятельно?</w:t>
      </w:r>
    </w:p>
    <w:p w14:paraId="282A921A" w14:textId="77777777" w:rsidR="00667C96" w:rsidRPr="00667C96" w:rsidRDefault="00667C96" w:rsidP="00667C96">
      <w:pPr>
        <w:ind w:firstLine="709"/>
        <w:jc w:val="both"/>
      </w:pPr>
      <w:r w:rsidRPr="00667C96">
        <w:t>2. В чем состоит суть компетентностного подхода в современном высшем образовании?</w:t>
      </w:r>
    </w:p>
    <w:p w14:paraId="0433AC84" w14:textId="77777777" w:rsidR="00667C96" w:rsidRDefault="00667C96" w:rsidP="00AE6E8B">
      <w:pPr>
        <w:ind w:firstLine="709"/>
      </w:pPr>
      <w:r w:rsidRPr="00667C96">
        <w:t xml:space="preserve">3.  Какой опыт вы извлекли из посещения </w:t>
      </w:r>
      <w:r w:rsidR="00AE6E8B">
        <w:t xml:space="preserve">занятий других преподавателей? </w:t>
      </w:r>
    </w:p>
    <w:p w14:paraId="4D6DF8DA" w14:textId="77777777" w:rsidR="00AE6E8B" w:rsidRPr="00AE6E8B" w:rsidRDefault="00AE6E8B" w:rsidP="00AE6E8B">
      <w:pPr>
        <w:ind w:firstLine="709"/>
      </w:pPr>
      <w:r>
        <w:t>4. Какие есть формы учебных занятий при реализации дисциплин</w:t>
      </w:r>
      <w:r w:rsidRPr="00AE6E8B">
        <w:t xml:space="preserve">? </w:t>
      </w:r>
      <w:r>
        <w:t>Учебные занятия в каких формах в</w:t>
      </w:r>
      <w:r w:rsidR="00490694">
        <w:t>ы проводили</w:t>
      </w:r>
      <w:r w:rsidRPr="00AE6E8B">
        <w:t>?</w:t>
      </w:r>
    </w:p>
    <w:p w14:paraId="0EF0A62E" w14:textId="77777777" w:rsidR="00AB7055" w:rsidRPr="00AE6E8B" w:rsidRDefault="00AE6E8B" w:rsidP="00567205">
      <w:pPr>
        <w:ind w:firstLine="709"/>
        <w:jc w:val="both"/>
      </w:pPr>
      <w:r w:rsidRPr="00AE6E8B">
        <w:t>5</w:t>
      </w:r>
      <w:r w:rsidR="00567205" w:rsidRPr="00AE6E8B">
        <w:t xml:space="preserve">. </w:t>
      </w:r>
      <w:r w:rsidR="00AB7055" w:rsidRPr="00AE6E8B">
        <w:t xml:space="preserve">Какие образовательные технологии, используемые при преподавании дисциплины </w:t>
      </w:r>
      <w:r w:rsidR="00667C96" w:rsidRPr="00AE6E8B">
        <w:t xml:space="preserve">вы </w:t>
      </w:r>
      <w:r w:rsidR="00AB7055" w:rsidRPr="00AE6E8B">
        <w:t xml:space="preserve">знаете? </w:t>
      </w:r>
      <w:r w:rsidR="00567205" w:rsidRPr="00AE6E8B">
        <w:t>Какие использовали во время практики</w:t>
      </w:r>
      <w:r w:rsidRPr="00AE6E8B">
        <w:t xml:space="preserve"> на своих занятиях</w:t>
      </w:r>
      <w:r w:rsidR="00AB7055" w:rsidRPr="00AE6E8B">
        <w:t xml:space="preserve">? </w:t>
      </w:r>
      <w:r w:rsidR="00490694">
        <w:t>Почему именно такие</w:t>
      </w:r>
      <w:r w:rsidR="00AB7055" w:rsidRPr="00AE6E8B">
        <w:t>?</w:t>
      </w:r>
    </w:p>
    <w:p w14:paraId="4123E42A" w14:textId="77777777" w:rsidR="00667C96" w:rsidRPr="00AE6E8B" w:rsidRDefault="00AE6E8B" w:rsidP="00667C96">
      <w:pPr>
        <w:ind w:firstLine="709"/>
        <w:jc w:val="both"/>
      </w:pPr>
      <w:r>
        <w:t>6</w:t>
      </w:r>
      <w:r w:rsidR="00667C96" w:rsidRPr="00AE6E8B">
        <w:t>.</w:t>
      </w:r>
      <w:r w:rsidR="00667C96" w:rsidRPr="00AE6E8B">
        <w:rPr>
          <w:lang w:val="en-US"/>
        </w:rPr>
        <w:t> </w:t>
      </w:r>
      <w:r w:rsidR="00667C96" w:rsidRPr="00AE6E8B">
        <w:t xml:space="preserve">Какие технические средства обучения вы применили на занятиях, которые проводили? </w:t>
      </w:r>
      <w:r>
        <w:t>Использовали ли технологии электронного обучения и дистанционные об</w:t>
      </w:r>
      <w:r w:rsidR="00490694">
        <w:t>разовательные технологии</w:t>
      </w:r>
      <w:r w:rsidRPr="00AE6E8B">
        <w:t>?</w:t>
      </w:r>
      <w:r>
        <w:t xml:space="preserve"> Почему использовали </w:t>
      </w:r>
      <w:r w:rsidRPr="00AE6E8B">
        <w:t>/</w:t>
      </w:r>
      <w:r>
        <w:t xml:space="preserve"> не использовали</w:t>
      </w:r>
      <w:r w:rsidRPr="00AE6E8B">
        <w:t>?</w:t>
      </w:r>
    </w:p>
    <w:p w14:paraId="18F4F49B" w14:textId="77777777" w:rsidR="00667C96" w:rsidRPr="00490694" w:rsidRDefault="00AE6E8B" w:rsidP="00667C96">
      <w:pPr>
        <w:ind w:firstLine="709"/>
        <w:jc w:val="both"/>
      </w:pPr>
      <w:r w:rsidRPr="00490694">
        <w:t>7</w:t>
      </w:r>
      <w:r w:rsidR="007F4283">
        <w:t>. </w:t>
      </w:r>
      <w:r w:rsidR="00667C96" w:rsidRPr="00490694">
        <w:t>Какие цели преподаватель должен реализовать на занятии? Какие цели ставили именно вы?</w:t>
      </w:r>
      <w:r w:rsidR="00490694">
        <w:t xml:space="preserve"> Удалось ли их д</w:t>
      </w:r>
      <w:r w:rsidR="008A70BA">
        <w:t>о</w:t>
      </w:r>
      <w:r w:rsidR="00490694">
        <w:t>стичь</w:t>
      </w:r>
      <w:r w:rsidR="00490694" w:rsidRPr="00490694">
        <w:t>?</w:t>
      </w:r>
    </w:p>
    <w:p w14:paraId="08588D84" w14:textId="77777777" w:rsidR="00AE228B" w:rsidRPr="00490694" w:rsidRDefault="00AE6E8B" w:rsidP="00667C96">
      <w:pPr>
        <w:ind w:firstLine="709"/>
        <w:jc w:val="both"/>
      </w:pPr>
      <w:r w:rsidRPr="00490694">
        <w:lastRenderedPageBreak/>
        <w:t>8</w:t>
      </w:r>
      <w:r w:rsidR="00667C96" w:rsidRPr="00490694">
        <w:t xml:space="preserve">. </w:t>
      </w:r>
      <w:r w:rsidR="00AE228B" w:rsidRPr="00490694">
        <w:t>Какие способы пр</w:t>
      </w:r>
      <w:r w:rsidR="00667C96" w:rsidRPr="00490694">
        <w:t xml:space="preserve">оверки уровня </w:t>
      </w:r>
      <w:r w:rsidRPr="00490694">
        <w:t>освоения материала</w:t>
      </w:r>
      <w:r w:rsidR="00667C96" w:rsidRPr="00490694">
        <w:t xml:space="preserve"> по дисциплине (</w:t>
      </w:r>
      <w:r w:rsidRPr="00490694">
        <w:t xml:space="preserve">знания, умения, навыки) </w:t>
      </w:r>
      <w:r w:rsidR="00667C96" w:rsidRPr="00490694">
        <w:t>в</w:t>
      </w:r>
      <w:r w:rsidR="00AE228B" w:rsidRPr="00490694">
        <w:t xml:space="preserve">ам известны? Что </w:t>
      </w:r>
      <w:r w:rsidR="00667C96" w:rsidRPr="00490694">
        <w:t>в</w:t>
      </w:r>
      <w:r w:rsidR="00AE228B" w:rsidRPr="00490694">
        <w:t>ы применяли в своей практике</w:t>
      </w:r>
      <w:r w:rsidRPr="00490694">
        <w:t xml:space="preserve"> для текущего контроля успеваемости</w:t>
      </w:r>
      <w:r w:rsidR="00AE228B" w:rsidRPr="00490694">
        <w:t>?</w:t>
      </w:r>
    </w:p>
    <w:p w14:paraId="4839C510" w14:textId="77777777" w:rsidR="00667C96" w:rsidRPr="00490694" w:rsidRDefault="00AE6E8B" w:rsidP="00667C96">
      <w:pPr>
        <w:ind w:firstLine="709"/>
        <w:jc w:val="both"/>
        <w:rPr>
          <w:b/>
        </w:rPr>
      </w:pPr>
      <w:r w:rsidRPr="00490694">
        <w:t>9. </w:t>
      </w:r>
      <w:r w:rsidR="00AE228B" w:rsidRPr="00490694">
        <w:t xml:space="preserve">Какой профессиональный опыт </w:t>
      </w:r>
      <w:r w:rsidR="00667C96" w:rsidRPr="00490694">
        <w:t>вы приобрели</w:t>
      </w:r>
      <w:r w:rsidR="00AE228B" w:rsidRPr="00490694">
        <w:t xml:space="preserve"> в результате прохождения     педагогической практики?</w:t>
      </w:r>
    </w:p>
    <w:p w14:paraId="6B49D4EC" w14:textId="77777777" w:rsidR="00667C96" w:rsidRPr="00490694" w:rsidRDefault="00AE6E8B" w:rsidP="00667C96">
      <w:pPr>
        <w:ind w:firstLine="709"/>
        <w:jc w:val="both"/>
        <w:rPr>
          <w:b/>
        </w:rPr>
      </w:pPr>
      <w:r w:rsidRPr="00490694">
        <w:t>10. </w:t>
      </w:r>
      <w:r w:rsidR="00AE228B" w:rsidRPr="00490694">
        <w:t xml:space="preserve">Какие события </w:t>
      </w:r>
      <w:r w:rsidR="00490694">
        <w:t>и</w:t>
      </w:r>
      <w:r w:rsidR="00AE228B" w:rsidRPr="00490694">
        <w:t xml:space="preserve">з </w:t>
      </w:r>
      <w:r w:rsidR="00490694">
        <w:t xml:space="preserve">опыта общения с </w:t>
      </w:r>
      <w:r w:rsidR="00AE228B" w:rsidRPr="00490694">
        <w:t>участниками образовательного процесса (студентами, преподавателями кафедры) особенно   запомнились, заставили задуматься?</w:t>
      </w:r>
    </w:p>
    <w:p w14:paraId="0A7A40F9" w14:textId="77777777" w:rsidR="00AE228B" w:rsidRPr="00490694" w:rsidRDefault="00AE6E8B" w:rsidP="00667C96">
      <w:pPr>
        <w:ind w:firstLine="709"/>
        <w:jc w:val="both"/>
      </w:pPr>
      <w:r w:rsidRPr="00490694">
        <w:t>11. </w:t>
      </w:r>
      <w:r w:rsidR="00AE228B" w:rsidRPr="00490694">
        <w:t xml:space="preserve">С какими трудностями </w:t>
      </w:r>
      <w:r w:rsidRPr="00490694">
        <w:t>в</w:t>
      </w:r>
      <w:r w:rsidR="00AE228B" w:rsidRPr="00490694">
        <w:t xml:space="preserve">ы столкнулись в процессе </w:t>
      </w:r>
      <w:r w:rsidR="00490694">
        <w:t>практики</w:t>
      </w:r>
      <w:r w:rsidR="00AE228B" w:rsidRPr="00490694">
        <w:t xml:space="preserve">? </w:t>
      </w:r>
      <w:r w:rsidRPr="00490694">
        <w:t xml:space="preserve">Каковы причины </w:t>
      </w:r>
      <w:r w:rsidR="00AE228B" w:rsidRPr="00490694">
        <w:t>возникновения трудностей?</w:t>
      </w:r>
      <w:r w:rsidR="00667C96" w:rsidRPr="00490694">
        <w:rPr>
          <w:b/>
        </w:rPr>
        <w:t xml:space="preserve"> </w:t>
      </w:r>
      <w:r w:rsidR="00AE228B" w:rsidRPr="00490694">
        <w:t xml:space="preserve">Что </w:t>
      </w:r>
      <w:r w:rsidRPr="00490694">
        <w:t xml:space="preserve">помогло </w:t>
      </w:r>
      <w:r w:rsidR="00AE228B" w:rsidRPr="00490694">
        <w:t>преодолеть эти трудности?</w:t>
      </w:r>
      <w:r w:rsidR="00667C96" w:rsidRPr="00490694">
        <w:rPr>
          <w:b/>
        </w:rPr>
        <w:t xml:space="preserve"> </w:t>
      </w:r>
      <w:r w:rsidR="00AE228B" w:rsidRPr="00490694">
        <w:t>Что мешало преодолеть трудности?</w:t>
      </w:r>
    </w:p>
    <w:p w14:paraId="0F1B3ED7" w14:textId="77777777" w:rsidR="00667C96" w:rsidRPr="00490694" w:rsidRDefault="00667C96" w:rsidP="00667C96">
      <w:pPr>
        <w:ind w:firstLine="709"/>
        <w:jc w:val="both"/>
        <w:rPr>
          <w:b/>
        </w:rPr>
      </w:pPr>
    </w:p>
    <w:p w14:paraId="2346824B" w14:textId="77777777" w:rsidR="00AE228B" w:rsidRPr="00367A79" w:rsidRDefault="00AE228B" w:rsidP="00AE228B">
      <w:pPr>
        <w:autoSpaceDE w:val="0"/>
        <w:autoSpaceDN w:val="0"/>
        <w:adjustRightInd w:val="0"/>
        <w:jc w:val="center"/>
        <w:rPr>
          <w:b/>
        </w:rPr>
      </w:pPr>
      <w:r w:rsidRPr="00367A79">
        <w:rPr>
          <w:b/>
        </w:rPr>
        <w:t>Правила выставления итоговой оценки по практике</w:t>
      </w:r>
    </w:p>
    <w:p w14:paraId="630135F6" w14:textId="77777777" w:rsidR="00367A79" w:rsidRDefault="00367A79" w:rsidP="00367A79">
      <w:pPr>
        <w:jc w:val="both"/>
        <w:rPr>
          <w:bCs/>
          <w:iCs/>
        </w:rPr>
      </w:pPr>
    </w:p>
    <w:p w14:paraId="407FF97B" w14:textId="77777777" w:rsidR="00594539" w:rsidRDefault="00AE228B" w:rsidP="00441E09">
      <w:pPr>
        <w:ind w:firstLine="709"/>
        <w:jc w:val="both"/>
      </w:pPr>
      <w:r w:rsidRPr="00367A79">
        <w:t xml:space="preserve">Оценка </w:t>
      </w:r>
      <w:r w:rsidRPr="00367A79">
        <w:rPr>
          <w:b/>
        </w:rPr>
        <w:t>«отлично»</w:t>
      </w:r>
      <w:r w:rsidRPr="00367A79">
        <w:t xml:space="preserve"> </w:t>
      </w:r>
      <w:r w:rsidR="00367A79">
        <w:t>выставляется а</w:t>
      </w:r>
      <w:r w:rsidRPr="00367A79">
        <w:t>спирант</w:t>
      </w:r>
      <w:r w:rsidR="00367A79">
        <w:t>у</w:t>
      </w:r>
      <w:r w:rsidR="00367A79" w:rsidRPr="00367A79">
        <w:t>,</w:t>
      </w:r>
      <w:r w:rsidR="00367A79">
        <w:t xml:space="preserve"> который полностью выполнил план</w:t>
      </w:r>
      <w:r w:rsidRPr="00367A79">
        <w:t xml:space="preserve"> </w:t>
      </w:r>
      <w:r w:rsidR="00367A79">
        <w:t>прохождения практики</w:t>
      </w:r>
      <w:r w:rsidR="00367A79" w:rsidRPr="00367A79">
        <w:t>,</w:t>
      </w:r>
      <w:r w:rsidR="00367A79">
        <w:t xml:space="preserve"> </w:t>
      </w:r>
      <w:r w:rsidR="004C5D41" w:rsidRPr="00367A79">
        <w:t>в совершенстве овладел всеми теоре</w:t>
      </w:r>
      <w:r w:rsidR="00441E09">
        <w:t>тическими вопросами, продемонстрировал формирование все</w:t>
      </w:r>
      <w:r w:rsidR="00ED4F65">
        <w:t>х требуемых программой практики</w:t>
      </w:r>
      <w:r w:rsidR="00441E09">
        <w:t xml:space="preserve"> умений и навыков</w:t>
      </w:r>
      <w:r w:rsidR="00F0049E">
        <w:t xml:space="preserve"> </w:t>
      </w:r>
      <w:r w:rsidR="00490694" w:rsidRPr="004C5D41">
        <w:t xml:space="preserve">на высоком уровне. </w:t>
      </w:r>
      <w:r w:rsidR="00763F02">
        <w:t>В процессе подготовки и проведения учебных</w:t>
      </w:r>
      <w:r w:rsidR="00763F02" w:rsidRPr="004C5D41">
        <w:t xml:space="preserve"> </w:t>
      </w:r>
      <w:r w:rsidR="00763F02">
        <w:t>занятий</w:t>
      </w:r>
      <w:r w:rsidR="00763F02" w:rsidRPr="004C5D41">
        <w:t xml:space="preserve"> </w:t>
      </w:r>
      <w:r w:rsidR="00763F02">
        <w:t>а</w:t>
      </w:r>
      <w:r w:rsidR="00441E09">
        <w:t xml:space="preserve">спирант правильно определял и эффективно </w:t>
      </w:r>
      <w:r w:rsidR="00441E09" w:rsidRPr="00757D0C">
        <w:t>осуществлял</w:t>
      </w:r>
      <w:r w:rsidR="00490694" w:rsidRPr="00757D0C">
        <w:t xml:space="preserve"> основную педагогическую задачу, </w:t>
      </w:r>
      <w:r w:rsidR="00441E09" w:rsidRPr="00757D0C">
        <w:t>выбирал</w:t>
      </w:r>
      <w:r w:rsidR="00490694" w:rsidRPr="00757D0C">
        <w:t xml:space="preserve"> способы и результаты ее решения с учетом </w:t>
      </w:r>
      <w:r w:rsidR="00B1160E" w:rsidRPr="00757D0C">
        <w:t xml:space="preserve">уровня </w:t>
      </w:r>
      <w:r w:rsidR="004C5D41" w:rsidRPr="00757D0C">
        <w:t>подготовлен</w:t>
      </w:r>
      <w:r w:rsidR="00D0289C">
        <w:t>ности студентов и</w:t>
      </w:r>
      <w:r w:rsidR="004C5D41" w:rsidRPr="00757D0C">
        <w:t xml:space="preserve"> их </w:t>
      </w:r>
      <w:r w:rsidR="00D0289C">
        <w:t>способностью освоения</w:t>
      </w:r>
      <w:r w:rsidR="003324AE" w:rsidRPr="00757D0C">
        <w:t xml:space="preserve"> нового учебного материала, </w:t>
      </w:r>
      <w:r w:rsidR="00757D0C" w:rsidRPr="00757D0C">
        <w:t xml:space="preserve">не допускал </w:t>
      </w:r>
      <w:r w:rsidR="002D2529">
        <w:rPr>
          <w:iCs/>
          <w:shd w:val="clear" w:color="auto" w:fill="FFFFFF"/>
        </w:rPr>
        <w:t>методических и психолого-педагогических</w:t>
      </w:r>
      <w:r w:rsidR="00757D0C" w:rsidRPr="00757D0C">
        <w:rPr>
          <w:iCs/>
          <w:shd w:val="clear" w:color="auto" w:fill="FFFFFF"/>
        </w:rPr>
        <w:t xml:space="preserve"> ошиб</w:t>
      </w:r>
      <w:r w:rsidR="002D2529">
        <w:rPr>
          <w:iCs/>
          <w:shd w:val="clear" w:color="auto" w:fill="FFFFFF"/>
        </w:rPr>
        <w:t>ок</w:t>
      </w:r>
      <w:r w:rsidR="002D2529" w:rsidRPr="002D2529">
        <w:rPr>
          <w:iCs/>
          <w:shd w:val="clear" w:color="auto" w:fill="FFFFFF"/>
        </w:rPr>
        <w:t xml:space="preserve">, </w:t>
      </w:r>
      <w:r w:rsidR="003324AE" w:rsidRPr="00757D0C">
        <w:rPr>
          <w:iCs/>
          <w:shd w:val="clear" w:color="auto" w:fill="FFFFFF"/>
        </w:rPr>
        <w:t>максимально активизировал самостоятельную работу студентов и осуществлял ее регулярный контроль.</w:t>
      </w:r>
      <w:r w:rsidR="004C5D41" w:rsidRPr="00757D0C">
        <w:t xml:space="preserve"> </w:t>
      </w:r>
    </w:p>
    <w:p w14:paraId="0892B8BB" w14:textId="77777777" w:rsidR="007F4283" w:rsidRDefault="004C5D41" w:rsidP="00441E09">
      <w:pPr>
        <w:ind w:firstLine="709"/>
        <w:jc w:val="both"/>
      </w:pPr>
      <w:r w:rsidRPr="00757D0C">
        <w:t xml:space="preserve">Во время прохождения практики </w:t>
      </w:r>
      <w:r w:rsidR="00490694" w:rsidRPr="00757D0C">
        <w:t>проявил</w:t>
      </w:r>
      <w:r w:rsidR="00490694" w:rsidRPr="004C5D41">
        <w:t xml:space="preserve"> в работе </w:t>
      </w:r>
      <w:r w:rsidR="007F4283">
        <w:t>самостоятельность</w:t>
      </w:r>
      <w:r w:rsidR="00490694" w:rsidRPr="004C5D41">
        <w:t xml:space="preserve">, </w:t>
      </w:r>
      <w:r w:rsidR="00441E09">
        <w:t>ответственность</w:t>
      </w:r>
      <w:r w:rsidR="00441E09" w:rsidRPr="00441E09">
        <w:t xml:space="preserve">, </w:t>
      </w:r>
      <w:r w:rsidR="00490694" w:rsidRPr="004C5D41">
        <w:t xml:space="preserve">творческий подход, </w:t>
      </w:r>
      <w:r w:rsidR="007A7312">
        <w:t xml:space="preserve">продемонстрировал </w:t>
      </w:r>
      <w:r w:rsidR="00490694" w:rsidRPr="004C5D41">
        <w:t>пед</w:t>
      </w:r>
      <w:r w:rsidR="00441E09">
        <w:t>агогический такт и</w:t>
      </w:r>
      <w:r w:rsidR="00763F02">
        <w:t xml:space="preserve"> </w:t>
      </w:r>
      <w:r w:rsidR="009F433C">
        <w:t>речевую культуру.</w:t>
      </w:r>
      <w:r w:rsidR="007F4283">
        <w:t xml:space="preserve"> В установленные сроки представил оформленный отчет по итогам прохождения практики.</w:t>
      </w:r>
      <w:r w:rsidR="00E9158A">
        <w:t xml:space="preserve"> </w:t>
      </w:r>
    </w:p>
    <w:p w14:paraId="7FC597A0" w14:textId="77777777" w:rsidR="007A7312" w:rsidRDefault="007A7312" w:rsidP="007F4283">
      <w:pPr>
        <w:ind w:firstLine="709"/>
        <w:jc w:val="both"/>
      </w:pPr>
    </w:p>
    <w:p w14:paraId="5A56D015" w14:textId="77777777" w:rsidR="00594539" w:rsidRDefault="007F4283" w:rsidP="00594539">
      <w:pPr>
        <w:ind w:firstLine="709"/>
        <w:jc w:val="both"/>
      </w:pPr>
      <w:r w:rsidRPr="0092238C">
        <w:t xml:space="preserve">Оценка </w:t>
      </w:r>
      <w:r w:rsidRPr="0092238C">
        <w:rPr>
          <w:b/>
        </w:rPr>
        <w:t xml:space="preserve">«хорошо» </w:t>
      </w:r>
      <w:r w:rsidRPr="0092238C">
        <w:t>выставляется</w:t>
      </w:r>
      <w:r>
        <w:t xml:space="preserve"> а</w:t>
      </w:r>
      <w:r w:rsidRPr="00367A79">
        <w:t>спирант</w:t>
      </w:r>
      <w:r>
        <w:t>у</w:t>
      </w:r>
      <w:r w:rsidRPr="00367A79">
        <w:t>,</w:t>
      </w:r>
      <w:r>
        <w:t xml:space="preserve"> который </w:t>
      </w:r>
      <w:r w:rsidR="0092238C">
        <w:t>полностью выполнил план</w:t>
      </w:r>
      <w:r w:rsidR="0092238C" w:rsidRPr="00367A79">
        <w:t xml:space="preserve"> </w:t>
      </w:r>
      <w:r w:rsidR="0092238C">
        <w:t>прохождения практики</w:t>
      </w:r>
      <w:r w:rsidR="0092238C" w:rsidRPr="00367A79">
        <w:t>,</w:t>
      </w:r>
      <w:r w:rsidR="0092238C">
        <w:t xml:space="preserve"> </w:t>
      </w:r>
      <w:r w:rsidR="005A04AE">
        <w:t xml:space="preserve">овладел основными </w:t>
      </w:r>
      <w:r w:rsidR="0092238C" w:rsidRPr="00367A79">
        <w:t>теоре</w:t>
      </w:r>
      <w:r w:rsidR="0092238C">
        <w:t>тическими вопросами, продемонстрировал формирование все</w:t>
      </w:r>
      <w:r w:rsidR="00ED4F65">
        <w:t>х требуемых программой практики</w:t>
      </w:r>
      <w:r w:rsidR="0092238C">
        <w:t xml:space="preserve"> умений и навыков</w:t>
      </w:r>
      <w:r w:rsidR="00763F02" w:rsidRPr="00763F02">
        <w:t xml:space="preserve"> </w:t>
      </w:r>
      <w:r w:rsidR="00763F02" w:rsidRPr="004C5D41">
        <w:t xml:space="preserve">на </w:t>
      </w:r>
      <w:r w:rsidR="00763F02">
        <w:t xml:space="preserve">достаточно высоком </w:t>
      </w:r>
      <w:r w:rsidR="00763F02" w:rsidRPr="004C5D41">
        <w:t>уровне.</w:t>
      </w:r>
      <w:r w:rsidR="00594539" w:rsidRPr="00594539">
        <w:t xml:space="preserve"> </w:t>
      </w:r>
      <w:r w:rsidR="00594539">
        <w:t xml:space="preserve"> В процессе подготовки и проведения учебных</w:t>
      </w:r>
      <w:r w:rsidR="00594539" w:rsidRPr="004C5D41">
        <w:t xml:space="preserve"> </w:t>
      </w:r>
      <w:r w:rsidR="00594539">
        <w:t>занятий</w:t>
      </w:r>
      <w:r w:rsidR="00594539" w:rsidRPr="004C5D41">
        <w:t xml:space="preserve"> </w:t>
      </w:r>
      <w:r w:rsidR="00594539">
        <w:t>аспирант правильно определял основную педагогическую задачу и способы ее решения</w:t>
      </w:r>
      <w:r w:rsidR="00594539" w:rsidRPr="000B42E4">
        <w:t>,</w:t>
      </w:r>
      <w:r w:rsidR="00594539">
        <w:t xml:space="preserve"> но </w:t>
      </w:r>
      <w:r w:rsidR="00594539">
        <w:rPr>
          <w:iCs/>
          <w:shd w:val="clear" w:color="auto" w:fill="FFFFFF"/>
        </w:rPr>
        <w:t>допускал</w:t>
      </w:r>
      <w:r w:rsidR="00594539" w:rsidRPr="000B42E4">
        <w:rPr>
          <w:iCs/>
          <w:shd w:val="clear" w:color="auto" w:fill="FFFFFF"/>
        </w:rPr>
        <w:t xml:space="preserve"> незначительные методические </w:t>
      </w:r>
      <w:r w:rsidR="00594539">
        <w:rPr>
          <w:iCs/>
          <w:shd w:val="clear" w:color="auto" w:fill="FFFFFF"/>
        </w:rPr>
        <w:t xml:space="preserve">и (или) психолого-педагогические </w:t>
      </w:r>
      <w:r w:rsidR="00594539" w:rsidRPr="000B42E4">
        <w:rPr>
          <w:iCs/>
          <w:shd w:val="clear" w:color="auto" w:fill="FFFFFF"/>
        </w:rPr>
        <w:t>ошибки,</w:t>
      </w:r>
      <w:r w:rsidR="00594539">
        <w:rPr>
          <w:iCs/>
          <w:shd w:val="clear" w:color="auto" w:fill="FFFFFF"/>
        </w:rPr>
        <w:t xml:space="preserve"> которые</w:t>
      </w:r>
      <w:r w:rsidR="00594539" w:rsidRPr="00594539">
        <w:rPr>
          <w:iCs/>
          <w:shd w:val="clear" w:color="auto" w:fill="FFFFFF"/>
        </w:rPr>
        <w:t xml:space="preserve">, </w:t>
      </w:r>
      <w:r w:rsidR="00594539">
        <w:rPr>
          <w:iCs/>
          <w:shd w:val="clear" w:color="auto" w:fill="FFFFFF"/>
        </w:rPr>
        <w:t>в целом</w:t>
      </w:r>
      <w:r w:rsidR="00594539" w:rsidRPr="00594539">
        <w:rPr>
          <w:iCs/>
          <w:shd w:val="clear" w:color="auto" w:fill="FFFFFF"/>
        </w:rPr>
        <w:t>,</w:t>
      </w:r>
      <w:r w:rsidR="00594539">
        <w:rPr>
          <w:iCs/>
          <w:shd w:val="clear" w:color="auto" w:fill="FFFFFF"/>
        </w:rPr>
        <w:t xml:space="preserve"> не сказались на уровне освоения нового учебного материала студентами</w:t>
      </w:r>
      <w:r w:rsidR="00594539" w:rsidRPr="003324AE">
        <w:rPr>
          <w:iCs/>
          <w:shd w:val="clear" w:color="auto" w:fill="FFFFFF"/>
        </w:rPr>
        <w:t xml:space="preserve">, </w:t>
      </w:r>
      <w:r w:rsidR="00594539">
        <w:rPr>
          <w:iCs/>
          <w:shd w:val="clear" w:color="auto" w:fill="FFFFFF"/>
        </w:rPr>
        <w:t>активизировал самостоятельную работу студентов по отдельным темам (разделам) дисциплины и осуществлял ее контроль.</w:t>
      </w:r>
      <w:r w:rsidR="00594539" w:rsidRPr="004C5D41">
        <w:t xml:space="preserve"> </w:t>
      </w:r>
    </w:p>
    <w:p w14:paraId="4F799251" w14:textId="77777777" w:rsidR="007A7312" w:rsidRDefault="007A7312" w:rsidP="00594539">
      <w:pPr>
        <w:ind w:firstLine="709"/>
        <w:jc w:val="both"/>
      </w:pPr>
      <w:r w:rsidRPr="00757D0C">
        <w:t>Во время прохождения практики проявил</w:t>
      </w:r>
      <w:r w:rsidRPr="004C5D41">
        <w:t xml:space="preserve"> в работе </w:t>
      </w:r>
      <w:r>
        <w:t>самостоятельность</w:t>
      </w:r>
      <w:r w:rsidRPr="004C5D41">
        <w:t xml:space="preserve">, </w:t>
      </w:r>
      <w:r>
        <w:t>ответственность</w:t>
      </w:r>
      <w:r w:rsidRPr="00441E09">
        <w:t xml:space="preserve">, </w:t>
      </w:r>
      <w:r w:rsidR="00594539">
        <w:t>проявлял инициативу</w:t>
      </w:r>
      <w:r w:rsidR="00594539" w:rsidRPr="00594539">
        <w:t xml:space="preserve">, </w:t>
      </w:r>
      <w:r>
        <w:t>но не смог вести творческий поиск или не проявил потребности в творческом росте</w:t>
      </w:r>
      <w:r w:rsidR="00594539" w:rsidRPr="00594539">
        <w:t xml:space="preserve">, </w:t>
      </w:r>
      <w:r>
        <w:t xml:space="preserve">продемонстрировал </w:t>
      </w:r>
      <w:r w:rsidRPr="004C5D41">
        <w:t>пед</w:t>
      </w:r>
      <w:r>
        <w:t xml:space="preserve">агогический такт и речевую культуру. В установленные сроки представил оформленный отчет по итогам прохождения практики. </w:t>
      </w:r>
    </w:p>
    <w:p w14:paraId="05EEFB5B" w14:textId="77777777" w:rsidR="00EF4D89" w:rsidRPr="00DA590F" w:rsidRDefault="00AE228B" w:rsidP="00D0289C">
      <w:pPr>
        <w:ind w:firstLine="709"/>
        <w:jc w:val="both"/>
      </w:pPr>
      <w:r w:rsidRPr="0049606D">
        <w:t xml:space="preserve">Оценка </w:t>
      </w:r>
      <w:r w:rsidRPr="0049606D">
        <w:rPr>
          <w:b/>
        </w:rPr>
        <w:t>«удовлетворительно»</w:t>
      </w:r>
      <w:r w:rsidR="00D378B0" w:rsidRPr="0049606D">
        <w:rPr>
          <w:b/>
        </w:rPr>
        <w:t xml:space="preserve"> </w:t>
      </w:r>
      <w:r w:rsidR="00D378B0" w:rsidRPr="0049606D">
        <w:t xml:space="preserve">выставляется аспиранту, который </w:t>
      </w:r>
      <w:r w:rsidR="00DA590F">
        <w:t>выполнил</w:t>
      </w:r>
      <w:r w:rsidR="00EF4D89">
        <w:t xml:space="preserve"> план</w:t>
      </w:r>
      <w:r w:rsidR="00EF4D89" w:rsidRPr="00367A79">
        <w:t xml:space="preserve"> </w:t>
      </w:r>
      <w:r w:rsidR="00EF4D89">
        <w:t>прохождения практики</w:t>
      </w:r>
      <w:r w:rsidR="00EF4D89" w:rsidRPr="00367A79">
        <w:t>,</w:t>
      </w:r>
      <w:r w:rsidR="00EF4D89">
        <w:t xml:space="preserve"> </w:t>
      </w:r>
      <w:r w:rsidR="00DA590F" w:rsidRPr="0049606D">
        <w:t>овладел основными теоретическими вопросами,</w:t>
      </w:r>
      <w:r w:rsidR="00D0289C">
        <w:t xml:space="preserve"> но не смог в полной мере применить их на практике</w:t>
      </w:r>
      <w:r w:rsidR="00D0289C" w:rsidRPr="00D0289C">
        <w:t xml:space="preserve">, </w:t>
      </w:r>
      <w:r w:rsidR="00DA590F" w:rsidRPr="0049606D">
        <w:t xml:space="preserve">показал </w:t>
      </w:r>
      <w:r w:rsidR="00DA590F">
        <w:t xml:space="preserve">достижение основных предусмотренных программой практики </w:t>
      </w:r>
      <w:r w:rsidR="00DA590F" w:rsidRPr="0049606D">
        <w:t>умени</w:t>
      </w:r>
      <w:r w:rsidR="00DA590F">
        <w:t xml:space="preserve">й и навыков на удовлетворительном уровне. </w:t>
      </w:r>
      <w:r w:rsidR="00EF4D89">
        <w:t>В процессе подготовки и проведения учебных</w:t>
      </w:r>
      <w:r w:rsidR="00EF4D89" w:rsidRPr="004C5D41">
        <w:t xml:space="preserve"> </w:t>
      </w:r>
      <w:r w:rsidR="00EF4D89">
        <w:t>занятий</w:t>
      </w:r>
      <w:r w:rsidR="00EF4D89" w:rsidRPr="004C5D41">
        <w:t xml:space="preserve"> </w:t>
      </w:r>
      <w:r w:rsidR="00EF4D89">
        <w:t>аспирант правильно определял основную педагогическую задачу</w:t>
      </w:r>
      <w:r w:rsidR="00EF4D89" w:rsidRPr="00EF4D89">
        <w:t>,</w:t>
      </w:r>
      <w:r w:rsidR="00EF4D89">
        <w:t xml:space="preserve"> но не </w:t>
      </w:r>
      <w:r w:rsidR="00DA590F">
        <w:t>мог самостоятельно</w:t>
      </w:r>
      <w:r w:rsidR="00EF4D89">
        <w:t xml:space="preserve"> грамотно </w:t>
      </w:r>
      <w:r w:rsidR="00DA590F">
        <w:t>выбрать</w:t>
      </w:r>
      <w:r w:rsidR="00EF4D89">
        <w:t xml:space="preserve"> способы ее решения</w:t>
      </w:r>
      <w:r w:rsidR="00EF4D89" w:rsidRPr="000B42E4">
        <w:t>,</w:t>
      </w:r>
      <w:r w:rsidR="00EF4D89">
        <w:t xml:space="preserve"> </w:t>
      </w:r>
      <w:r w:rsidR="00EF4D89">
        <w:rPr>
          <w:iCs/>
          <w:shd w:val="clear" w:color="auto" w:fill="FFFFFF"/>
        </w:rPr>
        <w:t xml:space="preserve">допускал </w:t>
      </w:r>
      <w:r w:rsidR="00EF4D89" w:rsidRPr="000B42E4">
        <w:rPr>
          <w:iCs/>
          <w:shd w:val="clear" w:color="auto" w:fill="FFFFFF"/>
        </w:rPr>
        <w:t xml:space="preserve">методические </w:t>
      </w:r>
      <w:r w:rsidR="00EF4D89">
        <w:rPr>
          <w:iCs/>
          <w:shd w:val="clear" w:color="auto" w:fill="FFFFFF"/>
        </w:rPr>
        <w:t xml:space="preserve">и (или) психолого-педагогические </w:t>
      </w:r>
      <w:r w:rsidR="00504DA5">
        <w:rPr>
          <w:iCs/>
          <w:shd w:val="clear" w:color="auto" w:fill="FFFFFF"/>
        </w:rPr>
        <w:t>ошибки</w:t>
      </w:r>
      <w:r w:rsidR="00504DA5" w:rsidRPr="00504DA5">
        <w:rPr>
          <w:iCs/>
          <w:shd w:val="clear" w:color="auto" w:fill="FFFFFF"/>
        </w:rPr>
        <w:t>,</w:t>
      </w:r>
      <w:r w:rsidR="00504DA5">
        <w:rPr>
          <w:iCs/>
          <w:shd w:val="clear" w:color="auto" w:fill="FFFFFF"/>
        </w:rPr>
        <w:t xml:space="preserve"> не </w:t>
      </w:r>
      <w:r w:rsidR="00D0289C">
        <w:rPr>
          <w:iCs/>
          <w:shd w:val="clear" w:color="auto" w:fill="FFFFFF"/>
        </w:rPr>
        <w:t xml:space="preserve">всегда </w:t>
      </w:r>
      <w:r w:rsidR="00504DA5">
        <w:rPr>
          <w:iCs/>
          <w:shd w:val="clear" w:color="auto" w:fill="FFFFFF"/>
        </w:rPr>
        <w:t xml:space="preserve">учитывал уровень </w:t>
      </w:r>
      <w:r w:rsidR="00504DA5" w:rsidRPr="00757D0C">
        <w:t xml:space="preserve">подготовленности студентов и </w:t>
      </w:r>
      <w:r w:rsidR="00504DA5">
        <w:t xml:space="preserve">их способность воспринимать новый учебный материал. </w:t>
      </w:r>
    </w:p>
    <w:p w14:paraId="3C2D81F0" w14:textId="77777777" w:rsidR="00EF4D89" w:rsidRDefault="00EF4D89" w:rsidP="00EF4D89">
      <w:pPr>
        <w:ind w:firstLine="709"/>
        <w:jc w:val="both"/>
      </w:pPr>
      <w:r w:rsidRPr="00757D0C">
        <w:t>Во время прохождения практики проявил</w:t>
      </w:r>
      <w:r w:rsidRPr="004C5D41">
        <w:t xml:space="preserve"> в работе </w:t>
      </w:r>
      <w:r>
        <w:t>ответственность</w:t>
      </w:r>
      <w:r w:rsidR="00D0289C">
        <w:t xml:space="preserve">. </w:t>
      </w:r>
      <w:r>
        <w:t xml:space="preserve">В установленные сроки представил оформленный отчет по итогам прохождения практики. </w:t>
      </w:r>
    </w:p>
    <w:p w14:paraId="38DEB0A6" w14:textId="77777777" w:rsidR="0049606D" w:rsidRDefault="0049606D" w:rsidP="00D378B0">
      <w:pPr>
        <w:ind w:firstLine="709"/>
        <w:jc w:val="both"/>
      </w:pPr>
    </w:p>
    <w:p w14:paraId="522BAFB0" w14:textId="492FE501" w:rsidR="00BD7B08" w:rsidRDefault="0035329D" w:rsidP="0097161A">
      <w:pPr>
        <w:ind w:firstLine="709"/>
        <w:jc w:val="both"/>
      </w:pPr>
      <w:r w:rsidRPr="00B256E0">
        <w:lastRenderedPageBreak/>
        <w:t>Оценка «</w:t>
      </w:r>
      <w:r w:rsidR="00AE228B" w:rsidRPr="00B256E0">
        <w:rPr>
          <w:b/>
        </w:rPr>
        <w:t>неудовлетворительно»</w:t>
      </w:r>
      <w:r w:rsidR="00D378B0" w:rsidRPr="00B256E0">
        <w:rPr>
          <w:b/>
        </w:rPr>
        <w:t xml:space="preserve"> </w:t>
      </w:r>
      <w:r w:rsidR="00D378B0" w:rsidRPr="00B256E0">
        <w:t>выставляется аспиранту, который</w:t>
      </w:r>
      <w:r w:rsidR="00AE228B" w:rsidRPr="00B256E0">
        <w:t xml:space="preserve"> не </w:t>
      </w:r>
      <w:r w:rsidR="00B256E0">
        <w:t>выполнил план прохождения практики</w:t>
      </w:r>
      <w:r w:rsidR="0097161A">
        <w:t xml:space="preserve"> (не составил план прохождения практики)</w:t>
      </w:r>
      <w:r w:rsidR="00B256E0" w:rsidRPr="00B256E0">
        <w:t>,</w:t>
      </w:r>
      <w:r w:rsidR="00B256E0">
        <w:t xml:space="preserve"> </w:t>
      </w:r>
      <w:r w:rsidR="00B256E0" w:rsidRPr="00B256E0">
        <w:t>имеет пробелы по отдель</w:t>
      </w:r>
      <w:r w:rsidR="00B256E0">
        <w:t>ным теоретическим вопросам и (</w:t>
      </w:r>
      <w:r w:rsidR="00B256E0" w:rsidRPr="00B256E0">
        <w:t>или</w:t>
      </w:r>
      <w:r w:rsidR="00B256E0">
        <w:t>)</w:t>
      </w:r>
      <w:r w:rsidR="00B256E0" w:rsidRPr="00B256E0">
        <w:t xml:space="preserve"> не владеет</w:t>
      </w:r>
      <w:r w:rsidR="00B256E0">
        <w:t xml:space="preserve"> даже </w:t>
      </w:r>
      <w:r w:rsidR="00B256E0" w:rsidRPr="00B256E0">
        <w:t xml:space="preserve">основными умениями и навыками, </w:t>
      </w:r>
      <w:r w:rsidR="00B256E0">
        <w:t>предусмотренных программой практики</w:t>
      </w:r>
      <w:r w:rsidR="00BD7B08">
        <w:t>. Не</w:t>
      </w:r>
      <w:r w:rsidR="0097161A">
        <w:t xml:space="preserve"> может определить основную педагогическую задачу на занятие и выбрать способы и технологии ее достижения. </w:t>
      </w:r>
    </w:p>
    <w:p w14:paraId="70FFD58A" w14:textId="77777777" w:rsidR="00D378B0" w:rsidRPr="00D378B0" w:rsidRDefault="00BD7B08" w:rsidP="0097161A">
      <w:pPr>
        <w:ind w:firstLine="709"/>
        <w:jc w:val="both"/>
      </w:pPr>
      <w:r>
        <w:t>Во время практики не проявил ответственности</w:t>
      </w:r>
      <w:r w:rsidRPr="00BD7B08">
        <w:t>,</w:t>
      </w:r>
      <w:r>
        <w:t xml:space="preserve"> самостоятельности и инициативности. Аспирант н</w:t>
      </w:r>
      <w:r w:rsidR="00D378B0">
        <w:t>е представил отчет по итогам практики в установленны</w:t>
      </w:r>
      <w:r w:rsidR="0097161A">
        <w:t>е сроки</w:t>
      </w:r>
      <w:r w:rsidR="00D378B0">
        <w:t>.</w:t>
      </w:r>
    </w:p>
    <w:p w14:paraId="21B010D6" w14:textId="77777777" w:rsidR="006E525D" w:rsidRDefault="006E525D" w:rsidP="00357246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7A82A566" w14:textId="77777777" w:rsidR="00B41B7C" w:rsidRPr="00430815" w:rsidRDefault="00407A27" w:rsidP="00B41B7C">
      <w:pPr>
        <w:autoSpaceDE w:val="0"/>
        <w:autoSpaceDN w:val="0"/>
        <w:adjustRightInd w:val="0"/>
        <w:jc w:val="both"/>
      </w:pPr>
      <w:r>
        <w:rPr>
          <w:b/>
          <w:bCs/>
        </w:rPr>
        <w:t>8</w:t>
      </w:r>
      <w:r w:rsidR="00B41B7C" w:rsidRPr="006840CD">
        <w:rPr>
          <w:b/>
          <w:bCs/>
        </w:rPr>
        <w:t>. </w:t>
      </w:r>
      <w:r w:rsidR="00B41B7C" w:rsidRPr="006840CD">
        <w:rPr>
          <w:b/>
        </w:rPr>
        <w:t xml:space="preserve">Перечень основной и дополнительной </w:t>
      </w:r>
      <w:r w:rsidR="00B41B7C">
        <w:rPr>
          <w:b/>
        </w:rPr>
        <w:t xml:space="preserve">литературы, </w:t>
      </w:r>
      <w:r w:rsidR="00B41B7C" w:rsidRPr="00165CA1">
        <w:rPr>
          <w:b/>
        </w:rPr>
        <w:t>ресурсов информационно-телекоммуникационной сети «Интернет»</w:t>
      </w:r>
      <w:r w:rsidR="00B41B7C">
        <w:rPr>
          <w:b/>
        </w:rPr>
        <w:t xml:space="preserve"> (при необходимости)</w:t>
      </w:r>
      <w:r w:rsidR="00B41B7C" w:rsidRPr="00E86C0B">
        <w:rPr>
          <w:b/>
        </w:rPr>
        <w:t>,</w:t>
      </w:r>
      <w:r w:rsidR="00B41B7C">
        <w:rPr>
          <w:b/>
        </w:rPr>
        <w:t xml:space="preserve"> рекомендуемых</w:t>
      </w:r>
      <w:r w:rsidR="00B41B7C" w:rsidRPr="00033A28">
        <w:rPr>
          <w:b/>
        </w:rPr>
        <w:t xml:space="preserve"> </w:t>
      </w:r>
      <w:r w:rsidR="00B41B7C" w:rsidRPr="00165CA1">
        <w:rPr>
          <w:b/>
        </w:rPr>
        <w:t>для освоения дисциплины</w:t>
      </w:r>
      <w:r w:rsidR="00B41B7C">
        <w:rPr>
          <w:b/>
        </w:rPr>
        <w:t xml:space="preserve"> </w:t>
      </w:r>
    </w:p>
    <w:p w14:paraId="01103B16" w14:textId="77777777" w:rsidR="00357246" w:rsidRDefault="00357246" w:rsidP="00357246"/>
    <w:p w14:paraId="66B76660" w14:textId="77777777" w:rsidR="00357246" w:rsidRDefault="00357246" w:rsidP="00357246">
      <w:pPr>
        <w:rPr>
          <w:b/>
        </w:rPr>
      </w:pPr>
      <w:r w:rsidRPr="008B7580">
        <w:rPr>
          <w:b/>
        </w:rPr>
        <w:t>а) основная литература</w:t>
      </w:r>
      <w:r w:rsidR="005A12DB">
        <w:rPr>
          <w:b/>
        </w:rPr>
        <w:t>*</w:t>
      </w:r>
    </w:p>
    <w:p w14:paraId="24DF513C" w14:textId="77777777" w:rsidR="005A12DB" w:rsidRDefault="005A12DB" w:rsidP="00357246">
      <w:pPr>
        <w:rPr>
          <w:b/>
        </w:rPr>
      </w:pPr>
    </w:p>
    <w:p w14:paraId="263C405E" w14:textId="77777777" w:rsidR="005A12DB" w:rsidRPr="00374149" w:rsidRDefault="00374149" w:rsidP="00357246">
      <w:pPr>
        <w:rPr>
          <w:b/>
        </w:rPr>
      </w:pPr>
      <w:r w:rsidRPr="00374149">
        <w:rPr>
          <w:color w:val="000000"/>
          <w:shd w:val="clear" w:color="auto" w:fill="FFFFFF"/>
        </w:rPr>
        <w:t>1.</w:t>
      </w:r>
      <w:r>
        <w:rPr>
          <w:color w:val="000000"/>
          <w:shd w:val="clear" w:color="auto" w:fill="FFFFFF"/>
          <w:lang w:val="en-US"/>
        </w:rPr>
        <w:t> </w:t>
      </w:r>
      <w:r>
        <w:rPr>
          <w:color w:val="000000"/>
          <w:shd w:val="clear" w:color="auto" w:fill="FFFFFF"/>
        </w:rPr>
        <w:t>И. В. </w:t>
      </w:r>
      <w:proofErr w:type="spellStart"/>
      <w:r>
        <w:rPr>
          <w:color w:val="000000"/>
          <w:shd w:val="clear" w:color="auto" w:fill="FFFFFF"/>
        </w:rPr>
        <w:t>Охременко</w:t>
      </w:r>
      <w:proofErr w:type="spellEnd"/>
      <w:r>
        <w:rPr>
          <w:color w:val="000000"/>
          <w:shd w:val="clear" w:color="auto" w:fill="FFFFFF"/>
        </w:rPr>
        <w:t xml:space="preserve"> </w:t>
      </w:r>
      <w:r w:rsidRPr="00374149">
        <w:rPr>
          <w:color w:val="000000"/>
          <w:shd w:val="clear" w:color="auto" w:fill="FFFFFF"/>
        </w:rPr>
        <w:t>и др.</w:t>
      </w:r>
      <w:r>
        <w:rPr>
          <w:color w:val="000000"/>
          <w:shd w:val="clear" w:color="auto" w:fill="FFFFFF"/>
        </w:rPr>
        <w:t xml:space="preserve"> </w:t>
      </w:r>
      <w:r w:rsidRPr="00374149">
        <w:rPr>
          <w:color w:val="000000"/>
          <w:shd w:val="clear" w:color="auto" w:fill="FFFFFF"/>
        </w:rPr>
        <w:t xml:space="preserve">/ </w:t>
      </w:r>
      <w:r w:rsidR="00A02DF8" w:rsidRPr="00374149">
        <w:rPr>
          <w:color w:val="000000"/>
          <w:shd w:val="clear" w:color="auto" w:fill="FFFFFF"/>
        </w:rPr>
        <w:t>Психология и педагогика высшей школы: учебное пособие для вузов / под редакцией И. В. </w:t>
      </w:r>
      <w:proofErr w:type="spellStart"/>
      <w:r w:rsidR="00A02DF8" w:rsidRPr="00374149">
        <w:rPr>
          <w:color w:val="000000"/>
          <w:shd w:val="clear" w:color="auto" w:fill="FFFFFF"/>
        </w:rPr>
        <w:t>Охременко</w:t>
      </w:r>
      <w:proofErr w:type="spellEnd"/>
      <w:r w:rsidR="00A02DF8" w:rsidRPr="00374149">
        <w:rPr>
          <w:color w:val="000000"/>
          <w:shd w:val="clear" w:color="auto" w:fill="FFFFFF"/>
        </w:rPr>
        <w:t>. </w:t>
      </w:r>
      <w:r w:rsidR="00235315" w:rsidRPr="00235315">
        <w:rPr>
          <w:color w:val="000000"/>
          <w:shd w:val="clear" w:color="auto" w:fill="FFFFFF"/>
        </w:rPr>
        <w:t>/</w:t>
      </w:r>
      <w:r w:rsidR="00235315">
        <w:rPr>
          <w:color w:val="000000"/>
          <w:shd w:val="clear" w:color="auto" w:fill="FFFFFF"/>
        </w:rPr>
        <w:t xml:space="preserve"> 2-е изд., </w:t>
      </w:r>
      <w:proofErr w:type="spellStart"/>
      <w:r w:rsidR="00235315">
        <w:rPr>
          <w:color w:val="000000"/>
          <w:shd w:val="clear" w:color="auto" w:fill="FFFFFF"/>
        </w:rPr>
        <w:t>испр</w:t>
      </w:r>
      <w:proofErr w:type="spellEnd"/>
      <w:r w:rsidR="00235315">
        <w:rPr>
          <w:color w:val="000000"/>
          <w:shd w:val="clear" w:color="auto" w:fill="FFFFFF"/>
        </w:rPr>
        <w:t>. и доп. </w:t>
      </w:r>
      <w:r w:rsidR="00235315" w:rsidRPr="00235315">
        <w:rPr>
          <w:color w:val="000000"/>
          <w:shd w:val="clear" w:color="auto" w:fill="FFFFFF"/>
        </w:rPr>
        <w:t>/</w:t>
      </w:r>
      <w:r w:rsidR="00A02DF8" w:rsidRPr="00374149">
        <w:rPr>
          <w:color w:val="000000"/>
          <w:shd w:val="clear" w:color="auto" w:fill="FFFFFF"/>
        </w:rPr>
        <w:t xml:space="preserve"> </w:t>
      </w:r>
      <w:proofErr w:type="gramStart"/>
      <w:r w:rsidR="00A02DF8" w:rsidRPr="00374149">
        <w:rPr>
          <w:color w:val="000000"/>
          <w:shd w:val="clear" w:color="auto" w:fill="FFFFFF"/>
        </w:rPr>
        <w:t>Москва :</w:t>
      </w:r>
      <w:proofErr w:type="gramEnd"/>
      <w:r w:rsidR="00A02DF8" w:rsidRPr="00374149">
        <w:rPr>
          <w:color w:val="000000"/>
          <w:shd w:val="clear" w:color="auto" w:fill="FFFFFF"/>
        </w:rPr>
        <w:t xml:space="preserve"> Издательство </w:t>
      </w:r>
      <w:proofErr w:type="spellStart"/>
      <w:r w:rsidR="00A02DF8" w:rsidRPr="00374149">
        <w:rPr>
          <w:color w:val="000000"/>
          <w:shd w:val="clear" w:color="auto" w:fill="FFFFFF"/>
        </w:rPr>
        <w:t>Юрайт</w:t>
      </w:r>
      <w:proofErr w:type="spellEnd"/>
      <w:r w:rsidR="00A02DF8" w:rsidRPr="00374149">
        <w:rPr>
          <w:color w:val="000000"/>
          <w:shd w:val="clear" w:color="auto" w:fill="FFFFFF"/>
        </w:rPr>
        <w:t>, 2022.  189 с.  (Высшее образование). </w:t>
      </w:r>
      <w:proofErr w:type="gramStart"/>
      <w:r w:rsidR="00A02DF8" w:rsidRPr="00374149">
        <w:rPr>
          <w:color w:val="000000"/>
          <w:shd w:val="clear" w:color="auto" w:fill="FFFFFF"/>
        </w:rPr>
        <w:t>Текст :</w:t>
      </w:r>
      <w:proofErr w:type="gramEnd"/>
      <w:r w:rsidR="00A02DF8" w:rsidRPr="00374149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="00A02DF8" w:rsidRPr="00374149">
        <w:rPr>
          <w:color w:val="000000"/>
          <w:shd w:val="clear" w:color="auto" w:fill="FFFFFF"/>
        </w:rPr>
        <w:t>Юрайт</w:t>
      </w:r>
      <w:proofErr w:type="spellEnd"/>
      <w:r w:rsidR="00A02DF8" w:rsidRPr="00374149">
        <w:rPr>
          <w:color w:val="000000"/>
          <w:shd w:val="clear" w:color="auto" w:fill="FFFFFF"/>
        </w:rPr>
        <w:t xml:space="preserve"> [сайт]. URL: </w:t>
      </w:r>
      <w:hyperlink r:id="rId8" w:tgtFrame="_blank" w:history="1">
        <w:r w:rsidR="00A02DF8" w:rsidRPr="00374149">
          <w:rPr>
            <w:rStyle w:val="a8"/>
            <w:color w:val="486C97"/>
            <w:shd w:val="clear" w:color="auto" w:fill="FFFFFF"/>
          </w:rPr>
          <w:t>https://urait.ru/bcode/492910</w:t>
        </w:r>
      </w:hyperlink>
      <w:r w:rsidRPr="00374149">
        <w:rPr>
          <w:color w:val="000000"/>
          <w:shd w:val="clear" w:color="auto" w:fill="FFFFFF"/>
        </w:rPr>
        <w:t xml:space="preserve">; </w:t>
      </w:r>
    </w:p>
    <w:p w14:paraId="707E1A41" w14:textId="77777777" w:rsidR="00374149" w:rsidRDefault="00374149" w:rsidP="00357246">
      <w:pPr>
        <w:rPr>
          <w:i/>
          <w:iCs/>
          <w:color w:val="000000"/>
          <w:shd w:val="clear" w:color="auto" w:fill="FFFFFF"/>
        </w:rPr>
      </w:pPr>
    </w:p>
    <w:p w14:paraId="30C23416" w14:textId="77777777" w:rsidR="00235315" w:rsidRPr="00235315" w:rsidRDefault="00235315" w:rsidP="00235315">
      <w:pPr>
        <w:jc w:val="both"/>
        <w:rPr>
          <w:color w:val="000000"/>
          <w:shd w:val="clear" w:color="auto" w:fill="FFFFFF"/>
        </w:rPr>
      </w:pPr>
      <w:r>
        <w:rPr>
          <w:iCs/>
          <w:color w:val="000000"/>
          <w:shd w:val="clear" w:color="auto" w:fill="FFFFFF"/>
        </w:rPr>
        <w:t>2. М.Е. </w:t>
      </w:r>
      <w:proofErr w:type="spellStart"/>
      <w:r>
        <w:rPr>
          <w:iCs/>
          <w:color w:val="000000"/>
          <w:shd w:val="clear" w:color="auto" w:fill="FFFFFF"/>
        </w:rPr>
        <w:t>Вайндорф</w:t>
      </w:r>
      <w:proofErr w:type="spellEnd"/>
      <w:r>
        <w:rPr>
          <w:iCs/>
          <w:color w:val="000000"/>
          <w:shd w:val="clear" w:color="auto" w:fill="FFFFFF"/>
        </w:rPr>
        <w:t xml:space="preserve">-Сысоева, </w:t>
      </w:r>
      <w:r w:rsidRPr="00235315">
        <w:rPr>
          <w:color w:val="000000"/>
          <w:shd w:val="clear" w:color="auto" w:fill="FFFFFF"/>
        </w:rPr>
        <w:t>Т. С. Грязнова, В. А. </w:t>
      </w:r>
      <w:proofErr w:type="gramStart"/>
      <w:r w:rsidRPr="00235315">
        <w:rPr>
          <w:color w:val="000000"/>
          <w:shd w:val="clear" w:color="auto" w:fill="FFFFFF"/>
        </w:rPr>
        <w:t>Шитова </w:t>
      </w:r>
      <w:r>
        <w:rPr>
          <w:color w:val="000000"/>
          <w:shd w:val="clear" w:color="auto" w:fill="FFFFFF"/>
        </w:rPr>
        <w:t xml:space="preserve"> </w:t>
      </w:r>
      <w:r w:rsidRPr="00235315">
        <w:rPr>
          <w:color w:val="000000"/>
          <w:shd w:val="clear" w:color="auto" w:fill="FFFFFF"/>
        </w:rPr>
        <w:t>/</w:t>
      </w:r>
      <w:proofErr w:type="gramEnd"/>
      <w:r w:rsidRPr="00235315">
        <w:rPr>
          <w:iCs/>
          <w:color w:val="000000"/>
          <w:shd w:val="clear" w:color="auto" w:fill="FFFFFF"/>
        </w:rPr>
        <w:t> </w:t>
      </w:r>
      <w:r w:rsidRPr="00235315">
        <w:rPr>
          <w:color w:val="000000"/>
          <w:shd w:val="clear" w:color="auto" w:fill="FFFFFF"/>
        </w:rPr>
        <w:t> М</w:t>
      </w:r>
      <w:r>
        <w:rPr>
          <w:color w:val="000000"/>
          <w:shd w:val="clear" w:color="auto" w:fill="FFFFFF"/>
        </w:rPr>
        <w:t>етодика дистанционного обучения</w:t>
      </w:r>
      <w:r w:rsidRPr="00235315">
        <w:rPr>
          <w:color w:val="000000"/>
          <w:shd w:val="clear" w:color="auto" w:fill="FFFFFF"/>
        </w:rPr>
        <w:t xml:space="preserve">: учебное пособие для вузов / Москва : Издательство </w:t>
      </w:r>
      <w:proofErr w:type="spellStart"/>
      <w:r w:rsidRPr="00235315">
        <w:rPr>
          <w:color w:val="000000"/>
          <w:shd w:val="clear" w:color="auto" w:fill="FFFFFF"/>
        </w:rPr>
        <w:t>Юрайт</w:t>
      </w:r>
      <w:proofErr w:type="spellEnd"/>
      <w:r w:rsidRPr="00235315">
        <w:rPr>
          <w:color w:val="000000"/>
          <w:shd w:val="clear" w:color="auto" w:fill="FFFFFF"/>
        </w:rPr>
        <w:t xml:space="preserve">, 2022.  194 с.  (Высшее образование).  </w:t>
      </w:r>
      <w:proofErr w:type="gramStart"/>
      <w:r w:rsidRPr="00235315">
        <w:rPr>
          <w:color w:val="000000"/>
          <w:shd w:val="clear" w:color="auto" w:fill="FFFFFF"/>
        </w:rPr>
        <w:t>Текст :</w:t>
      </w:r>
      <w:proofErr w:type="gramEnd"/>
      <w:r w:rsidRPr="00235315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235315">
        <w:rPr>
          <w:color w:val="000000"/>
          <w:shd w:val="clear" w:color="auto" w:fill="FFFFFF"/>
        </w:rPr>
        <w:t>Юрайт</w:t>
      </w:r>
      <w:proofErr w:type="spellEnd"/>
      <w:r w:rsidRPr="00235315">
        <w:rPr>
          <w:color w:val="000000"/>
          <w:shd w:val="clear" w:color="auto" w:fill="FFFFFF"/>
        </w:rPr>
        <w:t xml:space="preserve"> [сайт]. URL: </w:t>
      </w:r>
      <w:hyperlink r:id="rId9" w:tgtFrame="_blank" w:history="1">
        <w:r w:rsidRPr="00235315">
          <w:rPr>
            <w:rStyle w:val="a8"/>
            <w:color w:val="486C97"/>
            <w:shd w:val="clear" w:color="auto" w:fill="FFFFFF"/>
          </w:rPr>
          <w:t>https://urait.ru/bcode/469583</w:t>
        </w:r>
      </w:hyperlink>
      <w:r w:rsidRPr="00235315">
        <w:rPr>
          <w:color w:val="000000"/>
          <w:shd w:val="clear" w:color="auto" w:fill="FFFFFF"/>
        </w:rPr>
        <w:t>.</w:t>
      </w:r>
    </w:p>
    <w:p w14:paraId="25550F3A" w14:textId="77777777" w:rsidR="00235315" w:rsidRDefault="00235315" w:rsidP="00357246">
      <w:pPr>
        <w:rPr>
          <w:i/>
          <w:iCs/>
          <w:color w:val="000000"/>
          <w:shd w:val="clear" w:color="auto" w:fill="FFFFFF"/>
        </w:rPr>
      </w:pPr>
    </w:p>
    <w:p w14:paraId="4B35F8BD" w14:textId="77777777" w:rsidR="005A12DB" w:rsidRPr="00374149" w:rsidRDefault="00235315" w:rsidP="00357246">
      <w:r w:rsidRPr="00235315">
        <w:rPr>
          <w:b/>
        </w:rPr>
        <w:t>*Примечание</w:t>
      </w:r>
      <w:r>
        <w:t xml:space="preserve"> </w:t>
      </w:r>
      <w:r w:rsidR="0022049C" w:rsidRPr="00374149">
        <w:t>учебная, учебно-методическая литература, необходимая асп</w:t>
      </w:r>
      <w:r w:rsidR="00B75BC4">
        <w:t>иранту для прохождения практики</w:t>
      </w:r>
      <w:r w:rsidR="00B75BC4" w:rsidRPr="00B75BC4">
        <w:t>,</w:t>
      </w:r>
      <w:r w:rsidR="00B75BC4">
        <w:t xml:space="preserve"> в том числе </w:t>
      </w:r>
      <w:r w:rsidR="00BD7B08">
        <w:t xml:space="preserve">для </w:t>
      </w:r>
      <w:r w:rsidR="00B75BC4">
        <w:t>проведения занятий по конкретной дисциплине</w:t>
      </w:r>
      <w:r w:rsidR="00B75BC4" w:rsidRPr="00B75BC4">
        <w:t>,</w:t>
      </w:r>
      <w:r w:rsidR="00B75BC4">
        <w:t xml:space="preserve"> </w:t>
      </w:r>
      <w:r w:rsidR="0022049C" w:rsidRPr="00374149">
        <w:t xml:space="preserve">определяется индивидуально в зависимости от </w:t>
      </w:r>
      <w:r w:rsidR="00096FE9" w:rsidRPr="00374149">
        <w:t>плана прохождения практики аспиранта.</w:t>
      </w:r>
    </w:p>
    <w:p w14:paraId="70944E3D" w14:textId="77777777" w:rsidR="00374149" w:rsidRPr="00374149" w:rsidRDefault="00374149" w:rsidP="00357246">
      <w:pPr>
        <w:jc w:val="both"/>
        <w:rPr>
          <w:rFonts w:eastAsia="TimesNewRoman,Italic"/>
          <w:i/>
        </w:rPr>
      </w:pPr>
    </w:p>
    <w:p w14:paraId="048A635D" w14:textId="77777777" w:rsidR="00357246" w:rsidRDefault="00357246" w:rsidP="00357246">
      <w:pPr>
        <w:rPr>
          <w:b/>
        </w:rPr>
      </w:pPr>
      <w:r w:rsidRPr="00374149">
        <w:rPr>
          <w:b/>
        </w:rPr>
        <w:t xml:space="preserve">б) дополнительная литература </w:t>
      </w:r>
    </w:p>
    <w:p w14:paraId="4C129B29" w14:textId="77777777" w:rsidR="00235315" w:rsidRPr="00374149" w:rsidRDefault="00235315" w:rsidP="00357246">
      <w:pPr>
        <w:rPr>
          <w:b/>
        </w:rPr>
      </w:pPr>
    </w:p>
    <w:p w14:paraId="00D74C77" w14:textId="77777777" w:rsidR="00B41B7C" w:rsidRPr="00235315" w:rsidRDefault="00235315" w:rsidP="00B41B7C">
      <w:pPr>
        <w:jc w:val="both"/>
        <w:rPr>
          <w:color w:val="000000"/>
          <w:shd w:val="clear" w:color="auto" w:fill="FFFFFF"/>
        </w:rPr>
      </w:pPr>
      <w:r w:rsidRPr="00235315">
        <w:rPr>
          <w:iCs/>
          <w:color w:val="000000"/>
          <w:shd w:val="clear" w:color="auto" w:fill="FFFFFF"/>
        </w:rPr>
        <w:t xml:space="preserve">1. </w:t>
      </w:r>
      <w:r>
        <w:rPr>
          <w:iCs/>
          <w:color w:val="000000"/>
          <w:shd w:val="clear" w:color="auto" w:fill="FFFFFF"/>
        </w:rPr>
        <w:t>Ю.В. </w:t>
      </w:r>
      <w:proofErr w:type="spellStart"/>
      <w:r w:rsidR="00A02DF8" w:rsidRPr="00235315">
        <w:rPr>
          <w:iCs/>
          <w:color w:val="000000"/>
          <w:shd w:val="clear" w:color="auto" w:fill="FFFFFF"/>
        </w:rPr>
        <w:t>Таратухина</w:t>
      </w:r>
      <w:proofErr w:type="spellEnd"/>
      <w:r w:rsidR="00A02DF8" w:rsidRPr="00235315">
        <w:rPr>
          <w:iCs/>
          <w:color w:val="000000"/>
          <w:shd w:val="clear" w:color="auto" w:fill="FFFFFF"/>
        </w:rPr>
        <w:t xml:space="preserve">, </w:t>
      </w:r>
      <w:r>
        <w:rPr>
          <w:iCs/>
          <w:color w:val="000000"/>
          <w:shd w:val="clear" w:color="auto" w:fill="FFFFFF"/>
        </w:rPr>
        <w:t xml:space="preserve">З.К. Авдеева </w:t>
      </w:r>
      <w:proofErr w:type="gramStart"/>
      <w:r w:rsidRPr="00235315">
        <w:rPr>
          <w:iCs/>
          <w:color w:val="000000"/>
          <w:shd w:val="clear" w:color="auto" w:fill="FFFFFF"/>
        </w:rPr>
        <w:t>/</w:t>
      </w:r>
      <w:r w:rsidR="00A02DF8" w:rsidRPr="00235315">
        <w:rPr>
          <w:iCs/>
          <w:color w:val="000000"/>
          <w:shd w:val="clear" w:color="auto" w:fill="FFFFFF"/>
        </w:rPr>
        <w:t> </w:t>
      </w:r>
      <w:r w:rsidR="00A02DF8" w:rsidRPr="00235315">
        <w:rPr>
          <w:color w:val="000000"/>
          <w:shd w:val="clear" w:color="auto" w:fill="FFFFFF"/>
        </w:rPr>
        <w:t> Педагогика</w:t>
      </w:r>
      <w:proofErr w:type="gramEnd"/>
      <w:r w:rsidR="00A02DF8" w:rsidRPr="00235315">
        <w:rPr>
          <w:color w:val="000000"/>
          <w:shd w:val="clear" w:color="auto" w:fill="FFFFFF"/>
        </w:rPr>
        <w:t xml:space="preserve"> высшей школы в современном мире : учебник и практикум для вузов /</w:t>
      </w:r>
      <w:r w:rsidRPr="00235315">
        <w:rPr>
          <w:color w:val="000000"/>
          <w:shd w:val="clear" w:color="auto" w:fill="FFFFFF"/>
        </w:rPr>
        <w:t xml:space="preserve"> </w:t>
      </w:r>
      <w:r w:rsidR="00A02DF8" w:rsidRPr="00235315">
        <w:rPr>
          <w:color w:val="000000"/>
          <w:shd w:val="clear" w:color="auto" w:fill="FFFFFF"/>
        </w:rPr>
        <w:t xml:space="preserve">Москва : Издательство </w:t>
      </w:r>
      <w:proofErr w:type="spellStart"/>
      <w:r w:rsidR="00A02DF8" w:rsidRPr="00235315">
        <w:rPr>
          <w:color w:val="000000"/>
          <w:shd w:val="clear" w:color="auto" w:fill="FFFFFF"/>
        </w:rPr>
        <w:t>Юрайт</w:t>
      </w:r>
      <w:proofErr w:type="spellEnd"/>
      <w:r w:rsidR="00A02DF8" w:rsidRPr="00235315">
        <w:rPr>
          <w:color w:val="000000"/>
          <w:shd w:val="clear" w:color="auto" w:fill="FFFFFF"/>
        </w:rPr>
        <w:t xml:space="preserve">, 2022.  217 с.  (Высшее образование).  </w:t>
      </w:r>
      <w:proofErr w:type="gramStart"/>
      <w:r w:rsidR="00A02DF8" w:rsidRPr="00235315">
        <w:rPr>
          <w:color w:val="000000"/>
          <w:shd w:val="clear" w:color="auto" w:fill="FFFFFF"/>
        </w:rPr>
        <w:t>Текст :</w:t>
      </w:r>
      <w:proofErr w:type="gramEnd"/>
      <w:r w:rsidR="00A02DF8" w:rsidRPr="00235315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="00A02DF8" w:rsidRPr="00235315">
        <w:rPr>
          <w:color w:val="000000"/>
          <w:shd w:val="clear" w:color="auto" w:fill="FFFFFF"/>
        </w:rPr>
        <w:t>Юрайт</w:t>
      </w:r>
      <w:proofErr w:type="spellEnd"/>
      <w:r w:rsidR="00A02DF8" w:rsidRPr="00235315">
        <w:rPr>
          <w:color w:val="000000"/>
          <w:shd w:val="clear" w:color="auto" w:fill="FFFFFF"/>
        </w:rPr>
        <w:t xml:space="preserve"> [сайт]. URL: </w:t>
      </w:r>
      <w:hyperlink r:id="rId10" w:tgtFrame="_blank" w:history="1">
        <w:r w:rsidR="00A02DF8" w:rsidRPr="00235315">
          <w:rPr>
            <w:rStyle w:val="a8"/>
            <w:color w:val="486C97"/>
            <w:shd w:val="clear" w:color="auto" w:fill="FFFFFF"/>
          </w:rPr>
          <w:t>https://urait.ru/bcode/496596</w:t>
        </w:r>
      </w:hyperlink>
      <w:r w:rsidRPr="00235315">
        <w:rPr>
          <w:color w:val="000000"/>
          <w:shd w:val="clear" w:color="auto" w:fill="FFFFFF"/>
        </w:rPr>
        <w:t>;</w:t>
      </w:r>
    </w:p>
    <w:p w14:paraId="5E9D192A" w14:textId="77777777" w:rsidR="00A02DF8" w:rsidRDefault="00A02DF8" w:rsidP="00B41B7C">
      <w:pPr>
        <w:jc w:val="both"/>
        <w:rPr>
          <w:rFonts w:ascii="Arial" w:hAnsi="Arial" w:cs="Arial"/>
          <w:color w:val="000000"/>
          <w:shd w:val="clear" w:color="auto" w:fill="FFFFFF"/>
        </w:rPr>
      </w:pPr>
    </w:p>
    <w:p w14:paraId="4BDB5958" w14:textId="77777777" w:rsidR="00235315" w:rsidRPr="00235315" w:rsidRDefault="00235315" w:rsidP="00235315">
      <w:pPr>
        <w:rPr>
          <w:color w:val="000000"/>
          <w:shd w:val="clear" w:color="auto" w:fill="FFFFFF"/>
        </w:rPr>
      </w:pPr>
      <w:r w:rsidRPr="00374149">
        <w:rPr>
          <w:iCs/>
          <w:color w:val="000000"/>
          <w:shd w:val="clear" w:color="auto" w:fill="FFFFFF"/>
        </w:rPr>
        <w:t>2.</w:t>
      </w:r>
      <w:r w:rsidRPr="00374149">
        <w:rPr>
          <w:iCs/>
          <w:color w:val="000000"/>
          <w:shd w:val="clear" w:color="auto" w:fill="FFFFFF"/>
          <w:lang w:val="en-US"/>
        </w:rPr>
        <w:t> </w:t>
      </w:r>
      <w:r w:rsidRPr="00374149">
        <w:rPr>
          <w:iCs/>
          <w:color w:val="000000"/>
          <w:shd w:val="clear" w:color="auto" w:fill="FFFFFF"/>
        </w:rPr>
        <w:t xml:space="preserve">С. Д. </w:t>
      </w:r>
      <w:proofErr w:type="gramStart"/>
      <w:r>
        <w:rPr>
          <w:iCs/>
          <w:color w:val="000000"/>
          <w:shd w:val="clear" w:color="auto" w:fill="FFFFFF"/>
        </w:rPr>
        <w:t>Смирнов</w:t>
      </w:r>
      <w:r w:rsidRPr="00374149">
        <w:rPr>
          <w:iCs/>
          <w:color w:val="000000"/>
          <w:shd w:val="clear" w:color="auto" w:fill="FFFFFF"/>
        </w:rPr>
        <w:t>  /</w:t>
      </w:r>
      <w:proofErr w:type="gramEnd"/>
      <w:r w:rsidRPr="00374149">
        <w:rPr>
          <w:color w:val="000000"/>
          <w:shd w:val="clear" w:color="auto" w:fill="FFFFFF"/>
        </w:rPr>
        <w:t xml:space="preserve"> Психология и педагогика в высшей школе : учебное пособие для вузов / 3-е изд., </w:t>
      </w:r>
      <w:proofErr w:type="spellStart"/>
      <w:r w:rsidRPr="00374149">
        <w:rPr>
          <w:color w:val="000000"/>
          <w:shd w:val="clear" w:color="auto" w:fill="FFFFFF"/>
        </w:rPr>
        <w:t>перераб</w:t>
      </w:r>
      <w:proofErr w:type="spellEnd"/>
      <w:r w:rsidRPr="00374149">
        <w:rPr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Pr="00374149">
        <w:rPr>
          <w:color w:val="000000"/>
          <w:shd w:val="clear" w:color="auto" w:fill="FFFFFF"/>
        </w:rPr>
        <w:t>Юрайт</w:t>
      </w:r>
      <w:proofErr w:type="spellEnd"/>
      <w:r w:rsidRPr="00374149">
        <w:rPr>
          <w:color w:val="000000"/>
          <w:shd w:val="clear" w:color="auto" w:fill="FFFFFF"/>
        </w:rPr>
        <w:t>, 2022</w:t>
      </w:r>
      <w:r>
        <w:rPr>
          <w:color w:val="000000"/>
          <w:shd w:val="clear" w:color="auto" w:fill="FFFFFF"/>
        </w:rPr>
        <w:t xml:space="preserve">. </w:t>
      </w:r>
      <w:r w:rsidRPr="00374149">
        <w:rPr>
          <w:color w:val="000000"/>
          <w:shd w:val="clear" w:color="auto" w:fill="FFFFFF"/>
        </w:rPr>
        <w:t>352 с.  (Высшее образование). </w:t>
      </w:r>
      <w:proofErr w:type="gramStart"/>
      <w:r w:rsidRPr="00374149">
        <w:rPr>
          <w:color w:val="000000"/>
          <w:shd w:val="clear" w:color="auto" w:fill="FFFFFF"/>
        </w:rPr>
        <w:t>Текст :</w:t>
      </w:r>
      <w:proofErr w:type="gramEnd"/>
      <w:r w:rsidRPr="00374149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374149">
        <w:rPr>
          <w:color w:val="000000"/>
          <w:shd w:val="clear" w:color="auto" w:fill="FFFFFF"/>
        </w:rPr>
        <w:t>Юрайт</w:t>
      </w:r>
      <w:proofErr w:type="spellEnd"/>
      <w:r w:rsidRPr="00374149">
        <w:rPr>
          <w:color w:val="000000"/>
          <w:shd w:val="clear" w:color="auto" w:fill="FFFFFF"/>
        </w:rPr>
        <w:t xml:space="preserve"> [сайт]. URL: </w:t>
      </w:r>
      <w:hyperlink r:id="rId11" w:tgtFrame="_blank" w:history="1">
        <w:r w:rsidRPr="00374149">
          <w:rPr>
            <w:rStyle w:val="a8"/>
            <w:color w:val="486C97"/>
            <w:shd w:val="clear" w:color="auto" w:fill="FFFFFF"/>
          </w:rPr>
          <w:t>https://urait.ru/bcode/490610</w:t>
        </w:r>
      </w:hyperlink>
      <w:r w:rsidRPr="00235315">
        <w:t>;</w:t>
      </w:r>
    </w:p>
    <w:p w14:paraId="38FF584A" w14:textId="77777777" w:rsidR="00A02DF8" w:rsidRDefault="00A02DF8" w:rsidP="00B41B7C">
      <w:pPr>
        <w:jc w:val="both"/>
        <w:rPr>
          <w:b/>
        </w:rPr>
      </w:pPr>
    </w:p>
    <w:p w14:paraId="36EAE820" w14:textId="77777777" w:rsidR="00B41B7C" w:rsidRPr="00700EE8" w:rsidRDefault="00B41B7C" w:rsidP="00B41B7C">
      <w:pPr>
        <w:jc w:val="both"/>
      </w:pPr>
      <w:r w:rsidRPr="00250D5D">
        <w:rPr>
          <w:b/>
        </w:rPr>
        <w:t>в) ресурсы сети «Интернет</w:t>
      </w:r>
      <w:r w:rsidR="00D4574C">
        <w:rPr>
          <w:b/>
        </w:rPr>
        <w:t>»</w:t>
      </w:r>
    </w:p>
    <w:p w14:paraId="6CD7D3E9" w14:textId="77777777" w:rsidR="00F124E0" w:rsidRDefault="00F124E0" w:rsidP="00377514">
      <w:pPr>
        <w:tabs>
          <w:tab w:val="left" w:pos="5670"/>
        </w:tabs>
        <w:ind w:right="142"/>
        <w:jc w:val="both"/>
      </w:pPr>
    </w:p>
    <w:p w14:paraId="2EE98C01" w14:textId="77777777" w:rsidR="00377514" w:rsidRPr="003B6442" w:rsidRDefault="00377514" w:rsidP="00377514">
      <w:pPr>
        <w:tabs>
          <w:tab w:val="left" w:pos="5670"/>
        </w:tabs>
        <w:ind w:right="142"/>
        <w:jc w:val="both"/>
        <w:rPr>
          <w:b/>
        </w:rPr>
      </w:pPr>
      <w:r w:rsidRPr="003B6442">
        <w:rPr>
          <w:b/>
        </w:rPr>
        <w:t xml:space="preserve">Для поиска учебной </w:t>
      </w:r>
      <w:r w:rsidR="0022049C" w:rsidRPr="003B6442">
        <w:rPr>
          <w:b/>
        </w:rPr>
        <w:t xml:space="preserve">и учебно-методической </w:t>
      </w:r>
      <w:r w:rsidRPr="003B6442">
        <w:rPr>
          <w:b/>
        </w:rPr>
        <w:t>литературы:</w:t>
      </w:r>
    </w:p>
    <w:p w14:paraId="50ACCDAA" w14:textId="77777777" w:rsidR="00377514" w:rsidRPr="00081E69" w:rsidRDefault="00377514" w:rsidP="00377514">
      <w:pPr>
        <w:tabs>
          <w:tab w:val="left" w:pos="5670"/>
        </w:tabs>
        <w:ind w:right="142"/>
      </w:pPr>
      <w:r>
        <w:t xml:space="preserve">- электронные каталоги Научной библиотеки </w:t>
      </w:r>
      <w:proofErr w:type="spellStart"/>
      <w:r>
        <w:t>ЯрГУ</w:t>
      </w:r>
      <w:proofErr w:type="spellEnd"/>
      <w:r w:rsidRPr="009D1D79">
        <w:t xml:space="preserve"> </w:t>
      </w:r>
      <w:r>
        <w:t xml:space="preserve">им. П.Г. Демидова </w:t>
      </w:r>
      <w:r w:rsidRPr="009D1D79">
        <w:t>(</w:t>
      </w:r>
      <w:hyperlink r:id="rId12" w:history="1">
        <w:r w:rsidRPr="005D6161">
          <w:rPr>
            <w:rStyle w:val="a8"/>
            <w:lang w:val="en-US"/>
          </w:rPr>
          <w:t>http</w:t>
        </w:r>
        <w:r w:rsidRPr="009D1D79">
          <w:rPr>
            <w:rStyle w:val="a8"/>
          </w:rPr>
          <w:t>://</w:t>
        </w:r>
        <w:r w:rsidRPr="005D6161">
          <w:rPr>
            <w:rStyle w:val="a8"/>
            <w:lang w:val="en-US"/>
          </w:rPr>
          <w:t>www</w:t>
        </w:r>
        <w:r w:rsidRPr="009D1D79">
          <w:rPr>
            <w:rStyle w:val="a8"/>
          </w:rPr>
          <w:t>.</w:t>
        </w:r>
        <w:r w:rsidRPr="005D6161">
          <w:rPr>
            <w:rStyle w:val="a8"/>
            <w:lang w:val="en-US"/>
          </w:rPr>
          <w:t>lib</w:t>
        </w:r>
        <w:r w:rsidRPr="009D1D79">
          <w:rPr>
            <w:rStyle w:val="a8"/>
          </w:rPr>
          <w:t>.</w:t>
        </w:r>
        <w:proofErr w:type="spellStart"/>
        <w:r w:rsidRPr="005D6161">
          <w:rPr>
            <w:rStyle w:val="a8"/>
            <w:lang w:val="en-US"/>
          </w:rPr>
          <w:t>uniyar</w:t>
        </w:r>
        <w:proofErr w:type="spellEnd"/>
        <w:r w:rsidRPr="009D1D79">
          <w:rPr>
            <w:rStyle w:val="a8"/>
          </w:rPr>
          <w:t>.</w:t>
        </w:r>
        <w:r w:rsidRPr="005D6161">
          <w:rPr>
            <w:rStyle w:val="a8"/>
            <w:lang w:val="en-US"/>
          </w:rPr>
          <w:t>ac</w:t>
        </w:r>
        <w:r w:rsidRPr="009D1D79">
          <w:rPr>
            <w:rStyle w:val="a8"/>
          </w:rPr>
          <w:t>.</w:t>
        </w:r>
        <w:proofErr w:type="spellStart"/>
        <w:r w:rsidRPr="005D6161">
          <w:rPr>
            <w:rStyle w:val="a8"/>
            <w:lang w:val="en-US"/>
          </w:rPr>
          <w:t>ru</w:t>
        </w:r>
        <w:proofErr w:type="spellEnd"/>
        <w:r w:rsidRPr="009D1D79">
          <w:rPr>
            <w:rStyle w:val="a8"/>
          </w:rPr>
          <w:t>/</w:t>
        </w:r>
        <w:proofErr w:type="spellStart"/>
        <w:r w:rsidRPr="005D6161">
          <w:rPr>
            <w:rStyle w:val="a8"/>
            <w:lang w:val="en-US"/>
          </w:rPr>
          <w:t>opac</w:t>
        </w:r>
        <w:proofErr w:type="spellEnd"/>
        <w:r w:rsidRPr="009D1D79">
          <w:rPr>
            <w:rStyle w:val="a8"/>
          </w:rPr>
          <w:t>/</w:t>
        </w:r>
        <w:r w:rsidRPr="005D6161">
          <w:rPr>
            <w:rStyle w:val="a8"/>
            <w:lang w:val="en-US"/>
          </w:rPr>
          <w:t>bk</w:t>
        </w:r>
        <w:r w:rsidRPr="009D1D79">
          <w:rPr>
            <w:rStyle w:val="a8"/>
          </w:rPr>
          <w:t>_</w:t>
        </w:r>
        <w:r w:rsidRPr="005D6161">
          <w:rPr>
            <w:rStyle w:val="a8"/>
            <w:lang w:val="en-US"/>
          </w:rPr>
          <w:t>one</w:t>
        </w:r>
        <w:r w:rsidRPr="009D1D79">
          <w:rPr>
            <w:rStyle w:val="a8"/>
          </w:rPr>
          <w:t>_</w:t>
        </w:r>
        <w:r w:rsidRPr="005D6161">
          <w:rPr>
            <w:rStyle w:val="a8"/>
            <w:lang w:val="en-US"/>
          </w:rPr>
          <w:t>find</w:t>
        </w:r>
        <w:r w:rsidRPr="009D1D79">
          <w:rPr>
            <w:rStyle w:val="a8"/>
          </w:rPr>
          <w:t>.</w:t>
        </w:r>
        <w:r w:rsidRPr="005D6161">
          <w:rPr>
            <w:rStyle w:val="a8"/>
            <w:lang w:val="en-US"/>
          </w:rPr>
          <w:t>php</w:t>
        </w:r>
      </w:hyperlink>
      <w:r w:rsidRPr="009D1D79">
        <w:t>)</w:t>
      </w:r>
    </w:p>
    <w:p w14:paraId="105AE1A8" w14:textId="77777777" w:rsidR="00377514" w:rsidRPr="00081E69" w:rsidRDefault="00377514" w:rsidP="00377514">
      <w:pPr>
        <w:tabs>
          <w:tab w:val="left" w:pos="5670"/>
        </w:tabs>
        <w:ind w:right="142"/>
        <w:jc w:val="both"/>
      </w:pPr>
      <w:r>
        <w:t xml:space="preserve">- </w:t>
      </w:r>
      <w:r w:rsidRPr="00F03105">
        <w:t>Автоматизированная библиотечная информационная система "БУКИ-NEXT" (АБИС "Буки-</w:t>
      </w:r>
      <w:proofErr w:type="spellStart"/>
      <w:r w:rsidRPr="00F03105">
        <w:t>Next</w:t>
      </w:r>
      <w:proofErr w:type="spellEnd"/>
      <w:r w:rsidRPr="00F03105">
        <w:t>")</w:t>
      </w:r>
    </w:p>
    <w:p w14:paraId="098F96EB" w14:textId="77777777" w:rsidR="00081E69" w:rsidRPr="00081E69" w:rsidRDefault="00081E69" w:rsidP="00081E69">
      <w:pPr>
        <w:rPr>
          <w:b/>
          <w:bCs/>
          <w:color w:val="FF0000"/>
        </w:rPr>
      </w:pPr>
      <w:r w:rsidRPr="00377514">
        <w:rPr>
          <w:bCs/>
        </w:rPr>
        <w:t>-</w:t>
      </w:r>
      <w:r w:rsidRPr="00377514">
        <w:rPr>
          <w:bCs/>
          <w:lang w:val="en-US"/>
        </w:rPr>
        <w:t> </w:t>
      </w:r>
      <w:r w:rsidRPr="00377514">
        <w:rPr>
          <w:bCs/>
        </w:rPr>
        <w:t xml:space="preserve">электронно-библиотечная система </w:t>
      </w:r>
      <w:r w:rsidRPr="00D05699">
        <w:rPr>
          <w:b/>
          <w:bCs/>
        </w:rPr>
        <w:t>«</w:t>
      </w:r>
      <w:proofErr w:type="spellStart"/>
      <w:r w:rsidRPr="00081E69">
        <w:t>Юрайт</w:t>
      </w:r>
      <w:proofErr w:type="spellEnd"/>
      <w:r w:rsidRPr="00D05699">
        <w:t>»</w:t>
      </w:r>
      <w:r>
        <w:t xml:space="preserve"> </w:t>
      </w:r>
      <w:hyperlink r:id="rId13" w:history="1">
        <w:r w:rsidRPr="00D05699">
          <w:rPr>
            <w:rStyle w:val="a8"/>
            <w:color w:val="000080"/>
          </w:rPr>
          <w:t>https://www.biblio-online.ru/</w:t>
        </w:r>
      </w:hyperlink>
    </w:p>
    <w:p w14:paraId="649D6147" w14:textId="77777777" w:rsidR="00377514" w:rsidRPr="00377514" w:rsidRDefault="00377514" w:rsidP="00377514">
      <w:pPr>
        <w:rPr>
          <w:bCs/>
          <w:color w:val="FF0000"/>
        </w:rPr>
      </w:pPr>
      <w:r w:rsidRPr="00377514">
        <w:rPr>
          <w:bCs/>
        </w:rPr>
        <w:t>-</w:t>
      </w:r>
      <w:r w:rsidRPr="00377514">
        <w:rPr>
          <w:bCs/>
          <w:lang w:val="en-US"/>
        </w:rPr>
        <w:t> </w:t>
      </w:r>
      <w:r w:rsidRPr="00377514">
        <w:rPr>
          <w:bCs/>
        </w:rPr>
        <w:t xml:space="preserve">электронно-библиотечная система «Проспект» </w:t>
      </w:r>
      <w:r w:rsidRPr="00377514">
        <w:rPr>
          <w:rStyle w:val="a8"/>
          <w:color w:val="000080"/>
          <w:lang w:val="en-US"/>
        </w:rPr>
        <w:t>http</w:t>
      </w:r>
      <w:r w:rsidRPr="00377514">
        <w:rPr>
          <w:rStyle w:val="a8"/>
          <w:color w:val="000080"/>
        </w:rPr>
        <w:t>://</w:t>
      </w:r>
      <w:proofErr w:type="spellStart"/>
      <w:r w:rsidRPr="00377514">
        <w:rPr>
          <w:rStyle w:val="a8"/>
          <w:color w:val="000080"/>
          <w:lang w:val="en-US"/>
        </w:rPr>
        <w:t>ebs</w:t>
      </w:r>
      <w:proofErr w:type="spellEnd"/>
      <w:r w:rsidRPr="00377514">
        <w:rPr>
          <w:rStyle w:val="a8"/>
          <w:color w:val="000080"/>
        </w:rPr>
        <w:t>.</w:t>
      </w:r>
      <w:proofErr w:type="spellStart"/>
      <w:r w:rsidRPr="00377514">
        <w:rPr>
          <w:rStyle w:val="a8"/>
          <w:color w:val="000080"/>
          <w:lang w:val="en-US"/>
        </w:rPr>
        <w:t>prospekt</w:t>
      </w:r>
      <w:proofErr w:type="spellEnd"/>
      <w:r w:rsidRPr="00377514">
        <w:rPr>
          <w:rStyle w:val="a8"/>
          <w:color w:val="000080"/>
        </w:rPr>
        <w:t>.</w:t>
      </w:r>
      <w:r w:rsidRPr="00377514">
        <w:rPr>
          <w:rStyle w:val="a8"/>
          <w:color w:val="000080"/>
          <w:lang w:val="en-US"/>
        </w:rPr>
        <w:t>org</w:t>
      </w:r>
    </w:p>
    <w:p w14:paraId="04A9CB92" w14:textId="77777777" w:rsidR="00357246" w:rsidRPr="00081E69" w:rsidRDefault="005A12DB" w:rsidP="00357246">
      <w:pPr>
        <w:jc w:val="both"/>
      </w:pPr>
      <w:r>
        <w:rPr>
          <w:bCs/>
        </w:rPr>
        <w:t>-</w:t>
      </w:r>
      <w:r w:rsidR="00377514" w:rsidRPr="00377514">
        <w:rPr>
          <w:bCs/>
          <w:lang w:val="en-US"/>
        </w:rPr>
        <w:t> </w:t>
      </w:r>
      <w:r w:rsidR="00377514" w:rsidRPr="00377514">
        <w:rPr>
          <w:bCs/>
        </w:rPr>
        <w:t>электронн</w:t>
      </w:r>
      <w:r w:rsidR="00377514">
        <w:rPr>
          <w:bCs/>
        </w:rPr>
        <w:t>о-библиотечная система «Консультант студента</w:t>
      </w:r>
      <w:r w:rsidR="00377514" w:rsidRPr="00377514">
        <w:rPr>
          <w:bCs/>
        </w:rPr>
        <w:t xml:space="preserve">» </w:t>
      </w:r>
      <w:hyperlink r:id="rId14" w:history="1">
        <w:r w:rsidR="00377514" w:rsidRPr="00377514">
          <w:rPr>
            <w:rStyle w:val="a8"/>
            <w:bCs/>
          </w:rPr>
          <w:t>https://www.studentlibrary.ru/</w:t>
        </w:r>
      </w:hyperlink>
    </w:p>
    <w:p w14:paraId="00F34D4D" w14:textId="77777777" w:rsidR="00096FE9" w:rsidRDefault="00096FE9" w:rsidP="00357246">
      <w:pPr>
        <w:jc w:val="both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14:paraId="10E92B5D" w14:textId="77777777" w:rsidR="00F124E0" w:rsidRPr="003B6442" w:rsidRDefault="00F124E0" w:rsidP="00F124E0">
      <w:pPr>
        <w:jc w:val="both"/>
        <w:rPr>
          <w:b/>
          <w:color w:val="333333"/>
          <w:shd w:val="clear" w:color="auto" w:fill="FFFFFF"/>
        </w:rPr>
      </w:pPr>
      <w:r w:rsidRPr="003B6442">
        <w:rPr>
          <w:b/>
          <w:color w:val="333333"/>
          <w:shd w:val="clear" w:color="auto" w:fill="FFFFFF"/>
        </w:rPr>
        <w:t>Для поиска нормативной документации, регулирующей образовательный процесс:</w:t>
      </w:r>
    </w:p>
    <w:p w14:paraId="5C313E97" w14:textId="77777777" w:rsidR="00F124E0" w:rsidRPr="003B6442" w:rsidRDefault="00F124E0" w:rsidP="00F124E0">
      <w:pPr>
        <w:jc w:val="both"/>
        <w:rPr>
          <w:color w:val="333333"/>
          <w:shd w:val="clear" w:color="auto" w:fill="FFFFFF"/>
        </w:rPr>
      </w:pPr>
      <w:r w:rsidRPr="003B6442">
        <w:rPr>
          <w:color w:val="333333"/>
          <w:shd w:val="clear" w:color="auto" w:fill="FFFFFF"/>
        </w:rPr>
        <w:t>-</w:t>
      </w:r>
      <w:r>
        <w:rPr>
          <w:color w:val="333333"/>
          <w:shd w:val="clear" w:color="auto" w:fill="FFFFFF"/>
          <w:lang w:val="en-US"/>
        </w:rPr>
        <w:t> </w:t>
      </w:r>
      <w:r w:rsidR="003B6442">
        <w:rPr>
          <w:color w:val="333333"/>
          <w:shd w:val="clear" w:color="auto" w:fill="FFFFFF"/>
        </w:rPr>
        <w:t>информационно-правовой портал</w:t>
      </w:r>
      <w:r>
        <w:rPr>
          <w:color w:val="333333"/>
          <w:shd w:val="clear" w:color="auto" w:fill="FFFFFF"/>
        </w:rPr>
        <w:t xml:space="preserve"> «Гарант»</w:t>
      </w:r>
      <w:r w:rsidR="003B6442" w:rsidRPr="003B6442">
        <w:rPr>
          <w:color w:val="333333"/>
          <w:shd w:val="clear" w:color="auto" w:fill="FFFFFF"/>
        </w:rPr>
        <w:t>;</w:t>
      </w:r>
    </w:p>
    <w:p w14:paraId="683B07D9" w14:textId="77777777" w:rsidR="00F124E0" w:rsidRPr="003B6442" w:rsidRDefault="003B6442" w:rsidP="00357246">
      <w:pPr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lastRenderedPageBreak/>
        <w:t>- э</w:t>
      </w:r>
      <w:r w:rsidR="00F124E0" w:rsidRPr="00F124E0">
        <w:rPr>
          <w:color w:val="333333"/>
          <w:shd w:val="clear" w:color="auto" w:fill="FFFFFF"/>
        </w:rPr>
        <w:t>лектронный справочник «</w:t>
      </w:r>
      <w:proofErr w:type="spellStart"/>
      <w:r w:rsidR="00F124E0" w:rsidRPr="00F124E0">
        <w:rPr>
          <w:color w:val="333333"/>
          <w:shd w:val="clear" w:color="auto" w:fill="FFFFFF"/>
        </w:rPr>
        <w:t>Информио</w:t>
      </w:r>
      <w:proofErr w:type="spellEnd"/>
      <w:r w:rsidR="00F124E0" w:rsidRPr="00F124E0">
        <w:rPr>
          <w:color w:val="333333"/>
          <w:shd w:val="clear" w:color="auto" w:fill="FFFFFF"/>
        </w:rPr>
        <w:t>»</w:t>
      </w:r>
      <w:r>
        <w:rPr>
          <w:color w:val="333333"/>
          <w:shd w:val="clear" w:color="auto" w:fill="FFFFFF"/>
        </w:rPr>
        <w:t xml:space="preserve"> </w:t>
      </w:r>
      <w:hyperlink r:id="rId15" w:history="1">
        <w:r w:rsidRPr="00EB6395">
          <w:rPr>
            <w:rStyle w:val="a8"/>
            <w:shd w:val="clear" w:color="auto" w:fill="FFFFFF"/>
            <w:lang w:val="en-US"/>
          </w:rPr>
          <w:t>www</w:t>
        </w:r>
        <w:r w:rsidRPr="003B6442">
          <w:rPr>
            <w:rStyle w:val="a8"/>
            <w:shd w:val="clear" w:color="auto" w:fill="FFFFFF"/>
          </w:rPr>
          <w:t>.</w:t>
        </w:r>
        <w:proofErr w:type="spellStart"/>
        <w:r w:rsidRPr="00EB6395">
          <w:rPr>
            <w:rStyle w:val="a8"/>
            <w:shd w:val="clear" w:color="auto" w:fill="FFFFFF"/>
            <w:lang w:val="en-US"/>
          </w:rPr>
          <w:t>informio</w:t>
        </w:r>
        <w:proofErr w:type="spellEnd"/>
        <w:r w:rsidRPr="003B6442">
          <w:rPr>
            <w:rStyle w:val="a8"/>
            <w:shd w:val="clear" w:color="auto" w:fill="FFFFFF"/>
          </w:rPr>
          <w:t>.</w:t>
        </w:r>
        <w:proofErr w:type="spellStart"/>
        <w:r w:rsidRPr="00EB6395">
          <w:rPr>
            <w:rStyle w:val="a8"/>
            <w:shd w:val="clear" w:color="auto" w:fill="FFFFFF"/>
            <w:lang w:val="en-US"/>
          </w:rPr>
          <w:t>ru</w:t>
        </w:r>
        <w:proofErr w:type="spellEnd"/>
      </w:hyperlink>
      <w:r w:rsidRPr="003B6442">
        <w:rPr>
          <w:color w:val="333333"/>
          <w:shd w:val="clear" w:color="auto" w:fill="FFFFFF"/>
        </w:rPr>
        <w:t>;</w:t>
      </w:r>
    </w:p>
    <w:p w14:paraId="3BA90206" w14:textId="77777777" w:rsidR="00377514" w:rsidRDefault="00377514" w:rsidP="00357246">
      <w:pPr>
        <w:jc w:val="both"/>
      </w:pPr>
    </w:p>
    <w:p w14:paraId="5DBF7320" w14:textId="77777777" w:rsidR="00377514" w:rsidRPr="008B7580" w:rsidRDefault="00377514" w:rsidP="00357246">
      <w:pPr>
        <w:jc w:val="both"/>
      </w:pPr>
    </w:p>
    <w:p w14:paraId="14B06F64" w14:textId="77777777" w:rsidR="00357246" w:rsidRPr="008B7580" w:rsidRDefault="00357246" w:rsidP="00357246">
      <w:pPr>
        <w:jc w:val="both"/>
        <w:rPr>
          <w:b/>
          <w:bCs/>
        </w:rPr>
      </w:pPr>
      <w:r w:rsidRPr="008B7580">
        <w:rPr>
          <w:b/>
          <w:bCs/>
        </w:rPr>
        <w:t xml:space="preserve">10. Материально-техническая база, необходимая для проведения практики </w:t>
      </w:r>
    </w:p>
    <w:p w14:paraId="4FADFDDC" w14:textId="77777777" w:rsidR="00357246" w:rsidRPr="00E060B8" w:rsidRDefault="00357246" w:rsidP="00357246">
      <w:pPr>
        <w:jc w:val="both"/>
        <w:rPr>
          <w:highlight w:val="yellow"/>
        </w:rPr>
      </w:pPr>
    </w:p>
    <w:p w14:paraId="60F0B30B" w14:textId="77777777" w:rsidR="00F0765C" w:rsidRPr="00962326" w:rsidRDefault="00F0765C" w:rsidP="00F0765C">
      <w:pPr>
        <w:ind w:firstLine="708"/>
        <w:jc w:val="both"/>
      </w:pPr>
      <w:r w:rsidRPr="00962326">
        <w:t>Материально-техническая база, необходимая для осуществления образовательного процесса по дисциплине включает в свой состав следующие помещения:</w:t>
      </w:r>
    </w:p>
    <w:p w14:paraId="0D1189D6" w14:textId="77777777" w:rsidR="00B33DB7" w:rsidRPr="00B33DB7" w:rsidRDefault="00F0765C" w:rsidP="00B33DB7">
      <w:pPr>
        <w:ind w:firstLine="709"/>
        <w:jc w:val="both"/>
      </w:pPr>
      <w:r w:rsidRPr="00F0765C">
        <w:t xml:space="preserve">- учебные аудитории для проведения </w:t>
      </w:r>
      <w:r>
        <w:t>занятий в рамках прохождения практики (</w:t>
      </w:r>
      <w:r w:rsidR="00B33DB7">
        <w:t>лекций</w:t>
      </w:r>
      <w:r w:rsidR="00B33DB7" w:rsidRPr="00B33DB7">
        <w:t>,</w:t>
      </w:r>
      <w:r w:rsidR="00B33DB7">
        <w:t xml:space="preserve"> практических занятий</w:t>
      </w:r>
      <w:r w:rsidR="00B33DB7" w:rsidRPr="00B33DB7">
        <w:t>,</w:t>
      </w:r>
      <w:r w:rsidR="00B33DB7">
        <w:t xml:space="preserve"> лабораторных занятий</w:t>
      </w:r>
      <w:r w:rsidR="00B33DB7" w:rsidRPr="00B33DB7">
        <w:t>);</w:t>
      </w:r>
    </w:p>
    <w:p w14:paraId="74E18C3D" w14:textId="77777777" w:rsidR="00B33DB7" w:rsidRDefault="00B33DB7" w:rsidP="00B33DB7">
      <w:pPr>
        <w:ind w:firstLine="709"/>
        <w:jc w:val="both"/>
      </w:pPr>
      <w:r w:rsidRPr="00F0765C">
        <w:t xml:space="preserve">- учебные аудитории для проведения </w:t>
      </w:r>
      <w:r>
        <w:t>консультаций</w:t>
      </w:r>
      <w:r w:rsidRPr="00F0765C">
        <w:t xml:space="preserve">; </w:t>
      </w:r>
    </w:p>
    <w:p w14:paraId="0BCDF487" w14:textId="77777777" w:rsidR="00B33DB7" w:rsidRDefault="00F0765C" w:rsidP="00B33DB7">
      <w:pPr>
        <w:ind w:firstLine="709"/>
        <w:jc w:val="both"/>
      </w:pPr>
      <w:r w:rsidRPr="00F0765C">
        <w:t xml:space="preserve">- учебные аудитории для проведения промежуточной аттестации; </w:t>
      </w:r>
    </w:p>
    <w:p w14:paraId="772A95F6" w14:textId="77777777" w:rsidR="00F0765C" w:rsidRPr="00B33DB7" w:rsidRDefault="00F0765C" w:rsidP="00B33DB7">
      <w:pPr>
        <w:ind w:firstLine="709"/>
        <w:jc w:val="both"/>
      </w:pPr>
      <w:r w:rsidRPr="009E56D4">
        <w:rPr>
          <w:color w:val="000000" w:themeColor="text1"/>
        </w:rPr>
        <w:t>- помещения для самостоятельной работы.</w:t>
      </w:r>
    </w:p>
    <w:p w14:paraId="37C8040A" w14:textId="77777777" w:rsidR="00F0765C" w:rsidRPr="009E56D4" w:rsidRDefault="00F0765C" w:rsidP="00F0765C">
      <w:pPr>
        <w:ind w:firstLine="709"/>
        <w:jc w:val="both"/>
        <w:rPr>
          <w:color w:val="000000" w:themeColor="text1"/>
        </w:rPr>
      </w:pPr>
      <w:r w:rsidRPr="009E56D4">
        <w:rPr>
          <w:color w:val="000000" w:themeColor="text1"/>
        </w:rPr>
        <w:t>Помещения для самостоятельной работы</w:t>
      </w:r>
      <w:r>
        <w:rPr>
          <w:color w:val="000000" w:themeColor="text1"/>
        </w:rPr>
        <w:t xml:space="preserve"> аспирантов</w:t>
      </w:r>
      <w:r w:rsidRPr="009E56D4">
        <w:rPr>
          <w:color w:val="000000" w:themeColor="text1"/>
        </w:rPr>
        <w:t xml:space="preserve">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</w:t>
      </w:r>
      <w:proofErr w:type="spellStart"/>
      <w:r w:rsidRPr="009E56D4">
        <w:rPr>
          <w:color w:val="000000" w:themeColor="text1"/>
        </w:rPr>
        <w:t>ЯрГУ</w:t>
      </w:r>
      <w:proofErr w:type="spellEnd"/>
      <w:r w:rsidRPr="009E56D4">
        <w:rPr>
          <w:color w:val="000000" w:themeColor="text1"/>
        </w:rPr>
        <w:t xml:space="preserve">. </w:t>
      </w:r>
    </w:p>
    <w:p w14:paraId="0F4FCF46" w14:textId="77777777" w:rsidR="00F0765C" w:rsidRDefault="00F0765C" w:rsidP="00F0765C">
      <w:pPr>
        <w:ind w:firstLine="708"/>
        <w:jc w:val="both"/>
      </w:pPr>
    </w:p>
    <w:p w14:paraId="03CF6987" w14:textId="77777777" w:rsidR="00357246" w:rsidRPr="00CC3A99" w:rsidRDefault="00357246" w:rsidP="00357246">
      <w:pPr>
        <w:jc w:val="both"/>
        <w:rPr>
          <w:bCs/>
        </w:rPr>
      </w:pPr>
    </w:p>
    <w:p w14:paraId="47102341" w14:textId="77777777" w:rsidR="00357246" w:rsidRPr="00E060B8" w:rsidRDefault="00357246" w:rsidP="00357246">
      <w:pPr>
        <w:tabs>
          <w:tab w:val="left" w:pos="5670"/>
        </w:tabs>
        <w:ind w:right="141"/>
        <w:jc w:val="right"/>
        <w:rPr>
          <w:highlight w:val="yellow"/>
        </w:rPr>
      </w:pPr>
    </w:p>
    <w:p w14:paraId="51254BD4" w14:textId="77777777" w:rsidR="00AF5EBF" w:rsidRDefault="00AF5EBF">
      <w:pPr>
        <w:spacing w:after="160" w:line="259" w:lineRule="auto"/>
      </w:pPr>
      <w:r>
        <w:br w:type="page"/>
      </w:r>
    </w:p>
    <w:p w14:paraId="1EDAEE57" w14:textId="77777777" w:rsidR="00920022" w:rsidRPr="00252847" w:rsidRDefault="00920022" w:rsidP="00920022">
      <w:pPr>
        <w:ind w:firstLine="709"/>
        <w:jc w:val="right"/>
      </w:pPr>
      <w:r w:rsidRPr="00252847">
        <w:lastRenderedPageBreak/>
        <w:t>Приложение 1</w:t>
      </w:r>
    </w:p>
    <w:p w14:paraId="4FF64FC7" w14:textId="77777777" w:rsidR="00252847" w:rsidRPr="00252847" w:rsidRDefault="00252847" w:rsidP="00920022">
      <w:pPr>
        <w:ind w:firstLine="709"/>
        <w:jc w:val="right"/>
      </w:pPr>
      <w:r w:rsidRPr="00252847">
        <w:t>к рабочей прог</w:t>
      </w:r>
      <w:r>
        <w:t>рамме по Педагогической практике</w:t>
      </w:r>
    </w:p>
    <w:p w14:paraId="375F6CC5" w14:textId="77777777" w:rsidR="00920022" w:rsidRDefault="00920022" w:rsidP="00920022">
      <w:pPr>
        <w:ind w:firstLine="709"/>
        <w:jc w:val="center"/>
        <w:rPr>
          <w:b/>
          <w:color w:val="000000"/>
          <w:sz w:val="26"/>
          <w:szCs w:val="26"/>
        </w:rPr>
      </w:pPr>
    </w:p>
    <w:p w14:paraId="62DC957C" w14:textId="77777777" w:rsidR="00BD7B08" w:rsidRDefault="00920022" w:rsidP="00920022">
      <w:pPr>
        <w:ind w:firstLine="709"/>
        <w:jc w:val="center"/>
        <w:rPr>
          <w:b/>
          <w:color w:val="000000"/>
        </w:rPr>
      </w:pPr>
      <w:r w:rsidRPr="007D0F23">
        <w:rPr>
          <w:b/>
          <w:color w:val="000000"/>
        </w:rPr>
        <w:t>Примерная схема</w:t>
      </w:r>
      <w:r w:rsidR="00BD7B08">
        <w:rPr>
          <w:b/>
          <w:color w:val="000000"/>
        </w:rPr>
        <w:t xml:space="preserve"> </w:t>
      </w:r>
    </w:p>
    <w:p w14:paraId="435FA0AC" w14:textId="77777777" w:rsidR="00920022" w:rsidRPr="007D0F23" w:rsidRDefault="00920022" w:rsidP="00920022">
      <w:pPr>
        <w:ind w:firstLine="709"/>
        <w:jc w:val="center"/>
        <w:rPr>
          <w:b/>
        </w:rPr>
      </w:pPr>
      <w:r w:rsidRPr="007D0F23">
        <w:rPr>
          <w:b/>
          <w:color w:val="000000"/>
        </w:rPr>
        <w:t xml:space="preserve">методического </w:t>
      </w:r>
      <w:r w:rsidRPr="007D0F23">
        <w:rPr>
          <w:b/>
        </w:rPr>
        <w:t>анализа учебного занятия</w:t>
      </w:r>
    </w:p>
    <w:p w14:paraId="46A3AC2B" w14:textId="77777777" w:rsidR="00920022" w:rsidRPr="007D0F23" w:rsidRDefault="00920022" w:rsidP="00920022">
      <w:pPr>
        <w:ind w:firstLine="709"/>
        <w:jc w:val="center"/>
      </w:pPr>
    </w:p>
    <w:p w14:paraId="1010C49E" w14:textId="77777777" w:rsidR="00920022" w:rsidRPr="007D0F23" w:rsidRDefault="00920022" w:rsidP="00920022">
      <w:pPr>
        <w:ind w:firstLine="709"/>
        <w:jc w:val="center"/>
      </w:pPr>
      <w:r w:rsidRPr="007D0F23">
        <w:t>(анализ занятия, проведенного научным руководителем</w:t>
      </w:r>
    </w:p>
    <w:p w14:paraId="6E539073" w14:textId="77777777" w:rsidR="00920022" w:rsidRPr="007D0F23" w:rsidRDefault="00920022" w:rsidP="00920022">
      <w:pPr>
        <w:ind w:firstLine="709"/>
        <w:jc w:val="center"/>
      </w:pPr>
      <w:r w:rsidRPr="007D0F23">
        <w:t>или другим преподавателем, проводится по пп.1-1</w:t>
      </w:r>
      <w:r w:rsidR="002F7B79" w:rsidRPr="007D0F23">
        <w:t>4</w:t>
      </w:r>
      <w:r w:rsidRPr="007D0F23">
        <w:t>,</w:t>
      </w:r>
    </w:p>
    <w:p w14:paraId="16D98EAE" w14:textId="2F6510C5" w:rsidR="00920022" w:rsidRPr="007D0F23" w:rsidRDefault="00920022" w:rsidP="00920022">
      <w:pPr>
        <w:ind w:firstLine="709"/>
        <w:jc w:val="center"/>
      </w:pPr>
      <w:r w:rsidRPr="007D0F23">
        <w:t xml:space="preserve">анализ занятия, проведенного </w:t>
      </w:r>
      <w:r w:rsidR="0035329D" w:rsidRPr="007D0F23">
        <w:t>аспирантом -</w:t>
      </w:r>
      <w:r w:rsidRPr="007D0F23">
        <w:t xml:space="preserve"> </w:t>
      </w:r>
      <w:r w:rsidR="0035329D" w:rsidRPr="007D0F23">
        <w:t>по пп.</w:t>
      </w:r>
      <w:r w:rsidRPr="007D0F23">
        <w:t>1-1</w:t>
      </w:r>
      <w:r w:rsidR="002F7B79" w:rsidRPr="007D0F23">
        <w:t>7</w:t>
      </w:r>
      <w:r w:rsidRPr="007D0F23">
        <w:t>)</w:t>
      </w:r>
    </w:p>
    <w:p w14:paraId="33436947" w14:textId="77777777" w:rsidR="00920022" w:rsidRPr="007D0F23" w:rsidRDefault="00920022" w:rsidP="00920022">
      <w:pPr>
        <w:jc w:val="both"/>
        <w:rPr>
          <w:color w:val="000000"/>
        </w:rPr>
      </w:pPr>
    </w:p>
    <w:p w14:paraId="3C2A87E2" w14:textId="77777777" w:rsidR="00920022" w:rsidRPr="007D0F23" w:rsidRDefault="00920022" w:rsidP="00920022">
      <w:pPr>
        <w:jc w:val="both"/>
        <w:rPr>
          <w:color w:val="000000"/>
        </w:rPr>
      </w:pPr>
    </w:p>
    <w:p w14:paraId="46ABC0B1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>Вид занятия (лекция, практическое / лабораторное занятие).</w:t>
      </w:r>
      <w:r w:rsidR="00E31D58" w:rsidRPr="007D0F23">
        <w:rPr>
          <w:sz w:val="24"/>
        </w:rPr>
        <w:t xml:space="preserve"> </w:t>
      </w:r>
      <w:r w:rsidRPr="007D0F23">
        <w:rPr>
          <w:sz w:val="24"/>
        </w:rPr>
        <w:t>Тема занятия.</w:t>
      </w:r>
    </w:p>
    <w:p w14:paraId="460C2D1A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>Краткое описание содержания занятия (</w:t>
      </w:r>
      <w:r w:rsidR="0065342B" w:rsidRPr="007D0F23">
        <w:rPr>
          <w:sz w:val="24"/>
        </w:rPr>
        <w:t>р</w:t>
      </w:r>
      <w:r w:rsidRPr="007D0F23">
        <w:rPr>
          <w:sz w:val="24"/>
        </w:rPr>
        <w:t>ассматривались вопросы…</w:t>
      </w:r>
      <w:r w:rsidR="00E31D58" w:rsidRPr="007D0F23">
        <w:rPr>
          <w:sz w:val="24"/>
        </w:rPr>
        <w:t xml:space="preserve"> </w:t>
      </w:r>
      <w:r w:rsidR="0065342B" w:rsidRPr="007D0F23">
        <w:rPr>
          <w:sz w:val="24"/>
        </w:rPr>
        <w:t>р</w:t>
      </w:r>
      <w:r w:rsidRPr="007D0F23">
        <w:rPr>
          <w:sz w:val="24"/>
        </w:rPr>
        <w:t>ешались з</w:t>
      </w:r>
      <w:r w:rsidR="0065342B" w:rsidRPr="007D0F23">
        <w:rPr>
          <w:sz w:val="24"/>
        </w:rPr>
        <w:t>адачи… и т.д</w:t>
      </w:r>
      <w:r w:rsidRPr="007D0F23">
        <w:rPr>
          <w:sz w:val="24"/>
        </w:rPr>
        <w:t>.)</w:t>
      </w:r>
    </w:p>
    <w:p w14:paraId="5C2B2060" w14:textId="77777777" w:rsidR="00920022" w:rsidRPr="007D0F23" w:rsidRDefault="00E31D58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>Педагогическая цель занятия (ф</w:t>
      </w:r>
      <w:r w:rsidR="00920022" w:rsidRPr="007D0F23">
        <w:rPr>
          <w:sz w:val="24"/>
        </w:rPr>
        <w:t>ормирование …,</w:t>
      </w:r>
      <w:r w:rsidR="0065342B" w:rsidRPr="007D0F23">
        <w:rPr>
          <w:sz w:val="24"/>
        </w:rPr>
        <w:t xml:space="preserve"> </w:t>
      </w:r>
      <w:r w:rsidR="00920022" w:rsidRPr="007D0F23">
        <w:rPr>
          <w:sz w:val="24"/>
        </w:rPr>
        <w:t>развитие…)</w:t>
      </w:r>
      <w:r w:rsidRPr="007D0F23">
        <w:rPr>
          <w:sz w:val="24"/>
        </w:rPr>
        <w:t>.</w:t>
      </w:r>
      <w:r w:rsidR="00920022" w:rsidRPr="007D0F23">
        <w:rPr>
          <w:sz w:val="24"/>
        </w:rPr>
        <w:t xml:space="preserve"> На формирование каких компетенций и каких результатов обучения (знания, умения,</w:t>
      </w:r>
      <w:r w:rsidR="00920022" w:rsidRPr="007D0F23">
        <w:rPr>
          <w:sz w:val="24"/>
          <w:lang w:val="en-US"/>
        </w:rPr>
        <w:t> </w:t>
      </w:r>
      <w:r w:rsidR="00920022" w:rsidRPr="007D0F23">
        <w:rPr>
          <w:sz w:val="24"/>
        </w:rPr>
        <w:t>навыки</w:t>
      </w:r>
      <w:r w:rsidR="00920022" w:rsidRPr="007D0F23">
        <w:rPr>
          <w:b/>
          <w:sz w:val="24"/>
        </w:rPr>
        <w:t xml:space="preserve">) </w:t>
      </w:r>
      <w:r w:rsidR="00920022" w:rsidRPr="007D0F23">
        <w:rPr>
          <w:sz w:val="24"/>
        </w:rPr>
        <w:t>направлено занятие?</w:t>
      </w:r>
    </w:p>
    <w:p w14:paraId="7D85EC39" w14:textId="03EA5B4E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 xml:space="preserve">Методы достижения педагогической цели (Активные и интерактивные методы. </w:t>
      </w:r>
      <w:r w:rsidR="0035329D" w:rsidRPr="007D0F23">
        <w:rPr>
          <w:sz w:val="24"/>
        </w:rPr>
        <w:t>Соотношение иллюстративно</w:t>
      </w:r>
      <w:r w:rsidRPr="007D0F23">
        <w:rPr>
          <w:sz w:val="24"/>
        </w:rPr>
        <w:t xml:space="preserve">-описательных и активных методов.  Технические средства обучения). Соответствие форм и методов работы поставленным целям. Способы активизации работы студентов, их разнообразие и </w:t>
      </w:r>
      <w:r w:rsidR="000A3645" w:rsidRPr="007D0F23">
        <w:rPr>
          <w:sz w:val="24"/>
        </w:rPr>
        <w:t>педагогическая целесообразность. Наличие обратной связи с аудиторией.</w:t>
      </w:r>
    </w:p>
    <w:p w14:paraId="15C42F62" w14:textId="77777777" w:rsidR="000A3645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color w:val="333333"/>
          <w:sz w:val="24"/>
        </w:rPr>
      </w:pPr>
      <w:r w:rsidRPr="007D0F23">
        <w:rPr>
          <w:sz w:val="24"/>
        </w:rPr>
        <w:t>Способы формирования (поддержания) мотивации на изучение темы занятия в целом; на выполнение отдельных заданий.   Поддержка мотивации на изучение данного курса.</w:t>
      </w:r>
    </w:p>
    <w:p w14:paraId="225A9300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>Какие способы управления вниманием студентов использовались на занятии? Наблюдение за вниманием (какое внимание слушателей в начал</w:t>
      </w:r>
      <w:r w:rsidR="0065342B" w:rsidRPr="007D0F23">
        <w:rPr>
          <w:sz w:val="24"/>
        </w:rPr>
        <w:t xml:space="preserve">е занятия, причины отвлечения, </w:t>
      </w:r>
      <w:r w:rsidRPr="007D0F23">
        <w:rPr>
          <w:sz w:val="24"/>
        </w:rPr>
        <w:t>приемы управлен</w:t>
      </w:r>
      <w:r w:rsidR="000A3645" w:rsidRPr="007D0F23">
        <w:rPr>
          <w:sz w:val="24"/>
        </w:rPr>
        <w:t>ия вниманием - голосовое выделение наиболее важной информации, использование пауз, записи на доске, смена темпа речи, отсутствие монотонности, вопросы к аудитории, приведение исторических примеров и т.п.; оперативное устранение непонимания студентов и ответы на вопросы, возникающие по ходу занятия.)</w:t>
      </w:r>
    </w:p>
    <w:p w14:paraId="07C63D05" w14:textId="77777777" w:rsidR="00920022" w:rsidRPr="007D0F23" w:rsidRDefault="00920022" w:rsidP="007D0F23">
      <w:pPr>
        <w:pStyle w:val="Default"/>
        <w:numPr>
          <w:ilvl w:val="0"/>
          <w:numId w:val="12"/>
        </w:numPr>
        <w:spacing w:line="264" w:lineRule="auto"/>
        <w:ind w:left="777" w:hanging="357"/>
        <w:rPr>
          <w:color w:val="auto"/>
        </w:rPr>
      </w:pPr>
      <w:r w:rsidRPr="007D0F23">
        <w:rPr>
          <w:color w:val="auto"/>
        </w:rPr>
        <w:t>Какие информационные технологии использовались во время занятия.</w:t>
      </w:r>
    </w:p>
    <w:p w14:paraId="5B1FB05F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 xml:space="preserve">Учет познавательных возможностей слушателей (знания, уровень подготовки). Темп и уровень сложности занятия.  </w:t>
      </w:r>
    </w:p>
    <w:p w14:paraId="69BE1842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>Организация познавательной деятельности на занятии: восприятие и понимание учебного материала. Использование приемов поясняющих действий и операций.</w:t>
      </w:r>
    </w:p>
    <w:p w14:paraId="3CB57D75" w14:textId="77777777" w:rsidR="00920022" w:rsidRPr="007D0F23" w:rsidRDefault="00920022" w:rsidP="007D0F23">
      <w:pPr>
        <w:pStyle w:val="Default"/>
        <w:numPr>
          <w:ilvl w:val="0"/>
          <w:numId w:val="12"/>
        </w:numPr>
        <w:spacing w:line="264" w:lineRule="auto"/>
        <w:ind w:left="777" w:hanging="357"/>
        <w:rPr>
          <w:color w:val="auto"/>
        </w:rPr>
      </w:pPr>
      <w:r w:rsidRPr="007D0F23">
        <w:rPr>
          <w:color w:val="auto"/>
        </w:rPr>
        <w:t xml:space="preserve">С помощью каких методов, приемов преподаватель контролирует степень понимания нового материала студентами в процессе занятия, отслеживает реакцию студентов. Как это учитывает в процессе занятия. Какие формы текущего контроля успеваемости использует. </w:t>
      </w:r>
    </w:p>
    <w:p w14:paraId="199AD769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>Формирование теоретическ</w:t>
      </w:r>
      <w:r w:rsidR="007D0F23">
        <w:rPr>
          <w:sz w:val="24"/>
        </w:rPr>
        <w:t xml:space="preserve">ого и практического мышления. </w:t>
      </w:r>
      <w:r w:rsidRPr="007D0F23">
        <w:rPr>
          <w:sz w:val="24"/>
        </w:rPr>
        <w:t>Стимулирование самостоятельности и творческой активности студентов.</w:t>
      </w:r>
    </w:p>
    <w:p w14:paraId="64468BD1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>Отношение студентов к преподавателю.</w:t>
      </w:r>
    </w:p>
    <w:p w14:paraId="016EC55E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>Поведение студентов во время занятия.  Вопросы, заданные преподавателю, обращения, комментарии. Степень вовлеченности студентов в работу, наличие инициативы у студентов в процессе учебной работы.</w:t>
      </w:r>
    </w:p>
    <w:p w14:paraId="119664F8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 xml:space="preserve">Обратная связь по итогам занятия. Приемы установления обратной связи. </w:t>
      </w:r>
    </w:p>
    <w:p w14:paraId="51AC2BF3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lastRenderedPageBreak/>
        <w:t xml:space="preserve">Ваша собственная оценка проведенного занятия.  В какой мере достигнуты поставленные цели? </w:t>
      </w:r>
    </w:p>
    <w:p w14:paraId="551EF4E9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>Методический уровень занятия. Организованность занятия.  Владение материалом и степень психологической готовности к занятию.  Коммуникативная позиция преподавателя-практиканта: активная или пассивная.  Контакт со студентами, умение слушать. Увлеченность практиканта занятием. Особенности невербальных коммуникаций. Внешний облик преподавателя-практиканта. (Информация по данному пункту может быть предоставлена научным руководителем или другим преподавателем кафедры, присутствующим на занятии).</w:t>
      </w:r>
    </w:p>
    <w:p w14:paraId="1FA678E5" w14:textId="77777777" w:rsidR="00920022" w:rsidRPr="007D0F23" w:rsidRDefault="00920022" w:rsidP="007D0F23">
      <w:pPr>
        <w:pStyle w:val="a7"/>
        <w:numPr>
          <w:ilvl w:val="0"/>
          <w:numId w:val="12"/>
        </w:numPr>
        <w:spacing w:line="264" w:lineRule="auto"/>
        <w:ind w:left="777" w:hanging="357"/>
        <w:contextualSpacing/>
        <w:rPr>
          <w:sz w:val="24"/>
        </w:rPr>
      </w:pPr>
      <w:r w:rsidRPr="007D0F23">
        <w:rPr>
          <w:sz w:val="24"/>
        </w:rPr>
        <w:t>Какие выводы по итогам проведенного занятия можно сделать для дальнейшей учебной работы?</w:t>
      </w:r>
    </w:p>
    <w:p w14:paraId="5078B265" w14:textId="77777777" w:rsidR="00920022" w:rsidRDefault="00920022" w:rsidP="00920022">
      <w:pPr>
        <w:spacing w:line="312" w:lineRule="auto"/>
        <w:ind w:firstLine="709"/>
        <w:jc w:val="right"/>
        <w:rPr>
          <w:sz w:val="26"/>
          <w:szCs w:val="26"/>
        </w:rPr>
      </w:pPr>
    </w:p>
    <w:p w14:paraId="4160B84A" w14:textId="77777777" w:rsidR="00920022" w:rsidRDefault="00920022" w:rsidP="00920022">
      <w:pPr>
        <w:spacing w:line="312" w:lineRule="auto"/>
        <w:ind w:firstLine="709"/>
        <w:jc w:val="right"/>
        <w:rPr>
          <w:sz w:val="26"/>
          <w:szCs w:val="26"/>
        </w:rPr>
      </w:pPr>
    </w:p>
    <w:p w14:paraId="368AC26E" w14:textId="77777777" w:rsidR="00357246" w:rsidRPr="00E060B8" w:rsidRDefault="00357246" w:rsidP="00357246">
      <w:pPr>
        <w:tabs>
          <w:tab w:val="left" w:pos="5670"/>
        </w:tabs>
        <w:ind w:right="141"/>
        <w:jc w:val="right"/>
        <w:rPr>
          <w:highlight w:val="yellow"/>
        </w:rPr>
      </w:pPr>
    </w:p>
    <w:p w14:paraId="0451BDBF" w14:textId="77777777" w:rsidR="00357246" w:rsidRPr="00E060B8" w:rsidRDefault="00357246" w:rsidP="00357246">
      <w:pPr>
        <w:tabs>
          <w:tab w:val="left" w:pos="5670"/>
        </w:tabs>
        <w:ind w:right="141"/>
        <w:jc w:val="right"/>
        <w:rPr>
          <w:highlight w:val="yellow"/>
        </w:rPr>
        <w:sectPr w:rsidR="00357246" w:rsidRPr="00E060B8" w:rsidSect="0082271B">
          <w:pgSz w:w="11906" w:h="16838" w:code="9"/>
          <w:pgMar w:top="1134" w:right="851" w:bottom="1134" w:left="1418" w:header="720" w:footer="720" w:gutter="0"/>
          <w:cols w:space="708"/>
          <w:docGrid w:linePitch="272"/>
        </w:sectPr>
      </w:pPr>
    </w:p>
    <w:p w14:paraId="4EE8FC50" w14:textId="77777777" w:rsidR="00252847" w:rsidRPr="00252847" w:rsidRDefault="00252847" w:rsidP="00252847">
      <w:pPr>
        <w:ind w:firstLine="709"/>
        <w:jc w:val="right"/>
      </w:pPr>
      <w:r>
        <w:lastRenderedPageBreak/>
        <w:t>Приложение 2</w:t>
      </w:r>
    </w:p>
    <w:p w14:paraId="5B245E2E" w14:textId="77777777" w:rsidR="00252847" w:rsidRPr="00252847" w:rsidRDefault="00252847" w:rsidP="00252847">
      <w:pPr>
        <w:ind w:firstLine="709"/>
        <w:jc w:val="right"/>
      </w:pPr>
      <w:r w:rsidRPr="00252847">
        <w:t>к рабочей прог</w:t>
      </w:r>
      <w:r>
        <w:t>рамме по Педагогической практике</w:t>
      </w:r>
    </w:p>
    <w:p w14:paraId="1D3DF1BD" w14:textId="77777777" w:rsidR="00BD7B08" w:rsidRDefault="00BD7B08" w:rsidP="00252847">
      <w:pPr>
        <w:jc w:val="center"/>
      </w:pPr>
    </w:p>
    <w:p w14:paraId="6C6FB021" w14:textId="77777777" w:rsidR="00BD7B08" w:rsidRDefault="00BD7B08" w:rsidP="00252847">
      <w:pPr>
        <w:jc w:val="center"/>
      </w:pPr>
    </w:p>
    <w:p w14:paraId="13C4E557" w14:textId="77777777" w:rsidR="00252847" w:rsidRPr="00200C52" w:rsidRDefault="00252847" w:rsidP="00252847">
      <w:pPr>
        <w:jc w:val="center"/>
      </w:pPr>
      <w:r w:rsidRPr="00200C52">
        <w:t>МИНОБРНАУКИ РОССИИ</w:t>
      </w:r>
    </w:p>
    <w:p w14:paraId="039EFE1F" w14:textId="77777777" w:rsidR="00252847" w:rsidRDefault="00252847" w:rsidP="00252847">
      <w:pPr>
        <w:jc w:val="center"/>
      </w:pPr>
      <w:r w:rsidRPr="00200C52">
        <w:t>Федеральное государственное бюджетное образовательное</w:t>
      </w:r>
    </w:p>
    <w:p w14:paraId="058791A1" w14:textId="77777777" w:rsidR="00252847" w:rsidRPr="00200C52" w:rsidRDefault="00252847" w:rsidP="00252847">
      <w:pPr>
        <w:jc w:val="center"/>
      </w:pPr>
      <w:r w:rsidRPr="00200C52">
        <w:t>учреждение высшего образования</w:t>
      </w:r>
    </w:p>
    <w:p w14:paraId="3CEA80F7" w14:textId="77777777" w:rsidR="00252847" w:rsidRDefault="00252847" w:rsidP="00252847">
      <w:pPr>
        <w:jc w:val="center"/>
      </w:pPr>
      <w:r w:rsidRPr="00200C52">
        <w:t>«Ярославский государственный университет им П.Г.</w:t>
      </w:r>
      <w:r w:rsidR="00890AFB">
        <w:t xml:space="preserve"> </w:t>
      </w:r>
      <w:r w:rsidRPr="00200C52">
        <w:t>Демидова»</w:t>
      </w:r>
    </w:p>
    <w:p w14:paraId="0B625568" w14:textId="77777777" w:rsidR="00252847" w:rsidRDefault="00252847" w:rsidP="00252847">
      <w:pPr>
        <w:jc w:val="center"/>
      </w:pPr>
    </w:p>
    <w:p w14:paraId="567329CE" w14:textId="77777777" w:rsidR="00252847" w:rsidRDefault="00252847" w:rsidP="00252847">
      <w:pPr>
        <w:jc w:val="center"/>
      </w:pPr>
    </w:p>
    <w:p w14:paraId="1B17B86D" w14:textId="77777777" w:rsidR="00252847" w:rsidRPr="00200C52" w:rsidRDefault="00252847" w:rsidP="00252847">
      <w:pPr>
        <w:jc w:val="center"/>
        <w:rPr>
          <w:color w:val="FF0000"/>
        </w:rPr>
      </w:pPr>
      <w:proofErr w:type="gramStart"/>
      <w:r w:rsidRPr="00200C52">
        <w:t xml:space="preserve">Кафедра  </w:t>
      </w:r>
      <w:r>
        <w:t>_</w:t>
      </w:r>
      <w:proofErr w:type="gramEnd"/>
      <w:r>
        <w:t>__________________</w:t>
      </w:r>
      <w:r w:rsidR="00BD7B08">
        <w:t>___________________________</w:t>
      </w:r>
    </w:p>
    <w:p w14:paraId="780AF959" w14:textId="77777777" w:rsidR="00252847" w:rsidRPr="00200C52" w:rsidRDefault="00252847" w:rsidP="00252847"/>
    <w:p w14:paraId="580CBDAC" w14:textId="77777777" w:rsidR="00252847" w:rsidRPr="00200C52" w:rsidRDefault="00252847" w:rsidP="00252847"/>
    <w:p w14:paraId="7BD55083" w14:textId="77777777" w:rsidR="00252847" w:rsidRPr="00200C52" w:rsidRDefault="00252847" w:rsidP="00252847">
      <w:pPr>
        <w:jc w:val="right"/>
      </w:pPr>
    </w:p>
    <w:p w14:paraId="417EBA69" w14:textId="77777777" w:rsidR="00252847" w:rsidRPr="00200C52" w:rsidRDefault="00252847" w:rsidP="00252847">
      <w:pPr>
        <w:jc w:val="right"/>
      </w:pPr>
    </w:p>
    <w:p w14:paraId="35C21BB2" w14:textId="77777777" w:rsidR="00252847" w:rsidRDefault="00252847" w:rsidP="00252847">
      <w:pPr>
        <w:spacing w:line="360" w:lineRule="auto"/>
        <w:jc w:val="right"/>
      </w:pPr>
      <w:r>
        <w:t xml:space="preserve">Отчет утвержден  </w:t>
      </w:r>
    </w:p>
    <w:p w14:paraId="72AD556D" w14:textId="77777777" w:rsidR="00252847" w:rsidRDefault="00252847" w:rsidP="00252847">
      <w:pPr>
        <w:spacing w:line="360" w:lineRule="auto"/>
        <w:jc w:val="right"/>
      </w:pPr>
      <w:r>
        <w:t xml:space="preserve">      с оценкой ____________________ </w:t>
      </w:r>
    </w:p>
    <w:p w14:paraId="7EB327A9" w14:textId="77777777" w:rsidR="00252847" w:rsidRDefault="00BD7B08" w:rsidP="00252847">
      <w:pPr>
        <w:spacing w:line="360" w:lineRule="auto"/>
        <w:jc w:val="right"/>
      </w:pPr>
      <w:r>
        <w:t xml:space="preserve">Научный руководитель </w:t>
      </w:r>
      <w:r w:rsidRPr="00BD7B08">
        <w:t>/</w:t>
      </w:r>
      <w:r>
        <w:t xml:space="preserve"> </w:t>
      </w:r>
      <w:r w:rsidR="00252847">
        <w:t xml:space="preserve">Руководитель практики </w:t>
      </w:r>
      <w:r>
        <w:t>кафедры</w:t>
      </w:r>
    </w:p>
    <w:p w14:paraId="3A058258" w14:textId="77777777" w:rsidR="00890AFB" w:rsidRPr="00FA7D7C" w:rsidRDefault="00890AFB" w:rsidP="00890AFB">
      <w:pPr>
        <w:jc w:val="right"/>
      </w:pPr>
      <w:r w:rsidRPr="00FA7D7C">
        <w:t>_________  ________________</w:t>
      </w:r>
    </w:p>
    <w:p w14:paraId="00663EDE" w14:textId="77777777" w:rsidR="00890AFB" w:rsidRPr="00FA7D7C" w:rsidRDefault="00890AFB" w:rsidP="00890AFB">
      <w:pPr>
        <w:ind w:firstLine="6379"/>
        <w:jc w:val="center"/>
        <w:rPr>
          <w:i/>
          <w:vertAlign w:val="superscript"/>
        </w:rPr>
      </w:pPr>
      <w:r w:rsidRPr="00FA7D7C">
        <w:rPr>
          <w:i/>
          <w:vertAlign w:val="superscript"/>
        </w:rPr>
        <w:t>подпись                         И.О. Фамилия</w:t>
      </w:r>
    </w:p>
    <w:p w14:paraId="6D867667" w14:textId="77777777" w:rsidR="00890AFB" w:rsidRPr="00FA7D7C" w:rsidRDefault="00890AFB" w:rsidP="00890AFB">
      <w:pPr>
        <w:ind w:firstLine="426"/>
        <w:jc w:val="right"/>
      </w:pPr>
      <w:r w:rsidRPr="00FA7D7C">
        <w:t>«___</w:t>
      </w:r>
      <w:proofErr w:type="gramStart"/>
      <w:r w:rsidRPr="00FA7D7C">
        <w:t>_»_</w:t>
      </w:r>
      <w:proofErr w:type="gramEnd"/>
      <w:r w:rsidRPr="00FA7D7C">
        <w:t xml:space="preserve">___________20____ г. </w:t>
      </w:r>
    </w:p>
    <w:p w14:paraId="5A79509E" w14:textId="77777777" w:rsidR="00252847" w:rsidRPr="00200C52" w:rsidRDefault="00252847" w:rsidP="00252847">
      <w:pPr>
        <w:spacing w:line="320" w:lineRule="exact"/>
      </w:pPr>
    </w:p>
    <w:p w14:paraId="7B16A7B8" w14:textId="77777777" w:rsidR="00252847" w:rsidRDefault="00252847" w:rsidP="00252847"/>
    <w:p w14:paraId="2F2D3462" w14:textId="77777777" w:rsidR="00252847" w:rsidRPr="00200C52" w:rsidRDefault="00252847" w:rsidP="00252847"/>
    <w:p w14:paraId="743F54DC" w14:textId="77777777" w:rsidR="00252847" w:rsidRPr="00200C52" w:rsidRDefault="00252847" w:rsidP="00252847"/>
    <w:p w14:paraId="3CA78424" w14:textId="77777777" w:rsidR="00252847" w:rsidRPr="00200C52" w:rsidRDefault="00252847" w:rsidP="00252847">
      <w:pPr>
        <w:jc w:val="center"/>
      </w:pPr>
      <w:r w:rsidRPr="00200C52">
        <w:rPr>
          <w:b/>
        </w:rPr>
        <w:t>ОТЧЕТ</w:t>
      </w:r>
      <w:r>
        <w:rPr>
          <w:b/>
        </w:rPr>
        <w:t xml:space="preserve"> </w:t>
      </w:r>
    </w:p>
    <w:p w14:paraId="01853B9D" w14:textId="77777777" w:rsidR="00252847" w:rsidRPr="00200C52" w:rsidRDefault="00252847" w:rsidP="00252847">
      <w:pPr>
        <w:spacing w:line="320" w:lineRule="exact"/>
        <w:jc w:val="center"/>
        <w:rPr>
          <w:b/>
        </w:rPr>
      </w:pPr>
      <w:r>
        <w:rPr>
          <w:b/>
        </w:rPr>
        <w:t>О ПРОХОЖДЕНИИ ПЕДАГОГИЧЕСКОЙ ПРАКТИКИ</w:t>
      </w:r>
    </w:p>
    <w:p w14:paraId="6F4CA40A" w14:textId="77777777" w:rsidR="00252847" w:rsidRPr="00200C52" w:rsidRDefault="00252847" w:rsidP="00252847">
      <w:pPr>
        <w:spacing w:line="320" w:lineRule="exact"/>
        <w:jc w:val="center"/>
        <w:rPr>
          <w:b/>
        </w:rPr>
      </w:pPr>
    </w:p>
    <w:p w14:paraId="6A3E01B4" w14:textId="77777777" w:rsidR="00252847" w:rsidRDefault="00252847" w:rsidP="00252847">
      <w:pPr>
        <w:spacing w:line="320" w:lineRule="exact"/>
      </w:pPr>
    </w:p>
    <w:p w14:paraId="67D43553" w14:textId="77777777" w:rsidR="00890AFB" w:rsidRPr="00FA7D7C" w:rsidRDefault="00252847" w:rsidP="00890AFB">
      <w:pPr>
        <w:jc w:val="center"/>
        <w:rPr>
          <w:bCs/>
        </w:rPr>
      </w:pPr>
      <w:r w:rsidRPr="00200C52">
        <w:t xml:space="preserve">по </w:t>
      </w:r>
      <w:r w:rsidR="00890AFB">
        <w:t>научной специальности</w:t>
      </w:r>
      <w:r w:rsidRPr="00200C52">
        <w:rPr>
          <w:b/>
        </w:rPr>
        <w:t xml:space="preserve"> </w:t>
      </w:r>
      <w:r w:rsidR="00890AFB" w:rsidRPr="00FA7D7C">
        <w:rPr>
          <w:bCs/>
          <w:sz w:val="32"/>
          <w:szCs w:val="32"/>
        </w:rPr>
        <w:t>____________________________________________________</w:t>
      </w:r>
    </w:p>
    <w:p w14:paraId="530E904F" w14:textId="77777777" w:rsidR="00890AFB" w:rsidRPr="00FA7D7C" w:rsidRDefault="00890AFB" w:rsidP="00890AFB">
      <w:pPr>
        <w:jc w:val="center"/>
        <w:rPr>
          <w:i/>
          <w:vertAlign w:val="superscript"/>
        </w:rPr>
      </w:pPr>
      <w:proofErr w:type="gramStart"/>
      <w:r w:rsidRPr="00FA7D7C">
        <w:rPr>
          <w:i/>
          <w:vertAlign w:val="superscript"/>
        </w:rPr>
        <w:t>ши</w:t>
      </w:r>
      <w:r>
        <w:rPr>
          <w:i/>
          <w:vertAlign w:val="superscript"/>
        </w:rPr>
        <w:t>фр  и</w:t>
      </w:r>
      <w:proofErr w:type="gramEnd"/>
      <w:r>
        <w:rPr>
          <w:i/>
          <w:vertAlign w:val="superscript"/>
        </w:rPr>
        <w:t xml:space="preserve"> наименование научной специ</w:t>
      </w:r>
      <w:r w:rsidRPr="00FA7D7C">
        <w:rPr>
          <w:i/>
          <w:vertAlign w:val="superscript"/>
        </w:rPr>
        <w:t>а</w:t>
      </w:r>
      <w:r>
        <w:rPr>
          <w:i/>
          <w:vertAlign w:val="superscript"/>
        </w:rPr>
        <w:t>л</w:t>
      </w:r>
      <w:r w:rsidRPr="00FA7D7C">
        <w:rPr>
          <w:i/>
          <w:vertAlign w:val="superscript"/>
        </w:rPr>
        <w:t>ьности</w:t>
      </w:r>
    </w:p>
    <w:p w14:paraId="70C31AC3" w14:textId="77777777" w:rsidR="00252847" w:rsidRPr="00200C52" w:rsidRDefault="00252847" w:rsidP="00252847">
      <w:pPr>
        <w:spacing w:line="320" w:lineRule="exact"/>
        <w:rPr>
          <w:color w:val="FF0000"/>
          <w:u w:val="single"/>
        </w:rPr>
      </w:pPr>
    </w:p>
    <w:p w14:paraId="07E6928B" w14:textId="77777777" w:rsidR="00252847" w:rsidRPr="00200C52" w:rsidRDefault="00252847" w:rsidP="00252847">
      <w:pPr>
        <w:spacing w:line="320" w:lineRule="exact"/>
      </w:pPr>
    </w:p>
    <w:p w14:paraId="3390A0F5" w14:textId="77777777" w:rsidR="00252847" w:rsidRPr="00200C52" w:rsidRDefault="00252847" w:rsidP="00252847">
      <w:pPr>
        <w:spacing w:line="320" w:lineRule="exact"/>
        <w:rPr>
          <w:color w:val="FF0000"/>
          <w:u w:val="single"/>
        </w:rPr>
      </w:pPr>
      <w:r>
        <w:t>аспиранта 2</w:t>
      </w:r>
      <w:r w:rsidRPr="00200C52">
        <w:t xml:space="preserve">-го курса   </w:t>
      </w:r>
      <w:r>
        <w:t>_____________________________________</w:t>
      </w:r>
    </w:p>
    <w:p w14:paraId="4E7BB543" w14:textId="77777777" w:rsidR="00252847" w:rsidRPr="00200C52" w:rsidRDefault="00890AFB" w:rsidP="00252847">
      <w:pPr>
        <w:spacing w:line="320" w:lineRule="exact"/>
      </w:pPr>
      <w:r>
        <w:rPr>
          <w:i/>
          <w:vertAlign w:val="superscript"/>
        </w:rPr>
        <w:t xml:space="preserve">                                                                                                       </w:t>
      </w:r>
      <w:r w:rsidRPr="00FA7D7C">
        <w:rPr>
          <w:i/>
          <w:vertAlign w:val="superscript"/>
        </w:rPr>
        <w:t>Фамилия</w:t>
      </w:r>
      <w:r>
        <w:rPr>
          <w:i/>
          <w:vertAlign w:val="superscript"/>
        </w:rPr>
        <w:t xml:space="preserve"> Имя Отчество</w:t>
      </w:r>
    </w:p>
    <w:p w14:paraId="7AE5B882" w14:textId="77777777" w:rsidR="00252847" w:rsidRDefault="00252847" w:rsidP="00252847">
      <w:pPr>
        <w:spacing w:line="320" w:lineRule="exact"/>
      </w:pPr>
    </w:p>
    <w:p w14:paraId="59E44604" w14:textId="77777777" w:rsidR="00890AFB" w:rsidRDefault="00252847" w:rsidP="00252847">
      <w:pPr>
        <w:spacing w:line="320" w:lineRule="exact"/>
        <w:rPr>
          <w:color w:val="000000"/>
        </w:rPr>
      </w:pPr>
      <w:r w:rsidRPr="00D66447">
        <w:t xml:space="preserve">Сроки практики </w:t>
      </w:r>
      <w:r w:rsidR="00890AFB">
        <w:rPr>
          <w:color w:val="000000"/>
        </w:rPr>
        <w:t>с _______. по ________________</w:t>
      </w:r>
    </w:p>
    <w:p w14:paraId="255EEBC9" w14:textId="77777777" w:rsidR="00890AFB" w:rsidRDefault="00890AFB" w:rsidP="00890AFB">
      <w:pPr>
        <w:spacing w:line="320" w:lineRule="exact"/>
        <w:rPr>
          <w:color w:val="000000"/>
        </w:rPr>
      </w:pPr>
    </w:p>
    <w:p w14:paraId="458839D0" w14:textId="77777777" w:rsidR="00252847" w:rsidRPr="00D66447" w:rsidRDefault="00890AFB" w:rsidP="00890AFB">
      <w:pPr>
        <w:spacing w:line="320" w:lineRule="exact"/>
      </w:pPr>
      <w:r>
        <w:rPr>
          <w:color w:val="000000"/>
        </w:rPr>
        <w:t>Продолжительность практики</w:t>
      </w:r>
      <w:r w:rsidRPr="00890AFB">
        <w:rPr>
          <w:color w:val="000000"/>
        </w:rPr>
        <w:t>:</w:t>
      </w:r>
      <w:r>
        <w:rPr>
          <w:color w:val="000000"/>
        </w:rPr>
        <w:t xml:space="preserve"> 6 недель</w:t>
      </w:r>
    </w:p>
    <w:p w14:paraId="161EB875" w14:textId="77777777" w:rsidR="00252847" w:rsidRDefault="00252847" w:rsidP="00252847">
      <w:pPr>
        <w:jc w:val="right"/>
      </w:pPr>
    </w:p>
    <w:p w14:paraId="33971674" w14:textId="77777777" w:rsidR="00252847" w:rsidRDefault="00252847" w:rsidP="00252847">
      <w:pPr>
        <w:jc w:val="right"/>
      </w:pPr>
    </w:p>
    <w:p w14:paraId="46453196" w14:textId="77777777" w:rsidR="00890AFB" w:rsidRDefault="00890AFB" w:rsidP="00890AFB">
      <w:pPr>
        <w:jc w:val="right"/>
      </w:pPr>
      <w:r w:rsidRPr="00FA7D7C">
        <w:t>__</w:t>
      </w:r>
      <w:r>
        <w:t>____</w:t>
      </w:r>
      <w:r w:rsidRPr="00FA7D7C">
        <w:t xml:space="preserve">_______  </w:t>
      </w:r>
      <w:r>
        <w:t>________________</w:t>
      </w:r>
    </w:p>
    <w:p w14:paraId="678C3256" w14:textId="77777777" w:rsidR="00890AFB" w:rsidRPr="00890AFB" w:rsidRDefault="00890AFB" w:rsidP="00890AFB">
      <w:pPr>
        <w:jc w:val="right"/>
      </w:pPr>
      <w:r w:rsidRPr="00FA7D7C">
        <w:rPr>
          <w:i/>
          <w:vertAlign w:val="superscript"/>
        </w:rPr>
        <w:t xml:space="preserve">подпись                        </w:t>
      </w:r>
      <w:r>
        <w:rPr>
          <w:i/>
          <w:vertAlign w:val="superscript"/>
        </w:rPr>
        <w:t>И.О. Фамилия аспиранта</w:t>
      </w:r>
    </w:p>
    <w:p w14:paraId="08740E33" w14:textId="77777777" w:rsidR="00890AFB" w:rsidRPr="00FA7D7C" w:rsidRDefault="00890AFB" w:rsidP="00890AFB">
      <w:pPr>
        <w:ind w:firstLine="426"/>
        <w:jc w:val="right"/>
      </w:pPr>
      <w:r w:rsidRPr="00FA7D7C">
        <w:t>«___</w:t>
      </w:r>
      <w:proofErr w:type="gramStart"/>
      <w:r w:rsidRPr="00FA7D7C">
        <w:t>_»_</w:t>
      </w:r>
      <w:proofErr w:type="gramEnd"/>
      <w:r w:rsidRPr="00FA7D7C">
        <w:t xml:space="preserve">___________20____ г. </w:t>
      </w:r>
    </w:p>
    <w:p w14:paraId="67515ECA" w14:textId="77777777" w:rsidR="00252847" w:rsidRDefault="00252847" w:rsidP="00252847">
      <w:pPr>
        <w:jc w:val="right"/>
      </w:pPr>
    </w:p>
    <w:p w14:paraId="37AE684A" w14:textId="77777777" w:rsidR="00252847" w:rsidRDefault="00252847" w:rsidP="00252847">
      <w:pPr>
        <w:jc w:val="center"/>
        <w:rPr>
          <w:color w:val="0000FF"/>
        </w:rPr>
      </w:pPr>
    </w:p>
    <w:p w14:paraId="38E3B0DB" w14:textId="77777777" w:rsidR="00252847" w:rsidRDefault="00252847" w:rsidP="00252847">
      <w:pPr>
        <w:jc w:val="center"/>
        <w:rPr>
          <w:color w:val="0000FF"/>
        </w:rPr>
      </w:pPr>
    </w:p>
    <w:p w14:paraId="12049076" w14:textId="77777777" w:rsidR="00252847" w:rsidRPr="008D1404" w:rsidRDefault="00252847" w:rsidP="00252847">
      <w:pPr>
        <w:jc w:val="center"/>
        <w:rPr>
          <w:color w:val="0000FF"/>
        </w:rPr>
      </w:pPr>
    </w:p>
    <w:p w14:paraId="5426BC9B" w14:textId="77777777" w:rsidR="00252847" w:rsidRPr="00AD7E41" w:rsidRDefault="00252847" w:rsidP="00252847">
      <w:pPr>
        <w:numPr>
          <w:ilvl w:val="0"/>
          <w:numId w:val="14"/>
        </w:numPr>
        <w:spacing w:after="200" w:line="276" w:lineRule="auto"/>
        <w:ind w:left="357" w:hanging="357"/>
        <w:jc w:val="center"/>
        <w:rPr>
          <w:b/>
        </w:rPr>
      </w:pPr>
      <w:r>
        <w:rPr>
          <w:b/>
        </w:rPr>
        <w:lastRenderedPageBreak/>
        <w:t>Пл</w:t>
      </w:r>
      <w:r w:rsidRPr="00A36D28">
        <w:rPr>
          <w:b/>
        </w:rPr>
        <w:t>ан прохождения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5649"/>
        <w:gridCol w:w="983"/>
        <w:gridCol w:w="2205"/>
      </w:tblGrid>
      <w:tr w:rsidR="00252847" w14:paraId="5B3E5270" w14:textId="77777777" w:rsidTr="00DC3346">
        <w:tc>
          <w:tcPr>
            <w:tcW w:w="508" w:type="dxa"/>
          </w:tcPr>
          <w:p w14:paraId="6D1E79EC" w14:textId="77777777" w:rsidR="00252847" w:rsidRPr="005860C4" w:rsidRDefault="00252847" w:rsidP="00D5793D">
            <w:pPr>
              <w:jc w:val="center"/>
            </w:pPr>
            <w:r w:rsidRPr="005860C4">
              <w:t>№</w:t>
            </w:r>
          </w:p>
        </w:tc>
        <w:tc>
          <w:tcPr>
            <w:tcW w:w="5649" w:type="dxa"/>
          </w:tcPr>
          <w:p w14:paraId="453836FD" w14:textId="77777777" w:rsidR="00252847" w:rsidRPr="005860C4" w:rsidRDefault="00252847" w:rsidP="00D5793D">
            <w:pPr>
              <w:jc w:val="center"/>
            </w:pPr>
            <w:r w:rsidRPr="005860C4">
              <w:t>Планируемые виды работ</w:t>
            </w:r>
          </w:p>
        </w:tc>
        <w:tc>
          <w:tcPr>
            <w:tcW w:w="983" w:type="dxa"/>
          </w:tcPr>
          <w:p w14:paraId="18A26340" w14:textId="77777777" w:rsidR="00252847" w:rsidRPr="00DC3346" w:rsidRDefault="00252847" w:rsidP="00D5793D">
            <w:pPr>
              <w:jc w:val="center"/>
              <w:rPr>
                <w:color w:val="FF0000"/>
              </w:rPr>
            </w:pPr>
            <w:r w:rsidRPr="00DC3346">
              <w:t>Кол-во часов*</w:t>
            </w:r>
          </w:p>
        </w:tc>
        <w:tc>
          <w:tcPr>
            <w:tcW w:w="2205" w:type="dxa"/>
          </w:tcPr>
          <w:p w14:paraId="28C651D6" w14:textId="77777777" w:rsidR="00252847" w:rsidRPr="005860C4" w:rsidRDefault="00252847" w:rsidP="00D5793D">
            <w:pPr>
              <w:jc w:val="center"/>
            </w:pPr>
            <w:r w:rsidRPr="005860C4">
              <w:t xml:space="preserve">Планируемый </w:t>
            </w:r>
            <w:r>
              <w:t>период</w:t>
            </w:r>
            <w:r w:rsidRPr="005860C4">
              <w:t xml:space="preserve"> выполнения</w:t>
            </w:r>
          </w:p>
        </w:tc>
      </w:tr>
      <w:tr w:rsidR="00252847" w14:paraId="7A5F30CD" w14:textId="77777777" w:rsidTr="00DC3346">
        <w:tc>
          <w:tcPr>
            <w:tcW w:w="508" w:type="dxa"/>
          </w:tcPr>
          <w:p w14:paraId="00ED6869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2ECB2FD4" w14:textId="77777777" w:rsidR="00252847" w:rsidRPr="005860C4" w:rsidRDefault="00252847" w:rsidP="00D5793D"/>
        </w:tc>
        <w:tc>
          <w:tcPr>
            <w:tcW w:w="983" w:type="dxa"/>
          </w:tcPr>
          <w:p w14:paraId="43F6ADE2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6979A296" w14:textId="77777777" w:rsidR="00252847" w:rsidRPr="005860C4" w:rsidRDefault="00252847" w:rsidP="00D5793D">
            <w:pPr>
              <w:jc w:val="center"/>
            </w:pPr>
          </w:p>
        </w:tc>
      </w:tr>
      <w:tr w:rsidR="00252847" w14:paraId="78C135CF" w14:textId="77777777" w:rsidTr="00DC3346">
        <w:tc>
          <w:tcPr>
            <w:tcW w:w="508" w:type="dxa"/>
          </w:tcPr>
          <w:p w14:paraId="30E02049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21435515" w14:textId="77777777" w:rsidR="00252847" w:rsidRPr="005860C4" w:rsidRDefault="00252847" w:rsidP="00D5793D"/>
        </w:tc>
        <w:tc>
          <w:tcPr>
            <w:tcW w:w="983" w:type="dxa"/>
          </w:tcPr>
          <w:p w14:paraId="2F23C1D3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09CF822A" w14:textId="77777777" w:rsidR="00252847" w:rsidRPr="005860C4" w:rsidRDefault="00252847" w:rsidP="00D5793D">
            <w:pPr>
              <w:jc w:val="center"/>
            </w:pPr>
          </w:p>
        </w:tc>
      </w:tr>
      <w:tr w:rsidR="00252847" w14:paraId="556D69A5" w14:textId="77777777" w:rsidTr="00DC3346">
        <w:tc>
          <w:tcPr>
            <w:tcW w:w="508" w:type="dxa"/>
          </w:tcPr>
          <w:p w14:paraId="273A3B04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7FF6C2D2" w14:textId="77777777" w:rsidR="00252847" w:rsidRPr="005860C4" w:rsidRDefault="00252847" w:rsidP="00D5793D"/>
        </w:tc>
        <w:tc>
          <w:tcPr>
            <w:tcW w:w="983" w:type="dxa"/>
          </w:tcPr>
          <w:p w14:paraId="389CDF3C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752CDED4" w14:textId="77777777" w:rsidR="00252847" w:rsidRPr="005860C4" w:rsidRDefault="00252847" w:rsidP="00D5793D">
            <w:pPr>
              <w:jc w:val="center"/>
            </w:pPr>
          </w:p>
        </w:tc>
      </w:tr>
      <w:tr w:rsidR="00252847" w14:paraId="0353898E" w14:textId="77777777" w:rsidTr="00DC3346">
        <w:tc>
          <w:tcPr>
            <w:tcW w:w="508" w:type="dxa"/>
          </w:tcPr>
          <w:p w14:paraId="617AB7E1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3BED23E1" w14:textId="77777777" w:rsidR="00252847" w:rsidRPr="005860C4" w:rsidRDefault="00252847" w:rsidP="00D5793D"/>
        </w:tc>
        <w:tc>
          <w:tcPr>
            <w:tcW w:w="983" w:type="dxa"/>
          </w:tcPr>
          <w:p w14:paraId="13865338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23335513" w14:textId="77777777" w:rsidR="00252847" w:rsidRPr="005860C4" w:rsidRDefault="00252847" w:rsidP="00D5793D">
            <w:pPr>
              <w:jc w:val="center"/>
            </w:pPr>
          </w:p>
        </w:tc>
      </w:tr>
      <w:tr w:rsidR="00252847" w14:paraId="437CCC10" w14:textId="77777777" w:rsidTr="00DC3346">
        <w:tc>
          <w:tcPr>
            <w:tcW w:w="508" w:type="dxa"/>
          </w:tcPr>
          <w:p w14:paraId="36D0C349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01E091EE" w14:textId="77777777" w:rsidR="00252847" w:rsidRPr="005860C4" w:rsidRDefault="00252847" w:rsidP="00D5793D"/>
        </w:tc>
        <w:tc>
          <w:tcPr>
            <w:tcW w:w="983" w:type="dxa"/>
          </w:tcPr>
          <w:p w14:paraId="1F4B09BD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1CC16CEF" w14:textId="77777777" w:rsidR="00252847" w:rsidRPr="005860C4" w:rsidRDefault="00252847" w:rsidP="00D5793D">
            <w:pPr>
              <w:jc w:val="center"/>
            </w:pPr>
          </w:p>
        </w:tc>
      </w:tr>
      <w:tr w:rsidR="00252847" w14:paraId="1D1F909A" w14:textId="77777777" w:rsidTr="00DC3346">
        <w:tc>
          <w:tcPr>
            <w:tcW w:w="508" w:type="dxa"/>
          </w:tcPr>
          <w:p w14:paraId="25AD6758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0862532B" w14:textId="77777777" w:rsidR="00252847" w:rsidRPr="005860C4" w:rsidRDefault="00252847" w:rsidP="00D5793D"/>
        </w:tc>
        <w:tc>
          <w:tcPr>
            <w:tcW w:w="983" w:type="dxa"/>
          </w:tcPr>
          <w:p w14:paraId="3F1D54F0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63505D7E" w14:textId="77777777" w:rsidR="00252847" w:rsidRPr="005860C4" w:rsidRDefault="00252847" w:rsidP="00D5793D">
            <w:pPr>
              <w:jc w:val="center"/>
            </w:pPr>
          </w:p>
        </w:tc>
      </w:tr>
      <w:tr w:rsidR="00252847" w14:paraId="388CD762" w14:textId="77777777" w:rsidTr="00DC3346">
        <w:tc>
          <w:tcPr>
            <w:tcW w:w="508" w:type="dxa"/>
          </w:tcPr>
          <w:p w14:paraId="5EFB3803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66A0C3A6" w14:textId="77777777" w:rsidR="00252847" w:rsidRPr="005860C4" w:rsidRDefault="00252847" w:rsidP="00D5793D"/>
        </w:tc>
        <w:tc>
          <w:tcPr>
            <w:tcW w:w="983" w:type="dxa"/>
          </w:tcPr>
          <w:p w14:paraId="407E9B1C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541158E9" w14:textId="77777777" w:rsidR="00252847" w:rsidRPr="005860C4" w:rsidRDefault="00252847" w:rsidP="00D5793D">
            <w:pPr>
              <w:jc w:val="center"/>
            </w:pPr>
          </w:p>
        </w:tc>
      </w:tr>
      <w:tr w:rsidR="00252847" w14:paraId="31C15737" w14:textId="77777777" w:rsidTr="00DC3346">
        <w:tc>
          <w:tcPr>
            <w:tcW w:w="508" w:type="dxa"/>
          </w:tcPr>
          <w:p w14:paraId="0E2FA44B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54BE94FB" w14:textId="77777777" w:rsidR="00252847" w:rsidRPr="005860C4" w:rsidRDefault="00252847" w:rsidP="00D5793D"/>
        </w:tc>
        <w:tc>
          <w:tcPr>
            <w:tcW w:w="983" w:type="dxa"/>
          </w:tcPr>
          <w:p w14:paraId="2E6642D1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241E1967" w14:textId="77777777" w:rsidR="00252847" w:rsidRPr="005860C4" w:rsidRDefault="00252847" w:rsidP="00D5793D">
            <w:pPr>
              <w:jc w:val="center"/>
            </w:pPr>
          </w:p>
        </w:tc>
      </w:tr>
      <w:tr w:rsidR="00252847" w14:paraId="2BE81EFA" w14:textId="77777777" w:rsidTr="00DC3346">
        <w:tc>
          <w:tcPr>
            <w:tcW w:w="508" w:type="dxa"/>
          </w:tcPr>
          <w:p w14:paraId="613BA7CE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48A166F9" w14:textId="77777777" w:rsidR="00252847" w:rsidRPr="005860C4" w:rsidRDefault="00252847" w:rsidP="00D5793D"/>
        </w:tc>
        <w:tc>
          <w:tcPr>
            <w:tcW w:w="983" w:type="dxa"/>
          </w:tcPr>
          <w:p w14:paraId="72F82FD4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364FBBE5" w14:textId="77777777" w:rsidR="00252847" w:rsidRPr="005860C4" w:rsidRDefault="00252847" w:rsidP="00D5793D">
            <w:pPr>
              <w:jc w:val="center"/>
            </w:pPr>
          </w:p>
        </w:tc>
      </w:tr>
      <w:tr w:rsidR="00252847" w14:paraId="5D99A688" w14:textId="77777777" w:rsidTr="00DC3346">
        <w:tc>
          <w:tcPr>
            <w:tcW w:w="508" w:type="dxa"/>
          </w:tcPr>
          <w:p w14:paraId="02F92E0C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2C6831F1" w14:textId="77777777" w:rsidR="00252847" w:rsidRPr="005860C4" w:rsidRDefault="00252847" w:rsidP="00D5793D"/>
        </w:tc>
        <w:tc>
          <w:tcPr>
            <w:tcW w:w="983" w:type="dxa"/>
          </w:tcPr>
          <w:p w14:paraId="3450AB24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15C26497" w14:textId="77777777" w:rsidR="00252847" w:rsidRPr="005860C4" w:rsidRDefault="00252847" w:rsidP="00D5793D">
            <w:pPr>
              <w:jc w:val="center"/>
            </w:pPr>
          </w:p>
        </w:tc>
      </w:tr>
      <w:tr w:rsidR="00252847" w14:paraId="116AF1F2" w14:textId="77777777" w:rsidTr="00DC3346">
        <w:tc>
          <w:tcPr>
            <w:tcW w:w="508" w:type="dxa"/>
          </w:tcPr>
          <w:p w14:paraId="6A9699A7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2E918B3D" w14:textId="77777777" w:rsidR="00252847" w:rsidRPr="005860C4" w:rsidRDefault="00252847" w:rsidP="00D5793D"/>
        </w:tc>
        <w:tc>
          <w:tcPr>
            <w:tcW w:w="983" w:type="dxa"/>
          </w:tcPr>
          <w:p w14:paraId="20976865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6B8CBE3C" w14:textId="77777777" w:rsidR="00252847" w:rsidRPr="005860C4" w:rsidRDefault="00252847" w:rsidP="00D5793D">
            <w:pPr>
              <w:jc w:val="center"/>
            </w:pPr>
          </w:p>
        </w:tc>
      </w:tr>
      <w:tr w:rsidR="00252847" w14:paraId="315B5B4B" w14:textId="77777777" w:rsidTr="00DC3346">
        <w:tc>
          <w:tcPr>
            <w:tcW w:w="508" w:type="dxa"/>
          </w:tcPr>
          <w:p w14:paraId="4ED084FD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308AC0F7" w14:textId="77777777" w:rsidR="00252847" w:rsidRPr="005860C4" w:rsidRDefault="00252847" w:rsidP="00D5793D"/>
        </w:tc>
        <w:tc>
          <w:tcPr>
            <w:tcW w:w="983" w:type="dxa"/>
          </w:tcPr>
          <w:p w14:paraId="5619A284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307C732D" w14:textId="77777777" w:rsidR="00252847" w:rsidRPr="005860C4" w:rsidRDefault="00252847" w:rsidP="00D5793D">
            <w:pPr>
              <w:jc w:val="center"/>
            </w:pPr>
          </w:p>
        </w:tc>
      </w:tr>
      <w:tr w:rsidR="00252847" w14:paraId="56B4BD4E" w14:textId="77777777" w:rsidTr="00DC3346">
        <w:tc>
          <w:tcPr>
            <w:tcW w:w="508" w:type="dxa"/>
          </w:tcPr>
          <w:p w14:paraId="18CA0CD6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1A5B3740" w14:textId="77777777" w:rsidR="00252847" w:rsidRPr="005860C4" w:rsidRDefault="00252847" w:rsidP="00D5793D"/>
        </w:tc>
        <w:tc>
          <w:tcPr>
            <w:tcW w:w="983" w:type="dxa"/>
          </w:tcPr>
          <w:p w14:paraId="38634CFF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548D95B2" w14:textId="77777777" w:rsidR="00252847" w:rsidRPr="005860C4" w:rsidRDefault="00252847" w:rsidP="00D5793D">
            <w:pPr>
              <w:jc w:val="center"/>
            </w:pPr>
          </w:p>
        </w:tc>
      </w:tr>
      <w:tr w:rsidR="00252847" w14:paraId="3489D135" w14:textId="77777777" w:rsidTr="00DC3346">
        <w:tc>
          <w:tcPr>
            <w:tcW w:w="508" w:type="dxa"/>
          </w:tcPr>
          <w:p w14:paraId="6ECF4BE6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219FAC58" w14:textId="77777777" w:rsidR="00252847" w:rsidRPr="005860C4" w:rsidRDefault="00252847" w:rsidP="00D5793D"/>
        </w:tc>
        <w:tc>
          <w:tcPr>
            <w:tcW w:w="983" w:type="dxa"/>
          </w:tcPr>
          <w:p w14:paraId="05A37421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6AAAC664" w14:textId="77777777" w:rsidR="00252847" w:rsidRPr="005860C4" w:rsidRDefault="00252847" w:rsidP="00D5793D">
            <w:pPr>
              <w:jc w:val="center"/>
            </w:pPr>
          </w:p>
        </w:tc>
      </w:tr>
      <w:tr w:rsidR="00252847" w14:paraId="22B75E5A" w14:textId="77777777" w:rsidTr="00DC3346">
        <w:tc>
          <w:tcPr>
            <w:tcW w:w="508" w:type="dxa"/>
          </w:tcPr>
          <w:p w14:paraId="262BA0CB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72C44A9C" w14:textId="77777777" w:rsidR="00252847" w:rsidRPr="005860C4" w:rsidRDefault="00252847" w:rsidP="00D5793D"/>
        </w:tc>
        <w:tc>
          <w:tcPr>
            <w:tcW w:w="983" w:type="dxa"/>
          </w:tcPr>
          <w:p w14:paraId="6F6F2BB8" w14:textId="77777777" w:rsidR="00252847" w:rsidRPr="00DC3346" w:rsidRDefault="00252847" w:rsidP="00D5793D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16ED2529" w14:textId="77777777" w:rsidR="00252847" w:rsidRPr="005860C4" w:rsidRDefault="00252847" w:rsidP="00D5793D">
            <w:pPr>
              <w:jc w:val="center"/>
            </w:pPr>
          </w:p>
        </w:tc>
      </w:tr>
      <w:tr w:rsidR="00252847" w14:paraId="369E3DA6" w14:textId="77777777" w:rsidTr="00DC3346">
        <w:tc>
          <w:tcPr>
            <w:tcW w:w="508" w:type="dxa"/>
          </w:tcPr>
          <w:p w14:paraId="6FAB6EF8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1ECD1CDA" w14:textId="77777777" w:rsidR="00252847" w:rsidRPr="005860C4" w:rsidRDefault="00252847" w:rsidP="00D5793D"/>
        </w:tc>
        <w:tc>
          <w:tcPr>
            <w:tcW w:w="983" w:type="dxa"/>
          </w:tcPr>
          <w:p w14:paraId="3DD89B4E" w14:textId="77777777" w:rsidR="00252847" w:rsidRPr="00DC3346" w:rsidRDefault="00252847" w:rsidP="00D5793D">
            <w:pPr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39CADD72" w14:textId="77777777" w:rsidR="00252847" w:rsidRPr="005860C4" w:rsidRDefault="00252847" w:rsidP="00D5793D">
            <w:pPr>
              <w:jc w:val="center"/>
            </w:pPr>
          </w:p>
        </w:tc>
      </w:tr>
      <w:tr w:rsidR="00252847" w14:paraId="275D0056" w14:textId="77777777" w:rsidTr="00DC3346">
        <w:tc>
          <w:tcPr>
            <w:tcW w:w="508" w:type="dxa"/>
          </w:tcPr>
          <w:p w14:paraId="6FAFDDF9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48E37D09" w14:textId="77777777" w:rsidR="00252847" w:rsidRPr="005860C4" w:rsidRDefault="00252847" w:rsidP="00D5793D"/>
        </w:tc>
        <w:tc>
          <w:tcPr>
            <w:tcW w:w="983" w:type="dxa"/>
          </w:tcPr>
          <w:p w14:paraId="5A40AB8B" w14:textId="77777777" w:rsidR="00252847" w:rsidRPr="00DC3346" w:rsidRDefault="00252847" w:rsidP="00D5793D">
            <w:pPr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7E01D533" w14:textId="77777777" w:rsidR="00252847" w:rsidRPr="005860C4" w:rsidRDefault="00252847" w:rsidP="00D5793D">
            <w:pPr>
              <w:jc w:val="center"/>
            </w:pPr>
          </w:p>
        </w:tc>
      </w:tr>
      <w:tr w:rsidR="00252847" w14:paraId="28A79D3C" w14:textId="77777777" w:rsidTr="00DC3346">
        <w:tc>
          <w:tcPr>
            <w:tcW w:w="508" w:type="dxa"/>
          </w:tcPr>
          <w:p w14:paraId="35E2B1FE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54D33371" w14:textId="77777777" w:rsidR="00252847" w:rsidRPr="005860C4" w:rsidRDefault="00252847" w:rsidP="00D5793D"/>
        </w:tc>
        <w:tc>
          <w:tcPr>
            <w:tcW w:w="983" w:type="dxa"/>
          </w:tcPr>
          <w:p w14:paraId="45694B8B" w14:textId="77777777" w:rsidR="00252847" w:rsidRPr="00DC3346" w:rsidRDefault="00252847" w:rsidP="00D5793D">
            <w:pPr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7383F6FF" w14:textId="77777777" w:rsidR="00252847" w:rsidRPr="005860C4" w:rsidRDefault="00252847" w:rsidP="00D5793D">
            <w:pPr>
              <w:jc w:val="center"/>
            </w:pPr>
          </w:p>
        </w:tc>
      </w:tr>
      <w:tr w:rsidR="00252847" w14:paraId="0651A0D0" w14:textId="77777777" w:rsidTr="00DC3346">
        <w:tc>
          <w:tcPr>
            <w:tcW w:w="508" w:type="dxa"/>
          </w:tcPr>
          <w:p w14:paraId="4147BF5E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7885584E" w14:textId="77777777" w:rsidR="00252847" w:rsidRPr="005860C4" w:rsidRDefault="00252847" w:rsidP="00D5793D"/>
        </w:tc>
        <w:tc>
          <w:tcPr>
            <w:tcW w:w="983" w:type="dxa"/>
          </w:tcPr>
          <w:p w14:paraId="2E999C67" w14:textId="77777777" w:rsidR="00252847" w:rsidRPr="00DC3346" w:rsidRDefault="00252847" w:rsidP="00D5793D">
            <w:pPr>
              <w:rPr>
                <w:strike/>
                <w:color w:val="FF0000"/>
              </w:rPr>
            </w:pPr>
          </w:p>
        </w:tc>
        <w:tc>
          <w:tcPr>
            <w:tcW w:w="2205" w:type="dxa"/>
          </w:tcPr>
          <w:p w14:paraId="5611DCD4" w14:textId="77777777" w:rsidR="00252847" w:rsidRPr="005860C4" w:rsidRDefault="00252847" w:rsidP="00D5793D">
            <w:pPr>
              <w:jc w:val="center"/>
            </w:pPr>
          </w:p>
        </w:tc>
      </w:tr>
      <w:tr w:rsidR="00252847" w14:paraId="71B6E956" w14:textId="77777777" w:rsidTr="00DC3346">
        <w:tc>
          <w:tcPr>
            <w:tcW w:w="508" w:type="dxa"/>
          </w:tcPr>
          <w:p w14:paraId="0492FF58" w14:textId="77777777" w:rsidR="00252847" w:rsidRPr="005860C4" w:rsidRDefault="00252847" w:rsidP="00D5793D">
            <w:pPr>
              <w:jc w:val="center"/>
            </w:pPr>
          </w:p>
        </w:tc>
        <w:tc>
          <w:tcPr>
            <w:tcW w:w="5649" w:type="dxa"/>
          </w:tcPr>
          <w:p w14:paraId="165A73CA" w14:textId="77777777" w:rsidR="00252847" w:rsidRPr="005860C4" w:rsidRDefault="00252847" w:rsidP="00DC3346">
            <w:pPr>
              <w:jc w:val="right"/>
            </w:pPr>
            <w:r w:rsidRPr="005860C4">
              <w:t>Оформление отчета по итогам прохождения практики</w:t>
            </w:r>
          </w:p>
        </w:tc>
        <w:tc>
          <w:tcPr>
            <w:tcW w:w="983" w:type="dxa"/>
          </w:tcPr>
          <w:p w14:paraId="2718D54A" w14:textId="77777777" w:rsidR="00252847" w:rsidRPr="005860C4" w:rsidRDefault="00252847" w:rsidP="00D5793D"/>
        </w:tc>
        <w:tc>
          <w:tcPr>
            <w:tcW w:w="2205" w:type="dxa"/>
          </w:tcPr>
          <w:p w14:paraId="7EBB479A" w14:textId="77777777" w:rsidR="00252847" w:rsidRPr="005860C4" w:rsidRDefault="00252847" w:rsidP="00D5793D">
            <w:pPr>
              <w:jc w:val="center"/>
            </w:pPr>
          </w:p>
        </w:tc>
      </w:tr>
    </w:tbl>
    <w:p w14:paraId="112274F7" w14:textId="77777777" w:rsidR="00252847" w:rsidRDefault="00252847" w:rsidP="00252847">
      <w:pPr>
        <w:rPr>
          <w:i/>
        </w:rPr>
      </w:pPr>
    </w:p>
    <w:p w14:paraId="71EDF0C8" w14:textId="77777777" w:rsidR="00252847" w:rsidRDefault="00252847" w:rsidP="00252847">
      <w:pPr>
        <w:rPr>
          <w:i/>
        </w:rPr>
      </w:pPr>
      <w:r w:rsidRPr="00CE5D19">
        <w:rPr>
          <w:i/>
        </w:rPr>
        <w:t xml:space="preserve">Примечание* количество часов указывается только для </w:t>
      </w:r>
      <w:r w:rsidR="00DC3346">
        <w:rPr>
          <w:i/>
        </w:rPr>
        <w:t>проведения учебных занятий</w:t>
      </w:r>
    </w:p>
    <w:p w14:paraId="503B2CAE" w14:textId="77777777" w:rsidR="00252847" w:rsidRDefault="00252847" w:rsidP="00252847">
      <w:pPr>
        <w:jc w:val="center"/>
        <w:rPr>
          <w:b/>
        </w:rPr>
      </w:pPr>
    </w:p>
    <w:p w14:paraId="092DEB27" w14:textId="77777777" w:rsidR="00DC3346" w:rsidRDefault="00DC3346" w:rsidP="00252847">
      <w:pPr>
        <w:jc w:val="center"/>
        <w:rPr>
          <w:b/>
        </w:rPr>
      </w:pPr>
    </w:p>
    <w:p w14:paraId="41A2E5C6" w14:textId="77777777" w:rsidR="00252847" w:rsidRPr="009B373A" w:rsidRDefault="00252847" w:rsidP="00252847">
      <w:pPr>
        <w:numPr>
          <w:ilvl w:val="0"/>
          <w:numId w:val="14"/>
        </w:numPr>
        <w:spacing w:line="276" w:lineRule="auto"/>
        <w:ind w:left="0" w:firstLine="357"/>
        <w:jc w:val="center"/>
        <w:rPr>
          <w:b/>
        </w:rPr>
      </w:pPr>
      <w:r w:rsidRPr="009B373A">
        <w:rPr>
          <w:b/>
        </w:rPr>
        <w:t>Дневник прохождения практики</w:t>
      </w:r>
    </w:p>
    <w:p w14:paraId="2155B606" w14:textId="77777777" w:rsidR="00252847" w:rsidRDefault="00252847" w:rsidP="00252847">
      <w:pPr>
        <w:ind w:firstLine="567"/>
        <w:jc w:val="center"/>
      </w:pPr>
    </w:p>
    <w:p w14:paraId="7034B687" w14:textId="77777777" w:rsidR="00252847" w:rsidRPr="00805083" w:rsidRDefault="00252847" w:rsidP="00252847">
      <w:pPr>
        <w:ind w:firstLine="567"/>
        <w:jc w:val="center"/>
        <w:rPr>
          <w:color w:val="0000FF"/>
        </w:rPr>
      </w:pPr>
    </w:p>
    <w:p w14:paraId="314B5BA5" w14:textId="77777777" w:rsidR="00252847" w:rsidRDefault="00252847" w:rsidP="00252847">
      <w:r w:rsidRPr="00065D63">
        <w:t>В рамках педагогической практики были выполнены следующие виды работ:</w:t>
      </w:r>
    </w:p>
    <w:p w14:paraId="3307937F" w14:textId="77777777" w:rsidR="00252847" w:rsidRDefault="00252847" w:rsidP="00252847">
      <w:pPr>
        <w:ind w:firstLine="567"/>
        <w:jc w:val="center"/>
      </w:pPr>
    </w:p>
    <w:p w14:paraId="44B23EB6" w14:textId="77777777" w:rsidR="00252847" w:rsidRDefault="00252847" w:rsidP="00252847">
      <w:pPr>
        <w:ind w:firstLine="567"/>
        <w:jc w:val="center"/>
      </w:pPr>
    </w:p>
    <w:p w14:paraId="051CA237" w14:textId="77777777" w:rsidR="00252847" w:rsidRDefault="00252847" w:rsidP="00252847">
      <w:r>
        <w:t>1. </w:t>
      </w:r>
      <w:r w:rsidRPr="006440E9">
        <w:t>Составлен план прохождения практики</w:t>
      </w:r>
      <w:r>
        <w:t>.</w:t>
      </w:r>
    </w:p>
    <w:p w14:paraId="3687C025" w14:textId="77777777" w:rsidR="00252847" w:rsidRDefault="00252847" w:rsidP="00252847">
      <w:pPr>
        <w:ind w:firstLine="709"/>
      </w:pPr>
    </w:p>
    <w:p w14:paraId="10E30CB5" w14:textId="77777777" w:rsidR="00252847" w:rsidRDefault="00252847" w:rsidP="00252847">
      <w:pPr>
        <w:jc w:val="both"/>
      </w:pPr>
      <w:r>
        <w:t>2. Посещение следующих учебных занятий преподавателей</w:t>
      </w:r>
      <w:r w:rsidRPr="00867AB6">
        <w:t>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1"/>
        <w:gridCol w:w="1128"/>
        <w:gridCol w:w="1189"/>
        <w:gridCol w:w="1417"/>
        <w:gridCol w:w="1805"/>
        <w:gridCol w:w="1276"/>
      </w:tblGrid>
      <w:tr w:rsidR="00252847" w:rsidRPr="005860C4" w14:paraId="65F813DA" w14:textId="77777777" w:rsidTr="00D5793D">
        <w:tc>
          <w:tcPr>
            <w:tcW w:w="2541" w:type="dxa"/>
            <w:vAlign w:val="center"/>
          </w:tcPr>
          <w:p w14:paraId="716B373F" w14:textId="77777777" w:rsidR="00252847" w:rsidRPr="005860C4" w:rsidRDefault="00252847" w:rsidP="00D5793D">
            <w:pPr>
              <w:jc w:val="both"/>
            </w:pPr>
            <w:r w:rsidRPr="005860C4">
              <w:t>Наименование дисциплины</w:t>
            </w:r>
          </w:p>
        </w:tc>
        <w:tc>
          <w:tcPr>
            <w:tcW w:w="1128" w:type="dxa"/>
            <w:vAlign w:val="center"/>
          </w:tcPr>
          <w:p w14:paraId="39334E45" w14:textId="77777777" w:rsidR="00252847" w:rsidRPr="005860C4" w:rsidRDefault="00252847" w:rsidP="00D5793D">
            <w:pPr>
              <w:jc w:val="both"/>
            </w:pPr>
            <w:r w:rsidRPr="005860C4">
              <w:t>Учебная группа</w:t>
            </w:r>
          </w:p>
        </w:tc>
        <w:tc>
          <w:tcPr>
            <w:tcW w:w="1189" w:type="dxa"/>
            <w:vAlign w:val="center"/>
          </w:tcPr>
          <w:p w14:paraId="004E7394" w14:textId="77777777" w:rsidR="00252847" w:rsidRPr="005860C4" w:rsidRDefault="00252847" w:rsidP="00D5793D">
            <w:pPr>
              <w:jc w:val="both"/>
            </w:pPr>
            <w:r w:rsidRPr="005860C4">
              <w:t>Вид занятия</w:t>
            </w:r>
          </w:p>
        </w:tc>
        <w:tc>
          <w:tcPr>
            <w:tcW w:w="1417" w:type="dxa"/>
            <w:vAlign w:val="center"/>
          </w:tcPr>
          <w:p w14:paraId="5CB4A551" w14:textId="77777777" w:rsidR="00252847" w:rsidRPr="005860C4" w:rsidRDefault="00252847" w:rsidP="00D5793D">
            <w:pPr>
              <w:jc w:val="both"/>
            </w:pPr>
            <w:r w:rsidRPr="005860C4">
              <w:t>Количество часов</w:t>
            </w:r>
          </w:p>
        </w:tc>
        <w:tc>
          <w:tcPr>
            <w:tcW w:w="1805" w:type="dxa"/>
            <w:vAlign w:val="center"/>
          </w:tcPr>
          <w:p w14:paraId="1937093E" w14:textId="77777777" w:rsidR="00252847" w:rsidRPr="005860C4" w:rsidRDefault="00252847" w:rsidP="00D5793D">
            <w:pPr>
              <w:jc w:val="both"/>
            </w:pPr>
            <w:r w:rsidRPr="005860C4">
              <w:t>Преподаватель</w:t>
            </w:r>
          </w:p>
          <w:p w14:paraId="6F6A5834" w14:textId="77777777" w:rsidR="00252847" w:rsidRPr="005860C4" w:rsidRDefault="00252847" w:rsidP="00D5793D">
            <w:pPr>
              <w:jc w:val="both"/>
            </w:pPr>
            <w:r w:rsidRPr="005860C4">
              <w:t>(должность</w:t>
            </w:r>
            <w:r w:rsidRPr="005860C4">
              <w:rPr>
                <w:lang w:val="en-US"/>
              </w:rPr>
              <w:t>,</w:t>
            </w:r>
            <w:r w:rsidRPr="005860C4">
              <w:t xml:space="preserve"> ФИО)</w:t>
            </w:r>
          </w:p>
        </w:tc>
        <w:tc>
          <w:tcPr>
            <w:tcW w:w="1276" w:type="dxa"/>
            <w:vAlign w:val="center"/>
          </w:tcPr>
          <w:p w14:paraId="5DC6A412" w14:textId="77777777" w:rsidR="00252847" w:rsidRPr="005860C4" w:rsidRDefault="00252847" w:rsidP="00D5793D"/>
          <w:p w14:paraId="28913702" w14:textId="77777777" w:rsidR="00252847" w:rsidRPr="005860C4" w:rsidRDefault="00252847" w:rsidP="00D5793D">
            <w:pPr>
              <w:jc w:val="both"/>
            </w:pPr>
            <w:r w:rsidRPr="005860C4">
              <w:t xml:space="preserve">Дата </w:t>
            </w:r>
          </w:p>
        </w:tc>
      </w:tr>
      <w:tr w:rsidR="00252847" w:rsidRPr="005860C4" w14:paraId="3033BF1D" w14:textId="77777777" w:rsidTr="00D5793D">
        <w:tc>
          <w:tcPr>
            <w:tcW w:w="2541" w:type="dxa"/>
          </w:tcPr>
          <w:p w14:paraId="791E8103" w14:textId="77777777" w:rsidR="00252847" w:rsidRPr="005860C4" w:rsidRDefault="00252847" w:rsidP="00D5793D"/>
        </w:tc>
        <w:tc>
          <w:tcPr>
            <w:tcW w:w="1128" w:type="dxa"/>
          </w:tcPr>
          <w:p w14:paraId="224842BB" w14:textId="77777777" w:rsidR="00252847" w:rsidRPr="005860C4" w:rsidRDefault="00252847" w:rsidP="00D5793D">
            <w:pPr>
              <w:jc w:val="both"/>
            </w:pPr>
          </w:p>
        </w:tc>
        <w:tc>
          <w:tcPr>
            <w:tcW w:w="1189" w:type="dxa"/>
          </w:tcPr>
          <w:p w14:paraId="4934D67A" w14:textId="77777777" w:rsidR="00252847" w:rsidRPr="005860C4" w:rsidRDefault="00252847" w:rsidP="00D5793D">
            <w:pPr>
              <w:jc w:val="both"/>
            </w:pPr>
          </w:p>
        </w:tc>
        <w:tc>
          <w:tcPr>
            <w:tcW w:w="1417" w:type="dxa"/>
          </w:tcPr>
          <w:p w14:paraId="0B14D84C" w14:textId="77777777" w:rsidR="00252847" w:rsidRPr="005860C4" w:rsidRDefault="00252847" w:rsidP="00D5793D">
            <w:pPr>
              <w:jc w:val="both"/>
            </w:pPr>
          </w:p>
        </w:tc>
        <w:tc>
          <w:tcPr>
            <w:tcW w:w="1805" w:type="dxa"/>
          </w:tcPr>
          <w:p w14:paraId="39BA8425" w14:textId="77777777" w:rsidR="00252847" w:rsidRPr="005860C4" w:rsidRDefault="00252847" w:rsidP="00D5793D">
            <w:pPr>
              <w:jc w:val="both"/>
            </w:pPr>
          </w:p>
        </w:tc>
        <w:tc>
          <w:tcPr>
            <w:tcW w:w="1276" w:type="dxa"/>
          </w:tcPr>
          <w:p w14:paraId="436C638C" w14:textId="77777777" w:rsidR="00252847" w:rsidRPr="005860C4" w:rsidRDefault="00252847" w:rsidP="00D5793D">
            <w:pPr>
              <w:jc w:val="both"/>
              <w:rPr>
                <w:lang w:val="en-US"/>
              </w:rPr>
            </w:pPr>
          </w:p>
        </w:tc>
      </w:tr>
      <w:tr w:rsidR="00252847" w:rsidRPr="005860C4" w14:paraId="0C42A503" w14:textId="77777777" w:rsidTr="00D5793D">
        <w:tc>
          <w:tcPr>
            <w:tcW w:w="2541" w:type="dxa"/>
          </w:tcPr>
          <w:p w14:paraId="4C37796D" w14:textId="77777777" w:rsidR="00252847" w:rsidRPr="005860C4" w:rsidRDefault="00252847" w:rsidP="00D5793D"/>
        </w:tc>
        <w:tc>
          <w:tcPr>
            <w:tcW w:w="1128" w:type="dxa"/>
          </w:tcPr>
          <w:p w14:paraId="073A25CA" w14:textId="77777777" w:rsidR="00252847" w:rsidRPr="005860C4" w:rsidRDefault="00252847" w:rsidP="00D5793D">
            <w:pPr>
              <w:jc w:val="both"/>
            </w:pPr>
          </w:p>
        </w:tc>
        <w:tc>
          <w:tcPr>
            <w:tcW w:w="1189" w:type="dxa"/>
          </w:tcPr>
          <w:p w14:paraId="5CC86C08" w14:textId="77777777" w:rsidR="00252847" w:rsidRPr="005860C4" w:rsidRDefault="00252847" w:rsidP="00D5793D">
            <w:pPr>
              <w:jc w:val="both"/>
            </w:pPr>
          </w:p>
        </w:tc>
        <w:tc>
          <w:tcPr>
            <w:tcW w:w="1417" w:type="dxa"/>
          </w:tcPr>
          <w:p w14:paraId="0FE54AD9" w14:textId="77777777" w:rsidR="00252847" w:rsidRPr="005860C4" w:rsidRDefault="00252847" w:rsidP="00D5793D">
            <w:pPr>
              <w:jc w:val="both"/>
            </w:pPr>
          </w:p>
        </w:tc>
        <w:tc>
          <w:tcPr>
            <w:tcW w:w="1805" w:type="dxa"/>
          </w:tcPr>
          <w:p w14:paraId="6A75156F" w14:textId="77777777" w:rsidR="00252847" w:rsidRPr="005860C4" w:rsidRDefault="00252847" w:rsidP="00D5793D">
            <w:pPr>
              <w:jc w:val="both"/>
            </w:pPr>
          </w:p>
        </w:tc>
        <w:tc>
          <w:tcPr>
            <w:tcW w:w="1276" w:type="dxa"/>
          </w:tcPr>
          <w:p w14:paraId="28C442C7" w14:textId="77777777" w:rsidR="00252847" w:rsidRPr="005860C4" w:rsidRDefault="00252847" w:rsidP="00D5793D">
            <w:pPr>
              <w:jc w:val="both"/>
              <w:rPr>
                <w:lang w:val="en-US"/>
              </w:rPr>
            </w:pPr>
          </w:p>
        </w:tc>
      </w:tr>
      <w:tr w:rsidR="00252847" w:rsidRPr="005860C4" w14:paraId="738FACDD" w14:textId="77777777" w:rsidTr="00D5793D">
        <w:tc>
          <w:tcPr>
            <w:tcW w:w="2541" w:type="dxa"/>
          </w:tcPr>
          <w:p w14:paraId="73C119F6" w14:textId="77777777" w:rsidR="00252847" w:rsidRPr="005860C4" w:rsidRDefault="00252847" w:rsidP="00D5793D"/>
        </w:tc>
        <w:tc>
          <w:tcPr>
            <w:tcW w:w="1128" w:type="dxa"/>
          </w:tcPr>
          <w:p w14:paraId="520DE335" w14:textId="77777777" w:rsidR="00252847" w:rsidRPr="005860C4" w:rsidRDefault="00252847" w:rsidP="00D5793D">
            <w:pPr>
              <w:jc w:val="both"/>
            </w:pPr>
          </w:p>
        </w:tc>
        <w:tc>
          <w:tcPr>
            <w:tcW w:w="1189" w:type="dxa"/>
          </w:tcPr>
          <w:p w14:paraId="79D2575F" w14:textId="77777777" w:rsidR="00252847" w:rsidRPr="005860C4" w:rsidRDefault="00252847" w:rsidP="00D5793D">
            <w:pPr>
              <w:jc w:val="both"/>
            </w:pPr>
          </w:p>
        </w:tc>
        <w:tc>
          <w:tcPr>
            <w:tcW w:w="1417" w:type="dxa"/>
          </w:tcPr>
          <w:p w14:paraId="156EBFAA" w14:textId="77777777" w:rsidR="00252847" w:rsidRPr="005860C4" w:rsidRDefault="00252847" w:rsidP="00D5793D">
            <w:pPr>
              <w:jc w:val="both"/>
            </w:pPr>
          </w:p>
        </w:tc>
        <w:tc>
          <w:tcPr>
            <w:tcW w:w="1805" w:type="dxa"/>
          </w:tcPr>
          <w:p w14:paraId="54BBA2D1" w14:textId="77777777" w:rsidR="00252847" w:rsidRPr="005860C4" w:rsidRDefault="00252847" w:rsidP="00D5793D">
            <w:pPr>
              <w:jc w:val="both"/>
            </w:pPr>
          </w:p>
        </w:tc>
        <w:tc>
          <w:tcPr>
            <w:tcW w:w="1276" w:type="dxa"/>
          </w:tcPr>
          <w:p w14:paraId="3D61FF65" w14:textId="77777777" w:rsidR="00252847" w:rsidRPr="00520616" w:rsidRDefault="00252847" w:rsidP="00D5793D">
            <w:pPr>
              <w:jc w:val="both"/>
              <w:rPr>
                <w:lang w:val="en-US"/>
              </w:rPr>
            </w:pPr>
          </w:p>
        </w:tc>
      </w:tr>
    </w:tbl>
    <w:p w14:paraId="69E79F0E" w14:textId="77777777" w:rsidR="00252847" w:rsidRDefault="00252847" w:rsidP="00252847"/>
    <w:p w14:paraId="75CDD731" w14:textId="77777777" w:rsidR="00252847" w:rsidRDefault="00252847" w:rsidP="00252847">
      <w:r>
        <w:t>Проведен анализ этих занятий.</w:t>
      </w:r>
    </w:p>
    <w:p w14:paraId="74C55D59" w14:textId="77777777" w:rsidR="00252847" w:rsidRPr="00287217" w:rsidRDefault="00252847" w:rsidP="00252847"/>
    <w:p w14:paraId="529B048F" w14:textId="77777777" w:rsidR="00252847" w:rsidRDefault="00252847" w:rsidP="00252847">
      <w:r w:rsidRPr="00287217">
        <w:t>3. Изучен ФГОС ВО по направлению подготовки ____________.</w:t>
      </w:r>
      <w:r>
        <w:t xml:space="preserve"> Изучена структура и правила подготовки рабочих программ дисциплин в </w:t>
      </w:r>
      <w:proofErr w:type="spellStart"/>
      <w:r>
        <w:t>ЯрГУ</w:t>
      </w:r>
      <w:proofErr w:type="spellEnd"/>
      <w:r>
        <w:t>.</w:t>
      </w:r>
    </w:p>
    <w:p w14:paraId="200ACB13" w14:textId="77777777" w:rsidR="00252847" w:rsidRDefault="00252847" w:rsidP="00252847"/>
    <w:p w14:paraId="591D6BAC" w14:textId="77777777" w:rsidR="00252847" w:rsidRPr="006440E9" w:rsidRDefault="00252847" w:rsidP="00252847">
      <w:r>
        <w:lastRenderedPageBreak/>
        <w:t>4. </w:t>
      </w:r>
      <w:r w:rsidRPr="006440E9">
        <w:t>Проведена следующая контактная работа со студентами</w:t>
      </w:r>
      <w:r>
        <w:t xml:space="preserve"> в объеме </w:t>
      </w:r>
      <w:r w:rsidRPr="00287217">
        <w:t>_____</w:t>
      </w:r>
      <w:r>
        <w:t>часов</w:t>
      </w:r>
      <w:r w:rsidRPr="006440E9">
        <w:t>:</w:t>
      </w:r>
    </w:p>
    <w:p w14:paraId="58B8822B" w14:textId="77777777" w:rsidR="00252847" w:rsidRPr="006440E9" w:rsidRDefault="00252847" w:rsidP="00252847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0"/>
        <w:gridCol w:w="2307"/>
        <w:gridCol w:w="3581"/>
        <w:gridCol w:w="1080"/>
        <w:gridCol w:w="1080"/>
        <w:gridCol w:w="1056"/>
      </w:tblGrid>
      <w:tr w:rsidR="00252847" w:rsidRPr="009729FE" w14:paraId="311183E3" w14:textId="77777777" w:rsidTr="00D5793D">
        <w:trPr>
          <w:trHeight w:val="454"/>
        </w:trPr>
        <w:tc>
          <w:tcPr>
            <w:tcW w:w="9464" w:type="dxa"/>
            <w:gridSpan w:val="6"/>
            <w:vAlign w:val="center"/>
          </w:tcPr>
          <w:p w14:paraId="39669FE9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DC3346">
              <w:rPr>
                <w:b/>
                <w:sz w:val="22"/>
                <w:szCs w:val="22"/>
              </w:rPr>
              <w:t>ПРОВЕДЕНИЕ  УЧЕБНЫХ</w:t>
            </w:r>
            <w:proofErr w:type="gramEnd"/>
            <w:r w:rsidRPr="00DC3346">
              <w:rPr>
                <w:b/>
                <w:sz w:val="22"/>
                <w:szCs w:val="22"/>
              </w:rPr>
              <w:t xml:space="preserve">  ЗАНЯТИЙ</w:t>
            </w:r>
          </w:p>
        </w:tc>
      </w:tr>
      <w:tr w:rsidR="00252847" w:rsidRPr="009729FE" w14:paraId="2112831D" w14:textId="77777777" w:rsidTr="00D5793D">
        <w:trPr>
          <w:trHeight w:val="411"/>
        </w:trPr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07FD77EE" w14:textId="77777777" w:rsidR="00252847" w:rsidRPr="009C4F0D" w:rsidRDefault="00252847" w:rsidP="00D5793D">
            <w:pPr>
              <w:rPr>
                <w:b/>
              </w:rPr>
            </w:pPr>
            <w:r w:rsidRPr="009C4F0D">
              <w:rPr>
                <w:b/>
              </w:rPr>
              <w:t>№</w:t>
            </w:r>
          </w:p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E9E7C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r w:rsidRPr="00DC3346">
              <w:rPr>
                <w:b/>
                <w:sz w:val="22"/>
                <w:szCs w:val="22"/>
              </w:rPr>
              <w:t>Наименование дисциплины</w:t>
            </w: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5A42B74A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r w:rsidRPr="00DC3346">
              <w:rPr>
                <w:b/>
                <w:sz w:val="22"/>
                <w:szCs w:val="22"/>
              </w:rPr>
              <w:t xml:space="preserve">Тема занятия 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4C7E6D38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DC3346">
              <w:rPr>
                <w:b/>
                <w:sz w:val="22"/>
                <w:szCs w:val="22"/>
              </w:rPr>
              <w:t>Учеб-</w:t>
            </w:r>
            <w:proofErr w:type="spellStart"/>
            <w:r w:rsidRPr="00DC3346">
              <w:rPr>
                <w:b/>
                <w:sz w:val="22"/>
                <w:szCs w:val="22"/>
              </w:rPr>
              <w:t>ные</w:t>
            </w:r>
            <w:proofErr w:type="spellEnd"/>
            <w:proofErr w:type="gramEnd"/>
            <w:r w:rsidRPr="00DC3346">
              <w:rPr>
                <w:b/>
                <w:sz w:val="22"/>
                <w:szCs w:val="22"/>
              </w:rPr>
              <w:t xml:space="preserve"> группы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2930E74B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r w:rsidRPr="00DC3346">
              <w:rPr>
                <w:b/>
                <w:sz w:val="22"/>
                <w:szCs w:val="22"/>
              </w:rPr>
              <w:t>Дата</w:t>
            </w:r>
          </w:p>
          <w:p w14:paraId="5425FBF1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C3346">
              <w:rPr>
                <w:b/>
                <w:sz w:val="22"/>
                <w:szCs w:val="22"/>
              </w:rPr>
              <w:t>(число, месяц</w:t>
            </w:r>
            <w:r w:rsidRPr="00DC3346">
              <w:rPr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503F2245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r w:rsidRPr="00DC3346">
              <w:rPr>
                <w:b/>
                <w:sz w:val="22"/>
                <w:szCs w:val="22"/>
              </w:rPr>
              <w:t>Кол-во часов</w:t>
            </w:r>
          </w:p>
        </w:tc>
      </w:tr>
      <w:tr w:rsidR="00252847" w:rsidRPr="009729FE" w14:paraId="7E469D0A" w14:textId="77777777" w:rsidTr="00D5793D">
        <w:trPr>
          <w:trHeight w:val="454"/>
        </w:trPr>
        <w:tc>
          <w:tcPr>
            <w:tcW w:w="360" w:type="dxa"/>
            <w:tcBorders>
              <w:right w:val="single" w:sz="4" w:space="0" w:color="auto"/>
            </w:tcBorders>
          </w:tcPr>
          <w:p w14:paraId="5E3CC567" w14:textId="77777777" w:rsidR="00252847" w:rsidRPr="00644511" w:rsidRDefault="00252847" w:rsidP="00D5793D">
            <w:pPr>
              <w:jc w:val="center"/>
            </w:pPr>
          </w:p>
        </w:tc>
        <w:tc>
          <w:tcPr>
            <w:tcW w:w="9104" w:type="dxa"/>
            <w:gridSpan w:val="5"/>
            <w:tcBorders>
              <w:left w:val="single" w:sz="4" w:space="0" w:color="auto"/>
            </w:tcBorders>
            <w:vAlign w:val="center"/>
          </w:tcPr>
          <w:p w14:paraId="5C6DE066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r w:rsidRPr="00DC3346">
              <w:rPr>
                <w:b/>
                <w:sz w:val="22"/>
                <w:szCs w:val="22"/>
              </w:rPr>
              <w:t>Проведение лекций</w:t>
            </w:r>
          </w:p>
        </w:tc>
      </w:tr>
      <w:tr w:rsidR="00252847" w:rsidRPr="009729FE" w14:paraId="70D7AD41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76038FBA" w14:textId="77777777" w:rsidR="00252847" w:rsidRPr="00644511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DBF98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019BE8CA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553E3432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4E655672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20B23CEA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638533EF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1D1E850F" w14:textId="77777777" w:rsidR="00252847" w:rsidRPr="00644511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E36066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4BF5FBA0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36C30969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734CC447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6312CE67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38678A99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082654F5" w14:textId="77777777" w:rsidR="00252847" w:rsidRPr="00644511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95FB84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31DEDFDB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4E3E936C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51AA7F48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14E1E053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0B74B8C1" w14:textId="77777777" w:rsidTr="00D5793D">
        <w:trPr>
          <w:trHeight w:val="454"/>
        </w:trPr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773CDD21" w14:textId="77777777" w:rsidR="00252847" w:rsidRPr="00644511" w:rsidRDefault="00252847" w:rsidP="00D5793D">
            <w:pPr>
              <w:jc w:val="center"/>
            </w:pPr>
          </w:p>
        </w:tc>
        <w:tc>
          <w:tcPr>
            <w:tcW w:w="9104" w:type="dxa"/>
            <w:gridSpan w:val="5"/>
            <w:tcBorders>
              <w:left w:val="single" w:sz="4" w:space="0" w:color="auto"/>
            </w:tcBorders>
            <w:vAlign w:val="center"/>
          </w:tcPr>
          <w:p w14:paraId="74FC3B1D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r w:rsidRPr="00DC3346">
              <w:rPr>
                <w:b/>
                <w:sz w:val="22"/>
                <w:szCs w:val="22"/>
              </w:rPr>
              <w:t>Проведение практических занятий</w:t>
            </w:r>
          </w:p>
        </w:tc>
      </w:tr>
      <w:tr w:rsidR="00252847" w:rsidRPr="009729FE" w14:paraId="4E7D8A98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17E08946" w14:textId="77777777" w:rsidR="00252847" w:rsidRPr="00644511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F0F02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22EF8BA2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5ACC7967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715A3D0E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2DE53DB8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04DE7D25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413ABF63" w14:textId="77777777" w:rsidR="00252847" w:rsidRPr="00644511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D0E76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26B08203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5C7868F5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125F5DDE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6FA0BF79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2AFC3AD6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6673B567" w14:textId="77777777" w:rsidR="00252847" w:rsidRPr="00644511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31CC5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127357B5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6DF87FB0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71476ECB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5C7260E6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05158202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2969F112" w14:textId="77777777" w:rsidR="00252847" w:rsidRPr="00644511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20466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457F941F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4A6245A6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3716C9B9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00457E93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23F31CA4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25292779" w14:textId="77777777" w:rsidR="00252847" w:rsidRPr="00644511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DC1D44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355B983A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15EBB50D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0E8D6E3F" w14:textId="77777777" w:rsidR="00252847" w:rsidRPr="00DC3346" w:rsidRDefault="00252847" w:rsidP="00D5793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62CB150A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199BD503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409E8AA8" w14:textId="77777777" w:rsidR="00252847" w:rsidRPr="00644511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3A2906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5B44846C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6E991ABE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02A3E05D" w14:textId="77777777" w:rsidR="00252847" w:rsidRPr="00DC3346" w:rsidRDefault="00252847" w:rsidP="00D5793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63E314A4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3E86AA8E" w14:textId="77777777" w:rsidTr="00D5793D">
        <w:tc>
          <w:tcPr>
            <w:tcW w:w="360" w:type="dxa"/>
            <w:tcBorders>
              <w:right w:val="single" w:sz="4" w:space="0" w:color="auto"/>
            </w:tcBorders>
          </w:tcPr>
          <w:p w14:paraId="0A47A11F" w14:textId="77777777" w:rsidR="00252847" w:rsidRPr="00644511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FCCB3F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150E1771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58A5FEB9" w14:textId="77777777" w:rsidR="00252847" w:rsidRPr="00DC3346" w:rsidRDefault="00252847" w:rsidP="00D5793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7329F3A5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2B74E51F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31C1CD1B" w14:textId="77777777" w:rsidTr="00D5793D">
        <w:trPr>
          <w:trHeight w:val="454"/>
        </w:trPr>
        <w:tc>
          <w:tcPr>
            <w:tcW w:w="360" w:type="dxa"/>
            <w:tcBorders>
              <w:right w:val="single" w:sz="4" w:space="0" w:color="auto"/>
            </w:tcBorders>
          </w:tcPr>
          <w:p w14:paraId="4F49F0B0" w14:textId="77777777" w:rsidR="00252847" w:rsidRPr="00644511" w:rsidRDefault="00252847" w:rsidP="00D5793D">
            <w:pPr>
              <w:jc w:val="center"/>
            </w:pPr>
          </w:p>
        </w:tc>
        <w:tc>
          <w:tcPr>
            <w:tcW w:w="9104" w:type="dxa"/>
            <w:gridSpan w:val="5"/>
            <w:tcBorders>
              <w:left w:val="single" w:sz="4" w:space="0" w:color="auto"/>
            </w:tcBorders>
            <w:vAlign w:val="center"/>
          </w:tcPr>
          <w:p w14:paraId="62A36761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r w:rsidRPr="00DC3346">
              <w:rPr>
                <w:b/>
                <w:sz w:val="22"/>
                <w:szCs w:val="22"/>
              </w:rPr>
              <w:t>Проведение лабораторных работ</w:t>
            </w:r>
          </w:p>
        </w:tc>
      </w:tr>
      <w:tr w:rsidR="00252847" w:rsidRPr="009729FE" w14:paraId="2BA2790C" w14:textId="77777777" w:rsidTr="00D5793D">
        <w:tc>
          <w:tcPr>
            <w:tcW w:w="360" w:type="dxa"/>
            <w:tcBorders>
              <w:right w:val="single" w:sz="4" w:space="0" w:color="auto"/>
            </w:tcBorders>
          </w:tcPr>
          <w:p w14:paraId="72E6489E" w14:textId="77777777" w:rsidR="00252847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CBE01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5791CF5B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0FCCA93B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398507BD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3F86A631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5C44DC20" w14:textId="77777777" w:rsidTr="00D5793D">
        <w:tc>
          <w:tcPr>
            <w:tcW w:w="360" w:type="dxa"/>
            <w:tcBorders>
              <w:right w:val="single" w:sz="4" w:space="0" w:color="auto"/>
            </w:tcBorders>
          </w:tcPr>
          <w:p w14:paraId="130A93A2" w14:textId="77777777" w:rsidR="00252847" w:rsidRDefault="00252847" w:rsidP="00D5793D"/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CE7244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1" w:type="dxa"/>
            <w:tcBorders>
              <w:right w:val="single" w:sz="4" w:space="0" w:color="auto"/>
            </w:tcBorders>
            <w:vAlign w:val="center"/>
          </w:tcPr>
          <w:p w14:paraId="660247F5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008F771F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1AD99012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2778B1AC" w14:textId="77777777" w:rsidR="00252847" w:rsidRPr="00DC3346" w:rsidRDefault="00252847" w:rsidP="00D5793D">
            <w:pPr>
              <w:jc w:val="center"/>
              <w:rPr>
                <w:sz w:val="22"/>
                <w:szCs w:val="22"/>
              </w:rPr>
            </w:pPr>
          </w:p>
        </w:tc>
      </w:tr>
      <w:tr w:rsidR="00252847" w:rsidRPr="009729FE" w14:paraId="476F3F9F" w14:textId="77777777" w:rsidTr="00D5793D">
        <w:trPr>
          <w:trHeight w:val="454"/>
        </w:trPr>
        <w:tc>
          <w:tcPr>
            <w:tcW w:w="360" w:type="dxa"/>
            <w:tcBorders>
              <w:right w:val="single" w:sz="4" w:space="0" w:color="auto"/>
            </w:tcBorders>
          </w:tcPr>
          <w:p w14:paraId="58BDA881" w14:textId="77777777" w:rsidR="00252847" w:rsidRPr="00644511" w:rsidRDefault="00252847" w:rsidP="00D5793D">
            <w:pPr>
              <w:jc w:val="center"/>
            </w:pPr>
          </w:p>
        </w:tc>
        <w:tc>
          <w:tcPr>
            <w:tcW w:w="9104" w:type="dxa"/>
            <w:gridSpan w:val="5"/>
            <w:tcBorders>
              <w:left w:val="single" w:sz="4" w:space="0" w:color="auto"/>
            </w:tcBorders>
            <w:vAlign w:val="center"/>
          </w:tcPr>
          <w:p w14:paraId="7EF63C2B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r w:rsidRPr="00DC3346">
              <w:rPr>
                <w:b/>
                <w:sz w:val="22"/>
                <w:szCs w:val="22"/>
              </w:rPr>
              <w:t>ПРОВЕДЕНИЕ КОНСУЛЬТАЦИЙ</w:t>
            </w:r>
          </w:p>
        </w:tc>
      </w:tr>
      <w:tr w:rsidR="00252847" w:rsidRPr="009729FE" w14:paraId="126DDDEA" w14:textId="77777777" w:rsidTr="00D5793D">
        <w:tc>
          <w:tcPr>
            <w:tcW w:w="360" w:type="dxa"/>
            <w:tcBorders>
              <w:right w:val="single" w:sz="4" w:space="0" w:color="auto"/>
            </w:tcBorders>
          </w:tcPr>
          <w:p w14:paraId="11E8964C" w14:textId="77777777" w:rsidR="00252847" w:rsidRPr="00644511" w:rsidRDefault="00252847" w:rsidP="00D5793D"/>
        </w:tc>
        <w:tc>
          <w:tcPr>
            <w:tcW w:w="58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AABCA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r w:rsidRPr="00DC3346">
              <w:rPr>
                <w:b/>
                <w:sz w:val="22"/>
                <w:szCs w:val="22"/>
              </w:rPr>
              <w:t>Вид консультации</w:t>
            </w:r>
          </w:p>
          <w:p w14:paraId="39FD377B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</w:p>
          <w:p w14:paraId="42462E05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19604279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DC3346">
              <w:rPr>
                <w:b/>
                <w:sz w:val="22"/>
                <w:szCs w:val="22"/>
              </w:rPr>
              <w:t>Учеб-</w:t>
            </w:r>
            <w:proofErr w:type="spellStart"/>
            <w:r w:rsidRPr="00DC3346">
              <w:rPr>
                <w:b/>
                <w:sz w:val="22"/>
                <w:szCs w:val="22"/>
              </w:rPr>
              <w:t>ные</w:t>
            </w:r>
            <w:proofErr w:type="spellEnd"/>
            <w:proofErr w:type="gramEnd"/>
            <w:r w:rsidRPr="00DC3346">
              <w:rPr>
                <w:b/>
                <w:sz w:val="22"/>
                <w:szCs w:val="22"/>
              </w:rPr>
              <w:t xml:space="preserve"> группы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1CE2C878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r w:rsidRPr="00DC3346">
              <w:rPr>
                <w:b/>
                <w:sz w:val="22"/>
                <w:szCs w:val="22"/>
              </w:rPr>
              <w:t>Дата</w:t>
            </w:r>
          </w:p>
          <w:p w14:paraId="43315306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C3346">
              <w:rPr>
                <w:b/>
                <w:sz w:val="22"/>
                <w:szCs w:val="22"/>
              </w:rPr>
              <w:t>(число, месяц</w:t>
            </w:r>
            <w:r w:rsidRPr="00DC3346">
              <w:rPr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564AE632" w14:textId="77777777" w:rsidR="00252847" w:rsidRPr="00DC3346" w:rsidRDefault="00252847" w:rsidP="00D5793D">
            <w:pPr>
              <w:jc w:val="center"/>
              <w:rPr>
                <w:b/>
                <w:sz w:val="22"/>
                <w:szCs w:val="22"/>
              </w:rPr>
            </w:pPr>
            <w:r w:rsidRPr="00DC3346">
              <w:rPr>
                <w:b/>
                <w:sz w:val="22"/>
                <w:szCs w:val="22"/>
              </w:rPr>
              <w:t>Кол-во часов</w:t>
            </w:r>
          </w:p>
        </w:tc>
      </w:tr>
      <w:tr w:rsidR="00252847" w:rsidRPr="009729FE" w14:paraId="21333DD0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1BE71401" w14:textId="77777777" w:rsidR="00252847" w:rsidRPr="00644511" w:rsidRDefault="00252847" w:rsidP="00D5793D"/>
        </w:tc>
        <w:tc>
          <w:tcPr>
            <w:tcW w:w="58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73479" w14:textId="77777777" w:rsidR="00252847" w:rsidRDefault="00252847" w:rsidP="00D5793D"/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48A4ABB8" w14:textId="77777777" w:rsidR="00252847" w:rsidRDefault="00252847" w:rsidP="00D5793D"/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705CA0A9" w14:textId="77777777" w:rsidR="00252847" w:rsidRDefault="00252847" w:rsidP="00D5793D">
            <w:pPr>
              <w:jc w:val="center"/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2C8C6609" w14:textId="77777777" w:rsidR="00252847" w:rsidRDefault="00252847" w:rsidP="00D5793D">
            <w:pPr>
              <w:jc w:val="center"/>
            </w:pPr>
          </w:p>
        </w:tc>
      </w:tr>
      <w:tr w:rsidR="00252847" w:rsidRPr="009729FE" w14:paraId="0AB8FD0F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45D72689" w14:textId="77777777" w:rsidR="00252847" w:rsidRPr="00644511" w:rsidRDefault="00252847" w:rsidP="00D5793D"/>
        </w:tc>
        <w:tc>
          <w:tcPr>
            <w:tcW w:w="58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EE24AB" w14:textId="77777777" w:rsidR="00252847" w:rsidRPr="009C4F0D" w:rsidRDefault="00252847" w:rsidP="00D5793D"/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70019839" w14:textId="77777777" w:rsidR="00252847" w:rsidRDefault="00252847" w:rsidP="00D5793D"/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0839B653" w14:textId="77777777" w:rsidR="00252847" w:rsidRDefault="00252847" w:rsidP="00D5793D">
            <w:pPr>
              <w:jc w:val="center"/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29144C1F" w14:textId="77777777" w:rsidR="00252847" w:rsidRDefault="00252847" w:rsidP="00D5793D">
            <w:pPr>
              <w:jc w:val="center"/>
            </w:pPr>
          </w:p>
        </w:tc>
      </w:tr>
      <w:tr w:rsidR="00252847" w:rsidRPr="009729FE" w14:paraId="1EECCFDA" w14:textId="77777777" w:rsidTr="00D5793D"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75D0D9F9" w14:textId="77777777" w:rsidR="00252847" w:rsidRPr="00644511" w:rsidRDefault="00252847" w:rsidP="00D5793D"/>
        </w:tc>
        <w:tc>
          <w:tcPr>
            <w:tcW w:w="588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72821" w14:textId="77777777" w:rsidR="00252847" w:rsidRDefault="00252847" w:rsidP="00D5793D"/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0CDB71CD" w14:textId="77777777" w:rsidR="00252847" w:rsidRPr="00592746" w:rsidRDefault="00252847" w:rsidP="00D5793D"/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59A989F5" w14:textId="77777777" w:rsidR="00252847" w:rsidRPr="00592746" w:rsidRDefault="00252847" w:rsidP="00D5793D">
            <w:pPr>
              <w:jc w:val="center"/>
            </w:pP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581E5697" w14:textId="77777777" w:rsidR="00252847" w:rsidRPr="00592746" w:rsidRDefault="00252847" w:rsidP="00D5793D">
            <w:pPr>
              <w:jc w:val="center"/>
            </w:pPr>
          </w:p>
        </w:tc>
      </w:tr>
      <w:tr w:rsidR="00252847" w:rsidRPr="009729FE" w14:paraId="3D506AC8" w14:textId="77777777" w:rsidTr="00D5793D">
        <w:trPr>
          <w:trHeight w:val="410"/>
        </w:trPr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7DEE8E5F" w14:textId="77777777" w:rsidR="00252847" w:rsidRDefault="00252847" w:rsidP="00D5793D"/>
        </w:tc>
        <w:tc>
          <w:tcPr>
            <w:tcW w:w="804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8CAD9" w14:textId="77777777" w:rsidR="00252847" w:rsidRPr="00FA4886" w:rsidRDefault="00252847" w:rsidP="00D5793D">
            <w:pPr>
              <w:jc w:val="right"/>
              <w:rPr>
                <w:b/>
              </w:rPr>
            </w:pPr>
            <w:r w:rsidRPr="00FA4886">
              <w:rPr>
                <w:b/>
              </w:rPr>
              <w:t>Всего</w:t>
            </w:r>
            <w:r>
              <w:rPr>
                <w:b/>
              </w:rPr>
              <w:t xml:space="preserve"> часов</w:t>
            </w:r>
            <w:r w:rsidRPr="00FA4886">
              <w:rPr>
                <w:b/>
              </w:rPr>
              <w:t xml:space="preserve"> </w:t>
            </w:r>
          </w:p>
        </w:tc>
        <w:tc>
          <w:tcPr>
            <w:tcW w:w="1056" w:type="dxa"/>
            <w:tcBorders>
              <w:left w:val="single" w:sz="4" w:space="0" w:color="auto"/>
            </w:tcBorders>
            <w:vAlign w:val="center"/>
          </w:tcPr>
          <w:p w14:paraId="6EEAB5E1" w14:textId="77777777" w:rsidR="00252847" w:rsidRPr="00FA4886" w:rsidRDefault="00252847" w:rsidP="00D5793D">
            <w:pPr>
              <w:jc w:val="center"/>
              <w:rPr>
                <w:b/>
              </w:rPr>
            </w:pPr>
          </w:p>
        </w:tc>
      </w:tr>
    </w:tbl>
    <w:p w14:paraId="511D3FD0" w14:textId="77777777" w:rsidR="00252847" w:rsidRDefault="00252847" w:rsidP="00252847">
      <w:pPr>
        <w:jc w:val="both"/>
        <w:rPr>
          <w:b/>
          <w:color w:val="0000FF"/>
        </w:rPr>
      </w:pPr>
    </w:p>
    <w:p w14:paraId="6A260180" w14:textId="77777777" w:rsidR="00252847" w:rsidRDefault="00252847" w:rsidP="00252847">
      <w:pPr>
        <w:ind w:left="720"/>
        <w:jc w:val="both"/>
        <w:rPr>
          <w:b/>
          <w:color w:val="0000FF"/>
          <w:sz w:val="32"/>
          <w:szCs w:val="32"/>
        </w:rPr>
      </w:pPr>
    </w:p>
    <w:p w14:paraId="4F147DC4" w14:textId="77777777" w:rsidR="00252847" w:rsidRPr="00B7472A" w:rsidRDefault="00252847" w:rsidP="00252847">
      <w:pPr>
        <w:ind w:left="720"/>
        <w:jc w:val="both"/>
        <w:rPr>
          <w:b/>
          <w:color w:val="0000FF"/>
          <w:sz w:val="32"/>
          <w:szCs w:val="32"/>
        </w:rPr>
      </w:pPr>
    </w:p>
    <w:p w14:paraId="6029A21E" w14:textId="77777777" w:rsidR="00252847" w:rsidRDefault="00252847" w:rsidP="00252847">
      <w:pPr>
        <w:jc w:val="both"/>
      </w:pPr>
      <w:r>
        <w:t>5. </w:t>
      </w:r>
      <w:r w:rsidRPr="00424855">
        <w:t>В процессе подготовки и проведения учебных занятий и консультаций</w:t>
      </w:r>
      <w:r w:rsidRPr="00FA4886">
        <w:t>:</w:t>
      </w:r>
    </w:p>
    <w:p w14:paraId="383D318A" w14:textId="77777777" w:rsidR="00252847" w:rsidRDefault="00252847" w:rsidP="00252847">
      <w:pPr>
        <w:ind w:left="360"/>
        <w:jc w:val="both"/>
        <w:rPr>
          <w:b/>
        </w:rPr>
      </w:pPr>
    </w:p>
    <w:p w14:paraId="1EA25067" w14:textId="77777777" w:rsidR="00252847" w:rsidRPr="00287217" w:rsidRDefault="00252847" w:rsidP="00252847">
      <w:pPr>
        <w:ind w:left="360"/>
        <w:jc w:val="both"/>
      </w:pPr>
      <w:r w:rsidRPr="00B23BBB">
        <w:rPr>
          <w:b/>
        </w:rPr>
        <w:t>5.1</w:t>
      </w:r>
      <w:r>
        <w:t xml:space="preserve"> Изучены рабочие программ дисциплин: </w:t>
      </w:r>
    </w:p>
    <w:p w14:paraId="53F34E04" w14:textId="77777777" w:rsidR="00252847" w:rsidRDefault="00252847" w:rsidP="00252847">
      <w:pPr>
        <w:ind w:left="360"/>
        <w:jc w:val="both"/>
      </w:pPr>
      <w:r>
        <w:t xml:space="preserve">для студентов направления подготовки 03.03.02 Физика. </w:t>
      </w:r>
    </w:p>
    <w:p w14:paraId="3804DE0C" w14:textId="77777777" w:rsidR="00252847" w:rsidRDefault="00252847" w:rsidP="00252847">
      <w:pPr>
        <w:ind w:left="360"/>
        <w:jc w:val="both"/>
      </w:pPr>
      <w:r w:rsidRPr="00B23BBB">
        <w:rPr>
          <w:b/>
        </w:rPr>
        <w:t>5.2</w:t>
      </w:r>
      <w:r>
        <w:t xml:space="preserve"> Подготовлены конспекты занятий.</w:t>
      </w:r>
    </w:p>
    <w:p w14:paraId="2DC75019" w14:textId="77777777" w:rsidR="00252847" w:rsidRDefault="00252847" w:rsidP="00252847">
      <w:pPr>
        <w:ind w:left="357"/>
        <w:jc w:val="both"/>
      </w:pPr>
      <w:r w:rsidRPr="00B23BBB">
        <w:rPr>
          <w:b/>
        </w:rPr>
        <w:t>5.3</w:t>
      </w:r>
      <w:r>
        <w:t xml:space="preserve"> Изучены необходимые разделы следующей учебно-методической литературы</w:t>
      </w:r>
      <w:r w:rsidRPr="00A55BB7">
        <w:t>:</w:t>
      </w:r>
    </w:p>
    <w:p w14:paraId="52588B79" w14:textId="77777777" w:rsidR="00252847" w:rsidRPr="003B6BA9" w:rsidRDefault="00252847" w:rsidP="00252847">
      <w:pPr>
        <w:ind w:left="717"/>
      </w:pPr>
    </w:p>
    <w:p w14:paraId="29EB8A3C" w14:textId="77777777" w:rsidR="00252847" w:rsidRPr="00287217" w:rsidRDefault="00252847" w:rsidP="00252847">
      <w:pPr>
        <w:ind w:left="340"/>
        <w:jc w:val="both"/>
      </w:pPr>
      <w:r w:rsidRPr="00B23BBB">
        <w:rPr>
          <w:b/>
        </w:rPr>
        <w:t>5.4</w:t>
      </w:r>
      <w:r>
        <w:t xml:space="preserve"> Разработан </w:t>
      </w:r>
    </w:p>
    <w:p w14:paraId="4C22DB24" w14:textId="77777777" w:rsidR="00252847" w:rsidRDefault="00252847" w:rsidP="00252847">
      <w:pPr>
        <w:ind w:left="340"/>
        <w:jc w:val="both"/>
      </w:pPr>
      <w:r w:rsidRPr="00287217">
        <w:rPr>
          <w:b/>
        </w:rPr>
        <w:t>5.5</w:t>
      </w:r>
      <w:r>
        <w:rPr>
          <w:lang w:val="en-US"/>
        </w:rPr>
        <w:t> </w:t>
      </w:r>
      <w:r>
        <w:t>Проведен текущий контроль успеваемости студентов в формах</w:t>
      </w:r>
      <w:r w:rsidRPr="00A80529"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8"/>
        <w:gridCol w:w="1734"/>
        <w:gridCol w:w="2783"/>
        <w:gridCol w:w="2070"/>
      </w:tblGrid>
      <w:tr w:rsidR="00252847" w:rsidRPr="005860C4" w14:paraId="5AD339C4" w14:textId="77777777" w:rsidTr="00D5793D">
        <w:tc>
          <w:tcPr>
            <w:tcW w:w="2442" w:type="dxa"/>
          </w:tcPr>
          <w:p w14:paraId="703DC885" w14:textId="77777777" w:rsidR="00252847" w:rsidRPr="005860C4" w:rsidRDefault="00252847" w:rsidP="00D5793D">
            <w:pPr>
              <w:jc w:val="center"/>
            </w:pPr>
            <w:r w:rsidRPr="005860C4">
              <w:t>Наименование дисциплины</w:t>
            </w:r>
          </w:p>
        </w:tc>
        <w:tc>
          <w:tcPr>
            <w:tcW w:w="1780" w:type="dxa"/>
          </w:tcPr>
          <w:p w14:paraId="0D428B5C" w14:textId="77777777" w:rsidR="00252847" w:rsidRPr="005860C4" w:rsidRDefault="00252847" w:rsidP="00D5793D">
            <w:pPr>
              <w:jc w:val="center"/>
            </w:pPr>
            <w:r w:rsidRPr="005860C4">
              <w:t>Форма занятий</w:t>
            </w:r>
          </w:p>
        </w:tc>
        <w:tc>
          <w:tcPr>
            <w:tcW w:w="2897" w:type="dxa"/>
          </w:tcPr>
          <w:p w14:paraId="4CE8F168" w14:textId="77777777" w:rsidR="00252847" w:rsidRPr="005860C4" w:rsidRDefault="00252847" w:rsidP="00D5793D">
            <w:pPr>
              <w:jc w:val="center"/>
            </w:pPr>
            <w:r w:rsidRPr="005860C4">
              <w:t>Тема занятия</w:t>
            </w:r>
          </w:p>
        </w:tc>
        <w:tc>
          <w:tcPr>
            <w:tcW w:w="2127" w:type="dxa"/>
          </w:tcPr>
          <w:p w14:paraId="1F820A56" w14:textId="77777777" w:rsidR="00252847" w:rsidRPr="005860C4" w:rsidRDefault="00252847" w:rsidP="00D5793D">
            <w:pPr>
              <w:jc w:val="center"/>
            </w:pPr>
            <w:r w:rsidRPr="005860C4">
              <w:t>Форма текущего контроля</w:t>
            </w:r>
          </w:p>
        </w:tc>
      </w:tr>
      <w:tr w:rsidR="00252847" w:rsidRPr="005860C4" w14:paraId="397CA9EE" w14:textId="77777777" w:rsidTr="00D5793D">
        <w:tc>
          <w:tcPr>
            <w:tcW w:w="2442" w:type="dxa"/>
          </w:tcPr>
          <w:p w14:paraId="745BFAB4" w14:textId="77777777" w:rsidR="00252847" w:rsidRPr="005860C4" w:rsidRDefault="00252847" w:rsidP="00D5793D"/>
        </w:tc>
        <w:tc>
          <w:tcPr>
            <w:tcW w:w="1780" w:type="dxa"/>
          </w:tcPr>
          <w:p w14:paraId="07ADB7D1" w14:textId="77777777" w:rsidR="00252847" w:rsidRPr="005860C4" w:rsidRDefault="00252847" w:rsidP="00D5793D">
            <w:pPr>
              <w:rPr>
                <w:sz w:val="20"/>
                <w:szCs w:val="20"/>
              </w:rPr>
            </w:pPr>
          </w:p>
        </w:tc>
        <w:tc>
          <w:tcPr>
            <w:tcW w:w="2897" w:type="dxa"/>
          </w:tcPr>
          <w:p w14:paraId="2E717A1C" w14:textId="77777777" w:rsidR="00252847" w:rsidRPr="005860C4" w:rsidRDefault="00252847" w:rsidP="00D5793D"/>
        </w:tc>
        <w:tc>
          <w:tcPr>
            <w:tcW w:w="2127" w:type="dxa"/>
          </w:tcPr>
          <w:p w14:paraId="52664BF4" w14:textId="77777777" w:rsidR="00252847" w:rsidRPr="005860C4" w:rsidRDefault="00252847" w:rsidP="00D5793D"/>
        </w:tc>
      </w:tr>
      <w:tr w:rsidR="00252847" w:rsidRPr="005860C4" w14:paraId="2F840B14" w14:textId="77777777" w:rsidTr="00D5793D">
        <w:tc>
          <w:tcPr>
            <w:tcW w:w="2442" w:type="dxa"/>
          </w:tcPr>
          <w:p w14:paraId="7E8FE493" w14:textId="77777777" w:rsidR="00252847" w:rsidRPr="005860C4" w:rsidRDefault="00252847" w:rsidP="00D5793D"/>
        </w:tc>
        <w:tc>
          <w:tcPr>
            <w:tcW w:w="1780" w:type="dxa"/>
          </w:tcPr>
          <w:p w14:paraId="7140E8CA" w14:textId="77777777" w:rsidR="00252847" w:rsidRPr="005860C4" w:rsidRDefault="00252847" w:rsidP="00D5793D">
            <w:pPr>
              <w:rPr>
                <w:sz w:val="20"/>
                <w:szCs w:val="20"/>
              </w:rPr>
            </w:pPr>
          </w:p>
        </w:tc>
        <w:tc>
          <w:tcPr>
            <w:tcW w:w="2897" w:type="dxa"/>
          </w:tcPr>
          <w:p w14:paraId="622F844B" w14:textId="77777777" w:rsidR="00252847" w:rsidRPr="005860C4" w:rsidRDefault="00252847" w:rsidP="00D5793D"/>
        </w:tc>
        <w:tc>
          <w:tcPr>
            <w:tcW w:w="2127" w:type="dxa"/>
          </w:tcPr>
          <w:p w14:paraId="53F31546" w14:textId="77777777" w:rsidR="00252847" w:rsidRPr="005860C4" w:rsidRDefault="00252847" w:rsidP="00D5793D"/>
        </w:tc>
      </w:tr>
      <w:tr w:rsidR="00252847" w:rsidRPr="005860C4" w14:paraId="0505128E" w14:textId="77777777" w:rsidTr="00D5793D">
        <w:tc>
          <w:tcPr>
            <w:tcW w:w="2442" w:type="dxa"/>
            <w:vAlign w:val="center"/>
          </w:tcPr>
          <w:p w14:paraId="77A9C046" w14:textId="77777777" w:rsidR="00252847" w:rsidRPr="005860C4" w:rsidRDefault="00252847" w:rsidP="00D5793D"/>
        </w:tc>
        <w:tc>
          <w:tcPr>
            <w:tcW w:w="1780" w:type="dxa"/>
            <w:vAlign w:val="center"/>
          </w:tcPr>
          <w:p w14:paraId="46423E9B" w14:textId="77777777" w:rsidR="00252847" w:rsidRPr="005860C4" w:rsidRDefault="00252847" w:rsidP="00D5793D"/>
        </w:tc>
        <w:tc>
          <w:tcPr>
            <w:tcW w:w="2897" w:type="dxa"/>
          </w:tcPr>
          <w:p w14:paraId="76689FD7" w14:textId="77777777" w:rsidR="00252847" w:rsidRPr="005860C4" w:rsidRDefault="00252847" w:rsidP="00D5793D"/>
        </w:tc>
        <w:tc>
          <w:tcPr>
            <w:tcW w:w="2127" w:type="dxa"/>
          </w:tcPr>
          <w:p w14:paraId="26C8EBA6" w14:textId="77777777" w:rsidR="00252847" w:rsidRPr="005860C4" w:rsidRDefault="00252847" w:rsidP="00D5793D"/>
        </w:tc>
      </w:tr>
    </w:tbl>
    <w:p w14:paraId="2EA57D7F" w14:textId="77777777" w:rsidR="00252847" w:rsidRDefault="00252847" w:rsidP="00252847">
      <w:pPr>
        <w:ind w:left="360"/>
        <w:jc w:val="both"/>
      </w:pPr>
    </w:p>
    <w:p w14:paraId="1DCC358C" w14:textId="77777777" w:rsidR="00252847" w:rsidRPr="00263C0F" w:rsidRDefault="00252847" w:rsidP="00252847">
      <w:pPr>
        <w:spacing w:after="120"/>
        <w:jc w:val="both"/>
      </w:pPr>
      <w:r>
        <w:lastRenderedPageBreak/>
        <w:t xml:space="preserve">         </w:t>
      </w:r>
      <w:r w:rsidRPr="00B23BBB">
        <w:rPr>
          <w:b/>
        </w:rPr>
        <w:t>5.6</w:t>
      </w:r>
      <w:r>
        <w:t> </w:t>
      </w:r>
      <w:r w:rsidRPr="00263C0F">
        <w:t xml:space="preserve">Проведен разбор и анализ проведенных учебных занятий. </w:t>
      </w:r>
      <w:r>
        <w:t>Результаты каждого занятия обсуждались с научным руководителем.</w:t>
      </w:r>
    </w:p>
    <w:p w14:paraId="3E2F0F7B" w14:textId="77777777" w:rsidR="00252847" w:rsidRPr="00F5480E" w:rsidRDefault="00252847" w:rsidP="00252847">
      <w:pPr>
        <w:jc w:val="both"/>
      </w:pPr>
    </w:p>
    <w:p w14:paraId="2E71B06F" w14:textId="77777777" w:rsidR="00252847" w:rsidRPr="00F5480E" w:rsidRDefault="00252847" w:rsidP="00252847">
      <w:pPr>
        <w:jc w:val="both"/>
      </w:pPr>
    </w:p>
    <w:p w14:paraId="5A8A687E" w14:textId="77777777" w:rsidR="00163475" w:rsidRDefault="00163475" w:rsidP="00163475">
      <w:pPr>
        <w:spacing w:line="360" w:lineRule="auto"/>
        <w:rPr>
          <w:b/>
        </w:rPr>
      </w:pPr>
      <w:r>
        <w:rPr>
          <w:b/>
        </w:rPr>
        <w:t xml:space="preserve">Заключение </w:t>
      </w:r>
      <w:proofErr w:type="gramStart"/>
      <w:r>
        <w:rPr>
          <w:b/>
        </w:rPr>
        <w:t>научного  руководителя</w:t>
      </w:r>
      <w:proofErr w:type="gramEnd"/>
      <w:r>
        <w:rPr>
          <w:b/>
        </w:rPr>
        <w:t>:</w:t>
      </w:r>
    </w:p>
    <w:p w14:paraId="0AD77F45" w14:textId="77777777" w:rsidR="00163475" w:rsidRDefault="00163475" w:rsidP="00163475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</w:t>
      </w:r>
    </w:p>
    <w:p w14:paraId="083A3736" w14:textId="77777777" w:rsidR="00163475" w:rsidRDefault="00163475" w:rsidP="00163475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</w:t>
      </w:r>
    </w:p>
    <w:p w14:paraId="3C64CE7C" w14:textId="77777777" w:rsidR="00163475" w:rsidRDefault="00163475" w:rsidP="00163475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</w:t>
      </w:r>
    </w:p>
    <w:p w14:paraId="025249E9" w14:textId="77777777" w:rsidR="00163475" w:rsidRDefault="00163475" w:rsidP="00163475">
      <w:pPr>
        <w:spacing w:line="360" w:lineRule="auto"/>
        <w:rPr>
          <w:b/>
          <w:color w:val="FF0000"/>
        </w:rPr>
      </w:pPr>
      <w:r>
        <w:rPr>
          <w:b/>
        </w:rPr>
        <w:t>____________________________________________________________________________</w:t>
      </w:r>
    </w:p>
    <w:p w14:paraId="29EA2179" w14:textId="77777777" w:rsidR="00163475" w:rsidRDefault="00163475" w:rsidP="00163475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</w:t>
      </w:r>
    </w:p>
    <w:p w14:paraId="1612F0C9" w14:textId="77777777" w:rsidR="00163475" w:rsidRDefault="00163475" w:rsidP="00163475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</w:t>
      </w:r>
    </w:p>
    <w:p w14:paraId="6FAC009F" w14:textId="77777777" w:rsidR="00163475" w:rsidRDefault="00163475" w:rsidP="00163475"/>
    <w:p w14:paraId="34A0B70B" w14:textId="77777777" w:rsidR="00163475" w:rsidRDefault="00163475" w:rsidP="00163475">
      <w:r>
        <w:t>Рекомендуемая оценка ___________________________</w:t>
      </w:r>
    </w:p>
    <w:p w14:paraId="149AEE66" w14:textId="77777777" w:rsidR="00163475" w:rsidRDefault="00163475" w:rsidP="00163475"/>
    <w:p w14:paraId="16B88AE3" w14:textId="77777777" w:rsidR="00163475" w:rsidRDefault="00163475" w:rsidP="00163475">
      <w:proofErr w:type="gramStart"/>
      <w:r>
        <w:t>Научный  руководитель</w:t>
      </w:r>
      <w:proofErr w:type="gramEnd"/>
      <w:r>
        <w:t xml:space="preserve">         _______________           _______________________________         </w:t>
      </w:r>
    </w:p>
    <w:p w14:paraId="40B4D30C" w14:textId="77777777" w:rsidR="00163475" w:rsidRDefault="00163475" w:rsidP="00163475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(</w:t>
      </w:r>
      <w:proofErr w:type="gramStart"/>
      <w:r>
        <w:rPr>
          <w:vertAlign w:val="superscript"/>
        </w:rPr>
        <w:t xml:space="preserve">подпись)   </w:t>
      </w:r>
      <w:proofErr w:type="gramEnd"/>
      <w:r>
        <w:rPr>
          <w:vertAlign w:val="superscript"/>
        </w:rPr>
        <w:t xml:space="preserve">                                                        (</w:t>
      </w:r>
      <w:proofErr w:type="spellStart"/>
      <w:r>
        <w:rPr>
          <w:vertAlign w:val="superscript"/>
        </w:rPr>
        <w:t>И.О.Фамилия</w:t>
      </w:r>
      <w:proofErr w:type="spellEnd"/>
      <w:r>
        <w:rPr>
          <w:vertAlign w:val="superscript"/>
        </w:rPr>
        <w:t xml:space="preserve">)                                                                                   </w:t>
      </w:r>
    </w:p>
    <w:p w14:paraId="7411501E" w14:textId="77777777" w:rsidR="00252847" w:rsidRPr="00F5480E" w:rsidRDefault="00252847" w:rsidP="00252847">
      <w:pPr>
        <w:jc w:val="both"/>
      </w:pPr>
    </w:p>
    <w:p w14:paraId="573B8A28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222FF2BB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247FAD60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512B139E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7C9C62C5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16861F9F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3277DA93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3B08FBA4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62AA8BEE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43C722FF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49965BF0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2851F515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6B33F9DF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4405D8A5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2F551CDE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6F412BD7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323BC3FA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39DA24D0" w14:textId="77777777" w:rsidR="00163475" w:rsidRPr="00252847" w:rsidRDefault="00163475" w:rsidP="00163475">
      <w:pPr>
        <w:ind w:firstLine="709"/>
        <w:jc w:val="right"/>
      </w:pPr>
      <w:r>
        <w:lastRenderedPageBreak/>
        <w:t>Приложение 3</w:t>
      </w:r>
    </w:p>
    <w:p w14:paraId="00C314FC" w14:textId="77777777" w:rsidR="00163475" w:rsidRPr="00252847" w:rsidRDefault="00163475" w:rsidP="00163475">
      <w:pPr>
        <w:ind w:firstLine="709"/>
        <w:jc w:val="right"/>
      </w:pPr>
      <w:r w:rsidRPr="00252847">
        <w:t>к рабочей прог</w:t>
      </w:r>
      <w:r>
        <w:t>рамме по Педагогической практике</w:t>
      </w:r>
    </w:p>
    <w:p w14:paraId="5708BDB8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05632233" w14:textId="77777777" w:rsidR="00163475" w:rsidRDefault="00163475" w:rsidP="00163475">
      <w:pPr>
        <w:spacing w:after="200" w:line="276" w:lineRule="auto"/>
        <w:ind w:left="720"/>
        <w:rPr>
          <w:b/>
        </w:rPr>
      </w:pPr>
    </w:p>
    <w:p w14:paraId="4723C21D" w14:textId="77777777" w:rsidR="00252847" w:rsidRDefault="00163475" w:rsidP="00163475">
      <w:pPr>
        <w:spacing w:after="200" w:line="276" w:lineRule="auto"/>
        <w:ind w:left="720"/>
        <w:jc w:val="center"/>
        <w:rPr>
          <w:b/>
        </w:rPr>
      </w:pPr>
      <w:r>
        <w:rPr>
          <w:b/>
        </w:rPr>
        <w:t>М</w:t>
      </w:r>
      <w:r w:rsidR="00252847" w:rsidRPr="00891D3E">
        <w:rPr>
          <w:b/>
        </w:rPr>
        <w:t>етодический анализ проведенного учебного занятия</w:t>
      </w:r>
    </w:p>
    <w:p w14:paraId="41DAA63B" w14:textId="77777777" w:rsidR="00163475" w:rsidRPr="00163475" w:rsidRDefault="00163475" w:rsidP="00163475">
      <w:pPr>
        <w:spacing w:after="200" w:line="276" w:lineRule="auto"/>
        <w:rPr>
          <w:b/>
        </w:rPr>
      </w:pPr>
      <w:r>
        <w:rPr>
          <w:b/>
        </w:rPr>
        <w:t>ФИО аспиранта</w:t>
      </w:r>
      <w:r w:rsidRPr="00163475">
        <w:rPr>
          <w:b/>
        </w:rPr>
        <w:t>:</w:t>
      </w:r>
    </w:p>
    <w:p w14:paraId="7C27FB26" w14:textId="77777777" w:rsidR="00163475" w:rsidRPr="000F4679" w:rsidRDefault="00163475" w:rsidP="00252847">
      <w:pPr>
        <w:spacing w:after="120"/>
        <w:rPr>
          <w:b/>
        </w:rPr>
      </w:pPr>
      <w:r>
        <w:rPr>
          <w:b/>
        </w:rPr>
        <w:t>Учебное занятие проведено</w:t>
      </w:r>
      <w:r w:rsidRPr="000F4679">
        <w:rPr>
          <w:b/>
        </w:rPr>
        <w:t>:</w:t>
      </w:r>
    </w:p>
    <w:p w14:paraId="24DAD937" w14:textId="77777777" w:rsidR="00252847" w:rsidRPr="000F4679" w:rsidRDefault="00163475" w:rsidP="00252847">
      <w:pPr>
        <w:spacing w:after="120"/>
        <w:rPr>
          <w:b/>
        </w:rPr>
      </w:pPr>
      <w:r>
        <w:rPr>
          <w:b/>
        </w:rPr>
        <w:t>По дисциплине</w:t>
      </w:r>
      <w:r w:rsidR="00252847" w:rsidRPr="00891D3E">
        <w:rPr>
          <w:b/>
        </w:rPr>
        <w:t xml:space="preserve">: </w:t>
      </w:r>
    </w:p>
    <w:p w14:paraId="7ACBE8EC" w14:textId="77777777" w:rsidR="00252847" w:rsidRPr="000F4679" w:rsidRDefault="00252847" w:rsidP="00252847">
      <w:pPr>
        <w:spacing w:after="120"/>
      </w:pPr>
      <w:r>
        <w:rPr>
          <w:b/>
        </w:rPr>
        <w:t>Дата</w:t>
      </w:r>
      <w:r w:rsidRPr="00467898">
        <w:rPr>
          <w:b/>
        </w:rPr>
        <w:t xml:space="preserve">: </w:t>
      </w:r>
    </w:p>
    <w:p w14:paraId="7BB38CAF" w14:textId="77777777" w:rsidR="00252847" w:rsidRPr="000F4679" w:rsidRDefault="00252847" w:rsidP="00252847">
      <w:pPr>
        <w:spacing w:after="120"/>
        <w:rPr>
          <w:b/>
        </w:rPr>
      </w:pPr>
      <w:r>
        <w:rPr>
          <w:b/>
        </w:rPr>
        <w:t>Группа:</w:t>
      </w:r>
    </w:p>
    <w:p w14:paraId="32290598" w14:textId="77777777" w:rsidR="004B6AC8" w:rsidRDefault="00252847" w:rsidP="004B6AC8">
      <w:pPr>
        <w:spacing w:line="312" w:lineRule="auto"/>
      </w:pPr>
      <w:r w:rsidRPr="009D612F">
        <w:rPr>
          <w:b/>
        </w:rPr>
        <w:t xml:space="preserve">Вид занятия: </w:t>
      </w:r>
    </w:p>
    <w:p w14:paraId="6AC860F9" w14:textId="77777777" w:rsidR="00252847" w:rsidRPr="004B6AC8" w:rsidRDefault="00252847" w:rsidP="004B6AC8">
      <w:pPr>
        <w:spacing w:line="312" w:lineRule="auto"/>
      </w:pPr>
      <w:r w:rsidRPr="009D612F">
        <w:rPr>
          <w:b/>
        </w:rPr>
        <w:t xml:space="preserve">Тема: </w:t>
      </w:r>
    </w:p>
    <w:p w14:paraId="243D189C" w14:textId="77777777" w:rsidR="00252847" w:rsidRPr="000F4679" w:rsidRDefault="00252847" w:rsidP="00252847">
      <w:pPr>
        <w:spacing w:line="312" w:lineRule="auto"/>
        <w:ind w:left="340"/>
      </w:pPr>
    </w:p>
    <w:p w14:paraId="56E5DEBB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contextualSpacing/>
        <w:jc w:val="both"/>
        <w:rPr>
          <w:sz w:val="24"/>
        </w:rPr>
      </w:pPr>
      <w:r w:rsidRPr="009D612F">
        <w:rPr>
          <w:b/>
          <w:sz w:val="24"/>
        </w:rPr>
        <w:t>Краткое описание содержания занятия.</w:t>
      </w:r>
      <w:r w:rsidRPr="009D612F">
        <w:rPr>
          <w:sz w:val="24"/>
        </w:rPr>
        <w:t xml:space="preserve"> </w:t>
      </w:r>
    </w:p>
    <w:p w14:paraId="4B9E7F67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1A8A7999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sz w:val="24"/>
        </w:rPr>
      </w:pPr>
      <w:r w:rsidRPr="009D612F">
        <w:rPr>
          <w:b/>
          <w:sz w:val="24"/>
        </w:rPr>
        <w:t>Педагогическая цель занятия</w:t>
      </w:r>
      <w:r w:rsidRPr="009D612F">
        <w:rPr>
          <w:b/>
          <w:sz w:val="24"/>
          <w:lang w:val="en-US"/>
        </w:rPr>
        <w:t>.</w:t>
      </w:r>
      <w:r w:rsidRPr="009D612F">
        <w:rPr>
          <w:sz w:val="24"/>
        </w:rPr>
        <w:t xml:space="preserve">  </w:t>
      </w:r>
    </w:p>
    <w:p w14:paraId="4D679AA1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1AA3E73C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b/>
          <w:sz w:val="24"/>
        </w:rPr>
      </w:pPr>
      <w:r w:rsidRPr="009D612F">
        <w:rPr>
          <w:b/>
          <w:sz w:val="24"/>
        </w:rPr>
        <w:t xml:space="preserve">Методы достижения педагогической цели. </w:t>
      </w:r>
    </w:p>
    <w:p w14:paraId="1CEAACFC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71FAFE42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b/>
          <w:sz w:val="24"/>
        </w:rPr>
      </w:pPr>
      <w:r w:rsidRPr="009D612F">
        <w:rPr>
          <w:b/>
          <w:sz w:val="24"/>
        </w:rPr>
        <w:t>Способы формирования (поддержания) мотивации на изучение темы занятия в целом; на выполнение отдельных заданий.   Поддержка мотивации на изучение данного курса.</w:t>
      </w:r>
    </w:p>
    <w:p w14:paraId="44F92B74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2604D630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b/>
          <w:sz w:val="24"/>
        </w:rPr>
      </w:pPr>
      <w:r w:rsidRPr="009D612F">
        <w:rPr>
          <w:b/>
          <w:sz w:val="24"/>
        </w:rPr>
        <w:t xml:space="preserve">Каким образом реализуется знаково-контекстный подход на занятии? </w:t>
      </w:r>
    </w:p>
    <w:p w14:paraId="2299A922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7BFA51F1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sz w:val="24"/>
        </w:rPr>
      </w:pPr>
      <w:r w:rsidRPr="009D612F">
        <w:rPr>
          <w:b/>
          <w:sz w:val="24"/>
        </w:rPr>
        <w:t>Какие способы управления вниманием студентов использовались на занятии?</w:t>
      </w:r>
      <w:r w:rsidRPr="009D612F">
        <w:rPr>
          <w:sz w:val="24"/>
        </w:rPr>
        <w:t xml:space="preserve"> </w:t>
      </w:r>
    </w:p>
    <w:p w14:paraId="4D268D86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5B103B00" w14:textId="77777777" w:rsidR="00252847" w:rsidRDefault="00252847" w:rsidP="004B6AC8">
      <w:pPr>
        <w:pStyle w:val="Default"/>
        <w:numPr>
          <w:ilvl w:val="0"/>
          <w:numId w:val="15"/>
        </w:numPr>
        <w:spacing w:line="312" w:lineRule="auto"/>
        <w:ind w:left="340" w:firstLine="0"/>
        <w:rPr>
          <w:color w:val="auto"/>
        </w:rPr>
      </w:pPr>
      <w:r w:rsidRPr="009D612F">
        <w:rPr>
          <w:b/>
          <w:color w:val="auto"/>
        </w:rPr>
        <w:t>Какие информационные технологии использовались во время занятия (при наличии)</w:t>
      </w:r>
      <w:r w:rsidRPr="009D612F">
        <w:rPr>
          <w:color w:val="auto"/>
        </w:rPr>
        <w:t>?</w:t>
      </w:r>
    </w:p>
    <w:p w14:paraId="18B4495E" w14:textId="77777777" w:rsidR="00252847" w:rsidRPr="009D612F" w:rsidRDefault="00252847" w:rsidP="00252847">
      <w:pPr>
        <w:pStyle w:val="Default"/>
        <w:spacing w:line="312" w:lineRule="auto"/>
        <w:ind w:left="340"/>
        <w:rPr>
          <w:color w:val="auto"/>
        </w:rPr>
      </w:pPr>
    </w:p>
    <w:p w14:paraId="576F50DF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b/>
          <w:sz w:val="24"/>
        </w:rPr>
      </w:pPr>
      <w:r w:rsidRPr="009D612F">
        <w:rPr>
          <w:b/>
          <w:sz w:val="24"/>
        </w:rPr>
        <w:t xml:space="preserve">Учет познавательных возможностей слушателей (знания, уровень подготовки). Темп и уровень сложности занятия.  </w:t>
      </w:r>
    </w:p>
    <w:p w14:paraId="647E5DEA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b/>
          <w:sz w:val="24"/>
        </w:rPr>
      </w:pPr>
    </w:p>
    <w:p w14:paraId="5EE5D138" w14:textId="77777777" w:rsidR="00252847" w:rsidRPr="009D612F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sz w:val="24"/>
        </w:rPr>
      </w:pPr>
      <w:r w:rsidRPr="009D612F">
        <w:rPr>
          <w:b/>
          <w:sz w:val="24"/>
        </w:rPr>
        <w:t xml:space="preserve">Организация познавательной деятельности на занятии: восприятие и понимание учебного материала. </w:t>
      </w:r>
    </w:p>
    <w:p w14:paraId="31982ACF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35AF1C65" w14:textId="77777777" w:rsidR="00252847" w:rsidRDefault="00252847" w:rsidP="004B6AC8">
      <w:pPr>
        <w:pStyle w:val="Default"/>
        <w:numPr>
          <w:ilvl w:val="0"/>
          <w:numId w:val="15"/>
        </w:numPr>
        <w:spacing w:line="312" w:lineRule="auto"/>
        <w:ind w:left="340" w:firstLine="0"/>
        <w:jc w:val="both"/>
        <w:rPr>
          <w:b/>
          <w:color w:val="auto"/>
        </w:rPr>
      </w:pPr>
      <w:r w:rsidRPr="009D612F">
        <w:rPr>
          <w:b/>
          <w:color w:val="auto"/>
        </w:rPr>
        <w:t xml:space="preserve">С помощью каких методов, приемов контролировалась степень понимания нового материала студентами в процессе занятия? Какие формы текущего контроля успеваемости </w:t>
      </w:r>
      <w:proofErr w:type="gramStart"/>
      <w:r w:rsidRPr="009D612F">
        <w:rPr>
          <w:b/>
          <w:color w:val="auto"/>
        </w:rPr>
        <w:t>использовались ?</w:t>
      </w:r>
      <w:proofErr w:type="gramEnd"/>
      <w:r w:rsidRPr="009D612F">
        <w:rPr>
          <w:b/>
          <w:color w:val="auto"/>
        </w:rPr>
        <w:t xml:space="preserve"> </w:t>
      </w:r>
    </w:p>
    <w:p w14:paraId="19E11653" w14:textId="77777777" w:rsidR="00252847" w:rsidRPr="009D612F" w:rsidRDefault="00252847" w:rsidP="00252847">
      <w:pPr>
        <w:pStyle w:val="Default"/>
        <w:spacing w:line="312" w:lineRule="auto"/>
        <w:ind w:left="340"/>
        <w:jc w:val="both"/>
        <w:rPr>
          <w:color w:val="auto"/>
        </w:rPr>
      </w:pPr>
    </w:p>
    <w:p w14:paraId="6B223A81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b/>
          <w:sz w:val="24"/>
        </w:rPr>
      </w:pPr>
      <w:r w:rsidRPr="009D612F">
        <w:rPr>
          <w:b/>
          <w:sz w:val="24"/>
        </w:rPr>
        <w:t>Формирование теоретического и практического мышления.   Стимулирование самостоятельности и творческой активности студентов.</w:t>
      </w:r>
    </w:p>
    <w:p w14:paraId="1B2B443A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65E52522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b/>
          <w:sz w:val="24"/>
        </w:rPr>
      </w:pPr>
      <w:r w:rsidRPr="009D612F">
        <w:rPr>
          <w:b/>
          <w:sz w:val="24"/>
        </w:rPr>
        <w:t>Отношение студентов к преподавателю.</w:t>
      </w:r>
    </w:p>
    <w:p w14:paraId="22CE6ECE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647DAC6D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b/>
          <w:sz w:val="24"/>
        </w:rPr>
      </w:pPr>
      <w:r w:rsidRPr="009D612F">
        <w:rPr>
          <w:b/>
          <w:sz w:val="24"/>
        </w:rPr>
        <w:t>Поведение студентов во время занятия.  Вопросы, заданные преподавателю, обращения, комментарии. Степень вовлеченности студентов в работу, наличие инициативы у студентов в процессе учебной работы.</w:t>
      </w:r>
    </w:p>
    <w:p w14:paraId="444CB866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4E4B02FC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b/>
          <w:sz w:val="24"/>
        </w:rPr>
      </w:pPr>
      <w:r w:rsidRPr="009D612F">
        <w:rPr>
          <w:b/>
          <w:sz w:val="24"/>
        </w:rPr>
        <w:t xml:space="preserve">Обратная </w:t>
      </w:r>
      <w:proofErr w:type="gramStart"/>
      <w:r w:rsidRPr="009D612F">
        <w:rPr>
          <w:b/>
          <w:sz w:val="24"/>
        </w:rPr>
        <w:t>связь  по</w:t>
      </w:r>
      <w:proofErr w:type="gramEnd"/>
      <w:r w:rsidRPr="009D612F">
        <w:rPr>
          <w:b/>
          <w:sz w:val="24"/>
        </w:rPr>
        <w:t xml:space="preserve"> итогам занятия. Приемы установления обратной связи. </w:t>
      </w:r>
    </w:p>
    <w:p w14:paraId="2EBE66E6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597E47DD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b/>
          <w:sz w:val="24"/>
        </w:rPr>
      </w:pPr>
      <w:r w:rsidRPr="009D612F">
        <w:rPr>
          <w:b/>
          <w:sz w:val="24"/>
        </w:rPr>
        <w:t xml:space="preserve">Ваша собственная оценка проведенного занятия.  В какой мере достигнуты поставленные цели? </w:t>
      </w:r>
    </w:p>
    <w:p w14:paraId="5C97DFF8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49782282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sz w:val="24"/>
        </w:rPr>
      </w:pPr>
      <w:r w:rsidRPr="009D612F">
        <w:rPr>
          <w:b/>
          <w:sz w:val="24"/>
        </w:rPr>
        <w:t>Методический уровень занятия.</w:t>
      </w:r>
      <w:r w:rsidRPr="009D612F">
        <w:rPr>
          <w:sz w:val="24"/>
        </w:rPr>
        <w:t xml:space="preserve"> </w:t>
      </w:r>
    </w:p>
    <w:p w14:paraId="20D0A0E8" w14:textId="77777777" w:rsidR="00252847" w:rsidRPr="009D612F" w:rsidRDefault="00252847" w:rsidP="00252847">
      <w:pPr>
        <w:pStyle w:val="a7"/>
        <w:spacing w:line="312" w:lineRule="auto"/>
        <w:ind w:left="340"/>
        <w:contextualSpacing/>
        <w:jc w:val="both"/>
        <w:rPr>
          <w:sz w:val="24"/>
        </w:rPr>
      </w:pPr>
    </w:p>
    <w:p w14:paraId="7EB9A949" w14:textId="77777777" w:rsidR="00252847" w:rsidRDefault="00252847" w:rsidP="004B6AC8">
      <w:pPr>
        <w:pStyle w:val="a7"/>
        <w:numPr>
          <w:ilvl w:val="0"/>
          <w:numId w:val="15"/>
        </w:numPr>
        <w:spacing w:line="312" w:lineRule="auto"/>
        <w:ind w:left="340" w:firstLine="0"/>
        <w:contextualSpacing/>
        <w:jc w:val="both"/>
        <w:rPr>
          <w:b/>
          <w:sz w:val="24"/>
        </w:rPr>
      </w:pPr>
      <w:r w:rsidRPr="009D612F">
        <w:rPr>
          <w:b/>
          <w:sz w:val="24"/>
        </w:rPr>
        <w:t xml:space="preserve">Какие </w:t>
      </w:r>
      <w:proofErr w:type="gramStart"/>
      <w:r w:rsidRPr="009D612F">
        <w:rPr>
          <w:b/>
          <w:sz w:val="24"/>
        </w:rPr>
        <w:t>выводы  по</w:t>
      </w:r>
      <w:proofErr w:type="gramEnd"/>
      <w:r w:rsidRPr="009D612F">
        <w:rPr>
          <w:b/>
          <w:sz w:val="24"/>
        </w:rPr>
        <w:t xml:space="preserve"> итогам проведенного занятия можно сделать для дальнейшей учебной работы?</w:t>
      </w:r>
    </w:p>
    <w:p w14:paraId="33A060E3" w14:textId="77777777" w:rsidR="00357246" w:rsidRPr="00E060B8" w:rsidRDefault="00357246" w:rsidP="00357246">
      <w:pPr>
        <w:tabs>
          <w:tab w:val="left" w:pos="5670"/>
        </w:tabs>
        <w:ind w:right="141"/>
        <w:jc w:val="right"/>
        <w:rPr>
          <w:highlight w:val="yellow"/>
        </w:rPr>
      </w:pPr>
    </w:p>
    <w:sectPr w:rsidR="00357246" w:rsidRPr="00E06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AA777" w14:textId="77777777" w:rsidR="007B1AF1" w:rsidRDefault="007B1AF1" w:rsidP="00357246">
      <w:r>
        <w:separator/>
      </w:r>
    </w:p>
  </w:endnote>
  <w:endnote w:type="continuationSeparator" w:id="0">
    <w:p w14:paraId="0E5BB6BB" w14:textId="77777777" w:rsidR="007B1AF1" w:rsidRDefault="007B1AF1" w:rsidP="00357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12042" w14:textId="77777777" w:rsidR="007B1AF1" w:rsidRDefault="007B1AF1" w:rsidP="00357246">
      <w:r>
        <w:separator/>
      </w:r>
    </w:p>
  </w:footnote>
  <w:footnote w:type="continuationSeparator" w:id="0">
    <w:p w14:paraId="42B4361D" w14:textId="77777777" w:rsidR="007B1AF1" w:rsidRDefault="007B1AF1" w:rsidP="00357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70EB"/>
    <w:multiLevelType w:val="hybridMultilevel"/>
    <w:tmpl w:val="5D608DD0"/>
    <w:lvl w:ilvl="0" w:tplc="B59E170A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15836FE"/>
    <w:multiLevelType w:val="multilevel"/>
    <w:tmpl w:val="B5AAB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9F0485"/>
    <w:multiLevelType w:val="hybridMultilevel"/>
    <w:tmpl w:val="48E4A568"/>
    <w:lvl w:ilvl="0" w:tplc="28AA5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255D00"/>
    <w:multiLevelType w:val="hybridMultilevel"/>
    <w:tmpl w:val="C126655C"/>
    <w:lvl w:ilvl="0" w:tplc="D72A26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243A2"/>
    <w:multiLevelType w:val="hybridMultilevel"/>
    <w:tmpl w:val="B3205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C052C"/>
    <w:multiLevelType w:val="hybridMultilevel"/>
    <w:tmpl w:val="ECA61FD4"/>
    <w:lvl w:ilvl="0" w:tplc="7EE0EE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C5F24"/>
    <w:multiLevelType w:val="hybridMultilevel"/>
    <w:tmpl w:val="EDE06A1C"/>
    <w:lvl w:ilvl="0" w:tplc="84C0459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4807933"/>
    <w:multiLevelType w:val="hybridMultilevel"/>
    <w:tmpl w:val="E94E14F2"/>
    <w:lvl w:ilvl="0" w:tplc="F3BE6BEE">
      <w:start w:val="1"/>
      <w:numFmt w:val="decimal"/>
      <w:lvlText w:val="%1."/>
      <w:lvlJc w:val="left"/>
      <w:pPr>
        <w:ind w:left="780" w:hanging="360"/>
      </w:pPr>
      <w:rPr>
        <w:rFonts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9" w15:restartNumberingAfterBreak="0">
    <w:nsid w:val="61ED7BC7"/>
    <w:multiLevelType w:val="hybridMultilevel"/>
    <w:tmpl w:val="F1BA36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6A29AA"/>
    <w:multiLevelType w:val="hybridMultilevel"/>
    <w:tmpl w:val="28000022"/>
    <w:lvl w:ilvl="0" w:tplc="08B4394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E156D46"/>
    <w:multiLevelType w:val="hybridMultilevel"/>
    <w:tmpl w:val="E0A0F2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E7A1F48"/>
    <w:multiLevelType w:val="hybridMultilevel"/>
    <w:tmpl w:val="A6F47ADE"/>
    <w:lvl w:ilvl="0" w:tplc="C122DCA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90379"/>
    <w:multiLevelType w:val="hybridMultilevel"/>
    <w:tmpl w:val="E94E14F2"/>
    <w:lvl w:ilvl="0" w:tplc="F3BE6BEE">
      <w:start w:val="1"/>
      <w:numFmt w:val="decimal"/>
      <w:lvlText w:val="%1."/>
      <w:lvlJc w:val="left"/>
      <w:pPr>
        <w:ind w:left="780" w:hanging="360"/>
      </w:pPr>
      <w:rPr>
        <w:rFonts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4" w15:restartNumberingAfterBreak="0">
    <w:nsid w:val="7E043EF3"/>
    <w:multiLevelType w:val="hybridMultilevel"/>
    <w:tmpl w:val="FDD0A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4"/>
  </w:num>
  <w:num w:numId="10">
    <w:abstractNumId w:val="14"/>
  </w:num>
  <w:num w:numId="11">
    <w:abstractNumId w:val="11"/>
  </w:num>
  <w:num w:numId="12">
    <w:abstractNumId w:val="8"/>
  </w:num>
  <w:num w:numId="13">
    <w:abstractNumId w:val="10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246"/>
    <w:rsid w:val="00007DC5"/>
    <w:rsid w:val="00010CF5"/>
    <w:rsid w:val="000133BA"/>
    <w:rsid w:val="00045574"/>
    <w:rsid w:val="00081E69"/>
    <w:rsid w:val="000830AA"/>
    <w:rsid w:val="00096FE9"/>
    <w:rsid w:val="000A3645"/>
    <w:rsid w:val="000B1AAA"/>
    <w:rsid w:val="000B42E4"/>
    <w:rsid w:val="000C1523"/>
    <w:rsid w:val="000E4F71"/>
    <w:rsid w:val="000E4FAE"/>
    <w:rsid w:val="000F4679"/>
    <w:rsid w:val="0011569B"/>
    <w:rsid w:val="00151ACD"/>
    <w:rsid w:val="00152D11"/>
    <w:rsid w:val="001562F7"/>
    <w:rsid w:val="00163475"/>
    <w:rsid w:val="00180C20"/>
    <w:rsid w:val="00197C86"/>
    <w:rsid w:val="00212F67"/>
    <w:rsid w:val="0022049C"/>
    <w:rsid w:val="00220AD3"/>
    <w:rsid w:val="0022211C"/>
    <w:rsid w:val="00225861"/>
    <w:rsid w:val="00235315"/>
    <w:rsid w:val="00237FA7"/>
    <w:rsid w:val="00252847"/>
    <w:rsid w:val="00262E5C"/>
    <w:rsid w:val="00263BDB"/>
    <w:rsid w:val="00282727"/>
    <w:rsid w:val="002A2CBE"/>
    <w:rsid w:val="002A635F"/>
    <w:rsid w:val="002C5DB0"/>
    <w:rsid w:val="002D2529"/>
    <w:rsid w:val="002D34AC"/>
    <w:rsid w:val="002F18CD"/>
    <w:rsid w:val="002F3454"/>
    <w:rsid w:val="002F7B79"/>
    <w:rsid w:val="003324AE"/>
    <w:rsid w:val="0035329D"/>
    <w:rsid w:val="00357246"/>
    <w:rsid w:val="00361FA8"/>
    <w:rsid w:val="00363955"/>
    <w:rsid w:val="00367A79"/>
    <w:rsid w:val="00371697"/>
    <w:rsid w:val="00374149"/>
    <w:rsid w:val="00377514"/>
    <w:rsid w:val="003941DD"/>
    <w:rsid w:val="003A1146"/>
    <w:rsid w:val="003B6442"/>
    <w:rsid w:val="003D068F"/>
    <w:rsid w:val="003D6330"/>
    <w:rsid w:val="003D7502"/>
    <w:rsid w:val="003F25C0"/>
    <w:rsid w:val="003F57FA"/>
    <w:rsid w:val="00407A27"/>
    <w:rsid w:val="00441E09"/>
    <w:rsid w:val="00442186"/>
    <w:rsid w:val="00452347"/>
    <w:rsid w:val="00452395"/>
    <w:rsid w:val="00473767"/>
    <w:rsid w:val="00490694"/>
    <w:rsid w:val="00492494"/>
    <w:rsid w:val="0049606D"/>
    <w:rsid w:val="004A746E"/>
    <w:rsid w:val="004B6AC8"/>
    <w:rsid w:val="004C5D41"/>
    <w:rsid w:val="004E347B"/>
    <w:rsid w:val="004E6BD8"/>
    <w:rsid w:val="004F3953"/>
    <w:rsid w:val="00504DA5"/>
    <w:rsid w:val="005324D2"/>
    <w:rsid w:val="00567205"/>
    <w:rsid w:val="00587272"/>
    <w:rsid w:val="005921FF"/>
    <w:rsid w:val="00594539"/>
    <w:rsid w:val="005A04AE"/>
    <w:rsid w:val="005A12DB"/>
    <w:rsid w:val="005F4109"/>
    <w:rsid w:val="006138B6"/>
    <w:rsid w:val="00620A50"/>
    <w:rsid w:val="0062173F"/>
    <w:rsid w:val="00621D7C"/>
    <w:rsid w:val="0065342B"/>
    <w:rsid w:val="00667C96"/>
    <w:rsid w:val="006751B5"/>
    <w:rsid w:val="00681902"/>
    <w:rsid w:val="00686B2E"/>
    <w:rsid w:val="0068705B"/>
    <w:rsid w:val="006A101D"/>
    <w:rsid w:val="006E525D"/>
    <w:rsid w:val="006F3BAD"/>
    <w:rsid w:val="00705C28"/>
    <w:rsid w:val="00710E4D"/>
    <w:rsid w:val="007128C6"/>
    <w:rsid w:val="00740349"/>
    <w:rsid w:val="00752321"/>
    <w:rsid w:val="00757D0C"/>
    <w:rsid w:val="00763F02"/>
    <w:rsid w:val="00772889"/>
    <w:rsid w:val="00782F91"/>
    <w:rsid w:val="00793099"/>
    <w:rsid w:val="007A7312"/>
    <w:rsid w:val="007B122A"/>
    <w:rsid w:val="007B1AF1"/>
    <w:rsid w:val="007B2E89"/>
    <w:rsid w:val="007D0F23"/>
    <w:rsid w:val="007F4283"/>
    <w:rsid w:val="00813128"/>
    <w:rsid w:val="0082271B"/>
    <w:rsid w:val="00853ABD"/>
    <w:rsid w:val="00890AFB"/>
    <w:rsid w:val="008A70BA"/>
    <w:rsid w:val="008B401D"/>
    <w:rsid w:val="008B7108"/>
    <w:rsid w:val="008C5F22"/>
    <w:rsid w:val="008C7C2E"/>
    <w:rsid w:val="008E1683"/>
    <w:rsid w:val="0090127A"/>
    <w:rsid w:val="0090718C"/>
    <w:rsid w:val="00920022"/>
    <w:rsid w:val="00921ECC"/>
    <w:rsid w:val="0092238C"/>
    <w:rsid w:val="00943295"/>
    <w:rsid w:val="009463AC"/>
    <w:rsid w:val="00965914"/>
    <w:rsid w:val="0097161A"/>
    <w:rsid w:val="00973AAC"/>
    <w:rsid w:val="00976C3A"/>
    <w:rsid w:val="009968CB"/>
    <w:rsid w:val="009A3092"/>
    <w:rsid w:val="009B0612"/>
    <w:rsid w:val="009F433C"/>
    <w:rsid w:val="00A02DF8"/>
    <w:rsid w:val="00A61B63"/>
    <w:rsid w:val="00A8300D"/>
    <w:rsid w:val="00A84BED"/>
    <w:rsid w:val="00AA1164"/>
    <w:rsid w:val="00AB6DAB"/>
    <w:rsid w:val="00AB7055"/>
    <w:rsid w:val="00AE228B"/>
    <w:rsid w:val="00AE6E8B"/>
    <w:rsid w:val="00AF2EFA"/>
    <w:rsid w:val="00AF3B1D"/>
    <w:rsid w:val="00AF5EBF"/>
    <w:rsid w:val="00AF7538"/>
    <w:rsid w:val="00B1160E"/>
    <w:rsid w:val="00B256E0"/>
    <w:rsid w:val="00B31A23"/>
    <w:rsid w:val="00B33DB7"/>
    <w:rsid w:val="00B374F3"/>
    <w:rsid w:val="00B40D0F"/>
    <w:rsid w:val="00B41B7C"/>
    <w:rsid w:val="00B44183"/>
    <w:rsid w:val="00B56697"/>
    <w:rsid w:val="00B60361"/>
    <w:rsid w:val="00B704EA"/>
    <w:rsid w:val="00B75BC4"/>
    <w:rsid w:val="00B80B76"/>
    <w:rsid w:val="00B94575"/>
    <w:rsid w:val="00BB00E0"/>
    <w:rsid w:val="00BC0C4D"/>
    <w:rsid w:val="00BD55A2"/>
    <w:rsid w:val="00BD7B08"/>
    <w:rsid w:val="00BF73FF"/>
    <w:rsid w:val="00C15AA1"/>
    <w:rsid w:val="00C53619"/>
    <w:rsid w:val="00C6193B"/>
    <w:rsid w:val="00C6269C"/>
    <w:rsid w:val="00C626A2"/>
    <w:rsid w:val="00C84988"/>
    <w:rsid w:val="00C90048"/>
    <w:rsid w:val="00CC3A99"/>
    <w:rsid w:val="00CE1F8D"/>
    <w:rsid w:val="00D0289C"/>
    <w:rsid w:val="00D2356C"/>
    <w:rsid w:val="00D33202"/>
    <w:rsid w:val="00D378B0"/>
    <w:rsid w:val="00D4574C"/>
    <w:rsid w:val="00D47CF8"/>
    <w:rsid w:val="00D71074"/>
    <w:rsid w:val="00D72858"/>
    <w:rsid w:val="00D77371"/>
    <w:rsid w:val="00D92C68"/>
    <w:rsid w:val="00DA590F"/>
    <w:rsid w:val="00DB5EB8"/>
    <w:rsid w:val="00DB6E24"/>
    <w:rsid w:val="00DC3346"/>
    <w:rsid w:val="00E31D58"/>
    <w:rsid w:val="00E323B2"/>
    <w:rsid w:val="00E334E9"/>
    <w:rsid w:val="00E40655"/>
    <w:rsid w:val="00E9158A"/>
    <w:rsid w:val="00E94104"/>
    <w:rsid w:val="00ED2F4A"/>
    <w:rsid w:val="00ED4F65"/>
    <w:rsid w:val="00EE3630"/>
    <w:rsid w:val="00EF4D89"/>
    <w:rsid w:val="00F0049E"/>
    <w:rsid w:val="00F0765C"/>
    <w:rsid w:val="00F124E0"/>
    <w:rsid w:val="00F52D14"/>
    <w:rsid w:val="00F53B66"/>
    <w:rsid w:val="00F54F1D"/>
    <w:rsid w:val="00F622B1"/>
    <w:rsid w:val="00F76255"/>
    <w:rsid w:val="00F82F30"/>
    <w:rsid w:val="00FA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30030"/>
  <w15:chartTrackingRefBased/>
  <w15:docId w15:val="{3B12C48D-3272-4503-91CF-A6CA25358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357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6870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6138B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semiHidden/>
    <w:rsid w:val="00357246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1"/>
    <w:link w:val="a4"/>
    <w:semiHidden/>
    <w:rsid w:val="00357246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semiHidden/>
    <w:rsid w:val="00357246"/>
    <w:rPr>
      <w:rFonts w:cs="Times New Roman"/>
      <w:vertAlign w:val="superscript"/>
    </w:rPr>
  </w:style>
  <w:style w:type="paragraph" w:styleId="a7">
    <w:name w:val="List Paragraph"/>
    <w:basedOn w:val="a0"/>
    <w:uiPriority w:val="99"/>
    <w:qFormat/>
    <w:rsid w:val="00357246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587272"/>
    <w:pPr>
      <w:numPr>
        <w:numId w:val="1"/>
      </w:numPr>
      <w:spacing w:line="312" w:lineRule="auto"/>
      <w:jc w:val="both"/>
    </w:pPr>
  </w:style>
  <w:style w:type="character" w:styleId="a8">
    <w:name w:val="Hyperlink"/>
    <w:rsid w:val="00377514"/>
    <w:rPr>
      <w:color w:val="0563C1"/>
      <w:u w:val="single"/>
    </w:rPr>
  </w:style>
  <w:style w:type="character" w:styleId="a9">
    <w:name w:val="Strong"/>
    <w:uiPriority w:val="22"/>
    <w:qFormat/>
    <w:rsid w:val="00AE228B"/>
    <w:rPr>
      <w:b/>
      <w:bCs/>
    </w:rPr>
  </w:style>
  <w:style w:type="character" w:customStyle="1" w:styleId="10">
    <w:name w:val="Заголовок 1 Знак"/>
    <w:basedOn w:val="a1"/>
    <w:link w:val="1"/>
    <w:uiPriority w:val="9"/>
    <w:rsid w:val="006870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6138B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root">
    <w:name w:val="root"/>
    <w:basedOn w:val="a0"/>
    <w:rsid w:val="006138B6"/>
    <w:pPr>
      <w:spacing w:before="100" w:beforeAutospacing="1" w:after="100" w:afterAutospacing="1"/>
    </w:pPr>
  </w:style>
  <w:style w:type="paragraph" w:customStyle="1" w:styleId="serp-item">
    <w:name w:val="serp-item"/>
    <w:basedOn w:val="a0"/>
    <w:rsid w:val="006138B6"/>
    <w:pPr>
      <w:spacing w:before="100" w:beforeAutospacing="1" w:after="100" w:afterAutospacing="1"/>
    </w:pPr>
  </w:style>
  <w:style w:type="table" w:styleId="aa">
    <w:name w:val="Table Grid"/>
    <w:basedOn w:val="a2"/>
    <w:uiPriority w:val="39"/>
    <w:rsid w:val="00197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8">
    <w:name w:val="Font Style58"/>
    <w:basedOn w:val="a1"/>
    <w:uiPriority w:val="99"/>
    <w:rsid w:val="00B31A23"/>
    <w:rPr>
      <w:rFonts w:ascii="Times New Roman" w:hAnsi="Times New Roman" w:cs="Times New Roman"/>
      <w:i/>
      <w:iCs/>
      <w:sz w:val="22"/>
      <w:szCs w:val="22"/>
    </w:rPr>
  </w:style>
  <w:style w:type="paragraph" w:customStyle="1" w:styleId="Default">
    <w:name w:val="Default"/>
    <w:uiPriority w:val="99"/>
    <w:rsid w:val="009200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FollowedHyperlink"/>
    <w:basedOn w:val="a1"/>
    <w:uiPriority w:val="99"/>
    <w:semiHidden/>
    <w:unhideWhenUsed/>
    <w:rsid w:val="00F82F30"/>
    <w:rPr>
      <w:color w:val="954F72" w:themeColor="followedHyperlink"/>
      <w:u w:val="single"/>
    </w:rPr>
  </w:style>
  <w:style w:type="paragraph" w:styleId="ac">
    <w:name w:val="Normal (Web)"/>
    <w:basedOn w:val="a0"/>
    <w:uiPriority w:val="99"/>
    <w:semiHidden/>
    <w:unhideWhenUsed/>
    <w:rsid w:val="00BC0C4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5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34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5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6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6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6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02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73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2910" TargetMode="External"/><Relationship Id="rId13" Type="http://schemas.openxmlformats.org/officeDocument/2006/relationships/hyperlink" Target="https://www.biblio-online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lib.uniyar.ac.ru/opac/bk_one_find.php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9061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nformio.ru" TargetMode="External"/><Relationship Id="rId10" Type="http://schemas.openxmlformats.org/officeDocument/2006/relationships/hyperlink" Target="https://urait.ru/bcode/4965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69583" TargetMode="External"/><Relationship Id="rId14" Type="http://schemas.openxmlformats.org/officeDocument/2006/relationships/hyperlink" Target="https://www.student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4140</Words>
  <Characters>23604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Нарынская Елена Николаевна</dc:creator>
  <cp:keywords/>
  <dc:description/>
  <cp:lastModifiedBy>Смирнова Анна Геннадьевна</cp:lastModifiedBy>
  <cp:revision>7</cp:revision>
  <dcterms:created xsi:type="dcterms:W3CDTF">2023-10-13T07:01:00Z</dcterms:created>
  <dcterms:modified xsi:type="dcterms:W3CDTF">2023-10-14T06:37:00Z</dcterms:modified>
</cp:coreProperties>
</file>