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B8" w:rsidRPr="00B332B8" w:rsidRDefault="00B332B8" w:rsidP="00B332B8">
      <w:pPr>
        <w:pStyle w:val="a4"/>
        <w:spacing w:before="0" w:beforeAutospacing="0" w:after="0" w:afterAutospacing="0"/>
        <w:jc w:val="center"/>
      </w:pPr>
      <w:r w:rsidRPr="00B332B8">
        <w:rPr>
          <w:b/>
          <w:bCs/>
          <w:color w:val="000000"/>
          <w:sz w:val="22"/>
          <w:szCs w:val="22"/>
        </w:rPr>
        <w:t xml:space="preserve">Матрица компетенций </w:t>
      </w:r>
      <w:r w:rsidRPr="00B332B8">
        <w:rPr>
          <w:b/>
          <w:bCs/>
          <w:color w:val="000000"/>
        </w:rPr>
        <w:t>основной образовательной программы </w:t>
      </w:r>
    </w:p>
    <w:p w:rsidR="00B332B8" w:rsidRPr="00B332B8" w:rsidRDefault="00B332B8" w:rsidP="00B33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2B8" w:rsidRPr="00B332B8" w:rsidRDefault="00B332B8" w:rsidP="00B33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образования: </w:t>
      </w:r>
      <w:proofErr w:type="spellStart"/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бакалавриат</w:t>
      </w:r>
      <w:proofErr w:type="spellEnd"/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B332B8" w:rsidRPr="00B332B8" w:rsidRDefault="00B332B8" w:rsidP="00B33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Направление подготовки: </w:t>
      </w:r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39.03.02 Социальная работа</w:t>
      </w:r>
    </w:p>
    <w:p w:rsidR="00B332B8" w:rsidRPr="00B332B8" w:rsidRDefault="00B332B8" w:rsidP="00B33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(профиль): </w:t>
      </w:r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Технологии социальной работы</w:t>
      </w:r>
    </w:p>
    <w:p w:rsidR="00B332B8" w:rsidRPr="00B332B8" w:rsidRDefault="00B332B8" w:rsidP="00B33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 приема: </w:t>
      </w:r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3"/>
        <w:gridCol w:w="8478"/>
        <w:gridCol w:w="583"/>
        <w:gridCol w:w="583"/>
        <w:gridCol w:w="583"/>
        <w:gridCol w:w="584"/>
        <w:gridCol w:w="584"/>
        <w:gridCol w:w="584"/>
        <w:gridCol w:w="584"/>
        <w:gridCol w:w="584"/>
        <w:gridCol w:w="700"/>
        <w:gridCol w:w="754"/>
      </w:tblGrid>
      <w:tr w:rsidR="00B332B8" w:rsidRPr="00B332B8" w:rsidTr="00B332B8">
        <w:trPr>
          <w:trHeight w:val="357"/>
          <w:tblHeader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Блок</w:t>
            </w:r>
          </w:p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дисциплин (модулей), практик</w:t>
            </w:r>
          </w:p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Формируемые компетенции </w:t>
            </w:r>
          </w:p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510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Универсальные компетенции</w:t>
            </w:r>
          </w:p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670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ind w:left="-57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ind w:left="-57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ind w:left="-57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УК-3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ind w:left="-57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УК-4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ind w:left="-57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УК-5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ind w:left="-57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ind w:left="-57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УК-7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ind w:left="-57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УК-8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ind w:left="-57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УК-9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ind w:left="-57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УК-10</w:t>
            </w:r>
          </w:p>
        </w:tc>
      </w:tr>
      <w:tr w:rsidR="00B332B8" w:rsidRPr="00B332B8" w:rsidTr="00B332B8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332B8" w:rsidRPr="00B332B8" w:rsidRDefault="00B332B8" w:rsidP="00B33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Блок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Обязательная часть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706CBA" w:rsidRDefault="0023747D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C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История России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237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</w:t>
            </w:r>
            <w:r w:rsidR="00237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23747D" w:rsidRDefault="0023747D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История России с древнейших времен до конца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237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3747D"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О.0</w:t>
            </w:r>
            <w:r w:rsidR="00237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23747D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России</w:t>
            </w:r>
            <w:r w:rsidR="002374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</w:t>
            </w:r>
            <w:r w:rsidR="0023747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XIX</w:t>
            </w:r>
            <w:r w:rsidR="002374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237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</w:t>
            </w:r>
            <w:r w:rsidR="00237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российской государственности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FD16B5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7D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3747D" w:rsidRPr="00B332B8" w:rsidRDefault="00706CBA" w:rsidP="0070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О.03.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3747D" w:rsidRPr="00B332B8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747D" w:rsidRPr="00B332B8" w:rsidRDefault="00FD16B5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747D" w:rsidRPr="00B332B8" w:rsidRDefault="0023747D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747D" w:rsidRPr="00B332B8" w:rsidRDefault="0023747D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747D" w:rsidRPr="00B332B8" w:rsidRDefault="0023747D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747D" w:rsidRPr="00B332B8" w:rsidRDefault="00FD16B5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747D" w:rsidRPr="00B332B8" w:rsidRDefault="0023747D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747D" w:rsidRPr="00B332B8" w:rsidRDefault="0023747D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747D" w:rsidRPr="00B332B8" w:rsidRDefault="0023747D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747D" w:rsidRPr="00B332B8" w:rsidRDefault="0023747D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747D" w:rsidRPr="00B332B8" w:rsidRDefault="0023747D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CBA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706CBA" w:rsidRDefault="00706CBA" w:rsidP="00706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О.04.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706CBA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6CBA" w:rsidRPr="00B332B8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6CBA" w:rsidRPr="00B332B8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6CBA" w:rsidRPr="00B332B8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6CBA" w:rsidRPr="00B332B8" w:rsidRDefault="00FD16B5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6CBA" w:rsidRPr="00B332B8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6CBA" w:rsidRPr="00B332B8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6CBA" w:rsidRPr="00B332B8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6CBA" w:rsidRPr="00B332B8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6CBA" w:rsidRPr="00B332B8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6CBA" w:rsidRPr="00B332B8" w:rsidRDefault="00706CB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Безопасность жизнедеятельности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Правоведение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Теория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социального государства и гражданского общества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Деловое общение на русском языке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Методика исследований и </w:t>
            </w: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квалитология</w:t>
            </w:r>
            <w:proofErr w:type="spellEnd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социальной работе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Социология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антропология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психология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коммуникации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Теория и практика командной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экономики и принятия решений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4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Культурология</w:t>
            </w:r>
            <w:proofErr w:type="spellEnd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основы межкультурного многообразия в обществе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4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5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Безопасность в современной информационной среде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4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5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Прикладная физическая культура (элективные дисциплины)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5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Часть, формируемая участниками образовательных отношений</w:t>
            </w:r>
          </w:p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 в профессию "Социальная работа"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Социология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Девиантология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B332B8" w:rsidRPr="00B332B8" w:rsidTr="00B332B8">
        <w:trPr>
          <w:trHeight w:val="5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дефектологии и принципы социальной инклюзии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Конфликтология</w:t>
            </w:r>
            <w:proofErr w:type="spellEnd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социальной работе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Возрастная психология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педагогика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Психологическое обеспечение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Правовое обеспечение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Экономические основы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в социальной работе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документоведения и документооборота в сфере социальной защиты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5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Прогнозирование, проектирование и моделирование в социальной работе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Этика и деонтология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Зарубежный опыт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социальной адаптации и реабилитации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геронтология  и методы социальной работы с пожилыми людьми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Социальная </w:t>
            </w: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инноватика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 деятельности территориальных органов и центров социальной защиты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Социально-проектная деятельность</w:t>
            </w:r>
            <w:r w:rsidR="0070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обучение служением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F8028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F8028A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Социальный маркетинг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10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добровольческой (волонтерской) деятельности и взаимодействие с социально ориентированными некоммерческими организациями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5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социальной медицины и доврачебная помощь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5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Занятость населения и технологии трудоустройства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Фандрайзинг</w:t>
            </w:r>
            <w:proofErr w:type="spellEnd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социальной работе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Дисциплины по выбору 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.В.ДВ.01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.В.ДВ.01.01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структура современного общества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.В.ДВ.01.02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проблемы современного общества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Дисциплины по выбору 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.В.ДВ.02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.В.ДВ.02.01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работа и сопровождение семьи и детей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.В.ДВ.02.02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работа с молодежью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Дисциплины по выбору 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.В.ДВ.03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.В.ДВ.03.01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Методы социальной работы с лицами с особыми потребностями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.В.ДВ.03.02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Методы профилактики и коррекции </w:t>
            </w: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девиантного</w:t>
            </w:r>
            <w:proofErr w:type="spellEnd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Дисциплины по выбору 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.В.ДВ.04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.В.ДВ.04.01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разделы педагогики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4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.В.ДВ.04.02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разделы психологии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332B8" w:rsidRPr="00B332B8" w:rsidRDefault="00B332B8" w:rsidP="00B33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Блок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Обязательная часть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.О.01(У)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Ознакомительная практика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.О.02(У)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Научно-исследовательская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9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Часть, формируемая участниками образовательных отношений</w:t>
            </w:r>
          </w:p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.В.01(П)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Технологическая практика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2B8" w:rsidRPr="00B332B8" w:rsidTr="00B332B8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.В.02(П)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Преддипломная практика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32B8" w:rsidRDefault="00B332B8" w:rsidP="00B33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2B8" w:rsidRDefault="00B332B8" w:rsidP="00B33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2B8" w:rsidRPr="00B332B8" w:rsidRDefault="00B332B8" w:rsidP="00B33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3"/>
        <w:gridCol w:w="6917"/>
        <w:gridCol w:w="739"/>
        <w:gridCol w:w="733"/>
        <w:gridCol w:w="729"/>
        <w:gridCol w:w="726"/>
        <w:gridCol w:w="955"/>
        <w:gridCol w:w="934"/>
        <w:gridCol w:w="934"/>
        <w:gridCol w:w="955"/>
        <w:gridCol w:w="979"/>
      </w:tblGrid>
      <w:tr w:rsidR="00B332B8" w:rsidRPr="00B332B8" w:rsidTr="00B332B8">
        <w:trPr>
          <w:tblHeader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Блок</w:t>
            </w:r>
          </w:p>
          <w:p w:rsidR="00B332B8" w:rsidRPr="00B332B8" w:rsidRDefault="00B332B8" w:rsidP="00B332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дисциплин (модулей), практик</w:t>
            </w:r>
          </w:p>
          <w:p w:rsidR="00B332B8" w:rsidRPr="00B332B8" w:rsidRDefault="00B332B8" w:rsidP="00B332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Формируемые компетенции </w:t>
            </w:r>
          </w:p>
          <w:p w:rsidR="00B332B8" w:rsidRPr="00B332B8" w:rsidRDefault="00B332B8" w:rsidP="00B332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32B8" w:rsidRPr="00B332B8" w:rsidTr="00C91868">
        <w:trPr>
          <w:trHeight w:val="510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Общепрофессиональные</w:t>
            </w:r>
            <w:proofErr w:type="spell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компетенции</w:t>
            </w:r>
          </w:p>
        </w:tc>
        <w:tc>
          <w:tcPr>
            <w:tcW w:w="47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Профессиональные компетенции </w:t>
            </w:r>
          </w:p>
        </w:tc>
      </w:tr>
      <w:tr w:rsidR="00B332B8" w:rsidRPr="00B332B8" w:rsidTr="00B332B8">
        <w:trPr>
          <w:trHeight w:val="340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ОПК-2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ОПК-4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СТ)-1.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СТ)-2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СТ)-3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ПР)-1.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ОУ)-1.</w:t>
            </w:r>
          </w:p>
        </w:tc>
      </w:tr>
      <w:tr w:rsidR="00B332B8" w:rsidRPr="00B332B8" w:rsidTr="00B332B8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332B8" w:rsidRPr="00B332B8" w:rsidRDefault="00B332B8" w:rsidP="00B33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Блок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Обязательная часть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32B8" w:rsidRPr="00B332B8" w:rsidRDefault="00B332B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853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706CBA" w:rsidRDefault="00C91868" w:rsidP="0085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C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История России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853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23747D" w:rsidRDefault="00C91868" w:rsidP="00853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История России с древнейших времен до конца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853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23747D" w:rsidRDefault="00C91868" w:rsidP="00853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России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853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853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российской государственности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Безопасность жизнедеятельности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Правоведение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Теория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4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социального государства и гражданского общества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Деловое общение на русском языке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Методика исследований и </w:t>
            </w: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квалитология</w:t>
            </w:r>
            <w:proofErr w:type="spellEnd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социальной работе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Социология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антропология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психология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коммуникации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Теория и практика командной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экономики и принятия решений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Культурология</w:t>
            </w:r>
            <w:proofErr w:type="spellEnd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основы межкультурного многообразия в обществе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5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Безопасность в современной информационной среде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Прикладная физическая культура (элективные дисциплины)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10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Часть, формируемая участниками образовательных отношений</w:t>
            </w:r>
          </w:p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 в профессию "Социальная работа"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Социология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Девиантология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дефектологии и принципы социальной инклюзии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Конфликтология</w:t>
            </w:r>
            <w:proofErr w:type="spellEnd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социальной работе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Возрастная психология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педагогика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5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Психологическое обеспечение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Правовое обеспечение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Экономические основы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в социальной работе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C91868" w:rsidRPr="00B332B8" w:rsidTr="00B332B8">
        <w:trPr>
          <w:trHeight w:val="5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документоведения и документооборота в сфере социальной защиты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5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Прогнозирование, проектирование и моделирование в социальной работе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Этика и деонтология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Зарубежный опыт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социальной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5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социальной адаптации и реабилитации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геронтология  и методы социальной работы с пожилыми людьми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Социальная </w:t>
            </w: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инноватика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7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 деятельности территориальных органов и центров социальной защиты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Социально-проектная деятельность</w:t>
            </w:r>
            <w:r w:rsidR="00F802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обучение служением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Социальный маркетинг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C91868" w:rsidRPr="00B332B8" w:rsidTr="00B332B8">
        <w:trPr>
          <w:trHeight w:val="12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добровольческой (волонтерской) деятельности и взаимодействие с социально ориентированными некоммерческими организациями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C91868" w:rsidRPr="00B332B8" w:rsidTr="00B332B8">
        <w:trPr>
          <w:trHeight w:val="5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социальной медицины и доврачебная помощь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Занятость населения и технологии трудоустройства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Фандрайзинг</w:t>
            </w:r>
            <w:proofErr w:type="spellEnd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социальной работе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Дисциплины по выбору 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.В.ДВ.01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.В.ДВ.01.01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структура современного общества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.В.ДВ.01.02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проблемы современного общества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Дисциплины по выбору 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.В.ДВ.02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6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.В.ДВ.02.01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работа и сопровождение семьи и детей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.В.ДВ.02.02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работа с молодежью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Дисциплины по выбору 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.В.ДВ.03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6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.В.ДВ.03.01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Методы социальной работы с лицами с особыми потребностями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.В.ДВ.03.02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Методы профилактики и коррекции </w:t>
            </w:r>
            <w:proofErr w:type="spellStart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девиантного</w:t>
            </w:r>
            <w:proofErr w:type="spellEnd"/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Дисциплины по выбору 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.В.ДВ.04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.В.ДВ.04.01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разделы педагогики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4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.В.ДВ.04.02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разделы психологии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C91868" w:rsidRPr="00B332B8" w:rsidRDefault="00C91868" w:rsidP="00B33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Блок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Обязательная часть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F8028A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.О.01(У)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Ознакомительная практика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F8028A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.О.02(У)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Научно-исследовательская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B332B8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Часть, формируемая участниками образовательных отношений</w:t>
            </w:r>
          </w:p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68" w:rsidRPr="00B332B8" w:rsidTr="00F8028A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.В.01(П)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Технологическая практика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</w:tr>
      <w:tr w:rsidR="00C91868" w:rsidRPr="00B332B8" w:rsidTr="00F8028A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Start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33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.В.02(П)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Преддипломная практика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68" w:rsidRPr="00B332B8" w:rsidRDefault="00C91868" w:rsidP="00B3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2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</w:tr>
    </w:tbl>
    <w:p w:rsidR="00B332B8" w:rsidRPr="00B332B8" w:rsidRDefault="00B332B8" w:rsidP="00B33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2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332B8" w:rsidRPr="00B332B8" w:rsidRDefault="00B332B8" w:rsidP="00B33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Декан факультета социально-политических наук     </w:t>
      </w:r>
      <w:r w:rsidR="00964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6445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2885" cy="546473"/>
            <wp:effectExtent l="19050" t="0" r="156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011" cy="54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3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                        Т.С. Акопова</w:t>
      </w:r>
    </w:p>
    <w:p w:rsidR="00C309B3" w:rsidRDefault="00C309B3" w:rsidP="0059073E"/>
    <w:sectPr w:rsidR="00C309B3" w:rsidSect="00B332B8">
      <w:pgSz w:w="16838" w:h="11906" w:orient="landscape"/>
      <w:pgMar w:top="851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3CD8"/>
    <w:rsid w:val="0023747D"/>
    <w:rsid w:val="0059073E"/>
    <w:rsid w:val="00706CBA"/>
    <w:rsid w:val="00964457"/>
    <w:rsid w:val="00B332B8"/>
    <w:rsid w:val="00C16D47"/>
    <w:rsid w:val="00C309B3"/>
    <w:rsid w:val="00C91868"/>
    <w:rsid w:val="00E63CD8"/>
    <w:rsid w:val="00E91B6A"/>
    <w:rsid w:val="00F40CB1"/>
    <w:rsid w:val="00F8028A"/>
    <w:rsid w:val="00FD1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33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4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44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</dc:creator>
  <cp:lastModifiedBy>Studio</cp:lastModifiedBy>
  <cp:revision>2</cp:revision>
  <dcterms:created xsi:type="dcterms:W3CDTF">2024-09-30T10:45:00Z</dcterms:created>
  <dcterms:modified xsi:type="dcterms:W3CDTF">2024-09-30T10:45:00Z</dcterms:modified>
</cp:coreProperties>
</file>