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77B85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76DA8E28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 xml:space="preserve">Ярославский государственный университет им. </w:t>
      </w:r>
      <w:proofErr w:type="gramStart"/>
      <w:r w:rsidRPr="004F4A4B">
        <w:rPr>
          <w:b/>
        </w:rPr>
        <w:t>П.Г.</w:t>
      </w:r>
      <w:proofErr w:type="gramEnd"/>
      <w:r w:rsidRPr="004F4A4B">
        <w:rPr>
          <w:b/>
        </w:rPr>
        <w:t xml:space="preserve"> Демидова</w:t>
      </w:r>
    </w:p>
    <w:p w14:paraId="398C8380" w14:textId="77777777" w:rsidR="00753DB0" w:rsidRPr="004F4A4B" w:rsidRDefault="00753DB0" w:rsidP="00753DB0">
      <w:pPr>
        <w:jc w:val="center"/>
      </w:pPr>
    </w:p>
    <w:p w14:paraId="5E9D9FC9" w14:textId="77777777" w:rsidR="00753DB0" w:rsidRPr="004F4A4B" w:rsidRDefault="00753DB0" w:rsidP="00753DB0">
      <w:pPr>
        <w:jc w:val="center"/>
      </w:pPr>
    </w:p>
    <w:p w14:paraId="6007DD80" w14:textId="77777777" w:rsidR="00753DB0" w:rsidRPr="004F4A4B" w:rsidRDefault="00753DB0" w:rsidP="00753DB0">
      <w:pPr>
        <w:jc w:val="center"/>
      </w:pPr>
      <w:r w:rsidRPr="004F4A4B">
        <w:t>Кафедра финансов и кредита</w:t>
      </w:r>
    </w:p>
    <w:p w14:paraId="28C95E87" w14:textId="77777777" w:rsidR="00753DB0" w:rsidRPr="003E24B1" w:rsidRDefault="00753DB0" w:rsidP="00753DB0">
      <w:pPr>
        <w:jc w:val="center"/>
        <w:rPr>
          <w:szCs w:val="28"/>
        </w:rPr>
      </w:pPr>
    </w:p>
    <w:p w14:paraId="503C3184" w14:textId="77777777" w:rsidR="00753DB0" w:rsidRPr="003E24B1" w:rsidRDefault="00753DB0" w:rsidP="00753DB0">
      <w:pPr>
        <w:jc w:val="center"/>
        <w:rPr>
          <w:szCs w:val="28"/>
        </w:rPr>
      </w:pPr>
    </w:p>
    <w:tbl>
      <w:tblPr>
        <w:tblW w:w="9961" w:type="dxa"/>
        <w:tblLayout w:type="fixed"/>
        <w:tblLook w:val="04A0" w:firstRow="1" w:lastRow="0" w:firstColumn="1" w:lastColumn="0" w:noHBand="0" w:noVBand="1"/>
      </w:tblPr>
      <w:tblGrid>
        <w:gridCol w:w="3795"/>
        <w:gridCol w:w="2375"/>
        <w:gridCol w:w="1843"/>
        <w:gridCol w:w="1948"/>
      </w:tblGrid>
      <w:tr w:rsidR="00C60F37" w14:paraId="0A1EC25D" w14:textId="77777777" w:rsidTr="00C60F37">
        <w:trPr>
          <w:gridBefore w:val="2"/>
          <w:wBefore w:w="6170" w:type="dxa"/>
        </w:trPr>
        <w:tc>
          <w:tcPr>
            <w:tcW w:w="3791" w:type="dxa"/>
            <w:gridSpan w:val="2"/>
            <w:hideMark/>
          </w:tcPr>
          <w:p w14:paraId="26152852" w14:textId="77777777" w:rsidR="00C60F37" w:rsidRDefault="00C60F37" w:rsidP="00E749BF">
            <w:pPr>
              <w:spacing w:line="276" w:lineRule="auto"/>
              <w:jc w:val="center"/>
            </w:pPr>
            <w:r>
              <w:t>УТВЕРЖДАЮ</w:t>
            </w:r>
          </w:p>
          <w:p w14:paraId="14B8A1AA" w14:textId="77777777" w:rsidR="00C60F37" w:rsidRDefault="00C60F37" w:rsidP="00E749BF">
            <w:pPr>
              <w:spacing w:line="276" w:lineRule="auto"/>
              <w:jc w:val="center"/>
            </w:pPr>
            <w:proofErr w:type="spellStart"/>
            <w:r>
              <w:t>И.о</w:t>
            </w:r>
            <w:proofErr w:type="spellEnd"/>
            <w:r>
              <w:t>. декана экономического факультета</w:t>
            </w:r>
          </w:p>
        </w:tc>
      </w:tr>
      <w:tr w:rsidR="00C60F37" w14:paraId="43365010" w14:textId="77777777" w:rsidTr="00C60F37">
        <w:trPr>
          <w:gridBefore w:val="2"/>
          <w:wBefore w:w="6170" w:type="dxa"/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1327D3" w14:textId="77777777" w:rsidR="00C60F37" w:rsidRDefault="00C60F37" w:rsidP="00E749BF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4EEBB2C7" w14:textId="77777777" w:rsidR="00C60F37" w:rsidRDefault="00C60F37" w:rsidP="00E749BF">
            <w:pPr>
              <w:spacing w:line="276" w:lineRule="auto"/>
            </w:pPr>
            <w:proofErr w:type="gramStart"/>
            <w:r>
              <w:t>Т.Ю.</w:t>
            </w:r>
            <w:proofErr w:type="gramEnd"/>
            <w:r>
              <w:t xml:space="preserve"> Новикова </w:t>
            </w:r>
          </w:p>
        </w:tc>
      </w:tr>
      <w:tr w:rsidR="00C60F37" w14:paraId="246819D8" w14:textId="77777777" w:rsidTr="00C60F37">
        <w:trPr>
          <w:gridBefore w:val="2"/>
          <w:wBefore w:w="6170" w:type="dxa"/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AA5280" w14:textId="77777777" w:rsidR="00C60F37" w:rsidRDefault="00C60F37" w:rsidP="00E749BF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422BC66D" w14:textId="77777777" w:rsidR="00C60F37" w:rsidRDefault="00C60F37" w:rsidP="00E749BF">
            <w:pPr>
              <w:spacing w:line="276" w:lineRule="auto"/>
              <w:jc w:val="right"/>
            </w:pPr>
          </w:p>
        </w:tc>
      </w:tr>
      <w:tr w:rsidR="00C60F37" w14:paraId="42AB7F0F" w14:textId="77777777" w:rsidTr="00C60F37">
        <w:trPr>
          <w:gridBefore w:val="2"/>
          <w:wBefore w:w="6170" w:type="dxa"/>
        </w:trPr>
        <w:tc>
          <w:tcPr>
            <w:tcW w:w="3791" w:type="dxa"/>
            <w:gridSpan w:val="2"/>
            <w:hideMark/>
          </w:tcPr>
          <w:p w14:paraId="48B42991" w14:textId="77777777" w:rsidR="00C60F37" w:rsidRDefault="00C60F37" w:rsidP="00E749BF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  <w:tr w:rsidR="00753DB0" w14:paraId="795DC8AA" w14:textId="77777777" w:rsidTr="00085027">
        <w:tblPrEx>
          <w:jc w:val="right"/>
        </w:tblPrEx>
        <w:trPr>
          <w:gridAfter w:val="3"/>
          <w:wAfter w:w="6166" w:type="dxa"/>
          <w:jc w:val="right"/>
        </w:trPr>
        <w:tc>
          <w:tcPr>
            <w:tcW w:w="3795" w:type="dxa"/>
          </w:tcPr>
          <w:p w14:paraId="4CD3EDFC" w14:textId="29342550" w:rsidR="00753DB0" w:rsidRDefault="00753DB0" w:rsidP="00B2357A">
            <w:pPr>
              <w:jc w:val="center"/>
              <w:rPr>
                <w:lang w:eastAsia="en-US"/>
              </w:rPr>
            </w:pPr>
          </w:p>
        </w:tc>
      </w:tr>
    </w:tbl>
    <w:p w14:paraId="470A8C9C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7AC127BE" w14:textId="77777777" w:rsidR="00753DB0" w:rsidRPr="003E24B1" w:rsidRDefault="00753DB0" w:rsidP="00753DB0">
      <w:pPr>
        <w:jc w:val="center"/>
        <w:rPr>
          <w:bCs/>
        </w:rPr>
      </w:pPr>
    </w:p>
    <w:p w14:paraId="5F1E9384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330E1395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6A7098" w:rsidRPr="006A7098">
        <w:rPr>
          <w:b/>
        </w:rPr>
        <w:t>Анализ статистических баз данных</w:t>
      </w:r>
      <w:r w:rsidRPr="004F4A4B">
        <w:rPr>
          <w:b/>
          <w:bCs/>
        </w:rPr>
        <w:t>»</w:t>
      </w:r>
    </w:p>
    <w:p w14:paraId="3E1212CC" w14:textId="77777777" w:rsidR="00B7612E" w:rsidRPr="004F4A4B" w:rsidRDefault="00B7612E" w:rsidP="00B7612E">
      <w:pPr>
        <w:jc w:val="center"/>
        <w:rPr>
          <w:u w:val="single"/>
        </w:rPr>
      </w:pPr>
    </w:p>
    <w:p w14:paraId="5667E384" w14:textId="77777777" w:rsidR="00B7612E" w:rsidRPr="004F4A4B" w:rsidRDefault="00B7612E" w:rsidP="00B7612E">
      <w:pPr>
        <w:jc w:val="center"/>
        <w:rPr>
          <w:u w:val="single"/>
        </w:rPr>
      </w:pPr>
    </w:p>
    <w:p w14:paraId="6A901CC3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35AC4E91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2E4ECF78" w14:textId="77777777" w:rsidR="00B7612E" w:rsidRPr="004F4A4B" w:rsidRDefault="00B7612E" w:rsidP="00B7612E">
      <w:pPr>
        <w:jc w:val="center"/>
      </w:pPr>
    </w:p>
    <w:p w14:paraId="2079EA50" w14:textId="7B0EFEBD" w:rsidR="00B7612E" w:rsidRPr="004F4A4B" w:rsidRDefault="00D23C6E" w:rsidP="00B7612E">
      <w:pPr>
        <w:jc w:val="center"/>
      </w:pPr>
      <w:r w:rsidRPr="000B0096">
        <w:t>Направленность (профиль)</w:t>
      </w:r>
    </w:p>
    <w:p w14:paraId="001ECFFD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391DD6FB" w14:textId="77777777" w:rsidR="00B7612E" w:rsidRPr="004F4A4B" w:rsidRDefault="00B7612E" w:rsidP="00B7612E">
      <w:pPr>
        <w:jc w:val="center"/>
        <w:rPr>
          <w:sz w:val="28"/>
          <w:szCs w:val="28"/>
        </w:rPr>
      </w:pPr>
    </w:p>
    <w:p w14:paraId="48CD2C42" w14:textId="77777777" w:rsidR="00B7612E" w:rsidRPr="004F4A4B" w:rsidRDefault="00B7612E" w:rsidP="00B7612E">
      <w:pPr>
        <w:jc w:val="center"/>
        <w:rPr>
          <w:strike/>
        </w:rPr>
      </w:pPr>
    </w:p>
    <w:p w14:paraId="0227B65F" w14:textId="77777777" w:rsidR="00B7612E" w:rsidRPr="004F4A4B" w:rsidRDefault="00B7612E" w:rsidP="00B7612E">
      <w:pPr>
        <w:jc w:val="center"/>
      </w:pPr>
    </w:p>
    <w:p w14:paraId="488C1E8C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427CB801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45ABD25C" w14:textId="77777777" w:rsidR="00B7612E" w:rsidRPr="00B95B9E" w:rsidRDefault="00B7612E" w:rsidP="00B7612E">
      <w:pPr>
        <w:jc w:val="both"/>
      </w:pPr>
    </w:p>
    <w:p w14:paraId="21B76E3B" w14:textId="77777777" w:rsidR="00B7612E" w:rsidRPr="00B95B9E" w:rsidRDefault="00B7612E" w:rsidP="00B7612E"/>
    <w:p w14:paraId="150CA4E1" w14:textId="77777777" w:rsidR="00B7612E" w:rsidRPr="00B95B9E" w:rsidRDefault="00B7612E" w:rsidP="00B7612E">
      <w:pPr>
        <w:jc w:val="both"/>
      </w:pPr>
    </w:p>
    <w:p w14:paraId="2F1BC282" w14:textId="77777777" w:rsidR="00136044" w:rsidRDefault="00136044" w:rsidP="0013604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136044" w14:paraId="54B56D1A" w14:textId="77777777" w:rsidTr="00136044">
        <w:tc>
          <w:tcPr>
            <w:tcW w:w="4368" w:type="dxa"/>
            <w:hideMark/>
          </w:tcPr>
          <w:p w14:paraId="5701BE35" w14:textId="4AE22712" w:rsidR="00136044" w:rsidRDefault="0013604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78EACDF1" w14:textId="77777777" w:rsidR="00136044" w:rsidRDefault="0013604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62EB9CD2" w14:textId="6CDDB564" w:rsidR="00136044" w:rsidRDefault="007E46B1" w:rsidP="001F740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от «0</w:t>
            </w:r>
            <w:r w:rsidR="00085027">
              <w:rPr>
                <w:sz w:val="22"/>
              </w:rPr>
              <w:t>3</w:t>
            </w:r>
            <w:r>
              <w:rPr>
                <w:sz w:val="22"/>
              </w:rPr>
              <w:t xml:space="preserve">» </w:t>
            </w:r>
            <w:r w:rsidR="001F740B">
              <w:rPr>
                <w:sz w:val="22"/>
              </w:rPr>
              <w:t>апреля</w:t>
            </w:r>
            <w:r>
              <w:rPr>
                <w:sz w:val="22"/>
              </w:rPr>
              <w:t xml:space="preserve"> 202</w:t>
            </w:r>
            <w:r w:rsidR="00085027">
              <w:rPr>
                <w:sz w:val="22"/>
              </w:rPr>
              <w:t xml:space="preserve">4 </w:t>
            </w:r>
            <w:r>
              <w:rPr>
                <w:sz w:val="22"/>
              </w:rPr>
              <w:t>г., протокол №</w:t>
            </w:r>
            <w:r w:rsidR="001913D1">
              <w:rPr>
                <w:sz w:val="22"/>
              </w:rPr>
              <w:t xml:space="preserve"> </w:t>
            </w:r>
            <w:r w:rsidR="001F740B">
              <w:rPr>
                <w:sz w:val="22"/>
              </w:rPr>
              <w:t>9</w:t>
            </w:r>
          </w:p>
        </w:tc>
        <w:tc>
          <w:tcPr>
            <w:tcW w:w="864" w:type="dxa"/>
          </w:tcPr>
          <w:p w14:paraId="03EC1150" w14:textId="77777777" w:rsidR="00136044" w:rsidRDefault="00136044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1260E88E" w14:textId="77777777" w:rsidR="00136044" w:rsidRDefault="0013604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2AC655CC" w14:textId="77777777" w:rsidR="00136044" w:rsidRDefault="0013604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15D62E28" w14:textId="158A8932" w:rsidR="00136044" w:rsidRDefault="007E46B1" w:rsidP="007F4BBC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1913D1">
              <w:rPr>
                <w:sz w:val="22"/>
              </w:rPr>
              <w:t xml:space="preserve"> </w:t>
            </w:r>
            <w:r w:rsidR="007F4BBC">
              <w:rPr>
                <w:sz w:val="22"/>
              </w:rPr>
              <w:t>6</w:t>
            </w:r>
            <w:r>
              <w:rPr>
                <w:sz w:val="22"/>
              </w:rPr>
              <w:t xml:space="preserve"> от «</w:t>
            </w:r>
            <w:r w:rsidR="007F4BBC">
              <w:rPr>
                <w:sz w:val="22"/>
              </w:rPr>
              <w:t>2</w:t>
            </w:r>
            <w:r w:rsidR="00085027">
              <w:rPr>
                <w:sz w:val="22"/>
              </w:rPr>
              <w:t>4</w:t>
            </w:r>
            <w:r>
              <w:rPr>
                <w:sz w:val="22"/>
              </w:rPr>
              <w:t xml:space="preserve">» </w:t>
            </w:r>
            <w:r w:rsidR="007F4BBC">
              <w:rPr>
                <w:sz w:val="22"/>
              </w:rPr>
              <w:t>апреля</w:t>
            </w:r>
            <w:r>
              <w:rPr>
                <w:sz w:val="22"/>
              </w:rPr>
              <w:t xml:space="preserve"> 202</w:t>
            </w:r>
            <w:r w:rsidR="00085027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</w:tr>
    </w:tbl>
    <w:p w14:paraId="4F275D9B" w14:textId="77777777" w:rsidR="00136044" w:rsidRDefault="00136044" w:rsidP="00136044">
      <w:pPr>
        <w:jc w:val="both"/>
      </w:pPr>
    </w:p>
    <w:p w14:paraId="3587F214" w14:textId="77777777" w:rsidR="006A7098" w:rsidRPr="00B95B9E" w:rsidRDefault="006A7098" w:rsidP="006A7098">
      <w:pPr>
        <w:jc w:val="both"/>
      </w:pPr>
    </w:p>
    <w:p w14:paraId="3B5EB46B" w14:textId="77777777" w:rsidR="006A7098" w:rsidRPr="00B95B9E" w:rsidRDefault="006A7098" w:rsidP="006A7098">
      <w:pPr>
        <w:jc w:val="center"/>
      </w:pPr>
    </w:p>
    <w:p w14:paraId="3B3C4DD4" w14:textId="77777777" w:rsidR="006A7098" w:rsidRPr="00B95B9E" w:rsidRDefault="006A7098" w:rsidP="006A7098">
      <w:pPr>
        <w:jc w:val="center"/>
      </w:pPr>
    </w:p>
    <w:p w14:paraId="13829982" w14:textId="77777777" w:rsidR="006A7098" w:rsidRPr="00B95B9E" w:rsidRDefault="006A7098" w:rsidP="006A7098">
      <w:pPr>
        <w:jc w:val="center"/>
      </w:pPr>
    </w:p>
    <w:p w14:paraId="1447BB63" w14:textId="77777777" w:rsidR="006A7098" w:rsidRPr="00B95B9E" w:rsidRDefault="006A7098" w:rsidP="006A7098">
      <w:pPr>
        <w:jc w:val="center"/>
      </w:pPr>
    </w:p>
    <w:p w14:paraId="1EEC906C" w14:textId="77777777" w:rsidR="006A7098" w:rsidRPr="00B95B9E" w:rsidRDefault="006A7098" w:rsidP="006A7098">
      <w:pPr>
        <w:jc w:val="center"/>
      </w:pPr>
    </w:p>
    <w:p w14:paraId="746D2F56" w14:textId="77777777" w:rsidR="006A7098" w:rsidRPr="00B95B9E" w:rsidRDefault="006A7098" w:rsidP="006A7098">
      <w:pPr>
        <w:jc w:val="center"/>
      </w:pPr>
    </w:p>
    <w:p w14:paraId="1BBDE79C" w14:textId="77777777" w:rsidR="006A7098" w:rsidRPr="00B95B9E" w:rsidRDefault="006A7098" w:rsidP="006A7098">
      <w:pPr>
        <w:jc w:val="center"/>
      </w:pPr>
    </w:p>
    <w:p w14:paraId="5F6B1EC4" w14:textId="77777777" w:rsidR="006A7098" w:rsidRPr="00B95B9E" w:rsidRDefault="006A7098" w:rsidP="006A7098">
      <w:pPr>
        <w:jc w:val="center"/>
      </w:pPr>
    </w:p>
    <w:p w14:paraId="2B882FE7" w14:textId="77777777" w:rsidR="006A7098" w:rsidRPr="00B95B9E" w:rsidRDefault="006A7098" w:rsidP="006A7098">
      <w:pPr>
        <w:jc w:val="center"/>
      </w:pPr>
    </w:p>
    <w:p w14:paraId="22A27D92" w14:textId="77777777" w:rsidR="006A7098" w:rsidRPr="00B95B9E" w:rsidRDefault="006A7098" w:rsidP="006A7098">
      <w:pPr>
        <w:jc w:val="center"/>
      </w:pPr>
    </w:p>
    <w:p w14:paraId="4EB81CE9" w14:textId="77777777" w:rsidR="006A7098" w:rsidRDefault="006A7098" w:rsidP="006A7098">
      <w:pPr>
        <w:jc w:val="center"/>
      </w:pPr>
      <w:r w:rsidRPr="004F4A4B">
        <w:t>Ярославль</w:t>
      </w:r>
    </w:p>
    <w:p w14:paraId="0839EC71" w14:textId="060343E3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>1. Цели освоения дисциплины</w:t>
      </w:r>
    </w:p>
    <w:p w14:paraId="22550610" w14:textId="77777777" w:rsidR="00D23C6E" w:rsidRDefault="00D23C6E" w:rsidP="00614590">
      <w:pPr>
        <w:ind w:firstLine="709"/>
        <w:jc w:val="both"/>
      </w:pPr>
    </w:p>
    <w:p w14:paraId="31305DB4" w14:textId="00CBB7C1" w:rsidR="00614590" w:rsidRPr="00F3081F" w:rsidRDefault="00614590" w:rsidP="00614590">
      <w:pPr>
        <w:ind w:firstLine="709"/>
        <w:jc w:val="both"/>
      </w:pPr>
      <w:r>
        <w:t xml:space="preserve">Целью освоения </w:t>
      </w:r>
      <w:r>
        <w:rPr>
          <w:spacing w:val="-3"/>
        </w:rPr>
        <w:t>дисциплин</w:t>
      </w:r>
      <w:r>
        <w:t>ы «Анализ статистических баз данных» является формирование знаний о методологии сбора, обработки, формирования статистических баз данных и методик их анализа для решения задач финансовой бизнес-аналитики.</w:t>
      </w:r>
    </w:p>
    <w:p w14:paraId="27879424" w14:textId="77777777" w:rsidR="00B7612E" w:rsidRPr="004F4A4B" w:rsidRDefault="00B7612E" w:rsidP="00B7612E">
      <w:pPr>
        <w:jc w:val="both"/>
        <w:rPr>
          <w:i/>
          <w:iCs/>
        </w:rPr>
      </w:pPr>
    </w:p>
    <w:p w14:paraId="174AE313" w14:textId="07EFAA03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>Место дисциплины в структуре образовательной программы</w:t>
      </w:r>
    </w:p>
    <w:p w14:paraId="61939DE4" w14:textId="77777777" w:rsidR="00D23C6E" w:rsidRDefault="00D23C6E" w:rsidP="00B7612E">
      <w:pPr>
        <w:ind w:firstLine="709"/>
        <w:jc w:val="both"/>
      </w:pPr>
    </w:p>
    <w:p w14:paraId="2EF61A02" w14:textId="32D647F7" w:rsidR="00B7612E" w:rsidRPr="004F4A4B" w:rsidRDefault="00B7612E" w:rsidP="00B7612E">
      <w:pPr>
        <w:ind w:firstLine="709"/>
        <w:jc w:val="both"/>
      </w:pPr>
      <w:r w:rsidRPr="004F4A4B">
        <w:t>Дисциплина «</w:t>
      </w:r>
      <w:r w:rsidR="00614590" w:rsidRPr="00614590">
        <w:t>Анализ статистических баз данных</w:t>
      </w:r>
      <w:r w:rsidRPr="004F4A4B">
        <w:t xml:space="preserve">» относится к дисциплинам части, формируемой участниками образовательных отношений, Блока 1. </w:t>
      </w:r>
    </w:p>
    <w:p w14:paraId="32508ADB" w14:textId="77777777" w:rsidR="00B7612E" w:rsidRPr="006B0B32" w:rsidRDefault="00B7612E" w:rsidP="006B0B32">
      <w:pPr>
        <w:ind w:firstLine="709"/>
        <w:jc w:val="both"/>
        <w:rPr>
          <w:bCs/>
        </w:rPr>
      </w:pPr>
      <w:r w:rsidRPr="006B0B32">
        <w:t>Для освоения данной дисциплиной студенты должны владеть</w:t>
      </w:r>
      <w:r w:rsidR="000C08C4" w:rsidRPr="006B0B32">
        <w:t xml:space="preserve"> навыками </w:t>
      </w:r>
      <w:r w:rsidR="006B0B32" w:rsidRPr="006B0B32">
        <w:t>бизнес-</w:t>
      </w:r>
      <w:proofErr w:type="gramStart"/>
      <w:r w:rsidR="000C08C4" w:rsidRPr="006B0B32">
        <w:t xml:space="preserve">анализа, </w:t>
      </w:r>
      <w:r w:rsidR="0085541E" w:rsidRPr="006B0B32">
        <w:t xml:space="preserve"> уметь</w:t>
      </w:r>
      <w:proofErr w:type="gramEnd"/>
      <w:r w:rsidR="006B0B32" w:rsidRPr="006B0B32">
        <w:t xml:space="preserve"> анализировать статистическую информацию</w:t>
      </w:r>
      <w:r w:rsidR="0085541E" w:rsidRPr="006B0B32">
        <w:t>, знать</w:t>
      </w:r>
      <w:r w:rsidR="000C08C4" w:rsidRPr="006B0B32">
        <w:t xml:space="preserve"> теорию статистики</w:t>
      </w:r>
      <w:r w:rsidR="006B0B32" w:rsidRPr="006B0B32">
        <w:t xml:space="preserve"> и основы социально-экономической статистки.</w:t>
      </w:r>
    </w:p>
    <w:p w14:paraId="6CD34A06" w14:textId="77777777" w:rsidR="00D23C6E" w:rsidRDefault="00D23C6E" w:rsidP="00B7612E">
      <w:pPr>
        <w:jc w:val="both"/>
        <w:rPr>
          <w:b/>
          <w:bCs/>
        </w:rPr>
      </w:pPr>
    </w:p>
    <w:p w14:paraId="56EBBC03" w14:textId="366F7474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32F3C00D" w14:textId="77777777" w:rsidR="00D23C6E" w:rsidRDefault="00D23C6E" w:rsidP="00642C90">
      <w:pPr>
        <w:ind w:firstLine="709"/>
        <w:jc w:val="both"/>
      </w:pPr>
    </w:p>
    <w:p w14:paraId="2C98B1BB" w14:textId="4C1B81C6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78E72953" w14:textId="77777777" w:rsidR="00B7612E" w:rsidRPr="004F4A4B" w:rsidRDefault="00B7612E" w:rsidP="00B7612E">
      <w:pPr>
        <w:ind w:firstLine="709"/>
        <w:jc w:val="both"/>
      </w:pPr>
    </w:p>
    <w:p w14:paraId="57293F8D" w14:textId="77777777" w:rsidR="00B7612E" w:rsidRPr="004F4A4B" w:rsidRDefault="00B7612E" w:rsidP="00B761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B7612E" w:rsidRPr="00D23C6E" w14:paraId="2F59B240" w14:textId="77777777" w:rsidTr="00D23C6E">
        <w:tc>
          <w:tcPr>
            <w:tcW w:w="2518" w:type="dxa"/>
            <w:vAlign w:val="center"/>
          </w:tcPr>
          <w:p w14:paraId="6477DB5D" w14:textId="564E549B" w:rsidR="00B7612E" w:rsidRPr="00D23C6E" w:rsidRDefault="00B7612E" w:rsidP="00D23C6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Формируемая компетенция</w:t>
            </w:r>
          </w:p>
          <w:p w14:paraId="65276223" w14:textId="77777777" w:rsidR="00B7612E" w:rsidRPr="00D23C6E" w:rsidRDefault="00B7612E" w:rsidP="00D23C6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vAlign w:val="center"/>
          </w:tcPr>
          <w:p w14:paraId="32ECD360" w14:textId="77777777" w:rsidR="00B7612E" w:rsidRPr="00D23C6E" w:rsidRDefault="00B7612E" w:rsidP="00D23C6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4275CA9D" w14:textId="77777777" w:rsidR="00B7612E" w:rsidRPr="00D23C6E" w:rsidRDefault="00B7612E" w:rsidP="00D23C6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vAlign w:val="center"/>
          </w:tcPr>
          <w:p w14:paraId="3BEAC07A" w14:textId="1610A9AF" w:rsidR="00B7612E" w:rsidRPr="00D23C6E" w:rsidRDefault="00B7612E" w:rsidP="00D23C6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Перечень</w:t>
            </w:r>
          </w:p>
          <w:p w14:paraId="37E6E130" w14:textId="184A5D38" w:rsidR="00B7612E" w:rsidRPr="00D23C6E" w:rsidRDefault="00B7612E" w:rsidP="00D23C6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D23C6E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D23C6E" w14:paraId="774A9BC3" w14:textId="77777777" w:rsidTr="000D48B3">
        <w:trPr>
          <w:trHeight w:val="397"/>
        </w:trPr>
        <w:tc>
          <w:tcPr>
            <w:tcW w:w="9570" w:type="dxa"/>
            <w:gridSpan w:val="3"/>
            <w:vAlign w:val="center"/>
          </w:tcPr>
          <w:p w14:paraId="1F18037D" w14:textId="77777777" w:rsidR="00B7612E" w:rsidRPr="00D23C6E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B7612E" w:rsidRPr="00D23C6E" w14:paraId="59F2B2E2" w14:textId="77777777" w:rsidTr="00753DB0">
        <w:trPr>
          <w:trHeight w:val="20"/>
        </w:trPr>
        <w:tc>
          <w:tcPr>
            <w:tcW w:w="2518" w:type="dxa"/>
            <w:vAlign w:val="center"/>
          </w:tcPr>
          <w:p w14:paraId="6E7133CA" w14:textId="00561BC1" w:rsidR="00D23C6E" w:rsidRPr="00D23C6E" w:rsidRDefault="00B7612E" w:rsidP="00FF234C">
            <w:pPr>
              <w:rPr>
                <w:b/>
                <w:iCs/>
                <w:sz w:val="22"/>
                <w:szCs w:val="22"/>
              </w:rPr>
            </w:pPr>
            <w:r w:rsidRPr="00D23C6E">
              <w:rPr>
                <w:b/>
                <w:iCs/>
                <w:sz w:val="22"/>
                <w:szCs w:val="22"/>
              </w:rPr>
              <w:t>ПК</w:t>
            </w:r>
            <w:r w:rsidR="00D23C6E" w:rsidRPr="00D23C6E">
              <w:rPr>
                <w:b/>
                <w:iCs/>
                <w:sz w:val="22"/>
                <w:szCs w:val="22"/>
              </w:rPr>
              <w:t>(А)</w:t>
            </w:r>
            <w:r w:rsidRPr="00D23C6E">
              <w:rPr>
                <w:b/>
                <w:iCs/>
                <w:sz w:val="22"/>
                <w:szCs w:val="22"/>
              </w:rPr>
              <w:t>-</w:t>
            </w:r>
            <w:r w:rsidR="00614590" w:rsidRPr="00D23C6E">
              <w:rPr>
                <w:b/>
                <w:iCs/>
                <w:sz w:val="22"/>
                <w:szCs w:val="22"/>
              </w:rPr>
              <w:t>2</w:t>
            </w:r>
          </w:p>
          <w:p w14:paraId="04468161" w14:textId="77E6DB1F" w:rsidR="00B7612E" w:rsidRPr="00D23C6E" w:rsidRDefault="00FF234C" w:rsidP="00FF234C">
            <w:pPr>
              <w:rPr>
                <w:b/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 xml:space="preserve">Способен анализировать и использовать источники информации, базы данных </w:t>
            </w:r>
            <w:proofErr w:type="gramStart"/>
            <w:r w:rsidRPr="00D23C6E">
              <w:rPr>
                <w:iCs/>
                <w:sz w:val="22"/>
                <w:szCs w:val="22"/>
              </w:rPr>
              <w:t>и  специализированное</w:t>
            </w:r>
            <w:proofErr w:type="gramEnd"/>
            <w:r w:rsidRPr="00D23C6E">
              <w:rPr>
                <w:iCs/>
                <w:sz w:val="22"/>
                <w:szCs w:val="22"/>
              </w:rPr>
              <w:t xml:space="preserve"> программное обеспечение для целей бизнес-аналитики и  эксплуатации интегрированной системы риск-менеджмента, интерпретировать и презентовать результаты с целью разработки стратегии развития организации</w:t>
            </w:r>
          </w:p>
        </w:tc>
        <w:tc>
          <w:tcPr>
            <w:tcW w:w="2693" w:type="dxa"/>
            <w:vAlign w:val="center"/>
          </w:tcPr>
          <w:p w14:paraId="3C90EC2A" w14:textId="77777777" w:rsidR="00D23C6E" w:rsidRPr="00D23C6E" w:rsidRDefault="00FF234C" w:rsidP="000D48B3">
            <w:pPr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ПК</w:t>
            </w:r>
            <w:r w:rsidR="00D23C6E" w:rsidRPr="00D23C6E">
              <w:rPr>
                <w:b/>
                <w:sz w:val="22"/>
                <w:szCs w:val="22"/>
              </w:rPr>
              <w:t>(А)</w:t>
            </w:r>
            <w:r w:rsidRPr="00D23C6E">
              <w:rPr>
                <w:b/>
                <w:sz w:val="22"/>
                <w:szCs w:val="22"/>
              </w:rPr>
              <w:t xml:space="preserve">-2.1 </w:t>
            </w:r>
          </w:p>
          <w:p w14:paraId="1FDE0B55" w14:textId="265F9983" w:rsidR="00B7612E" w:rsidRPr="00D23C6E" w:rsidRDefault="00FF234C" w:rsidP="000D48B3">
            <w:pPr>
              <w:rPr>
                <w:b/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Владеет методологией сбора, обработки, систематизации и хранения информации, формирования баз данных для целей бизнес-аналитики и для идентификации, оценки и управления рисками.</w:t>
            </w:r>
          </w:p>
        </w:tc>
        <w:tc>
          <w:tcPr>
            <w:tcW w:w="4359" w:type="dxa"/>
          </w:tcPr>
          <w:p w14:paraId="24656BFC" w14:textId="77777777" w:rsidR="00B7612E" w:rsidRPr="00D23C6E" w:rsidRDefault="00FF234C" w:rsidP="000D48B3">
            <w:pPr>
              <w:jc w:val="both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З</w:t>
            </w:r>
            <w:r w:rsidR="00B7612E" w:rsidRPr="00D23C6E">
              <w:rPr>
                <w:b/>
                <w:sz w:val="22"/>
                <w:szCs w:val="22"/>
              </w:rPr>
              <w:t xml:space="preserve">нать: </w:t>
            </w:r>
          </w:p>
          <w:p w14:paraId="61EC6D8C" w14:textId="77777777" w:rsidR="00753DB0" w:rsidRPr="00D23C6E" w:rsidRDefault="00753DB0" w:rsidP="00753DB0">
            <w:pPr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- методологии сбора, обработки</w:t>
            </w:r>
            <w:r w:rsidR="00FF234C" w:rsidRPr="00D23C6E">
              <w:rPr>
                <w:sz w:val="22"/>
                <w:szCs w:val="22"/>
              </w:rPr>
              <w:t xml:space="preserve"> и </w:t>
            </w:r>
            <w:proofErr w:type="gramStart"/>
            <w:r w:rsidR="00FF234C" w:rsidRPr="00D23C6E">
              <w:rPr>
                <w:sz w:val="22"/>
                <w:szCs w:val="22"/>
              </w:rPr>
              <w:t>систематизации</w:t>
            </w:r>
            <w:proofErr w:type="gramEnd"/>
            <w:r w:rsidR="00FF234C" w:rsidRPr="00D23C6E">
              <w:rPr>
                <w:sz w:val="22"/>
                <w:szCs w:val="22"/>
              </w:rPr>
              <w:t xml:space="preserve"> </w:t>
            </w:r>
            <w:r w:rsidR="009D750F" w:rsidRPr="00D23C6E">
              <w:rPr>
                <w:sz w:val="22"/>
                <w:szCs w:val="22"/>
              </w:rPr>
              <w:t>и хранения информации для целей бизнес-аналитики</w:t>
            </w:r>
            <w:r w:rsidRPr="00D23C6E">
              <w:rPr>
                <w:sz w:val="22"/>
                <w:szCs w:val="22"/>
              </w:rPr>
              <w:t>;</w:t>
            </w:r>
          </w:p>
          <w:p w14:paraId="46338D3E" w14:textId="77777777" w:rsidR="00753DB0" w:rsidRPr="00D23C6E" w:rsidRDefault="00753DB0" w:rsidP="00753DB0">
            <w:pPr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- методики использования статистических баз данных для идентификации, оценки и управления рисками.</w:t>
            </w:r>
          </w:p>
          <w:p w14:paraId="42BE6741" w14:textId="77777777" w:rsidR="009D750F" w:rsidRPr="00D23C6E" w:rsidRDefault="009D750F" w:rsidP="00753DB0">
            <w:pPr>
              <w:rPr>
                <w:b/>
                <w:sz w:val="22"/>
                <w:szCs w:val="22"/>
              </w:rPr>
            </w:pPr>
          </w:p>
          <w:p w14:paraId="1D8BF963" w14:textId="77777777" w:rsidR="00B7612E" w:rsidRPr="00D23C6E" w:rsidRDefault="009D750F" w:rsidP="00753DB0">
            <w:pPr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У</w:t>
            </w:r>
            <w:r w:rsidR="00B7612E" w:rsidRPr="00D23C6E">
              <w:rPr>
                <w:b/>
                <w:sz w:val="22"/>
                <w:szCs w:val="22"/>
              </w:rPr>
              <w:t>меть:</w:t>
            </w:r>
          </w:p>
          <w:p w14:paraId="1DEB1D77" w14:textId="77777777" w:rsidR="009D750F" w:rsidRPr="00D23C6E" w:rsidRDefault="00753DB0" w:rsidP="00753DB0">
            <w:pPr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 xml:space="preserve">- анализировать </w:t>
            </w:r>
            <w:r w:rsidR="009D750F" w:rsidRPr="00D23C6E">
              <w:rPr>
                <w:sz w:val="22"/>
                <w:szCs w:val="22"/>
              </w:rPr>
              <w:t>статистические базы данных для целей бизнес-аналитики;</w:t>
            </w:r>
          </w:p>
          <w:p w14:paraId="5FD6112E" w14:textId="77777777" w:rsidR="009D750F" w:rsidRPr="00D23C6E" w:rsidRDefault="009D750F" w:rsidP="00753DB0">
            <w:pPr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- использовать статистические базы данных для идентификации, оценки и управления рисками.</w:t>
            </w:r>
          </w:p>
          <w:p w14:paraId="325DFF55" w14:textId="77777777" w:rsidR="009D750F" w:rsidRPr="00D23C6E" w:rsidRDefault="009D750F" w:rsidP="00753DB0">
            <w:pPr>
              <w:rPr>
                <w:sz w:val="22"/>
                <w:szCs w:val="22"/>
              </w:rPr>
            </w:pPr>
          </w:p>
          <w:p w14:paraId="5B192FC0" w14:textId="77777777" w:rsidR="009D750F" w:rsidRPr="00D23C6E" w:rsidRDefault="009D750F" w:rsidP="00753DB0">
            <w:pPr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Владеть:</w:t>
            </w:r>
          </w:p>
          <w:p w14:paraId="7049CAB7" w14:textId="77777777" w:rsidR="00B7612E" w:rsidRPr="00D23C6E" w:rsidRDefault="009D750F" w:rsidP="000D48B3">
            <w:pPr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 xml:space="preserve">- методологией сбора, обработки, систематизации и хранения информации, формирования баз данных для целей бизнес-аналитики и для идентификации, оценки и управления рисками </w:t>
            </w:r>
          </w:p>
        </w:tc>
      </w:tr>
    </w:tbl>
    <w:p w14:paraId="4EC5713A" w14:textId="77777777" w:rsidR="00B7612E" w:rsidRPr="004F4A4B" w:rsidRDefault="00B7612E" w:rsidP="00B7612E">
      <w:pPr>
        <w:jc w:val="both"/>
        <w:rPr>
          <w:bCs/>
        </w:rPr>
      </w:pPr>
    </w:p>
    <w:p w14:paraId="079591D8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1008C1CC" w14:textId="77777777" w:rsidR="00B7612E" w:rsidRPr="004F4A4B" w:rsidRDefault="00B7612E" w:rsidP="00B7612E">
      <w:pPr>
        <w:jc w:val="both"/>
        <w:rPr>
          <w:sz w:val="20"/>
          <w:szCs w:val="20"/>
        </w:rPr>
      </w:pPr>
    </w:p>
    <w:p w14:paraId="3AFF56AC" w14:textId="77777777" w:rsidR="00B7612E" w:rsidRPr="004F4A4B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753DB0">
        <w:t>3</w:t>
      </w:r>
      <w:r w:rsidRPr="004F4A4B">
        <w:t xml:space="preserve"> зачетные единицы, </w:t>
      </w:r>
      <w:r w:rsidR="00753DB0">
        <w:t>108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753DB0">
        <w:t>ов</w:t>
      </w:r>
      <w:r w:rsidRPr="004F4A4B">
        <w:t>.</w:t>
      </w:r>
    </w:p>
    <w:p w14:paraId="70ACDAB9" w14:textId="77777777" w:rsidR="00B7612E" w:rsidRPr="004F4A4B" w:rsidRDefault="00B7612E" w:rsidP="00B7612E">
      <w:pPr>
        <w:jc w:val="both"/>
        <w:rPr>
          <w:bCs/>
        </w:rPr>
      </w:pPr>
    </w:p>
    <w:p w14:paraId="324FEE08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Очная форма</w:t>
      </w:r>
    </w:p>
    <w:p w14:paraId="3F6B8871" w14:textId="77777777" w:rsidR="00B7612E" w:rsidRPr="004F4A4B" w:rsidRDefault="00B7612E" w:rsidP="0053546F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5"/>
        <w:gridCol w:w="2648"/>
        <w:gridCol w:w="506"/>
        <w:gridCol w:w="510"/>
        <w:gridCol w:w="510"/>
        <w:gridCol w:w="510"/>
        <w:gridCol w:w="510"/>
        <w:gridCol w:w="512"/>
        <w:gridCol w:w="574"/>
        <w:gridCol w:w="2605"/>
      </w:tblGrid>
      <w:tr w:rsidR="00B7612E" w:rsidRPr="004F4A4B" w14:paraId="63AB585C" w14:textId="77777777" w:rsidTr="001F740B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1B5E213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052DA788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4380D0BE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3FD4D5AD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631620B7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62F208A3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661" w:type="pct"/>
            <w:gridSpan w:val="6"/>
            <w:vAlign w:val="center"/>
          </w:tcPr>
          <w:p w14:paraId="7A422E3A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57F45F2E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54F44825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A80848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84" w:type="pct"/>
            <w:vMerge w:val="restart"/>
            <w:vAlign w:val="center"/>
          </w:tcPr>
          <w:p w14:paraId="6F6883F5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179B3D3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</w:p>
          <w:p w14:paraId="3987964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219D304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26530C9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5B17823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2FEAF44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2733C74F" w14:textId="77777777" w:rsidTr="001F740B">
        <w:trPr>
          <w:tblHeader/>
        </w:trPr>
        <w:tc>
          <w:tcPr>
            <w:tcW w:w="279" w:type="pct"/>
            <w:vMerge/>
          </w:tcPr>
          <w:p w14:paraId="3F699D36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51C0E7A6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7083ACA2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6" w:type="pct"/>
            <w:gridSpan w:val="5"/>
          </w:tcPr>
          <w:p w14:paraId="0682C12F" w14:textId="77777777" w:rsidR="00B7612E" w:rsidRPr="004F4A4B" w:rsidRDefault="00B7612E" w:rsidP="00B95B9E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05" w:type="pct"/>
            <w:vMerge w:val="restart"/>
            <w:textDirection w:val="btLr"/>
          </w:tcPr>
          <w:p w14:paraId="6139E524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05187158" w14:textId="77777777" w:rsidR="00B7612E" w:rsidRPr="004F4A4B" w:rsidRDefault="00B7612E" w:rsidP="00B95B9E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84" w:type="pct"/>
            <w:vMerge/>
          </w:tcPr>
          <w:p w14:paraId="15C0F997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B7612E" w:rsidRPr="004F4A4B" w14:paraId="65A256C0" w14:textId="77777777" w:rsidTr="001F740B">
        <w:trPr>
          <w:cantSplit/>
          <w:trHeight w:val="1483"/>
          <w:tblHeader/>
        </w:trPr>
        <w:tc>
          <w:tcPr>
            <w:tcW w:w="279" w:type="pct"/>
            <w:vMerge/>
          </w:tcPr>
          <w:p w14:paraId="0871F70C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171F3691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237D1CCA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11C62922" w14:textId="77777777" w:rsidR="00B7612E" w:rsidRPr="004F4A4B" w:rsidRDefault="00B7612E" w:rsidP="00241CC2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A24B638" w14:textId="77777777" w:rsidR="00B7612E" w:rsidRPr="004F4A4B" w:rsidRDefault="00B7612E" w:rsidP="00241CC2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D6F7D60" w14:textId="77777777" w:rsidR="00B7612E" w:rsidRPr="004F4A4B" w:rsidRDefault="00B7612E" w:rsidP="00241CC2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929AF9A" w14:textId="77777777" w:rsidR="00B7612E" w:rsidRPr="004F4A4B" w:rsidRDefault="00B7612E" w:rsidP="00241CC2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7F429E27" w14:textId="77777777" w:rsidR="00B7612E" w:rsidRPr="004F4A4B" w:rsidRDefault="00B7612E" w:rsidP="00241CC2">
            <w:pPr>
              <w:keepNext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05" w:type="pct"/>
            <w:vMerge/>
            <w:textDirection w:val="btLr"/>
            <w:vAlign w:val="center"/>
          </w:tcPr>
          <w:p w14:paraId="39BA3DFF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pct"/>
            <w:vMerge/>
          </w:tcPr>
          <w:p w14:paraId="38E934FB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753DB0" w:rsidRPr="00394939" w14:paraId="765C8C0D" w14:textId="77777777" w:rsidTr="001F740B">
        <w:tc>
          <w:tcPr>
            <w:tcW w:w="279" w:type="pct"/>
          </w:tcPr>
          <w:p w14:paraId="1FE6EE3A" w14:textId="77777777" w:rsidR="00753DB0" w:rsidRPr="00D23C6E" w:rsidRDefault="00753DB0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</w:tcPr>
          <w:p w14:paraId="794DDED0" w14:textId="77777777" w:rsidR="00753DB0" w:rsidRPr="00D23C6E" w:rsidRDefault="00753DB0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>Информационные источники и отрасли статистических баз данных</w:t>
            </w:r>
          </w:p>
        </w:tc>
        <w:tc>
          <w:tcPr>
            <w:tcW w:w="269" w:type="pct"/>
            <w:vAlign w:val="center"/>
          </w:tcPr>
          <w:p w14:paraId="3B69D729" w14:textId="77777777" w:rsidR="00753DB0" w:rsidRPr="00D23C6E" w:rsidRDefault="00753DB0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667014A3" w14:textId="77777777" w:rsidR="00753DB0" w:rsidRPr="00D23C6E" w:rsidRDefault="006B0B32" w:rsidP="006B0B32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4D49BC3" w14:textId="77777777" w:rsidR="00753DB0" w:rsidRPr="00D23C6E" w:rsidRDefault="006B0B32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1B686CEC" w14:textId="77777777" w:rsidR="00753DB0" w:rsidRPr="00D23C6E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0274E90" w14:textId="77777777" w:rsidR="00753DB0" w:rsidRPr="00D23C6E" w:rsidRDefault="00A60337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EFD9FF6" w14:textId="77777777" w:rsidR="00753DB0" w:rsidRPr="00D23C6E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72EE7C4D" w14:textId="77777777" w:rsidR="00753DB0" w:rsidRPr="00D23C6E" w:rsidRDefault="00A60337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12</w:t>
            </w:r>
          </w:p>
        </w:tc>
        <w:tc>
          <w:tcPr>
            <w:tcW w:w="1384" w:type="pct"/>
            <w:vAlign w:val="center"/>
          </w:tcPr>
          <w:p w14:paraId="4223914E" w14:textId="77777777" w:rsidR="00753DB0" w:rsidRPr="00D23C6E" w:rsidRDefault="00394939" w:rsidP="00241CC2">
            <w:pPr>
              <w:spacing w:line="228" w:lineRule="auto"/>
              <w:rPr>
                <w:iCs/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07935B16" w14:textId="0233ACF4" w:rsidR="001F740B" w:rsidRPr="00D23C6E" w:rsidRDefault="00394939" w:rsidP="001F740B">
            <w:pPr>
              <w:spacing w:line="228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D23C6E">
              <w:rPr>
                <w:iCs/>
                <w:sz w:val="22"/>
                <w:szCs w:val="22"/>
              </w:rPr>
              <w:t>Ситуационные задачи для самостоятельного изучения и обсуждения</w:t>
            </w:r>
            <w:r w:rsidR="001F740B" w:rsidRPr="00D23C6E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</w:t>
            </w:r>
            <w:r w:rsidR="001F740B">
              <w:rPr>
                <w:rFonts w:eastAsia="Calibri"/>
                <w:iCs/>
                <w:sz w:val="22"/>
                <w:szCs w:val="22"/>
                <w:lang w:eastAsia="en-US"/>
              </w:rPr>
              <w:t>Дополнительные м</w:t>
            </w:r>
            <w:r w:rsidR="001F740B" w:rsidRPr="00D23C6E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атериалы </w:t>
            </w:r>
            <w:r w:rsidR="001F740B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к теме </w:t>
            </w:r>
            <w:r w:rsidR="001F740B" w:rsidRPr="00D23C6E">
              <w:rPr>
                <w:rFonts w:eastAsia="Calibri"/>
                <w:iCs/>
                <w:sz w:val="22"/>
                <w:szCs w:val="22"/>
                <w:lang w:eastAsia="en-US"/>
              </w:rPr>
              <w:t>в LMS Moodle:</w:t>
            </w:r>
          </w:p>
          <w:p w14:paraId="698A3693" w14:textId="7D64FD32" w:rsidR="00394939" w:rsidRPr="00D23C6E" w:rsidRDefault="001F740B" w:rsidP="001F740B">
            <w:pPr>
              <w:spacing w:line="228" w:lineRule="auto"/>
              <w:rPr>
                <w:iCs/>
                <w:sz w:val="22"/>
                <w:szCs w:val="22"/>
              </w:rPr>
            </w:pPr>
            <w:r w:rsidRPr="001F740B">
              <w:rPr>
                <w:rFonts w:eastAsia="Calibri"/>
                <w:iCs/>
                <w:sz w:val="22"/>
                <w:szCs w:val="22"/>
                <w:lang w:eastAsia="en-US"/>
              </w:rPr>
              <w:t>статистически</w:t>
            </w:r>
            <w:r>
              <w:rPr>
                <w:rFonts w:eastAsia="Calibri"/>
                <w:iCs/>
                <w:sz w:val="22"/>
                <w:szCs w:val="22"/>
                <w:lang w:eastAsia="en-US"/>
              </w:rPr>
              <w:t>е</w:t>
            </w:r>
            <w:r w:rsidRPr="001F740B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баз</w:t>
            </w:r>
            <w:r>
              <w:rPr>
                <w:rFonts w:eastAsia="Calibri"/>
                <w:iCs/>
                <w:sz w:val="22"/>
                <w:szCs w:val="22"/>
                <w:lang w:eastAsia="en-US"/>
              </w:rPr>
              <w:t>ы</w:t>
            </w:r>
            <w:r w:rsidRPr="001F740B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данных</w:t>
            </w:r>
            <w:r>
              <w:rPr>
                <w:rFonts w:eastAsia="Calibri"/>
                <w:iCs/>
                <w:sz w:val="22"/>
                <w:szCs w:val="22"/>
                <w:lang w:eastAsia="en-US"/>
              </w:rPr>
              <w:t xml:space="preserve"> (ссылки)</w:t>
            </w:r>
            <w:r w:rsidRPr="00D23C6E">
              <w:rPr>
                <w:rFonts w:eastAsia="Calibri"/>
                <w:iCs/>
                <w:sz w:val="22"/>
                <w:szCs w:val="22"/>
                <w:lang w:eastAsia="en-US"/>
              </w:rPr>
              <w:t>; задачи для самостоятельного решения</w:t>
            </w:r>
          </w:p>
        </w:tc>
      </w:tr>
      <w:tr w:rsidR="00394939" w:rsidRPr="00394939" w14:paraId="53841B0D" w14:textId="77777777" w:rsidTr="001F740B">
        <w:tc>
          <w:tcPr>
            <w:tcW w:w="279" w:type="pct"/>
          </w:tcPr>
          <w:p w14:paraId="318E2DA2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</w:tcPr>
          <w:p w14:paraId="36795E6B" w14:textId="77777777" w:rsidR="00394939" w:rsidRPr="00D23C6E" w:rsidRDefault="00394939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 xml:space="preserve">Методологии сбора, обработки и формирования баз данных на основе первичной статистической информации  </w:t>
            </w:r>
          </w:p>
        </w:tc>
        <w:tc>
          <w:tcPr>
            <w:tcW w:w="269" w:type="pct"/>
            <w:vAlign w:val="center"/>
          </w:tcPr>
          <w:p w14:paraId="6927FC0C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3DFD35A5" w14:textId="77777777" w:rsidR="00394939" w:rsidRPr="00D23C6E" w:rsidRDefault="00394939" w:rsidP="006B0B32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5FFDA40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3364A4E3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71677ED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7403824E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45AAE7EA" w14:textId="77777777" w:rsidR="00394939" w:rsidRPr="00D23C6E" w:rsidRDefault="00394939" w:rsidP="00A60337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11</w:t>
            </w:r>
          </w:p>
        </w:tc>
        <w:tc>
          <w:tcPr>
            <w:tcW w:w="1384" w:type="pct"/>
            <w:vAlign w:val="center"/>
          </w:tcPr>
          <w:p w14:paraId="488FE655" w14:textId="33784C6B" w:rsidR="00394939" w:rsidRPr="00D23C6E" w:rsidRDefault="00394939" w:rsidP="00DF1FDD">
            <w:pPr>
              <w:spacing w:line="228" w:lineRule="auto"/>
              <w:rPr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>Вопросы для самостоятельного изучения и обсуждения</w:t>
            </w:r>
            <w:r w:rsidR="001F740B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Дополнительные м</w:t>
            </w:r>
            <w:r w:rsidR="001F740B" w:rsidRPr="00D23C6E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атериалы </w:t>
            </w:r>
            <w:r w:rsidR="001F740B">
              <w:rPr>
                <w:rFonts w:eastAsia="Calibri"/>
                <w:iCs/>
                <w:sz w:val="22"/>
                <w:szCs w:val="22"/>
                <w:lang w:eastAsia="en-US"/>
              </w:rPr>
              <w:t xml:space="preserve">к теме </w:t>
            </w:r>
            <w:r w:rsidR="001F740B" w:rsidRPr="00D23C6E">
              <w:rPr>
                <w:rFonts w:eastAsia="Calibri"/>
                <w:iCs/>
                <w:sz w:val="22"/>
                <w:szCs w:val="22"/>
                <w:lang w:eastAsia="en-US"/>
              </w:rPr>
              <w:t>в LMS Moodle:</w:t>
            </w:r>
            <w:r w:rsidR="00DF1FDD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файлы, содержащие ссылки на официальную статистическую методологию</w:t>
            </w:r>
            <w:r w:rsidR="00FD3052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для самоподготовки</w:t>
            </w:r>
          </w:p>
        </w:tc>
      </w:tr>
      <w:tr w:rsidR="00394939" w:rsidRPr="00394939" w14:paraId="442B595A" w14:textId="77777777" w:rsidTr="001F740B">
        <w:tc>
          <w:tcPr>
            <w:tcW w:w="279" w:type="pct"/>
          </w:tcPr>
          <w:p w14:paraId="0FECD19D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</w:tcPr>
          <w:p w14:paraId="0B32311B" w14:textId="77777777" w:rsidR="00394939" w:rsidRPr="00D23C6E" w:rsidRDefault="00394939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 xml:space="preserve">Анализ статистических баз данных для решения задач финансовой бизнес-аналитики на </w:t>
            </w:r>
            <w:proofErr w:type="gramStart"/>
            <w:r w:rsidRPr="00D23C6E">
              <w:rPr>
                <w:sz w:val="22"/>
                <w:szCs w:val="22"/>
                <w:lang w:eastAsia="en-US"/>
              </w:rPr>
              <w:t>макро уровне</w:t>
            </w:r>
            <w:proofErr w:type="gramEnd"/>
          </w:p>
        </w:tc>
        <w:tc>
          <w:tcPr>
            <w:tcW w:w="269" w:type="pct"/>
            <w:vAlign w:val="center"/>
          </w:tcPr>
          <w:p w14:paraId="1F928DB6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54533BBC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827731E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vAlign w:val="center"/>
          </w:tcPr>
          <w:p w14:paraId="3C77F4E1" w14:textId="77777777" w:rsidR="00394939" w:rsidRPr="00D23C6E" w:rsidRDefault="00394939" w:rsidP="00753D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0FA314E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794267CE" w14:textId="77777777" w:rsidR="00394939" w:rsidRPr="00D23C6E" w:rsidRDefault="00394939" w:rsidP="00753D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03954E50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14</w:t>
            </w:r>
          </w:p>
        </w:tc>
        <w:tc>
          <w:tcPr>
            <w:tcW w:w="1384" w:type="pct"/>
            <w:vAlign w:val="center"/>
          </w:tcPr>
          <w:p w14:paraId="11EA0BF0" w14:textId="77777777" w:rsidR="00394939" w:rsidRPr="00D23C6E" w:rsidRDefault="00394939" w:rsidP="00241CC2">
            <w:pPr>
              <w:spacing w:line="228" w:lineRule="auto"/>
              <w:rPr>
                <w:iCs/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0D845F41" w14:textId="77777777" w:rsidR="00394939" w:rsidRDefault="00394939" w:rsidP="00241CC2">
            <w:pPr>
              <w:spacing w:line="228" w:lineRule="auto"/>
              <w:rPr>
                <w:iCs/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>Ситуационные задачи для самостоятельного изучения и обсуждения</w:t>
            </w:r>
            <w:r w:rsidR="00DF1FDD">
              <w:rPr>
                <w:iCs/>
                <w:sz w:val="22"/>
                <w:szCs w:val="22"/>
              </w:rPr>
              <w:t>.</w:t>
            </w:r>
          </w:p>
          <w:p w14:paraId="5AD8A47E" w14:textId="79FEB82B" w:rsidR="00DF1FDD" w:rsidRPr="00DF1FDD" w:rsidRDefault="00DF1FDD" w:rsidP="00DF1FDD">
            <w:pPr>
              <w:spacing w:line="228" w:lineRule="auto"/>
              <w:rPr>
                <w:iCs/>
                <w:sz w:val="22"/>
                <w:szCs w:val="22"/>
              </w:rPr>
            </w:pPr>
            <w:r w:rsidRPr="00DF1FDD">
              <w:rPr>
                <w:iCs/>
                <w:sz w:val="22"/>
                <w:szCs w:val="22"/>
              </w:rPr>
              <w:t>Дополнительные материалы к теме в LMS Moodle: задачи для самостоятельного решения</w:t>
            </w:r>
          </w:p>
        </w:tc>
      </w:tr>
      <w:tr w:rsidR="00394939" w:rsidRPr="00394939" w14:paraId="20BC1B8A" w14:textId="77777777" w:rsidTr="001F740B">
        <w:tc>
          <w:tcPr>
            <w:tcW w:w="279" w:type="pct"/>
          </w:tcPr>
          <w:p w14:paraId="72327098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</w:tcPr>
          <w:p w14:paraId="141677E0" w14:textId="77777777" w:rsidR="00394939" w:rsidRPr="00D23C6E" w:rsidRDefault="00394939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 xml:space="preserve">Анализ статистических баз данных для решения задач финансовой бизнес-аналитики на </w:t>
            </w:r>
            <w:proofErr w:type="gramStart"/>
            <w:r w:rsidRPr="00D23C6E">
              <w:rPr>
                <w:sz w:val="22"/>
                <w:szCs w:val="22"/>
                <w:lang w:eastAsia="en-US"/>
              </w:rPr>
              <w:t>микро уровне</w:t>
            </w:r>
            <w:proofErr w:type="gramEnd"/>
          </w:p>
        </w:tc>
        <w:tc>
          <w:tcPr>
            <w:tcW w:w="269" w:type="pct"/>
            <w:vAlign w:val="center"/>
          </w:tcPr>
          <w:p w14:paraId="3D017B35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7CE067E2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7FE3BD1" w14:textId="77777777" w:rsidR="00394939" w:rsidRPr="00D23C6E" w:rsidRDefault="00394939" w:rsidP="00A60337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7</w:t>
            </w:r>
          </w:p>
        </w:tc>
        <w:tc>
          <w:tcPr>
            <w:tcW w:w="271" w:type="pct"/>
            <w:vAlign w:val="center"/>
          </w:tcPr>
          <w:p w14:paraId="7F499E5C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64D1CAB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17519FAB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1672AE7" w14:textId="77777777" w:rsidR="00394939" w:rsidRPr="00D23C6E" w:rsidRDefault="00394939" w:rsidP="00753DB0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14</w:t>
            </w:r>
          </w:p>
        </w:tc>
        <w:tc>
          <w:tcPr>
            <w:tcW w:w="1384" w:type="pct"/>
            <w:vAlign w:val="center"/>
          </w:tcPr>
          <w:p w14:paraId="5DE5BA34" w14:textId="77777777" w:rsidR="00394939" w:rsidRPr="00D23C6E" w:rsidRDefault="00394939" w:rsidP="00241CC2">
            <w:pPr>
              <w:spacing w:line="228" w:lineRule="auto"/>
              <w:rPr>
                <w:iCs/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5125585F" w14:textId="3A89E20A" w:rsidR="00394939" w:rsidRPr="00D23C6E" w:rsidRDefault="00DF1FDD" w:rsidP="00241CC2">
            <w:pPr>
              <w:spacing w:line="228" w:lineRule="auto"/>
              <w:rPr>
                <w:sz w:val="22"/>
                <w:szCs w:val="22"/>
              </w:rPr>
            </w:pPr>
            <w:r w:rsidRPr="00DF1FDD">
              <w:rPr>
                <w:iCs/>
                <w:sz w:val="22"/>
                <w:szCs w:val="22"/>
              </w:rPr>
              <w:t>Дополнительные материалы к теме в LMS Moodle: задачи для самостоятельного решения</w:t>
            </w:r>
          </w:p>
        </w:tc>
      </w:tr>
      <w:tr w:rsidR="00394939" w:rsidRPr="00394939" w14:paraId="12EF7183" w14:textId="77777777" w:rsidTr="00DF1FDD">
        <w:trPr>
          <w:trHeight w:val="1567"/>
        </w:trPr>
        <w:tc>
          <w:tcPr>
            <w:tcW w:w="279" w:type="pct"/>
          </w:tcPr>
          <w:p w14:paraId="025F5BB0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07" w:type="pct"/>
          </w:tcPr>
          <w:p w14:paraId="1F4D16A7" w14:textId="77777777" w:rsidR="00394939" w:rsidRPr="00D23C6E" w:rsidRDefault="00394939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>Анализ статистических баз данных для идентификации, оценки и управления рисками</w:t>
            </w:r>
          </w:p>
        </w:tc>
        <w:tc>
          <w:tcPr>
            <w:tcW w:w="269" w:type="pct"/>
            <w:vAlign w:val="center"/>
          </w:tcPr>
          <w:p w14:paraId="6B6AC27C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79B3FA44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8950036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5735D4AF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72D18D6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281EACB9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14:paraId="3BD50D06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14</w:t>
            </w:r>
          </w:p>
        </w:tc>
        <w:tc>
          <w:tcPr>
            <w:tcW w:w="1384" w:type="pct"/>
            <w:vAlign w:val="center"/>
          </w:tcPr>
          <w:p w14:paraId="77617485" w14:textId="77777777" w:rsidR="00394939" w:rsidRPr="00D23C6E" w:rsidRDefault="00394939" w:rsidP="00241CC2">
            <w:pPr>
              <w:spacing w:line="228" w:lineRule="auto"/>
              <w:rPr>
                <w:iCs/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382BAAE8" w14:textId="77777777" w:rsidR="00394939" w:rsidRDefault="00394939" w:rsidP="00241CC2">
            <w:pPr>
              <w:spacing w:line="228" w:lineRule="auto"/>
              <w:rPr>
                <w:iCs/>
                <w:sz w:val="22"/>
                <w:szCs w:val="22"/>
              </w:rPr>
            </w:pPr>
            <w:r w:rsidRPr="00D23C6E">
              <w:rPr>
                <w:iCs/>
                <w:sz w:val="22"/>
                <w:szCs w:val="22"/>
              </w:rPr>
              <w:t>Ситуационные задачи для самостоятельного изучения и обсуждения</w:t>
            </w:r>
          </w:p>
          <w:p w14:paraId="70C00E3F" w14:textId="7E485999" w:rsidR="00DF1FDD" w:rsidRPr="00D23C6E" w:rsidRDefault="00DF1FDD" w:rsidP="00241CC2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DF1FDD">
              <w:rPr>
                <w:iCs/>
                <w:sz w:val="22"/>
                <w:szCs w:val="22"/>
              </w:rPr>
              <w:t>Дополнительные материалы к теме в LMS Moodle: задачи для самостоятельного решения</w:t>
            </w:r>
          </w:p>
        </w:tc>
      </w:tr>
      <w:tr w:rsidR="00394939" w:rsidRPr="00394939" w14:paraId="2F2D1361" w14:textId="77777777" w:rsidTr="001F740B">
        <w:tc>
          <w:tcPr>
            <w:tcW w:w="279" w:type="pct"/>
          </w:tcPr>
          <w:p w14:paraId="71FE4D83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43F0A0B6" w14:textId="77777777" w:rsidR="00394939" w:rsidRPr="00D23C6E" w:rsidRDefault="00394939" w:rsidP="00B95B9E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0152455B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C3B625D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D396D5E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F257D73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C4A7780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6FD7315B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0,3</w:t>
            </w:r>
          </w:p>
        </w:tc>
        <w:tc>
          <w:tcPr>
            <w:tcW w:w="305" w:type="pct"/>
            <w:vAlign w:val="center"/>
          </w:tcPr>
          <w:p w14:paraId="2D8D5151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3,7</w:t>
            </w:r>
          </w:p>
        </w:tc>
        <w:tc>
          <w:tcPr>
            <w:tcW w:w="1384" w:type="pct"/>
            <w:vAlign w:val="center"/>
          </w:tcPr>
          <w:p w14:paraId="21756193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Зачет</w:t>
            </w:r>
          </w:p>
        </w:tc>
      </w:tr>
      <w:tr w:rsidR="00394939" w:rsidRPr="00394939" w14:paraId="4D6098FE" w14:textId="77777777" w:rsidTr="001F740B">
        <w:tc>
          <w:tcPr>
            <w:tcW w:w="279" w:type="pct"/>
            <w:vAlign w:val="center"/>
          </w:tcPr>
          <w:p w14:paraId="6F4D34F2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7FF51767" w14:textId="157FFB35" w:rsidR="00394939" w:rsidRPr="00D23C6E" w:rsidRDefault="00394939" w:rsidP="00B95B9E">
            <w:pPr>
              <w:rPr>
                <w:b/>
                <w:bCs/>
                <w:sz w:val="22"/>
                <w:szCs w:val="22"/>
              </w:rPr>
            </w:pPr>
            <w:r w:rsidRPr="00D23C6E">
              <w:rPr>
                <w:b/>
                <w:bCs/>
                <w:sz w:val="22"/>
                <w:szCs w:val="22"/>
              </w:rPr>
              <w:t>ИТОГО</w:t>
            </w:r>
            <w:r w:rsidR="00D23C6E"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69" w:type="pct"/>
            <w:vAlign w:val="center"/>
          </w:tcPr>
          <w:p w14:paraId="788FD568" w14:textId="77777777" w:rsidR="00394939" w:rsidRPr="00D23C6E" w:rsidRDefault="00394939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0FAF4E3" w14:textId="77777777" w:rsidR="00394939" w:rsidRPr="00D23C6E" w:rsidRDefault="00394939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769176E9" w14:textId="77777777" w:rsidR="00394939" w:rsidRPr="00D23C6E" w:rsidRDefault="00394939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71" w:type="pct"/>
            <w:vAlign w:val="center"/>
          </w:tcPr>
          <w:p w14:paraId="458BCFAA" w14:textId="77777777" w:rsidR="00394939" w:rsidRPr="00D23C6E" w:rsidRDefault="00394939" w:rsidP="00B95B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FAA92E3" w14:textId="77777777" w:rsidR="00394939" w:rsidRPr="00D23C6E" w:rsidRDefault="00394939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2" w:type="pct"/>
            <w:vAlign w:val="center"/>
          </w:tcPr>
          <w:p w14:paraId="6DD1D80B" w14:textId="77777777" w:rsidR="00394939" w:rsidRPr="00D23C6E" w:rsidRDefault="00394939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05" w:type="pct"/>
            <w:vAlign w:val="center"/>
          </w:tcPr>
          <w:p w14:paraId="265A0613" w14:textId="77777777" w:rsidR="00394939" w:rsidRPr="00D23C6E" w:rsidRDefault="00394939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68,7</w:t>
            </w:r>
          </w:p>
        </w:tc>
        <w:tc>
          <w:tcPr>
            <w:tcW w:w="1384" w:type="pct"/>
            <w:vAlign w:val="center"/>
          </w:tcPr>
          <w:p w14:paraId="66A7C5EA" w14:textId="77777777" w:rsidR="00394939" w:rsidRPr="00D23C6E" w:rsidRDefault="00394939" w:rsidP="00B95B9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04FC4530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5CF6F5D6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t>Заочная форма</w:t>
      </w:r>
    </w:p>
    <w:p w14:paraId="094203D0" w14:textId="77777777" w:rsidR="00B7612E" w:rsidRPr="004F4A4B" w:rsidRDefault="00B7612E" w:rsidP="0053546F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5"/>
        <w:gridCol w:w="2646"/>
        <w:gridCol w:w="506"/>
        <w:gridCol w:w="510"/>
        <w:gridCol w:w="510"/>
        <w:gridCol w:w="510"/>
        <w:gridCol w:w="510"/>
        <w:gridCol w:w="512"/>
        <w:gridCol w:w="548"/>
        <w:gridCol w:w="2633"/>
      </w:tblGrid>
      <w:tr w:rsidR="00B7612E" w:rsidRPr="004F4A4B" w14:paraId="43C531AD" w14:textId="77777777" w:rsidTr="00A20D73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4498F9B6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3BB088F8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6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7E83615D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113B33BC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273C6C05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5408C28C" w14:textId="77777777" w:rsidR="00B7612E" w:rsidRPr="004F4A4B" w:rsidRDefault="00B95B9E" w:rsidP="00B95B9E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647" w:type="pct"/>
            <w:gridSpan w:val="6"/>
            <w:vAlign w:val="center"/>
          </w:tcPr>
          <w:p w14:paraId="6F1C60AE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2EB5DBAA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11B8C454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78508D80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99" w:type="pct"/>
            <w:vMerge w:val="restart"/>
            <w:vAlign w:val="center"/>
          </w:tcPr>
          <w:p w14:paraId="4551502D" w14:textId="77777777" w:rsidR="00B7612E" w:rsidRPr="004F4A4B" w:rsidRDefault="00B7612E" w:rsidP="00B95B9E">
            <w:pPr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5B7D9EBF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</w:p>
          <w:p w14:paraId="7D3FDB67" w14:textId="77777777" w:rsidR="00B7612E" w:rsidRPr="004F4A4B" w:rsidRDefault="00B7612E" w:rsidP="00B95B9E">
            <w:pPr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15D0EC57" w14:textId="77777777" w:rsidR="00B7612E" w:rsidRPr="004F4A4B" w:rsidRDefault="00B7612E" w:rsidP="00B95B9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0B078B11" w14:textId="77777777" w:rsidR="00B7612E" w:rsidRPr="004F4A4B" w:rsidRDefault="00B7612E" w:rsidP="00B95B9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3B6ECD43" w14:textId="77777777" w:rsidR="00B7612E" w:rsidRPr="004F4A4B" w:rsidRDefault="00B7612E" w:rsidP="00B95B9E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24C56520" w14:textId="77777777" w:rsidR="00B7612E" w:rsidRPr="004F4A4B" w:rsidRDefault="00B7612E" w:rsidP="00B95B9E">
            <w:pPr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5D196B58" w14:textId="77777777" w:rsidTr="00A20D73">
        <w:trPr>
          <w:tblHeader/>
        </w:trPr>
        <w:tc>
          <w:tcPr>
            <w:tcW w:w="279" w:type="pct"/>
            <w:vMerge/>
          </w:tcPr>
          <w:p w14:paraId="7F0F8466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1406" w:type="pct"/>
            <w:vMerge/>
          </w:tcPr>
          <w:p w14:paraId="115732FF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594C1084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1356" w:type="pct"/>
            <w:gridSpan w:val="5"/>
          </w:tcPr>
          <w:p w14:paraId="5622746A" w14:textId="77777777" w:rsidR="00B7612E" w:rsidRPr="004F4A4B" w:rsidRDefault="00B7612E" w:rsidP="000D48B3">
            <w:pPr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291" w:type="pct"/>
            <w:vMerge w:val="restart"/>
            <w:textDirection w:val="btLr"/>
          </w:tcPr>
          <w:p w14:paraId="02D8E5E5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55F83E6F" w14:textId="77777777" w:rsidR="00B7612E" w:rsidRPr="004F4A4B" w:rsidRDefault="00B7612E" w:rsidP="000D48B3">
            <w:pPr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99" w:type="pct"/>
            <w:vMerge/>
          </w:tcPr>
          <w:p w14:paraId="2F8003AA" w14:textId="77777777" w:rsidR="00B7612E" w:rsidRPr="004F4A4B" w:rsidRDefault="00B7612E" w:rsidP="000D48B3">
            <w:pPr>
              <w:jc w:val="both"/>
            </w:pPr>
          </w:p>
        </w:tc>
      </w:tr>
      <w:tr w:rsidR="00B7612E" w:rsidRPr="004F4A4B" w14:paraId="7570B3A2" w14:textId="77777777" w:rsidTr="00A20D73">
        <w:trPr>
          <w:cantSplit/>
          <w:trHeight w:val="1695"/>
          <w:tblHeader/>
        </w:trPr>
        <w:tc>
          <w:tcPr>
            <w:tcW w:w="279" w:type="pct"/>
            <w:vMerge/>
          </w:tcPr>
          <w:p w14:paraId="3337FFF6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1406" w:type="pct"/>
            <w:vMerge/>
          </w:tcPr>
          <w:p w14:paraId="066356EA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269" w:type="pct"/>
            <w:vMerge/>
          </w:tcPr>
          <w:p w14:paraId="2C09FA9E" w14:textId="77777777" w:rsidR="00B7612E" w:rsidRPr="004F4A4B" w:rsidRDefault="00B7612E" w:rsidP="000D48B3">
            <w:pPr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15E04E4D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9289DB6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63742BC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107E431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76C9E09F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291" w:type="pct"/>
            <w:vMerge/>
            <w:textDirection w:val="btLr"/>
            <w:vAlign w:val="center"/>
          </w:tcPr>
          <w:p w14:paraId="39BB3623" w14:textId="77777777" w:rsidR="00B7612E" w:rsidRPr="004F4A4B" w:rsidRDefault="00B7612E" w:rsidP="000D48B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pct"/>
            <w:vMerge/>
          </w:tcPr>
          <w:p w14:paraId="5E18B8A6" w14:textId="77777777" w:rsidR="00B7612E" w:rsidRPr="004F4A4B" w:rsidRDefault="00B7612E" w:rsidP="000D48B3">
            <w:pPr>
              <w:jc w:val="both"/>
            </w:pPr>
          </w:p>
        </w:tc>
      </w:tr>
      <w:tr w:rsidR="00B95B9E" w:rsidRPr="00D23C6E" w14:paraId="0838A3A2" w14:textId="77777777" w:rsidTr="00A20D73">
        <w:tc>
          <w:tcPr>
            <w:tcW w:w="279" w:type="pct"/>
          </w:tcPr>
          <w:p w14:paraId="7FA84D4D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1406" w:type="pct"/>
          </w:tcPr>
          <w:p w14:paraId="76AA821F" w14:textId="77777777" w:rsidR="00B95B9E" w:rsidRPr="00D23C6E" w:rsidRDefault="00B95B9E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>Информационные источники и отрасли статистических баз данных</w:t>
            </w:r>
          </w:p>
        </w:tc>
        <w:tc>
          <w:tcPr>
            <w:tcW w:w="269" w:type="pct"/>
            <w:vAlign w:val="center"/>
          </w:tcPr>
          <w:p w14:paraId="064EE8E9" w14:textId="77777777" w:rsidR="00B95B9E" w:rsidRPr="00D23C6E" w:rsidRDefault="00DC216B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C49D9AF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830DA67" w14:textId="77777777" w:rsidR="00B95B9E" w:rsidRPr="00D23C6E" w:rsidRDefault="00817014" w:rsidP="00817014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537745D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B77F08D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6353FFC0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vAlign w:val="center"/>
          </w:tcPr>
          <w:p w14:paraId="2887613D" w14:textId="77777777" w:rsidR="00B95B9E" w:rsidRPr="00D23C6E" w:rsidRDefault="00A60337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18</w:t>
            </w:r>
          </w:p>
        </w:tc>
        <w:tc>
          <w:tcPr>
            <w:tcW w:w="1399" w:type="pct"/>
            <w:vAlign w:val="center"/>
          </w:tcPr>
          <w:p w14:paraId="2A637945" w14:textId="77777777" w:rsidR="00A20D73" w:rsidRPr="00A20D73" w:rsidRDefault="00A20D73" w:rsidP="00A20D73">
            <w:pPr>
              <w:spacing w:line="228" w:lineRule="auto"/>
              <w:rPr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4530211C" w14:textId="77777777" w:rsidR="00A20D73" w:rsidRPr="00A20D73" w:rsidRDefault="00A20D73" w:rsidP="00A20D73">
            <w:pPr>
              <w:spacing w:line="228" w:lineRule="auto"/>
              <w:rPr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Ситуационные задачи для самостоятельного изучения и обсуждения Дополнительные материалы к теме в LMS Moodle:</w:t>
            </w:r>
          </w:p>
          <w:p w14:paraId="54597DB6" w14:textId="62730F3A" w:rsidR="00B95B9E" w:rsidRPr="00D23C6E" w:rsidRDefault="00A20D73" w:rsidP="00A20D73">
            <w:pPr>
              <w:spacing w:line="228" w:lineRule="auto"/>
              <w:rPr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статистические базы данных (ссылки); задачи для самостоятельного решения</w:t>
            </w:r>
          </w:p>
        </w:tc>
      </w:tr>
      <w:tr w:rsidR="00B95B9E" w:rsidRPr="00D23C6E" w14:paraId="55613305" w14:textId="77777777" w:rsidTr="00A20D73">
        <w:tc>
          <w:tcPr>
            <w:tcW w:w="279" w:type="pct"/>
          </w:tcPr>
          <w:p w14:paraId="755A00D4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1406" w:type="pct"/>
          </w:tcPr>
          <w:p w14:paraId="18DECD9D" w14:textId="77777777" w:rsidR="00B95B9E" w:rsidRPr="00D23C6E" w:rsidRDefault="00B95B9E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 xml:space="preserve">Методологии сбора, обработки и формирования баз данных на основе первичной статистической информации  </w:t>
            </w:r>
          </w:p>
        </w:tc>
        <w:tc>
          <w:tcPr>
            <w:tcW w:w="269" w:type="pct"/>
            <w:vAlign w:val="center"/>
          </w:tcPr>
          <w:p w14:paraId="3682C425" w14:textId="77777777" w:rsidR="00B95B9E" w:rsidRPr="00D23C6E" w:rsidRDefault="00DC216B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1AB9D8D" w14:textId="77777777" w:rsidR="00B95B9E" w:rsidRPr="00D23C6E" w:rsidRDefault="00A60337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FC80975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81FA22B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09D5590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5EE85E96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vAlign w:val="center"/>
          </w:tcPr>
          <w:p w14:paraId="13818247" w14:textId="77777777" w:rsidR="00B95B9E" w:rsidRPr="00D23C6E" w:rsidRDefault="00A60337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18</w:t>
            </w:r>
          </w:p>
        </w:tc>
        <w:tc>
          <w:tcPr>
            <w:tcW w:w="1399" w:type="pct"/>
            <w:vAlign w:val="center"/>
          </w:tcPr>
          <w:p w14:paraId="6A6F92D7" w14:textId="2B84528B" w:rsidR="00B95B9E" w:rsidRPr="00D23C6E" w:rsidRDefault="00A20D73" w:rsidP="00241CC2">
            <w:pPr>
              <w:spacing w:line="228" w:lineRule="auto"/>
              <w:rPr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 xml:space="preserve">Вопросы для самостоятельного изучения и обсуждения Дополнительные материалы к теме в LMS </w:t>
            </w:r>
            <w:r w:rsidRPr="00A20D73">
              <w:rPr>
                <w:iCs/>
                <w:sz w:val="22"/>
                <w:szCs w:val="22"/>
              </w:rPr>
              <w:lastRenderedPageBreak/>
              <w:t>Moodle: файлы, содержащие ссылки на официальную статистическую методологию</w:t>
            </w:r>
            <w:r w:rsidR="00FD3052">
              <w:rPr>
                <w:iCs/>
                <w:sz w:val="22"/>
                <w:szCs w:val="22"/>
              </w:rPr>
              <w:t xml:space="preserve"> для самоподготовки</w:t>
            </w:r>
          </w:p>
        </w:tc>
      </w:tr>
      <w:tr w:rsidR="00B95B9E" w:rsidRPr="00D23C6E" w14:paraId="2FC999D6" w14:textId="77777777" w:rsidTr="00A20D73">
        <w:tc>
          <w:tcPr>
            <w:tcW w:w="279" w:type="pct"/>
          </w:tcPr>
          <w:p w14:paraId="5ECC11A4" w14:textId="77777777" w:rsidR="00B95B9E" w:rsidRPr="00D23C6E" w:rsidRDefault="00B95B9E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06" w:type="pct"/>
          </w:tcPr>
          <w:p w14:paraId="55CDA91A" w14:textId="77777777" w:rsidR="00B95B9E" w:rsidRPr="00D23C6E" w:rsidRDefault="00B95B9E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 xml:space="preserve">Анализ статистических баз данных для решения задач финансовой бизнес-аналитики на </w:t>
            </w:r>
            <w:proofErr w:type="gramStart"/>
            <w:r w:rsidRPr="00D23C6E">
              <w:rPr>
                <w:sz w:val="22"/>
                <w:szCs w:val="22"/>
                <w:lang w:eastAsia="en-US"/>
              </w:rPr>
              <w:t>макро уровне</w:t>
            </w:r>
            <w:proofErr w:type="gramEnd"/>
          </w:p>
        </w:tc>
        <w:tc>
          <w:tcPr>
            <w:tcW w:w="269" w:type="pct"/>
            <w:vAlign w:val="center"/>
          </w:tcPr>
          <w:p w14:paraId="4DDD3332" w14:textId="77777777" w:rsidR="00B95B9E" w:rsidRPr="00D23C6E" w:rsidRDefault="00DC216B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A01DC75" w14:textId="77777777" w:rsidR="00B95B9E" w:rsidRPr="00991B94" w:rsidRDefault="00A60337" w:rsidP="00B95B9E">
            <w:pPr>
              <w:jc w:val="center"/>
              <w:rPr>
                <w:sz w:val="22"/>
                <w:szCs w:val="22"/>
              </w:rPr>
            </w:pPr>
            <w:r w:rsidRPr="00991B94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4733F6E" w14:textId="77777777" w:rsidR="00B95B9E" w:rsidRPr="00991B94" w:rsidRDefault="00A60337" w:rsidP="00B95B9E">
            <w:pPr>
              <w:jc w:val="center"/>
              <w:rPr>
                <w:sz w:val="22"/>
                <w:szCs w:val="22"/>
              </w:rPr>
            </w:pPr>
            <w:r w:rsidRPr="00991B9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4555161" w14:textId="77777777" w:rsidR="00B95B9E" w:rsidRPr="00991B94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81FB7CD" w14:textId="3A33B73A" w:rsidR="00B95B9E" w:rsidRPr="00991B94" w:rsidRDefault="00991B94" w:rsidP="00B95B9E">
            <w:pPr>
              <w:jc w:val="center"/>
              <w:rPr>
                <w:sz w:val="22"/>
                <w:szCs w:val="22"/>
              </w:rPr>
            </w:pPr>
            <w:r w:rsidRPr="00991B94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53DB0AD7" w14:textId="77777777" w:rsidR="00B95B9E" w:rsidRPr="00D23C6E" w:rsidRDefault="00B95B9E" w:rsidP="00B95B9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91" w:type="pct"/>
            <w:vAlign w:val="center"/>
          </w:tcPr>
          <w:p w14:paraId="153BAC01" w14:textId="0D45F80E" w:rsidR="00B95B9E" w:rsidRPr="00D23C6E" w:rsidRDefault="00A60337" w:rsidP="00A60337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  <w:r w:rsidR="00991B94">
              <w:rPr>
                <w:sz w:val="22"/>
                <w:szCs w:val="22"/>
              </w:rPr>
              <w:t>8</w:t>
            </w:r>
          </w:p>
        </w:tc>
        <w:tc>
          <w:tcPr>
            <w:tcW w:w="1399" w:type="pct"/>
            <w:vAlign w:val="center"/>
          </w:tcPr>
          <w:p w14:paraId="1EDB1F95" w14:textId="77777777" w:rsidR="00A20D73" w:rsidRPr="00A20D73" w:rsidRDefault="00A20D73" w:rsidP="00A20D73">
            <w:pPr>
              <w:spacing w:line="228" w:lineRule="auto"/>
              <w:rPr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5757686D" w14:textId="77777777" w:rsidR="00A20D73" w:rsidRPr="00A20D73" w:rsidRDefault="00A20D73" w:rsidP="00A20D73">
            <w:pPr>
              <w:spacing w:line="228" w:lineRule="auto"/>
              <w:rPr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Ситуационные задачи для самостоятельного изучения и обсуждения.</w:t>
            </w:r>
          </w:p>
          <w:p w14:paraId="67F4A778" w14:textId="4F4DFA82" w:rsidR="00B95B9E" w:rsidRPr="00D23C6E" w:rsidRDefault="00A20D73" w:rsidP="00A20D73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Дополнительные материалы к теме в LMS Moodle: задачи для самостоятельного решения</w:t>
            </w:r>
          </w:p>
        </w:tc>
      </w:tr>
      <w:tr w:rsidR="00AA108F" w:rsidRPr="00D23C6E" w14:paraId="740ACA51" w14:textId="77777777" w:rsidTr="00A20D73">
        <w:trPr>
          <w:trHeight w:val="174"/>
        </w:trPr>
        <w:tc>
          <w:tcPr>
            <w:tcW w:w="279" w:type="pct"/>
          </w:tcPr>
          <w:p w14:paraId="4E7303CF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4</w:t>
            </w:r>
          </w:p>
        </w:tc>
        <w:tc>
          <w:tcPr>
            <w:tcW w:w="1406" w:type="pct"/>
          </w:tcPr>
          <w:p w14:paraId="2D65EF12" w14:textId="77777777" w:rsidR="00AA108F" w:rsidRPr="00D23C6E" w:rsidRDefault="00AA108F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 xml:space="preserve">Анализ статистических баз данных для решения задач финансовой бизнес-аналитики на </w:t>
            </w:r>
            <w:proofErr w:type="gramStart"/>
            <w:r w:rsidRPr="00D23C6E">
              <w:rPr>
                <w:sz w:val="22"/>
                <w:szCs w:val="22"/>
                <w:lang w:eastAsia="en-US"/>
              </w:rPr>
              <w:t>микро уровне</w:t>
            </w:r>
            <w:proofErr w:type="gramEnd"/>
          </w:p>
        </w:tc>
        <w:tc>
          <w:tcPr>
            <w:tcW w:w="269" w:type="pct"/>
            <w:vAlign w:val="center"/>
          </w:tcPr>
          <w:p w14:paraId="3A915B55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569A4E4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0E7B6EF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461F5A0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D18A5E9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5A1AA9E" w14:textId="7AADB0FD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vAlign w:val="center"/>
          </w:tcPr>
          <w:p w14:paraId="561B5A78" w14:textId="77777777" w:rsidR="00AA108F" w:rsidRPr="00D23C6E" w:rsidRDefault="00AA108F" w:rsidP="00A60337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19</w:t>
            </w:r>
          </w:p>
        </w:tc>
        <w:tc>
          <w:tcPr>
            <w:tcW w:w="1399" w:type="pct"/>
            <w:vAlign w:val="center"/>
          </w:tcPr>
          <w:p w14:paraId="46279E5B" w14:textId="77777777" w:rsidR="00A20D73" w:rsidRPr="00A20D73" w:rsidRDefault="00A20D73" w:rsidP="00A20D73">
            <w:pPr>
              <w:spacing w:line="228" w:lineRule="auto"/>
              <w:rPr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7F1C197D" w14:textId="78F2D87B" w:rsidR="00AA108F" w:rsidRPr="00D23C6E" w:rsidRDefault="00A20D73" w:rsidP="00A20D73">
            <w:pPr>
              <w:spacing w:line="228" w:lineRule="auto"/>
              <w:rPr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Дополнительные материалы к теме в LMS Moodle: задачи для самостоятельного решения</w:t>
            </w:r>
            <w:r w:rsidR="00AA108F" w:rsidRPr="00D23C6E">
              <w:rPr>
                <w:iCs/>
                <w:sz w:val="22"/>
                <w:szCs w:val="22"/>
              </w:rPr>
              <w:t>.</w:t>
            </w:r>
          </w:p>
        </w:tc>
      </w:tr>
      <w:tr w:rsidR="00AA108F" w:rsidRPr="00D23C6E" w14:paraId="089F0140" w14:textId="77777777" w:rsidTr="00A20D73">
        <w:tc>
          <w:tcPr>
            <w:tcW w:w="279" w:type="pct"/>
          </w:tcPr>
          <w:p w14:paraId="24CF12B2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5</w:t>
            </w:r>
          </w:p>
        </w:tc>
        <w:tc>
          <w:tcPr>
            <w:tcW w:w="1406" w:type="pct"/>
          </w:tcPr>
          <w:p w14:paraId="370CF202" w14:textId="78FE3078" w:rsidR="00AA108F" w:rsidRPr="00D23C6E" w:rsidRDefault="00AA108F" w:rsidP="00241CC2">
            <w:pPr>
              <w:pStyle w:val="10"/>
              <w:spacing w:before="0" w:after="0" w:line="228" w:lineRule="auto"/>
              <w:rPr>
                <w:sz w:val="22"/>
                <w:szCs w:val="22"/>
                <w:lang w:eastAsia="en-US"/>
              </w:rPr>
            </w:pPr>
            <w:r w:rsidRPr="00D23C6E">
              <w:rPr>
                <w:sz w:val="22"/>
                <w:szCs w:val="22"/>
                <w:lang w:eastAsia="en-US"/>
              </w:rPr>
              <w:t>Анализ статистических баз данных для идентификации, оценки и управления рисками</w:t>
            </w:r>
          </w:p>
        </w:tc>
        <w:tc>
          <w:tcPr>
            <w:tcW w:w="269" w:type="pct"/>
            <w:vAlign w:val="center"/>
          </w:tcPr>
          <w:p w14:paraId="06AD0B2D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79265A9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652D399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28C47D6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AAC9982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5A89F5FA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vAlign w:val="center"/>
          </w:tcPr>
          <w:p w14:paraId="79AE6B48" w14:textId="6639F7B2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1</w:t>
            </w:r>
            <w:r w:rsidR="00CE7710">
              <w:rPr>
                <w:sz w:val="22"/>
                <w:szCs w:val="22"/>
              </w:rPr>
              <w:t>9</w:t>
            </w:r>
          </w:p>
        </w:tc>
        <w:tc>
          <w:tcPr>
            <w:tcW w:w="1399" w:type="pct"/>
            <w:vAlign w:val="center"/>
          </w:tcPr>
          <w:p w14:paraId="523EA332" w14:textId="77777777" w:rsidR="00A20D73" w:rsidRPr="00A20D73" w:rsidRDefault="00A20D73" w:rsidP="00A20D73">
            <w:pPr>
              <w:spacing w:line="228" w:lineRule="auto"/>
              <w:jc w:val="both"/>
              <w:rPr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Вопросы для самостоятельного изучения и обсуждения.</w:t>
            </w:r>
          </w:p>
          <w:p w14:paraId="4807A269" w14:textId="77777777" w:rsidR="00A20D73" w:rsidRPr="00A20D73" w:rsidRDefault="00A20D73" w:rsidP="00A20D73">
            <w:pPr>
              <w:spacing w:line="228" w:lineRule="auto"/>
              <w:jc w:val="both"/>
              <w:rPr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Ситуационные задачи для самостоятельного изучения и обсуждения</w:t>
            </w:r>
          </w:p>
          <w:p w14:paraId="1E24E62D" w14:textId="67EE698A" w:rsidR="00AA108F" w:rsidRPr="00D23C6E" w:rsidRDefault="00A20D73" w:rsidP="00A20D73">
            <w:pPr>
              <w:spacing w:line="228" w:lineRule="auto"/>
              <w:jc w:val="both"/>
              <w:rPr>
                <w:i/>
                <w:iCs/>
                <w:sz w:val="22"/>
                <w:szCs w:val="22"/>
              </w:rPr>
            </w:pPr>
            <w:r w:rsidRPr="00A20D73">
              <w:rPr>
                <w:iCs/>
                <w:sz w:val="22"/>
                <w:szCs w:val="22"/>
              </w:rPr>
              <w:t>Дополнительные материалы к теме в LMS Moodle: задачи для самостоятельного решения</w:t>
            </w:r>
          </w:p>
        </w:tc>
      </w:tr>
      <w:tr w:rsidR="00AA108F" w:rsidRPr="00D23C6E" w14:paraId="1B86CF28" w14:textId="77777777" w:rsidTr="00A20D73">
        <w:tc>
          <w:tcPr>
            <w:tcW w:w="279" w:type="pct"/>
          </w:tcPr>
          <w:p w14:paraId="1914DDAE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pct"/>
            <w:vAlign w:val="center"/>
          </w:tcPr>
          <w:p w14:paraId="50892052" w14:textId="77777777" w:rsidR="00AA108F" w:rsidRPr="00D23C6E" w:rsidRDefault="00AA108F" w:rsidP="00241CC2">
            <w:pPr>
              <w:spacing w:line="228" w:lineRule="auto"/>
              <w:rPr>
                <w:bCs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14:paraId="37A9C7E6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766A1CB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759970E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304B14E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612C02C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86332BA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0,3</w:t>
            </w:r>
          </w:p>
        </w:tc>
        <w:tc>
          <w:tcPr>
            <w:tcW w:w="291" w:type="pct"/>
            <w:vAlign w:val="center"/>
          </w:tcPr>
          <w:p w14:paraId="609DBBC5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3,7</w:t>
            </w:r>
          </w:p>
        </w:tc>
        <w:tc>
          <w:tcPr>
            <w:tcW w:w="1399" w:type="pct"/>
            <w:vAlign w:val="center"/>
          </w:tcPr>
          <w:p w14:paraId="1E39693B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  <w:r w:rsidRPr="00D23C6E">
              <w:rPr>
                <w:sz w:val="22"/>
                <w:szCs w:val="22"/>
              </w:rPr>
              <w:t>Зачет</w:t>
            </w:r>
          </w:p>
        </w:tc>
      </w:tr>
      <w:tr w:rsidR="00AA108F" w:rsidRPr="00D23C6E" w14:paraId="78F09032" w14:textId="77777777" w:rsidTr="00A20D73">
        <w:tc>
          <w:tcPr>
            <w:tcW w:w="279" w:type="pct"/>
          </w:tcPr>
          <w:p w14:paraId="1DC5F964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pct"/>
            <w:vAlign w:val="center"/>
          </w:tcPr>
          <w:p w14:paraId="4EFD2C39" w14:textId="42966F11" w:rsidR="00AA108F" w:rsidRPr="00D23C6E" w:rsidRDefault="00AA108F" w:rsidP="00B95B9E">
            <w:pPr>
              <w:rPr>
                <w:b/>
                <w:bCs/>
                <w:sz w:val="22"/>
                <w:szCs w:val="22"/>
              </w:rPr>
            </w:pPr>
            <w:r w:rsidRPr="00D23C6E">
              <w:rPr>
                <w:b/>
                <w:bCs/>
                <w:sz w:val="22"/>
                <w:szCs w:val="22"/>
              </w:rPr>
              <w:t>ИТОГО</w:t>
            </w:r>
            <w:r w:rsidR="00991B94"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69" w:type="pct"/>
            <w:vAlign w:val="center"/>
          </w:tcPr>
          <w:p w14:paraId="619657B4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FAF7BCA" w14:textId="77777777" w:rsidR="00AA108F" w:rsidRPr="00D23C6E" w:rsidRDefault="00AA108F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A2CE7B2" w14:textId="77777777" w:rsidR="00AA108F" w:rsidRPr="00D23C6E" w:rsidRDefault="00AA108F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57C18668" w14:textId="77777777" w:rsidR="00AA108F" w:rsidRPr="00D23C6E" w:rsidRDefault="00AA108F" w:rsidP="00B95B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64E2F74" w14:textId="77777777" w:rsidR="00AA108F" w:rsidRPr="00D23C6E" w:rsidRDefault="00AA108F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707F4FA7" w14:textId="77777777" w:rsidR="00AA108F" w:rsidRPr="00D23C6E" w:rsidRDefault="00AA108F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291" w:type="pct"/>
            <w:vAlign w:val="center"/>
          </w:tcPr>
          <w:p w14:paraId="5F1FA3B1" w14:textId="77777777" w:rsidR="00AA108F" w:rsidRPr="00D23C6E" w:rsidRDefault="00AA108F" w:rsidP="00B95B9E">
            <w:pPr>
              <w:jc w:val="center"/>
              <w:rPr>
                <w:b/>
                <w:sz w:val="22"/>
                <w:szCs w:val="22"/>
              </w:rPr>
            </w:pPr>
            <w:r w:rsidRPr="00D23C6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1399" w:type="pct"/>
            <w:vAlign w:val="center"/>
          </w:tcPr>
          <w:p w14:paraId="5BD7980A" w14:textId="77777777" w:rsidR="00AA108F" w:rsidRPr="00D23C6E" w:rsidRDefault="00AA108F" w:rsidP="00B95B9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915C15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458665D9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4FFE15F7" w14:textId="77777777" w:rsidR="00B7612E" w:rsidRPr="004F4A4B" w:rsidRDefault="00B7612E" w:rsidP="00B7612E">
      <w:pPr>
        <w:pStyle w:val="ac"/>
        <w:keepNext/>
        <w:keepLines/>
        <w:spacing w:before="200" w:line="228" w:lineRule="auto"/>
        <w:ind w:firstLine="709"/>
        <w:rPr>
          <w:b/>
        </w:rPr>
      </w:pPr>
      <w:r w:rsidRPr="004F4A4B">
        <w:rPr>
          <w:b/>
        </w:rPr>
        <w:t>Тема 1. </w:t>
      </w:r>
      <w:r w:rsidR="00DC216B" w:rsidRPr="00DC216B">
        <w:rPr>
          <w:b/>
          <w:lang w:eastAsia="en-US"/>
        </w:rPr>
        <w:t>Информационные источники и отрасли статистических баз данных</w:t>
      </w:r>
    </w:p>
    <w:p w14:paraId="619D804B" w14:textId="53021074" w:rsidR="00B7612E" w:rsidRPr="00D621EE" w:rsidRDefault="00D621EE" w:rsidP="00B7612E">
      <w:pPr>
        <w:pStyle w:val="ac"/>
        <w:spacing w:line="228" w:lineRule="auto"/>
        <w:ind w:right="-2" w:firstLine="709"/>
      </w:pPr>
      <w:r w:rsidRPr="00D621EE">
        <w:rPr>
          <w:lang w:eastAsia="en-US"/>
        </w:rPr>
        <w:t>Статистические базы данных. Информационные источники.</w:t>
      </w:r>
      <w:r w:rsidR="002C1F34">
        <w:rPr>
          <w:lang w:eastAsia="en-US"/>
        </w:rPr>
        <w:t xml:space="preserve"> </w:t>
      </w:r>
      <w:r w:rsidRPr="00D621EE">
        <w:rPr>
          <w:lang w:eastAsia="en-US"/>
        </w:rPr>
        <w:t>Статистика государственных и муниципальных финансов. Статистика денежно-кредитных отношений и банковская статистика</w:t>
      </w:r>
      <w:r>
        <w:rPr>
          <w:lang w:eastAsia="en-US"/>
        </w:rPr>
        <w:t xml:space="preserve">. </w:t>
      </w:r>
      <w:r w:rsidRPr="00D621EE">
        <w:rPr>
          <w:lang w:eastAsia="en-US"/>
        </w:rPr>
        <w:t>Статистика финансов предприятий</w:t>
      </w:r>
      <w:r>
        <w:rPr>
          <w:lang w:eastAsia="en-US"/>
        </w:rPr>
        <w:t>. Статистика финансового рынка.</w:t>
      </w:r>
      <w:r w:rsidR="0080087A">
        <w:rPr>
          <w:lang w:eastAsia="en-US"/>
        </w:rPr>
        <w:t xml:space="preserve"> Статистика рынка страхования.</w:t>
      </w:r>
    </w:p>
    <w:p w14:paraId="724F95BC" w14:textId="77777777" w:rsidR="00B7612E" w:rsidRPr="00F97BCF" w:rsidRDefault="00B7612E" w:rsidP="00B7612E">
      <w:pPr>
        <w:pStyle w:val="ac"/>
        <w:keepNext/>
        <w:keepLines/>
        <w:spacing w:before="200" w:line="228" w:lineRule="auto"/>
        <w:ind w:firstLine="709"/>
        <w:rPr>
          <w:b/>
        </w:rPr>
      </w:pPr>
      <w:r w:rsidRPr="00F97BCF">
        <w:rPr>
          <w:b/>
        </w:rPr>
        <w:lastRenderedPageBreak/>
        <w:t>Тема 2. </w:t>
      </w:r>
      <w:r w:rsidR="00DC216B" w:rsidRPr="00F97BCF">
        <w:rPr>
          <w:b/>
          <w:lang w:eastAsia="en-US"/>
        </w:rPr>
        <w:t xml:space="preserve">Методологии сбора, обработки и формирования баз данных на основе первичной статистической информации  </w:t>
      </w:r>
    </w:p>
    <w:p w14:paraId="72303AFD" w14:textId="77777777" w:rsidR="00DC216B" w:rsidRPr="00D621EE" w:rsidRDefault="00D621EE" w:rsidP="00D621EE">
      <w:pPr>
        <w:autoSpaceDE w:val="0"/>
        <w:autoSpaceDN w:val="0"/>
        <w:adjustRightInd w:val="0"/>
        <w:spacing w:line="228" w:lineRule="auto"/>
        <w:ind w:firstLine="708"/>
        <w:jc w:val="both"/>
      </w:pPr>
      <w:r w:rsidRPr="00D621EE">
        <w:t>Первичн</w:t>
      </w:r>
      <w:r>
        <w:t>ые</w:t>
      </w:r>
      <w:r w:rsidRPr="00D621EE">
        <w:t xml:space="preserve"> статистическ</w:t>
      </w:r>
      <w:r>
        <w:t>ие данные</w:t>
      </w:r>
      <w:r w:rsidRPr="00D621EE">
        <w:t xml:space="preserve">. Административные данные. Официальная статистическая методология. Формы федерального статистического наблюдения.  </w:t>
      </w:r>
      <w:r>
        <w:t>Способы сбора п</w:t>
      </w:r>
      <w:r w:rsidRPr="00D621EE">
        <w:t>ервичн</w:t>
      </w:r>
      <w:r>
        <w:t>ых</w:t>
      </w:r>
      <w:r w:rsidRPr="00D621EE">
        <w:t xml:space="preserve"> статистическ</w:t>
      </w:r>
      <w:r>
        <w:t xml:space="preserve">их данных. </w:t>
      </w:r>
      <w:r w:rsidRPr="00D621EE">
        <w:t xml:space="preserve">Методологии </w:t>
      </w:r>
      <w:r w:rsidRPr="00D621EE">
        <w:rPr>
          <w:lang w:eastAsia="en-US"/>
        </w:rPr>
        <w:t>обработки и формирования статистических баз данных</w:t>
      </w:r>
      <w:r w:rsidR="00126BD4">
        <w:rPr>
          <w:lang w:eastAsia="en-US"/>
        </w:rPr>
        <w:t>.</w:t>
      </w:r>
    </w:p>
    <w:p w14:paraId="3F53F91E" w14:textId="77777777" w:rsidR="000B2F70" w:rsidRPr="004F4A4B" w:rsidRDefault="00B7612E" w:rsidP="00DC216B">
      <w:pPr>
        <w:pStyle w:val="ac"/>
        <w:keepNext/>
        <w:keepLines/>
        <w:spacing w:before="200" w:line="228" w:lineRule="auto"/>
        <w:ind w:firstLine="709"/>
        <w:rPr>
          <w:b/>
        </w:rPr>
      </w:pPr>
      <w:r w:rsidRPr="004F4A4B">
        <w:rPr>
          <w:b/>
        </w:rPr>
        <w:t>Тема </w:t>
      </w:r>
      <w:r w:rsidRPr="00DC216B">
        <w:rPr>
          <w:b/>
        </w:rPr>
        <w:t>3. </w:t>
      </w:r>
      <w:r w:rsidR="00DC216B" w:rsidRPr="00DC216B">
        <w:rPr>
          <w:b/>
        </w:rPr>
        <w:t xml:space="preserve">Анализ статистических баз данных для решения задач финансовой бизнес-аналитики на </w:t>
      </w:r>
      <w:proofErr w:type="gramStart"/>
      <w:r w:rsidR="00DC216B" w:rsidRPr="00DC216B">
        <w:rPr>
          <w:b/>
        </w:rPr>
        <w:t>макро уровне</w:t>
      </w:r>
      <w:proofErr w:type="gramEnd"/>
    </w:p>
    <w:p w14:paraId="1388BB75" w14:textId="77777777" w:rsidR="00DC216B" w:rsidRDefault="0080087A" w:rsidP="00126BD4">
      <w:pPr>
        <w:autoSpaceDE w:val="0"/>
        <w:spacing w:line="228" w:lineRule="auto"/>
        <w:jc w:val="both"/>
      </w:pPr>
      <w:r w:rsidRPr="0080087A">
        <w:t xml:space="preserve">Задачи финансовой бизнес-аналитики на </w:t>
      </w:r>
      <w:proofErr w:type="gramStart"/>
      <w:r w:rsidRPr="0080087A">
        <w:t>м</w:t>
      </w:r>
      <w:r>
        <w:t>а</w:t>
      </w:r>
      <w:r w:rsidRPr="0080087A">
        <w:t>кро уровне</w:t>
      </w:r>
      <w:proofErr w:type="gramEnd"/>
      <w:r>
        <w:t xml:space="preserve">. </w:t>
      </w:r>
      <w:r w:rsidR="00126BD4">
        <w:t xml:space="preserve">Анализ </w:t>
      </w:r>
      <w:r w:rsidR="00126BD4" w:rsidRPr="00126BD4">
        <w:t>статистических баз данных</w:t>
      </w:r>
      <w:r>
        <w:t xml:space="preserve">, содержащихся в </w:t>
      </w:r>
      <w:proofErr w:type="spellStart"/>
      <w:r>
        <w:t>СНС.Анализ</w:t>
      </w:r>
      <w:proofErr w:type="spellEnd"/>
      <w:r>
        <w:t xml:space="preserve"> </w:t>
      </w:r>
      <w:r w:rsidRPr="00126BD4">
        <w:t>статистических баз данных</w:t>
      </w:r>
      <w:r>
        <w:t xml:space="preserve"> в сфере денежно-кредитного обращения. Анализ </w:t>
      </w:r>
      <w:r w:rsidRPr="00126BD4">
        <w:t>статистических баз данных</w:t>
      </w:r>
      <w:r>
        <w:t xml:space="preserve"> финансового рынка и рынка страхования.</w:t>
      </w:r>
    </w:p>
    <w:p w14:paraId="7F8C3CE2" w14:textId="77777777" w:rsidR="00B7612E" w:rsidRPr="004F4A4B" w:rsidRDefault="00B7612E" w:rsidP="00B7612E">
      <w:pPr>
        <w:pStyle w:val="ac"/>
        <w:keepNext/>
        <w:keepLines/>
        <w:spacing w:before="200" w:line="228" w:lineRule="auto"/>
        <w:ind w:firstLine="709"/>
        <w:rPr>
          <w:b/>
        </w:rPr>
      </w:pPr>
      <w:r w:rsidRPr="004F4A4B">
        <w:rPr>
          <w:b/>
        </w:rPr>
        <w:t>Тема 4. </w:t>
      </w:r>
      <w:r w:rsidR="00DC216B" w:rsidRPr="00DC216B">
        <w:rPr>
          <w:b/>
        </w:rPr>
        <w:t xml:space="preserve">Анализ статистических баз данных для решения задач финансовой бизнес-аналитики на </w:t>
      </w:r>
      <w:proofErr w:type="gramStart"/>
      <w:r w:rsidR="00DC216B" w:rsidRPr="00DC216B">
        <w:rPr>
          <w:b/>
        </w:rPr>
        <w:t>микро уровне</w:t>
      </w:r>
      <w:proofErr w:type="gramEnd"/>
    </w:p>
    <w:p w14:paraId="4208B1F2" w14:textId="199384F1" w:rsidR="00FF5A9A" w:rsidRDefault="00714782" w:rsidP="00FF5A9A">
      <w:pPr>
        <w:autoSpaceDE w:val="0"/>
        <w:spacing w:line="228" w:lineRule="auto"/>
        <w:ind w:firstLine="708"/>
        <w:jc w:val="both"/>
      </w:pPr>
      <w:r w:rsidRPr="0080087A">
        <w:t xml:space="preserve">Задачи финансовой бизнес-аналитики на </w:t>
      </w:r>
      <w:proofErr w:type="gramStart"/>
      <w:r w:rsidRPr="0080087A">
        <w:t>микро уровне</w:t>
      </w:r>
      <w:proofErr w:type="gramEnd"/>
      <w:r w:rsidR="0080087A">
        <w:t xml:space="preserve">. </w:t>
      </w:r>
      <w:r w:rsidR="00FF5A9A">
        <w:t xml:space="preserve">Анализ </w:t>
      </w:r>
      <w:r w:rsidR="00FF5A9A" w:rsidRPr="00126BD4">
        <w:t>статистических баз данных</w:t>
      </w:r>
      <w:r w:rsidR="002C1F34">
        <w:t xml:space="preserve"> </w:t>
      </w:r>
      <w:r w:rsidR="0080087A">
        <w:t xml:space="preserve">корпоративной </w:t>
      </w:r>
      <w:r w:rsidR="00FF5A9A">
        <w:t>финансовой (бухгалтерской) и статистической отчетности.</w:t>
      </w:r>
      <w:r w:rsidR="002C1F34">
        <w:t xml:space="preserve"> </w:t>
      </w:r>
      <w:r w:rsidR="00FF5A9A">
        <w:t xml:space="preserve">Анализ </w:t>
      </w:r>
      <w:r w:rsidR="00FF5A9A" w:rsidRPr="00126BD4">
        <w:t>статистических баз данных</w:t>
      </w:r>
      <w:r w:rsidR="00FF5A9A">
        <w:t xml:space="preserve"> банковской статистики.</w:t>
      </w:r>
    </w:p>
    <w:p w14:paraId="629F76E4" w14:textId="5F8270A5" w:rsidR="00DC216B" w:rsidRPr="004F4A4B" w:rsidRDefault="00DC216B" w:rsidP="00DC216B">
      <w:pPr>
        <w:pStyle w:val="ac"/>
        <w:keepNext/>
        <w:keepLines/>
        <w:spacing w:before="200" w:line="228" w:lineRule="auto"/>
        <w:ind w:firstLine="709"/>
        <w:rPr>
          <w:b/>
        </w:rPr>
      </w:pPr>
      <w:r w:rsidRPr="004F4A4B">
        <w:rPr>
          <w:b/>
        </w:rPr>
        <w:t>Тема </w:t>
      </w:r>
      <w:r>
        <w:rPr>
          <w:b/>
        </w:rPr>
        <w:t>5</w:t>
      </w:r>
      <w:r w:rsidRPr="004F4A4B">
        <w:rPr>
          <w:b/>
        </w:rPr>
        <w:t>. </w:t>
      </w:r>
      <w:r w:rsidRPr="00DC216B">
        <w:rPr>
          <w:b/>
        </w:rPr>
        <w:t>Анализ статистических баз данных для идентификации, оценки и управления рисками</w:t>
      </w:r>
    </w:p>
    <w:p w14:paraId="1AA0EAD6" w14:textId="77777777" w:rsidR="00B7612E" w:rsidRPr="0080087A" w:rsidRDefault="0080087A" w:rsidP="008008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0087A">
        <w:t xml:space="preserve">Анализ статистических баз </w:t>
      </w:r>
      <w:proofErr w:type="gramStart"/>
      <w:r w:rsidRPr="0080087A">
        <w:t>данных  для</w:t>
      </w:r>
      <w:proofErr w:type="gramEnd"/>
      <w:r w:rsidRPr="0080087A">
        <w:t xml:space="preserve"> идентификации, оценки и управления рисками нефинансовых организаций.  </w:t>
      </w:r>
    </w:p>
    <w:p w14:paraId="2A5DDDB3" w14:textId="77777777" w:rsidR="0080087A" w:rsidRPr="0080087A" w:rsidRDefault="0080087A" w:rsidP="008008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0087A">
        <w:t xml:space="preserve">Анализ статистических баз </w:t>
      </w:r>
      <w:proofErr w:type="gramStart"/>
      <w:r w:rsidRPr="0080087A">
        <w:t>данных  для</w:t>
      </w:r>
      <w:proofErr w:type="gramEnd"/>
      <w:r w:rsidRPr="0080087A">
        <w:t xml:space="preserve"> идентификации, оценки и управления рисками </w:t>
      </w:r>
      <w:r>
        <w:t>банковского сектора</w:t>
      </w:r>
      <w:r w:rsidRPr="0080087A">
        <w:t xml:space="preserve">.  </w:t>
      </w:r>
    </w:p>
    <w:p w14:paraId="6E0EDA37" w14:textId="77777777" w:rsidR="000B2F70" w:rsidRPr="004F4A4B" w:rsidRDefault="000B2F70" w:rsidP="00E00D4A">
      <w:pPr>
        <w:jc w:val="both"/>
        <w:rPr>
          <w:b/>
          <w:bCs/>
        </w:rPr>
      </w:pPr>
    </w:p>
    <w:p w14:paraId="4AD6670B" w14:textId="77777777" w:rsidR="00813F76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1E3BDC9A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798ABDFC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5AA755AC" w14:textId="77777777" w:rsidR="00530547" w:rsidRPr="004F4A4B" w:rsidRDefault="00530547" w:rsidP="00530547">
      <w:pPr>
        <w:pStyle w:val="a9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608E7B54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551E292B" w14:textId="77777777" w:rsidR="00530547" w:rsidRPr="004F4A4B" w:rsidRDefault="00530547" w:rsidP="00530547">
      <w:pPr>
        <w:ind w:firstLine="709"/>
        <w:jc w:val="both"/>
      </w:pPr>
      <w:r w:rsidRPr="004F4A4B">
        <w:t xml:space="preserve">На первом практическом занятии </w:t>
      </w:r>
      <w:proofErr w:type="gramStart"/>
      <w:r w:rsidRPr="004F4A4B">
        <w:t>в вводной</w:t>
      </w:r>
      <w:proofErr w:type="gramEnd"/>
      <w:r w:rsidRPr="004F4A4B">
        <w:t xml:space="preserve">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</w:t>
      </w:r>
      <w:proofErr w:type="gramStart"/>
      <w:r w:rsidRPr="004F4A4B">
        <w:t>10-15</w:t>
      </w:r>
      <w:proofErr w:type="gramEnd"/>
      <w:r w:rsidRPr="004F4A4B">
        <w:t xml:space="preserve"> минут.</w:t>
      </w:r>
    </w:p>
    <w:p w14:paraId="011E46CB" w14:textId="77777777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</w:t>
      </w:r>
      <w:r w:rsidRPr="004F4A4B">
        <w:lastRenderedPageBreak/>
        <w:t xml:space="preserve">различного типа заданий, указанных в фонде оценочных средств рабочей программы, </w:t>
      </w:r>
      <w:proofErr w:type="gramStart"/>
      <w:r w:rsidRPr="004F4A4B">
        <w:t>производится  коллективно</w:t>
      </w:r>
      <w:proofErr w:type="gramEnd"/>
      <w:r w:rsidRPr="004F4A4B">
        <w:t xml:space="preserve"> студентами под руководством преподавателя.  </w:t>
      </w:r>
    </w:p>
    <w:p w14:paraId="018E8A01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5450FAF1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41B7C5D4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422D322D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котором:</w:t>
      </w:r>
    </w:p>
    <w:p w14:paraId="5AEAD238" w14:textId="77777777" w:rsidR="00A663EE" w:rsidRPr="004F4A4B" w:rsidRDefault="00F44B4D" w:rsidP="000D0CA9">
      <w:pPr>
        <w:numPr>
          <w:ilvl w:val="0"/>
          <w:numId w:val="5"/>
        </w:numPr>
        <w:jc w:val="both"/>
      </w:pPr>
      <w:r w:rsidRPr="004F4A4B">
        <w:t>представлены задания для самостоятельной работы обучающихся</w:t>
      </w:r>
      <w:r w:rsidR="00A663EE" w:rsidRPr="004F4A4B">
        <w:t xml:space="preserve"> по темам дисциплины;</w:t>
      </w:r>
    </w:p>
    <w:p w14:paraId="7D8FA16E" w14:textId="77777777" w:rsidR="00A7137B" w:rsidRPr="004F4A4B" w:rsidRDefault="00A663EE" w:rsidP="000D0CA9">
      <w:pPr>
        <w:numPr>
          <w:ilvl w:val="0"/>
          <w:numId w:val="5"/>
        </w:numPr>
        <w:jc w:val="both"/>
      </w:pPr>
      <w:r w:rsidRPr="004F4A4B">
        <w:t xml:space="preserve">осуществляется проведение </w:t>
      </w:r>
      <w:r w:rsidR="0040235C" w:rsidRPr="004F4A4B">
        <w:t>отдельных</w:t>
      </w:r>
      <w:r w:rsidRPr="004F4A4B">
        <w:t xml:space="preserve"> мероприятий текущего контроля успев</w:t>
      </w:r>
      <w:r w:rsidR="0040235C" w:rsidRPr="004F4A4B">
        <w:t>аемости студентов</w:t>
      </w:r>
      <w:r w:rsidR="000D0CA9" w:rsidRPr="004F4A4B">
        <w:t>;</w:t>
      </w:r>
    </w:p>
    <w:p w14:paraId="0A30F92B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тексты лекций по отдельным темам дисциплины;</w:t>
      </w:r>
    </w:p>
    <w:p w14:paraId="13D39202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правила прохождения промежуточной аттестации по дисциплине;</w:t>
      </w:r>
    </w:p>
    <w:p w14:paraId="369510B9" w14:textId="77777777" w:rsidR="001955E3" w:rsidRPr="004F4A4B" w:rsidRDefault="00647364" w:rsidP="00C76E38">
      <w:pPr>
        <w:numPr>
          <w:ilvl w:val="0"/>
          <w:numId w:val="5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0FAF5350" w14:textId="77777777" w:rsidR="00352B00" w:rsidRPr="004F4A4B" w:rsidRDefault="00352B00" w:rsidP="00C76E38">
      <w:pPr>
        <w:numPr>
          <w:ilvl w:val="0"/>
          <w:numId w:val="5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541BF030" w14:textId="77777777" w:rsidR="00325182" w:rsidRPr="004F4A4B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4EDA5042" w14:textId="77777777" w:rsidR="00D50651" w:rsidRPr="004F4A4B" w:rsidRDefault="00D50651" w:rsidP="00325182">
      <w:pPr>
        <w:ind w:firstLine="709"/>
        <w:jc w:val="both"/>
      </w:pPr>
    </w:p>
    <w:p w14:paraId="2845C041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16ED5402" w14:textId="77777777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29BC94C3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42A3D3FB" w14:textId="77777777" w:rsidR="00B57173" w:rsidRPr="009D750F" w:rsidRDefault="00B57173" w:rsidP="00B57173">
      <w:pPr>
        <w:tabs>
          <w:tab w:val="left" w:pos="5670"/>
        </w:tabs>
        <w:ind w:firstLine="709"/>
        <w:jc w:val="both"/>
      </w:pPr>
      <w:r w:rsidRPr="009D750F">
        <w:t xml:space="preserve">- </w:t>
      </w:r>
      <w:r w:rsidRPr="004F4A4B">
        <w:t>программы</w:t>
      </w:r>
      <w:proofErr w:type="spellStart"/>
      <w:r w:rsidRPr="004F4A4B">
        <w:rPr>
          <w:lang w:val="en-US"/>
        </w:rPr>
        <w:t>MicrosoftOffice</w:t>
      </w:r>
      <w:proofErr w:type="spellEnd"/>
      <w:r w:rsidR="00557457" w:rsidRPr="009D750F">
        <w:t>;</w:t>
      </w:r>
    </w:p>
    <w:p w14:paraId="2208278A" w14:textId="77777777" w:rsidR="00B57173" w:rsidRPr="009D750F" w:rsidRDefault="00B57173" w:rsidP="00B57173">
      <w:pPr>
        <w:tabs>
          <w:tab w:val="left" w:pos="5670"/>
        </w:tabs>
        <w:ind w:left="709"/>
        <w:jc w:val="both"/>
      </w:pPr>
      <w:r w:rsidRPr="009D750F">
        <w:rPr>
          <w:lang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</w:t>
      </w:r>
      <w:r w:rsidRPr="009D750F">
        <w:rPr>
          <w:lang w:eastAsia="en-US"/>
        </w:rPr>
        <w:t xml:space="preserve"> </w:t>
      </w:r>
      <w:r w:rsidRPr="0085541E">
        <w:rPr>
          <w:lang w:val="en-US" w:eastAsia="en-US"/>
        </w:rPr>
        <w:t>Acrobat</w:t>
      </w:r>
      <w:r w:rsidRPr="009D750F">
        <w:rPr>
          <w:lang w:eastAsia="en-US"/>
        </w:rPr>
        <w:t xml:space="preserve"> </w:t>
      </w:r>
      <w:proofErr w:type="spellStart"/>
      <w:r w:rsidRPr="0085541E">
        <w:rPr>
          <w:lang w:val="en-US" w:eastAsia="en-US"/>
        </w:rPr>
        <w:t>Reader</w:t>
      </w:r>
      <w:r w:rsidR="00E07A36">
        <w:rPr>
          <w:lang w:val="en-US" w:eastAsia="en-US"/>
        </w:rPr>
        <w:t>DC</w:t>
      </w:r>
      <w:proofErr w:type="spellEnd"/>
      <w:r w:rsidRPr="009D750F">
        <w:rPr>
          <w:lang w:eastAsia="en-US"/>
        </w:rPr>
        <w:t>.</w:t>
      </w:r>
    </w:p>
    <w:p w14:paraId="2DE1AD6E" w14:textId="77777777" w:rsidR="00E256BF" w:rsidRPr="009D750F" w:rsidRDefault="00E256BF" w:rsidP="00E00D4A">
      <w:pPr>
        <w:autoSpaceDE w:val="0"/>
        <w:autoSpaceDN w:val="0"/>
        <w:adjustRightInd w:val="0"/>
        <w:jc w:val="both"/>
        <w:rPr>
          <w:bCs/>
        </w:rPr>
      </w:pPr>
    </w:p>
    <w:p w14:paraId="45C715B3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01984B79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4A941375" w14:textId="77777777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</w:t>
      </w:r>
      <w:proofErr w:type="spellStart"/>
      <w:r w:rsidRPr="004F4A4B">
        <w:t>NEXT»</w:t>
      </w:r>
      <w:hyperlink r:id="rId7" w:history="1">
        <w:r w:rsidRPr="004F4A4B">
          <w:rPr>
            <w:bCs/>
          </w:rPr>
          <w:t>http</w:t>
        </w:r>
        <w:proofErr w:type="spellEnd"/>
        <w:r w:rsidRPr="004F4A4B">
          <w:rPr>
            <w:bCs/>
          </w:rPr>
          <w:t>://www.lib.uniyar.ac.ru/opac/bk_cat_find.php</w:t>
        </w:r>
      </w:hyperlink>
    </w:p>
    <w:p w14:paraId="56BBFFCB" w14:textId="77777777" w:rsidR="00E00D4A" w:rsidRPr="004F4A4B" w:rsidRDefault="00E00D4A" w:rsidP="00707FF8"/>
    <w:p w14:paraId="0550ED03" w14:textId="77777777"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 xml:space="preserve">Перечень основной и дополнительной учебной литературы, ресурсов информационно-телекоммуникационной сети «Интернет» (при необходимости), </w:t>
      </w:r>
      <w:proofErr w:type="gramStart"/>
      <w:r w:rsidRPr="004F4A4B">
        <w:rPr>
          <w:b/>
        </w:rPr>
        <w:t>рекомендуемых  для</w:t>
      </w:r>
      <w:proofErr w:type="gramEnd"/>
      <w:r w:rsidRPr="004F4A4B">
        <w:rPr>
          <w:b/>
        </w:rPr>
        <w:t xml:space="preserve"> освоения дисциплины</w:t>
      </w:r>
    </w:p>
    <w:p w14:paraId="0CA12C8A" w14:textId="77777777" w:rsidR="00E00D4A" w:rsidRPr="004F4A4B" w:rsidRDefault="00E00D4A" w:rsidP="00E00D4A"/>
    <w:p w14:paraId="1E365033" w14:textId="77777777" w:rsidR="004F4A4B" w:rsidRPr="00F75217" w:rsidRDefault="004F4A4B" w:rsidP="004F4A4B">
      <w:pPr>
        <w:keepNext/>
        <w:spacing w:line="228" w:lineRule="auto"/>
        <w:ind w:firstLine="709"/>
        <w:rPr>
          <w:b/>
        </w:rPr>
      </w:pPr>
      <w:r w:rsidRPr="00F75217">
        <w:rPr>
          <w:b/>
        </w:rPr>
        <w:t>а) основная литература</w:t>
      </w:r>
    </w:p>
    <w:p w14:paraId="24AF727F" w14:textId="2A2855EA" w:rsidR="00CF2399" w:rsidRPr="00F75217" w:rsidRDefault="00CF2399" w:rsidP="00241CC2">
      <w:pPr>
        <w:pStyle w:val="a8"/>
        <w:numPr>
          <w:ilvl w:val="0"/>
          <w:numId w:val="31"/>
        </w:numPr>
        <w:tabs>
          <w:tab w:val="left" w:pos="1092"/>
        </w:tabs>
        <w:spacing w:line="228" w:lineRule="auto"/>
        <w:ind w:left="0" w:firstLine="709"/>
        <w:jc w:val="both"/>
        <w:rPr>
          <w:sz w:val="24"/>
        </w:rPr>
      </w:pPr>
      <w:proofErr w:type="gramStart"/>
      <w:r w:rsidRPr="00F75217">
        <w:rPr>
          <w:sz w:val="24"/>
        </w:rPr>
        <w:t>Статистика :</w:t>
      </w:r>
      <w:proofErr w:type="gramEnd"/>
      <w:r w:rsidRPr="00F75217">
        <w:rPr>
          <w:sz w:val="24"/>
        </w:rPr>
        <w:t xml:space="preserve"> учебник для вузов / под редакцией И. И. Елисеевой. — 3-е изд., </w:t>
      </w:r>
      <w:proofErr w:type="spellStart"/>
      <w:r w:rsidRPr="00F75217">
        <w:rPr>
          <w:sz w:val="24"/>
        </w:rPr>
        <w:t>перераб</w:t>
      </w:r>
      <w:proofErr w:type="spellEnd"/>
      <w:r w:rsidRPr="00F75217">
        <w:rPr>
          <w:sz w:val="24"/>
        </w:rPr>
        <w:t xml:space="preserve">. и доп. — </w:t>
      </w:r>
      <w:proofErr w:type="gramStart"/>
      <w:r w:rsidRPr="00F75217">
        <w:rPr>
          <w:sz w:val="24"/>
        </w:rPr>
        <w:t>Москва :</w:t>
      </w:r>
      <w:proofErr w:type="gramEnd"/>
      <w:r w:rsidRPr="00F75217">
        <w:rPr>
          <w:sz w:val="24"/>
        </w:rPr>
        <w:t xml:space="preserve"> Издательство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, 2021. — 361 с. — (Высшее образование). — ISBN 978-5-534-04082-1. — </w:t>
      </w:r>
      <w:proofErr w:type="gramStart"/>
      <w:r w:rsidRPr="00F75217">
        <w:rPr>
          <w:sz w:val="24"/>
        </w:rPr>
        <w:t>Текст :</w:t>
      </w:r>
      <w:proofErr w:type="gramEnd"/>
      <w:r w:rsidRPr="00F75217">
        <w:rPr>
          <w:sz w:val="24"/>
        </w:rPr>
        <w:t xml:space="preserve"> электронный // ЭБС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 [сайт]. — URL: https://urait.ru/bcode/468415.</w:t>
      </w:r>
    </w:p>
    <w:p w14:paraId="79C82DED" w14:textId="6874C207" w:rsidR="00CF2399" w:rsidRPr="00F75217" w:rsidRDefault="00CF2399" w:rsidP="00241CC2">
      <w:pPr>
        <w:pStyle w:val="a8"/>
        <w:numPr>
          <w:ilvl w:val="0"/>
          <w:numId w:val="31"/>
        </w:numPr>
        <w:tabs>
          <w:tab w:val="left" w:pos="1092"/>
        </w:tabs>
        <w:spacing w:line="228" w:lineRule="auto"/>
        <w:ind w:left="0" w:firstLine="709"/>
        <w:jc w:val="both"/>
        <w:rPr>
          <w:sz w:val="24"/>
        </w:rPr>
      </w:pPr>
      <w:r w:rsidRPr="00F75217">
        <w:rPr>
          <w:sz w:val="24"/>
        </w:rPr>
        <w:t xml:space="preserve">Дудин, М. Н.  Социально-экономическая </w:t>
      </w:r>
      <w:proofErr w:type="gramStart"/>
      <w:r w:rsidRPr="00F75217">
        <w:rPr>
          <w:sz w:val="24"/>
        </w:rPr>
        <w:t>статистика :</w:t>
      </w:r>
      <w:proofErr w:type="gramEnd"/>
      <w:r w:rsidRPr="00F75217">
        <w:rPr>
          <w:sz w:val="24"/>
        </w:rPr>
        <w:t xml:space="preserve"> учебник и практикум для вузов / М. Н. Дудин, Н. В. </w:t>
      </w:r>
      <w:proofErr w:type="spellStart"/>
      <w:r w:rsidRPr="00F75217">
        <w:rPr>
          <w:sz w:val="24"/>
        </w:rPr>
        <w:t>Лясников</w:t>
      </w:r>
      <w:proofErr w:type="spellEnd"/>
      <w:r w:rsidRPr="00F75217">
        <w:rPr>
          <w:sz w:val="24"/>
        </w:rPr>
        <w:t xml:space="preserve">, М. Л. Лезина. — </w:t>
      </w:r>
      <w:proofErr w:type="gramStart"/>
      <w:r w:rsidRPr="00F75217">
        <w:rPr>
          <w:sz w:val="24"/>
        </w:rPr>
        <w:t>Москва :</w:t>
      </w:r>
      <w:proofErr w:type="gramEnd"/>
      <w:r w:rsidRPr="00F75217">
        <w:rPr>
          <w:sz w:val="24"/>
        </w:rPr>
        <w:t xml:space="preserve"> Издательство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, </w:t>
      </w:r>
      <w:r w:rsidRPr="00F75217">
        <w:rPr>
          <w:sz w:val="24"/>
        </w:rPr>
        <w:lastRenderedPageBreak/>
        <w:t xml:space="preserve">2021. — 233 с. — (Высшее образование). — ISBN 978-5-534-04447-8. — </w:t>
      </w:r>
      <w:proofErr w:type="gramStart"/>
      <w:r w:rsidRPr="00F75217">
        <w:rPr>
          <w:sz w:val="24"/>
        </w:rPr>
        <w:t>Текст :</w:t>
      </w:r>
      <w:proofErr w:type="gramEnd"/>
      <w:r w:rsidRPr="00F75217">
        <w:rPr>
          <w:sz w:val="24"/>
        </w:rPr>
        <w:t xml:space="preserve"> электронный // ЭБС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 [сайт]. — URL: https://urait.ru/bcode/472997.</w:t>
      </w:r>
    </w:p>
    <w:p w14:paraId="0F96DB5B" w14:textId="77777777" w:rsidR="00CF2399" w:rsidRPr="00F75217" w:rsidRDefault="00CF2399" w:rsidP="00CF2399">
      <w:pPr>
        <w:spacing w:line="228" w:lineRule="auto"/>
        <w:ind w:firstLine="709"/>
        <w:jc w:val="both"/>
      </w:pPr>
    </w:p>
    <w:p w14:paraId="2969E815" w14:textId="77777777" w:rsidR="00CF2399" w:rsidRPr="00F75217" w:rsidRDefault="00CF2399" w:rsidP="00CF2399">
      <w:pPr>
        <w:keepNext/>
        <w:spacing w:line="228" w:lineRule="auto"/>
        <w:ind w:firstLine="709"/>
        <w:jc w:val="both"/>
        <w:rPr>
          <w:b/>
        </w:rPr>
      </w:pPr>
      <w:r w:rsidRPr="00F75217">
        <w:rPr>
          <w:b/>
        </w:rPr>
        <w:t xml:space="preserve">б) дополнительная литература </w:t>
      </w:r>
    </w:p>
    <w:p w14:paraId="5EF9460B" w14:textId="62448672" w:rsidR="00CF2399" w:rsidRPr="00F75217" w:rsidRDefault="00CF2399" w:rsidP="00241CC2">
      <w:pPr>
        <w:pStyle w:val="a8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</w:rPr>
      </w:pPr>
      <w:proofErr w:type="spellStart"/>
      <w:r w:rsidRPr="00F75217">
        <w:rPr>
          <w:sz w:val="24"/>
        </w:rPr>
        <w:t>Антохонова</w:t>
      </w:r>
      <w:proofErr w:type="spellEnd"/>
      <w:r w:rsidRPr="00F75217">
        <w:rPr>
          <w:sz w:val="24"/>
        </w:rPr>
        <w:t xml:space="preserve">, И. В.  Методы прогнозирования социально-экономических </w:t>
      </w:r>
      <w:proofErr w:type="gramStart"/>
      <w:r w:rsidRPr="00F75217">
        <w:rPr>
          <w:sz w:val="24"/>
        </w:rPr>
        <w:t>процессов :</w:t>
      </w:r>
      <w:proofErr w:type="gramEnd"/>
      <w:r w:rsidRPr="00F75217">
        <w:rPr>
          <w:sz w:val="24"/>
        </w:rPr>
        <w:t xml:space="preserve"> учебное пособие для вузов / И. В. </w:t>
      </w:r>
      <w:proofErr w:type="spellStart"/>
      <w:r w:rsidRPr="00F75217">
        <w:rPr>
          <w:sz w:val="24"/>
        </w:rPr>
        <w:t>Антохонова</w:t>
      </w:r>
      <w:proofErr w:type="spellEnd"/>
      <w:r w:rsidRPr="00F75217">
        <w:rPr>
          <w:sz w:val="24"/>
        </w:rPr>
        <w:t xml:space="preserve">. — 2-е изд., </w:t>
      </w:r>
      <w:proofErr w:type="spellStart"/>
      <w:r w:rsidRPr="00F75217">
        <w:rPr>
          <w:sz w:val="24"/>
        </w:rPr>
        <w:t>испр</w:t>
      </w:r>
      <w:proofErr w:type="spellEnd"/>
      <w:r w:rsidRPr="00F75217">
        <w:rPr>
          <w:sz w:val="24"/>
        </w:rPr>
        <w:t xml:space="preserve">. и доп. — </w:t>
      </w:r>
      <w:proofErr w:type="gramStart"/>
      <w:r w:rsidRPr="00F75217">
        <w:rPr>
          <w:sz w:val="24"/>
        </w:rPr>
        <w:t>Москва :</w:t>
      </w:r>
      <w:proofErr w:type="gramEnd"/>
      <w:r w:rsidRPr="00F75217">
        <w:rPr>
          <w:sz w:val="24"/>
        </w:rPr>
        <w:t xml:space="preserve"> Издательство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, 2021. — 213 с. — (Высшее образование). — ISBN 978-5-534-04096-8. — </w:t>
      </w:r>
      <w:proofErr w:type="gramStart"/>
      <w:r w:rsidRPr="00F75217">
        <w:rPr>
          <w:sz w:val="24"/>
        </w:rPr>
        <w:t>Текст :</w:t>
      </w:r>
      <w:proofErr w:type="gramEnd"/>
      <w:r w:rsidRPr="00F75217">
        <w:rPr>
          <w:sz w:val="24"/>
        </w:rPr>
        <w:t xml:space="preserve"> электронный // ЭБС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 [сайт]. — URL: https://urait.ru/bcode/468285.</w:t>
      </w:r>
    </w:p>
    <w:p w14:paraId="1C00FABA" w14:textId="79E69F93" w:rsidR="00CF2399" w:rsidRPr="00F75217" w:rsidRDefault="00CF2399" w:rsidP="00241CC2">
      <w:pPr>
        <w:pStyle w:val="a8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</w:rPr>
      </w:pPr>
      <w:proofErr w:type="spellStart"/>
      <w:r w:rsidRPr="00F75217">
        <w:rPr>
          <w:sz w:val="24"/>
        </w:rPr>
        <w:t>Суринов</w:t>
      </w:r>
      <w:proofErr w:type="spellEnd"/>
      <w:r w:rsidRPr="00F75217">
        <w:rPr>
          <w:sz w:val="24"/>
        </w:rPr>
        <w:t xml:space="preserve">, А. Е.  Экономическая статистика в </w:t>
      </w:r>
      <w:proofErr w:type="gramStart"/>
      <w:r w:rsidRPr="00F75217">
        <w:rPr>
          <w:sz w:val="24"/>
        </w:rPr>
        <w:t>страховании :</w:t>
      </w:r>
      <w:proofErr w:type="gramEnd"/>
      <w:r w:rsidRPr="00F75217">
        <w:rPr>
          <w:sz w:val="24"/>
        </w:rPr>
        <w:t xml:space="preserve"> учебник для вузов / А. Е. </w:t>
      </w:r>
      <w:proofErr w:type="spellStart"/>
      <w:r w:rsidRPr="00F75217">
        <w:rPr>
          <w:sz w:val="24"/>
        </w:rPr>
        <w:t>Суринов</w:t>
      </w:r>
      <w:proofErr w:type="spellEnd"/>
      <w:r w:rsidRPr="00F75217">
        <w:rPr>
          <w:sz w:val="24"/>
        </w:rPr>
        <w:t xml:space="preserve">. — 2-е изд., </w:t>
      </w:r>
      <w:proofErr w:type="spellStart"/>
      <w:r w:rsidRPr="00F75217">
        <w:rPr>
          <w:sz w:val="24"/>
        </w:rPr>
        <w:t>перераб</w:t>
      </w:r>
      <w:proofErr w:type="spellEnd"/>
      <w:r w:rsidRPr="00F75217">
        <w:rPr>
          <w:sz w:val="24"/>
        </w:rPr>
        <w:t xml:space="preserve">. и доп. — </w:t>
      </w:r>
      <w:proofErr w:type="gramStart"/>
      <w:r w:rsidRPr="00F75217">
        <w:rPr>
          <w:sz w:val="24"/>
        </w:rPr>
        <w:t>Москва :</w:t>
      </w:r>
      <w:proofErr w:type="gramEnd"/>
      <w:r w:rsidRPr="00F75217">
        <w:rPr>
          <w:sz w:val="24"/>
        </w:rPr>
        <w:t xml:space="preserve"> Издательство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, 2021. — 276 с. — (Высшее образование). — ISBN 978-5-534-05414-9. — </w:t>
      </w:r>
      <w:proofErr w:type="gramStart"/>
      <w:r w:rsidRPr="00F75217">
        <w:rPr>
          <w:sz w:val="24"/>
        </w:rPr>
        <w:t>Текст :</w:t>
      </w:r>
      <w:proofErr w:type="gramEnd"/>
      <w:r w:rsidRPr="00F75217">
        <w:rPr>
          <w:sz w:val="24"/>
        </w:rPr>
        <w:t xml:space="preserve"> электронный // ЭБС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 [сайт]. — URL: https://urait.ru/bcode/469870.</w:t>
      </w:r>
    </w:p>
    <w:p w14:paraId="6C9F662B" w14:textId="1F84B447" w:rsidR="00CF2399" w:rsidRPr="00F75217" w:rsidRDefault="00CF2399" w:rsidP="00241CC2">
      <w:pPr>
        <w:pStyle w:val="a8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</w:rPr>
      </w:pPr>
      <w:r w:rsidRPr="00F75217">
        <w:rPr>
          <w:sz w:val="24"/>
        </w:rPr>
        <w:t xml:space="preserve">Яковлев, В. Б.  Статистика. Расчеты в </w:t>
      </w:r>
      <w:proofErr w:type="spellStart"/>
      <w:proofErr w:type="gramStart"/>
      <w:r w:rsidRPr="00F75217">
        <w:rPr>
          <w:sz w:val="24"/>
        </w:rPr>
        <w:t>MicrosoftExcel</w:t>
      </w:r>
      <w:proofErr w:type="spellEnd"/>
      <w:r w:rsidRPr="00F75217">
        <w:rPr>
          <w:sz w:val="24"/>
        </w:rPr>
        <w:t xml:space="preserve"> :</w:t>
      </w:r>
      <w:proofErr w:type="gramEnd"/>
      <w:r w:rsidRPr="00F75217">
        <w:rPr>
          <w:sz w:val="24"/>
        </w:rPr>
        <w:t xml:space="preserve"> учебное пособие для вузов / В. Б. Яковлев. — 2-е изд., </w:t>
      </w:r>
      <w:proofErr w:type="spellStart"/>
      <w:r w:rsidRPr="00F75217">
        <w:rPr>
          <w:sz w:val="24"/>
        </w:rPr>
        <w:t>испр</w:t>
      </w:r>
      <w:proofErr w:type="spellEnd"/>
      <w:r w:rsidRPr="00F75217">
        <w:rPr>
          <w:sz w:val="24"/>
        </w:rPr>
        <w:t xml:space="preserve">. и доп. — </w:t>
      </w:r>
      <w:proofErr w:type="gramStart"/>
      <w:r w:rsidRPr="00F75217">
        <w:rPr>
          <w:sz w:val="24"/>
        </w:rPr>
        <w:t>Москва :</w:t>
      </w:r>
      <w:proofErr w:type="gramEnd"/>
      <w:r w:rsidRPr="00F75217">
        <w:rPr>
          <w:sz w:val="24"/>
        </w:rPr>
        <w:t xml:space="preserve"> Издательство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, 2021. — 353 с. — (Высшее образование). — ISBN 978-5-534-01672-7. — </w:t>
      </w:r>
      <w:proofErr w:type="gramStart"/>
      <w:r w:rsidRPr="00F75217">
        <w:rPr>
          <w:sz w:val="24"/>
        </w:rPr>
        <w:t>Текст :</w:t>
      </w:r>
      <w:proofErr w:type="gramEnd"/>
      <w:r w:rsidRPr="00F75217">
        <w:rPr>
          <w:sz w:val="24"/>
        </w:rPr>
        <w:t xml:space="preserve"> электронный // ЭБС </w:t>
      </w:r>
      <w:proofErr w:type="spellStart"/>
      <w:r w:rsidRPr="00F75217">
        <w:rPr>
          <w:sz w:val="24"/>
        </w:rPr>
        <w:t>Юрайт</w:t>
      </w:r>
      <w:proofErr w:type="spellEnd"/>
      <w:r w:rsidRPr="00F75217">
        <w:rPr>
          <w:sz w:val="24"/>
        </w:rPr>
        <w:t xml:space="preserve"> [сайт]. — URL: https://urait.ru/bcode/471895.</w:t>
      </w:r>
    </w:p>
    <w:p w14:paraId="3A1F6D18" w14:textId="77777777" w:rsidR="00DC216B" w:rsidRPr="0080087A" w:rsidRDefault="00DC216B" w:rsidP="004F4A4B">
      <w:pPr>
        <w:spacing w:line="228" w:lineRule="auto"/>
        <w:ind w:firstLine="709"/>
        <w:jc w:val="both"/>
        <w:rPr>
          <w:highlight w:val="yellow"/>
        </w:rPr>
      </w:pPr>
    </w:p>
    <w:p w14:paraId="62A8F3BB" w14:textId="77777777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069B27C0" w14:textId="77777777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0950A9ED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76938CE9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1591C01B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13839039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394087F7" w14:textId="77777777"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14:paraId="7BACDD7A" w14:textId="77777777"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31B98DDA" w14:textId="77777777"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3683B9D7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767D382E" w14:textId="77777777" w:rsidR="00E00D4A" w:rsidRPr="004F4A4B" w:rsidRDefault="00E00D4A" w:rsidP="004577EF">
      <w:pPr>
        <w:ind w:firstLine="709"/>
        <w:jc w:val="both"/>
      </w:pPr>
    </w:p>
    <w:p w14:paraId="576A9B9B" w14:textId="77777777" w:rsidR="0092268E" w:rsidRDefault="000C6679" w:rsidP="00E00D4A">
      <w:pPr>
        <w:jc w:val="both"/>
      </w:pPr>
      <w:r w:rsidRPr="004F4A4B">
        <w:rPr>
          <w:bCs/>
        </w:rPr>
        <w:t>Автор</w:t>
      </w:r>
      <w:r w:rsidR="00E00D4A" w:rsidRPr="004F4A4B">
        <w:rPr>
          <w:bCs/>
        </w:rPr>
        <w:t>:</w:t>
      </w:r>
      <w:r w:rsidR="0092268E" w:rsidRPr="0092268E">
        <w:t xml:space="preserve"> </w:t>
      </w:r>
    </w:p>
    <w:p w14:paraId="3CE13D10" w14:textId="3FF945C0" w:rsidR="00E00D4A" w:rsidRPr="004F4A4B" w:rsidRDefault="0092268E" w:rsidP="00E00D4A">
      <w:pPr>
        <w:jc w:val="both"/>
        <w:rPr>
          <w:bCs/>
        </w:rPr>
      </w:pPr>
      <w:r w:rsidRPr="004F4A4B">
        <w:t>Доцент кафедры финансов и кредита, к</w:t>
      </w:r>
      <w:r>
        <w:t xml:space="preserve">анд. экон. наук                </w:t>
      </w:r>
      <w:r w:rsidR="005A65F9">
        <w:tab/>
      </w:r>
      <w:r w:rsidR="005A65F9">
        <w:tab/>
      </w:r>
      <w:r>
        <w:t>С.И. Чиркун</w:t>
      </w:r>
    </w:p>
    <w:p w14:paraId="27F06E7F" w14:textId="77777777" w:rsidR="00E00D4A" w:rsidRPr="004F4A4B" w:rsidRDefault="00E00D4A" w:rsidP="00E00D4A">
      <w:pPr>
        <w:rPr>
          <w:sz w:val="28"/>
          <w:szCs w:val="28"/>
        </w:rPr>
      </w:pPr>
    </w:p>
    <w:p w14:paraId="54207BE9" w14:textId="77777777" w:rsidR="00390B3E" w:rsidRPr="004F4A4B" w:rsidRDefault="00390B3E" w:rsidP="00E00D4A">
      <w:pPr>
        <w:rPr>
          <w:sz w:val="28"/>
          <w:szCs w:val="28"/>
        </w:rPr>
        <w:sectPr w:rsidR="00390B3E" w:rsidRPr="004F4A4B" w:rsidSect="00D23C6E">
          <w:footerReference w:type="default" r:id="rId8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14:paraId="7D3E7700" w14:textId="77777777" w:rsidR="00E00D4A" w:rsidRPr="004F4A4B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606847A4" w14:textId="77777777" w:rsidR="00E00D4A" w:rsidRPr="004F4A4B" w:rsidRDefault="00156358" w:rsidP="00E00D4A">
      <w:pPr>
        <w:autoSpaceDE w:val="0"/>
        <w:autoSpaceDN w:val="0"/>
        <w:adjustRightInd w:val="0"/>
        <w:jc w:val="right"/>
        <w:rPr>
          <w:b/>
          <w:bCs/>
        </w:rPr>
      </w:pPr>
      <w:r w:rsidRPr="004F4A4B">
        <w:rPr>
          <w:b/>
          <w:bCs/>
        </w:rPr>
        <w:t>«</w:t>
      </w:r>
      <w:r w:rsidR="00BD511D" w:rsidRPr="00BD511D">
        <w:rPr>
          <w:b/>
          <w:bCs/>
        </w:rPr>
        <w:t>Анализ статистических баз данных</w:t>
      </w:r>
      <w:r w:rsidR="00E00D4A" w:rsidRPr="004F4A4B">
        <w:rPr>
          <w:b/>
          <w:bCs/>
        </w:rPr>
        <w:t>»</w:t>
      </w:r>
    </w:p>
    <w:p w14:paraId="1B91362C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74156F2A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>Фонд оценочных средств</w:t>
      </w:r>
    </w:p>
    <w:p w14:paraId="7556879B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для проведения текущего контроля успеваемости </w:t>
      </w:r>
    </w:p>
    <w:p w14:paraId="139D2E23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и </w:t>
      </w:r>
      <w:r w:rsidRPr="004F4A4B">
        <w:rPr>
          <w:b/>
        </w:rPr>
        <w:t>промежуточной аттестации студентов</w:t>
      </w:r>
    </w:p>
    <w:p w14:paraId="0FFFACB1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>по дисциплине</w:t>
      </w:r>
    </w:p>
    <w:p w14:paraId="6ECB99C9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13D798BA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510ACFD7" w14:textId="77777777" w:rsidR="00E00D4A" w:rsidRPr="004F4A4B" w:rsidRDefault="00BD511D" w:rsidP="00BD511D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26D454C2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3AC44E4C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193FDCFB" w14:textId="1670F3B6" w:rsidR="00077FE4" w:rsidRPr="00077FE4" w:rsidRDefault="000272EE" w:rsidP="00077FE4">
      <w:pPr>
        <w:autoSpaceDE w:val="0"/>
        <w:autoSpaceDN w:val="0"/>
        <w:adjustRightInd w:val="0"/>
        <w:jc w:val="center"/>
        <w:rPr>
          <w:b/>
          <w:iCs/>
        </w:rPr>
      </w:pPr>
      <w:r w:rsidRPr="000272EE">
        <w:rPr>
          <w:b/>
        </w:rPr>
        <w:t>Тема 1. Информационные источники и отрасли статистических баз данных</w:t>
      </w:r>
      <w:r w:rsidR="00077FE4" w:rsidRPr="00077FE4">
        <w:rPr>
          <w:b/>
          <w:iCs/>
          <w:sz w:val="22"/>
          <w:szCs w:val="22"/>
        </w:rPr>
        <w:t xml:space="preserve"> </w:t>
      </w:r>
      <w:r w:rsidR="00077FE4">
        <w:rPr>
          <w:b/>
          <w:iCs/>
          <w:sz w:val="22"/>
          <w:szCs w:val="22"/>
        </w:rPr>
        <w:t xml:space="preserve">(компетенция </w:t>
      </w:r>
      <w:r w:rsidR="00077FE4" w:rsidRPr="00077FE4">
        <w:rPr>
          <w:b/>
          <w:iCs/>
        </w:rPr>
        <w:t>ПК(А)-2</w:t>
      </w:r>
      <w:r w:rsidR="00077FE4">
        <w:rPr>
          <w:b/>
          <w:iCs/>
        </w:rPr>
        <w:t>, индикатор ПК(А)-2.1)</w:t>
      </w:r>
    </w:p>
    <w:p w14:paraId="17FC9FD0" w14:textId="77777777" w:rsidR="000272EE" w:rsidRPr="000272EE" w:rsidRDefault="000272EE" w:rsidP="000272EE">
      <w:pPr>
        <w:autoSpaceDE w:val="0"/>
        <w:autoSpaceDN w:val="0"/>
        <w:adjustRightInd w:val="0"/>
        <w:jc w:val="center"/>
        <w:rPr>
          <w:b/>
        </w:rPr>
      </w:pPr>
    </w:p>
    <w:p w14:paraId="792F7920" w14:textId="0642410C" w:rsidR="000272EE" w:rsidRPr="000272EE" w:rsidRDefault="000272EE" w:rsidP="00077FE4">
      <w:pPr>
        <w:autoSpaceDE w:val="0"/>
        <w:autoSpaceDN w:val="0"/>
        <w:adjustRightInd w:val="0"/>
        <w:jc w:val="both"/>
        <w:rPr>
          <w:i/>
          <w:iCs/>
        </w:rPr>
      </w:pPr>
      <w:r>
        <w:rPr>
          <w:b/>
        </w:rPr>
        <w:tab/>
      </w:r>
      <w:r w:rsidRPr="000272EE">
        <w:rPr>
          <w:b/>
          <w:i/>
        </w:rPr>
        <w:t>Примеры вопросов для самостоятельного изучения и обсуждения</w:t>
      </w:r>
      <w:r w:rsidRPr="000272EE">
        <w:rPr>
          <w:i/>
        </w:rPr>
        <w:t xml:space="preserve"> (для очной формы обучения). </w:t>
      </w:r>
    </w:p>
    <w:p w14:paraId="2D46A64E" w14:textId="77777777" w:rsidR="000272EE" w:rsidRPr="000272EE" w:rsidRDefault="000272EE" w:rsidP="000272EE">
      <w:pPr>
        <w:autoSpaceDE w:val="0"/>
        <w:autoSpaceDN w:val="0"/>
        <w:adjustRightInd w:val="0"/>
        <w:ind w:firstLine="708"/>
        <w:jc w:val="both"/>
        <w:rPr>
          <w:i/>
          <w:iCs/>
        </w:rPr>
      </w:pPr>
      <w:r w:rsidRPr="000272EE">
        <w:rPr>
          <w:b/>
          <w:i/>
        </w:rPr>
        <w:t>Примеры вопросов для самостоятельного изучения</w:t>
      </w:r>
      <w:r w:rsidRPr="000272EE">
        <w:rPr>
          <w:i/>
        </w:rPr>
        <w:t xml:space="preserve"> (для заочной формы обучения). Д</w:t>
      </w:r>
      <w:r w:rsidRPr="000272EE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0A66C48C" w14:textId="77777777" w:rsidR="000272EE" w:rsidRPr="000272EE" w:rsidRDefault="000272EE" w:rsidP="000272EE">
      <w:pPr>
        <w:autoSpaceDE w:val="0"/>
        <w:autoSpaceDN w:val="0"/>
        <w:adjustRightInd w:val="0"/>
        <w:ind w:firstLine="709"/>
        <w:jc w:val="both"/>
      </w:pPr>
      <w:r w:rsidRPr="000272EE">
        <w:t>1. Назовите основные информационные источники статистической информации</w:t>
      </w:r>
    </w:p>
    <w:p w14:paraId="238EE9E8" w14:textId="77777777" w:rsidR="000272EE" w:rsidRPr="000272EE" w:rsidRDefault="000272EE" w:rsidP="000272EE">
      <w:pPr>
        <w:autoSpaceDE w:val="0"/>
        <w:autoSpaceDN w:val="0"/>
        <w:adjustRightInd w:val="0"/>
        <w:ind w:firstLine="709"/>
        <w:jc w:val="both"/>
      </w:pPr>
      <w:r w:rsidRPr="000272EE">
        <w:t>2. Дать характеристику отраслям статистических баз данных и соответствующим информационным источникам</w:t>
      </w:r>
    </w:p>
    <w:p w14:paraId="3CB021DA" w14:textId="77777777" w:rsidR="000272EE" w:rsidRPr="007E7BE2" w:rsidRDefault="000272EE" w:rsidP="000272EE">
      <w:pPr>
        <w:autoSpaceDE w:val="0"/>
        <w:autoSpaceDN w:val="0"/>
        <w:adjustRightInd w:val="0"/>
        <w:ind w:firstLine="709"/>
        <w:jc w:val="both"/>
      </w:pPr>
      <w:r w:rsidRPr="000272EE">
        <w:t>3. Назовите основные информационные источники, содержащие статистические базы данных</w:t>
      </w:r>
    </w:p>
    <w:p w14:paraId="4C0F875B" w14:textId="77777777" w:rsidR="000272EE" w:rsidRDefault="000272EE" w:rsidP="000272EE">
      <w:pPr>
        <w:autoSpaceDE w:val="0"/>
        <w:autoSpaceDN w:val="0"/>
        <w:adjustRightInd w:val="0"/>
        <w:ind w:firstLine="709"/>
        <w:jc w:val="both"/>
      </w:pPr>
      <w:r>
        <w:t xml:space="preserve">И </w:t>
      </w:r>
      <w:proofErr w:type="gramStart"/>
      <w:r>
        <w:t>т.д.</w:t>
      </w:r>
      <w:proofErr w:type="gramEnd"/>
    </w:p>
    <w:p w14:paraId="0AC87BC3" w14:textId="77777777" w:rsidR="000272EE" w:rsidRPr="000272EE" w:rsidRDefault="000272EE" w:rsidP="000272EE">
      <w:pPr>
        <w:autoSpaceDE w:val="0"/>
        <w:autoSpaceDN w:val="0"/>
        <w:adjustRightInd w:val="0"/>
        <w:jc w:val="both"/>
      </w:pPr>
    </w:p>
    <w:p w14:paraId="4840A92D" w14:textId="77777777" w:rsidR="00047FBB" w:rsidRPr="00AC5B61" w:rsidRDefault="00047FBB" w:rsidP="00047FBB">
      <w:pPr>
        <w:tabs>
          <w:tab w:val="left" w:pos="5670"/>
        </w:tabs>
        <w:ind w:right="141" w:firstLine="709"/>
        <w:jc w:val="both"/>
        <w:rPr>
          <w:i/>
          <w:iCs/>
          <w:color w:val="000099"/>
        </w:rPr>
      </w:pPr>
      <w:r w:rsidRPr="00AC5B61">
        <w:rPr>
          <w:b/>
          <w:iCs/>
        </w:rPr>
        <w:t xml:space="preserve">Примеры ситуационных задач для самостоятельного изучения и обсуждения </w:t>
      </w:r>
      <w:r w:rsidRPr="00AC5B61">
        <w:t xml:space="preserve">(для очной формы обучения). </w:t>
      </w:r>
    </w:p>
    <w:p w14:paraId="73A70C2B" w14:textId="77777777" w:rsidR="00047FBB" w:rsidRPr="00C83127" w:rsidRDefault="00047FBB" w:rsidP="00047FBB">
      <w:pPr>
        <w:keepNext/>
        <w:ind w:firstLine="709"/>
        <w:jc w:val="both"/>
        <w:rPr>
          <w:b/>
          <w:iCs/>
        </w:rPr>
      </w:pPr>
      <w:r w:rsidRPr="00AC5B61">
        <w:rPr>
          <w:b/>
          <w:iCs/>
        </w:rPr>
        <w:t xml:space="preserve">Примеры ситуационных задач для самостоятельного </w:t>
      </w:r>
      <w:proofErr w:type="gramStart"/>
      <w:r w:rsidRPr="00AC5B61">
        <w:rPr>
          <w:b/>
          <w:iCs/>
        </w:rPr>
        <w:t>изучения</w:t>
      </w:r>
      <w:r w:rsidRPr="00AC5B61">
        <w:t>(</w:t>
      </w:r>
      <w:proofErr w:type="gramEnd"/>
      <w:r w:rsidRPr="00AC5B61">
        <w:t xml:space="preserve">для заочной формы обучения). </w:t>
      </w:r>
      <w:r w:rsidRPr="00C83127">
        <w:rPr>
          <w:i/>
        </w:rPr>
        <w:t>Д</w:t>
      </w:r>
      <w:r w:rsidRPr="00C83127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6A8AD23E" w14:textId="132DD780" w:rsidR="000272EE" w:rsidRPr="000272EE" w:rsidRDefault="000272EE" w:rsidP="000272EE">
      <w:pPr>
        <w:autoSpaceDE w:val="0"/>
        <w:autoSpaceDN w:val="0"/>
        <w:adjustRightInd w:val="0"/>
        <w:ind w:firstLine="709"/>
        <w:jc w:val="both"/>
      </w:pPr>
      <w:r w:rsidRPr="000272EE">
        <w:t xml:space="preserve">На основе анализа источников официальной статистической информации сформировать систему показателей (15 шт.), характеризующих социально-экономическое положение одного из субъектов РФ (по указанию преподавателя), обсудить сформированную систему показателей в группе и с преподавателем, заполнить таблицу в формате </w:t>
      </w:r>
      <w:proofErr w:type="spellStart"/>
      <w:r w:rsidRPr="000272EE">
        <w:t>Exel</w:t>
      </w:r>
      <w:proofErr w:type="spellEnd"/>
      <w:r w:rsidRPr="000272EE">
        <w:t xml:space="preserve"> со значениями показателей в динамике за пять отчетных периодов (квартал, год). Сформулировать выводы о социально-экономическом положении региона, составить презентацию</w:t>
      </w:r>
      <w:r>
        <w:t xml:space="preserve"> (</w:t>
      </w:r>
      <w:proofErr w:type="spellStart"/>
      <w:r>
        <w:t>дашборд</w:t>
      </w:r>
      <w:proofErr w:type="spellEnd"/>
      <w:r>
        <w:t>)</w:t>
      </w:r>
      <w:r w:rsidRPr="000272EE">
        <w:t xml:space="preserve"> с </w:t>
      </w:r>
      <w:r>
        <w:t>применением</w:t>
      </w:r>
      <w:r w:rsidRPr="000272EE">
        <w:t xml:space="preserve"> инфографики.</w:t>
      </w:r>
    </w:p>
    <w:p w14:paraId="6AB081D7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6C0A6FDB" w14:textId="74BC1950" w:rsidR="00077FE4" w:rsidRPr="00077FE4" w:rsidRDefault="000272EE" w:rsidP="00077FE4">
      <w:pPr>
        <w:ind w:firstLine="709"/>
        <w:jc w:val="center"/>
        <w:rPr>
          <w:b/>
          <w:iCs/>
        </w:rPr>
      </w:pPr>
      <w:r w:rsidRPr="000272EE">
        <w:rPr>
          <w:b/>
        </w:rPr>
        <w:t>Тема 2. Методологии сбора, обработки и формирования баз данных на основе первичной статистической информации</w:t>
      </w:r>
      <w:r w:rsidR="00077FE4">
        <w:rPr>
          <w:b/>
        </w:rPr>
        <w:t xml:space="preserve"> </w:t>
      </w:r>
      <w:r w:rsidR="00077FE4" w:rsidRPr="00077FE4">
        <w:rPr>
          <w:b/>
          <w:iCs/>
        </w:rPr>
        <w:t>(компетенция ПК(А)-2, индикатор ПК(А)-2.1)</w:t>
      </w:r>
    </w:p>
    <w:p w14:paraId="03BC6878" w14:textId="77777777" w:rsidR="000272EE" w:rsidRDefault="000272EE" w:rsidP="000272EE">
      <w:pPr>
        <w:ind w:firstLine="709"/>
        <w:rPr>
          <w:b/>
        </w:rPr>
      </w:pPr>
    </w:p>
    <w:p w14:paraId="6E008022" w14:textId="77777777" w:rsidR="00BE5656" w:rsidRPr="00BE5656" w:rsidRDefault="00BE5656" w:rsidP="00FD3052">
      <w:pPr>
        <w:ind w:firstLine="709"/>
        <w:jc w:val="both"/>
        <w:rPr>
          <w:i/>
          <w:iCs/>
        </w:rPr>
      </w:pPr>
      <w:r w:rsidRPr="00BE5656">
        <w:rPr>
          <w:b/>
          <w:i/>
        </w:rPr>
        <w:t>Примеры вопросов для самостоятельного изучения и обсуждения</w:t>
      </w:r>
      <w:r w:rsidRPr="00BE5656">
        <w:rPr>
          <w:i/>
        </w:rPr>
        <w:t xml:space="preserve"> (для очной формы обучения). </w:t>
      </w:r>
    </w:p>
    <w:p w14:paraId="24408F91" w14:textId="77777777" w:rsidR="00BE5656" w:rsidRPr="00BE5656" w:rsidRDefault="00BE5656" w:rsidP="00FD3052">
      <w:pPr>
        <w:ind w:firstLine="709"/>
        <w:jc w:val="both"/>
        <w:rPr>
          <w:i/>
          <w:iCs/>
        </w:rPr>
      </w:pPr>
      <w:r w:rsidRPr="00BE5656">
        <w:rPr>
          <w:b/>
          <w:i/>
        </w:rPr>
        <w:t>Примеры вопросов для самостоятельного изучения</w:t>
      </w:r>
      <w:r w:rsidRPr="00BE5656">
        <w:rPr>
          <w:i/>
        </w:rPr>
        <w:t xml:space="preserve"> (для заочной формы обучения). Д</w:t>
      </w:r>
      <w:r w:rsidRPr="00BE5656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5BD060DA" w14:textId="77777777" w:rsidR="000272EE" w:rsidRPr="000272EE" w:rsidRDefault="000272EE" w:rsidP="00FD3052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0272EE">
        <w:t>Определение основных понятий, содержащихся в Федеральном законе 282-ФЗ от 29 ноября 2007 года «Об официальном статистическом учете и системе государственной статистики в Российской Федерации»</w:t>
      </w:r>
    </w:p>
    <w:p w14:paraId="6420675B" w14:textId="77777777" w:rsidR="000272EE" w:rsidRPr="000272EE" w:rsidRDefault="000272EE" w:rsidP="00241CC2">
      <w:pPr>
        <w:numPr>
          <w:ilvl w:val="0"/>
          <w:numId w:val="25"/>
        </w:numPr>
        <w:tabs>
          <w:tab w:val="left" w:pos="1134"/>
        </w:tabs>
        <w:ind w:left="0" w:firstLine="709"/>
      </w:pPr>
      <w:r w:rsidRPr="000272EE">
        <w:lastRenderedPageBreak/>
        <w:t>Методы сбора первичных статистических данных и административных данных субъектами официального статистического учета.</w:t>
      </w:r>
    </w:p>
    <w:p w14:paraId="4A29F7EF" w14:textId="77777777" w:rsidR="000272EE" w:rsidRPr="000272EE" w:rsidRDefault="000272EE" w:rsidP="001B6A4E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0272EE">
        <w:t>Методологии обработки и формирования баз данных на основе первичной статистической информации (в разрезе отраслей статистики и отдельных форм федерального статистического наблюдения)</w:t>
      </w:r>
    </w:p>
    <w:p w14:paraId="4719588D" w14:textId="77777777" w:rsidR="000272EE" w:rsidRDefault="000272EE" w:rsidP="000272EE">
      <w:pPr>
        <w:ind w:firstLine="709"/>
        <w:rPr>
          <w:b/>
        </w:rPr>
      </w:pPr>
    </w:p>
    <w:p w14:paraId="6F23FE2E" w14:textId="3DAB1D83" w:rsidR="00077FE4" w:rsidRPr="00077FE4" w:rsidRDefault="000272EE" w:rsidP="00077FE4">
      <w:pPr>
        <w:ind w:firstLine="709"/>
        <w:jc w:val="center"/>
        <w:rPr>
          <w:b/>
          <w:iCs/>
        </w:rPr>
      </w:pPr>
      <w:r w:rsidRPr="000272EE">
        <w:rPr>
          <w:b/>
        </w:rPr>
        <w:t xml:space="preserve">Тема 3. Анализ статистических баз данных для решения задач финансовой бизнес-аналитики на </w:t>
      </w:r>
      <w:proofErr w:type="gramStart"/>
      <w:r w:rsidRPr="000272EE">
        <w:rPr>
          <w:b/>
        </w:rPr>
        <w:t>макро уровне</w:t>
      </w:r>
      <w:proofErr w:type="gramEnd"/>
      <w:r w:rsidR="00077FE4">
        <w:rPr>
          <w:b/>
        </w:rPr>
        <w:t xml:space="preserve"> </w:t>
      </w:r>
      <w:r w:rsidR="00077FE4" w:rsidRPr="00077FE4">
        <w:rPr>
          <w:b/>
          <w:iCs/>
        </w:rPr>
        <w:t>(компетенция ПК(А)-2, индикатор ПК(А)-2.1)</w:t>
      </w:r>
    </w:p>
    <w:p w14:paraId="640536CE" w14:textId="77777777" w:rsidR="00977651" w:rsidRDefault="00977651" w:rsidP="00D07643">
      <w:pPr>
        <w:ind w:firstLine="709"/>
        <w:rPr>
          <w:b/>
        </w:rPr>
      </w:pPr>
    </w:p>
    <w:p w14:paraId="32877E7C" w14:textId="1059E725" w:rsidR="00D07643" w:rsidRPr="00D07643" w:rsidRDefault="00D07643" w:rsidP="00D07643">
      <w:pPr>
        <w:ind w:firstLine="709"/>
        <w:rPr>
          <w:b/>
        </w:rPr>
      </w:pPr>
      <w:r w:rsidRPr="00D07643">
        <w:rPr>
          <w:b/>
        </w:rPr>
        <w:t>Примеры вопросов для самостоятельного изучения и обсуждения</w:t>
      </w:r>
    </w:p>
    <w:p w14:paraId="130C3470" w14:textId="77777777" w:rsidR="00D07643" w:rsidRPr="00D07643" w:rsidRDefault="00D07643" w:rsidP="00D07643">
      <w:pPr>
        <w:ind w:firstLine="709"/>
        <w:jc w:val="both"/>
      </w:pPr>
      <w:r w:rsidRPr="00D07643">
        <w:t xml:space="preserve">1. Перечислите задачи финансовой бизнес-аналитики на </w:t>
      </w:r>
      <w:proofErr w:type="gramStart"/>
      <w:r w:rsidRPr="00D07643">
        <w:t>макро уровне</w:t>
      </w:r>
      <w:proofErr w:type="gramEnd"/>
      <w:r w:rsidRPr="00D07643">
        <w:t>.</w:t>
      </w:r>
    </w:p>
    <w:p w14:paraId="56447AE9" w14:textId="77777777" w:rsidR="00D07643" w:rsidRPr="00D07643" w:rsidRDefault="00D07643" w:rsidP="00D07643">
      <w:pPr>
        <w:ind w:firstLine="709"/>
        <w:jc w:val="both"/>
      </w:pPr>
      <w:r w:rsidRPr="00D07643">
        <w:t xml:space="preserve">2. Какие данные, содержащиеся </w:t>
      </w:r>
      <w:proofErr w:type="gramStart"/>
      <w:r w:rsidRPr="00D07643">
        <w:t>в СНС</w:t>
      </w:r>
      <w:proofErr w:type="gramEnd"/>
      <w:r w:rsidRPr="00D07643">
        <w:t xml:space="preserve"> используются в бизнес-аналитике на макро уровне</w:t>
      </w:r>
    </w:p>
    <w:p w14:paraId="1C2C2EC3" w14:textId="77777777" w:rsidR="00D07643" w:rsidRPr="00D07643" w:rsidRDefault="00D07643" w:rsidP="00D07643">
      <w:pPr>
        <w:ind w:firstLine="709"/>
        <w:jc w:val="both"/>
      </w:pPr>
      <w:r w:rsidRPr="00D07643">
        <w:t>3. Дать характеристику информационным источникам статистических баз данных в сфере денежно-кредитного обращения, финансового рынка и рынка страхования.</w:t>
      </w:r>
    </w:p>
    <w:p w14:paraId="660ABAD1" w14:textId="77777777" w:rsidR="00D07643" w:rsidRDefault="00D07643" w:rsidP="00241ED0">
      <w:pPr>
        <w:ind w:firstLine="709"/>
        <w:rPr>
          <w:b/>
        </w:rPr>
      </w:pPr>
    </w:p>
    <w:p w14:paraId="44ADC4CF" w14:textId="77777777" w:rsidR="00AC5B61" w:rsidRPr="00AC5B61" w:rsidRDefault="00AC5B61" w:rsidP="00AC5B61">
      <w:pPr>
        <w:tabs>
          <w:tab w:val="left" w:pos="5670"/>
        </w:tabs>
        <w:ind w:right="141" w:firstLine="709"/>
        <w:jc w:val="both"/>
        <w:rPr>
          <w:i/>
          <w:iCs/>
          <w:color w:val="000099"/>
        </w:rPr>
      </w:pPr>
      <w:r w:rsidRPr="00AC5B61">
        <w:rPr>
          <w:b/>
          <w:iCs/>
        </w:rPr>
        <w:t xml:space="preserve">Примеры ситуационных задач для самостоятельного изучения и обсуждения </w:t>
      </w:r>
      <w:r w:rsidRPr="00AC5B61">
        <w:t xml:space="preserve">(для очной формы обучения). </w:t>
      </w:r>
    </w:p>
    <w:p w14:paraId="59640DB8" w14:textId="0E5F695A" w:rsidR="00AC5B61" w:rsidRPr="00C83127" w:rsidRDefault="00AC5B61" w:rsidP="00AC5B61">
      <w:pPr>
        <w:keepNext/>
        <w:ind w:firstLine="709"/>
        <w:jc w:val="both"/>
        <w:rPr>
          <w:b/>
          <w:iCs/>
        </w:rPr>
      </w:pPr>
      <w:r w:rsidRPr="00AC5B61">
        <w:rPr>
          <w:b/>
          <w:iCs/>
        </w:rPr>
        <w:t>Примеры ситуационных задач для самостоятельного изучения</w:t>
      </w:r>
      <w:r w:rsidR="00FD3052">
        <w:rPr>
          <w:b/>
          <w:iCs/>
        </w:rPr>
        <w:t xml:space="preserve"> </w:t>
      </w:r>
      <w:r w:rsidRPr="00AC5B61">
        <w:t xml:space="preserve">(для заочной формы обучения). </w:t>
      </w:r>
      <w:r w:rsidRPr="00C83127">
        <w:rPr>
          <w:i/>
        </w:rPr>
        <w:t>Д</w:t>
      </w:r>
      <w:r w:rsidRPr="00C83127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6E6F217C" w14:textId="0A1D417E" w:rsidR="00AC5B61" w:rsidRPr="00AC5B61" w:rsidRDefault="00AC5B61" w:rsidP="00AC5B61">
      <w:pPr>
        <w:ind w:firstLine="709"/>
        <w:jc w:val="both"/>
        <w:rPr>
          <w:i/>
        </w:rPr>
      </w:pPr>
      <w:r w:rsidRPr="00AC5B61">
        <w:rPr>
          <w:i/>
        </w:rPr>
        <w:t xml:space="preserve">При </w:t>
      </w:r>
      <w:proofErr w:type="gramStart"/>
      <w:r w:rsidRPr="00AC5B61">
        <w:rPr>
          <w:i/>
        </w:rPr>
        <w:t>подготовке  ответов</w:t>
      </w:r>
      <w:proofErr w:type="gramEnd"/>
      <w:r w:rsidRPr="00AC5B61">
        <w:rPr>
          <w:i/>
        </w:rPr>
        <w:t xml:space="preserve"> на ситуационные задачи необходимо указать, на основании каких </w:t>
      </w:r>
      <w:r>
        <w:rPr>
          <w:i/>
        </w:rPr>
        <w:t xml:space="preserve">информационных источников </w:t>
      </w:r>
      <w:r w:rsidRPr="00AC5B61">
        <w:rPr>
          <w:i/>
        </w:rPr>
        <w:t>должн</w:t>
      </w:r>
      <w:r>
        <w:rPr>
          <w:i/>
        </w:rPr>
        <w:t>о</w:t>
      </w:r>
      <w:r w:rsidRPr="00AC5B61">
        <w:rPr>
          <w:i/>
        </w:rPr>
        <w:t xml:space="preserve"> быть </w:t>
      </w:r>
      <w:r>
        <w:rPr>
          <w:i/>
        </w:rPr>
        <w:t>принято</w:t>
      </w:r>
      <w:r w:rsidR="001B6A4E">
        <w:rPr>
          <w:i/>
        </w:rPr>
        <w:t xml:space="preserve"> </w:t>
      </w:r>
      <w:r>
        <w:rPr>
          <w:i/>
        </w:rPr>
        <w:t>оптимальное</w:t>
      </w:r>
      <w:r w:rsidR="001B6A4E">
        <w:rPr>
          <w:i/>
        </w:rPr>
        <w:t xml:space="preserve"> </w:t>
      </w:r>
      <w:r>
        <w:rPr>
          <w:i/>
        </w:rPr>
        <w:t>решение</w:t>
      </w:r>
      <w:r w:rsidRPr="00AC5B61">
        <w:rPr>
          <w:i/>
        </w:rPr>
        <w:t>.</w:t>
      </w:r>
    </w:p>
    <w:p w14:paraId="3864837D" w14:textId="77777777" w:rsidR="00AC5B61" w:rsidRPr="00AC5B61" w:rsidRDefault="00AC5B61" w:rsidP="00AC5B61">
      <w:pPr>
        <w:ind w:firstLine="709"/>
        <w:jc w:val="both"/>
      </w:pPr>
      <w:r>
        <w:rPr>
          <w:b/>
          <w:iCs/>
        </w:rPr>
        <w:t>С</w:t>
      </w:r>
      <w:r w:rsidRPr="00AC5B61">
        <w:rPr>
          <w:b/>
          <w:iCs/>
        </w:rPr>
        <w:t>итуацио</w:t>
      </w:r>
      <w:r>
        <w:rPr>
          <w:b/>
          <w:iCs/>
        </w:rPr>
        <w:t>нная</w:t>
      </w:r>
      <w:r w:rsidRPr="00AC5B61">
        <w:rPr>
          <w:b/>
          <w:iCs/>
        </w:rPr>
        <w:t xml:space="preserve"> задач</w:t>
      </w:r>
      <w:r>
        <w:rPr>
          <w:b/>
          <w:iCs/>
        </w:rPr>
        <w:t xml:space="preserve">а № 1 </w:t>
      </w:r>
    </w:p>
    <w:p w14:paraId="03152C8E" w14:textId="77777777" w:rsidR="00241ED0" w:rsidRPr="00241ED0" w:rsidRDefault="00241ED0" w:rsidP="00AC5B61">
      <w:pPr>
        <w:ind w:firstLine="709"/>
        <w:jc w:val="both"/>
      </w:pPr>
      <w:r w:rsidRPr="00241ED0">
        <w:t xml:space="preserve">На основе анализа источников статистической информации и сформировать систему </w:t>
      </w:r>
      <w:proofErr w:type="gramStart"/>
      <w:r w:rsidRPr="00241ED0">
        <w:t>показателей,  характеризующих</w:t>
      </w:r>
      <w:proofErr w:type="gramEnd"/>
      <w:r w:rsidRPr="00241ED0">
        <w:t xml:space="preserve"> отрасль экономики России (укрупненный вид экономической деятельности по указанию преподавателя), обсудить сформированную систему показателей в группе и с преподавателем, заполнить таблицу в формате </w:t>
      </w:r>
      <w:proofErr w:type="spellStart"/>
      <w:r w:rsidRPr="00241ED0">
        <w:t>Exel</w:t>
      </w:r>
      <w:proofErr w:type="spellEnd"/>
      <w:r w:rsidRPr="00241ED0">
        <w:t xml:space="preserve"> со значениями показателей в динамике за пять отчетных периодов (квартал, год). Сформулировать выводы о развитии отрасли экономики, составить презентацию, с использованием инфографики.</w:t>
      </w:r>
    </w:p>
    <w:p w14:paraId="5E5AE467" w14:textId="77777777" w:rsidR="00AC5B61" w:rsidRPr="00AC5B61" w:rsidRDefault="00AC5B61" w:rsidP="00AC5B61">
      <w:pPr>
        <w:ind w:firstLine="709"/>
        <w:jc w:val="both"/>
      </w:pPr>
      <w:r>
        <w:rPr>
          <w:b/>
          <w:iCs/>
        </w:rPr>
        <w:t>С</w:t>
      </w:r>
      <w:r w:rsidRPr="00AC5B61">
        <w:rPr>
          <w:b/>
          <w:iCs/>
        </w:rPr>
        <w:t>итуацио</w:t>
      </w:r>
      <w:r>
        <w:rPr>
          <w:b/>
          <w:iCs/>
        </w:rPr>
        <w:t>нная</w:t>
      </w:r>
      <w:r w:rsidRPr="00AC5B61">
        <w:rPr>
          <w:b/>
          <w:iCs/>
        </w:rPr>
        <w:t xml:space="preserve"> задач</w:t>
      </w:r>
      <w:r>
        <w:rPr>
          <w:b/>
          <w:iCs/>
        </w:rPr>
        <w:t xml:space="preserve">а № 2 </w:t>
      </w:r>
    </w:p>
    <w:p w14:paraId="5FF932B0" w14:textId="77777777" w:rsidR="00241ED0" w:rsidRPr="00241ED0" w:rsidRDefault="00241ED0" w:rsidP="00241ED0">
      <w:pPr>
        <w:ind w:firstLine="709"/>
        <w:jc w:val="both"/>
      </w:pPr>
      <w:r w:rsidRPr="00241ED0">
        <w:t>На основе анализа различных отраслей статистических баз данных, в том числе Банка России, определить какая статистическая информация лежит в основе принятия Советом директоров Банка России решения о размере ключевой ставки.</w:t>
      </w:r>
    </w:p>
    <w:p w14:paraId="761A70A9" w14:textId="77777777" w:rsidR="000272EE" w:rsidRDefault="000272EE" w:rsidP="000272EE">
      <w:pPr>
        <w:ind w:firstLine="709"/>
        <w:rPr>
          <w:b/>
        </w:rPr>
      </w:pPr>
    </w:p>
    <w:p w14:paraId="77FEF476" w14:textId="77777777" w:rsidR="00241ED0" w:rsidRPr="00241ED0" w:rsidRDefault="00241ED0" w:rsidP="00241ED0">
      <w:pPr>
        <w:autoSpaceDE w:val="0"/>
        <w:autoSpaceDN w:val="0"/>
        <w:adjustRightInd w:val="0"/>
        <w:jc w:val="center"/>
        <w:rPr>
          <w:b/>
        </w:rPr>
      </w:pPr>
      <w:r w:rsidRPr="00241ED0">
        <w:rPr>
          <w:b/>
        </w:rPr>
        <w:t xml:space="preserve">Тема 4. Анализ статистических баз данных для решения задач финансовой бизнес-аналитики на </w:t>
      </w:r>
      <w:proofErr w:type="gramStart"/>
      <w:r w:rsidRPr="00241ED0">
        <w:rPr>
          <w:b/>
        </w:rPr>
        <w:t>микро уровне</w:t>
      </w:r>
      <w:proofErr w:type="gramEnd"/>
    </w:p>
    <w:p w14:paraId="0AF5492F" w14:textId="77777777" w:rsidR="00D07643" w:rsidRDefault="00D07643" w:rsidP="00D07643">
      <w:pPr>
        <w:ind w:firstLine="709"/>
        <w:rPr>
          <w:b/>
        </w:rPr>
      </w:pPr>
    </w:p>
    <w:p w14:paraId="7F053C5A" w14:textId="77777777" w:rsidR="00D07643" w:rsidRPr="00D07643" w:rsidRDefault="00D07643" w:rsidP="00D07643">
      <w:pPr>
        <w:ind w:firstLine="709"/>
        <w:rPr>
          <w:b/>
        </w:rPr>
      </w:pPr>
      <w:r w:rsidRPr="00D07643">
        <w:rPr>
          <w:b/>
        </w:rPr>
        <w:t>Примеры вопросов для самостоятельного изучения и обсуждения</w:t>
      </w:r>
    </w:p>
    <w:p w14:paraId="06E95650" w14:textId="7D5966C7" w:rsidR="00D07643" w:rsidRPr="00D07643" w:rsidRDefault="00D07643" w:rsidP="00D07643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D07643">
        <w:rPr>
          <w:sz w:val="24"/>
        </w:rPr>
        <w:t xml:space="preserve">Задачи финансовой бизнес-аналитики на микроуровне. </w:t>
      </w:r>
    </w:p>
    <w:p w14:paraId="40A0FA3A" w14:textId="77777777" w:rsidR="00A54E76" w:rsidRDefault="00D07643" w:rsidP="00A54E76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D07643">
        <w:rPr>
          <w:sz w:val="24"/>
        </w:rPr>
        <w:t xml:space="preserve">Методики анализа статистических баз данных корпоративной финансовой (бухгалтерской) отчетности. </w:t>
      </w:r>
    </w:p>
    <w:p w14:paraId="7AAC61A0" w14:textId="77777777" w:rsidR="00A54E76" w:rsidRPr="00A54E76" w:rsidRDefault="00A54E76" w:rsidP="00A54E76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A54E76">
        <w:rPr>
          <w:sz w:val="24"/>
        </w:rPr>
        <w:t>Методики анализа статистических баз данных статистической отчетности</w:t>
      </w:r>
      <w:r>
        <w:rPr>
          <w:sz w:val="24"/>
        </w:rPr>
        <w:t xml:space="preserve"> коммерческих организаций</w:t>
      </w:r>
      <w:r w:rsidRPr="00A54E76">
        <w:rPr>
          <w:sz w:val="24"/>
        </w:rPr>
        <w:t xml:space="preserve">. </w:t>
      </w:r>
    </w:p>
    <w:p w14:paraId="422A402B" w14:textId="77777777" w:rsidR="00863BF4" w:rsidRPr="00D07643" w:rsidRDefault="00D07643" w:rsidP="00D07643">
      <w:pPr>
        <w:pStyle w:val="a8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D07643">
        <w:rPr>
          <w:sz w:val="24"/>
        </w:rPr>
        <w:t>Методики анализ</w:t>
      </w:r>
      <w:r w:rsidR="00A54E76">
        <w:rPr>
          <w:sz w:val="24"/>
        </w:rPr>
        <w:t>а</w:t>
      </w:r>
      <w:r w:rsidRPr="00D07643">
        <w:rPr>
          <w:sz w:val="24"/>
        </w:rPr>
        <w:t xml:space="preserve"> статистических баз данных банковской статистики</w:t>
      </w:r>
      <w:r>
        <w:rPr>
          <w:sz w:val="24"/>
        </w:rPr>
        <w:t>.</w:t>
      </w:r>
    </w:p>
    <w:p w14:paraId="69EC9400" w14:textId="77777777" w:rsidR="00D07643" w:rsidRDefault="00D07643" w:rsidP="00241ED0">
      <w:pPr>
        <w:autoSpaceDE w:val="0"/>
        <w:autoSpaceDN w:val="0"/>
        <w:adjustRightInd w:val="0"/>
        <w:ind w:firstLine="709"/>
        <w:jc w:val="both"/>
        <w:rPr>
          <w:b/>
        </w:rPr>
      </w:pPr>
    </w:p>
    <w:p w14:paraId="33F6B0CC" w14:textId="77777777" w:rsidR="00AC5B61" w:rsidRPr="00AC5B61" w:rsidRDefault="00AC5B61" w:rsidP="00966F6C">
      <w:pPr>
        <w:keepNext/>
        <w:tabs>
          <w:tab w:val="left" w:pos="5670"/>
        </w:tabs>
        <w:ind w:right="142" w:firstLine="709"/>
        <w:jc w:val="both"/>
        <w:rPr>
          <w:i/>
          <w:iCs/>
          <w:color w:val="000099"/>
        </w:rPr>
      </w:pPr>
      <w:r w:rsidRPr="00AC5B61">
        <w:rPr>
          <w:b/>
          <w:iCs/>
        </w:rPr>
        <w:lastRenderedPageBreak/>
        <w:t xml:space="preserve">Примеры ситуационных задач для самостоятельного изучения и обсуждения </w:t>
      </w:r>
      <w:r w:rsidRPr="00AC5B61">
        <w:t xml:space="preserve">(для очной формы обучения). </w:t>
      </w:r>
    </w:p>
    <w:p w14:paraId="19E9520F" w14:textId="77777777" w:rsidR="00AC5B61" w:rsidRPr="00C83127" w:rsidRDefault="00AC5B61" w:rsidP="00AC5B61">
      <w:pPr>
        <w:keepNext/>
        <w:ind w:firstLine="709"/>
        <w:jc w:val="both"/>
        <w:rPr>
          <w:b/>
          <w:iCs/>
        </w:rPr>
      </w:pPr>
      <w:r w:rsidRPr="00AC5B61">
        <w:rPr>
          <w:b/>
          <w:iCs/>
        </w:rPr>
        <w:t xml:space="preserve">Примеры ситуационных задач для самостоятельного </w:t>
      </w:r>
      <w:proofErr w:type="gramStart"/>
      <w:r w:rsidRPr="00AC5B61">
        <w:rPr>
          <w:b/>
          <w:iCs/>
        </w:rPr>
        <w:t>изучения</w:t>
      </w:r>
      <w:r w:rsidRPr="00AC5B61">
        <w:t>(</w:t>
      </w:r>
      <w:proofErr w:type="gramEnd"/>
      <w:r w:rsidRPr="00AC5B61">
        <w:t xml:space="preserve">для заочной формы обучения). </w:t>
      </w:r>
      <w:r w:rsidRPr="00C83127">
        <w:rPr>
          <w:i/>
        </w:rPr>
        <w:t>Д</w:t>
      </w:r>
      <w:r w:rsidRPr="00C83127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26FDDC06" w14:textId="2ED090DB" w:rsidR="00AC5B61" w:rsidRPr="00AC5B61" w:rsidRDefault="00AC5B61" w:rsidP="00AC5B61">
      <w:pPr>
        <w:ind w:firstLine="709"/>
        <w:jc w:val="both"/>
        <w:rPr>
          <w:i/>
        </w:rPr>
      </w:pPr>
      <w:r w:rsidRPr="00AC5B61">
        <w:rPr>
          <w:i/>
        </w:rPr>
        <w:t xml:space="preserve">При </w:t>
      </w:r>
      <w:proofErr w:type="gramStart"/>
      <w:r w:rsidRPr="00AC5B61">
        <w:rPr>
          <w:i/>
        </w:rPr>
        <w:t>подготовке  ответов</w:t>
      </w:r>
      <w:proofErr w:type="gramEnd"/>
      <w:r w:rsidRPr="00AC5B61">
        <w:rPr>
          <w:i/>
        </w:rPr>
        <w:t xml:space="preserve"> на ситуационные задачи необходимо указать, на основании каких </w:t>
      </w:r>
      <w:r>
        <w:rPr>
          <w:i/>
        </w:rPr>
        <w:t xml:space="preserve">информационных источников </w:t>
      </w:r>
      <w:r w:rsidRPr="00AC5B61">
        <w:rPr>
          <w:i/>
        </w:rPr>
        <w:t>должн</w:t>
      </w:r>
      <w:r>
        <w:rPr>
          <w:i/>
        </w:rPr>
        <w:t>о</w:t>
      </w:r>
      <w:r w:rsidRPr="00AC5B61">
        <w:rPr>
          <w:i/>
        </w:rPr>
        <w:t xml:space="preserve"> быть </w:t>
      </w:r>
      <w:r>
        <w:rPr>
          <w:i/>
        </w:rPr>
        <w:t>принято</w:t>
      </w:r>
      <w:r w:rsidR="001B6A4E">
        <w:rPr>
          <w:i/>
        </w:rPr>
        <w:t xml:space="preserve"> </w:t>
      </w:r>
      <w:r>
        <w:rPr>
          <w:i/>
        </w:rPr>
        <w:t>оптимальное</w:t>
      </w:r>
      <w:r w:rsidR="001B6A4E">
        <w:rPr>
          <w:i/>
        </w:rPr>
        <w:t xml:space="preserve"> </w:t>
      </w:r>
      <w:r>
        <w:rPr>
          <w:i/>
        </w:rPr>
        <w:t>решение</w:t>
      </w:r>
      <w:r w:rsidRPr="00AC5B61">
        <w:rPr>
          <w:i/>
        </w:rPr>
        <w:t>.</w:t>
      </w:r>
    </w:p>
    <w:p w14:paraId="73EE8C19" w14:textId="77777777" w:rsidR="00241ED0" w:rsidRDefault="00241ED0" w:rsidP="00241E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1ED0">
        <w:rPr>
          <w:b/>
        </w:rPr>
        <w:t xml:space="preserve">Практическое задание </w:t>
      </w:r>
    </w:p>
    <w:p w14:paraId="21818495" w14:textId="77777777" w:rsidR="00241ED0" w:rsidRPr="00241ED0" w:rsidRDefault="00241ED0" w:rsidP="00241ED0">
      <w:pPr>
        <w:autoSpaceDE w:val="0"/>
        <w:autoSpaceDN w:val="0"/>
        <w:adjustRightInd w:val="0"/>
        <w:ind w:firstLine="709"/>
        <w:jc w:val="both"/>
      </w:pPr>
      <w:r w:rsidRPr="00241ED0">
        <w:t xml:space="preserve">На основе анализа различных информационных источников представить </w:t>
      </w:r>
      <w:r>
        <w:t xml:space="preserve">систему показателей, лежащих в основе </w:t>
      </w:r>
      <w:r w:rsidRPr="00241ED0">
        <w:t xml:space="preserve">оценки инвестиционной привлекательности коммерческой организации, обсудить сформированную систему показателей в группе и с преподавателем, заполнить таблицу в формате </w:t>
      </w:r>
      <w:proofErr w:type="spellStart"/>
      <w:r w:rsidRPr="00241ED0">
        <w:t>Exel</w:t>
      </w:r>
      <w:proofErr w:type="spellEnd"/>
      <w:r w:rsidRPr="00241ED0">
        <w:t xml:space="preserve"> со значениями показателей </w:t>
      </w:r>
      <w:r>
        <w:t>за базисный и отчетный год, рассчитанных по данным бухгалтерской (финансовой отчётности)</w:t>
      </w:r>
      <w:r w:rsidRPr="00241ED0">
        <w:t>. С</w:t>
      </w:r>
      <w:r w:rsidR="00863BF4">
        <w:t>равнить полученные показатели</w:t>
      </w:r>
      <w:r w:rsidR="00F62341">
        <w:t xml:space="preserve"> со средними значениями по </w:t>
      </w:r>
      <w:r w:rsidR="00D07643">
        <w:t xml:space="preserve">укрупненным видам экономической деятельности (данные практического задания по теме 3) </w:t>
      </w:r>
    </w:p>
    <w:p w14:paraId="00C81862" w14:textId="77777777" w:rsidR="00A102B6" w:rsidRDefault="00A102B6">
      <w:pPr>
        <w:rPr>
          <w:b/>
        </w:rPr>
      </w:pPr>
    </w:p>
    <w:p w14:paraId="68980A59" w14:textId="2C41EA9B" w:rsidR="00077FE4" w:rsidRPr="00077FE4" w:rsidRDefault="00A102B6" w:rsidP="00077FE4">
      <w:pPr>
        <w:spacing w:after="200" w:line="276" w:lineRule="auto"/>
        <w:jc w:val="center"/>
        <w:rPr>
          <w:b/>
          <w:iCs/>
        </w:rPr>
      </w:pPr>
      <w:r w:rsidRPr="00A102B6">
        <w:rPr>
          <w:b/>
        </w:rPr>
        <w:t>Тема 5. Анализ статистических баз данных для идентификации, оценки и управления рисками</w:t>
      </w:r>
      <w:r w:rsidR="00077FE4">
        <w:rPr>
          <w:b/>
        </w:rPr>
        <w:t xml:space="preserve"> </w:t>
      </w:r>
      <w:r w:rsidR="00077FE4" w:rsidRPr="00077FE4">
        <w:rPr>
          <w:b/>
          <w:iCs/>
        </w:rPr>
        <w:t>(компетенция ПК(А)-2, индикатор ПК(А)-2.1)</w:t>
      </w:r>
    </w:p>
    <w:p w14:paraId="40DE5E97" w14:textId="77777777" w:rsidR="00A102B6" w:rsidRPr="00A102B6" w:rsidRDefault="00A102B6" w:rsidP="00A102B6">
      <w:pPr>
        <w:ind w:firstLine="708"/>
        <w:jc w:val="both"/>
        <w:rPr>
          <w:b/>
        </w:rPr>
      </w:pPr>
      <w:r w:rsidRPr="00A102B6">
        <w:rPr>
          <w:b/>
        </w:rPr>
        <w:t>Примеры вопросов для самостоятельного изучения и обсуждения</w:t>
      </w:r>
    </w:p>
    <w:p w14:paraId="2DDF96FE" w14:textId="77777777" w:rsidR="00A102B6" w:rsidRPr="00A102B6" w:rsidRDefault="00A102B6" w:rsidP="00A102B6">
      <w:pPr>
        <w:ind w:firstLine="709"/>
        <w:jc w:val="both"/>
        <w:rPr>
          <w:bCs/>
        </w:rPr>
      </w:pPr>
      <w:r w:rsidRPr="00A102B6">
        <w:t xml:space="preserve">1. Использование статистических баз </w:t>
      </w:r>
      <w:proofErr w:type="gramStart"/>
      <w:r w:rsidRPr="00A102B6">
        <w:t>данных  для</w:t>
      </w:r>
      <w:proofErr w:type="gramEnd"/>
      <w:r w:rsidRPr="00A102B6">
        <w:t xml:space="preserve"> идентификации, оценки и управления рисками нефинансовых организаций.  </w:t>
      </w:r>
    </w:p>
    <w:p w14:paraId="75B05F0B" w14:textId="77777777" w:rsidR="00A102B6" w:rsidRPr="00A102B6" w:rsidRDefault="00A102B6" w:rsidP="00A102B6">
      <w:pPr>
        <w:ind w:firstLine="709"/>
        <w:jc w:val="both"/>
        <w:rPr>
          <w:bCs/>
        </w:rPr>
      </w:pPr>
      <w:r w:rsidRPr="00A102B6">
        <w:t xml:space="preserve">2. Использование статистических баз </w:t>
      </w:r>
      <w:proofErr w:type="gramStart"/>
      <w:r w:rsidRPr="00A102B6">
        <w:t>данных  для</w:t>
      </w:r>
      <w:proofErr w:type="gramEnd"/>
      <w:r w:rsidRPr="00A102B6">
        <w:t xml:space="preserve"> идентификации, оценки и управления рисками банковского сектора.  </w:t>
      </w:r>
    </w:p>
    <w:p w14:paraId="0A3B21DC" w14:textId="77777777" w:rsidR="00A102B6" w:rsidRDefault="00A102B6" w:rsidP="00A102B6">
      <w:pPr>
        <w:ind w:firstLine="709"/>
        <w:rPr>
          <w:b/>
        </w:rPr>
      </w:pPr>
    </w:p>
    <w:p w14:paraId="198EA7F3" w14:textId="77777777" w:rsidR="00AC5B61" w:rsidRPr="00AC5B61" w:rsidRDefault="00AC5B61" w:rsidP="00AC5B61">
      <w:pPr>
        <w:tabs>
          <w:tab w:val="left" w:pos="5670"/>
        </w:tabs>
        <w:ind w:right="141" w:firstLine="709"/>
        <w:jc w:val="both"/>
        <w:rPr>
          <w:i/>
          <w:iCs/>
          <w:color w:val="000099"/>
        </w:rPr>
      </w:pPr>
      <w:r w:rsidRPr="00AC5B61">
        <w:rPr>
          <w:b/>
          <w:iCs/>
        </w:rPr>
        <w:t xml:space="preserve">Примеры ситуационных задач для самостоятельного изучения и обсуждения </w:t>
      </w:r>
      <w:r w:rsidRPr="00AC5B61">
        <w:t xml:space="preserve">(для очной формы обучения). </w:t>
      </w:r>
    </w:p>
    <w:p w14:paraId="10CDE381" w14:textId="69C8CC43" w:rsidR="00AC5B61" w:rsidRPr="00C83127" w:rsidRDefault="00AC5B61" w:rsidP="00AC5B61">
      <w:pPr>
        <w:keepNext/>
        <w:ind w:firstLine="709"/>
        <w:jc w:val="both"/>
        <w:rPr>
          <w:b/>
          <w:iCs/>
        </w:rPr>
      </w:pPr>
      <w:r w:rsidRPr="00AC5B61">
        <w:rPr>
          <w:b/>
          <w:iCs/>
        </w:rPr>
        <w:t>Примеры ситуационных задач для самостоятельного изучения</w:t>
      </w:r>
      <w:r w:rsidR="00FD3052">
        <w:rPr>
          <w:b/>
          <w:iCs/>
        </w:rPr>
        <w:t xml:space="preserve"> </w:t>
      </w:r>
      <w:r w:rsidRPr="00AC5B61">
        <w:t xml:space="preserve">(для заочной формы обучения). </w:t>
      </w:r>
      <w:r w:rsidRPr="00C83127">
        <w:rPr>
          <w:i/>
        </w:rPr>
        <w:t>Д</w:t>
      </w:r>
      <w:r w:rsidRPr="00C83127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459D979E" w14:textId="77777777" w:rsidR="00AC5B61" w:rsidRPr="00AC5B61" w:rsidRDefault="00AC5B61" w:rsidP="00AC5B61">
      <w:pPr>
        <w:ind w:firstLine="709"/>
        <w:jc w:val="both"/>
        <w:rPr>
          <w:i/>
        </w:rPr>
      </w:pPr>
      <w:r w:rsidRPr="00AC5B61">
        <w:rPr>
          <w:i/>
        </w:rPr>
        <w:t xml:space="preserve">При </w:t>
      </w:r>
      <w:proofErr w:type="gramStart"/>
      <w:r w:rsidRPr="00AC5B61">
        <w:rPr>
          <w:i/>
        </w:rPr>
        <w:t>подготовке  ответов</w:t>
      </w:r>
      <w:proofErr w:type="gramEnd"/>
      <w:r w:rsidRPr="00AC5B61">
        <w:rPr>
          <w:i/>
        </w:rPr>
        <w:t xml:space="preserve"> на ситуационные задачи необходимо указать, на основании каких положений нормативных документов должно быть принято правильное решение.</w:t>
      </w:r>
    </w:p>
    <w:p w14:paraId="49CE5460" w14:textId="77777777" w:rsidR="00A102B6" w:rsidRPr="00A102B6" w:rsidRDefault="00A102B6" w:rsidP="00AC5B61">
      <w:pPr>
        <w:ind w:firstLine="709"/>
        <w:jc w:val="both"/>
      </w:pPr>
      <w:r w:rsidRPr="00A102B6">
        <w:t>Оценка надежности контрагента предполагает поиск, обработку и анализ статистических баз данных, всесторонне характеризующих деятельность коммерческой организации (потенциального контрагента).</w:t>
      </w:r>
    </w:p>
    <w:p w14:paraId="0B87C7C3" w14:textId="77777777" w:rsidR="00A102B6" w:rsidRPr="00A102B6" w:rsidRDefault="00A102B6" w:rsidP="00A102B6">
      <w:pPr>
        <w:ind w:firstLine="709"/>
        <w:jc w:val="both"/>
      </w:pPr>
      <w:r w:rsidRPr="00A102B6">
        <w:t>В рамках практического задания необходимо по пяти коммерческим организациям Ярославской области, имеющим одинаковый вид экономической деятельно</w:t>
      </w:r>
      <w:r w:rsidR="00346080">
        <w:t>с</w:t>
      </w:r>
      <w:r w:rsidRPr="00A102B6">
        <w:t>ти (четыре знака в коде ОКВЭД (наименования организаций определяются индивидуально для каждого студента):</w:t>
      </w:r>
    </w:p>
    <w:p w14:paraId="730731FE" w14:textId="77777777" w:rsidR="00A102B6" w:rsidRPr="00A102B6" w:rsidRDefault="00A102B6" w:rsidP="00A102B6">
      <w:pPr>
        <w:numPr>
          <w:ilvl w:val="0"/>
          <w:numId w:val="27"/>
        </w:numPr>
        <w:spacing w:after="200" w:line="276" w:lineRule="auto"/>
        <w:ind w:left="0" w:firstLine="709"/>
        <w:contextualSpacing/>
        <w:jc w:val="both"/>
      </w:pPr>
      <w:r w:rsidRPr="00A102B6">
        <w:t>Получить в форме электронного документа выписку из ЕГРЮЛ о каждом юридическом лице с сайта Федеральной налоговой службы (</w:t>
      </w:r>
      <w:hyperlink r:id="rId9" w:history="1">
        <w:r w:rsidRPr="00A102B6">
          <w:rPr>
            <w:color w:val="0000FF"/>
            <w:u w:val="single"/>
          </w:rPr>
          <w:t>https://egrul.nalog.ru/</w:t>
        </w:r>
      </w:hyperlink>
      <w:r w:rsidRPr="00A102B6">
        <w:t>).</w:t>
      </w:r>
    </w:p>
    <w:p w14:paraId="7615D947" w14:textId="77777777" w:rsidR="00A102B6" w:rsidRPr="00A102B6" w:rsidRDefault="00A102B6" w:rsidP="00A102B6">
      <w:pPr>
        <w:ind w:firstLine="709"/>
        <w:contextualSpacing/>
        <w:jc w:val="both"/>
      </w:pPr>
      <w:r w:rsidRPr="00A102B6">
        <w:t xml:space="preserve">Провести анализ информации, содержащейся в выписке из ЕГРЮЛ, особое внимание обратить на дату регистрации организации, размер ее уставного </w:t>
      </w:r>
      <w:proofErr w:type="gramStart"/>
      <w:r w:rsidRPr="00A102B6">
        <w:t>капитала,  основной</w:t>
      </w:r>
      <w:proofErr w:type="gramEnd"/>
      <w:r w:rsidRPr="00A102B6">
        <w:t xml:space="preserve"> вид деятельности.</w:t>
      </w:r>
    </w:p>
    <w:p w14:paraId="3F3D6A4F" w14:textId="77777777" w:rsidR="00A102B6" w:rsidRPr="00A102B6" w:rsidRDefault="00A102B6" w:rsidP="00A102B6">
      <w:pPr>
        <w:numPr>
          <w:ilvl w:val="0"/>
          <w:numId w:val="27"/>
        </w:numPr>
        <w:spacing w:after="200" w:line="276" w:lineRule="auto"/>
        <w:ind w:left="0" w:firstLine="709"/>
        <w:contextualSpacing/>
        <w:jc w:val="both"/>
      </w:pPr>
      <w:r w:rsidRPr="00A102B6">
        <w:t xml:space="preserve">Получить в форме электронного документа уведомление о кодах ОК ТЭИ (общероссийские классификаторы технико-экономической и социальной информации) и перечень форм федерального статистического наблюдения обязательных к предоставлению органы государственной статистики с сайта Ярославльстата или Росстата. </w:t>
      </w:r>
      <w:hyperlink r:id="rId10" w:anchor="!/gs/statistic-codes" w:history="1">
        <w:r w:rsidRPr="00A102B6">
          <w:rPr>
            <w:color w:val="0000FF"/>
            <w:u w:val="single"/>
          </w:rPr>
          <w:t>http://websbor.gks.ru/online/#!/gs/statistic-codes</w:t>
        </w:r>
      </w:hyperlink>
      <w:r w:rsidRPr="00A102B6">
        <w:t>.</w:t>
      </w:r>
    </w:p>
    <w:p w14:paraId="322439BC" w14:textId="46F3A939" w:rsidR="00A102B6" w:rsidRPr="00A102B6" w:rsidRDefault="00A102B6" w:rsidP="00A102B6">
      <w:pPr>
        <w:numPr>
          <w:ilvl w:val="0"/>
          <w:numId w:val="27"/>
        </w:numPr>
        <w:spacing w:after="200" w:line="276" w:lineRule="auto"/>
        <w:ind w:left="0" w:firstLine="709"/>
        <w:contextualSpacing/>
        <w:jc w:val="both"/>
        <w:rPr>
          <w:color w:val="000000"/>
        </w:rPr>
      </w:pPr>
      <w:r w:rsidRPr="00A102B6">
        <w:lastRenderedPageBreak/>
        <w:t>Получить бухгалтер</w:t>
      </w:r>
      <w:r w:rsidRPr="00A102B6">
        <w:rPr>
          <w:lang w:val="en-US"/>
        </w:rPr>
        <w:t>c</w:t>
      </w:r>
      <w:r w:rsidRPr="00A102B6">
        <w:t xml:space="preserve">кую (финансовую) отчетность каждой из коммерческих организаций в формате </w:t>
      </w:r>
      <w:r w:rsidRPr="00A102B6">
        <w:rPr>
          <w:lang w:val="en-US"/>
        </w:rPr>
        <w:t>E</w:t>
      </w:r>
      <w:r w:rsidRPr="00A102B6">
        <w:t>x</w:t>
      </w:r>
      <w:r w:rsidRPr="00A102B6">
        <w:rPr>
          <w:lang w:val="en-US"/>
        </w:rPr>
        <w:t>c</w:t>
      </w:r>
      <w:proofErr w:type="spellStart"/>
      <w:r w:rsidRPr="00A102B6">
        <w:t>el</w:t>
      </w:r>
      <w:proofErr w:type="spellEnd"/>
      <w:r w:rsidRPr="00A102B6">
        <w:t xml:space="preserve"> за последний отчетный период и </w:t>
      </w:r>
      <w:r w:rsidR="00FD3052" w:rsidRPr="00A102B6">
        <w:t>рассчитать</w:t>
      </w:r>
      <w:r w:rsidRPr="00A102B6">
        <w:t xml:space="preserve"> значения: к</w:t>
      </w:r>
      <w:r w:rsidRPr="00A102B6">
        <w:rPr>
          <w:color w:val="000000"/>
        </w:rPr>
        <w:t>оэффициента финансовой устойчивости и коэффициента текущей ликвидности, рентабельности активов и капитала.</w:t>
      </w:r>
    </w:p>
    <w:p w14:paraId="32C79D64" w14:textId="77777777" w:rsidR="00A102B6" w:rsidRPr="00A102B6" w:rsidRDefault="00A102B6" w:rsidP="00A102B6">
      <w:pPr>
        <w:numPr>
          <w:ilvl w:val="0"/>
          <w:numId w:val="27"/>
        </w:numPr>
        <w:spacing w:after="200" w:line="276" w:lineRule="auto"/>
        <w:ind w:left="0" w:firstLine="709"/>
        <w:contextualSpacing/>
        <w:jc w:val="both"/>
        <w:rPr>
          <w:color w:val="000000"/>
        </w:rPr>
      </w:pPr>
      <w:r w:rsidRPr="00A102B6">
        <w:t xml:space="preserve">Сформировать систему показателей для оценки рисков и </w:t>
      </w:r>
      <w:r w:rsidR="00542C6C">
        <w:t xml:space="preserve">построить </w:t>
      </w:r>
      <w:proofErr w:type="gramStart"/>
      <w:r w:rsidR="00542C6C">
        <w:t xml:space="preserve">рейтинг </w:t>
      </w:r>
      <w:r w:rsidRPr="00A102B6">
        <w:t xml:space="preserve"> коммерчески</w:t>
      </w:r>
      <w:r w:rsidR="00542C6C">
        <w:t>х</w:t>
      </w:r>
      <w:proofErr w:type="gramEnd"/>
      <w:r w:rsidRPr="00A102B6">
        <w:t xml:space="preserve"> организаци</w:t>
      </w:r>
      <w:r w:rsidR="00542C6C">
        <w:t>й</w:t>
      </w:r>
      <w:r w:rsidRPr="00A102B6">
        <w:t xml:space="preserve"> методом суммы мест.</w:t>
      </w:r>
    </w:p>
    <w:p w14:paraId="2EEDD2BB" w14:textId="77777777" w:rsidR="00A54E76" w:rsidRPr="00D07643" w:rsidRDefault="00A54E76" w:rsidP="00A54E76">
      <w:pPr>
        <w:autoSpaceDE w:val="0"/>
        <w:autoSpaceDN w:val="0"/>
        <w:adjustRightInd w:val="0"/>
      </w:pPr>
    </w:p>
    <w:p w14:paraId="74BA1BC2" w14:textId="77777777" w:rsidR="00AC5B61" w:rsidRPr="00AC5B61" w:rsidRDefault="00AC5B61" w:rsidP="00AC5B61">
      <w:pPr>
        <w:keepNext/>
        <w:autoSpaceDE w:val="0"/>
        <w:autoSpaceDN w:val="0"/>
        <w:adjustRightInd w:val="0"/>
        <w:jc w:val="center"/>
        <w:rPr>
          <w:b/>
          <w:bCs/>
        </w:rPr>
      </w:pPr>
      <w:r w:rsidRPr="00AC5B61">
        <w:rPr>
          <w:b/>
          <w:bCs/>
        </w:rPr>
        <w:t>Критерии оценки форм текущего контроля</w:t>
      </w:r>
    </w:p>
    <w:p w14:paraId="22C7DACA" w14:textId="77777777" w:rsidR="00AC5B61" w:rsidRPr="00AC5B61" w:rsidRDefault="00AC5B61" w:rsidP="00AC5B61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p w14:paraId="68212DDB" w14:textId="77777777" w:rsidR="00AC5B61" w:rsidRPr="00AC5B61" w:rsidRDefault="00AC5B61" w:rsidP="00AC5B61">
      <w:pPr>
        <w:keepNext/>
        <w:autoSpaceDE w:val="0"/>
        <w:autoSpaceDN w:val="0"/>
        <w:adjustRightInd w:val="0"/>
        <w:jc w:val="center"/>
        <w:rPr>
          <w:b/>
        </w:rPr>
      </w:pPr>
      <w:r w:rsidRPr="00AC5B61">
        <w:rPr>
          <w:b/>
        </w:rPr>
        <w:t>Критерии оценки вопросов для самостоятельного изучения и обсуждения по шка</w:t>
      </w:r>
      <w:r w:rsidRPr="00AC5B61">
        <w:rPr>
          <w:b/>
          <w:bCs/>
        </w:rPr>
        <w:t>ле зачтено / не зачтено</w:t>
      </w:r>
    </w:p>
    <w:p w14:paraId="5BE9066B" w14:textId="77777777" w:rsidR="00AC5B61" w:rsidRPr="00AC5B61" w:rsidRDefault="00AC5B61" w:rsidP="00AC5B61">
      <w:pPr>
        <w:autoSpaceDE w:val="0"/>
        <w:autoSpaceDN w:val="0"/>
        <w:adjustRightInd w:val="0"/>
        <w:ind w:firstLine="709"/>
        <w:jc w:val="both"/>
      </w:pPr>
      <w:r w:rsidRPr="00AC5B61">
        <w:t>Опрос – метод контроля знаний,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обсуждением. Критерии оценивания: полный развернутый ответ на поставленный вопрос; аргументация; умение дискуссировать по теме, относящейся к вопросу; культура речи.</w:t>
      </w:r>
    </w:p>
    <w:p w14:paraId="15A82B3D" w14:textId="77777777" w:rsidR="00AC5B61" w:rsidRPr="00AC5B61" w:rsidRDefault="00AC5B61" w:rsidP="00AC5B61">
      <w:pPr>
        <w:ind w:firstLine="720"/>
        <w:jc w:val="both"/>
      </w:pPr>
      <w:r w:rsidRPr="00AC5B61">
        <w:t>Оценка «зачтено» – полное или частичное соответствие критериям.</w:t>
      </w:r>
    </w:p>
    <w:p w14:paraId="6F8F7A01" w14:textId="77777777" w:rsidR="00AC5B61" w:rsidRPr="00AC5B61" w:rsidRDefault="00AC5B61" w:rsidP="00AC5B61">
      <w:pPr>
        <w:ind w:firstLine="720"/>
        <w:jc w:val="both"/>
      </w:pPr>
      <w:r w:rsidRPr="00AC5B61">
        <w:t>Оценка «не зачтено» – несоответствие критериям.</w:t>
      </w:r>
    </w:p>
    <w:p w14:paraId="6E487711" w14:textId="77777777" w:rsidR="00AC5B61" w:rsidRPr="00AC5B61" w:rsidRDefault="00AC5B61" w:rsidP="00AC5B61">
      <w:pPr>
        <w:autoSpaceDE w:val="0"/>
        <w:autoSpaceDN w:val="0"/>
        <w:adjustRightInd w:val="0"/>
        <w:jc w:val="center"/>
        <w:rPr>
          <w:b/>
        </w:rPr>
      </w:pPr>
    </w:p>
    <w:p w14:paraId="6D0CA702" w14:textId="77777777" w:rsidR="00AC5B61" w:rsidRPr="00AC5B61" w:rsidRDefault="00AC5B61" w:rsidP="00AC5B61">
      <w:pPr>
        <w:keepNext/>
        <w:autoSpaceDE w:val="0"/>
        <w:autoSpaceDN w:val="0"/>
        <w:adjustRightInd w:val="0"/>
        <w:jc w:val="center"/>
        <w:rPr>
          <w:b/>
        </w:rPr>
      </w:pPr>
      <w:r w:rsidRPr="00AC5B61">
        <w:rPr>
          <w:b/>
        </w:rPr>
        <w:t>Критерии оценки вопросов для самостоятельного изучения</w:t>
      </w:r>
    </w:p>
    <w:p w14:paraId="196FDDDB" w14:textId="77777777" w:rsidR="00AC5B61" w:rsidRPr="00AC5B61" w:rsidRDefault="00AC5B61" w:rsidP="00AC5B61">
      <w:pPr>
        <w:keepNext/>
        <w:autoSpaceDE w:val="0"/>
        <w:autoSpaceDN w:val="0"/>
        <w:adjustRightInd w:val="0"/>
        <w:jc w:val="center"/>
        <w:rPr>
          <w:b/>
        </w:rPr>
      </w:pPr>
      <w:r w:rsidRPr="00AC5B61">
        <w:rPr>
          <w:b/>
        </w:rPr>
        <w:t xml:space="preserve"> по шка</w:t>
      </w:r>
      <w:r w:rsidRPr="00AC5B61">
        <w:rPr>
          <w:b/>
          <w:bCs/>
        </w:rPr>
        <w:t>ле зачтено / не зачтено</w:t>
      </w:r>
    </w:p>
    <w:p w14:paraId="739EE436" w14:textId="77777777" w:rsidR="00AC5B61" w:rsidRPr="00AC5B61" w:rsidRDefault="00AC5B61" w:rsidP="00AC5B61">
      <w:pPr>
        <w:autoSpaceDE w:val="0"/>
        <w:autoSpaceDN w:val="0"/>
        <w:adjustRightInd w:val="0"/>
        <w:ind w:firstLine="709"/>
        <w:jc w:val="both"/>
      </w:pPr>
      <w:r w:rsidRPr="00AC5B61">
        <w:t>Вопросы для самостоятельного изучения (для заочной формы обучения) – метод контроля знаний, заключающийся в осуществлении взаимодействия между преподавателем и обучающегося посредством получения от студента письменных ответов на заранее предложенные вопросы. Критерии оценивания: полный и правильный развернутый ответ на поставленный вопрос.</w:t>
      </w:r>
    </w:p>
    <w:p w14:paraId="31A5DAAA" w14:textId="77777777" w:rsidR="00AC5B61" w:rsidRPr="00AC5B61" w:rsidRDefault="00AC5B61" w:rsidP="00AC5B61">
      <w:pPr>
        <w:ind w:firstLine="720"/>
        <w:jc w:val="both"/>
      </w:pPr>
      <w:r w:rsidRPr="00AC5B61">
        <w:t>Оценка «зачтено» – полное или частичное соответствие критериям.</w:t>
      </w:r>
    </w:p>
    <w:p w14:paraId="42C266BA" w14:textId="77777777" w:rsidR="00AC5B61" w:rsidRPr="00AC5B61" w:rsidRDefault="00AC5B61" w:rsidP="00AC5B61">
      <w:pPr>
        <w:ind w:firstLine="720"/>
        <w:jc w:val="both"/>
      </w:pPr>
      <w:r w:rsidRPr="00AC5B61">
        <w:t>Оценка «не зачтено» – несоответствие критериям.</w:t>
      </w:r>
    </w:p>
    <w:p w14:paraId="36EBC589" w14:textId="77777777" w:rsidR="00AC5B61" w:rsidRPr="00AC5B61" w:rsidRDefault="00AC5B61" w:rsidP="00AC5B61">
      <w:pPr>
        <w:rPr>
          <w:iCs/>
          <w:sz w:val="22"/>
          <w:szCs w:val="22"/>
        </w:rPr>
      </w:pPr>
    </w:p>
    <w:p w14:paraId="0E05FC0E" w14:textId="77777777" w:rsidR="00AC5B61" w:rsidRPr="00AC5B61" w:rsidRDefault="00AC5B61" w:rsidP="008442AD">
      <w:pPr>
        <w:keepNext/>
        <w:rPr>
          <w:b/>
          <w:iCs/>
        </w:rPr>
      </w:pPr>
      <w:r w:rsidRPr="00AC5B61">
        <w:rPr>
          <w:b/>
        </w:rPr>
        <w:t>Критерии оценки с</w:t>
      </w:r>
      <w:r w:rsidRPr="00AC5B61">
        <w:rPr>
          <w:b/>
          <w:iCs/>
        </w:rPr>
        <w:t>итуационных задач для самостоятельного изучения и обсуждения</w:t>
      </w:r>
    </w:p>
    <w:p w14:paraId="16A34C0D" w14:textId="77777777" w:rsidR="008442AD" w:rsidRPr="008442AD" w:rsidRDefault="008442AD" w:rsidP="008442AD">
      <w:pPr>
        <w:ind w:firstLine="709"/>
        <w:jc w:val="both"/>
        <w:rPr>
          <w:rFonts w:eastAsia="Calibri"/>
        </w:rPr>
      </w:pPr>
      <w:r w:rsidRPr="008442AD">
        <w:rPr>
          <w:rFonts w:eastAsia="Calibri"/>
        </w:rPr>
        <w:t xml:space="preserve">Оценка «отлично» - обучающийся четко и ясно изложил свою позицию относительно системы показателей, использовал при формировании системы показателей не менее </w:t>
      </w:r>
      <w:r>
        <w:rPr>
          <w:rFonts w:eastAsia="Calibri"/>
        </w:rPr>
        <w:t>5</w:t>
      </w:r>
      <w:r w:rsidRPr="008442AD">
        <w:rPr>
          <w:rFonts w:eastAsia="Calibri"/>
        </w:rPr>
        <w:t xml:space="preserve"> подходов (источников), при выполнении задания использовались статистические базы данных, по каждому показателю содержаться ссылки на источники, в презентации использована инфографика.</w:t>
      </w:r>
    </w:p>
    <w:p w14:paraId="11A95396" w14:textId="77777777" w:rsidR="008442AD" w:rsidRPr="008442AD" w:rsidRDefault="008442AD" w:rsidP="008442AD">
      <w:pPr>
        <w:ind w:firstLine="709"/>
        <w:jc w:val="both"/>
        <w:rPr>
          <w:rFonts w:eastAsia="Calibri"/>
        </w:rPr>
      </w:pPr>
      <w:r w:rsidRPr="008442AD">
        <w:rPr>
          <w:rFonts w:eastAsia="Calibri"/>
        </w:rPr>
        <w:t>Оценка «хорошо» - обучающийся четко и ясно изложил свою позицию относительно системы показателей, использовал при формировании системы показателей не менее 3 подходов (источников), при выполнении задания использовались статистические базы данных, по каждому показателю содержаться ссылки на источники</w:t>
      </w:r>
    </w:p>
    <w:p w14:paraId="27F85233" w14:textId="77777777" w:rsidR="008442AD" w:rsidRPr="008442AD" w:rsidRDefault="008442AD" w:rsidP="008442AD">
      <w:pPr>
        <w:ind w:firstLine="709"/>
        <w:jc w:val="both"/>
        <w:rPr>
          <w:rFonts w:eastAsia="Calibri"/>
        </w:rPr>
      </w:pPr>
      <w:r w:rsidRPr="008442AD">
        <w:rPr>
          <w:rFonts w:eastAsia="Calibri"/>
        </w:rPr>
        <w:t>Оценка «удовлетворительно» - обучающийся изложил свою позицию относительно системы показателей, при выполнении задания использовались статистические базы данных, по каждому показателю содержаться ссылки на источники.</w:t>
      </w:r>
    </w:p>
    <w:p w14:paraId="7C76248C" w14:textId="77777777" w:rsidR="008442AD" w:rsidRPr="008442AD" w:rsidRDefault="008442AD" w:rsidP="008442AD">
      <w:pPr>
        <w:ind w:firstLine="709"/>
        <w:jc w:val="both"/>
        <w:rPr>
          <w:rFonts w:eastAsia="Calibri"/>
        </w:rPr>
      </w:pPr>
      <w:r w:rsidRPr="008442AD">
        <w:rPr>
          <w:rFonts w:eastAsia="Calibri"/>
        </w:rPr>
        <w:t xml:space="preserve">Оценка «неудовлетворительно» - обучающийся не уяснил порядок исполнения, при выполнении задания использовалась </w:t>
      </w:r>
      <w:proofErr w:type="gramStart"/>
      <w:r w:rsidRPr="008442AD">
        <w:rPr>
          <w:rFonts w:eastAsia="Calibri"/>
        </w:rPr>
        <w:t>недостоверная  информация</w:t>
      </w:r>
      <w:proofErr w:type="gramEnd"/>
      <w:r w:rsidRPr="008442AD">
        <w:rPr>
          <w:rFonts w:eastAsia="Calibri"/>
        </w:rPr>
        <w:t>, нет ссылок  на источники.</w:t>
      </w:r>
    </w:p>
    <w:p w14:paraId="5B650DA3" w14:textId="77777777" w:rsidR="00AC5B61" w:rsidRPr="00AC5B61" w:rsidRDefault="00AC5B61" w:rsidP="00AC5B61">
      <w:pPr>
        <w:autoSpaceDE w:val="0"/>
        <w:autoSpaceDN w:val="0"/>
        <w:adjustRightInd w:val="0"/>
        <w:jc w:val="center"/>
        <w:rPr>
          <w:b/>
        </w:rPr>
      </w:pPr>
    </w:p>
    <w:p w14:paraId="4EC90CF1" w14:textId="77777777" w:rsidR="00AC5B61" w:rsidRPr="00AC5B61" w:rsidRDefault="00AC5B61" w:rsidP="00AC5B61">
      <w:pPr>
        <w:keepNext/>
        <w:jc w:val="center"/>
        <w:rPr>
          <w:b/>
          <w:iCs/>
        </w:rPr>
      </w:pPr>
      <w:r w:rsidRPr="00AC5B61">
        <w:rPr>
          <w:b/>
        </w:rPr>
        <w:t>Критерии оценки с</w:t>
      </w:r>
      <w:r w:rsidRPr="00AC5B61">
        <w:rPr>
          <w:b/>
          <w:iCs/>
        </w:rPr>
        <w:t>итуационных задач для самостоятельного изучения</w:t>
      </w:r>
    </w:p>
    <w:p w14:paraId="12025484" w14:textId="77777777" w:rsidR="00AC5B61" w:rsidRPr="00AC5B61" w:rsidRDefault="00AC5B61" w:rsidP="00AC5B61">
      <w:pPr>
        <w:ind w:firstLine="709"/>
        <w:jc w:val="both"/>
        <w:rPr>
          <w:lang w:eastAsia="ar-SA"/>
        </w:rPr>
      </w:pPr>
      <w:r w:rsidRPr="00AC5B61">
        <w:rPr>
          <w:lang w:eastAsia="ar-SA"/>
        </w:rPr>
        <w:t>При решении ситуационных задач для самостоятельного изучения (для заочной формы обучения) необходимо пользоваться нормативными и справочными материалами. Решение задачи оформляется письменно.</w:t>
      </w:r>
    </w:p>
    <w:p w14:paraId="7E71130E" w14:textId="77777777" w:rsidR="008442AD" w:rsidRPr="008442AD" w:rsidRDefault="008442AD" w:rsidP="008442AD">
      <w:pPr>
        <w:ind w:firstLine="709"/>
        <w:jc w:val="both"/>
        <w:rPr>
          <w:lang w:eastAsia="ar-SA"/>
        </w:rPr>
      </w:pPr>
      <w:r w:rsidRPr="008442AD">
        <w:rPr>
          <w:lang w:eastAsia="ar-SA"/>
        </w:rPr>
        <w:lastRenderedPageBreak/>
        <w:t>Оценка «отлично» - обучающийся четко и ясно изложил свою позицию относительно системы показателей, использовал при формировании системы показателей не менее 5 подходов (источников), при выполнении задания использовались статистические базы данных, по каждому показателю содержаться ссылки на источники, в презентации использована инфографика.</w:t>
      </w:r>
    </w:p>
    <w:p w14:paraId="52F50EC0" w14:textId="77777777" w:rsidR="008442AD" w:rsidRPr="008442AD" w:rsidRDefault="008442AD" w:rsidP="008442AD">
      <w:pPr>
        <w:ind w:firstLine="709"/>
        <w:jc w:val="both"/>
        <w:rPr>
          <w:lang w:eastAsia="ar-SA"/>
        </w:rPr>
      </w:pPr>
      <w:r w:rsidRPr="008442AD">
        <w:rPr>
          <w:lang w:eastAsia="ar-SA"/>
        </w:rPr>
        <w:t>Оценка «хорошо» - обучающийся четко и ясно изложил свою позицию относительно системы показателей, использовал при формировании системы показателей не менее 3 подходов (источников), при выполнении задания использовались статистические базы данных, по каждому показателю содержаться ссылки на источники</w:t>
      </w:r>
    </w:p>
    <w:p w14:paraId="1E43AF99" w14:textId="77777777" w:rsidR="008442AD" w:rsidRPr="008442AD" w:rsidRDefault="008442AD" w:rsidP="008442AD">
      <w:pPr>
        <w:ind w:firstLine="709"/>
        <w:jc w:val="both"/>
        <w:rPr>
          <w:lang w:eastAsia="ar-SA"/>
        </w:rPr>
      </w:pPr>
      <w:r w:rsidRPr="008442AD">
        <w:rPr>
          <w:lang w:eastAsia="ar-SA"/>
        </w:rPr>
        <w:t>Оценка «удовлетворительно» - обучающийся изложил свою позицию относительно системы показателей, при выполнении задания использовались статистические базы данных, по каждому показателю содержаться ссылки на источники.</w:t>
      </w:r>
    </w:p>
    <w:p w14:paraId="25B43DE0" w14:textId="77777777" w:rsidR="008442AD" w:rsidRPr="008442AD" w:rsidRDefault="008442AD" w:rsidP="008442AD">
      <w:pPr>
        <w:ind w:firstLine="709"/>
        <w:jc w:val="both"/>
        <w:rPr>
          <w:lang w:eastAsia="ar-SA"/>
        </w:rPr>
      </w:pPr>
      <w:r w:rsidRPr="008442AD">
        <w:rPr>
          <w:lang w:eastAsia="ar-SA"/>
        </w:rPr>
        <w:t xml:space="preserve">Оценка «неудовлетворительно» - обучающийся не уяснил порядок исполнения, при выполнении задания использовалась </w:t>
      </w:r>
      <w:proofErr w:type="gramStart"/>
      <w:r w:rsidRPr="008442AD">
        <w:rPr>
          <w:lang w:eastAsia="ar-SA"/>
        </w:rPr>
        <w:t>недостоверная  информация</w:t>
      </w:r>
      <w:proofErr w:type="gramEnd"/>
      <w:r w:rsidRPr="008442AD">
        <w:rPr>
          <w:lang w:eastAsia="ar-SA"/>
        </w:rPr>
        <w:t>, нет ссылок  на источники.</w:t>
      </w:r>
    </w:p>
    <w:p w14:paraId="0EB6842F" w14:textId="77777777" w:rsidR="00AC5B61" w:rsidRPr="00AC5B61" w:rsidRDefault="00AC5B61" w:rsidP="00AC5B61">
      <w:pPr>
        <w:ind w:firstLine="709"/>
        <w:jc w:val="both"/>
        <w:rPr>
          <w:lang w:eastAsia="ar-SA"/>
        </w:rPr>
      </w:pPr>
    </w:p>
    <w:p w14:paraId="0AF9AF55" w14:textId="77777777" w:rsidR="00AC5B61" w:rsidRPr="00AC5B61" w:rsidRDefault="00AC5B61" w:rsidP="00AC5B61">
      <w:pPr>
        <w:autoSpaceDE w:val="0"/>
        <w:autoSpaceDN w:val="0"/>
        <w:adjustRightInd w:val="0"/>
        <w:ind w:firstLine="709"/>
        <w:jc w:val="both"/>
        <w:rPr>
          <w:b/>
        </w:rPr>
      </w:pPr>
      <w:r w:rsidRPr="00AC5B61">
        <w:rPr>
          <w:b/>
        </w:rPr>
        <w:t xml:space="preserve">Критерии оценки ответов на устные вопросы </w:t>
      </w:r>
      <w:r w:rsidRPr="00AC5B61">
        <w:rPr>
          <w:b/>
          <w:bCs/>
        </w:rPr>
        <w:t>по шкале зачтено / не зачтено</w:t>
      </w:r>
    </w:p>
    <w:p w14:paraId="27C80275" w14:textId="77777777" w:rsidR="00AC5B61" w:rsidRPr="00AC5B61" w:rsidRDefault="00AC5B61" w:rsidP="00AC5B61">
      <w:pPr>
        <w:autoSpaceDE w:val="0"/>
        <w:autoSpaceDN w:val="0"/>
        <w:adjustRightInd w:val="0"/>
        <w:ind w:firstLine="709"/>
        <w:jc w:val="both"/>
      </w:pPr>
      <w:r w:rsidRPr="00AC5B61">
        <w:t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Критерии оценивания: правильный ответ на поставленный вопрос; умение дискуссировать по теме, относящейся к вопросу; культура речи.</w:t>
      </w:r>
    </w:p>
    <w:p w14:paraId="3F130D48" w14:textId="77777777" w:rsidR="00AC5B61" w:rsidRPr="00AC5B61" w:rsidRDefault="00AC5B61" w:rsidP="00AC5B61">
      <w:pPr>
        <w:autoSpaceDE w:val="0"/>
        <w:autoSpaceDN w:val="0"/>
        <w:adjustRightInd w:val="0"/>
        <w:ind w:firstLine="709"/>
        <w:jc w:val="both"/>
      </w:pPr>
      <w:r w:rsidRPr="00AC5B61">
        <w:t>Оценка «зачтено» – полное или частичное соответствие критериям.</w:t>
      </w:r>
    </w:p>
    <w:p w14:paraId="58F167A2" w14:textId="77777777" w:rsidR="00AC5B61" w:rsidRPr="00AC5B61" w:rsidRDefault="00AC5B61" w:rsidP="00AC5B61">
      <w:pPr>
        <w:autoSpaceDE w:val="0"/>
        <w:autoSpaceDN w:val="0"/>
        <w:adjustRightInd w:val="0"/>
        <w:ind w:firstLine="709"/>
        <w:jc w:val="both"/>
      </w:pPr>
      <w:r w:rsidRPr="00AC5B61">
        <w:t>Оценка «не зачтено» – несоответствие критериям.</w:t>
      </w:r>
    </w:p>
    <w:p w14:paraId="4021A1F2" w14:textId="77777777" w:rsidR="00D07643" w:rsidRPr="00D07643" w:rsidRDefault="00D07643" w:rsidP="00AC5B61">
      <w:pPr>
        <w:autoSpaceDE w:val="0"/>
        <w:autoSpaceDN w:val="0"/>
        <w:adjustRightInd w:val="0"/>
        <w:jc w:val="both"/>
      </w:pPr>
    </w:p>
    <w:p w14:paraId="654E9090" w14:textId="77777777" w:rsidR="00D07643" w:rsidRDefault="00D07643" w:rsidP="00A10C1D">
      <w:pPr>
        <w:autoSpaceDE w:val="0"/>
        <w:autoSpaceDN w:val="0"/>
        <w:adjustRightInd w:val="0"/>
        <w:jc w:val="center"/>
        <w:rPr>
          <w:b/>
        </w:rPr>
      </w:pPr>
    </w:p>
    <w:p w14:paraId="120CC160" w14:textId="77777777" w:rsidR="00E00D4A" w:rsidRPr="004F4A4B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0E634A48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14:paraId="06BA911E" w14:textId="77777777" w:rsidR="00D73329" w:rsidRDefault="003537ED" w:rsidP="00077FE4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Список вопросов </w:t>
      </w:r>
      <w:r w:rsidR="00F97BCF">
        <w:rPr>
          <w:b/>
          <w:bCs/>
        </w:rPr>
        <w:t xml:space="preserve">для подготовки </w:t>
      </w:r>
      <w:r w:rsidRPr="004F4A4B">
        <w:rPr>
          <w:b/>
          <w:bCs/>
        </w:rPr>
        <w:t xml:space="preserve">к </w:t>
      </w:r>
      <w:r w:rsidR="00BD511D">
        <w:rPr>
          <w:b/>
          <w:bCs/>
        </w:rPr>
        <w:t>зачету</w:t>
      </w:r>
      <w:r w:rsidR="00077FE4">
        <w:rPr>
          <w:b/>
          <w:bCs/>
        </w:rPr>
        <w:t xml:space="preserve"> </w:t>
      </w:r>
    </w:p>
    <w:p w14:paraId="77D201C4" w14:textId="3E5DDABB" w:rsidR="00077FE4" w:rsidRPr="00077FE4" w:rsidRDefault="00077FE4" w:rsidP="00077FE4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077FE4">
        <w:rPr>
          <w:b/>
          <w:bCs/>
          <w:iCs/>
        </w:rPr>
        <w:t>(</w:t>
      </w:r>
      <w:r w:rsidR="00D73329">
        <w:rPr>
          <w:b/>
          <w:bCs/>
          <w:iCs/>
        </w:rPr>
        <w:t>о</w:t>
      </w:r>
      <w:r w:rsidR="00D73329" w:rsidRPr="00D73329">
        <w:rPr>
          <w:b/>
          <w:bCs/>
          <w:iCs/>
        </w:rPr>
        <w:t xml:space="preserve">ценка сформированности </w:t>
      </w:r>
      <w:r w:rsidR="00D73329">
        <w:rPr>
          <w:b/>
          <w:bCs/>
          <w:iCs/>
        </w:rPr>
        <w:t>компетенции</w:t>
      </w:r>
      <w:r w:rsidRPr="00077FE4">
        <w:rPr>
          <w:b/>
          <w:bCs/>
          <w:iCs/>
        </w:rPr>
        <w:t xml:space="preserve"> ПК(А)-2, индикатор</w:t>
      </w:r>
      <w:r w:rsidR="00D73329">
        <w:rPr>
          <w:b/>
          <w:bCs/>
          <w:iCs/>
        </w:rPr>
        <w:t>а</w:t>
      </w:r>
      <w:r w:rsidRPr="00077FE4">
        <w:rPr>
          <w:b/>
          <w:bCs/>
          <w:iCs/>
        </w:rPr>
        <w:t xml:space="preserve"> ПК(А)-2.1)</w:t>
      </w:r>
    </w:p>
    <w:p w14:paraId="12256DCC" w14:textId="77777777" w:rsidR="003537ED" w:rsidRPr="004F4A4B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</w:p>
    <w:p w14:paraId="40F1E315" w14:textId="0CAFD9F5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Задачи финансовой бизнес-аналитики на макроуровне</w:t>
      </w:r>
    </w:p>
    <w:p w14:paraId="1AA16A68" w14:textId="0556BDDB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Данные, содержащиеся в СНС для решения задач бизнес-аналитики на </w:t>
      </w:r>
      <w:r w:rsidR="00FD3052" w:rsidRPr="00EA3D98">
        <w:rPr>
          <w:sz w:val="24"/>
        </w:rPr>
        <w:t>макроуровне</w:t>
      </w:r>
    </w:p>
    <w:p w14:paraId="3D7BE016" w14:textId="77777777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Информационные источники статистических баз данных в сфере денежно-кредитного обращения.</w:t>
      </w:r>
    </w:p>
    <w:p w14:paraId="545090B2" w14:textId="77777777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Информационные источники статистических баз данных в сфере финансового рынка.</w:t>
      </w:r>
    </w:p>
    <w:p w14:paraId="31CBDB4D" w14:textId="77777777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Информационные источники статистических баз данных в сфере рынка страхования.</w:t>
      </w:r>
    </w:p>
    <w:p w14:paraId="74A8DC41" w14:textId="77777777" w:rsidR="007E7BE2" w:rsidRPr="00EA3D98" w:rsidRDefault="007E7BE2" w:rsidP="00977651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</w:p>
    <w:p w14:paraId="0D16AE2A" w14:textId="79076BCD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Задачи финансовой бизнес-аналитики на </w:t>
      </w:r>
      <w:r w:rsidR="00FD3052" w:rsidRPr="00EA3D98">
        <w:rPr>
          <w:sz w:val="24"/>
        </w:rPr>
        <w:t>микроуровне</w:t>
      </w:r>
      <w:r w:rsidRPr="00EA3D98">
        <w:rPr>
          <w:sz w:val="24"/>
        </w:rPr>
        <w:t xml:space="preserve">. </w:t>
      </w:r>
    </w:p>
    <w:p w14:paraId="3A24412C" w14:textId="77777777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Методики анализа статистических баз данных корпоративной финансовой (бухгалтерской) отчетности. </w:t>
      </w:r>
    </w:p>
    <w:p w14:paraId="1BE50C81" w14:textId="77777777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Методики анализа статистических баз данных статистической отчетности коммерческих организаций. </w:t>
      </w:r>
    </w:p>
    <w:p w14:paraId="3D1D6A55" w14:textId="77777777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Методики анализа статистических баз данных банковской статистики.</w:t>
      </w:r>
    </w:p>
    <w:p w14:paraId="2C8524EF" w14:textId="4D41988F" w:rsidR="00A102B6" w:rsidRPr="00EA3D98" w:rsidRDefault="00A102B6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EA3D98">
        <w:rPr>
          <w:sz w:val="24"/>
        </w:rPr>
        <w:t>Использование статистических баз данных для идентификации риск</w:t>
      </w:r>
      <w:r w:rsidR="00346080" w:rsidRPr="00EA3D98">
        <w:rPr>
          <w:sz w:val="24"/>
        </w:rPr>
        <w:t>ов</w:t>
      </w:r>
      <w:r w:rsidRPr="00EA3D98">
        <w:rPr>
          <w:sz w:val="24"/>
        </w:rPr>
        <w:t xml:space="preserve"> нефинансовых организаций.  </w:t>
      </w:r>
    </w:p>
    <w:p w14:paraId="0AE6A770" w14:textId="2CBF9847" w:rsidR="00A102B6" w:rsidRPr="00EA3D98" w:rsidRDefault="00A102B6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Использование статистических баз данных для</w:t>
      </w:r>
      <w:r w:rsidR="00FD3052">
        <w:rPr>
          <w:sz w:val="24"/>
        </w:rPr>
        <w:t xml:space="preserve"> </w:t>
      </w:r>
      <w:r w:rsidRPr="00EA3D98">
        <w:rPr>
          <w:sz w:val="24"/>
        </w:rPr>
        <w:t>оценки риск</w:t>
      </w:r>
      <w:r w:rsidR="00346080" w:rsidRPr="00EA3D98">
        <w:rPr>
          <w:sz w:val="24"/>
        </w:rPr>
        <w:t>ов</w:t>
      </w:r>
      <w:r w:rsidRPr="00EA3D98">
        <w:rPr>
          <w:sz w:val="24"/>
        </w:rPr>
        <w:t xml:space="preserve"> нефинансовых организаций</w:t>
      </w:r>
    </w:p>
    <w:p w14:paraId="4DB23985" w14:textId="77777777" w:rsidR="00346080" w:rsidRPr="00EA3D98" w:rsidRDefault="00A102B6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lastRenderedPageBreak/>
        <w:t xml:space="preserve">Использование статистических баз </w:t>
      </w:r>
      <w:proofErr w:type="gramStart"/>
      <w:r w:rsidRPr="00EA3D98">
        <w:rPr>
          <w:sz w:val="24"/>
        </w:rPr>
        <w:t>данных  для</w:t>
      </w:r>
      <w:proofErr w:type="gramEnd"/>
      <w:r w:rsidRPr="00EA3D98">
        <w:rPr>
          <w:sz w:val="24"/>
        </w:rPr>
        <w:t xml:space="preserve"> управления рисками нефинансовых организаций.</w:t>
      </w:r>
    </w:p>
    <w:p w14:paraId="4955883F" w14:textId="77777777" w:rsidR="00346080" w:rsidRPr="00EA3D98" w:rsidRDefault="00346080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EA3D98">
        <w:rPr>
          <w:sz w:val="24"/>
        </w:rPr>
        <w:t xml:space="preserve">Использование статистических баз данных для идентификации рисков коммерческого банка.  </w:t>
      </w:r>
    </w:p>
    <w:p w14:paraId="7158A60F" w14:textId="77777777" w:rsidR="00346080" w:rsidRPr="00EA3D98" w:rsidRDefault="00346080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Использование статистических баз данных для оценки рисков коммерческого банка. </w:t>
      </w:r>
    </w:p>
    <w:p w14:paraId="70E79118" w14:textId="77777777" w:rsidR="00B2357A" w:rsidRPr="00EA3D98" w:rsidRDefault="00346080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Использование статистических баз </w:t>
      </w:r>
      <w:proofErr w:type="gramStart"/>
      <w:r w:rsidRPr="00EA3D98">
        <w:rPr>
          <w:sz w:val="24"/>
        </w:rPr>
        <w:t>данных  для</w:t>
      </w:r>
      <w:proofErr w:type="gramEnd"/>
      <w:r w:rsidRPr="00EA3D98">
        <w:rPr>
          <w:sz w:val="24"/>
        </w:rPr>
        <w:t xml:space="preserve"> управления рисками коммерческого банка</w:t>
      </w:r>
      <w:r w:rsidR="007E7BE2" w:rsidRPr="00EA3D98">
        <w:rPr>
          <w:sz w:val="24"/>
        </w:rPr>
        <w:t>.</w:t>
      </w:r>
    </w:p>
    <w:p w14:paraId="7EB64B76" w14:textId="1AFD8812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Методы сбора первичных статистических данных субъектами официального статистического учета</w:t>
      </w:r>
    </w:p>
    <w:p w14:paraId="3279F6EA" w14:textId="0B59C806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Методы сбора административных данных субъектами официального статистического учета.</w:t>
      </w:r>
    </w:p>
    <w:p w14:paraId="0C022B07" w14:textId="0E5B4B79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>Методологические аспекты формирования официальной статистической информации в СНС.</w:t>
      </w:r>
    </w:p>
    <w:p w14:paraId="4A3971FA" w14:textId="5F6B2AC3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торговли и услуг.</w:t>
      </w:r>
    </w:p>
    <w:p w14:paraId="18D653C6" w14:textId="2D545175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предприятий.</w:t>
      </w:r>
    </w:p>
    <w:p w14:paraId="71587F22" w14:textId="16C5CE72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населения и доходов домашних хозяйств.</w:t>
      </w:r>
    </w:p>
    <w:p w14:paraId="6B1241FF" w14:textId="3D8DB631" w:rsidR="007E7BE2" w:rsidRPr="00EA3D98" w:rsidRDefault="007E7BE2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труда.</w:t>
      </w:r>
    </w:p>
    <w:p w14:paraId="367ABD36" w14:textId="00935A49" w:rsidR="007E7BE2" w:rsidRPr="00EA3D98" w:rsidRDefault="005A11A3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строительства.</w:t>
      </w:r>
    </w:p>
    <w:p w14:paraId="1DB997E9" w14:textId="2FFB45E3" w:rsidR="005A11A3" w:rsidRPr="00EA3D98" w:rsidRDefault="005A11A3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инвестиций.</w:t>
      </w:r>
    </w:p>
    <w:p w14:paraId="74059092" w14:textId="55B4E51D" w:rsidR="007E7BE2" w:rsidRPr="00EA3D98" w:rsidRDefault="005A11A3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цен.</w:t>
      </w:r>
    </w:p>
    <w:p w14:paraId="14882375" w14:textId="17C6721A" w:rsidR="005A11A3" w:rsidRPr="00EA3D98" w:rsidRDefault="005A11A3" w:rsidP="00977651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</w:rPr>
      </w:pPr>
      <w:r w:rsidRPr="00EA3D98">
        <w:rPr>
          <w:sz w:val="24"/>
        </w:rPr>
        <w:t xml:space="preserve">Методологические аспекты формирования официальной статистической </w:t>
      </w:r>
      <w:proofErr w:type="gramStart"/>
      <w:r w:rsidRPr="00EA3D98">
        <w:rPr>
          <w:sz w:val="24"/>
        </w:rPr>
        <w:t>информации  по</w:t>
      </w:r>
      <w:proofErr w:type="gramEnd"/>
      <w:r w:rsidRPr="00EA3D98">
        <w:rPr>
          <w:sz w:val="24"/>
        </w:rPr>
        <w:t xml:space="preserve"> статистике финансов коммерческих организаций.</w:t>
      </w:r>
    </w:p>
    <w:p w14:paraId="45C50111" w14:textId="77777777" w:rsidR="007E7BE2" w:rsidRPr="007E7BE2" w:rsidRDefault="007E7BE2" w:rsidP="007E7BE2">
      <w:pPr>
        <w:pStyle w:val="a8"/>
        <w:autoSpaceDE w:val="0"/>
        <w:autoSpaceDN w:val="0"/>
        <w:adjustRightInd w:val="0"/>
        <w:ind w:left="709"/>
        <w:jc w:val="both"/>
        <w:rPr>
          <w:sz w:val="24"/>
        </w:rPr>
      </w:pPr>
    </w:p>
    <w:p w14:paraId="7AAD6365" w14:textId="77777777" w:rsidR="000C033D" w:rsidRDefault="000C033D" w:rsidP="000C033D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749FFB8A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0C033D">
        <w:rPr>
          <w:bCs/>
        </w:rPr>
        <w:t>Пример билета к зачету</w:t>
      </w:r>
    </w:p>
    <w:p w14:paraId="3881D6BE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center"/>
        <w:rPr>
          <w:bCs/>
        </w:rPr>
      </w:pP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388"/>
        <w:gridCol w:w="3365"/>
        <w:gridCol w:w="1917"/>
      </w:tblGrid>
      <w:tr w:rsidR="000C033D" w:rsidRPr="000C033D" w14:paraId="5CA5F967" w14:textId="77777777" w:rsidTr="00977651">
        <w:trPr>
          <w:trHeight w:hRule="exact" w:val="3238"/>
        </w:trPr>
        <w:tc>
          <w:tcPr>
            <w:tcW w:w="9668" w:type="dxa"/>
            <w:gridSpan w:val="3"/>
          </w:tcPr>
          <w:p w14:paraId="6818095E" w14:textId="377C76FB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  <w:r w:rsidRPr="000C033D">
              <w:t xml:space="preserve">ФГБОУ ВО «Ярославский государственный университет им. </w:t>
            </w:r>
            <w:proofErr w:type="gramStart"/>
            <w:r w:rsidRPr="000C033D">
              <w:t>П.Г.</w:t>
            </w:r>
            <w:proofErr w:type="gramEnd"/>
            <w:r>
              <w:t xml:space="preserve"> </w:t>
            </w:r>
            <w:r w:rsidRPr="000C033D">
              <w:t>Демидова»</w:t>
            </w:r>
          </w:p>
          <w:p w14:paraId="7D2C4CE3" w14:textId="2632D99F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  <w:r w:rsidRPr="000C033D">
              <w:t xml:space="preserve">Кафедра </w:t>
            </w:r>
            <w:r>
              <w:t>финансов и кредита</w:t>
            </w:r>
          </w:p>
          <w:p w14:paraId="278E9654" w14:textId="77777777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  <w:r w:rsidRPr="000C033D">
              <w:t>Направление подготовки: 38.04.08 Финансы и кредит</w:t>
            </w:r>
          </w:p>
          <w:p w14:paraId="2429E3B8" w14:textId="77777777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  <w:r w:rsidRPr="000C033D">
              <w:t>Направленность (профиль): «Финансовая экономика»</w:t>
            </w:r>
          </w:p>
          <w:p w14:paraId="7611BD17" w14:textId="17F9D436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  <w:r w:rsidRPr="000C033D">
              <w:t>Дисциплина: «</w:t>
            </w:r>
            <w:r w:rsidRPr="000C033D">
              <w:rPr>
                <w:bCs/>
              </w:rPr>
              <w:t>Анализ статистических баз данных</w:t>
            </w:r>
            <w:r w:rsidRPr="000C033D">
              <w:t>»</w:t>
            </w:r>
          </w:p>
          <w:p w14:paraId="664EDE27" w14:textId="77777777" w:rsid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</w:p>
          <w:p w14:paraId="219024DA" w14:textId="77777777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  <w:r w:rsidRPr="000C033D">
              <w:t>БИЛЕТ № 3</w:t>
            </w:r>
          </w:p>
          <w:p w14:paraId="5921ED76" w14:textId="77777777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</w:p>
          <w:p w14:paraId="0E869CDC" w14:textId="77777777" w:rsidR="000C033D" w:rsidRPr="000C033D" w:rsidRDefault="000C033D" w:rsidP="000C033D">
            <w:pPr>
              <w:jc w:val="both"/>
            </w:pPr>
            <w:r w:rsidRPr="000C033D">
              <w:t xml:space="preserve">1. Методологические аспекты формирования официальной статистической </w:t>
            </w:r>
            <w:proofErr w:type="gramStart"/>
            <w:r w:rsidRPr="000C033D">
              <w:t>информации  по</w:t>
            </w:r>
            <w:proofErr w:type="gramEnd"/>
            <w:r w:rsidRPr="000C033D">
              <w:t xml:space="preserve"> статистике финансов коммерческих организаций.</w:t>
            </w:r>
          </w:p>
          <w:p w14:paraId="059FC06E" w14:textId="44EE8C3B" w:rsidR="000C033D" w:rsidRPr="000C033D" w:rsidRDefault="000C033D" w:rsidP="000C033D">
            <w:pPr>
              <w:autoSpaceDE w:val="0"/>
              <w:autoSpaceDN w:val="0"/>
              <w:adjustRightInd w:val="0"/>
              <w:ind w:firstLine="709"/>
              <w:jc w:val="center"/>
            </w:pPr>
          </w:p>
        </w:tc>
      </w:tr>
      <w:tr w:rsidR="000C033D" w:rsidRPr="000C033D" w14:paraId="25D7C02E" w14:textId="77777777" w:rsidTr="00977651">
        <w:trPr>
          <w:trHeight w:val="378"/>
        </w:trPr>
        <w:tc>
          <w:tcPr>
            <w:tcW w:w="4387" w:type="dxa"/>
            <w:vAlign w:val="bottom"/>
          </w:tcPr>
          <w:p w14:paraId="6ADDEBD6" w14:textId="580F92C9" w:rsidR="000C033D" w:rsidRPr="000C033D" w:rsidRDefault="000C033D" w:rsidP="000C033D">
            <w:pPr>
              <w:suppressAutoHyphens/>
              <w:jc w:val="center"/>
              <w:rPr>
                <w:b/>
                <w:color w:val="000000"/>
                <w:lang w:eastAsia="ar-SA"/>
              </w:rPr>
            </w:pPr>
            <w:r w:rsidRPr="000C033D">
              <w:rPr>
                <w:color w:val="000000"/>
                <w:sz w:val="22"/>
                <w:lang w:eastAsia="ar-SA"/>
              </w:rPr>
              <w:t xml:space="preserve">Зав. кафедрой </w:t>
            </w:r>
            <w:r>
              <w:rPr>
                <w:color w:val="000000"/>
                <w:sz w:val="22"/>
                <w:lang w:eastAsia="ar-SA"/>
              </w:rPr>
              <w:t>финансов и кредита</w:t>
            </w:r>
          </w:p>
        </w:tc>
        <w:tc>
          <w:tcPr>
            <w:tcW w:w="3365" w:type="dxa"/>
            <w:vAlign w:val="bottom"/>
          </w:tcPr>
          <w:p w14:paraId="5EAD58AB" w14:textId="77777777" w:rsidR="000C033D" w:rsidRPr="000C033D" w:rsidRDefault="000C033D" w:rsidP="000C033D">
            <w:pPr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17" w:type="dxa"/>
            <w:vAlign w:val="bottom"/>
          </w:tcPr>
          <w:p w14:paraId="3B2F6F90" w14:textId="77777777" w:rsidR="000C033D" w:rsidRPr="000C033D" w:rsidRDefault="000C033D" w:rsidP="000C033D">
            <w:pPr>
              <w:suppressAutoHyphens/>
              <w:rPr>
                <w:b/>
                <w:color w:val="000000"/>
                <w:lang w:eastAsia="ar-SA"/>
              </w:rPr>
            </w:pPr>
          </w:p>
        </w:tc>
      </w:tr>
      <w:tr w:rsidR="000C033D" w:rsidRPr="000C033D" w14:paraId="5E64C0BD" w14:textId="77777777" w:rsidTr="00977651">
        <w:trPr>
          <w:trHeight w:val="291"/>
        </w:trPr>
        <w:tc>
          <w:tcPr>
            <w:tcW w:w="4387" w:type="dxa"/>
            <w:vAlign w:val="bottom"/>
          </w:tcPr>
          <w:p w14:paraId="0005C49A" w14:textId="77777777" w:rsidR="000C033D" w:rsidRDefault="000C033D" w:rsidP="000C033D">
            <w:pPr>
              <w:suppressAutoHyphens/>
              <w:spacing w:after="120"/>
              <w:jc w:val="center"/>
              <w:rPr>
                <w:color w:val="000000"/>
                <w:sz w:val="22"/>
                <w:lang w:eastAsia="ar-SA"/>
              </w:rPr>
            </w:pPr>
            <w:r w:rsidRPr="000C033D">
              <w:rPr>
                <w:color w:val="000000"/>
                <w:sz w:val="22"/>
                <w:lang w:eastAsia="ar-SA"/>
              </w:rPr>
              <w:t>д-р экон. наук, профессор</w:t>
            </w:r>
          </w:p>
          <w:p w14:paraId="60F46885" w14:textId="3B3BCBC9" w:rsidR="00977651" w:rsidRPr="000C033D" w:rsidRDefault="00977651" w:rsidP="000C033D">
            <w:pPr>
              <w:suppressAutoHyphens/>
              <w:spacing w:after="12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3365" w:type="dxa"/>
            <w:vAlign w:val="bottom"/>
          </w:tcPr>
          <w:p w14:paraId="1B5A9EEB" w14:textId="77777777" w:rsidR="000C033D" w:rsidRPr="000C033D" w:rsidRDefault="000C033D" w:rsidP="000C033D">
            <w:pPr>
              <w:suppressAutoHyphens/>
              <w:spacing w:after="12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917" w:type="dxa"/>
            <w:vAlign w:val="bottom"/>
          </w:tcPr>
          <w:p w14:paraId="46F5A606" w14:textId="77777777" w:rsidR="000C033D" w:rsidRDefault="000C033D" w:rsidP="000C033D">
            <w:pPr>
              <w:suppressAutoHyphens/>
              <w:spacing w:after="120"/>
              <w:rPr>
                <w:color w:val="000000"/>
                <w:sz w:val="22"/>
                <w:lang w:eastAsia="ar-SA"/>
              </w:rPr>
            </w:pPr>
            <w:proofErr w:type="gramStart"/>
            <w:r>
              <w:rPr>
                <w:color w:val="000000"/>
                <w:sz w:val="22"/>
                <w:lang w:eastAsia="ar-SA"/>
              </w:rPr>
              <w:t>Л</w:t>
            </w:r>
            <w:r w:rsidRPr="000C033D">
              <w:rPr>
                <w:color w:val="000000"/>
                <w:sz w:val="22"/>
                <w:lang w:eastAsia="ar-SA"/>
              </w:rPr>
              <w:t>.</w:t>
            </w:r>
            <w:r>
              <w:rPr>
                <w:color w:val="000000"/>
                <w:sz w:val="22"/>
                <w:lang w:eastAsia="ar-SA"/>
              </w:rPr>
              <w:t>Б</w:t>
            </w:r>
            <w:r w:rsidRPr="000C033D">
              <w:rPr>
                <w:color w:val="000000"/>
                <w:sz w:val="22"/>
                <w:lang w:eastAsia="ar-SA"/>
              </w:rPr>
              <w:t>.</w:t>
            </w:r>
            <w:proofErr w:type="gramEnd"/>
            <w:r w:rsidRPr="000C033D">
              <w:rPr>
                <w:color w:val="000000"/>
                <w:sz w:val="22"/>
                <w:lang w:eastAsia="ar-SA"/>
              </w:rPr>
              <w:t xml:space="preserve"> </w:t>
            </w:r>
            <w:r>
              <w:rPr>
                <w:color w:val="000000"/>
                <w:sz w:val="22"/>
                <w:lang w:eastAsia="ar-SA"/>
              </w:rPr>
              <w:t>Парфенова</w:t>
            </w:r>
          </w:p>
          <w:p w14:paraId="7E8F66B9" w14:textId="7853EE9B" w:rsidR="00977651" w:rsidRPr="000C033D" w:rsidRDefault="00977651" w:rsidP="000C033D">
            <w:pPr>
              <w:suppressAutoHyphens/>
              <w:spacing w:after="120"/>
              <w:rPr>
                <w:b/>
                <w:color w:val="000000"/>
                <w:lang w:eastAsia="ar-SA"/>
              </w:rPr>
            </w:pPr>
          </w:p>
        </w:tc>
      </w:tr>
    </w:tbl>
    <w:p w14:paraId="0E2F5DBE" w14:textId="77777777" w:rsidR="000C033D" w:rsidRDefault="000C033D" w:rsidP="003537ED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4F34FFF9" w14:textId="77777777" w:rsidR="000C033D" w:rsidRDefault="000C033D">
      <w:pPr>
        <w:rPr>
          <w:b/>
        </w:rPr>
      </w:pPr>
      <w:r>
        <w:rPr>
          <w:b/>
        </w:rPr>
        <w:br w:type="page"/>
      </w:r>
    </w:p>
    <w:p w14:paraId="31C6C08B" w14:textId="68CB02BD" w:rsidR="003537ED" w:rsidRDefault="003537ED" w:rsidP="003537E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F4A4B">
        <w:rPr>
          <w:b/>
        </w:rPr>
        <w:lastRenderedPageBreak/>
        <w:t xml:space="preserve">Правила выставления оценки на </w:t>
      </w:r>
      <w:r w:rsidR="00BD511D">
        <w:rPr>
          <w:b/>
        </w:rPr>
        <w:t>зачете</w:t>
      </w:r>
    </w:p>
    <w:p w14:paraId="39395260" w14:textId="77777777" w:rsidR="00966F6C" w:rsidRPr="004F4A4B" w:rsidRDefault="00966F6C" w:rsidP="003537ED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6E4A7923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both"/>
        <w:rPr>
          <w:b/>
        </w:rPr>
      </w:pPr>
      <w:r w:rsidRPr="000C033D">
        <w:rPr>
          <w:b/>
        </w:rPr>
        <w:t>Правила выставления зачета</w:t>
      </w:r>
    </w:p>
    <w:p w14:paraId="3A1634E4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both"/>
      </w:pPr>
      <w:r w:rsidRPr="000C033D"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одного академического часа. </w:t>
      </w:r>
    </w:p>
    <w:p w14:paraId="00F7EE5E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both"/>
      </w:pPr>
      <w:r w:rsidRPr="000C033D">
        <w:t>Оценка выставляется по результатам зачета, который проводится в устной форме по билетам, включающим один вопрос и оценок за защиту ситуационных задач, полученных в ходе текущей аттестации.</w:t>
      </w:r>
    </w:p>
    <w:p w14:paraId="42802FF7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both"/>
      </w:pPr>
      <w:r w:rsidRPr="000C033D">
        <w:t>Оценка «зачтено» выставляется студенту, если ответ на вопрос в билете излагается логично, систематизировано и последовательно; демонстрируются достаточные знания базовых положений дисциплины; оценка за все ситуационные задачи соответствует оценкам «отлично», «хорошо», «удовлетворительно».</w:t>
      </w:r>
    </w:p>
    <w:p w14:paraId="4ABCE9D4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both"/>
      </w:pPr>
      <w:r w:rsidRPr="000C033D">
        <w:t xml:space="preserve">Оценка «не зачтено» выставляется студенту, если при ответе на вопросы в билете демонстрируются поверхностные знания, материал излагается непоследовательно и сбивчиво, или не по сути предложенного вопроса и/или оценка за </w:t>
      </w:r>
      <w:proofErr w:type="gramStart"/>
      <w:r w:rsidRPr="000C033D">
        <w:t>ситуационную  задачу</w:t>
      </w:r>
      <w:proofErr w:type="gramEnd"/>
      <w:r w:rsidRPr="000C033D">
        <w:t xml:space="preserve"> соответствует оценке «неудовлетворительно».</w:t>
      </w:r>
    </w:p>
    <w:p w14:paraId="4C6339D0" w14:textId="77777777" w:rsidR="000C033D" w:rsidRPr="000C033D" w:rsidRDefault="000C033D" w:rsidP="000C033D">
      <w:pPr>
        <w:autoSpaceDE w:val="0"/>
        <w:autoSpaceDN w:val="0"/>
        <w:adjustRightInd w:val="0"/>
        <w:ind w:firstLine="709"/>
        <w:jc w:val="both"/>
      </w:pPr>
      <w:r w:rsidRPr="000C033D">
        <w:t xml:space="preserve">Оценка «не зачтено» выставляется также студенту, который взял билет, но отвечать отказался; не представил решение </w:t>
      </w:r>
      <w:proofErr w:type="gramStart"/>
      <w:r w:rsidRPr="000C033D">
        <w:t>ситуационных  задач</w:t>
      </w:r>
      <w:proofErr w:type="gramEnd"/>
      <w:r w:rsidRPr="000C033D">
        <w:t xml:space="preserve">  и/или не защитил ситуационные задачи.</w:t>
      </w:r>
    </w:p>
    <w:p w14:paraId="15012A9D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lastRenderedPageBreak/>
        <w:t>Приложение № 2 к рабочей программе дисциплины</w:t>
      </w:r>
    </w:p>
    <w:p w14:paraId="68CC91F0" w14:textId="77777777" w:rsidR="00E00D4A" w:rsidRPr="004F4A4B" w:rsidRDefault="00BD511D" w:rsidP="00E00D4A">
      <w:pPr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>«</w:t>
      </w:r>
      <w:r w:rsidRPr="00BD511D">
        <w:rPr>
          <w:b/>
          <w:bCs/>
        </w:rPr>
        <w:t>Анализ статистических баз данных</w:t>
      </w:r>
      <w:r w:rsidR="00E00D4A" w:rsidRPr="004F4A4B">
        <w:rPr>
          <w:b/>
          <w:bCs/>
        </w:rPr>
        <w:t>»</w:t>
      </w:r>
    </w:p>
    <w:p w14:paraId="0B079A47" w14:textId="77777777" w:rsidR="00E00D4A" w:rsidRPr="004F4A4B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14:paraId="3DB65376" w14:textId="77777777" w:rsidR="00B97E18" w:rsidRPr="004F4A4B" w:rsidRDefault="00B97E18" w:rsidP="00E00D4A">
      <w:pPr>
        <w:jc w:val="center"/>
        <w:rPr>
          <w:b/>
        </w:rPr>
      </w:pPr>
    </w:p>
    <w:p w14:paraId="16AC9C27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76EF462D" w14:textId="77777777" w:rsidR="00E00D4A" w:rsidRDefault="00E00D4A" w:rsidP="00E00D4A">
      <w:pPr>
        <w:jc w:val="center"/>
      </w:pPr>
    </w:p>
    <w:p w14:paraId="54642D86" w14:textId="6AB48D9B" w:rsidR="008442AD" w:rsidRPr="008442AD" w:rsidRDefault="008442AD" w:rsidP="008442AD">
      <w:pPr>
        <w:ind w:firstLine="902"/>
        <w:jc w:val="both"/>
        <w:rPr>
          <w:bCs/>
        </w:rPr>
      </w:pPr>
      <w:r w:rsidRPr="008442AD">
        <w:rPr>
          <w:bCs/>
        </w:rPr>
        <w:t xml:space="preserve">Изучение студентами курса </w:t>
      </w:r>
      <w:r w:rsidRPr="00977651">
        <w:t>«</w:t>
      </w:r>
      <w:r w:rsidR="00E34308" w:rsidRPr="00977651">
        <w:t>Анализ статистических баз данных</w:t>
      </w:r>
      <w:r w:rsidRPr="00977651">
        <w:t>»</w:t>
      </w:r>
      <w:r w:rsidRPr="008442AD">
        <w:rPr>
          <w:bCs/>
        </w:rPr>
        <w:t xml:space="preserve">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усвоить во время аудиторных занятий;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причине.</w:t>
      </w:r>
    </w:p>
    <w:p w14:paraId="22334D37" w14:textId="7762C421" w:rsidR="008442AD" w:rsidRPr="008442AD" w:rsidRDefault="008442AD" w:rsidP="008442AD">
      <w:pPr>
        <w:ind w:firstLine="902"/>
        <w:jc w:val="both"/>
        <w:rPr>
          <w:bCs/>
        </w:rPr>
      </w:pPr>
      <w:r w:rsidRPr="008442AD">
        <w:rPr>
          <w:bCs/>
        </w:rPr>
        <w:t>Лекционный материал студентов строится на основании</w:t>
      </w:r>
      <w:r w:rsidR="00E34308">
        <w:rPr>
          <w:bCs/>
        </w:rPr>
        <w:t xml:space="preserve"> учебной и научной литературы</w:t>
      </w:r>
      <w:r w:rsidRPr="008442AD">
        <w:rPr>
          <w:bCs/>
        </w:rPr>
        <w:t xml:space="preserve">, </w:t>
      </w:r>
      <w:r w:rsidR="00E34308">
        <w:rPr>
          <w:bCs/>
        </w:rPr>
        <w:t xml:space="preserve">а также информации размещенной на официальных </w:t>
      </w:r>
      <w:proofErr w:type="gramStart"/>
      <w:r w:rsidR="00E34308">
        <w:rPr>
          <w:bCs/>
        </w:rPr>
        <w:t xml:space="preserve">сайтах </w:t>
      </w:r>
      <w:r w:rsidRPr="008442AD">
        <w:rPr>
          <w:bCs/>
        </w:rPr>
        <w:t xml:space="preserve"> министерств</w:t>
      </w:r>
      <w:proofErr w:type="gramEnd"/>
      <w:r w:rsidRPr="008442AD">
        <w:rPr>
          <w:bCs/>
        </w:rPr>
        <w:t xml:space="preserve"> и ведомств. Свободный доступ к полной информационно-справочной системе «КонсультантПлюс» предоставляется всем студентам экономического факультета в ауд. </w:t>
      </w:r>
      <w:proofErr w:type="gramStart"/>
      <w:r w:rsidRPr="008442AD">
        <w:rPr>
          <w:bCs/>
        </w:rPr>
        <w:t>205 – 207</w:t>
      </w:r>
      <w:proofErr w:type="gramEnd"/>
      <w:r w:rsidRPr="008442AD">
        <w:rPr>
          <w:bCs/>
        </w:rPr>
        <w:t xml:space="preserve">. Весь лекционный материал строится в виде последовательного разъяснения преподавателя соответствующих </w:t>
      </w:r>
      <w:r w:rsidR="00E34308">
        <w:rPr>
          <w:bCs/>
        </w:rPr>
        <w:t>учебных тем</w:t>
      </w:r>
      <w:r w:rsidRPr="008442AD">
        <w:rPr>
          <w:bCs/>
        </w:rPr>
        <w:t>. При чтении лекции преподаватель и студенты могут находиться в режиме диалога, если конкретные позиции являются сложными для их понимания.</w:t>
      </w:r>
    </w:p>
    <w:p w14:paraId="25260129" w14:textId="77777777" w:rsidR="008442AD" w:rsidRPr="008442AD" w:rsidRDefault="008442AD" w:rsidP="008442AD">
      <w:pPr>
        <w:ind w:firstLine="902"/>
        <w:jc w:val="both"/>
        <w:rPr>
          <w:bCs/>
        </w:rPr>
      </w:pPr>
      <w:r w:rsidRPr="008442AD">
        <w:rPr>
          <w:bCs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</w:t>
      </w:r>
      <w:proofErr w:type="gramStart"/>
      <w:r w:rsidRPr="008442AD">
        <w:rPr>
          <w:bCs/>
        </w:rPr>
        <w:t>Для всех студентов группы,</w:t>
      </w:r>
      <w:proofErr w:type="gramEnd"/>
      <w:r w:rsidRPr="008442AD">
        <w:rPr>
          <w:bCs/>
        </w:rPr>
        <w:t xml:space="preserve"> преподаватель предоставляет их в электронном формате либо студенты снимают ксерокопии этих же материалов самостоятельно.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14:paraId="3E0754FE" w14:textId="77777777" w:rsidR="008442AD" w:rsidRPr="008442AD" w:rsidRDefault="008442AD" w:rsidP="008442AD">
      <w:pPr>
        <w:ind w:firstLine="902"/>
        <w:jc w:val="both"/>
        <w:rPr>
          <w:bCs/>
        </w:rPr>
      </w:pPr>
      <w:r w:rsidRPr="008442AD">
        <w:rPr>
          <w:bCs/>
        </w:rPr>
        <w:t xml:space="preserve">Студенты должны понимать, что спецификой дисциплины </w:t>
      </w:r>
      <w:r w:rsidRPr="007C2CC6">
        <w:rPr>
          <w:bCs/>
        </w:rPr>
        <w:t>«</w:t>
      </w:r>
      <w:r w:rsidR="007C2CC6" w:rsidRPr="007C2CC6">
        <w:rPr>
          <w:bCs/>
        </w:rPr>
        <w:t>Анализ статистических баз данных</w:t>
      </w:r>
      <w:r w:rsidRPr="008442AD">
        <w:rPr>
          <w:bCs/>
        </w:rPr>
        <w:t xml:space="preserve">» является </w:t>
      </w:r>
      <w:r w:rsidR="007C2CC6">
        <w:rPr>
          <w:bCs/>
        </w:rPr>
        <w:t>умение находить достоверные источники</w:t>
      </w:r>
      <w:r w:rsidR="00803DB9">
        <w:rPr>
          <w:bCs/>
        </w:rPr>
        <w:t xml:space="preserve">, содержащие </w:t>
      </w:r>
      <w:r w:rsidR="007C2CC6">
        <w:rPr>
          <w:bCs/>
        </w:rPr>
        <w:t>статистическ</w:t>
      </w:r>
      <w:r w:rsidR="00803DB9">
        <w:rPr>
          <w:bCs/>
        </w:rPr>
        <w:t>ие базы данных</w:t>
      </w:r>
      <w:r w:rsidRPr="008442AD">
        <w:rPr>
          <w:bCs/>
        </w:rPr>
        <w:t xml:space="preserve">. В отдельных случаях полученная в библиотеке университета литература может не соответствовать текущим требованиям курса. </w:t>
      </w:r>
      <w:proofErr w:type="gramStart"/>
      <w:r w:rsidRPr="008442AD">
        <w:rPr>
          <w:bCs/>
        </w:rPr>
        <w:t>В связи с чем,</w:t>
      </w:r>
      <w:proofErr w:type="gramEnd"/>
      <w:r w:rsidRPr="008442AD">
        <w:rPr>
          <w:bCs/>
        </w:rPr>
        <w:t xml:space="preserve"> преподаватель постоянно обновляет методическое обеспечение дисциплины. Преподаватель может предложить </w:t>
      </w:r>
      <w:proofErr w:type="gramStart"/>
      <w:r w:rsidRPr="008442AD">
        <w:rPr>
          <w:bCs/>
        </w:rPr>
        <w:t>студентам  в</w:t>
      </w:r>
      <w:proofErr w:type="gramEnd"/>
      <w:r w:rsidRPr="008442AD">
        <w:rPr>
          <w:bCs/>
        </w:rPr>
        <w:t xml:space="preserve"> электронном формате новую редакцию учебно-методического материала или отдельных ее фрагментов. </w:t>
      </w:r>
    </w:p>
    <w:p w14:paraId="167ED83D" w14:textId="26337BB8" w:rsidR="00966F6C" w:rsidRPr="00D92A6F" w:rsidRDefault="00966F6C" w:rsidP="00966F6C">
      <w:pPr>
        <w:ind w:firstLine="709"/>
        <w:jc w:val="both"/>
        <w:rPr>
          <w:szCs w:val="28"/>
        </w:rPr>
      </w:pPr>
      <w:r w:rsidRPr="00D92A6F">
        <w:rPr>
          <w:szCs w:val="28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лекциях, на основе выложенных в системе </w:t>
      </w:r>
      <w:r w:rsidRPr="00D92A6F">
        <w:rPr>
          <w:szCs w:val="28"/>
          <w:lang w:val="en-US"/>
        </w:rPr>
        <w:t>Moodle</w:t>
      </w:r>
      <w:r w:rsidRPr="00D92A6F">
        <w:rPr>
          <w:szCs w:val="28"/>
        </w:rPr>
        <w:t xml:space="preserve"> презентаций и дополнительных источников, указанных в списке литературы. </w:t>
      </w:r>
    </w:p>
    <w:p w14:paraId="7D0CFFD2" w14:textId="1B3A49F2" w:rsidR="004074C5" w:rsidRDefault="00966F6C" w:rsidP="00966F6C">
      <w:pPr>
        <w:ind w:firstLine="902"/>
        <w:jc w:val="both"/>
        <w:rPr>
          <w:bCs/>
        </w:rPr>
      </w:pPr>
      <w:r w:rsidRPr="00F1085A">
        <w:rPr>
          <w:bCs/>
        </w:rPr>
        <w:t>Задания для самостоятельного изучения представляются студентам как в рамках аудиторной работы, так и в системе Moodle.</w:t>
      </w:r>
    </w:p>
    <w:p w14:paraId="3A54589C" w14:textId="230B2166" w:rsidR="008442AD" w:rsidRPr="008442AD" w:rsidRDefault="008442AD" w:rsidP="008442AD">
      <w:pPr>
        <w:ind w:firstLine="902"/>
        <w:jc w:val="both"/>
        <w:rPr>
          <w:bCs/>
        </w:rPr>
      </w:pPr>
      <w:r w:rsidRPr="008442AD">
        <w:rPr>
          <w:bCs/>
        </w:rPr>
        <w:t xml:space="preserve">В течение семестра преподаватель осуществляет промежуточный контроль знаний студентов. </w:t>
      </w:r>
    </w:p>
    <w:p w14:paraId="50D82553" w14:textId="77777777" w:rsidR="008442AD" w:rsidRPr="004F4A4B" w:rsidRDefault="008442AD" w:rsidP="008442AD">
      <w:pPr>
        <w:jc w:val="both"/>
      </w:pPr>
    </w:p>
    <w:sectPr w:rsidR="008442AD" w:rsidRPr="004F4A4B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6467" w14:textId="77777777" w:rsidR="00CF22E1" w:rsidRDefault="00CF22E1">
      <w:r>
        <w:separator/>
      </w:r>
    </w:p>
  </w:endnote>
  <w:endnote w:type="continuationSeparator" w:id="0">
    <w:p w14:paraId="4897D145" w14:textId="77777777" w:rsidR="00CF22E1" w:rsidRDefault="00C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6421682"/>
      <w:docPartObj>
        <w:docPartGallery w:val="Page Numbers (Bottom of Page)"/>
        <w:docPartUnique/>
      </w:docPartObj>
    </w:sdtPr>
    <w:sdtEndPr/>
    <w:sdtContent>
      <w:p w14:paraId="67DE9AF7" w14:textId="62C1C1B1" w:rsidR="00077FE4" w:rsidRDefault="00077FE4" w:rsidP="00D23C6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329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EDF74" w14:textId="77777777" w:rsidR="00CF22E1" w:rsidRDefault="00CF22E1">
      <w:r>
        <w:separator/>
      </w:r>
    </w:p>
  </w:footnote>
  <w:footnote w:type="continuationSeparator" w:id="0">
    <w:p w14:paraId="414666E3" w14:textId="77777777" w:rsidR="00CF22E1" w:rsidRDefault="00CF2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3A78"/>
    <w:multiLevelType w:val="hybridMultilevel"/>
    <w:tmpl w:val="974813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9A75B54"/>
    <w:multiLevelType w:val="hybridMultilevel"/>
    <w:tmpl w:val="DB34EA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5492"/>
    <w:multiLevelType w:val="hybridMultilevel"/>
    <w:tmpl w:val="9BFCB1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4753C9"/>
    <w:multiLevelType w:val="hybridMultilevel"/>
    <w:tmpl w:val="0A76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D1DA2"/>
    <w:multiLevelType w:val="hybridMultilevel"/>
    <w:tmpl w:val="FE3AA9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14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F6ED7"/>
    <w:multiLevelType w:val="hybridMultilevel"/>
    <w:tmpl w:val="0DFC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5623C41"/>
    <w:multiLevelType w:val="hybridMultilevel"/>
    <w:tmpl w:val="9BFCB1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A1A40A5"/>
    <w:multiLevelType w:val="hybridMultilevel"/>
    <w:tmpl w:val="683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E75F1A"/>
    <w:multiLevelType w:val="hybridMultilevel"/>
    <w:tmpl w:val="7C9009EC"/>
    <w:lvl w:ilvl="0" w:tplc="DCDC730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>
    <w:abstractNumId w:val="11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17"/>
  </w:num>
  <w:num w:numId="6">
    <w:abstractNumId w:val="10"/>
  </w:num>
  <w:num w:numId="7">
    <w:abstractNumId w:val="22"/>
  </w:num>
  <w:num w:numId="8">
    <w:abstractNumId w:val="23"/>
  </w:num>
  <w:num w:numId="9">
    <w:abstractNumId w:val="30"/>
  </w:num>
  <w:num w:numId="10">
    <w:abstractNumId w:val="20"/>
  </w:num>
  <w:num w:numId="11">
    <w:abstractNumId w:val="8"/>
  </w:num>
  <w:num w:numId="12">
    <w:abstractNumId w:val="13"/>
  </w:num>
  <w:num w:numId="13">
    <w:abstractNumId w:val="1"/>
  </w:num>
  <w:num w:numId="14">
    <w:abstractNumId w:val="3"/>
  </w:num>
  <w:num w:numId="15">
    <w:abstractNumId w:val="12"/>
  </w:num>
  <w:num w:numId="16">
    <w:abstractNumId w:val="25"/>
  </w:num>
  <w:num w:numId="17">
    <w:abstractNumId w:val="27"/>
  </w:num>
  <w:num w:numId="18">
    <w:abstractNumId w:val="5"/>
  </w:num>
  <w:num w:numId="19">
    <w:abstractNumId w:val="15"/>
  </w:num>
  <w:num w:numId="20">
    <w:abstractNumId w:val="16"/>
  </w:num>
  <w:num w:numId="21">
    <w:abstractNumId w:val="9"/>
  </w:num>
  <w:num w:numId="22">
    <w:abstractNumId w:val="26"/>
  </w:num>
  <w:num w:numId="23">
    <w:abstractNumId w:val="19"/>
  </w:num>
  <w:num w:numId="24">
    <w:abstractNumId w:val="24"/>
  </w:num>
  <w:num w:numId="25">
    <w:abstractNumId w:val="6"/>
  </w:num>
  <w:num w:numId="26">
    <w:abstractNumId w:val="7"/>
  </w:num>
  <w:num w:numId="27">
    <w:abstractNumId w:val="29"/>
  </w:num>
  <w:num w:numId="28">
    <w:abstractNumId w:val="21"/>
  </w:num>
  <w:num w:numId="29">
    <w:abstractNumId w:val="4"/>
  </w:num>
  <w:num w:numId="30">
    <w:abstractNumId w:val="2"/>
  </w:num>
  <w:num w:numId="31">
    <w:abstractNumId w:val="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2EE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47FBB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77FE4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027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33D"/>
    <w:rsid w:val="000C063B"/>
    <w:rsid w:val="000C06A7"/>
    <w:rsid w:val="000C08C4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BD4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0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3D1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A4E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40B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1CC2"/>
    <w:rsid w:val="00241ED0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538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34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0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985"/>
    <w:rsid w:val="00375B71"/>
    <w:rsid w:val="00375B73"/>
    <w:rsid w:val="00375C61"/>
    <w:rsid w:val="00375DEA"/>
    <w:rsid w:val="00375FD5"/>
    <w:rsid w:val="003766F9"/>
    <w:rsid w:val="00376958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621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39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4C5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1E19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09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2C6C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1A3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5F9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08A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30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B32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782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4D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9A1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D87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4A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CC6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6B1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BE2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BBC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87A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0EB"/>
    <w:rsid w:val="00803725"/>
    <w:rsid w:val="008037FD"/>
    <w:rsid w:val="00803DB9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14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A4B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2AD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BF4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01D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8ED"/>
    <w:rsid w:val="008F1907"/>
    <w:rsid w:val="008F1CCC"/>
    <w:rsid w:val="008F1E7C"/>
    <w:rsid w:val="008F2042"/>
    <w:rsid w:val="008F215A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734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68E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5FA8"/>
    <w:rsid w:val="00926160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6F6C"/>
    <w:rsid w:val="0096715D"/>
    <w:rsid w:val="009674D8"/>
    <w:rsid w:val="009676F4"/>
    <w:rsid w:val="009677C6"/>
    <w:rsid w:val="00967A63"/>
    <w:rsid w:val="00967D44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651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94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5BC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ACE"/>
    <w:rsid w:val="009D5CAC"/>
    <w:rsid w:val="009D5F5F"/>
    <w:rsid w:val="009D629C"/>
    <w:rsid w:val="009D62E2"/>
    <w:rsid w:val="009D66B8"/>
    <w:rsid w:val="009D6991"/>
    <w:rsid w:val="009D6A46"/>
    <w:rsid w:val="009D6D52"/>
    <w:rsid w:val="009D750F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2B6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0D73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76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337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8E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09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08F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EC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B61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89C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57A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656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0F37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27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71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2E1"/>
    <w:rsid w:val="00CF2364"/>
    <w:rsid w:val="00CF2399"/>
    <w:rsid w:val="00CF25BD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643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3C6E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1EE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329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1FDD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30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A15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D98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BCA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41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217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052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34C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A9A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3C172"/>
  <w15:docId w15:val="{AE492460-9704-44B8-AEC0-8AA7A980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uiPriority w:val="34"/>
    <w:qFormat/>
    <w:rsid w:val="00A7137B"/>
    <w:pPr>
      <w:ind w:left="708"/>
    </w:pPr>
    <w:rPr>
      <w:sz w:val="28"/>
    </w:rPr>
  </w:style>
  <w:style w:type="paragraph" w:styleId="a9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a">
    <w:name w:val="Hyperlink"/>
    <w:uiPriority w:val="99"/>
    <w:unhideWhenUsed/>
    <w:rsid w:val="00380D69"/>
    <w:rPr>
      <w:color w:val="0000FF"/>
      <w:u w:val="single"/>
    </w:rPr>
  </w:style>
  <w:style w:type="character" w:styleId="ab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c">
    <w:name w:val="Body Text Indent"/>
    <w:basedOn w:val="a0"/>
    <w:link w:val="ad"/>
    <w:uiPriority w:val="99"/>
    <w:rsid w:val="00B7612E"/>
    <w:pPr>
      <w:spacing w:before="60"/>
      <w:ind w:firstLine="567"/>
      <w:jc w:val="both"/>
    </w:pPr>
  </w:style>
  <w:style w:type="character" w:customStyle="1" w:styleId="ad">
    <w:name w:val="Основной текст с отступом Знак"/>
    <w:link w:val="ac"/>
    <w:uiPriority w:val="99"/>
    <w:rsid w:val="00B7612E"/>
    <w:rPr>
      <w:sz w:val="24"/>
      <w:szCs w:val="24"/>
    </w:rPr>
  </w:style>
  <w:style w:type="paragraph" w:styleId="ae">
    <w:name w:val="Balloon Text"/>
    <w:basedOn w:val="a0"/>
    <w:link w:val="af"/>
    <w:rsid w:val="0053546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paragraph" w:styleId="af0">
    <w:name w:val="header"/>
    <w:basedOn w:val="a0"/>
    <w:link w:val="af1"/>
    <w:unhideWhenUsed/>
    <w:rsid w:val="00D23C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D23C6E"/>
    <w:rPr>
      <w:sz w:val="24"/>
      <w:szCs w:val="24"/>
    </w:rPr>
  </w:style>
  <w:style w:type="paragraph" w:styleId="af2">
    <w:name w:val="footer"/>
    <w:basedOn w:val="a0"/>
    <w:link w:val="af3"/>
    <w:uiPriority w:val="99"/>
    <w:unhideWhenUsed/>
    <w:rsid w:val="00D23C6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D23C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ebsbor.gks.ru/onli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grul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4102</Words>
  <Characters>31105</Characters>
  <Application>Microsoft Office Word</Application>
  <DocSecurity>0</DocSecurity>
  <Lines>259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35137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a8182</cp:lastModifiedBy>
  <cp:revision>4</cp:revision>
  <cp:lastPrinted>2021-04-26T07:47:00Z</cp:lastPrinted>
  <dcterms:created xsi:type="dcterms:W3CDTF">2024-06-26T08:24:00Z</dcterms:created>
  <dcterms:modified xsi:type="dcterms:W3CDTF">2024-06-26T08:27:00Z</dcterms:modified>
</cp:coreProperties>
</file>