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113B" w:rsidRPr="00EA7B6C" w:rsidRDefault="0039113B" w:rsidP="0039113B">
      <w:pPr>
        <w:pStyle w:val="afe"/>
        <w:rPr>
          <w:rStyle w:val="aff0"/>
        </w:rPr>
      </w:pPr>
      <w:r w:rsidRPr="00EA7B6C">
        <w:rPr>
          <w:rStyle w:val="aff0"/>
        </w:rPr>
        <w:t>МИНОБРНАУКИ РОССИИ</w:t>
      </w:r>
    </w:p>
    <w:p w:rsidR="0039113B" w:rsidRPr="00EA7B6C" w:rsidRDefault="0039113B" w:rsidP="0039113B">
      <w:pPr>
        <w:pStyle w:val="afe"/>
        <w:rPr>
          <w:rStyle w:val="aff0"/>
        </w:rPr>
      </w:pPr>
      <w:r w:rsidRPr="00EA7B6C">
        <w:rPr>
          <w:rStyle w:val="aff0"/>
        </w:rPr>
        <w:t>Ярославский государственный университет им. П.Г. Демидова</w:t>
      </w:r>
    </w:p>
    <w:p w:rsidR="0039113B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  <w:r w:rsidRPr="0006500F">
        <w:rPr>
          <w:color w:val="000000"/>
        </w:rPr>
        <w:t>Кафедра радиотехнических систем</w:t>
      </w:r>
    </w:p>
    <w:p w:rsidR="0039113B" w:rsidRPr="00EA7B6C" w:rsidRDefault="0039113B" w:rsidP="0039113B">
      <w:pPr>
        <w:pStyle w:val="afe"/>
      </w:pPr>
    </w:p>
    <w:p w:rsidR="0039113B" w:rsidRDefault="0039113B" w:rsidP="0039113B">
      <w:pPr>
        <w:pStyle w:val="afe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70"/>
        <w:gridCol w:w="3684"/>
      </w:tblGrid>
      <w:tr w:rsidR="0039113B" w:rsidRPr="006C09DE" w:rsidTr="00847AA2">
        <w:tc>
          <w:tcPr>
            <w:tcW w:w="5670" w:type="dxa"/>
            <w:shd w:val="clear" w:color="auto" w:fill="auto"/>
          </w:tcPr>
          <w:p w:rsidR="0039113B" w:rsidRPr="0057364E" w:rsidRDefault="0039113B" w:rsidP="00847AA2">
            <w:pPr>
              <w:pStyle w:val="aff"/>
              <w:rPr>
                <w:sz w:val="28"/>
                <w:szCs w:val="28"/>
              </w:rPr>
            </w:pPr>
          </w:p>
        </w:tc>
        <w:tc>
          <w:tcPr>
            <w:tcW w:w="3684" w:type="dxa"/>
            <w:shd w:val="clear" w:color="auto" w:fill="auto"/>
          </w:tcPr>
          <w:p w:rsidR="0039113B" w:rsidRDefault="0039113B" w:rsidP="00847AA2">
            <w:pPr>
              <w:jc w:val="center"/>
              <w:rPr>
                <w:szCs w:val="28"/>
              </w:rPr>
            </w:pPr>
            <w:r w:rsidRPr="00BD55F7">
              <w:rPr>
                <w:szCs w:val="28"/>
              </w:rPr>
              <w:t>УТВЕРЖДАЮ</w:t>
            </w:r>
          </w:p>
          <w:p w:rsidR="0039113B" w:rsidRDefault="0039113B" w:rsidP="00847AA2">
            <w:pPr>
              <w:jc w:val="center"/>
              <w:rPr>
                <w:sz w:val="28"/>
                <w:szCs w:val="28"/>
              </w:rPr>
            </w:pPr>
          </w:p>
          <w:p w:rsidR="0039113B" w:rsidRDefault="0039113B" w:rsidP="00847AA2">
            <w:r w:rsidRPr="004627DC">
              <w:t xml:space="preserve">Декан </w:t>
            </w:r>
            <w:r>
              <w:t>физ</w:t>
            </w:r>
            <w:r w:rsidRPr="004627DC">
              <w:t>ического факультета</w:t>
            </w:r>
          </w:p>
          <w:p w:rsidR="0039113B" w:rsidRDefault="0039113B" w:rsidP="00847AA2">
            <w:pPr>
              <w:pStyle w:val="aff"/>
              <w:rPr>
                <w:sz w:val="28"/>
                <w:szCs w:val="28"/>
              </w:rPr>
            </w:pPr>
          </w:p>
          <w:p w:rsidR="0039113B" w:rsidRDefault="0039113B" w:rsidP="00847AA2">
            <w:pPr>
              <w:pStyle w:val="aff"/>
              <w:tabs>
                <w:tab w:val="left" w:pos="2267"/>
              </w:tabs>
            </w:pPr>
            <w:r w:rsidRPr="005E2947">
              <w:rPr>
                <w:u w:val="single"/>
              </w:rPr>
              <w:tab/>
            </w:r>
            <w:r>
              <w:t>И.С. Огнев</w:t>
            </w:r>
          </w:p>
          <w:p w:rsidR="0039113B" w:rsidRDefault="0039113B" w:rsidP="00847AA2">
            <w:pPr>
              <w:pStyle w:val="aff"/>
              <w:tabs>
                <w:tab w:val="center" w:pos="1134"/>
              </w:tabs>
              <w:rPr>
                <w:i/>
                <w:iCs/>
                <w:vertAlign w:val="superscript"/>
              </w:rPr>
            </w:pPr>
            <w:r w:rsidRPr="005E2947">
              <w:tab/>
            </w:r>
            <w:r>
              <w:rPr>
                <w:i/>
                <w:iCs/>
                <w:vertAlign w:val="superscript"/>
              </w:rPr>
              <w:t>(подпись)</w:t>
            </w:r>
          </w:p>
          <w:p w:rsidR="0039113B" w:rsidRPr="006C09DE" w:rsidRDefault="0039113B" w:rsidP="00847AA2">
            <w:pPr>
              <w:pStyle w:val="aff"/>
              <w:rPr>
                <w:sz w:val="28"/>
                <w:szCs w:val="28"/>
              </w:rPr>
            </w:pPr>
            <w:r w:rsidRPr="000C4AA4">
              <w:t>«2</w:t>
            </w:r>
            <w:r>
              <w:t>1</w:t>
            </w:r>
            <w:r w:rsidRPr="000C4AA4">
              <w:t>» мая 202</w:t>
            </w:r>
            <w:r>
              <w:t>4</w:t>
            </w:r>
            <w:r w:rsidRPr="000C4AA4">
              <w:t xml:space="preserve"> г.</w:t>
            </w:r>
          </w:p>
        </w:tc>
      </w:tr>
    </w:tbl>
    <w:p w:rsidR="0039113B" w:rsidRDefault="0039113B" w:rsidP="0039113B">
      <w:pPr>
        <w:pStyle w:val="afe"/>
      </w:pPr>
    </w:p>
    <w:p w:rsidR="0039113B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p w:rsidR="0039113B" w:rsidRDefault="0039113B" w:rsidP="0039113B">
      <w:pPr>
        <w:jc w:val="center"/>
      </w:pPr>
      <w:r>
        <w:rPr>
          <w:b/>
          <w:bCs/>
        </w:rPr>
        <w:t>Рабочая программа дисциплины</w:t>
      </w:r>
    </w:p>
    <w:p w:rsidR="0039113B" w:rsidRDefault="0039113B" w:rsidP="0039113B">
      <w:pPr>
        <w:jc w:val="center"/>
      </w:pPr>
      <w:r>
        <w:rPr>
          <w:b/>
          <w:bCs/>
        </w:rPr>
        <w:t>«</w:t>
      </w:r>
      <w:r w:rsidRPr="00E651A7">
        <w:rPr>
          <w:b/>
          <w:bCs/>
        </w:rPr>
        <w:t>Радиоавтоматика</w:t>
      </w:r>
      <w:r>
        <w:rPr>
          <w:b/>
          <w:bCs/>
        </w:rPr>
        <w:t>»</w:t>
      </w:r>
    </w:p>
    <w:p w:rsidR="0039113B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  <w:r w:rsidRPr="00EA7B6C">
        <w:t>Направление подготовки</w:t>
      </w:r>
    </w:p>
    <w:p w:rsidR="0039113B" w:rsidRPr="00EA7B6C" w:rsidRDefault="0039113B" w:rsidP="0039113B">
      <w:pPr>
        <w:pStyle w:val="afe"/>
      </w:pPr>
      <w:r w:rsidRPr="00EA7B6C">
        <w:t>11.03.01 Радиотехника</w:t>
      </w: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  <w:rPr>
          <w:rStyle w:val="aff0"/>
        </w:rPr>
      </w:pPr>
      <w:r w:rsidRPr="00EA7B6C">
        <w:t>Направленность (профиль)</w:t>
      </w:r>
    </w:p>
    <w:p w:rsidR="0039113B" w:rsidRPr="00EA7B6C" w:rsidRDefault="0039113B" w:rsidP="0039113B">
      <w:pPr>
        <w:pStyle w:val="afe"/>
      </w:pPr>
      <w:r w:rsidRPr="00EA7B6C">
        <w:t>«Радиотехника»</w:t>
      </w: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  <w:r w:rsidRPr="00EA7B6C">
        <w:t xml:space="preserve">Форма обучения </w:t>
      </w:r>
    </w:p>
    <w:p w:rsidR="0039113B" w:rsidRPr="00EA7B6C" w:rsidRDefault="0039113B" w:rsidP="0039113B">
      <w:pPr>
        <w:pStyle w:val="afe"/>
      </w:pPr>
      <w:r w:rsidRPr="00EA7B6C">
        <w:t>очная</w:t>
      </w: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p w:rsidR="0039113B" w:rsidRPr="00EA7B6C" w:rsidRDefault="0039113B" w:rsidP="0039113B">
      <w:pPr>
        <w:pStyle w:val="afe"/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7"/>
        <w:gridCol w:w="4677"/>
      </w:tblGrid>
      <w:tr w:rsidR="0039113B" w:rsidRPr="006C09DE" w:rsidTr="00847AA2">
        <w:trPr>
          <w:trHeight w:val="1490"/>
        </w:trPr>
        <w:tc>
          <w:tcPr>
            <w:tcW w:w="4677" w:type="dxa"/>
            <w:shd w:val="clear" w:color="auto" w:fill="auto"/>
          </w:tcPr>
          <w:p w:rsidR="0039113B" w:rsidRPr="0057364E" w:rsidRDefault="0039113B" w:rsidP="00847AA2">
            <w:pPr>
              <w:pStyle w:val="aff"/>
            </w:pPr>
            <w:r>
              <w:t>Программа рассмотрен</w:t>
            </w:r>
            <w:r w:rsidRPr="0057364E">
              <w:t>а</w:t>
            </w:r>
          </w:p>
          <w:p w:rsidR="0039113B" w:rsidRPr="0057364E" w:rsidRDefault="0039113B" w:rsidP="00847AA2">
            <w:pPr>
              <w:pStyle w:val="aff"/>
            </w:pPr>
            <w:r w:rsidRPr="0057364E">
              <w:t>на заседании кафедры</w:t>
            </w:r>
          </w:p>
          <w:p w:rsidR="0039113B" w:rsidRPr="0057364E" w:rsidRDefault="0039113B" w:rsidP="00847AA2">
            <w:pPr>
              <w:pStyle w:val="aff"/>
              <w:rPr>
                <w:sz w:val="28"/>
                <w:szCs w:val="28"/>
              </w:rPr>
            </w:pPr>
            <w:r w:rsidRPr="004611D0">
              <w:t>от «</w:t>
            </w:r>
            <w:r>
              <w:t>18</w:t>
            </w:r>
            <w:r w:rsidRPr="004611D0">
              <w:t xml:space="preserve">» </w:t>
            </w:r>
            <w:r>
              <w:t>апреля</w:t>
            </w:r>
            <w:r w:rsidRPr="004611D0">
              <w:t xml:space="preserve"> 202</w:t>
            </w:r>
            <w:r>
              <w:t>4</w:t>
            </w:r>
            <w:r w:rsidRPr="004611D0">
              <w:t xml:space="preserve"> года, протокол № </w:t>
            </w:r>
            <w:r>
              <w:t>8</w:t>
            </w:r>
          </w:p>
        </w:tc>
        <w:tc>
          <w:tcPr>
            <w:tcW w:w="4677" w:type="dxa"/>
            <w:shd w:val="clear" w:color="auto" w:fill="auto"/>
          </w:tcPr>
          <w:p w:rsidR="0039113B" w:rsidRDefault="0039113B" w:rsidP="00847AA2">
            <w:pPr>
              <w:pStyle w:val="aff"/>
            </w:pPr>
            <w:r>
              <w:t xml:space="preserve">Программа одобрена НМК </w:t>
            </w:r>
          </w:p>
          <w:p w:rsidR="0039113B" w:rsidRDefault="0039113B" w:rsidP="00847AA2">
            <w:pPr>
              <w:pStyle w:val="aff"/>
            </w:pPr>
            <w:r w:rsidRPr="00EA7B6C">
              <w:t xml:space="preserve">физического </w:t>
            </w:r>
            <w:r w:rsidRPr="00EE28CC">
              <w:t>факультета</w:t>
            </w:r>
          </w:p>
          <w:p w:rsidR="0039113B" w:rsidRPr="006C09DE" w:rsidRDefault="0039113B" w:rsidP="00847AA2">
            <w:pPr>
              <w:pStyle w:val="aff"/>
              <w:rPr>
                <w:sz w:val="28"/>
                <w:szCs w:val="28"/>
              </w:rPr>
            </w:pPr>
            <w:r w:rsidRPr="004611D0">
              <w:t>протокол № 5 от «</w:t>
            </w:r>
            <w:r>
              <w:t>30</w:t>
            </w:r>
            <w:r w:rsidRPr="004611D0">
              <w:t>» апреля 202</w:t>
            </w:r>
            <w:r>
              <w:t>4</w:t>
            </w:r>
            <w:r w:rsidRPr="004611D0">
              <w:t xml:space="preserve"> года</w:t>
            </w:r>
          </w:p>
        </w:tc>
      </w:tr>
    </w:tbl>
    <w:p w:rsidR="008C20F4" w:rsidRPr="00E651A7" w:rsidRDefault="00F27218" w:rsidP="00197429">
      <w:pPr>
        <w:pStyle w:val="-3"/>
        <w:ind w:firstLine="0"/>
      </w:pPr>
      <w:r w:rsidRPr="00E651A7">
        <w:br w:type="page"/>
      </w:r>
      <w:r w:rsidR="008C20F4" w:rsidRPr="00E651A7">
        <w:lastRenderedPageBreak/>
        <w:t>1.</w:t>
      </w:r>
      <w:r w:rsidR="008C20F4" w:rsidRPr="00E651A7">
        <w:rPr>
          <w:lang w:val="en-US"/>
        </w:rPr>
        <w:t> </w:t>
      </w:r>
      <w:r w:rsidR="008C20F4" w:rsidRPr="00E651A7">
        <w:t>Цели освоения дисциплины</w:t>
      </w:r>
    </w:p>
    <w:p w:rsidR="00C54EEE" w:rsidRDefault="00C54EEE" w:rsidP="00793BA1">
      <w:r w:rsidRPr="00E651A7">
        <w:t xml:space="preserve">Целями освоения </w:t>
      </w:r>
      <w:r w:rsidRPr="00E651A7">
        <w:rPr>
          <w:spacing w:val="-3"/>
        </w:rPr>
        <w:t>дисциплин</w:t>
      </w:r>
      <w:r w:rsidRPr="00E651A7">
        <w:t>ы «Радиоавтоматика» являются изучение принципов построения, функциональных и структурных схем аналоговых и цифровых систем радиоавтоматики; освоение математических методов анализа устойчивости, детерминированных и случайных процессов в линейных и нелинейных системах радиоавтоматики.</w:t>
      </w:r>
    </w:p>
    <w:p w:rsidR="00241376" w:rsidRPr="00E651A7" w:rsidRDefault="00241376" w:rsidP="00793BA1"/>
    <w:p w:rsidR="00FD10F0" w:rsidRDefault="00FD10F0" w:rsidP="00FD10F0">
      <w:pPr>
        <w:ind w:firstLine="0"/>
        <w:rPr>
          <w:b/>
          <w:bCs/>
        </w:rPr>
      </w:pPr>
      <w:r>
        <w:rPr>
          <w:b/>
          <w:bCs/>
        </w:rPr>
        <w:t>2.</w:t>
      </w:r>
      <w:r>
        <w:rPr>
          <w:b/>
          <w:bCs/>
          <w:lang w:val="en-US"/>
        </w:rPr>
        <w:t> </w:t>
      </w:r>
      <w:r>
        <w:rPr>
          <w:b/>
          <w:bCs/>
        </w:rPr>
        <w:t xml:space="preserve">Место дисциплины в структуре образовательной программы </w:t>
      </w:r>
    </w:p>
    <w:p w:rsidR="00A2425F" w:rsidRPr="0048429C" w:rsidRDefault="00943A4C" w:rsidP="00793BA1">
      <w:r w:rsidRPr="00E651A7">
        <w:t>Дисциплина «</w:t>
      </w:r>
      <w:r w:rsidR="00F27218" w:rsidRPr="00E651A7">
        <w:t>Радиоавтоматика</w:t>
      </w:r>
      <w:r w:rsidRPr="00E651A7">
        <w:t xml:space="preserve">» </w:t>
      </w:r>
      <w:r w:rsidR="00A2425F" w:rsidRPr="00E651A7">
        <w:t xml:space="preserve">относится </w:t>
      </w:r>
      <w:r w:rsidR="00FD10F0" w:rsidRPr="00FB0284">
        <w:rPr>
          <w:bCs/>
        </w:rPr>
        <w:t xml:space="preserve">к </w:t>
      </w:r>
      <w:r w:rsidR="00FD10F0">
        <w:rPr>
          <w:bCs/>
        </w:rPr>
        <w:t>обязательной</w:t>
      </w:r>
      <w:r w:rsidR="00FD10F0" w:rsidRPr="00FB0284">
        <w:rPr>
          <w:bCs/>
        </w:rPr>
        <w:t xml:space="preserve"> </w:t>
      </w:r>
      <w:r w:rsidR="00FD10F0">
        <w:rPr>
          <w:bCs/>
        </w:rPr>
        <w:t>части блока Б.1 и</w:t>
      </w:r>
      <w:r w:rsidR="00FD10F0">
        <w:t xml:space="preserve"> входит в раздел «Ч</w:t>
      </w:r>
      <w:r w:rsidR="00FD10F0" w:rsidRPr="00C37526">
        <w:rPr>
          <w:bCs/>
        </w:rPr>
        <w:t>асть, формируемая участниками образовательных отношений</w:t>
      </w:r>
      <w:r w:rsidR="00FD10F0">
        <w:rPr>
          <w:bCs/>
        </w:rPr>
        <w:t>» (Б1.В.11).</w:t>
      </w:r>
    </w:p>
    <w:p w:rsidR="00556966" w:rsidRPr="00E651A7" w:rsidRDefault="00943A4C" w:rsidP="00793BA1">
      <w:r w:rsidRPr="00E651A7">
        <w:t xml:space="preserve">Для освоения данной дисциплиной студенты должны владеть математическим аппаратом </w:t>
      </w:r>
      <w:r w:rsidR="00CA1CFA" w:rsidRPr="00E651A7">
        <w:t xml:space="preserve">дифференциального исчисления, </w:t>
      </w:r>
      <w:r w:rsidRPr="00E651A7">
        <w:t xml:space="preserve">уметь решать основные типы дифференциальных уравнений, знать </w:t>
      </w:r>
      <w:r w:rsidR="00556966" w:rsidRPr="00E651A7">
        <w:t>основы теории функций комплексного переменного</w:t>
      </w:r>
      <w:r w:rsidR="00325A4C" w:rsidRPr="00E651A7">
        <w:t xml:space="preserve">. В процессе </w:t>
      </w:r>
      <w:r w:rsidR="00272F4B" w:rsidRPr="00E651A7">
        <w:t xml:space="preserve">изучения курса </w:t>
      </w:r>
      <w:r w:rsidR="00325A4C" w:rsidRPr="00E651A7">
        <w:t>«</w:t>
      </w:r>
      <w:r w:rsidR="00F27218" w:rsidRPr="00E651A7">
        <w:t>Радиоавтоматика</w:t>
      </w:r>
      <w:r w:rsidR="00325A4C" w:rsidRPr="00E651A7">
        <w:t xml:space="preserve">» используются знания, полученные при изучении дисциплин </w:t>
      </w:r>
      <w:r w:rsidR="003139E0" w:rsidRPr="00E651A7">
        <w:t xml:space="preserve">"Теория функции комплексного переменного", "Электроника", </w:t>
      </w:r>
      <w:r w:rsidR="00325A4C" w:rsidRPr="00E651A7">
        <w:t>"</w:t>
      </w:r>
      <w:r w:rsidR="003139E0" w:rsidRPr="00E651A7">
        <w:t>Основы теории цепей</w:t>
      </w:r>
      <w:r w:rsidR="00325A4C" w:rsidRPr="00E651A7">
        <w:t xml:space="preserve">" "Численные методы и математическое моделирование "и др. </w:t>
      </w:r>
    </w:p>
    <w:p w:rsidR="00325A4C" w:rsidRPr="00E651A7" w:rsidRDefault="00325A4C" w:rsidP="00793BA1">
      <w:r w:rsidRPr="00E651A7">
        <w:t>Знания и навыки, полученные при изучении дисциплины "</w:t>
      </w:r>
      <w:r w:rsidR="00F27218" w:rsidRPr="00E651A7">
        <w:t>Радиоавтоматика</w:t>
      </w:r>
      <w:r w:rsidRPr="00E651A7">
        <w:t>", будут востребованы при изучении дисциплин модул</w:t>
      </w:r>
      <w:r w:rsidR="000939A8" w:rsidRPr="00E651A7">
        <w:t>я</w:t>
      </w:r>
      <w:r w:rsidRPr="00E651A7">
        <w:t xml:space="preserve"> "Физика"</w:t>
      </w:r>
      <w:r w:rsidR="000939A8" w:rsidRPr="00E651A7">
        <w:t>,</w:t>
      </w:r>
      <w:r w:rsidRPr="00E651A7">
        <w:t xml:space="preserve"> при выполнении курсовых и дипломных работ, а также для продолжения обучения в магистратуре по направлению Радиофизика.</w:t>
      </w:r>
    </w:p>
    <w:p w:rsidR="00241376" w:rsidRDefault="00241376" w:rsidP="00793BA1">
      <w:pPr>
        <w:rPr>
          <w:b/>
          <w:bCs/>
        </w:rPr>
      </w:pPr>
    </w:p>
    <w:p w:rsidR="00083FE1" w:rsidRDefault="00083FE1" w:rsidP="00FD10F0">
      <w:pPr>
        <w:ind w:firstLine="0"/>
        <w:rPr>
          <w:b/>
          <w:bCs/>
        </w:rPr>
      </w:pPr>
      <w:r>
        <w:rPr>
          <w:b/>
          <w:bCs/>
        </w:rPr>
        <w:t xml:space="preserve">3. Планируемые результаты обучения по дисциплине, соотнесённые с планируемыми результатами освоения образовательной программы </w:t>
      </w:r>
    </w:p>
    <w:p w:rsidR="00083FE1" w:rsidRDefault="00083FE1" w:rsidP="00083FE1">
      <w:pPr>
        <w:ind w:firstLine="709"/>
      </w:pPr>
      <w:r>
        <w:t xml:space="preserve">Процесс изучения дисциплины направлен на формирование следующих компетенций в соответствии с ФГОС ВО, ООП ВО и приобретения следующих знаний, умений, навыков и (или) опыта деятельности: </w:t>
      </w:r>
    </w:p>
    <w:p w:rsidR="00083FE1" w:rsidRDefault="00083FE1" w:rsidP="00083FE1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60"/>
        <w:gridCol w:w="2630"/>
        <w:gridCol w:w="4254"/>
      </w:tblGrid>
      <w:tr w:rsidR="00083FE1" w:rsidRPr="0051778B" w:rsidTr="0039113B">
        <w:trPr>
          <w:tblHeader/>
        </w:trPr>
        <w:tc>
          <w:tcPr>
            <w:tcW w:w="2518" w:type="dxa"/>
            <w:noWrap/>
          </w:tcPr>
          <w:p w:rsidR="00083FE1" w:rsidRPr="00241376" w:rsidRDefault="00083FE1" w:rsidP="00083FE1">
            <w:pPr>
              <w:jc w:val="center"/>
              <w:rPr>
                <w:b/>
                <w:sz w:val="20"/>
              </w:rPr>
            </w:pPr>
            <w:r w:rsidRPr="00241376">
              <w:rPr>
                <w:b/>
                <w:sz w:val="20"/>
              </w:rPr>
              <w:t xml:space="preserve">Формируемая компетенция </w:t>
            </w:r>
          </w:p>
          <w:p w:rsidR="00083FE1" w:rsidRPr="00241376" w:rsidRDefault="00083FE1" w:rsidP="00083FE1">
            <w:pPr>
              <w:jc w:val="center"/>
              <w:rPr>
                <w:b/>
                <w:sz w:val="20"/>
              </w:rPr>
            </w:pPr>
            <w:r w:rsidRPr="00241376">
              <w:rPr>
                <w:b/>
                <w:sz w:val="20"/>
              </w:rPr>
              <w:t>(код и формулировка)</w:t>
            </w:r>
          </w:p>
        </w:tc>
        <w:tc>
          <w:tcPr>
            <w:tcW w:w="2693" w:type="dxa"/>
            <w:noWrap/>
          </w:tcPr>
          <w:p w:rsidR="00083FE1" w:rsidRPr="00241376" w:rsidRDefault="00083FE1" w:rsidP="00083FE1">
            <w:pPr>
              <w:jc w:val="center"/>
              <w:rPr>
                <w:b/>
                <w:sz w:val="20"/>
              </w:rPr>
            </w:pPr>
            <w:r w:rsidRPr="00241376">
              <w:rPr>
                <w:b/>
                <w:sz w:val="20"/>
              </w:rPr>
              <w:t>Индикатор достижения компетенции</w:t>
            </w:r>
          </w:p>
          <w:p w:rsidR="00083FE1" w:rsidRPr="00241376" w:rsidRDefault="00083FE1" w:rsidP="00083FE1">
            <w:pPr>
              <w:jc w:val="center"/>
              <w:rPr>
                <w:b/>
                <w:sz w:val="20"/>
              </w:rPr>
            </w:pPr>
            <w:r w:rsidRPr="00241376">
              <w:rPr>
                <w:b/>
                <w:sz w:val="20"/>
              </w:rPr>
              <w:t>(код и формулировка)</w:t>
            </w:r>
          </w:p>
        </w:tc>
        <w:tc>
          <w:tcPr>
            <w:tcW w:w="4359" w:type="dxa"/>
            <w:noWrap/>
          </w:tcPr>
          <w:p w:rsidR="00083FE1" w:rsidRPr="00241376" w:rsidRDefault="00083FE1" w:rsidP="00083FE1">
            <w:pPr>
              <w:jc w:val="center"/>
              <w:rPr>
                <w:b/>
                <w:sz w:val="20"/>
              </w:rPr>
            </w:pPr>
            <w:r w:rsidRPr="00241376">
              <w:rPr>
                <w:b/>
                <w:sz w:val="20"/>
              </w:rPr>
              <w:t xml:space="preserve">Перечень </w:t>
            </w:r>
          </w:p>
          <w:p w:rsidR="00083FE1" w:rsidRPr="00241376" w:rsidRDefault="00083FE1" w:rsidP="00083FE1">
            <w:pPr>
              <w:jc w:val="center"/>
              <w:rPr>
                <w:b/>
                <w:sz w:val="20"/>
                <w:lang w:val="en-US"/>
              </w:rPr>
            </w:pPr>
            <w:r w:rsidRPr="00241376">
              <w:rPr>
                <w:b/>
                <w:sz w:val="20"/>
              </w:rPr>
              <w:t xml:space="preserve">планируемых результатов обучения </w:t>
            </w:r>
          </w:p>
        </w:tc>
      </w:tr>
      <w:tr w:rsidR="00083FE1" w:rsidRPr="0051778B" w:rsidTr="00083FE1">
        <w:trPr>
          <w:trHeight w:hRule="exact" w:val="397"/>
        </w:trPr>
        <w:tc>
          <w:tcPr>
            <w:tcW w:w="9570" w:type="dxa"/>
            <w:gridSpan w:val="3"/>
            <w:noWrap/>
            <w:vAlign w:val="center"/>
          </w:tcPr>
          <w:p w:rsidR="00083FE1" w:rsidRPr="00241376" w:rsidRDefault="00241376" w:rsidP="00083FE1">
            <w:pPr>
              <w:rPr>
                <w:b/>
                <w:sz w:val="20"/>
                <w:lang w:val="en-US"/>
              </w:rPr>
            </w:pPr>
            <w:r w:rsidRPr="00241376">
              <w:rPr>
                <w:b/>
                <w:sz w:val="20"/>
              </w:rPr>
              <w:t>Профессион</w:t>
            </w:r>
            <w:r w:rsidR="00083FE1" w:rsidRPr="00241376">
              <w:rPr>
                <w:b/>
                <w:sz w:val="20"/>
              </w:rPr>
              <w:t>альные компетенции</w:t>
            </w:r>
          </w:p>
        </w:tc>
      </w:tr>
      <w:tr w:rsidR="00A60F52" w:rsidRPr="0051778B" w:rsidTr="00241376">
        <w:trPr>
          <w:trHeight w:hRule="exact" w:val="5538"/>
        </w:trPr>
        <w:tc>
          <w:tcPr>
            <w:tcW w:w="2518" w:type="dxa"/>
            <w:vMerge w:val="restart"/>
            <w:noWrap/>
          </w:tcPr>
          <w:p w:rsidR="00A60F52" w:rsidRPr="00241376" w:rsidRDefault="00A60F52" w:rsidP="00A60F52">
            <w:pPr>
              <w:ind w:firstLine="0"/>
              <w:jc w:val="left"/>
              <w:rPr>
                <w:sz w:val="20"/>
                <w:szCs w:val="20"/>
              </w:rPr>
            </w:pPr>
            <w:r w:rsidRPr="00241376">
              <w:rPr>
                <w:sz w:val="20"/>
                <w:szCs w:val="20"/>
              </w:rPr>
              <w:t xml:space="preserve">ПК-1. </w:t>
            </w:r>
          </w:p>
          <w:p w:rsidR="00A60F52" w:rsidRPr="00241376" w:rsidRDefault="00A60F52" w:rsidP="00A60F52">
            <w:pPr>
              <w:ind w:firstLine="0"/>
              <w:jc w:val="left"/>
              <w:rPr>
                <w:sz w:val="20"/>
                <w:szCs w:val="20"/>
              </w:rPr>
            </w:pPr>
            <w:r w:rsidRPr="00241376">
              <w:rPr>
                <w:sz w:val="20"/>
                <w:szCs w:val="20"/>
              </w:rPr>
              <w:t>Способен осуществлять сбор и обработку исходных данных для решения поставленных профессиональных задач в области радиотехники, осуществлять поиск, анализ и выбор методов их решения</w:t>
            </w:r>
            <w:r w:rsidR="00DB38AB" w:rsidRPr="00241376">
              <w:rPr>
                <w:sz w:val="20"/>
                <w:szCs w:val="20"/>
              </w:rPr>
              <w:t>.</w:t>
            </w:r>
          </w:p>
        </w:tc>
        <w:tc>
          <w:tcPr>
            <w:tcW w:w="2693" w:type="dxa"/>
            <w:noWrap/>
          </w:tcPr>
          <w:p w:rsidR="00A60F52" w:rsidRPr="00241376" w:rsidRDefault="00A60F52" w:rsidP="00A60F52">
            <w:pPr>
              <w:ind w:firstLine="0"/>
              <w:jc w:val="left"/>
              <w:rPr>
                <w:sz w:val="20"/>
                <w:szCs w:val="20"/>
              </w:rPr>
            </w:pPr>
            <w:r w:rsidRPr="00241376">
              <w:rPr>
                <w:sz w:val="20"/>
                <w:szCs w:val="20"/>
              </w:rPr>
              <w:t xml:space="preserve">ИД_ПК-1.1 </w:t>
            </w:r>
          </w:p>
          <w:p w:rsidR="00A60F52" w:rsidRPr="00241376" w:rsidRDefault="00A60F52" w:rsidP="00A60F52">
            <w:pPr>
              <w:ind w:firstLine="0"/>
              <w:jc w:val="left"/>
              <w:rPr>
                <w:b/>
                <w:color w:val="3366FF"/>
                <w:sz w:val="20"/>
                <w:szCs w:val="20"/>
              </w:rPr>
            </w:pPr>
            <w:r w:rsidRPr="00241376">
              <w:rPr>
                <w:sz w:val="20"/>
                <w:szCs w:val="20"/>
              </w:rPr>
              <w:t>Осуществляет сбор и обработку исходных данных для решения поставленных профессиональных задач</w:t>
            </w:r>
            <w:r w:rsidR="00DB38AB" w:rsidRPr="00241376">
              <w:rPr>
                <w:sz w:val="20"/>
                <w:szCs w:val="20"/>
              </w:rPr>
              <w:t>.</w:t>
            </w:r>
          </w:p>
        </w:tc>
        <w:tc>
          <w:tcPr>
            <w:tcW w:w="4359" w:type="dxa"/>
            <w:noWrap/>
          </w:tcPr>
          <w:p w:rsidR="00A60F52" w:rsidRPr="00241376" w:rsidRDefault="00A60F52" w:rsidP="000C186A">
            <w:pPr>
              <w:pStyle w:val="af1"/>
              <w:rPr>
                <w:sz w:val="20"/>
              </w:rPr>
            </w:pPr>
            <w:r w:rsidRPr="00241376">
              <w:rPr>
                <w:sz w:val="20"/>
              </w:rPr>
              <w:t>Знать</w:t>
            </w:r>
            <w:r w:rsidR="00241376">
              <w:rPr>
                <w:sz w:val="20"/>
              </w:rPr>
              <w:t xml:space="preserve"> </w:t>
            </w:r>
            <w:r w:rsidRPr="00241376">
              <w:rPr>
                <w:sz w:val="20"/>
              </w:rPr>
              <w:t>структуры и принципы действия основных систем радиоавтоматики;</w:t>
            </w:r>
            <w:r w:rsidR="00241376">
              <w:rPr>
                <w:sz w:val="20"/>
              </w:rPr>
              <w:t xml:space="preserve"> </w:t>
            </w:r>
            <w:r w:rsidRPr="00241376">
              <w:rPr>
                <w:sz w:val="20"/>
              </w:rPr>
              <w:t>основы теории дискретных и цифровых сигналов и систем;</w:t>
            </w:r>
            <w:r w:rsidR="00241376">
              <w:rPr>
                <w:sz w:val="20"/>
              </w:rPr>
              <w:t xml:space="preserve"> </w:t>
            </w:r>
            <w:r w:rsidRPr="00241376">
              <w:rPr>
                <w:sz w:val="20"/>
              </w:rPr>
              <w:t>основные виды детерминированных и случайных сигналов в радиотехнике и методы их преобраз</w:t>
            </w:r>
            <w:r w:rsidR="00DB38AB" w:rsidRPr="00241376">
              <w:rPr>
                <w:sz w:val="20"/>
              </w:rPr>
              <w:t>ования.</w:t>
            </w:r>
          </w:p>
          <w:p w:rsidR="00A60F52" w:rsidRPr="00241376" w:rsidRDefault="00241376" w:rsidP="000C186A">
            <w:pPr>
              <w:pStyle w:val="af1"/>
              <w:rPr>
                <w:sz w:val="20"/>
              </w:rPr>
            </w:pPr>
            <w:r>
              <w:rPr>
                <w:sz w:val="20"/>
              </w:rPr>
              <w:t>Уметь п</w:t>
            </w:r>
            <w:r w:rsidR="00A60F52" w:rsidRPr="00241376">
              <w:rPr>
                <w:sz w:val="20"/>
              </w:rPr>
              <w:t>олучать и анализировать математические модели непрерывных и дискретных систем радиоавтоматики;</w:t>
            </w:r>
            <w:r>
              <w:rPr>
                <w:sz w:val="20"/>
              </w:rPr>
              <w:t xml:space="preserve"> </w:t>
            </w:r>
            <w:r w:rsidR="00A60F52" w:rsidRPr="00241376">
              <w:rPr>
                <w:sz w:val="20"/>
              </w:rPr>
              <w:t>преобразовывать структурные схемы;</w:t>
            </w:r>
            <w:r>
              <w:rPr>
                <w:sz w:val="20"/>
              </w:rPr>
              <w:t xml:space="preserve"> </w:t>
            </w:r>
            <w:r w:rsidR="00A60F52" w:rsidRPr="00241376">
              <w:rPr>
                <w:sz w:val="20"/>
              </w:rPr>
              <w:t>выполнять математическое моделирование объектов и процессов по типовым методикам;</w:t>
            </w:r>
            <w:r>
              <w:rPr>
                <w:sz w:val="20"/>
              </w:rPr>
              <w:t xml:space="preserve"> </w:t>
            </w:r>
            <w:r w:rsidR="00A60F52" w:rsidRPr="00241376">
              <w:rPr>
                <w:sz w:val="20"/>
              </w:rPr>
              <w:t>получать логарифмические характеристики; производить расчет параметров функционирования систем с заданной структурной схемой</w:t>
            </w:r>
            <w:r w:rsidR="00DB38AB" w:rsidRPr="00241376">
              <w:rPr>
                <w:sz w:val="20"/>
              </w:rPr>
              <w:t>.</w:t>
            </w:r>
          </w:p>
          <w:p w:rsidR="00A60F52" w:rsidRPr="00241376" w:rsidRDefault="00A60F52" w:rsidP="00241376">
            <w:pPr>
              <w:pStyle w:val="af1"/>
              <w:rPr>
                <w:sz w:val="20"/>
              </w:rPr>
            </w:pPr>
            <w:r w:rsidRPr="00241376">
              <w:rPr>
                <w:sz w:val="20"/>
              </w:rPr>
              <w:t>Владеть навыками</w:t>
            </w:r>
            <w:r w:rsidR="00241376">
              <w:rPr>
                <w:sz w:val="20"/>
              </w:rPr>
              <w:t xml:space="preserve"> </w:t>
            </w:r>
            <w:r w:rsidRPr="00241376">
              <w:rPr>
                <w:sz w:val="20"/>
              </w:rPr>
              <w:t>методами расчёта основных параметров устройств и систем радиоавтоматики в типовых режимах;</w:t>
            </w:r>
            <w:r w:rsidR="00241376">
              <w:rPr>
                <w:sz w:val="20"/>
              </w:rPr>
              <w:t xml:space="preserve"> </w:t>
            </w:r>
            <w:r w:rsidRPr="00241376">
              <w:rPr>
                <w:sz w:val="20"/>
              </w:rPr>
              <w:t>методами расч</w:t>
            </w:r>
            <w:r w:rsidR="00DB38AB" w:rsidRPr="00241376">
              <w:rPr>
                <w:sz w:val="20"/>
              </w:rPr>
              <w:t>ё</w:t>
            </w:r>
            <w:r w:rsidRPr="00241376">
              <w:rPr>
                <w:sz w:val="20"/>
              </w:rPr>
              <w:t>та типовых аналоговых и цифровых устройств;</w:t>
            </w:r>
            <w:r w:rsidR="00241376">
              <w:rPr>
                <w:sz w:val="20"/>
              </w:rPr>
              <w:t xml:space="preserve"> </w:t>
            </w:r>
            <w:r w:rsidRPr="00241376">
              <w:rPr>
                <w:sz w:val="20"/>
              </w:rPr>
              <w:t>типовыми программными средствами для автоматизации проектирования и моделирования радиоэлектронных цепей, устройств и систем.</w:t>
            </w:r>
          </w:p>
        </w:tc>
      </w:tr>
      <w:tr w:rsidR="00A60F52" w:rsidRPr="0051778B" w:rsidTr="00241376">
        <w:trPr>
          <w:trHeight w:hRule="exact" w:val="5963"/>
        </w:trPr>
        <w:tc>
          <w:tcPr>
            <w:tcW w:w="2518" w:type="dxa"/>
            <w:vMerge/>
            <w:noWrap/>
            <w:vAlign w:val="center"/>
          </w:tcPr>
          <w:p w:rsidR="00A60F52" w:rsidRPr="00241376" w:rsidRDefault="00A60F52" w:rsidP="00083FE1">
            <w:pPr>
              <w:rPr>
                <w:b/>
                <w:color w:val="3366FF"/>
                <w:sz w:val="20"/>
                <w:szCs w:val="20"/>
              </w:rPr>
            </w:pPr>
          </w:p>
        </w:tc>
        <w:tc>
          <w:tcPr>
            <w:tcW w:w="2693" w:type="dxa"/>
            <w:noWrap/>
          </w:tcPr>
          <w:p w:rsidR="00DB38AB" w:rsidRPr="00241376" w:rsidRDefault="00DB38AB" w:rsidP="00DB38AB">
            <w:pPr>
              <w:ind w:firstLine="0"/>
              <w:jc w:val="left"/>
              <w:rPr>
                <w:sz w:val="20"/>
                <w:szCs w:val="20"/>
              </w:rPr>
            </w:pPr>
            <w:r w:rsidRPr="00241376">
              <w:rPr>
                <w:sz w:val="20"/>
                <w:szCs w:val="20"/>
              </w:rPr>
              <w:t xml:space="preserve">ИД_ПК-1.2 </w:t>
            </w:r>
          </w:p>
          <w:p w:rsidR="00A60F52" w:rsidRPr="00241376" w:rsidRDefault="00DB38AB" w:rsidP="00DB38AB">
            <w:pPr>
              <w:ind w:firstLine="0"/>
              <w:jc w:val="left"/>
              <w:rPr>
                <w:b/>
                <w:color w:val="3366FF"/>
                <w:sz w:val="20"/>
                <w:szCs w:val="20"/>
              </w:rPr>
            </w:pPr>
            <w:r w:rsidRPr="00241376">
              <w:rPr>
                <w:sz w:val="20"/>
                <w:szCs w:val="20"/>
              </w:rPr>
              <w:t>Проводит анализ и обоснованный выбор методов решения профессиональных задач в области радиотехники.</w:t>
            </w:r>
          </w:p>
        </w:tc>
        <w:tc>
          <w:tcPr>
            <w:tcW w:w="4359" w:type="dxa"/>
            <w:noWrap/>
          </w:tcPr>
          <w:p w:rsidR="00DB38AB" w:rsidRPr="00241376" w:rsidRDefault="00241376" w:rsidP="00DB38AB">
            <w:pPr>
              <w:pStyle w:val="af1"/>
              <w:rPr>
                <w:sz w:val="20"/>
              </w:rPr>
            </w:pPr>
            <w:r>
              <w:rPr>
                <w:sz w:val="20"/>
              </w:rPr>
              <w:t xml:space="preserve">Знать </w:t>
            </w:r>
            <w:r w:rsidR="00DB38AB" w:rsidRPr="00241376">
              <w:rPr>
                <w:sz w:val="20"/>
              </w:rPr>
              <w:t>основные показатели и критерии качества функционирования систем радиоавтоматики; основные методы оптимизации и построения сложных систем радиоавтоматики различного назначения</w:t>
            </w:r>
            <w:r w:rsidRPr="00241376">
              <w:rPr>
                <w:sz w:val="20"/>
              </w:rPr>
              <w:t>.</w:t>
            </w:r>
          </w:p>
          <w:p w:rsidR="00DB38AB" w:rsidRPr="00241376" w:rsidRDefault="00241376" w:rsidP="00DB38AB">
            <w:pPr>
              <w:pStyle w:val="af1"/>
              <w:rPr>
                <w:sz w:val="20"/>
              </w:rPr>
            </w:pPr>
            <w:r>
              <w:rPr>
                <w:sz w:val="20"/>
              </w:rPr>
              <w:t xml:space="preserve">Уметь </w:t>
            </w:r>
            <w:r w:rsidR="00DB38AB" w:rsidRPr="00241376">
              <w:rPr>
                <w:sz w:val="20"/>
              </w:rPr>
              <w:t>прим</w:t>
            </w:r>
            <w:r>
              <w:rPr>
                <w:sz w:val="20"/>
              </w:rPr>
              <w:t>енять на практике методики расчё</w:t>
            </w:r>
            <w:r w:rsidR="00DB38AB" w:rsidRPr="00241376">
              <w:rPr>
                <w:sz w:val="20"/>
              </w:rPr>
              <w:t>та, построения и оптимизации систем радиоавтоматики различного назначения;</w:t>
            </w:r>
            <w:r>
              <w:rPr>
                <w:sz w:val="20"/>
              </w:rPr>
              <w:t xml:space="preserve"> </w:t>
            </w:r>
            <w:r w:rsidR="00DB38AB" w:rsidRPr="00241376">
              <w:rPr>
                <w:sz w:val="20"/>
              </w:rPr>
              <w:t>получать математические модели систем РА;</w:t>
            </w:r>
            <w:r>
              <w:rPr>
                <w:sz w:val="20"/>
              </w:rPr>
              <w:t xml:space="preserve"> </w:t>
            </w:r>
            <w:r w:rsidR="00DB38AB" w:rsidRPr="00241376">
              <w:rPr>
                <w:sz w:val="20"/>
              </w:rPr>
              <w:t>вычислять логарифмические характеристики  различных звеньев систем РА;</w:t>
            </w:r>
            <w:r>
              <w:rPr>
                <w:sz w:val="20"/>
              </w:rPr>
              <w:t xml:space="preserve"> </w:t>
            </w:r>
            <w:r w:rsidR="00DB38AB" w:rsidRPr="00241376">
              <w:rPr>
                <w:sz w:val="20"/>
              </w:rPr>
              <w:t>вычислять и анализировать коэффициенты передачи произвольных систем РА;</w:t>
            </w:r>
            <w:r>
              <w:rPr>
                <w:sz w:val="20"/>
              </w:rPr>
              <w:t xml:space="preserve"> </w:t>
            </w:r>
            <w:r w:rsidR="00DB38AB" w:rsidRPr="00241376">
              <w:rPr>
                <w:sz w:val="20"/>
              </w:rPr>
              <w:t>строить и анализировать структурные схемы систем РА;</w:t>
            </w:r>
            <w:r>
              <w:rPr>
                <w:sz w:val="20"/>
              </w:rPr>
              <w:t xml:space="preserve"> </w:t>
            </w:r>
            <w:r w:rsidR="00DB38AB" w:rsidRPr="00241376">
              <w:rPr>
                <w:sz w:val="20"/>
              </w:rPr>
              <w:t>применять алгоритмы оптимизации по заданному критерию;</w:t>
            </w:r>
            <w:r>
              <w:rPr>
                <w:sz w:val="20"/>
              </w:rPr>
              <w:t xml:space="preserve"> </w:t>
            </w:r>
            <w:r w:rsidR="00DB38AB" w:rsidRPr="00241376">
              <w:rPr>
                <w:sz w:val="20"/>
              </w:rPr>
              <w:t>синтезировать системы радиоавтоматики из типовых блоков по заданным критериям;</w:t>
            </w:r>
            <w:r>
              <w:rPr>
                <w:sz w:val="20"/>
              </w:rPr>
              <w:t xml:space="preserve"> </w:t>
            </w:r>
            <w:r w:rsidR="00DB38AB" w:rsidRPr="00241376">
              <w:rPr>
                <w:sz w:val="20"/>
              </w:rPr>
              <w:t>представлять полученные оптимальные системы в виде структурных и функциональных схем.</w:t>
            </w:r>
          </w:p>
          <w:p w:rsidR="00A60F52" w:rsidRPr="00241376" w:rsidRDefault="00241376" w:rsidP="00241376">
            <w:pPr>
              <w:pStyle w:val="af1"/>
              <w:rPr>
                <w:sz w:val="20"/>
              </w:rPr>
            </w:pPr>
            <w:r>
              <w:rPr>
                <w:sz w:val="20"/>
              </w:rPr>
              <w:t xml:space="preserve">Владеть навыками </w:t>
            </w:r>
            <w:r w:rsidR="00DB38AB" w:rsidRPr="00241376">
              <w:rPr>
                <w:sz w:val="20"/>
              </w:rPr>
              <w:t>ра</w:t>
            </w:r>
            <w:r>
              <w:rPr>
                <w:sz w:val="20"/>
              </w:rPr>
              <w:t>счё</w:t>
            </w:r>
            <w:r w:rsidR="00DB38AB" w:rsidRPr="00241376">
              <w:rPr>
                <w:sz w:val="20"/>
              </w:rPr>
              <w:t>та оптимальных систем с использованием стандартных пакетов прикладных программ ;</w:t>
            </w:r>
            <w:r>
              <w:rPr>
                <w:sz w:val="20"/>
              </w:rPr>
              <w:t xml:space="preserve"> </w:t>
            </w:r>
            <w:r w:rsidR="00DB38AB" w:rsidRPr="00241376">
              <w:rPr>
                <w:sz w:val="20"/>
              </w:rPr>
              <w:t>представления полученных результатов в виде графиков и презентаций</w:t>
            </w:r>
            <w:r w:rsidRPr="00241376">
              <w:rPr>
                <w:sz w:val="20"/>
              </w:rPr>
              <w:t>.</w:t>
            </w:r>
          </w:p>
        </w:tc>
      </w:tr>
    </w:tbl>
    <w:p w:rsidR="00083FE1" w:rsidRPr="00E651A7" w:rsidRDefault="00083FE1" w:rsidP="00DB38AB">
      <w:pPr>
        <w:ind w:firstLine="0"/>
        <w:rPr>
          <w:b/>
          <w:bCs/>
        </w:rPr>
      </w:pPr>
    </w:p>
    <w:p w:rsidR="00E76BE3" w:rsidRPr="00E76BE3" w:rsidRDefault="00E76BE3" w:rsidP="00E76BE3">
      <w:pPr>
        <w:ind w:firstLine="0"/>
        <w:jc w:val="left"/>
        <w:rPr>
          <w:b/>
          <w:bCs/>
        </w:rPr>
      </w:pPr>
      <w:r w:rsidRPr="00E76BE3">
        <w:rPr>
          <w:b/>
          <w:bCs/>
        </w:rPr>
        <w:t>4.</w:t>
      </w:r>
      <w:r w:rsidRPr="00E76BE3">
        <w:rPr>
          <w:b/>
          <w:bCs/>
          <w:lang w:val="en-US"/>
        </w:rPr>
        <w:t> </w:t>
      </w:r>
      <w:r w:rsidRPr="00E76BE3">
        <w:rPr>
          <w:b/>
          <w:bCs/>
        </w:rPr>
        <w:t xml:space="preserve">Объём, структура и содержание дисциплины </w:t>
      </w:r>
    </w:p>
    <w:p w:rsidR="00E76BE3" w:rsidRPr="00E76BE3" w:rsidRDefault="00E76BE3" w:rsidP="00E76BE3">
      <w:pPr>
        <w:ind w:firstLine="0"/>
        <w:rPr>
          <w:sz w:val="20"/>
          <w:szCs w:val="20"/>
        </w:rPr>
      </w:pPr>
    </w:p>
    <w:p w:rsidR="00E76BE3" w:rsidRPr="00E76BE3" w:rsidRDefault="00E76BE3" w:rsidP="00E76BE3">
      <w:pPr>
        <w:ind w:firstLine="0"/>
      </w:pPr>
      <w:r w:rsidRPr="00E76BE3">
        <w:t xml:space="preserve">Общая трудоёмкость дисциплины составляет </w:t>
      </w:r>
      <w:r w:rsidR="0039113B">
        <w:rPr>
          <w:b/>
          <w:bCs/>
        </w:rPr>
        <w:t>2</w:t>
      </w:r>
      <w:r w:rsidRPr="00E76BE3">
        <w:t xml:space="preserve"> зачёт</w:t>
      </w:r>
      <w:r>
        <w:t>.</w:t>
      </w:r>
      <w:r w:rsidR="00602357">
        <w:t xml:space="preserve"> </w:t>
      </w:r>
      <w:r w:rsidRPr="00E76BE3">
        <w:t>ед</w:t>
      </w:r>
      <w:r>
        <w:t>.,</w:t>
      </w:r>
      <w:r w:rsidRPr="00E76BE3">
        <w:t xml:space="preserve"> </w:t>
      </w:r>
      <w:r w:rsidR="0039113B">
        <w:rPr>
          <w:b/>
          <w:bCs/>
        </w:rPr>
        <w:t>72</w:t>
      </w:r>
      <w:r w:rsidRPr="00E76BE3">
        <w:rPr>
          <w:b/>
          <w:bCs/>
        </w:rPr>
        <w:t xml:space="preserve"> </w:t>
      </w:r>
      <w:r w:rsidRPr="00E76BE3">
        <w:t>акад. час.</w:t>
      </w:r>
    </w:p>
    <w:p w:rsidR="00083DAE" w:rsidRPr="00E651A7" w:rsidRDefault="00083DAE" w:rsidP="00130B2B">
      <w:pPr>
        <w:ind w:firstLine="0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517"/>
        <w:gridCol w:w="2627"/>
        <w:gridCol w:w="503"/>
        <w:gridCol w:w="506"/>
        <w:gridCol w:w="506"/>
        <w:gridCol w:w="506"/>
        <w:gridCol w:w="506"/>
        <w:gridCol w:w="508"/>
        <w:gridCol w:w="665"/>
        <w:gridCol w:w="2500"/>
      </w:tblGrid>
      <w:tr w:rsidR="000C186A" w:rsidRPr="00D97B3E" w:rsidTr="0039113B">
        <w:trPr>
          <w:cantSplit/>
          <w:trHeight w:val="1121"/>
          <w:tblHeader/>
        </w:trPr>
        <w:tc>
          <w:tcPr>
            <w:tcW w:w="276" w:type="pct"/>
            <w:vMerge w:val="restart"/>
          </w:tcPr>
          <w:p w:rsidR="000C186A" w:rsidRPr="00D97B3E" w:rsidRDefault="000C186A" w:rsidP="00744A16">
            <w:pPr>
              <w:pStyle w:val="af2"/>
            </w:pPr>
            <w:r w:rsidRPr="00D97B3E">
              <w:t>№</w:t>
            </w:r>
          </w:p>
          <w:p w:rsidR="000C186A" w:rsidRPr="00D97B3E" w:rsidRDefault="000C186A" w:rsidP="00744A16">
            <w:pPr>
              <w:pStyle w:val="af2"/>
            </w:pPr>
            <w:r w:rsidRPr="00D97B3E">
              <w:t>п/п</w:t>
            </w:r>
          </w:p>
        </w:tc>
        <w:tc>
          <w:tcPr>
            <w:tcW w:w="1405" w:type="pct"/>
            <w:vMerge w:val="restart"/>
            <w:tcMar>
              <w:top w:w="28" w:type="dxa"/>
              <w:left w:w="17" w:type="dxa"/>
              <w:right w:w="17" w:type="dxa"/>
            </w:tcMar>
          </w:tcPr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sz w:val="20"/>
              </w:rPr>
            </w:pPr>
            <w:r w:rsidRPr="000C186A">
              <w:rPr>
                <w:b/>
                <w:bCs/>
                <w:sz w:val="20"/>
                <w:szCs w:val="22"/>
              </w:rPr>
              <w:t>Темы (разделы)</w:t>
            </w:r>
          </w:p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sz w:val="20"/>
              </w:rPr>
            </w:pPr>
            <w:r w:rsidRPr="000C186A">
              <w:rPr>
                <w:b/>
                <w:bCs/>
                <w:sz w:val="20"/>
                <w:szCs w:val="22"/>
              </w:rPr>
              <w:t xml:space="preserve">дисциплины, </w:t>
            </w:r>
          </w:p>
          <w:p w:rsidR="000C186A" w:rsidRPr="00D97B3E" w:rsidRDefault="000C186A" w:rsidP="000C186A">
            <w:pPr>
              <w:pStyle w:val="af2"/>
            </w:pPr>
            <w:r w:rsidRPr="000C186A">
              <w:rPr>
                <w:bCs/>
                <w:iCs w:val="0"/>
                <w:szCs w:val="22"/>
              </w:rPr>
              <w:t>их содержание</w:t>
            </w:r>
          </w:p>
        </w:tc>
        <w:tc>
          <w:tcPr>
            <w:tcW w:w="269" w:type="pct"/>
            <w:vMerge w:val="restart"/>
            <w:textDirection w:val="btLr"/>
          </w:tcPr>
          <w:p w:rsidR="000C186A" w:rsidRPr="00D97B3E" w:rsidRDefault="000C186A" w:rsidP="00744A16">
            <w:pPr>
              <w:pStyle w:val="af2"/>
            </w:pPr>
            <w:r w:rsidRPr="00D97B3E">
              <w:t>Семестр</w:t>
            </w:r>
          </w:p>
        </w:tc>
        <w:tc>
          <w:tcPr>
            <w:tcW w:w="1712" w:type="pct"/>
            <w:gridSpan w:val="6"/>
          </w:tcPr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sz w:val="20"/>
              </w:rPr>
            </w:pPr>
            <w:r w:rsidRPr="000C186A">
              <w:rPr>
                <w:b/>
                <w:bCs/>
                <w:sz w:val="20"/>
                <w:szCs w:val="22"/>
              </w:rPr>
              <w:t xml:space="preserve">Виды учебных занятий, </w:t>
            </w:r>
          </w:p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sz w:val="20"/>
              </w:rPr>
            </w:pPr>
            <w:r w:rsidRPr="000C186A">
              <w:rPr>
                <w:b/>
                <w:bCs/>
                <w:sz w:val="20"/>
                <w:szCs w:val="22"/>
              </w:rPr>
              <w:t xml:space="preserve">включая самостоятельную работу студентов, </w:t>
            </w:r>
          </w:p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sz w:val="20"/>
              </w:rPr>
            </w:pPr>
            <w:r w:rsidRPr="000C186A">
              <w:rPr>
                <w:b/>
                <w:bCs/>
                <w:sz w:val="20"/>
                <w:szCs w:val="22"/>
              </w:rPr>
              <w:t>и их трудоёмкость</w:t>
            </w:r>
          </w:p>
          <w:p w:rsidR="000C186A" w:rsidRPr="00D97B3E" w:rsidRDefault="000C186A" w:rsidP="000C186A">
            <w:pPr>
              <w:pStyle w:val="af2"/>
            </w:pPr>
            <w:r w:rsidRPr="000C186A">
              <w:rPr>
                <w:bCs/>
                <w:iCs w:val="0"/>
                <w:szCs w:val="22"/>
              </w:rPr>
              <w:t>(в академических часах)</w:t>
            </w:r>
          </w:p>
        </w:tc>
        <w:tc>
          <w:tcPr>
            <w:tcW w:w="1338" w:type="pct"/>
            <w:vMerge w:val="restart"/>
          </w:tcPr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i/>
                <w:iCs/>
                <w:sz w:val="20"/>
              </w:rPr>
            </w:pPr>
            <w:r w:rsidRPr="000C186A">
              <w:rPr>
                <w:b/>
                <w:bCs/>
                <w:sz w:val="20"/>
                <w:szCs w:val="22"/>
              </w:rPr>
              <w:t xml:space="preserve">Формы текущего контроля успеваемости </w:t>
            </w:r>
          </w:p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sz w:val="20"/>
              </w:rPr>
            </w:pPr>
          </w:p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sz w:val="20"/>
              </w:rPr>
            </w:pPr>
            <w:r w:rsidRPr="000C186A">
              <w:rPr>
                <w:b/>
                <w:bCs/>
                <w:sz w:val="20"/>
                <w:szCs w:val="22"/>
              </w:rPr>
              <w:t xml:space="preserve">Форма промежуточной аттестации </w:t>
            </w:r>
          </w:p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i/>
                <w:iCs/>
                <w:sz w:val="20"/>
              </w:rPr>
            </w:pPr>
            <w:r w:rsidRPr="000C186A">
              <w:rPr>
                <w:b/>
                <w:bCs/>
                <w:i/>
                <w:iCs/>
                <w:sz w:val="20"/>
                <w:szCs w:val="22"/>
              </w:rPr>
              <w:t>(по семестрам)</w:t>
            </w:r>
          </w:p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i/>
                <w:iCs/>
                <w:sz w:val="20"/>
              </w:rPr>
            </w:pPr>
          </w:p>
          <w:p w:rsidR="000C186A" w:rsidRPr="000C186A" w:rsidRDefault="000C186A" w:rsidP="000C186A">
            <w:pPr>
              <w:ind w:firstLine="0"/>
              <w:jc w:val="center"/>
              <w:rPr>
                <w:b/>
                <w:bCs/>
                <w:iCs/>
                <w:sz w:val="20"/>
              </w:rPr>
            </w:pPr>
            <w:r w:rsidRPr="000C186A">
              <w:rPr>
                <w:b/>
                <w:bCs/>
                <w:iCs/>
                <w:sz w:val="20"/>
                <w:szCs w:val="22"/>
              </w:rPr>
              <w:t>Формы ЭО и ДОТ</w:t>
            </w:r>
          </w:p>
          <w:p w:rsidR="000C186A" w:rsidRPr="00D97B3E" w:rsidRDefault="000C186A" w:rsidP="000C186A">
            <w:pPr>
              <w:pStyle w:val="af2"/>
            </w:pPr>
            <w:r w:rsidRPr="000C186A">
              <w:rPr>
                <w:bCs/>
                <w:i/>
                <w:szCs w:val="22"/>
              </w:rPr>
              <w:t>(при наличии)</w:t>
            </w:r>
          </w:p>
        </w:tc>
      </w:tr>
      <w:tr w:rsidR="000C186A" w:rsidRPr="00D97B3E" w:rsidTr="0039113B">
        <w:trPr>
          <w:tblHeader/>
        </w:trPr>
        <w:tc>
          <w:tcPr>
            <w:tcW w:w="276" w:type="pct"/>
            <w:vMerge/>
          </w:tcPr>
          <w:p w:rsidR="000C186A" w:rsidRPr="00D97B3E" w:rsidRDefault="000C186A" w:rsidP="00744A16">
            <w:pPr>
              <w:pStyle w:val="af2"/>
            </w:pPr>
          </w:p>
        </w:tc>
        <w:tc>
          <w:tcPr>
            <w:tcW w:w="1405" w:type="pct"/>
            <w:vMerge/>
          </w:tcPr>
          <w:p w:rsidR="000C186A" w:rsidRPr="00D97B3E" w:rsidRDefault="000C186A" w:rsidP="00744A16">
            <w:pPr>
              <w:pStyle w:val="af2"/>
            </w:pPr>
          </w:p>
        </w:tc>
        <w:tc>
          <w:tcPr>
            <w:tcW w:w="269" w:type="pct"/>
            <w:vMerge/>
          </w:tcPr>
          <w:p w:rsidR="000C186A" w:rsidRPr="00D97B3E" w:rsidRDefault="000C186A" w:rsidP="00744A16">
            <w:pPr>
              <w:pStyle w:val="af2"/>
            </w:pPr>
          </w:p>
        </w:tc>
        <w:tc>
          <w:tcPr>
            <w:tcW w:w="1356" w:type="pct"/>
            <w:gridSpan w:val="5"/>
          </w:tcPr>
          <w:p w:rsidR="000C186A" w:rsidRPr="00D97B3E" w:rsidRDefault="000C186A" w:rsidP="00744A16">
            <w:pPr>
              <w:pStyle w:val="af2"/>
            </w:pPr>
            <w:r w:rsidRPr="00D97B3E">
              <w:t>Контактная работа</w:t>
            </w:r>
          </w:p>
        </w:tc>
        <w:tc>
          <w:tcPr>
            <w:tcW w:w="356" w:type="pct"/>
            <w:vMerge w:val="restart"/>
            <w:textDirection w:val="btLr"/>
          </w:tcPr>
          <w:p w:rsidR="000C186A" w:rsidRPr="00D97B3E" w:rsidRDefault="000C186A" w:rsidP="000C186A">
            <w:pPr>
              <w:pStyle w:val="af2"/>
              <w:ind w:left="113" w:right="113"/>
            </w:pPr>
            <w:r w:rsidRPr="00D97B3E">
              <w:t>самостоятельная</w:t>
            </w:r>
          </w:p>
          <w:p w:rsidR="000C186A" w:rsidRPr="00D97B3E" w:rsidRDefault="000C186A" w:rsidP="000C186A">
            <w:pPr>
              <w:pStyle w:val="af2"/>
              <w:ind w:left="113" w:right="113"/>
            </w:pPr>
            <w:r w:rsidRPr="00D97B3E">
              <w:t>работа</w:t>
            </w:r>
          </w:p>
        </w:tc>
        <w:tc>
          <w:tcPr>
            <w:tcW w:w="1338" w:type="pct"/>
            <w:vMerge/>
          </w:tcPr>
          <w:p w:rsidR="000C186A" w:rsidRPr="00D97B3E" w:rsidRDefault="000C186A" w:rsidP="00744A16">
            <w:pPr>
              <w:pStyle w:val="af2"/>
            </w:pPr>
          </w:p>
        </w:tc>
      </w:tr>
      <w:tr w:rsidR="000C186A" w:rsidRPr="00D97B3E" w:rsidTr="0039113B">
        <w:trPr>
          <w:cantSplit/>
          <w:trHeight w:val="1695"/>
          <w:tblHeader/>
        </w:trPr>
        <w:tc>
          <w:tcPr>
            <w:tcW w:w="276" w:type="pct"/>
            <w:vMerge/>
          </w:tcPr>
          <w:p w:rsidR="000C186A" w:rsidRPr="00D97B3E" w:rsidRDefault="000C186A" w:rsidP="00744A16">
            <w:pPr>
              <w:pStyle w:val="af2"/>
            </w:pPr>
          </w:p>
        </w:tc>
        <w:tc>
          <w:tcPr>
            <w:tcW w:w="1405" w:type="pct"/>
            <w:vMerge/>
          </w:tcPr>
          <w:p w:rsidR="000C186A" w:rsidRPr="00D97B3E" w:rsidRDefault="000C186A" w:rsidP="00744A16">
            <w:pPr>
              <w:pStyle w:val="af2"/>
            </w:pPr>
          </w:p>
        </w:tc>
        <w:tc>
          <w:tcPr>
            <w:tcW w:w="269" w:type="pct"/>
            <w:vMerge/>
          </w:tcPr>
          <w:p w:rsidR="000C186A" w:rsidRPr="00D97B3E" w:rsidRDefault="000C186A" w:rsidP="00744A16">
            <w:pPr>
              <w:pStyle w:val="af2"/>
            </w:pPr>
          </w:p>
        </w:tc>
        <w:tc>
          <w:tcPr>
            <w:tcW w:w="271" w:type="pct"/>
            <w:textDirection w:val="btLr"/>
            <w:vAlign w:val="center"/>
          </w:tcPr>
          <w:p w:rsidR="000C186A" w:rsidRPr="00D97B3E" w:rsidRDefault="000C186A" w:rsidP="00744A16">
            <w:pPr>
              <w:pStyle w:val="af2"/>
            </w:pPr>
            <w:r w:rsidRPr="00D97B3E">
              <w:t>лекции</w:t>
            </w:r>
          </w:p>
        </w:tc>
        <w:tc>
          <w:tcPr>
            <w:tcW w:w="271" w:type="pct"/>
            <w:tcMar>
              <w:left w:w="57" w:type="dxa"/>
              <w:right w:w="57" w:type="dxa"/>
            </w:tcMar>
            <w:textDirection w:val="btLr"/>
            <w:vAlign w:val="center"/>
          </w:tcPr>
          <w:p w:rsidR="000C186A" w:rsidRPr="00D97B3E" w:rsidRDefault="000C186A" w:rsidP="00744A16">
            <w:pPr>
              <w:pStyle w:val="af2"/>
            </w:pPr>
            <w:r w:rsidRPr="00D97B3E">
              <w:t>практические</w:t>
            </w:r>
          </w:p>
        </w:tc>
        <w:tc>
          <w:tcPr>
            <w:tcW w:w="271" w:type="pct"/>
            <w:tcMar>
              <w:left w:w="57" w:type="dxa"/>
              <w:right w:w="57" w:type="dxa"/>
            </w:tcMar>
            <w:textDirection w:val="btLr"/>
            <w:vAlign w:val="center"/>
          </w:tcPr>
          <w:p w:rsidR="000C186A" w:rsidRPr="00D97B3E" w:rsidRDefault="000C186A" w:rsidP="00744A16">
            <w:pPr>
              <w:pStyle w:val="af2"/>
            </w:pPr>
            <w:r w:rsidRPr="00D97B3E">
              <w:t>л</w:t>
            </w:r>
            <w:r w:rsidRPr="00D97B3E">
              <w:rPr>
                <w:lang w:val="en-US"/>
              </w:rPr>
              <w:t>аб</w:t>
            </w:r>
            <w:r w:rsidRPr="00D97B3E">
              <w:t>ораторные</w:t>
            </w:r>
          </w:p>
        </w:tc>
        <w:tc>
          <w:tcPr>
            <w:tcW w:w="271" w:type="pct"/>
            <w:tcMar>
              <w:left w:w="57" w:type="dxa"/>
              <w:right w:w="57" w:type="dxa"/>
            </w:tcMar>
            <w:textDirection w:val="btLr"/>
            <w:vAlign w:val="center"/>
          </w:tcPr>
          <w:p w:rsidR="000C186A" w:rsidRPr="00D97B3E" w:rsidRDefault="000C186A" w:rsidP="00744A16">
            <w:pPr>
              <w:pStyle w:val="af2"/>
            </w:pPr>
            <w:r w:rsidRPr="00D97B3E">
              <w:t>консультации</w:t>
            </w:r>
          </w:p>
        </w:tc>
        <w:tc>
          <w:tcPr>
            <w:tcW w:w="272" w:type="pct"/>
            <w:textDirection w:val="btLr"/>
            <w:vAlign w:val="center"/>
          </w:tcPr>
          <w:p w:rsidR="000C186A" w:rsidRPr="00D97B3E" w:rsidRDefault="000C186A" w:rsidP="00744A16">
            <w:pPr>
              <w:pStyle w:val="af2"/>
            </w:pPr>
            <w:r w:rsidRPr="00D97B3E">
              <w:t xml:space="preserve"> аттестационные испытания</w:t>
            </w:r>
          </w:p>
        </w:tc>
        <w:tc>
          <w:tcPr>
            <w:tcW w:w="356" w:type="pct"/>
            <w:vMerge/>
            <w:textDirection w:val="btLr"/>
            <w:vAlign w:val="center"/>
          </w:tcPr>
          <w:p w:rsidR="000C186A" w:rsidRPr="00D97B3E" w:rsidRDefault="000C186A" w:rsidP="00744A16">
            <w:pPr>
              <w:pStyle w:val="af2"/>
            </w:pPr>
          </w:p>
        </w:tc>
        <w:tc>
          <w:tcPr>
            <w:tcW w:w="1338" w:type="pct"/>
            <w:vMerge/>
          </w:tcPr>
          <w:p w:rsidR="000C186A" w:rsidRPr="00D97B3E" w:rsidRDefault="000C186A" w:rsidP="00744A16">
            <w:pPr>
              <w:pStyle w:val="af2"/>
            </w:pP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  <w:lang w:val="en-US"/>
              </w:rPr>
            </w:pPr>
            <w:r w:rsidRPr="00D97B3E">
              <w:rPr>
                <w:sz w:val="20"/>
                <w:lang w:val="en-US"/>
              </w:rPr>
              <w:t>1</w:t>
            </w:r>
          </w:p>
        </w:tc>
        <w:tc>
          <w:tcPr>
            <w:tcW w:w="1405" w:type="pct"/>
          </w:tcPr>
          <w:p w:rsidR="00B15741" w:rsidRPr="00D97B3E" w:rsidRDefault="00175C4D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Основные понятия и определения радиоавтоматики и классификация автоматических систем.</w:t>
            </w:r>
          </w:p>
        </w:tc>
        <w:tc>
          <w:tcPr>
            <w:tcW w:w="269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271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1338" w:type="pct"/>
          </w:tcPr>
          <w:p w:rsidR="00B15741" w:rsidRPr="00D97B3E" w:rsidRDefault="009F7869" w:rsidP="000C186A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1405" w:type="pct"/>
          </w:tcPr>
          <w:p w:rsidR="00B15741" w:rsidRPr="00D97B3E" w:rsidRDefault="008058F0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Частотные в временные характеристики непрерывных линейных объектов и систем.</w:t>
            </w:r>
          </w:p>
        </w:tc>
        <w:tc>
          <w:tcPr>
            <w:tcW w:w="269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  <w:lang w:val="en-US"/>
              </w:rPr>
            </w:pPr>
          </w:p>
        </w:tc>
        <w:tc>
          <w:tcPr>
            <w:tcW w:w="272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B15741" w:rsidRPr="00D97B3E" w:rsidRDefault="0039113B" w:rsidP="00263084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B15741" w:rsidRPr="00D97B3E" w:rsidRDefault="00B15741" w:rsidP="000C186A">
            <w:pPr>
              <w:pStyle w:val="af1"/>
              <w:rPr>
                <w:iCs/>
                <w:sz w:val="20"/>
                <w:lang w:val="en-US"/>
              </w:rPr>
            </w:pPr>
            <w:r w:rsidRPr="00D97B3E">
              <w:rPr>
                <w:iCs/>
                <w:sz w:val="20"/>
              </w:rPr>
              <w:t>Задания для  самостоятельной работы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3</w:t>
            </w:r>
          </w:p>
        </w:tc>
        <w:tc>
          <w:tcPr>
            <w:tcW w:w="1405" w:type="pct"/>
          </w:tcPr>
          <w:p w:rsidR="00B15741" w:rsidRPr="00D97B3E" w:rsidRDefault="008058F0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 xml:space="preserve">Моделирование </w:t>
            </w:r>
            <w:r w:rsidR="009C5878" w:rsidRPr="00D97B3E">
              <w:rPr>
                <w:sz w:val="20"/>
              </w:rPr>
              <w:t>систем автоматического управления</w:t>
            </w:r>
            <w:r w:rsidR="00CC5A7E" w:rsidRPr="00D97B3E">
              <w:rPr>
                <w:sz w:val="20"/>
              </w:rPr>
              <w:t>.</w:t>
            </w:r>
          </w:p>
        </w:tc>
        <w:tc>
          <w:tcPr>
            <w:tcW w:w="269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271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  <w:lang w:val="en-US"/>
              </w:rPr>
            </w:pPr>
          </w:p>
        </w:tc>
        <w:tc>
          <w:tcPr>
            <w:tcW w:w="272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B15741" w:rsidRPr="00D97B3E" w:rsidRDefault="0039113B" w:rsidP="00263084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B15741" w:rsidRPr="00D97B3E" w:rsidRDefault="009F7869" w:rsidP="000C186A">
            <w:pPr>
              <w:pStyle w:val="af1"/>
              <w:rPr>
                <w:iCs/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  <w:p w:rsidR="001F36CE" w:rsidRPr="00D97B3E" w:rsidRDefault="001F36CE" w:rsidP="000C186A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Самостоятельная работа N1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4</w:t>
            </w:r>
          </w:p>
        </w:tc>
        <w:tc>
          <w:tcPr>
            <w:tcW w:w="1405" w:type="pct"/>
          </w:tcPr>
          <w:p w:rsidR="00B15741" w:rsidRPr="00D97B3E" w:rsidRDefault="008058F0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Структурные схемы</w:t>
            </w:r>
            <w:r w:rsidR="00CC5A7E" w:rsidRPr="00D97B3E">
              <w:rPr>
                <w:sz w:val="20"/>
              </w:rPr>
              <w:t>.</w:t>
            </w:r>
          </w:p>
        </w:tc>
        <w:tc>
          <w:tcPr>
            <w:tcW w:w="269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B15741" w:rsidRPr="00D97B3E" w:rsidRDefault="0039113B" w:rsidP="00263084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B15741" w:rsidRPr="00D97B3E" w:rsidRDefault="009F7869" w:rsidP="000C186A">
            <w:pPr>
              <w:pStyle w:val="af1"/>
              <w:rPr>
                <w:iCs/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  <w:p w:rsidR="001F36CE" w:rsidRPr="00D97B3E" w:rsidRDefault="001F36CE" w:rsidP="000C186A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lastRenderedPageBreak/>
              <w:t>Самостоятельная работа N2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lastRenderedPageBreak/>
              <w:t>5</w:t>
            </w:r>
          </w:p>
        </w:tc>
        <w:tc>
          <w:tcPr>
            <w:tcW w:w="1405" w:type="pct"/>
          </w:tcPr>
          <w:p w:rsidR="00B15741" w:rsidRPr="00D97B3E" w:rsidRDefault="00A66A1C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Оценка устойчивости</w:t>
            </w:r>
            <w:r w:rsidR="00CC5A7E" w:rsidRPr="00D97B3E">
              <w:rPr>
                <w:sz w:val="20"/>
              </w:rPr>
              <w:t>.</w:t>
            </w:r>
          </w:p>
        </w:tc>
        <w:tc>
          <w:tcPr>
            <w:tcW w:w="269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263084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271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B15741" w:rsidRPr="00D97B3E" w:rsidRDefault="00B15741" w:rsidP="00263084">
            <w:pPr>
              <w:pStyle w:val="af1"/>
              <w:jc w:val="center"/>
              <w:rPr>
                <w:sz w:val="20"/>
                <w:lang w:val="en-US"/>
              </w:rPr>
            </w:pPr>
          </w:p>
        </w:tc>
        <w:tc>
          <w:tcPr>
            <w:tcW w:w="356" w:type="pct"/>
          </w:tcPr>
          <w:p w:rsidR="00B15741" w:rsidRPr="00D97B3E" w:rsidRDefault="0039113B" w:rsidP="00263084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B15741" w:rsidRPr="00D97B3E" w:rsidRDefault="009F7869" w:rsidP="000C186A">
            <w:pPr>
              <w:pStyle w:val="af1"/>
              <w:rPr>
                <w:iCs/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  <w:p w:rsidR="00C2508B" w:rsidRPr="00D97B3E" w:rsidRDefault="00C2508B" w:rsidP="000C186A">
            <w:pPr>
              <w:pStyle w:val="af1"/>
              <w:rPr>
                <w:iCs/>
                <w:sz w:val="20"/>
              </w:rPr>
            </w:pPr>
            <w:r w:rsidRPr="00D97B3E">
              <w:rPr>
                <w:iCs/>
                <w:sz w:val="20"/>
              </w:rPr>
              <w:t>Самостоятельная работа N3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6</w:t>
            </w:r>
          </w:p>
        </w:tc>
        <w:tc>
          <w:tcPr>
            <w:tcW w:w="1405" w:type="pct"/>
          </w:tcPr>
          <w:p w:rsidR="00B15741" w:rsidRPr="00D97B3E" w:rsidRDefault="00A66A1C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 xml:space="preserve">Оценка качества работы </w:t>
            </w:r>
            <w:r w:rsidR="009C5878" w:rsidRPr="00D97B3E">
              <w:rPr>
                <w:sz w:val="20"/>
              </w:rPr>
              <w:t>систем автоматического управления</w:t>
            </w:r>
            <w:r w:rsidRPr="00D97B3E">
              <w:rPr>
                <w:sz w:val="20"/>
              </w:rPr>
              <w:t>. Запас устойчивости.</w:t>
            </w:r>
          </w:p>
        </w:tc>
        <w:tc>
          <w:tcPr>
            <w:tcW w:w="269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  <w:lang w:val="en-US"/>
              </w:rPr>
            </w:pPr>
          </w:p>
        </w:tc>
        <w:tc>
          <w:tcPr>
            <w:tcW w:w="272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  <w:lang w:val="en-US"/>
              </w:rPr>
            </w:pPr>
          </w:p>
        </w:tc>
        <w:tc>
          <w:tcPr>
            <w:tcW w:w="356" w:type="pct"/>
          </w:tcPr>
          <w:p w:rsidR="00B15741" w:rsidRPr="00D97B3E" w:rsidRDefault="0039113B" w:rsidP="000C186A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1F36CE" w:rsidRPr="00D97B3E" w:rsidRDefault="009F7869" w:rsidP="000C186A">
            <w:pPr>
              <w:pStyle w:val="af1"/>
              <w:rPr>
                <w:iCs/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  <w:p w:rsidR="00B15741" w:rsidRPr="00D97B3E" w:rsidRDefault="001F36CE" w:rsidP="000C186A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Самостоятельная работа N</w:t>
            </w:r>
            <w:r w:rsidR="00C2508B" w:rsidRPr="00D97B3E">
              <w:rPr>
                <w:iCs/>
                <w:sz w:val="20"/>
              </w:rPr>
              <w:t>4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7</w:t>
            </w:r>
          </w:p>
        </w:tc>
        <w:tc>
          <w:tcPr>
            <w:tcW w:w="1405" w:type="pct"/>
          </w:tcPr>
          <w:p w:rsidR="00B15741" w:rsidRPr="00D97B3E" w:rsidRDefault="00A66A1C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Показатели качества</w:t>
            </w:r>
            <w:r w:rsidR="006862B4" w:rsidRPr="00D97B3E">
              <w:rPr>
                <w:sz w:val="20"/>
              </w:rPr>
              <w:t xml:space="preserve"> работы систем автоматического управления</w:t>
            </w:r>
            <w:r w:rsidRPr="00D97B3E">
              <w:rPr>
                <w:sz w:val="20"/>
              </w:rPr>
              <w:t>.</w:t>
            </w:r>
          </w:p>
        </w:tc>
        <w:tc>
          <w:tcPr>
            <w:tcW w:w="269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B15741" w:rsidRPr="00D97B3E" w:rsidRDefault="0039113B" w:rsidP="000C186A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9F7869" w:rsidRPr="00D97B3E" w:rsidRDefault="009F7869" w:rsidP="000C186A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8</w:t>
            </w:r>
          </w:p>
        </w:tc>
        <w:tc>
          <w:tcPr>
            <w:tcW w:w="1405" w:type="pct"/>
          </w:tcPr>
          <w:p w:rsidR="00B15741" w:rsidRPr="00D97B3E" w:rsidRDefault="00A66A1C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 xml:space="preserve">Коэффициенты передачи </w:t>
            </w:r>
            <w:r w:rsidR="009C5878" w:rsidRPr="00D97B3E">
              <w:rPr>
                <w:sz w:val="20"/>
              </w:rPr>
              <w:t>систем автоматического управления</w:t>
            </w:r>
            <w:r w:rsidR="00CC5A7E" w:rsidRPr="00D97B3E">
              <w:rPr>
                <w:sz w:val="20"/>
              </w:rPr>
              <w:t>.</w:t>
            </w:r>
          </w:p>
        </w:tc>
        <w:tc>
          <w:tcPr>
            <w:tcW w:w="269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B15741" w:rsidRPr="00D97B3E" w:rsidRDefault="0039113B" w:rsidP="000C186A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B15741" w:rsidRPr="00D97B3E" w:rsidRDefault="00B15741" w:rsidP="000C186A">
            <w:pPr>
              <w:pStyle w:val="af1"/>
              <w:rPr>
                <w:iCs/>
                <w:sz w:val="20"/>
              </w:rPr>
            </w:pPr>
            <w:r w:rsidRPr="00D97B3E">
              <w:rPr>
                <w:iCs/>
                <w:sz w:val="20"/>
              </w:rPr>
              <w:t>Задания для  самостоятельной работы</w:t>
            </w:r>
          </w:p>
          <w:p w:rsidR="00C2508B" w:rsidRPr="00D97B3E" w:rsidRDefault="00C2508B" w:rsidP="000C186A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Самостоятельная работа N5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9</w:t>
            </w:r>
          </w:p>
        </w:tc>
        <w:tc>
          <w:tcPr>
            <w:tcW w:w="1405" w:type="pct"/>
          </w:tcPr>
          <w:p w:rsidR="00B15741" w:rsidRPr="00D97B3E" w:rsidRDefault="00A66A1C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 xml:space="preserve">Характеристики воздействий и случайные ошибки </w:t>
            </w:r>
            <w:r w:rsidR="009C5878" w:rsidRPr="00D97B3E">
              <w:rPr>
                <w:sz w:val="20"/>
              </w:rPr>
              <w:t>систем автоматического управления</w:t>
            </w:r>
            <w:r w:rsidRPr="00D97B3E">
              <w:rPr>
                <w:sz w:val="20"/>
              </w:rPr>
              <w:t>.</w:t>
            </w:r>
          </w:p>
        </w:tc>
        <w:tc>
          <w:tcPr>
            <w:tcW w:w="269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B15741" w:rsidRPr="00D97B3E" w:rsidRDefault="0039113B" w:rsidP="000C186A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B15741" w:rsidRPr="00D97B3E" w:rsidRDefault="009F7869" w:rsidP="000C186A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  <w:lang w:val="en-US"/>
              </w:rPr>
            </w:pPr>
            <w:r w:rsidRPr="00D97B3E">
              <w:rPr>
                <w:sz w:val="20"/>
              </w:rPr>
              <w:t>10</w:t>
            </w:r>
          </w:p>
        </w:tc>
        <w:tc>
          <w:tcPr>
            <w:tcW w:w="1405" w:type="pct"/>
          </w:tcPr>
          <w:p w:rsidR="00B15741" w:rsidRPr="00D97B3E" w:rsidRDefault="005D3BF2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 xml:space="preserve">Коррекция коэффициента передачи </w:t>
            </w:r>
            <w:r w:rsidR="009C5878" w:rsidRPr="00D97B3E">
              <w:rPr>
                <w:sz w:val="20"/>
              </w:rPr>
              <w:t>систем автоматического управления</w:t>
            </w:r>
            <w:r w:rsidR="00CC5A7E" w:rsidRPr="00D97B3E">
              <w:rPr>
                <w:sz w:val="20"/>
              </w:rPr>
              <w:t>.</w:t>
            </w:r>
          </w:p>
        </w:tc>
        <w:tc>
          <w:tcPr>
            <w:tcW w:w="269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174054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2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B15741" w:rsidRPr="00D97B3E" w:rsidRDefault="0039113B" w:rsidP="000C186A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1F36CE" w:rsidRPr="00D97B3E" w:rsidRDefault="009F7869" w:rsidP="000C186A">
            <w:pPr>
              <w:pStyle w:val="af1"/>
              <w:rPr>
                <w:sz w:val="20"/>
                <w:lang w:val="en-US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</w:tc>
      </w:tr>
      <w:tr w:rsidR="00B15741" w:rsidRPr="00D97B3E" w:rsidTr="000C186A">
        <w:tc>
          <w:tcPr>
            <w:tcW w:w="276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11</w:t>
            </w:r>
          </w:p>
        </w:tc>
        <w:tc>
          <w:tcPr>
            <w:tcW w:w="1405" w:type="pct"/>
          </w:tcPr>
          <w:p w:rsidR="00B15741" w:rsidRPr="00D97B3E" w:rsidRDefault="005D3BF2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 xml:space="preserve">Синтез </w:t>
            </w:r>
            <w:r w:rsidR="009C5878" w:rsidRPr="00D97B3E">
              <w:rPr>
                <w:sz w:val="20"/>
              </w:rPr>
              <w:t>систем автоматического управления</w:t>
            </w:r>
            <w:r w:rsidRPr="00D97B3E">
              <w:rPr>
                <w:sz w:val="20"/>
              </w:rPr>
              <w:t>.</w:t>
            </w:r>
          </w:p>
        </w:tc>
        <w:tc>
          <w:tcPr>
            <w:tcW w:w="269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B15741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B15741" w:rsidRPr="00D97B3E" w:rsidRDefault="0039113B" w:rsidP="000C186A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1F36CE" w:rsidRPr="00DA3126" w:rsidRDefault="009F7869" w:rsidP="000C186A">
            <w:pPr>
              <w:pStyle w:val="af1"/>
              <w:rPr>
                <w:iCs/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</w:tc>
      </w:tr>
      <w:tr w:rsidR="00521C6E" w:rsidRPr="00D97B3E" w:rsidTr="000C186A">
        <w:tc>
          <w:tcPr>
            <w:tcW w:w="276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12</w:t>
            </w:r>
          </w:p>
        </w:tc>
        <w:tc>
          <w:tcPr>
            <w:tcW w:w="1405" w:type="pct"/>
          </w:tcPr>
          <w:p w:rsidR="00521C6E" w:rsidRPr="00D97B3E" w:rsidRDefault="00732A7C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 xml:space="preserve">Синтез </w:t>
            </w:r>
            <w:r w:rsidR="009C5878" w:rsidRPr="00D97B3E">
              <w:rPr>
                <w:sz w:val="20"/>
              </w:rPr>
              <w:t xml:space="preserve">систем автоматического управления </w:t>
            </w:r>
            <w:r w:rsidRPr="00D97B3E">
              <w:rPr>
                <w:sz w:val="20"/>
              </w:rPr>
              <w:t>при наличии помех.</w:t>
            </w:r>
          </w:p>
        </w:tc>
        <w:tc>
          <w:tcPr>
            <w:tcW w:w="269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521C6E" w:rsidRPr="00D97B3E" w:rsidRDefault="00174054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2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  <w:lang w:val="en-US"/>
              </w:rPr>
            </w:pPr>
          </w:p>
        </w:tc>
        <w:tc>
          <w:tcPr>
            <w:tcW w:w="356" w:type="pct"/>
          </w:tcPr>
          <w:p w:rsidR="00521C6E" w:rsidRPr="00D97B3E" w:rsidRDefault="0039113B" w:rsidP="000C186A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521C6E" w:rsidRPr="00D97B3E" w:rsidRDefault="00521C6E" w:rsidP="000C186A">
            <w:pPr>
              <w:pStyle w:val="af1"/>
              <w:rPr>
                <w:iCs/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  <w:p w:rsidR="003F6C2E" w:rsidRPr="00D97B3E" w:rsidRDefault="003F6C2E" w:rsidP="000C186A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Самостоятельная работа N6</w:t>
            </w:r>
          </w:p>
        </w:tc>
      </w:tr>
      <w:tr w:rsidR="00521C6E" w:rsidRPr="00D97B3E" w:rsidTr="000C186A">
        <w:tc>
          <w:tcPr>
            <w:tcW w:w="276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13</w:t>
            </w:r>
          </w:p>
        </w:tc>
        <w:tc>
          <w:tcPr>
            <w:tcW w:w="1405" w:type="pct"/>
          </w:tcPr>
          <w:p w:rsidR="00521C6E" w:rsidRDefault="00DF42DC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 xml:space="preserve">Цифровые системы </w:t>
            </w:r>
            <w:r w:rsidR="00CC5A7E" w:rsidRPr="00D97B3E">
              <w:rPr>
                <w:sz w:val="20"/>
              </w:rPr>
              <w:t>автоматического управления.</w:t>
            </w:r>
          </w:p>
          <w:p w:rsidR="006179C1" w:rsidRPr="00D97B3E" w:rsidRDefault="006179C1" w:rsidP="000C186A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Импульсные системы.</w:t>
            </w:r>
          </w:p>
        </w:tc>
        <w:tc>
          <w:tcPr>
            <w:tcW w:w="269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271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521C6E" w:rsidRPr="00D97B3E" w:rsidRDefault="00521C6E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521C6E" w:rsidRPr="00D97B3E" w:rsidRDefault="0039113B" w:rsidP="000C186A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521C6E" w:rsidRPr="00D97B3E" w:rsidRDefault="00521C6E" w:rsidP="000C186A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</w:tc>
      </w:tr>
      <w:tr w:rsidR="006179C1" w:rsidRPr="00D97B3E" w:rsidTr="000C186A">
        <w:tc>
          <w:tcPr>
            <w:tcW w:w="276" w:type="pct"/>
          </w:tcPr>
          <w:p w:rsidR="006179C1" w:rsidRPr="00D97B3E" w:rsidRDefault="006179C1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14</w:t>
            </w:r>
          </w:p>
        </w:tc>
        <w:tc>
          <w:tcPr>
            <w:tcW w:w="1405" w:type="pct"/>
          </w:tcPr>
          <w:p w:rsidR="006179C1" w:rsidRPr="00D97B3E" w:rsidRDefault="006179C1" w:rsidP="00915C11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Передаточные функции дискретных систем.</w:t>
            </w:r>
          </w:p>
        </w:tc>
        <w:tc>
          <w:tcPr>
            <w:tcW w:w="269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6179C1" w:rsidRPr="00D97B3E" w:rsidRDefault="0039113B" w:rsidP="00915C11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6179C1" w:rsidRPr="00D97B3E" w:rsidRDefault="006179C1" w:rsidP="00915C11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</w:tc>
      </w:tr>
      <w:tr w:rsidR="006179C1" w:rsidRPr="00D97B3E" w:rsidTr="000C186A">
        <w:tc>
          <w:tcPr>
            <w:tcW w:w="276" w:type="pct"/>
          </w:tcPr>
          <w:p w:rsidR="006179C1" w:rsidRPr="00D97B3E" w:rsidRDefault="006179C1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15</w:t>
            </w:r>
          </w:p>
        </w:tc>
        <w:tc>
          <w:tcPr>
            <w:tcW w:w="1405" w:type="pct"/>
          </w:tcPr>
          <w:p w:rsidR="006179C1" w:rsidRPr="00D97B3E" w:rsidRDefault="006179C1" w:rsidP="00915C11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Устойчивость и качество регулирования дискретных систем.</w:t>
            </w:r>
          </w:p>
        </w:tc>
        <w:tc>
          <w:tcPr>
            <w:tcW w:w="269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2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6179C1" w:rsidRPr="00D97B3E" w:rsidRDefault="0039113B" w:rsidP="00915C11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6179C1" w:rsidRPr="00D97B3E" w:rsidRDefault="006179C1" w:rsidP="00915C11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</w:tc>
      </w:tr>
      <w:tr w:rsidR="006179C1" w:rsidRPr="00D97B3E" w:rsidTr="000C186A">
        <w:tc>
          <w:tcPr>
            <w:tcW w:w="276" w:type="pct"/>
          </w:tcPr>
          <w:p w:rsidR="006179C1" w:rsidRPr="00D97B3E" w:rsidRDefault="006179C1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16</w:t>
            </w:r>
          </w:p>
        </w:tc>
        <w:tc>
          <w:tcPr>
            <w:tcW w:w="1405" w:type="pct"/>
          </w:tcPr>
          <w:p w:rsidR="006179C1" w:rsidRPr="00D97B3E" w:rsidRDefault="006179C1" w:rsidP="00915C11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Преобразование и коррекция  коэффициентов передачи цифровых систем.</w:t>
            </w:r>
          </w:p>
        </w:tc>
        <w:tc>
          <w:tcPr>
            <w:tcW w:w="269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2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6179C1" w:rsidRPr="00D97B3E" w:rsidRDefault="0039113B" w:rsidP="00915C11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8" w:type="pct"/>
          </w:tcPr>
          <w:p w:rsidR="006179C1" w:rsidRPr="00D97B3E" w:rsidRDefault="006179C1" w:rsidP="00915C11">
            <w:pPr>
              <w:pStyle w:val="af1"/>
              <w:rPr>
                <w:iCs/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  <w:p w:rsidR="006179C1" w:rsidRPr="00D97B3E" w:rsidRDefault="006179C1" w:rsidP="00915C11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 xml:space="preserve">Контрольная работа </w:t>
            </w:r>
            <w:r w:rsidRPr="00D97B3E">
              <w:rPr>
                <w:iCs/>
                <w:sz w:val="20"/>
                <w:lang w:val="en-US"/>
              </w:rPr>
              <w:t>N</w:t>
            </w:r>
            <w:r w:rsidRPr="00D97B3E">
              <w:rPr>
                <w:iCs/>
                <w:sz w:val="20"/>
              </w:rPr>
              <w:t>1</w:t>
            </w:r>
          </w:p>
        </w:tc>
      </w:tr>
      <w:tr w:rsidR="006179C1" w:rsidRPr="00D97B3E" w:rsidTr="000C186A">
        <w:tc>
          <w:tcPr>
            <w:tcW w:w="276" w:type="pct"/>
          </w:tcPr>
          <w:p w:rsidR="006179C1" w:rsidRPr="00D97B3E" w:rsidRDefault="006179C1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17</w:t>
            </w:r>
          </w:p>
        </w:tc>
        <w:tc>
          <w:tcPr>
            <w:tcW w:w="1405" w:type="pct"/>
          </w:tcPr>
          <w:p w:rsidR="006179C1" w:rsidRPr="00D97B3E" w:rsidRDefault="006179C1" w:rsidP="00915C11">
            <w:pPr>
              <w:pStyle w:val="af1"/>
              <w:rPr>
                <w:sz w:val="20"/>
              </w:rPr>
            </w:pPr>
            <w:r w:rsidRPr="00D97B3E">
              <w:rPr>
                <w:sz w:val="20"/>
              </w:rPr>
              <w:t>Синтез цифровых систем автоматического управления.</w:t>
            </w:r>
          </w:p>
        </w:tc>
        <w:tc>
          <w:tcPr>
            <w:tcW w:w="269" w:type="pct"/>
          </w:tcPr>
          <w:p w:rsidR="006179C1" w:rsidRPr="006179C1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1</w:t>
            </w:r>
          </w:p>
        </w:tc>
        <w:tc>
          <w:tcPr>
            <w:tcW w:w="272" w:type="pct"/>
          </w:tcPr>
          <w:p w:rsidR="006179C1" w:rsidRPr="00D97B3E" w:rsidRDefault="006179C1" w:rsidP="00915C11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356" w:type="pct"/>
          </w:tcPr>
          <w:p w:rsidR="006179C1" w:rsidRPr="00D97B3E" w:rsidRDefault="0039113B" w:rsidP="00915C11">
            <w:pPr>
              <w:pStyle w:val="af1"/>
              <w:jc w:val="center"/>
              <w:rPr>
                <w:sz w:val="20"/>
              </w:rPr>
            </w:pPr>
            <w:r>
              <w:rPr>
                <w:sz w:val="20"/>
              </w:rPr>
              <w:t>0,7</w:t>
            </w:r>
          </w:p>
        </w:tc>
        <w:tc>
          <w:tcPr>
            <w:tcW w:w="1338" w:type="pct"/>
          </w:tcPr>
          <w:p w:rsidR="006179C1" w:rsidRPr="00D97B3E" w:rsidRDefault="006179C1" w:rsidP="00915C11">
            <w:pPr>
              <w:pStyle w:val="af1"/>
              <w:rPr>
                <w:sz w:val="20"/>
              </w:rPr>
            </w:pPr>
            <w:r w:rsidRPr="00D97B3E">
              <w:rPr>
                <w:iCs/>
                <w:sz w:val="20"/>
              </w:rPr>
              <w:t>Задания для самостоятельной работы</w:t>
            </w:r>
          </w:p>
        </w:tc>
      </w:tr>
      <w:tr w:rsidR="00B15741" w:rsidRPr="00D97B3E" w:rsidTr="00747551">
        <w:trPr>
          <w:trHeight w:val="431"/>
        </w:trPr>
        <w:tc>
          <w:tcPr>
            <w:tcW w:w="276" w:type="pct"/>
          </w:tcPr>
          <w:p w:rsidR="00B15741" w:rsidRPr="00D97B3E" w:rsidRDefault="00B15741" w:rsidP="00793BA1">
            <w:pPr>
              <w:pStyle w:val="af1"/>
              <w:rPr>
                <w:sz w:val="20"/>
              </w:rPr>
            </w:pPr>
          </w:p>
        </w:tc>
        <w:tc>
          <w:tcPr>
            <w:tcW w:w="1405" w:type="pct"/>
          </w:tcPr>
          <w:p w:rsidR="00B15741" w:rsidRPr="00D97B3E" w:rsidRDefault="00CC30CB" w:rsidP="00793BA1">
            <w:pPr>
              <w:pStyle w:val="af1"/>
              <w:rPr>
                <w:sz w:val="20"/>
              </w:rPr>
            </w:pPr>
            <w:r>
              <w:rPr>
                <w:sz w:val="20"/>
              </w:rPr>
              <w:t>Промежуточная аттестация</w:t>
            </w:r>
          </w:p>
        </w:tc>
        <w:tc>
          <w:tcPr>
            <w:tcW w:w="269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1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272" w:type="pct"/>
          </w:tcPr>
          <w:p w:rsidR="00B15741" w:rsidRPr="00D97B3E" w:rsidRDefault="008B5DF7" w:rsidP="000C186A">
            <w:pPr>
              <w:pStyle w:val="af1"/>
              <w:jc w:val="center"/>
              <w:rPr>
                <w:sz w:val="20"/>
              </w:rPr>
            </w:pPr>
            <w:r w:rsidRPr="00D97B3E">
              <w:rPr>
                <w:sz w:val="20"/>
              </w:rPr>
              <w:t>0,3</w:t>
            </w:r>
          </w:p>
        </w:tc>
        <w:tc>
          <w:tcPr>
            <w:tcW w:w="356" w:type="pct"/>
          </w:tcPr>
          <w:p w:rsidR="00B15741" w:rsidRPr="00D97B3E" w:rsidRDefault="00B15741" w:rsidP="000C186A">
            <w:pPr>
              <w:pStyle w:val="af1"/>
              <w:jc w:val="center"/>
              <w:rPr>
                <w:sz w:val="20"/>
              </w:rPr>
            </w:pPr>
          </w:p>
        </w:tc>
        <w:tc>
          <w:tcPr>
            <w:tcW w:w="1338" w:type="pct"/>
          </w:tcPr>
          <w:p w:rsidR="00B15741" w:rsidRPr="00CC30CB" w:rsidRDefault="00CC30CB" w:rsidP="00793BA1">
            <w:pPr>
              <w:pStyle w:val="af1"/>
              <w:rPr>
                <w:b/>
                <w:sz w:val="20"/>
              </w:rPr>
            </w:pPr>
            <w:r w:rsidRPr="00CC30CB">
              <w:rPr>
                <w:b/>
                <w:sz w:val="20"/>
              </w:rPr>
              <w:t>Зачё</w:t>
            </w:r>
            <w:r w:rsidR="00521C6E" w:rsidRPr="00CC30CB">
              <w:rPr>
                <w:b/>
                <w:sz w:val="20"/>
              </w:rPr>
              <w:t>т</w:t>
            </w:r>
          </w:p>
        </w:tc>
      </w:tr>
      <w:tr w:rsidR="0012148A" w:rsidRPr="00D97B3E" w:rsidTr="00747551">
        <w:trPr>
          <w:trHeight w:val="419"/>
        </w:trPr>
        <w:tc>
          <w:tcPr>
            <w:tcW w:w="276" w:type="pct"/>
          </w:tcPr>
          <w:p w:rsidR="0012148A" w:rsidRPr="00D97B3E" w:rsidRDefault="0012148A" w:rsidP="00793BA1">
            <w:pPr>
              <w:pStyle w:val="af1"/>
              <w:rPr>
                <w:b/>
                <w:sz w:val="20"/>
              </w:rPr>
            </w:pPr>
          </w:p>
        </w:tc>
        <w:tc>
          <w:tcPr>
            <w:tcW w:w="1405" w:type="pct"/>
            <w:vAlign w:val="center"/>
          </w:tcPr>
          <w:p w:rsidR="0012148A" w:rsidRPr="0012148A" w:rsidRDefault="0012148A" w:rsidP="0012148A">
            <w:pPr>
              <w:ind w:firstLine="0"/>
              <w:rPr>
                <w:b/>
                <w:bCs/>
              </w:rPr>
            </w:pPr>
            <w:r w:rsidRPr="0012148A">
              <w:rPr>
                <w:b/>
                <w:bCs/>
                <w:sz w:val="22"/>
              </w:rPr>
              <w:t>ИТОГО</w:t>
            </w:r>
          </w:p>
        </w:tc>
        <w:tc>
          <w:tcPr>
            <w:tcW w:w="269" w:type="pct"/>
          </w:tcPr>
          <w:p w:rsidR="0012148A" w:rsidRPr="000C186A" w:rsidRDefault="0012148A" w:rsidP="000C186A">
            <w:pPr>
              <w:pStyle w:val="af1"/>
              <w:jc w:val="center"/>
              <w:rPr>
                <w:b/>
                <w:i/>
                <w:sz w:val="20"/>
              </w:rPr>
            </w:pPr>
            <w:r w:rsidRPr="000C186A">
              <w:rPr>
                <w:b/>
                <w:i/>
                <w:sz w:val="20"/>
              </w:rPr>
              <w:t>6</w:t>
            </w:r>
          </w:p>
        </w:tc>
        <w:tc>
          <w:tcPr>
            <w:tcW w:w="271" w:type="pct"/>
          </w:tcPr>
          <w:p w:rsidR="0012148A" w:rsidRPr="00D97B3E" w:rsidRDefault="0012148A" w:rsidP="0012148A">
            <w:pPr>
              <w:pStyle w:val="af1"/>
              <w:jc w:val="center"/>
              <w:rPr>
                <w:b/>
                <w:sz w:val="20"/>
              </w:rPr>
            </w:pPr>
            <w:r w:rsidRPr="00D97B3E">
              <w:rPr>
                <w:b/>
                <w:sz w:val="20"/>
              </w:rPr>
              <w:t>1</w:t>
            </w:r>
            <w:r>
              <w:rPr>
                <w:b/>
                <w:sz w:val="20"/>
              </w:rPr>
              <w:t>7</w:t>
            </w:r>
          </w:p>
        </w:tc>
        <w:tc>
          <w:tcPr>
            <w:tcW w:w="271" w:type="pct"/>
          </w:tcPr>
          <w:p w:rsidR="0012148A" w:rsidRPr="00D97B3E" w:rsidRDefault="0012148A" w:rsidP="0012148A">
            <w:pPr>
              <w:pStyle w:val="af1"/>
              <w:jc w:val="center"/>
              <w:rPr>
                <w:b/>
                <w:sz w:val="20"/>
              </w:rPr>
            </w:pPr>
            <w:r w:rsidRPr="00D97B3E">
              <w:rPr>
                <w:b/>
                <w:sz w:val="20"/>
              </w:rPr>
              <w:t>1</w:t>
            </w:r>
            <w:r>
              <w:rPr>
                <w:b/>
                <w:sz w:val="20"/>
              </w:rPr>
              <w:t>7</w:t>
            </w:r>
          </w:p>
        </w:tc>
        <w:tc>
          <w:tcPr>
            <w:tcW w:w="271" w:type="pct"/>
          </w:tcPr>
          <w:p w:rsidR="0012148A" w:rsidRPr="00D97B3E" w:rsidRDefault="0012148A" w:rsidP="000C186A">
            <w:pPr>
              <w:pStyle w:val="af1"/>
              <w:jc w:val="center"/>
              <w:rPr>
                <w:b/>
                <w:sz w:val="20"/>
              </w:rPr>
            </w:pPr>
            <w:r w:rsidRPr="00D97B3E">
              <w:rPr>
                <w:b/>
                <w:sz w:val="20"/>
              </w:rPr>
              <w:t>1</w:t>
            </w:r>
            <w:r>
              <w:rPr>
                <w:b/>
                <w:sz w:val="20"/>
              </w:rPr>
              <w:t>7</w:t>
            </w:r>
          </w:p>
        </w:tc>
        <w:tc>
          <w:tcPr>
            <w:tcW w:w="271" w:type="pct"/>
          </w:tcPr>
          <w:p w:rsidR="0012148A" w:rsidRPr="00D97B3E" w:rsidRDefault="0012148A" w:rsidP="000C186A">
            <w:pPr>
              <w:pStyle w:val="af1"/>
              <w:jc w:val="center"/>
              <w:rPr>
                <w:b/>
                <w:sz w:val="20"/>
              </w:rPr>
            </w:pPr>
            <w:r w:rsidRPr="00D97B3E">
              <w:rPr>
                <w:b/>
                <w:sz w:val="20"/>
              </w:rPr>
              <w:t>5</w:t>
            </w:r>
          </w:p>
        </w:tc>
        <w:tc>
          <w:tcPr>
            <w:tcW w:w="272" w:type="pct"/>
          </w:tcPr>
          <w:p w:rsidR="0012148A" w:rsidRPr="00D97B3E" w:rsidRDefault="0012148A" w:rsidP="000C186A">
            <w:pPr>
              <w:pStyle w:val="af1"/>
              <w:jc w:val="center"/>
              <w:rPr>
                <w:b/>
                <w:sz w:val="20"/>
              </w:rPr>
            </w:pPr>
            <w:r w:rsidRPr="00D97B3E">
              <w:rPr>
                <w:b/>
                <w:sz w:val="20"/>
              </w:rPr>
              <w:t>0,3</w:t>
            </w:r>
          </w:p>
        </w:tc>
        <w:tc>
          <w:tcPr>
            <w:tcW w:w="356" w:type="pct"/>
          </w:tcPr>
          <w:p w:rsidR="0012148A" w:rsidRPr="00D97B3E" w:rsidRDefault="0039113B" w:rsidP="000C186A">
            <w:pPr>
              <w:pStyle w:val="af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15</w:t>
            </w:r>
            <w:r w:rsidR="0012148A">
              <w:rPr>
                <w:b/>
                <w:sz w:val="20"/>
              </w:rPr>
              <w:t>,7</w:t>
            </w:r>
          </w:p>
        </w:tc>
        <w:tc>
          <w:tcPr>
            <w:tcW w:w="1338" w:type="pct"/>
          </w:tcPr>
          <w:p w:rsidR="0012148A" w:rsidRPr="00D97B3E" w:rsidRDefault="0012148A" w:rsidP="00793BA1">
            <w:pPr>
              <w:pStyle w:val="af1"/>
              <w:rPr>
                <w:b/>
                <w:sz w:val="20"/>
              </w:rPr>
            </w:pPr>
            <w:r>
              <w:rPr>
                <w:b/>
                <w:sz w:val="20"/>
              </w:rPr>
              <w:t>108</w:t>
            </w:r>
          </w:p>
        </w:tc>
      </w:tr>
      <w:tr w:rsidR="0012148A" w:rsidRPr="00D97B3E" w:rsidTr="00747551">
        <w:trPr>
          <w:trHeight w:val="402"/>
        </w:trPr>
        <w:tc>
          <w:tcPr>
            <w:tcW w:w="276" w:type="pct"/>
          </w:tcPr>
          <w:p w:rsidR="0012148A" w:rsidRPr="00D97B3E" w:rsidRDefault="0012148A" w:rsidP="00793BA1">
            <w:pPr>
              <w:pStyle w:val="af1"/>
              <w:rPr>
                <w:b/>
                <w:sz w:val="20"/>
              </w:rPr>
            </w:pPr>
          </w:p>
        </w:tc>
        <w:tc>
          <w:tcPr>
            <w:tcW w:w="1405" w:type="pct"/>
            <w:vAlign w:val="center"/>
          </w:tcPr>
          <w:p w:rsidR="0012148A" w:rsidRPr="0012148A" w:rsidRDefault="0012148A" w:rsidP="0012148A">
            <w:pPr>
              <w:ind w:firstLine="0"/>
              <w:rPr>
                <w:b/>
                <w:bCs/>
              </w:rPr>
            </w:pPr>
            <w:r w:rsidRPr="0012148A">
              <w:rPr>
                <w:b/>
                <w:i/>
                <w:sz w:val="22"/>
              </w:rPr>
              <w:t>в том числе с ЭО и ДОТ</w:t>
            </w:r>
          </w:p>
        </w:tc>
        <w:tc>
          <w:tcPr>
            <w:tcW w:w="269" w:type="pct"/>
          </w:tcPr>
          <w:p w:rsidR="0012148A" w:rsidRPr="000C186A" w:rsidRDefault="0012148A" w:rsidP="000C186A">
            <w:pPr>
              <w:pStyle w:val="af1"/>
              <w:jc w:val="center"/>
              <w:rPr>
                <w:b/>
                <w:i/>
                <w:sz w:val="20"/>
              </w:rPr>
            </w:pPr>
          </w:p>
        </w:tc>
        <w:tc>
          <w:tcPr>
            <w:tcW w:w="271" w:type="pct"/>
          </w:tcPr>
          <w:p w:rsidR="0012148A" w:rsidRPr="00D97B3E" w:rsidRDefault="0012148A" w:rsidP="000C186A">
            <w:pPr>
              <w:pStyle w:val="af1"/>
              <w:jc w:val="center"/>
              <w:rPr>
                <w:b/>
                <w:sz w:val="20"/>
              </w:rPr>
            </w:pPr>
          </w:p>
        </w:tc>
        <w:tc>
          <w:tcPr>
            <w:tcW w:w="271" w:type="pct"/>
          </w:tcPr>
          <w:p w:rsidR="0012148A" w:rsidRPr="00D97B3E" w:rsidRDefault="0012148A" w:rsidP="000C186A">
            <w:pPr>
              <w:pStyle w:val="af1"/>
              <w:jc w:val="center"/>
              <w:rPr>
                <w:b/>
                <w:sz w:val="20"/>
              </w:rPr>
            </w:pPr>
          </w:p>
        </w:tc>
        <w:tc>
          <w:tcPr>
            <w:tcW w:w="271" w:type="pct"/>
          </w:tcPr>
          <w:p w:rsidR="0012148A" w:rsidRPr="00D97B3E" w:rsidRDefault="0012148A" w:rsidP="000C186A">
            <w:pPr>
              <w:pStyle w:val="af1"/>
              <w:jc w:val="center"/>
              <w:rPr>
                <w:b/>
                <w:sz w:val="20"/>
              </w:rPr>
            </w:pPr>
          </w:p>
        </w:tc>
        <w:tc>
          <w:tcPr>
            <w:tcW w:w="271" w:type="pct"/>
          </w:tcPr>
          <w:p w:rsidR="0012148A" w:rsidRPr="00D97B3E" w:rsidRDefault="0012148A" w:rsidP="000C186A">
            <w:pPr>
              <w:pStyle w:val="af1"/>
              <w:jc w:val="center"/>
              <w:rPr>
                <w:b/>
                <w:sz w:val="20"/>
              </w:rPr>
            </w:pPr>
          </w:p>
        </w:tc>
        <w:tc>
          <w:tcPr>
            <w:tcW w:w="272" w:type="pct"/>
          </w:tcPr>
          <w:p w:rsidR="0012148A" w:rsidRPr="00D97B3E" w:rsidRDefault="0012148A" w:rsidP="000C186A">
            <w:pPr>
              <w:pStyle w:val="af1"/>
              <w:jc w:val="center"/>
              <w:rPr>
                <w:b/>
                <w:sz w:val="20"/>
              </w:rPr>
            </w:pPr>
          </w:p>
        </w:tc>
        <w:tc>
          <w:tcPr>
            <w:tcW w:w="356" w:type="pct"/>
          </w:tcPr>
          <w:p w:rsidR="0012148A" w:rsidRPr="00D97B3E" w:rsidRDefault="0012148A" w:rsidP="000C186A">
            <w:pPr>
              <w:pStyle w:val="af1"/>
              <w:jc w:val="center"/>
              <w:rPr>
                <w:b/>
                <w:sz w:val="20"/>
              </w:rPr>
            </w:pPr>
          </w:p>
        </w:tc>
        <w:tc>
          <w:tcPr>
            <w:tcW w:w="1338" w:type="pct"/>
          </w:tcPr>
          <w:p w:rsidR="0012148A" w:rsidRPr="00D97B3E" w:rsidRDefault="0012148A" w:rsidP="00793BA1">
            <w:pPr>
              <w:pStyle w:val="af1"/>
              <w:rPr>
                <w:b/>
                <w:sz w:val="20"/>
              </w:rPr>
            </w:pPr>
          </w:p>
        </w:tc>
      </w:tr>
    </w:tbl>
    <w:p w:rsidR="008C20F4" w:rsidRPr="0012148A" w:rsidRDefault="008C20F4" w:rsidP="00744A16"/>
    <w:p w:rsidR="00083DAE" w:rsidRPr="0012148A" w:rsidRDefault="00083DAE" w:rsidP="00744A16"/>
    <w:p w:rsidR="00FD10F0" w:rsidRDefault="00FD10F0">
      <w:pPr>
        <w:spacing w:after="200" w:line="276" w:lineRule="auto"/>
        <w:ind w:firstLine="0"/>
        <w:jc w:val="left"/>
        <w:rPr>
          <w:b/>
        </w:rPr>
      </w:pPr>
      <w:r>
        <w:rPr>
          <w:b/>
        </w:rPr>
        <w:br w:type="page"/>
      </w:r>
    </w:p>
    <w:p w:rsidR="00C4325D" w:rsidRPr="00E651A7" w:rsidRDefault="00C4325D" w:rsidP="0022597F">
      <w:pPr>
        <w:outlineLvl w:val="0"/>
        <w:rPr>
          <w:b/>
        </w:rPr>
      </w:pPr>
      <w:r w:rsidRPr="00E651A7">
        <w:rPr>
          <w:b/>
        </w:rPr>
        <w:lastRenderedPageBreak/>
        <w:t>Содержание разделов дисциплины</w:t>
      </w:r>
    </w:p>
    <w:p w:rsidR="00E13D22" w:rsidRPr="00E651A7" w:rsidRDefault="00E13D22" w:rsidP="00744A16"/>
    <w:p w:rsidR="00E13D22" w:rsidRPr="00E651A7" w:rsidRDefault="00E13D22" w:rsidP="00744A16">
      <w:pPr>
        <w:pStyle w:val="-3"/>
      </w:pPr>
      <w:r w:rsidRPr="00E651A7">
        <w:t>1</w:t>
      </w:r>
      <w:r w:rsidR="00850C1A" w:rsidRPr="00850C1A">
        <w:t>)</w:t>
      </w:r>
      <w:r w:rsidRPr="00E651A7">
        <w:rPr>
          <w:lang w:val="en-US"/>
        </w:rPr>
        <w:t> </w:t>
      </w:r>
      <w:r w:rsidRPr="00E651A7">
        <w:t>Основные понятия и определения радиоавтоматики и классификация автоматических систем.</w:t>
      </w:r>
    </w:p>
    <w:p w:rsidR="00E13D22" w:rsidRPr="00E651A7" w:rsidRDefault="00E13D22" w:rsidP="00744A16">
      <w:r w:rsidRPr="00E651A7">
        <w:t>Понятие о системах радиоавтоматики. Связь радиоавтоматики с теорией автоматического управления. Кибернетика – научная база автоматики.</w:t>
      </w:r>
    </w:p>
    <w:p w:rsidR="00E13D22" w:rsidRPr="00E651A7" w:rsidRDefault="00E13D22" w:rsidP="00744A16">
      <w:r w:rsidRPr="00E651A7">
        <w:t>Замкнутый контур управления как основная форма построения систем радиоавтоматики.</w:t>
      </w:r>
    </w:p>
    <w:p w:rsidR="00E13D22" w:rsidRPr="00E651A7" w:rsidRDefault="00E13D22" w:rsidP="00744A16">
      <w:r w:rsidRPr="00E651A7">
        <w:t>Функциональная схема типовой системы управления.</w:t>
      </w:r>
    </w:p>
    <w:p w:rsidR="00E13D22" w:rsidRPr="00E651A7" w:rsidRDefault="00E13D22" w:rsidP="00744A16">
      <w:r w:rsidRPr="00E651A7">
        <w:t>Классификация систем радиоавтоматики.</w:t>
      </w:r>
    </w:p>
    <w:p w:rsidR="00E13D22" w:rsidRPr="00E651A7" w:rsidRDefault="00E13D22" w:rsidP="00744A16">
      <w:r w:rsidRPr="00E651A7">
        <w:t>Структурные схемы, их отличие от функциональных схем.</w:t>
      </w:r>
    </w:p>
    <w:p w:rsidR="00E13D22" w:rsidRPr="00E651A7" w:rsidRDefault="00E13D22" w:rsidP="00744A16">
      <w:r w:rsidRPr="00E651A7">
        <w:t>Примеры функциональных и структурных схем систем радиоавтоматики.</w:t>
      </w:r>
    </w:p>
    <w:p w:rsidR="00E13D22" w:rsidRPr="00E651A7" w:rsidRDefault="00E13D22" w:rsidP="00744A16"/>
    <w:p w:rsidR="00E13D22" w:rsidRPr="00E651A7" w:rsidRDefault="00E13D22" w:rsidP="00744A16">
      <w:pPr>
        <w:pStyle w:val="-3"/>
      </w:pPr>
      <w:r w:rsidRPr="00E651A7">
        <w:t>2</w:t>
      </w:r>
      <w:r w:rsidR="00850C1A" w:rsidRPr="00850C1A">
        <w:t>)</w:t>
      </w:r>
      <w:r w:rsidRPr="00E651A7">
        <w:rPr>
          <w:lang w:val="en-US"/>
        </w:rPr>
        <w:t> </w:t>
      </w:r>
      <w:r w:rsidR="008058F0" w:rsidRPr="00E651A7">
        <w:t>Частотные в временные характеристики</w:t>
      </w:r>
      <w:r w:rsidRPr="00E651A7">
        <w:t xml:space="preserve"> непрерывных линейных объектов и систем.</w:t>
      </w:r>
    </w:p>
    <w:p w:rsidR="00585E47" w:rsidRPr="00E651A7" w:rsidRDefault="00585E47" w:rsidP="00744A16">
      <w:r w:rsidRPr="00E651A7">
        <w:t xml:space="preserve">Математическое описание процессов в САУ. Временные и частотные </w:t>
      </w:r>
      <w:r w:rsidR="006B74F5" w:rsidRPr="00E651A7">
        <w:t>характеристики</w:t>
      </w:r>
      <w:r w:rsidRPr="00E651A7">
        <w:t>. Логарифмические хар</w:t>
      </w:r>
      <w:r w:rsidR="006B74F5" w:rsidRPr="00E651A7">
        <w:t>актеристики</w:t>
      </w:r>
      <w:r w:rsidRPr="00E651A7">
        <w:t xml:space="preserve">. Формы представления ЧХ. </w:t>
      </w:r>
    </w:p>
    <w:p w:rsidR="00E13D22" w:rsidRPr="00E651A7" w:rsidRDefault="00585E47" w:rsidP="00744A16">
      <w:r w:rsidRPr="00E651A7">
        <w:t>Типовые звенья. Интегрирующее и дифференцирующее звенья (идеальное и апериодическое). Временные и частотные характеристики звена 2-го порядка.</w:t>
      </w:r>
    </w:p>
    <w:p w:rsidR="008058F0" w:rsidRPr="00E651A7" w:rsidRDefault="008058F0" w:rsidP="00744A16">
      <w:pPr>
        <w:rPr>
          <w:b/>
        </w:rPr>
      </w:pPr>
    </w:p>
    <w:p w:rsidR="00E13D22" w:rsidRPr="00E651A7" w:rsidRDefault="00E13D22" w:rsidP="00744A16">
      <w:pPr>
        <w:pStyle w:val="-3"/>
      </w:pPr>
      <w:r w:rsidRPr="00E651A7">
        <w:t>3</w:t>
      </w:r>
      <w:r w:rsidR="00850C1A" w:rsidRPr="00DB26EE">
        <w:t>)</w:t>
      </w:r>
      <w:r w:rsidRPr="00E651A7">
        <w:rPr>
          <w:lang w:val="en-US"/>
        </w:rPr>
        <w:t> </w:t>
      </w:r>
      <w:r w:rsidR="008058F0" w:rsidRPr="00E651A7">
        <w:t xml:space="preserve">Моделирование </w:t>
      </w:r>
      <w:r w:rsidR="009C5878" w:rsidRPr="00E651A7">
        <w:t>систем автоматического управления.</w:t>
      </w:r>
    </w:p>
    <w:p w:rsidR="00585E47" w:rsidRPr="00E651A7" w:rsidRDefault="00585E47" w:rsidP="00744A16">
      <w:r w:rsidRPr="00E651A7">
        <w:t xml:space="preserve">Математическое описание процессов в САУ. Дифференциальные уравнения. Преобразование Лапласа. Связь с импульсной и переходной характеристикой. </w:t>
      </w:r>
      <w:r w:rsidR="007F4336" w:rsidRPr="00E651A7">
        <w:t>Операторный к</w:t>
      </w:r>
      <w:r w:rsidRPr="00E651A7">
        <w:t>оэфф</w:t>
      </w:r>
      <w:r w:rsidR="007F4336" w:rsidRPr="00E651A7">
        <w:t>ициент</w:t>
      </w:r>
      <w:r w:rsidRPr="00E651A7">
        <w:t xml:space="preserve"> передачи. Связь с частотным </w:t>
      </w:r>
      <w:r w:rsidR="007F4336" w:rsidRPr="00E651A7">
        <w:t>коэффициентом передачи</w:t>
      </w:r>
      <w:r w:rsidRPr="00E651A7">
        <w:t>.</w:t>
      </w:r>
    </w:p>
    <w:p w:rsidR="00E13D22" w:rsidRPr="00E651A7" w:rsidRDefault="00E13D22" w:rsidP="00744A16"/>
    <w:p w:rsidR="00E13D22" w:rsidRPr="00E651A7" w:rsidRDefault="00E13D22" w:rsidP="00744A16">
      <w:pPr>
        <w:pStyle w:val="-3"/>
      </w:pPr>
      <w:r w:rsidRPr="00E651A7">
        <w:t>4</w:t>
      </w:r>
      <w:r w:rsidR="00850C1A" w:rsidRPr="00DB26EE">
        <w:t>)</w:t>
      </w:r>
      <w:r w:rsidRPr="00E651A7">
        <w:rPr>
          <w:lang w:val="en-US"/>
        </w:rPr>
        <w:t> </w:t>
      </w:r>
      <w:r w:rsidR="008058F0" w:rsidRPr="00E651A7">
        <w:t>Структурные схемы</w:t>
      </w:r>
      <w:r w:rsidR="009C5878" w:rsidRPr="00E651A7">
        <w:t>.</w:t>
      </w:r>
    </w:p>
    <w:p w:rsidR="00585E47" w:rsidRPr="00E651A7" w:rsidRDefault="00585E47" w:rsidP="00744A16">
      <w:r w:rsidRPr="00E651A7">
        <w:t xml:space="preserve">Структурные схемы САУ. Правила построения. Правила преобразования. </w:t>
      </w:r>
    </w:p>
    <w:p w:rsidR="00E13D22" w:rsidRPr="00E651A7" w:rsidRDefault="00585E47" w:rsidP="00744A16">
      <w:r w:rsidRPr="00E651A7">
        <w:t>Передаточные функции систем с ОС. Использование пр</w:t>
      </w:r>
      <w:r w:rsidR="00A12725" w:rsidRPr="00E651A7">
        <w:t>еобразования</w:t>
      </w:r>
      <w:r w:rsidRPr="00E651A7">
        <w:t xml:space="preserve"> Лапласа для определения реакции системы на вх. воздействие. Астатизм</w:t>
      </w:r>
    </w:p>
    <w:p w:rsidR="00585E47" w:rsidRPr="00E651A7" w:rsidRDefault="00585E47" w:rsidP="00744A16"/>
    <w:p w:rsidR="00E13D22" w:rsidRPr="00E651A7" w:rsidRDefault="00E13D22" w:rsidP="00744A16">
      <w:pPr>
        <w:pStyle w:val="-3"/>
      </w:pPr>
      <w:r w:rsidRPr="00E651A7">
        <w:t>5</w:t>
      </w:r>
      <w:r w:rsidR="00850C1A" w:rsidRPr="00DB26EE">
        <w:t>)</w:t>
      </w:r>
      <w:r w:rsidRPr="00E651A7">
        <w:rPr>
          <w:lang w:val="en-US"/>
        </w:rPr>
        <w:t> </w:t>
      </w:r>
      <w:r w:rsidR="00A66A1C" w:rsidRPr="00E651A7">
        <w:t>Оценка устойчивости</w:t>
      </w:r>
      <w:r w:rsidR="009C5878" w:rsidRPr="00E651A7">
        <w:t>.</w:t>
      </w:r>
    </w:p>
    <w:p w:rsidR="00585E47" w:rsidRPr="00E651A7" w:rsidRDefault="00585E47" w:rsidP="00744A16">
      <w:r w:rsidRPr="00E651A7">
        <w:t xml:space="preserve">Устойчивость САУ. Алгебраические, частотные критерии. Критерии Михайлова, Найквиста. </w:t>
      </w:r>
    </w:p>
    <w:p w:rsidR="00585E47" w:rsidRPr="00E651A7" w:rsidRDefault="00585E47" w:rsidP="00744A16">
      <w:pPr>
        <w:rPr>
          <w:b/>
        </w:rPr>
      </w:pPr>
    </w:p>
    <w:p w:rsidR="00E13D22" w:rsidRPr="00E651A7" w:rsidRDefault="00E13D22" w:rsidP="00744A16">
      <w:pPr>
        <w:pStyle w:val="-3"/>
      </w:pPr>
      <w:r w:rsidRPr="00E651A7">
        <w:t>6</w:t>
      </w:r>
      <w:r w:rsidR="00850C1A" w:rsidRPr="00850C1A">
        <w:t>)</w:t>
      </w:r>
      <w:r w:rsidRPr="00E651A7">
        <w:rPr>
          <w:lang w:val="en-US"/>
        </w:rPr>
        <w:t> </w:t>
      </w:r>
      <w:r w:rsidR="00A66A1C" w:rsidRPr="00E651A7">
        <w:t xml:space="preserve">Оценка качества работы </w:t>
      </w:r>
      <w:r w:rsidR="009C5878" w:rsidRPr="00E651A7">
        <w:t>систем автоматического управления</w:t>
      </w:r>
      <w:r w:rsidR="00A66A1C" w:rsidRPr="00E651A7">
        <w:t>. Запас устойчивости.</w:t>
      </w:r>
    </w:p>
    <w:p w:rsidR="00E13D22" w:rsidRPr="00E651A7" w:rsidRDefault="007238D3" w:rsidP="00744A16">
      <w:r w:rsidRPr="00E651A7">
        <w:t>Критерии качества работы систем АУ.</w:t>
      </w:r>
      <w:r w:rsidR="002B133F" w:rsidRPr="00E651A7">
        <w:t xml:space="preserve"> Интегральные критерии. </w:t>
      </w:r>
      <w:r w:rsidR="00585E47" w:rsidRPr="00E651A7">
        <w:t>Запас устойчивости. Оценка устойчивости по ЧХ.</w:t>
      </w:r>
    </w:p>
    <w:p w:rsidR="00E13D22" w:rsidRPr="00E651A7" w:rsidRDefault="00E13D22" w:rsidP="00744A16">
      <w:pPr>
        <w:rPr>
          <w:b/>
        </w:rPr>
      </w:pPr>
    </w:p>
    <w:p w:rsidR="00E13D22" w:rsidRPr="00E651A7" w:rsidRDefault="00E13D22" w:rsidP="00744A16">
      <w:pPr>
        <w:pStyle w:val="-3"/>
      </w:pPr>
      <w:r w:rsidRPr="00E651A7">
        <w:t>7</w:t>
      </w:r>
      <w:r w:rsidR="00850C1A" w:rsidRPr="00850C1A">
        <w:t>)</w:t>
      </w:r>
      <w:r w:rsidRPr="00E651A7">
        <w:rPr>
          <w:lang w:val="en-US"/>
        </w:rPr>
        <w:t> </w:t>
      </w:r>
      <w:r w:rsidR="006862B4" w:rsidRPr="00E651A7">
        <w:t>Показатели качества работы систем автоматического управления.</w:t>
      </w:r>
    </w:p>
    <w:p w:rsidR="00A66A1C" w:rsidRPr="00E651A7" w:rsidRDefault="00585E47" w:rsidP="00744A16">
      <w:r w:rsidRPr="00E651A7">
        <w:t>Анализ качества работы САУ. Показатели качества. Реакция САУ на типовые регулярные воздействия.</w:t>
      </w:r>
      <w:r w:rsidR="00A66A1C" w:rsidRPr="00E651A7">
        <w:t xml:space="preserve"> Качество в переходном режиме. Коэффициенты ошибки, их роль в определении ошибки регулирования в установившемся и вынужденном режимах. </w:t>
      </w:r>
    </w:p>
    <w:p w:rsidR="00A66A1C" w:rsidRPr="00E651A7" w:rsidRDefault="00A66A1C" w:rsidP="00744A16">
      <w:r w:rsidRPr="00E651A7">
        <w:t>Точность. Анализ точности при регулярных воздействиях.</w:t>
      </w:r>
    </w:p>
    <w:p w:rsidR="00E13D22" w:rsidRPr="00E651A7" w:rsidRDefault="00585E47" w:rsidP="00744A16">
      <w:r w:rsidRPr="00E651A7">
        <w:t xml:space="preserve">Понятие астатизма. Реакция астатической САУ на типовые воздействия, </w:t>
      </w:r>
      <w:r w:rsidR="00A66A1C" w:rsidRPr="00E651A7">
        <w:t xml:space="preserve">ряд и </w:t>
      </w:r>
      <w:r w:rsidRPr="00E651A7">
        <w:t>коэфф</w:t>
      </w:r>
      <w:r w:rsidR="00A66A1C" w:rsidRPr="00E651A7">
        <w:t>ициенты ошибок</w:t>
      </w:r>
      <w:r w:rsidRPr="00E651A7">
        <w:t>.</w:t>
      </w:r>
    </w:p>
    <w:p w:rsidR="00585E47" w:rsidRPr="00E651A7" w:rsidRDefault="00585E47" w:rsidP="00744A16"/>
    <w:p w:rsidR="00E13D22" w:rsidRPr="00E651A7" w:rsidRDefault="00E13D22" w:rsidP="00744A16">
      <w:pPr>
        <w:pStyle w:val="-3"/>
      </w:pPr>
      <w:r w:rsidRPr="00E651A7">
        <w:t>8</w:t>
      </w:r>
      <w:r w:rsidR="00850C1A" w:rsidRPr="00850C1A">
        <w:t>)</w:t>
      </w:r>
      <w:r w:rsidRPr="00E651A7">
        <w:rPr>
          <w:lang w:val="en-US"/>
        </w:rPr>
        <w:t> </w:t>
      </w:r>
      <w:r w:rsidR="00A66A1C" w:rsidRPr="00E651A7">
        <w:t xml:space="preserve">Коэффициенты передачи </w:t>
      </w:r>
      <w:r w:rsidR="009C5878" w:rsidRPr="00E651A7">
        <w:t>систем автоматического управления.</w:t>
      </w:r>
    </w:p>
    <w:p w:rsidR="00585E47" w:rsidRPr="00E651A7" w:rsidRDefault="00585E47" w:rsidP="00744A16">
      <w:r w:rsidRPr="00E651A7">
        <w:t>Коэффициенты передачи САУ. Правила эквивалентных преобразований. Коэффициент пер</w:t>
      </w:r>
      <w:r w:rsidR="008058F0" w:rsidRPr="00E651A7">
        <w:t>е</w:t>
      </w:r>
      <w:r w:rsidRPr="00E651A7">
        <w:t xml:space="preserve">дачи замкнутой системы </w:t>
      </w:r>
      <w:r w:rsidR="008058F0" w:rsidRPr="00E651A7">
        <w:t xml:space="preserve">по ошибке. </w:t>
      </w:r>
    </w:p>
    <w:p w:rsidR="008058F0" w:rsidRPr="00E651A7" w:rsidRDefault="008058F0" w:rsidP="00744A16"/>
    <w:p w:rsidR="00E13D22" w:rsidRPr="00E651A7" w:rsidRDefault="00E13D22" w:rsidP="00744A16">
      <w:pPr>
        <w:pStyle w:val="-3"/>
      </w:pPr>
      <w:r w:rsidRPr="00E651A7">
        <w:lastRenderedPageBreak/>
        <w:t>9</w:t>
      </w:r>
      <w:r w:rsidR="00850C1A" w:rsidRPr="00850C1A">
        <w:t>)</w:t>
      </w:r>
      <w:r w:rsidRPr="00E651A7">
        <w:rPr>
          <w:lang w:val="en-US"/>
        </w:rPr>
        <w:t> </w:t>
      </w:r>
      <w:r w:rsidRPr="00E651A7">
        <w:t xml:space="preserve">Характеристики воздействий и случайные ошибки </w:t>
      </w:r>
      <w:r w:rsidR="009C5878" w:rsidRPr="00E651A7">
        <w:t>систем автоматического управления</w:t>
      </w:r>
      <w:r w:rsidRPr="00E651A7">
        <w:t>.</w:t>
      </w:r>
    </w:p>
    <w:p w:rsidR="008058F0" w:rsidRPr="00E651A7" w:rsidRDefault="008058F0" w:rsidP="00744A16">
      <w:r w:rsidRPr="00E651A7">
        <w:t>Качество работы САУ при наличии помех. Понятие формирующего фильтра. Эффективная полоса пропускания. Суммарная среднеквадратичная ошибка САУ.</w:t>
      </w:r>
    </w:p>
    <w:p w:rsidR="008058F0" w:rsidRPr="00E651A7" w:rsidRDefault="008058F0" w:rsidP="00744A16"/>
    <w:p w:rsidR="00E13D22" w:rsidRPr="00E651A7" w:rsidRDefault="00E13D22" w:rsidP="00744A16">
      <w:pPr>
        <w:pStyle w:val="-3"/>
      </w:pPr>
      <w:r w:rsidRPr="00E651A7">
        <w:t>10</w:t>
      </w:r>
      <w:r w:rsidR="00850C1A" w:rsidRPr="00850C1A">
        <w:t>)</w:t>
      </w:r>
      <w:r w:rsidRPr="00E651A7">
        <w:rPr>
          <w:lang w:val="en-US"/>
        </w:rPr>
        <w:t> </w:t>
      </w:r>
      <w:r w:rsidR="005D3BF2" w:rsidRPr="00E651A7">
        <w:t xml:space="preserve">Коррекция коэффициента передачи </w:t>
      </w:r>
      <w:r w:rsidR="009C5878" w:rsidRPr="00E651A7">
        <w:t>систем автоматического управления.</w:t>
      </w:r>
    </w:p>
    <w:p w:rsidR="005D3BF2" w:rsidRPr="00E651A7" w:rsidRDefault="008058F0" w:rsidP="00744A16">
      <w:r w:rsidRPr="00E651A7">
        <w:t>К</w:t>
      </w:r>
      <w:r w:rsidR="005D3BF2" w:rsidRPr="00E651A7">
        <w:t>оэффициент передачи</w:t>
      </w:r>
      <w:r w:rsidRPr="00E651A7">
        <w:t xml:space="preserve"> эталонной системы. Корректирующие звенья</w:t>
      </w:r>
      <w:r w:rsidR="005D3BF2" w:rsidRPr="00E651A7">
        <w:t>.</w:t>
      </w:r>
    </w:p>
    <w:p w:rsidR="00E13D22" w:rsidRPr="00E651A7" w:rsidRDefault="005D3BF2" w:rsidP="00744A16">
      <w:r w:rsidRPr="00E651A7">
        <w:t xml:space="preserve">Последовательное включение, параллельное включение, </w:t>
      </w:r>
      <w:r w:rsidR="009C5878" w:rsidRPr="00E651A7">
        <w:t>корректирующее</w:t>
      </w:r>
      <w:r w:rsidRPr="00E651A7">
        <w:t xml:space="preserve"> звено в петле обратной связи.</w:t>
      </w:r>
    </w:p>
    <w:p w:rsidR="008058F0" w:rsidRPr="00E651A7" w:rsidRDefault="008058F0" w:rsidP="00744A16"/>
    <w:p w:rsidR="00E13D22" w:rsidRPr="00E651A7" w:rsidRDefault="00E13D22" w:rsidP="00744A16">
      <w:pPr>
        <w:pStyle w:val="-3"/>
      </w:pPr>
      <w:r w:rsidRPr="00E651A7">
        <w:t>11</w:t>
      </w:r>
      <w:r w:rsidR="00850C1A" w:rsidRPr="00DB26EE">
        <w:t>)</w:t>
      </w:r>
      <w:r w:rsidRPr="00E651A7">
        <w:rPr>
          <w:lang w:val="en-US"/>
        </w:rPr>
        <w:t> </w:t>
      </w:r>
      <w:r w:rsidR="005D3BF2" w:rsidRPr="00E651A7">
        <w:t xml:space="preserve">Синтез </w:t>
      </w:r>
      <w:r w:rsidR="009C5878" w:rsidRPr="00E651A7">
        <w:t>систем автоматического управления</w:t>
      </w:r>
      <w:r w:rsidR="005D3BF2" w:rsidRPr="00E651A7">
        <w:t>.</w:t>
      </w:r>
    </w:p>
    <w:p w:rsidR="008058F0" w:rsidRPr="00E651A7" w:rsidRDefault="008058F0" w:rsidP="00744A16">
      <w:r w:rsidRPr="00E651A7">
        <w:t xml:space="preserve">Синтез САУ. Использование КЗ для повышения запаса устойчивости. Методы синтеза КЗ. Метод лог характеристик. </w:t>
      </w:r>
    </w:p>
    <w:p w:rsidR="00E13D22" w:rsidRPr="00E651A7" w:rsidRDefault="00E13D22" w:rsidP="00744A16"/>
    <w:p w:rsidR="00E13D22" w:rsidRPr="00E651A7" w:rsidRDefault="00E13D22" w:rsidP="00744A16">
      <w:pPr>
        <w:pStyle w:val="-3"/>
      </w:pPr>
      <w:r w:rsidRPr="00E651A7">
        <w:t>12</w:t>
      </w:r>
      <w:r w:rsidR="00850C1A" w:rsidRPr="00850C1A">
        <w:t>)</w:t>
      </w:r>
      <w:r w:rsidRPr="00E651A7">
        <w:rPr>
          <w:lang w:val="en-US"/>
        </w:rPr>
        <w:t> </w:t>
      </w:r>
      <w:r w:rsidRPr="00E651A7">
        <w:t xml:space="preserve">Синтез </w:t>
      </w:r>
      <w:r w:rsidR="009C5878" w:rsidRPr="00E651A7">
        <w:t xml:space="preserve">систем автоматического управления </w:t>
      </w:r>
      <w:r w:rsidR="00732A7C" w:rsidRPr="00E651A7">
        <w:t>при наличии помех</w:t>
      </w:r>
      <w:r w:rsidRPr="00E651A7">
        <w:t>.</w:t>
      </w:r>
    </w:p>
    <w:p w:rsidR="008058F0" w:rsidRPr="00E651A7" w:rsidRDefault="008058F0" w:rsidP="00744A16">
      <w:r w:rsidRPr="00E651A7">
        <w:t xml:space="preserve">Синтез САУ пи наличии помех. Поиск оптимального </w:t>
      </w:r>
      <w:r w:rsidR="00732A7C" w:rsidRPr="00E651A7">
        <w:t>коэффициента передачи</w:t>
      </w:r>
      <w:r w:rsidRPr="00E651A7">
        <w:t>. Уравнение Винера-Хопфа. Фильтр Винера.</w:t>
      </w:r>
    </w:p>
    <w:p w:rsidR="00E13D22" w:rsidRPr="00E651A7" w:rsidRDefault="00E13D22" w:rsidP="00744A16"/>
    <w:p w:rsidR="00E13D22" w:rsidRPr="00E651A7" w:rsidRDefault="00E13D22" w:rsidP="00744A16">
      <w:pPr>
        <w:pStyle w:val="-3"/>
      </w:pPr>
      <w:r w:rsidRPr="00E651A7">
        <w:t>13</w:t>
      </w:r>
      <w:r w:rsidR="00850C1A" w:rsidRPr="00DB26EE">
        <w:t>)</w:t>
      </w:r>
      <w:r w:rsidRPr="00E651A7">
        <w:rPr>
          <w:lang w:val="en-US"/>
        </w:rPr>
        <w:t> </w:t>
      </w:r>
      <w:r w:rsidR="00DF42DC" w:rsidRPr="00E651A7">
        <w:t xml:space="preserve">Цифровые системы </w:t>
      </w:r>
      <w:r w:rsidR="009C5878" w:rsidRPr="00E651A7">
        <w:t>автоматического управления.</w:t>
      </w:r>
      <w:r w:rsidR="006179C1">
        <w:t xml:space="preserve"> </w:t>
      </w:r>
      <w:r w:rsidR="006179C1" w:rsidRPr="00E651A7">
        <w:t>Импульсные системы.</w:t>
      </w:r>
    </w:p>
    <w:p w:rsidR="008058F0" w:rsidRPr="00E651A7" w:rsidRDefault="008058F0" w:rsidP="00744A16">
      <w:r w:rsidRPr="00E651A7">
        <w:t>Цифровые системы АУ. Типовые структурные схемы. Математическое описание. Дискретное преобразование Лапласа. Разностные ур</w:t>
      </w:r>
      <w:r w:rsidR="009C5878" w:rsidRPr="00E651A7">
        <w:t>авнения</w:t>
      </w:r>
      <w:r w:rsidRPr="00E651A7">
        <w:t xml:space="preserve">. </w:t>
      </w:r>
      <w:r w:rsidRPr="00E651A7">
        <w:rPr>
          <w:lang w:val="en-US"/>
        </w:rPr>
        <w:t>Z</w:t>
      </w:r>
      <w:r w:rsidRPr="00E651A7">
        <w:t>-преобразование.</w:t>
      </w:r>
    </w:p>
    <w:p w:rsidR="006179C1" w:rsidRPr="00E651A7" w:rsidRDefault="006179C1" w:rsidP="006179C1">
      <w:r w:rsidRPr="00E651A7">
        <w:t>Импульсные системы. Импульсный фильтр. АИ модуляция 1-го рода, Э0. КП импульсных систем. Правила преобразования. КП импульсной системы с ОС.</w:t>
      </w:r>
    </w:p>
    <w:p w:rsidR="00E13D22" w:rsidRPr="00E651A7" w:rsidRDefault="00E13D22" w:rsidP="00744A16"/>
    <w:p w:rsidR="00E13D22" w:rsidRPr="00E651A7" w:rsidRDefault="006179C1" w:rsidP="00744A16">
      <w:pPr>
        <w:pStyle w:val="-3"/>
      </w:pPr>
      <w:r>
        <w:t>14</w:t>
      </w:r>
      <w:r w:rsidR="00850C1A" w:rsidRPr="00DB26EE">
        <w:t>)</w:t>
      </w:r>
      <w:r w:rsidR="00E13D22" w:rsidRPr="00E651A7">
        <w:rPr>
          <w:lang w:val="en-US"/>
        </w:rPr>
        <w:t> </w:t>
      </w:r>
      <w:r w:rsidR="00DF42DC" w:rsidRPr="00E651A7">
        <w:t xml:space="preserve">Передаточные функции </w:t>
      </w:r>
      <w:r w:rsidR="002165A0" w:rsidRPr="00E651A7">
        <w:t>дискретных</w:t>
      </w:r>
      <w:r w:rsidR="00DF42DC" w:rsidRPr="00E651A7">
        <w:t xml:space="preserve"> систем.</w:t>
      </w:r>
    </w:p>
    <w:p w:rsidR="008058F0" w:rsidRPr="00E651A7" w:rsidRDefault="008058F0" w:rsidP="00744A16">
      <w:r w:rsidRPr="00E651A7">
        <w:t xml:space="preserve">Частотные передаточные функции. Псевдочастота. </w:t>
      </w:r>
    </w:p>
    <w:p w:rsidR="008058F0" w:rsidRPr="00E651A7" w:rsidRDefault="008058F0" w:rsidP="00744A16">
      <w:r w:rsidRPr="00E651A7">
        <w:t xml:space="preserve">Использование </w:t>
      </w:r>
      <w:r w:rsidRPr="00E651A7">
        <w:rPr>
          <w:lang w:val="en-US"/>
        </w:rPr>
        <w:t>Z</w:t>
      </w:r>
      <w:r w:rsidRPr="00E651A7">
        <w:t>-преобразования для определения реакции системы на входное воздействие. Астатизм цифровых и импульсных систем.</w:t>
      </w:r>
    </w:p>
    <w:p w:rsidR="008058F0" w:rsidRPr="00E651A7" w:rsidRDefault="008058F0" w:rsidP="00744A16">
      <w:pPr>
        <w:rPr>
          <w:b/>
        </w:rPr>
      </w:pPr>
    </w:p>
    <w:p w:rsidR="00E13D22" w:rsidRPr="00E651A7" w:rsidRDefault="00E13D22" w:rsidP="00744A16">
      <w:pPr>
        <w:pStyle w:val="-3"/>
      </w:pPr>
      <w:r w:rsidRPr="00E651A7">
        <w:t>1</w:t>
      </w:r>
      <w:r w:rsidR="006179C1">
        <w:t>5</w:t>
      </w:r>
      <w:r w:rsidR="00850C1A" w:rsidRPr="00850C1A">
        <w:t>)</w:t>
      </w:r>
      <w:r w:rsidRPr="00E651A7">
        <w:rPr>
          <w:lang w:val="en-US"/>
        </w:rPr>
        <w:t> </w:t>
      </w:r>
      <w:r w:rsidRPr="00E651A7">
        <w:t xml:space="preserve">Устойчивость и качество </w:t>
      </w:r>
      <w:r w:rsidR="00E97464" w:rsidRPr="00E651A7">
        <w:t xml:space="preserve">регулирования </w:t>
      </w:r>
      <w:r w:rsidRPr="00E651A7">
        <w:t>дискретных систем.</w:t>
      </w:r>
    </w:p>
    <w:p w:rsidR="00E13D22" w:rsidRPr="00E651A7" w:rsidRDefault="008058F0" w:rsidP="00744A16">
      <w:r w:rsidRPr="00E651A7">
        <w:t>Устойчивость цифровых систем. Критерии – алгебраический и частотный</w:t>
      </w:r>
    </w:p>
    <w:p w:rsidR="008058F0" w:rsidRPr="00E651A7" w:rsidRDefault="008058F0" w:rsidP="00744A16"/>
    <w:p w:rsidR="00E13D22" w:rsidRPr="00E651A7" w:rsidRDefault="006179C1" w:rsidP="00744A16">
      <w:pPr>
        <w:pStyle w:val="-3"/>
      </w:pPr>
      <w:r>
        <w:t>16</w:t>
      </w:r>
      <w:r w:rsidR="00850C1A" w:rsidRPr="00850C1A">
        <w:t>)</w:t>
      </w:r>
      <w:r w:rsidR="00E13D22" w:rsidRPr="00E651A7">
        <w:rPr>
          <w:lang w:val="en-US"/>
        </w:rPr>
        <w:t> </w:t>
      </w:r>
      <w:r w:rsidR="00E97464" w:rsidRPr="00E651A7">
        <w:t>Преобразование и коррекция  коэффициентов передачи цифровых систем.</w:t>
      </w:r>
    </w:p>
    <w:p w:rsidR="008058F0" w:rsidRPr="00E651A7" w:rsidRDefault="008058F0" w:rsidP="00744A16">
      <w:r w:rsidRPr="00E651A7">
        <w:t>Коэффициенты передачи цифровых САУ. Правила эквивалентных преобразований. Коэффициент передачи замкнутой системы по ошибке. Связь с КП эквивалентной непрерывной системы.</w:t>
      </w:r>
    </w:p>
    <w:p w:rsidR="00E13D22" w:rsidRPr="00E651A7" w:rsidRDefault="00E13D22" w:rsidP="00744A16"/>
    <w:p w:rsidR="00E97464" w:rsidRPr="00E651A7" w:rsidRDefault="00E13D22" w:rsidP="00744A16">
      <w:pPr>
        <w:pStyle w:val="-3"/>
      </w:pPr>
      <w:r w:rsidRPr="00E651A7">
        <w:t>1</w:t>
      </w:r>
      <w:r w:rsidR="006179C1">
        <w:t>7</w:t>
      </w:r>
      <w:r w:rsidR="00850C1A" w:rsidRPr="00DB26EE">
        <w:t>)</w:t>
      </w:r>
      <w:r w:rsidR="00E97464" w:rsidRPr="00E651A7">
        <w:t xml:space="preserve"> Синтез цифровых систем </w:t>
      </w:r>
      <w:r w:rsidR="009C5878" w:rsidRPr="00E651A7">
        <w:t>автоматического управления</w:t>
      </w:r>
    </w:p>
    <w:p w:rsidR="00675837" w:rsidRPr="00E651A7" w:rsidRDefault="008058F0" w:rsidP="00744A16">
      <w:pPr>
        <w:rPr>
          <w:b/>
          <w:bCs/>
        </w:rPr>
      </w:pPr>
      <w:r w:rsidRPr="00E651A7">
        <w:t xml:space="preserve">Синтез цифровых систем АУ. Переход от </w:t>
      </w:r>
      <w:r w:rsidRPr="00E651A7">
        <w:rPr>
          <w:lang w:val="en-US"/>
        </w:rPr>
        <w:t>W</w:t>
      </w:r>
      <w:r w:rsidRPr="00E651A7">
        <w:t>(</w:t>
      </w:r>
      <w:r w:rsidRPr="00E651A7">
        <w:rPr>
          <w:lang w:val="en-US"/>
        </w:rPr>
        <w:t>p</w:t>
      </w:r>
      <w:r w:rsidRPr="00E651A7">
        <w:t xml:space="preserve">) к </w:t>
      </w:r>
      <w:r w:rsidRPr="00E651A7">
        <w:rPr>
          <w:lang w:val="en-US"/>
        </w:rPr>
        <w:t>W</w:t>
      </w:r>
      <w:r w:rsidRPr="00E651A7">
        <w:t>(</w:t>
      </w:r>
      <w:r w:rsidRPr="00E651A7">
        <w:rPr>
          <w:lang w:val="en-US"/>
        </w:rPr>
        <w:t>z</w:t>
      </w:r>
      <w:r w:rsidRPr="00E651A7">
        <w:t>)/</w:t>
      </w:r>
    </w:p>
    <w:p w:rsidR="00A260D4" w:rsidRPr="00DB26EE" w:rsidRDefault="00A260D4" w:rsidP="00744A16">
      <w:pPr>
        <w:rPr>
          <w:b/>
          <w:bCs/>
        </w:rPr>
      </w:pPr>
    </w:p>
    <w:p w:rsidR="00DD2B02" w:rsidRDefault="00DD2B02" w:rsidP="00DD2B02">
      <w:pPr>
        <w:rPr>
          <w:bCs/>
        </w:rPr>
      </w:pPr>
      <w:r w:rsidRPr="008B5D2D">
        <w:rPr>
          <w:bCs/>
        </w:rPr>
        <w:t>В рамках курса предполагаетс</w:t>
      </w:r>
      <w:r>
        <w:rPr>
          <w:bCs/>
        </w:rPr>
        <w:t xml:space="preserve">я выполнение </w:t>
      </w:r>
      <w:r w:rsidR="00DB26EE">
        <w:rPr>
          <w:bCs/>
        </w:rPr>
        <w:t>6</w:t>
      </w:r>
      <w:r>
        <w:rPr>
          <w:bCs/>
        </w:rPr>
        <w:t xml:space="preserve"> лабораторных работ, каждая из которых состоит из задания , выполняемого на компьютерной модели и задания, выполняемого на лабораторном модуле.</w:t>
      </w:r>
    </w:p>
    <w:p w:rsidR="00DD2B02" w:rsidRDefault="00DD2B02" w:rsidP="00DD2B02">
      <w:pPr>
        <w:rPr>
          <w:b/>
          <w:bCs/>
        </w:rPr>
      </w:pPr>
    </w:p>
    <w:p w:rsidR="00DD2B02" w:rsidRDefault="00DD2B02" w:rsidP="00DD2B02">
      <w:pPr>
        <w:outlineLvl w:val="0"/>
        <w:rPr>
          <w:b/>
        </w:rPr>
      </w:pPr>
      <w:r w:rsidRPr="008B5D2D">
        <w:rPr>
          <w:b/>
          <w:bCs/>
        </w:rPr>
        <w:t>Лабораторная работа</w:t>
      </w:r>
      <w:r w:rsidRPr="007821BF">
        <w:rPr>
          <w:b/>
          <w:bCs/>
        </w:rPr>
        <w:t>:</w:t>
      </w:r>
      <w:r w:rsidRPr="008B5D2D">
        <w:rPr>
          <w:b/>
          <w:bCs/>
        </w:rPr>
        <w:t xml:space="preserve"> </w:t>
      </w:r>
      <w:r>
        <w:rPr>
          <w:b/>
        </w:rPr>
        <w:t>Исследование типовых звеньев автоматических систем.</w:t>
      </w:r>
    </w:p>
    <w:p w:rsidR="00DD2B02" w:rsidRPr="008B5D2D" w:rsidRDefault="00DD2B02" w:rsidP="00DD2B02">
      <w:pPr>
        <w:outlineLvl w:val="0"/>
        <w:rPr>
          <w:bCs/>
        </w:rPr>
      </w:pPr>
      <w:r w:rsidRPr="008B5D2D">
        <w:t>Раздел 1-</w:t>
      </w:r>
      <w:r w:rsidR="00F90596">
        <w:t>3</w:t>
      </w:r>
    </w:p>
    <w:p w:rsidR="00DD2B02" w:rsidRPr="008B5D2D" w:rsidRDefault="00DD2B02" w:rsidP="00DD2B02">
      <w:pPr>
        <w:rPr>
          <w:bCs/>
        </w:rPr>
      </w:pPr>
    </w:p>
    <w:p w:rsidR="00DD2B02" w:rsidRPr="008B5D2D" w:rsidRDefault="00DD2B02" w:rsidP="00DD2B02">
      <w:pPr>
        <w:outlineLvl w:val="0"/>
        <w:rPr>
          <w:b/>
        </w:rPr>
      </w:pPr>
      <w:r w:rsidRPr="008B5D2D">
        <w:rPr>
          <w:b/>
          <w:bCs/>
        </w:rPr>
        <w:t>Лабораторная работа:</w:t>
      </w:r>
      <w:r>
        <w:rPr>
          <w:b/>
          <w:bCs/>
        </w:rPr>
        <w:t xml:space="preserve"> </w:t>
      </w:r>
      <w:r>
        <w:rPr>
          <w:b/>
        </w:rPr>
        <w:t>Исследование качества автоматических систем в переходных и установившихся режимах.</w:t>
      </w:r>
    </w:p>
    <w:p w:rsidR="00DD2B02" w:rsidRPr="008B5D2D" w:rsidRDefault="00DD2B02" w:rsidP="00DD2B02">
      <w:pPr>
        <w:outlineLvl w:val="0"/>
        <w:rPr>
          <w:bCs/>
        </w:rPr>
      </w:pPr>
      <w:r w:rsidRPr="008B5D2D">
        <w:t>Раздел</w:t>
      </w:r>
      <w:r w:rsidR="00385572">
        <w:t>ы</w:t>
      </w:r>
      <w:r w:rsidRPr="008B5D2D">
        <w:t xml:space="preserve"> </w:t>
      </w:r>
      <w:r w:rsidR="00385572">
        <w:t>5</w:t>
      </w:r>
      <w:r w:rsidRPr="008B5D2D">
        <w:t>-</w:t>
      </w:r>
      <w:r w:rsidR="00385572">
        <w:t>7</w:t>
      </w:r>
    </w:p>
    <w:p w:rsidR="00DD2B02" w:rsidRPr="008B5D2D" w:rsidRDefault="00DD2B02" w:rsidP="00DD2B02">
      <w:pPr>
        <w:rPr>
          <w:bCs/>
        </w:rPr>
      </w:pPr>
    </w:p>
    <w:p w:rsidR="00DD2B02" w:rsidRDefault="00DD2B02" w:rsidP="00DD2B02">
      <w:pPr>
        <w:rPr>
          <w:b/>
        </w:rPr>
      </w:pPr>
      <w:r w:rsidRPr="008B5D2D">
        <w:rPr>
          <w:b/>
          <w:bCs/>
        </w:rPr>
        <w:lastRenderedPageBreak/>
        <w:t>Лабораторная работа:</w:t>
      </w:r>
      <w:r>
        <w:rPr>
          <w:b/>
          <w:bCs/>
          <w:lang w:val="en-US"/>
        </w:rPr>
        <w:t> </w:t>
      </w:r>
      <w:r w:rsidRPr="008B5D2D">
        <w:rPr>
          <w:b/>
        </w:rPr>
        <w:t xml:space="preserve">Исследование </w:t>
      </w:r>
      <w:r>
        <w:rPr>
          <w:b/>
        </w:rPr>
        <w:t>влияния коррекции на показатели качества автоматических систем.</w:t>
      </w:r>
    </w:p>
    <w:p w:rsidR="00DD2B02" w:rsidRPr="008B5D2D" w:rsidRDefault="00DD2B02" w:rsidP="00DD2B02">
      <w:pPr>
        <w:rPr>
          <w:bCs/>
        </w:rPr>
      </w:pPr>
      <w:r w:rsidRPr="008B5D2D">
        <w:t>Раздел</w:t>
      </w:r>
      <w:r w:rsidR="00426322">
        <w:t>ы</w:t>
      </w:r>
      <w:r w:rsidRPr="008B5D2D">
        <w:t xml:space="preserve"> </w:t>
      </w:r>
      <w:r w:rsidR="00426322">
        <w:t>5</w:t>
      </w:r>
      <w:r w:rsidR="00426322" w:rsidRPr="008B5D2D">
        <w:t>-</w:t>
      </w:r>
      <w:r w:rsidR="00426322">
        <w:t>7,9-10</w:t>
      </w:r>
    </w:p>
    <w:p w:rsidR="00DD2B02" w:rsidRPr="008B5D2D" w:rsidRDefault="00DD2B02" w:rsidP="00DD2B02">
      <w:pPr>
        <w:rPr>
          <w:bCs/>
        </w:rPr>
      </w:pPr>
    </w:p>
    <w:p w:rsidR="00DD2B02" w:rsidRPr="008B5D2D" w:rsidRDefault="00DD2B02" w:rsidP="00DD2B02">
      <w:pPr>
        <w:outlineLvl w:val="0"/>
        <w:rPr>
          <w:b/>
        </w:rPr>
      </w:pPr>
      <w:r w:rsidRPr="008B5D2D">
        <w:rPr>
          <w:b/>
          <w:bCs/>
        </w:rPr>
        <w:t>Лабораторная работа:</w:t>
      </w:r>
      <w:r>
        <w:rPr>
          <w:b/>
          <w:bCs/>
          <w:lang w:val="en-US"/>
        </w:rPr>
        <w:t> </w:t>
      </w:r>
      <w:r w:rsidR="004D035D">
        <w:rPr>
          <w:b/>
          <w:bCs/>
        </w:rPr>
        <w:t xml:space="preserve">Перестраиваемый по частоте </w:t>
      </w:r>
      <w:r w:rsidRPr="008B5D2D">
        <w:rPr>
          <w:b/>
        </w:rPr>
        <w:t>автогенератор</w:t>
      </w:r>
      <w:r w:rsidR="004D035D">
        <w:rPr>
          <w:b/>
        </w:rPr>
        <w:t xml:space="preserve"> гармонических колебаний</w:t>
      </w:r>
    </w:p>
    <w:p w:rsidR="00DD2B02" w:rsidRPr="008B5D2D" w:rsidRDefault="00DD2B02" w:rsidP="00DD2B02">
      <w:pPr>
        <w:outlineLvl w:val="0"/>
        <w:rPr>
          <w:bCs/>
        </w:rPr>
      </w:pPr>
      <w:r w:rsidRPr="008B5D2D">
        <w:t xml:space="preserve">Раздел </w:t>
      </w:r>
      <w:r>
        <w:t>7</w:t>
      </w:r>
      <w:r w:rsidRPr="008B5D2D">
        <w:t>-</w:t>
      </w:r>
      <w:r>
        <w:t>8</w:t>
      </w:r>
    </w:p>
    <w:p w:rsidR="00DD2B02" w:rsidRPr="008B5D2D" w:rsidRDefault="00DD2B02" w:rsidP="00DD2B02">
      <w:pPr>
        <w:rPr>
          <w:bCs/>
        </w:rPr>
      </w:pPr>
    </w:p>
    <w:p w:rsidR="00DD2B02" w:rsidRDefault="00DD2B02" w:rsidP="00DD2B02">
      <w:pPr>
        <w:outlineLvl w:val="0"/>
        <w:rPr>
          <w:b/>
        </w:rPr>
      </w:pPr>
      <w:r w:rsidRPr="008B5D2D">
        <w:rPr>
          <w:b/>
          <w:bCs/>
        </w:rPr>
        <w:t>Лабораторная работа:</w:t>
      </w:r>
      <w:r>
        <w:rPr>
          <w:b/>
          <w:bCs/>
          <w:lang w:val="en-US"/>
        </w:rPr>
        <w:t> </w:t>
      </w:r>
      <w:r w:rsidR="004D035D">
        <w:rPr>
          <w:b/>
        </w:rPr>
        <w:t>Ф</w:t>
      </w:r>
      <w:r w:rsidRPr="008B5D2D">
        <w:rPr>
          <w:b/>
        </w:rPr>
        <w:t>азов</w:t>
      </w:r>
      <w:r w:rsidR="004D035D">
        <w:rPr>
          <w:b/>
        </w:rPr>
        <w:t>ая</w:t>
      </w:r>
      <w:r w:rsidRPr="008B5D2D">
        <w:rPr>
          <w:b/>
        </w:rPr>
        <w:t xml:space="preserve"> автоподстройк</w:t>
      </w:r>
      <w:r w:rsidR="004D035D">
        <w:rPr>
          <w:b/>
        </w:rPr>
        <w:t>а</w:t>
      </w:r>
      <w:r w:rsidRPr="008B5D2D">
        <w:rPr>
          <w:b/>
        </w:rPr>
        <w:t xml:space="preserve"> частоты</w:t>
      </w:r>
    </w:p>
    <w:p w:rsidR="00DD2B02" w:rsidRPr="008B5D2D" w:rsidRDefault="00DD2B02" w:rsidP="00DD2B02">
      <w:pPr>
        <w:outlineLvl w:val="0"/>
        <w:rPr>
          <w:bCs/>
        </w:rPr>
      </w:pPr>
      <w:r w:rsidRPr="008B5D2D">
        <w:t>Раздел</w:t>
      </w:r>
      <w:r w:rsidR="00426322">
        <w:t>ы</w:t>
      </w:r>
      <w:r w:rsidRPr="008B5D2D">
        <w:t xml:space="preserve"> </w:t>
      </w:r>
      <w:r w:rsidR="00426322">
        <w:t>3,5-8,11-12</w:t>
      </w:r>
    </w:p>
    <w:p w:rsidR="00DD2B02" w:rsidRPr="004D035D" w:rsidRDefault="00DD2B02" w:rsidP="00744A16">
      <w:pPr>
        <w:rPr>
          <w:b/>
          <w:bCs/>
        </w:rPr>
      </w:pPr>
    </w:p>
    <w:p w:rsidR="004D035D" w:rsidRDefault="004D035D" w:rsidP="004D035D">
      <w:pPr>
        <w:outlineLvl w:val="0"/>
        <w:rPr>
          <w:b/>
        </w:rPr>
      </w:pPr>
      <w:r w:rsidRPr="008B5D2D">
        <w:rPr>
          <w:b/>
          <w:bCs/>
        </w:rPr>
        <w:t>Лабораторная работа:</w:t>
      </w:r>
      <w:r>
        <w:rPr>
          <w:b/>
          <w:bCs/>
          <w:lang w:val="en-US"/>
        </w:rPr>
        <w:t> </w:t>
      </w:r>
      <w:r>
        <w:rPr>
          <w:b/>
          <w:bCs/>
        </w:rPr>
        <w:t>Частотная</w:t>
      </w:r>
      <w:r w:rsidRPr="008B5D2D">
        <w:rPr>
          <w:b/>
        </w:rPr>
        <w:t xml:space="preserve"> автоподстройк</w:t>
      </w:r>
      <w:r>
        <w:rPr>
          <w:b/>
        </w:rPr>
        <w:t>а</w:t>
      </w:r>
      <w:r w:rsidRPr="008B5D2D">
        <w:rPr>
          <w:b/>
        </w:rPr>
        <w:t xml:space="preserve"> частоты</w:t>
      </w:r>
    </w:p>
    <w:p w:rsidR="004D035D" w:rsidRPr="008B5D2D" w:rsidRDefault="004D035D" w:rsidP="004D035D">
      <w:pPr>
        <w:outlineLvl w:val="0"/>
        <w:rPr>
          <w:bCs/>
        </w:rPr>
      </w:pPr>
      <w:r w:rsidRPr="008B5D2D">
        <w:t>Раздел</w:t>
      </w:r>
      <w:r w:rsidR="00426322">
        <w:t xml:space="preserve">ы </w:t>
      </w:r>
      <w:r w:rsidR="00426322" w:rsidRPr="008B5D2D">
        <w:t xml:space="preserve"> </w:t>
      </w:r>
      <w:r w:rsidR="00426322">
        <w:t>3,5-8,11-12</w:t>
      </w:r>
    </w:p>
    <w:p w:rsidR="00DD2B02" w:rsidRDefault="00DD2B02" w:rsidP="00744A16">
      <w:pPr>
        <w:rPr>
          <w:b/>
          <w:bCs/>
        </w:rPr>
      </w:pPr>
    </w:p>
    <w:p w:rsidR="002B77FF" w:rsidRPr="004D035D" w:rsidRDefault="002B77FF" w:rsidP="002B77FF">
      <w:pPr>
        <w:ind w:firstLine="0"/>
        <w:rPr>
          <w:b/>
          <w:bCs/>
        </w:rPr>
      </w:pPr>
      <w:r>
        <w:rPr>
          <w:b/>
          <w:bCs/>
        </w:rPr>
        <w:t>5. Образовательные технологии,</w:t>
      </w:r>
      <w:r>
        <w:rPr>
          <w:b/>
        </w:rPr>
        <w:t xml:space="preserve"> в том числе технологии электронного обучения и дистанционные образовательные технологии, используемые при осуществлении образовательного процесса по дисциплине</w:t>
      </w:r>
    </w:p>
    <w:p w:rsidR="00D85438" w:rsidRPr="00E651A7" w:rsidRDefault="00D85438" w:rsidP="0022597F">
      <w:pPr>
        <w:pStyle w:val="-3"/>
        <w:outlineLvl w:val="0"/>
      </w:pPr>
      <w:r w:rsidRPr="00E651A7">
        <w:t>В процессе обучения используются следующие образовательные технологии:</w:t>
      </w:r>
    </w:p>
    <w:p w:rsidR="00133916" w:rsidRPr="00E651A7" w:rsidRDefault="00133916" w:rsidP="00133916">
      <w:pPr>
        <w:ind w:firstLine="709"/>
      </w:pPr>
      <w:r w:rsidRPr="00E651A7">
        <w:rPr>
          <w:b/>
        </w:rPr>
        <w:t>Вводная лекция</w:t>
      </w:r>
      <w:r w:rsidRPr="00E651A7">
        <w:rPr>
          <w:lang w:val="en-US"/>
        </w:rPr>
        <w:t> </w:t>
      </w:r>
      <w:r w:rsidRPr="00E651A7">
        <w:t>–</w:t>
      </w:r>
      <w:r w:rsidRPr="00E651A7">
        <w:rPr>
          <w:lang w:val="en-US"/>
        </w:rPr>
        <w:t> </w:t>
      </w:r>
      <w:r w:rsidR="002B77FF">
        <w:t>даё</w:t>
      </w:r>
      <w:r w:rsidRPr="00E651A7">
        <w:t xml:space="preserve">т первое целостное представление о дисциплине и ориентирует студента в системе изучения данной дисциплины. </w:t>
      </w:r>
      <w:r w:rsidR="00F27CED" w:rsidRPr="00E651A7">
        <w:t>Студенты знакомятся</w:t>
      </w:r>
      <w:r w:rsidRPr="00E651A7">
        <w:t xml:space="preserve"> с назначением и задачами курса, его ролью и местом в системе учебных дисциплин и в систе</w:t>
      </w:r>
      <w:r w:rsidR="00F27CED" w:rsidRPr="00E651A7">
        <w:t>ме подготовки в целом</w:t>
      </w:r>
      <w:r w:rsidRPr="00E651A7">
        <w:t>. Дается краткий обзор курса, история развития науки и практики, достижения в этой сфере, имена известных уч</w:t>
      </w:r>
      <w:r w:rsidR="002B77FF">
        <w:t>ё</w:t>
      </w:r>
      <w:r w:rsidRPr="00E651A7">
        <w:t>ных, излагаются перспективные направления исследований. На этой лекции высказываются методические и организационные особенности работы в рам</w:t>
      </w:r>
      <w:r w:rsidR="00F27CED" w:rsidRPr="00E651A7">
        <w:t>ках данной дисциплины</w:t>
      </w:r>
      <w:r w:rsidR="002B77FF">
        <w:t>, а также даё</w:t>
      </w:r>
      <w:r w:rsidRPr="00E651A7">
        <w:t>тся анализ рекомендуемой учебно-методической литературы.</w:t>
      </w:r>
    </w:p>
    <w:p w:rsidR="00D85438" w:rsidRPr="00E651A7" w:rsidRDefault="00D85438" w:rsidP="00D85438">
      <w:pPr>
        <w:pStyle w:val="ab"/>
        <w:spacing w:before="0" w:after="0"/>
        <w:ind w:firstLine="709"/>
        <w:rPr>
          <w:lang w:eastAsia="ru-RU"/>
        </w:rPr>
      </w:pPr>
      <w:r w:rsidRPr="00E651A7">
        <w:rPr>
          <w:b/>
        </w:rPr>
        <w:t>Академическая лекция</w:t>
      </w:r>
      <w:r w:rsidR="000A18A3">
        <w:rPr>
          <w:b/>
        </w:rPr>
        <w:t xml:space="preserve"> </w:t>
      </w:r>
      <w:r w:rsidR="00133916" w:rsidRPr="00E651A7">
        <w:t>(или лекция общего курса)</w:t>
      </w:r>
      <w:r w:rsidR="00133916" w:rsidRPr="00E651A7">
        <w:rPr>
          <w:lang w:val="en-US"/>
        </w:rPr>
        <w:t> </w:t>
      </w:r>
      <w:r w:rsidRPr="00E651A7">
        <w:t>–</w:t>
      </w:r>
      <w:r w:rsidR="00133916" w:rsidRPr="00E651A7">
        <w:rPr>
          <w:lang w:val="en-US"/>
        </w:rPr>
        <w:t> </w:t>
      </w:r>
      <w:r w:rsidRPr="00E651A7">
        <w:t xml:space="preserve">последовательное изложение материала, осуществляемое преимущественно в виде монолога преподавателя. </w:t>
      </w:r>
      <w:r w:rsidRPr="00E651A7">
        <w:rPr>
          <w:lang w:eastAsia="ru-RU"/>
        </w:rPr>
        <w:t xml:space="preserve">Требования к академической лекции: современный научный уровень и насыщенная информативность, убедительная аргументация, доступная </w:t>
      </w:r>
      <w:r w:rsidR="002B77FF">
        <w:rPr>
          <w:lang w:eastAsia="ru-RU"/>
        </w:rPr>
        <w:t>и понятная речь, чё</w:t>
      </w:r>
      <w:r w:rsidRPr="00E651A7">
        <w:rPr>
          <w:lang w:eastAsia="ru-RU"/>
        </w:rPr>
        <w:t>ткая структура и логика, наличие ярких примеров, научных доказательств, обоснований, фактов.</w:t>
      </w:r>
    </w:p>
    <w:p w:rsidR="00122976" w:rsidRPr="00E651A7" w:rsidRDefault="00133916" w:rsidP="00122976">
      <w:pPr>
        <w:ind w:firstLine="709"/>
      </w:pPr>
      <w:r w:rsidRPr="00E651A7">
        <w:rPr>
          <w:b/>
        </w:rPr>
        <w:t>Практическое занятие</w:t>
      </w:r>
      <w:r w:rsidRPr="00E651A7">
        <w:rPr>
          <w:lang w:val="en-US"/>
        </w:rPr>
        <w:t> </w:t>
      </w:r>
      <w:r w:rsidR="002B77FF">
        <w:t>– занятие, посвящё</w:t>
      </w:r>
      <w:r w:rsidRPr="00E651A7">
        <w:t>нное освоению конкретных умений и навыков и закрепле</w:t>
      </w:r>
      <w:r w:rsidR="00E0399F" w:rsidRPr="00E651A7">
        <w:t>нию полученных на лекции знаний.</w:t>
      </w:r>
      <w:r w:rsidR="009842DF" w:rsidRPr="00E651A7">
        <w:t xml:space="preserve"> Выработка у студентов навыков и практики применения теории к анализу конкретных видов систем. Решение типовых задач</w:t>
      </w:r>
      <w:r w:rsidR="00122976" w:rsidRPr="00E651A7">
        <w:t>, в том числе связанных с анализом конкретных типов радиотехнических систем.</w:t>
      </w:r>
    </w:p>
    <w:p w:rsidR="00667E9E" w:rsidRPr="00E651A7" w:rsidRDefault="00667E9E" w:rsidP="00793BA1">
      <w:r w:rsidRPr="00E651A7">
        <w:rPr>
          <w:b/>
        </w:rPr>
        <w:t>Лабораторное занятие - з</w:t>
      </w:r>
      <w:r w:rsidRPr="00E651A7">
        <w:t xml:space="preserve">анятие посвященное выполнению </w:t>
      </w:r>
      <w:r w:rsidR="00D66803" w:rsidRPr="00E651A7">
        <w:t xml:space="preserve">лабораторных работ по программе курса "Радиоавтоматика". </w:t>
      </w:r>
      <w:r w:rsidRPr="00E651A7">
        <w:t xml:space="preserve">Учебный процесс организован на базе лаборатории кафедры радиотехнических систем. Каждая лабораторная работа обеспечена макетом для исследования, комплектом методических указаний по выполнению работ, комплектом приборов для проведения практических измерений. Задания и исследования компьютерных моделей выполняются на базе ИКТ кафедры. Теоретические знания преподаются традиционно: доска, мел, тряпка. Контроль выполнения работ осуществляется поэтапно: </w:t>
      </w:r>
    </w:p>
    <w:p w:rsidR="00667E9E" w:rsidRPr="00E651A7" w:rsidRDefault="00667E9E" w:rsidP="00793BA1"/>
    <w:p w:rsidR="008C20F4" w:rsidRPr="008E03F9" w:rsidRDefault="008C20F4" w:rsidP="00744A16">
      <w:pPr>
        <w:pStyle w:val="-3"/>
      </w:pPr>
      <w:r w:rsidRPr="008E03F9">
        <w:t>6. </w:t>
      </w:r>
      <w:r w:rsidR="008E03F9" w:rsidRPr="008E03F9">
        <w:rPr>
          <w:bCs w:val="0"/>
        </w:rPr>
        <w:t>П</w:t>
      </w:r>
      <w:r w:rsidR="008E03F9" w:rsidRPr="008E03F9">
        <w:t>еречень лицензионного и (или) свободно распространяемого программного обеспечения</w:t>
      </w:r>
      <w:r w:rsidR="008E03F9" w:rsidRPr="008E03F9">
        <w:rPr>
          <w:bCs w:val="0"/>
        </w:rPr>
        <w:t>,</w:t>
      </w:r>
      <w:r w:rsidR="008E03F9" w:rsidRPr="008E03F9">
        <w:t xml:space="preserve"> используемого при осуществлении образовательного процесса по дисциплине</w:t>
      </w:r>
    </w:p>
    <w:p w:rsidR="008C20F4" w:rsidRPr="00E651A7" w:rsidRDefault="0004423D" w:rsidP="00744A16">
      <w:r w:rsidRPr="00E651A7">
        <w:t>В процессе осуществления образовательного процесса используются:</w:t>
      </w:r>
    </w:p>
    <w:p w:rsidR="00F27CED" w:rsidRPr="00E651A7" w:rsidRDefault="00760E2A" w:rsidP="00744A16">
      <w:r w:rsidRPr="00E651A7">
        <w:t xml:space="preserve">– </w:t>
      </w:r>
      <w:r w:rsidR="0004423D" w:rsidRPr="00E651A7">
        <w:t>для формирования текстов материалов для промежуточной и текущей аттестации</w:t>
      </w:r>
      <w:r w:rsidRPr="00E651A7">
        <w:t xml:space="preserve"> – </w:t>
      </w:r>
      <w:r w:rsidR="0004423D" w:rsidRPr="00E651A7">
        <w:t xml:space="preserve">программы MicrosoftOffice, издательская система </w:t>
      </w:r>
      <w:r w:rsidR="0004423D" w:rsidRPr="00E651A7">
        <w:rPr>
          <w:lang w:val="en-US"/>
        </w:rPr>
        <w:t>LaTex</w:t>
      </w:r>
      <w:r w:rsidR="0004423D" w:rsidRPr="00E651A7">
        <w:t>;</w:t>
      </w:r>
    </w:p>
    <w:p w:rsidR="008C20F4" w:rsidRPr="00E651A7" w:rsidRDefault="0004423D" w:rsidP="00744A16">
      <w:r w:rsidRPr="00E651A7">
        <w:t xml:space="preserve">– </w:t>
      </w:r>
      <w:r w:rsidR="00E222CC" w:rsidRPr="00E651A7">
        <w:t>для поиска</w:t>
      </w:r>
      <w:r w:rsidRPr="00E651A7">
        <w:t xml:space="preserve"> учебной литературы</w:t>
      </w:r>
      <w:r w:rsidR="001F5EE7" w:rsidRPr="00E651A7">
        <w:t xml:space="preserve"> библиотеки ЯрГУ</w:t>
      </w:r>
      <w:r w:rsidR="00760E2A" w:rsidRPr="00E651A7">
        <w:t xml:space="preserve">– </w:t>
      </w:r>
      <w:r w:rsidRPr="00E651A7">
        <w:t>Автоматизированная библиотечная информационная система "БУКИ-NEXT" (АБИС "Буки-Next")</w:t>
      </w:r>
      <w:r w:rsidR="00A639AA" w:rsidRPr="00E651A7">
        <w:t>.</w:t>
      </w:r>
    </w:p>
    <w:p w:rsidR="00FD10F0" w:rsidRDefault="00FD10F0" w:rsidP="002B77FF">
      <w:pPr>
        <w:ind w:firstLine="0"/>
        <w:rPr>
          <w:b/>
          <w:bCs/>
        </w:rPr>
      </w:pPr>
    </w:p>
    <w:p w:rsidR="002B77FF" w:rsidRPr="002B77FF" w:rsidRDefault="002B77FF" w:rsidP="002B77FF">
      <w:pPr>
        <w:ind w:firstLine="0"/>
        <w:rPr>
          <w:b/>
          <w:bCs/>
        </w:rPr>
      </w:pPr>
      <w:r w:rsidRPr="002B77FF">
        <w:rPr>
          <w:b/>
          <w:bCs/>
        </w:rPr>
        <w:lastRenderedPageBreak/>
        <w:t xml:space="preserve">7. Перечень современных профессиональных баз данных и информационных справочных систем, используемых при осуществлении образовательного процесса по дисциплине </w:t>
      </w:r>
    </w:p>
    <w:p w:rsidR="002B77FF" w:rsidRPr="002B77FF" w:rsidRDefault="002B77FF" w:rsidP="002B77FF">
      <w:pPr>
        <w:ind w:firstLine="709"/>
        <w:rPr>
          <w:bCs/>
        </w:rPr>
      </w:pPr>
      <w:r w:rsidRPr="002B77FF">
        <w:rPr>
          <w:bCs/>
        </w:rPr>
        <w:t xml:space="preserve">В процессе осуществления образовательного процесса по дисциплине используются: </w:t>
      </w:r>
    </w:p>
    <w:p w:rsidR="002B77FF" w:rsidRPr="002B77FF" w:rsidRDefault="002B77FF" w:rsidP="002B77FF">
      <w:pPr>
        <w:ind w:firstLine="709"/>
        <w:rPr>
          <w:bCs/>
        </w:rPr>
      </w:pPr>
      <w:r w:rsidRPr="002B77FF">
        <w:rPr>
          <w:bCs/>
        </w:rPr>
        <w:t xml:space="preserve">Автоматизированная библиотечно-информационная система «БУКИ-NEXT» http://www.lib.uniyar.ac.ru/opac/bk_cat_find.php  </w:t>
      </w:r>
    </w:p>
    <w:p w:rsidR="002B77FF" w:rsidRPr="002B77FF" w:rsidRDefault="002B77FF" w:rsidP="002B77FF">
      <w:pPr>
        <w:ind w:firstLine="0"/>
        <w:jc w:val="left"/>
      </w:pPr>
    </w:p>
    <w:p w:rsidR="008C20F4" w:rsidRPr="008E03F9" w:rsidRDefault="002B77FF" w:rsidP="002B77FF">
      <w:pPr>
        <w:pStyle w:val="-3"/>
        <w:ind w:firstLine="0"/>
      </w:pPr>
      <w:r w:rsidRPr="002B77FF">
        <w:t xml:space="preserve">8. Перечень основной и дополнительной учебной литературы, ресурсов информационно-телекоммуникационной сети «Интернет» </w:t>
      </w:r>
      <w:r w:rsidRPr="002B77FF">
        <w:rPr>
          <w:b w:val="0"/>
          <w:bCs w:val="0"/>
          <w:i/>
          <w:iCs/>
        </w:rPr>
        <w:t>(при необходимости)</w:t>
      </w:r>
      <w:r w:rsidRPr="002B77FF">
        <w:t>, рекомендуемых для освоения дисциплины</w:t>
      </w:r>
    </w:p>
    <w:p w:rsidR="008C20F4" w:rsidRPr="00E651A7" w:rsidRDefault="008C20F4" w:rsidP="008C20F4">
      <w:pPr>
        <w:rPr>
          <w:b/>
        </w:rPr>
      </w:pPr>
    </w:p>
    <w:p w:rsidR="0008624E" w:rsidRPr="00E651A7" w:rsidRDefault="008C20F4" w:rsidP="00744A16">
      <w:pPr>
        <w:pStyle w:val="-3"/>
      </w:pPr>
      <w:r w:rsidRPr="00E651A7">
        <w:t>а) основная литература</w:t>
      </w:r>
    </w:p>
    <w:p w:rsidR="00744A16" w:rsidRPr="007B33EB" w:rsidRDefault="00744A16" w:rsidP="00744A16">
      <w:r w:rsidRPr="007B33EB">
        <w:t xml:space="preserve">1. Арсеньев Г.И., Зайцев Г.Ф. Радиоавтоматика. Ч.1, Ч.2. Учебное пособие для вузов. – М.: «САЙНС-ПРЕСС», 2008. </w:t>
      </w:r>
    </w:p>
    <w:p w:rsidR="00744A16" w:rsidRPr="007B33EB" w:rsidRDefault="00744A16" w:rsidP="00744A16">
      <w:r w:rsidRPr="007B33EB">
        <w:rPr>
          <w:rFonts w:eastAsia="TimesNewRoman,Italic"/>
        </w:rPr>
        <w:t>2. </w:t>
      </w:r>
      <w:r w:rsidRPr="000A18A3">
        <w:t>Перов А. И. Радиоавтоматика: учебник для вузов. / А. И. Перов, В. Н. Замолодчиков, В. М. Чиликин; УМО вузов по унив. политехническому образованию - М.: Радиотехника, 2014. - 318 с.</w:t>
      </w:r>
    </w:p>
    <w:p w:rsidR="008C20F4" w:rsidRPr="00E651A7" w:rsidRDefault="008C20F4" w:rsidP="00744A16">
      <w:pPr>
        <w:pStyle w:val="-3"/>
      </w:pPr>
      <w:r w:rsidRPr="00E651A7">
        <w:t xml:space="preserve">б) дополнительная литература </w:t>
      </w:r>
    </w:p>
    <w:p w:rsidR="00744A16" w:rsidRDefault="00744A16" w:rsidP="00744A16">
      <w:r>
        <w:t>1. </w:t>
      </w:r>
      <w:r w:rsidRPr="00BA6BFA">
        <w:t>Радиоавтоматика: учеб.-метод. пособие. / авторский коллектив: Л. Н. Казаков, А. В. Красников, Д. Э. Палей; Яросл. высш. военное училище противовоздушной обороны, Науч.-метод. совет училища - Ярославль: Издание училища, 2016. - 148 с</w:t>
      </w:r>
    </w:p>
    <w:p w:rsidR="00744A16" w:rsidRPr="00E651A7" w:rsidRDefault="00744A16" w:rsidP="00744A16">
      <w:r>
        <w:t>2</w:t>
      </w:r>
      <w:r w:rsidRPr="00E651A7">
        <w:t>.</w:t>
      </w:r>
      <w:r w:rsidRPr="00E651A7">
        <w:rPr>
          <w:lang w:val="en-US"/>
        </w:rPr>
        <w:t> </w:t>
      </w:r>
      <w:r w:rsidRPr="00E651A7">
        <w:t>Бесекерский В.А., Попов Е. П. Теория систем автоматического управления. Спб.: Професси, 2003</w:t>
      </w:r>
    </w:p>
    <w:p w:rsidR="00744A16" w:rsidRPr="00E651A7" w:rsidRDefault="00744A16" w:rsidP="00744A16">
      <w:r>
        <w:t>3</w:t>
      </w:r>
      <w:r w:rsidRPr="00E651A7">
        <w:t>. Тихонов, В. И., Харисов, В. Н., Статистический анализ и синтез ради</w:t>
      </w:r>
      <w:r w:rsidR="000A18A3">
        <w:t>отехнических устройств и систем</w:t>
      </w:r>
      <w:r w:rsidRPr="00E651A7">
        <w:t>: учеб.пособие для вузов / В. И. Тихонов, В. Н. Харисов. - 2-е изд., испр., М., Радио и связь: Горячая линия-Телеком, 2004, 608c</w:t>
      </w:r>
    </w:p>
    <w:p w:rsidR="00744A16" w:rsidRPr="00E651A7" w:rsidRDefault="00744A16" w:rsidP="00744A16">
      <w:r>
        <w:t>4</w:t>
      </w:r>
      <w:r w:rsidRPr="00E651A7">
        <w:t xml:space="preserve">. Казаков, Л. Н., Статистический анализ </w:t>
      </w:r>
      <w:r w:rsidR="000A18A3">
        <w:t>цифровых систем радиоавтоматики</w:t>
      </w:r>
      <w:r w:rsidRPr="00E651A7">
        <w:t>: учеб.пособие / Л. Н. Казаков, А. Б. Силантьев ; Яросл. зенитное ракетное уч-ще ПВО ; Военно-воздушная академия, Ярославль, Яросл. зен. рак. уч-ще ПВО, 2009, 164c</w:t>
      </w:r>
    </w:p>
    <w:p w:rsidR="00744A16" w:rsidRDefault="00744A16" w:rsidP="00744A16">
      <w:r>
        <w:t>5</w:t>
      </w:r>
      <w:r w:rsidRPr="00E651A7">
        <w:t>. Радиотехнические цепи и сигналы. Примеры и задачи: Учеб. пособие / Под ред. И.С. Гоноровского. М.: Радио и связь, 1989. 248 с.</w:t>
      </w:r>
    </w:p>
    <w:p w:rsidR="008C20F4" w:rsidRPr="00E651A7" w:rsidRDefault="00927F7D" w:rsidP="008C20F4">
      <w:pPr>
        <w:rPr>
          <w:b/>
        </w:rPr>
      </w:pPr>
      <w:r w:rsidRPr="00E651A7">
        <w:rPr>
          <w:b/>
        </w:rPr>
        <w:t>в) ресурсы сети «Интернет»</w:t>
      </w:r>
    </w:p>
    <w:p w:rsidR="00AD3B5C" w:rsidRPr="00E651A7" w:rsidRDefault="00AD3B5C" w:rsidP="00004308">
      <w:r w:rsidRPr="00E651A7">
        <w:t>1. Электронная библиотека учебных материалов ЯрГУ (</w:t>
      </w:r>
      <w:hyperlink r:id="rId7" w:history="1">
        <w:r w:rsidRPr="00E651A7">
          <w:rPr>
            <w:rStyle w:val="ac"/>
            <w:color w:val="auto"/>
          </w:rPr>
          <w:t>http://www.lib.uniyar.ac.ru/opac/bk_cat_find.php</w:t>
        </w:r>
      </w:hyperlink>
      <w:r w:rsidRPr="00E651A7">
        <w:t>).</w:t>
      </w:r>
    </w:p>
    <w:p w:rsidR="00AD3B5C" w:rsidRPr="00E651A7" w:rsidRDefault="00D1136F" w:rsidP="00004308">
      <w:pPr>
        <w:textAlignment w:val="top"/>
      </w:pPr>
      <w:r w:rsidRPr="00E651A7">
        <w:t>2.Информационная система "Единое окно доступа к образовательным ресурсам"   (</w:t>
      </w:r>
      <w:hyperlink r:id="rId8" w:history="1">
        <w:r w:rsidR="00AD3B5C" w:rsidRPr="00E651A7">
          <w:rPr>
            <w:rStyle w:val="ac"/>
            <w:color w:val="auto"/>
          </w:rPr>
          <w:t>http://www.edu.ru</w:t>
        </w:r>
      </w:hyperlink>
      <w:r w:rsidR="00AD3B5C" w:rsidRPr="00E651A7">
        <w:t xml:space="preserve"> (раздел Учебно-методическая библиотека)</w:t>
      </w:r>
      <w:r w:rsidRPr="00E651A7">
        <w:t xml:space="preserve"> или по прямой ссылке http://window.edu.ru/library)</w:t>
      </w:r>
      <w:r w:rsidR="001F2B0C" w:rsidRPr="00E651A7">
        <w:t>.</w:t>
      </w:r>
    </w:p>
    <w:p w:rsidR="008C20F4" w:rsidRDefault="008C20F4" w:rsidP="002B77FF">
      <w:pPr>
        <w:ind w:firstLine="0"/>
      </w:pPr>
    </w:p>
    <w:p w:rsidR="002B77FF" w:rsidRDefault="002B77FF" w:rsidP="002B77FF">
      <w:pPr>
        <w:ind w:firstLine="0"/>
        <w:rPr>
          <w:highlight w:val="yellow"/>
        </w:rPr>
      </w:pPr>
      <w:r>
        <w:rPr>
          <w:b/>
          <w:bCs/>
        </w:rPr>
        <w:t xml:space="preserve">9. Материально-техническая база, необходимая для осуществления образовательного процесса по дисциплине </w:t>
      </w:r>
    </w:p>
    <w:p w:rsidR="008C20F4" w:rsidRPr="00E651A7" w:rsidRDefault="001F2B0C" w:rsidP="002B77FF">
      <w:pPr>
        <w:ind w:firstLine="709"/>
      </w:pPr>
      <w:r w:rsidRPr="00E651A7">
        <w:t>Аудитории</w:t>
      </w:r>
      <w:r w:rsidR="004B7D00" w:rsidRPr="00E651A7">
        <w:t xml:space="preserve">, оборудованные </w:t>
      </w:r>
      <w:r w:rsidR="001F5EE7" w:rsidRPr="00E651A7">
        <w:t xml:space="preserve">для проведения лекций, </w:t>
      </w:r>
      <w:r w:rsidRPr="00E651A7">
        <w:t>практических занятий</w:t>
      </w:r>
      <w:r w:rsidR="001F5EE7" w:rsidRPr="00E651A7">
        <w:t xml:space="preserve"> и консультаций,</w:t>
      </w:r>
      <w:r w:rsidR="002B77FF">
        <w:t xml:space="preserve"> </w:t>
      </w:r>
      <w:r w:rsidR="004B7D00" w:rsidRPr="00E651A7">
        <w:t>фонд библиотеки</w:t>
      </w:r>
      <w:r w:rsidR="00E222CC" w:rsidRPr="00E651A7">
        <w:t xml:space="preserve">, </w:t>
      </w:r>
      <w:r w:rsidR="00DB6194" w:rsidRPr="00E651A7">
        <w:t>компьютерная техника</w:t>
      </w:r>
      <w:r w:rsidR="004B7D00" w:rsidRPr="00E651A7">
        <w:t xml:space="preserve">. </w:t>
      </w:r>
      <w:r w:rsidR="00D330FB" w:rsidRPr="00E651A7">
        <w:t>Лаборатория, оборудованная измерительной аппаратурой и модулями  для выполнения лабораторных работ.</w:t>
      </w:r>
    </w:p>
    <w:p w:rsidR="002B77FF" w:rsidRPr="00E651A7" w:rsidRDefault="002B77FF" w:rsidP="008C20F4"/>
    <w:p w:rsidR="008C20F4" w:rsidRPr="00E651A7" w:rsidRDefault="008C20F4" w:rsidP="002B77FF">
      <w:pPr>
        <w:ind w:firstLine="709"/>
        <w:rPr>
          <w:bCs/>
        </w:rPr>
      </w:pPr>
      <w:r w:rsidRPr="00E651A7">
        <w:rPr>
          <w:bCs/>
        </w:rPr>
        <w:t>Автор(ы) :</w:t>
      </w:r>
    </w:p>
    <w:p w:rsidR="002B77FF" w:rsidRDefault="002B77FF" w:rsidP="002B77FF">
      <w:pPr>
        <w:ind w:firstLine="0"/>
        <w:rPr>
          <w:bCs/>
        </w:rPr>
      </w:pPr>
    </w:p>
    <w:p w:rsidR="008C20F4" w:rsidRPr="00E651A7" w:rsidRDefault="00E47268" w:rsidP="002B77FF">
      <w:pPr>
        <w:ind w:firstLine="0"/>
        <w:rPr>
          <w:i/>
          <w:iCs/>
        </w:rPr>
      </w:pPr>
      <w:r w:rsidRPr="00E651A7">
        <w:rPr>
          <w:bCs/>
        </w:rPr>
        <w:t xml:space="preserve">Доцент кафедры </w:t>
      </w:r>
      <w:r w:rsidR="00004308" w:rsidRPr="00E651A7">
        <w:rPr>
          <w:bCs/>
        </w:rPr>
        <w:t>радиотехнических систем</w:t>
      </w:r>
      <w:r w:rsidRPr="00E651A7">
        <w:rPr>
          <w:bCs/>
        </w:rPr>
        <w:t>, к.</w:t>
      </w:r>
      <w:r w:rsidR="00004308" w:rsidRPr="00E651A7">
        <w:rPr>
          <w:bCs/>
        </w:rPr>
        <w:t>т</w:t>
      </w:r>
      <w:r w:rsidRPr="00E651A7">
        <w:rPr>
          <w:bCs/>
        </w:rPr>
        <w:t>.н.</w:t>
      </w:r>
      <w:r w:rsidR="008C20F4" w:rsidRPr="00E651A7">
        <w:rPr>
          <w:bCs/>
        </w:rPr>
        <w:t xml:space="preserve">  __________</w:t>
      </w:r>
      <w:r w:rsidRPr="00E651A7">
        <w:rPr>
          <w:bCs/>
        </w:rPr>
        <w:t xml:space="preserve">_         </w:t>
      </w:r>
      <w:r w:rsidR="00004308" w:rsidRPr="00E651A7">
        <w:rPr>
          <w:bCs/>
        </w:rPr>
        <w:t>Д.Э. Палей</w:t>
      </w:r>
    </w:p>
    <w:p w:rsidR="008C20F4" w:rsidRPr="00FD10F0" w:rsidRDefault="000517C3" w:rsidP="00FD10F0">
      <w:pPr>
        <w:rPr>
          <w:i/>
          <w:vertAlign w:val="superscript"/>
        </w:rPr>
      </w:pPr>
      <w:r>
        <w:rPr>
          <w:i/>
          <w:vertAlign w:val="superscript"/>
        </w:rPr>
        <w:t xml:space="preserve">                                                                                                                               </w:t>
      </w:r>
      <w:r w:rsidR="008C20F4" w:rsidRPr="00E651A7">
        <w:rPr>
          <w:i/>
          <w:vertAlign w:val="superscript"/>
        </w:rPr>
        <w:t xml:space="preserve">   (подпись)                        </w:t>
      </w:r>
    </w:p>
    <w:p w:rsidR="008C20F4" w:rsidRPr="00E651A7" w:rsidRDefault="000600D2" w:rsidP="0022597F">
      <w:pPr>
        <w:jc w:val="right"/>
        <w:outlineLvl w:val="0"/>
        <w:rPr>
          <w:b/>
        </w:rPr>
      </w:pPr>
      <w:r w:rsidRPr="00E651A7">
        <w:br w:type="page"/>
      </w:r>
      <w:r w:rsidR="008C20F4" w:rsidRPr="00E651A7">
        <w:rPr>
          <w:b/>
        </w:rPr>
        <w:lastRenderedPageBreak/>
        <w:t>Приложение №</w:t>
      </w:r>
      <w:r w:rsidR="00FD10F0">
        <w:rPr>
          <w:b/>
        </w:rPr>
        <w:t xml:space="preserve"> </w:t>
      </w:r>
      <w:r w:rsidR="008C20F4" w:rsidRPr="00E651A7">
        <w:rPr>
          <w:b/>
        </w:rPr>
        <w:t>1 к рабочей программе дисциплины</w:t>
      </w:r>
    </w:p>
    <w:p w:rsidR="008C20F4" w:rsidRPr="00E651A7" w:rsidRDefault="00D14292" w:rsidP="008C20F4">
      <w:pPr>
        <w:autoSpaceDE w:val="0"/>
        <w:autoSpaceDN w:val="0"/>
        <w:adjustRightInd w:val="0"/>
        <w:ind w:left="1080"/>
        <w:jc w:val="right"/>
        <w:rPr>
          <w:b/>
          <w:bCs/>
        </w:rPr>
      </w:pPr>
      <w:r w:rsidRPr="00E651A7">
        <w:rPr>
          <w:b/>
          <w:bCs/>
        </w:rPr>
        <w:t>«</w:t>
      </w:r>
      <w:r w:rsidR="00F27218" w:rsidRPr="00E651A7">
        <w:rPr>
          <w:b/>
          <w:bCs/>
        </w:rPr>
        <w:t>Радиоавтоматика</w:t>
      </w:r>
      <w:r w:rsidR="008C20F4" w:rsidRPr="00E651A7">
        <w:rPr>
          <w:b/>
          <w:bCs/>
        </w:rPr>
        <w:t>»</w:t>
      </w:r>
    </w:p>
    <w:p w:rsidR="008C20F4" w:rsidRPr="00E651A7" w:rsidRDefault="008C20F4" w:rsidP="008C20F4">
      <w:pPr>
        <w:autoSpaceDE w:val="0"/>
        <w:autoSpaceDN w:val="0"/>
        <w:adjustRightInd w:val="0"/>
        <w:ind w:left="1080"/>
        <w:rPr>
          <w:b/>
        </w:rPr>
      </w:pPr>
    </w:p>
    <w:p w:rsidR="008C20F4" w:rsidRPr="00E651A7" w:rsidRDefault="008C20F4" w:rsidP="008C20F4">
      <w:pPr>
        <w:autoSpaceDE w:val="0"/>
        <w:autoSpaceDN w:val="0"/>
        <w:adjustRightInd w:val="0"/>
        <w:ind w:left="1080"/>
        <w:rPr>
          <w:b/>
        </w:rPr>
      </w:pPr>
    </w:p>
    <w:p w:rsidR="00F67E08" w:rsidRDefault="00F67E08" w:rsidP="00F67E08">
      <w:pPr>
        <w:jc w:val="center"/>
        <w:rPr>
          <w:b/>
          <w:bCs/>
        </w:rPr>
      </w:pPr>
      <w:r>
        <w:rPr>
          <w:b/>
        </w:rPr>
        <w:t>Фонд оценочных средств</w:t>
      </w:r>
    </w:p>
    <w:p w:rsidR="00F67E08" w:rsidRDefault="00F67E08" w:rsidP="00F67E08">
      <w:pPr>
        <w:jc w:val="center"/>
        <w:rPr>
          <w:b/>
          <w:bCs/>
        </w:rPr>
      </w:pPr>
      <w:r>
        <w:rPr>
          <w:b/>
          <w:bCs/>
        </w:rPr>
        <w:t xml:space="preserve">для проведения текущего контроля успеваемости </w:t>
      </w:r>
    </w:p>
    <w:p w:rsidR="00F67E08" w:rsidRDefault="00F67E08" w:rsidP="00F67E08">
      <w:pPr>
        <w:jc w:val="center"/>
        <w:rPr>
          <w:b/>
          <w:bCs/>
        </w:rPr>
      </w:pPr>
      <w:r>
        <w:rPr>
          <w:b/>
          <w:bCs/>
        </w:rPr>
        <w:t xml:space="preserve">и </w:t>
      </w:r>
      <w:r>
        <w:rPr>
          <w:b/>
        </w:rPr>
        <w:t>промежуточной аттестации студентов</w:t>
      </w:r>
    </w:p>
    <w:p w:rsidR="00F67E08" w:rsidRDefault="00F67E08" w:rsidP="00F67E08">
      <w:pPr>
        <w:jc w:val="center"/>
        <w:rPr>
          <w:b/>
          <w:bCs/>
        </w:rPr>
      </w:pPr>
      <w:r>
        <w:rPr>
          <w:b/>
          <w:bCs/>
        </w:rPr>
        <w:t>по дисциплине</w:t>
      </w:r>
    </w:p>
    <w:p w:rsidR="00F67E08" w:rsidRDefault="00F67E08" w:rsidP="00F67E08">
      <w:pPr>
        <w:rPr>
          <w:bCs/>
        </w:rPr>
      </w:pPr>
    </w:p>
    <w:p w:rsidR="008C20F4" w:rsidRDefault="00F67E08" w:rsidP="00F67E08">
      <w:pPr>
        <w:ind w:firstLine="0"/>
        <w:jc w:val="center"/>
      </w:pPr>
      <w:r>
        <w:t>1. Типовые контрольные задания и иные материалы, используемые в процессе текущего контроля успеваемости</w:t>
      </w:r>
    </w:p>
    <w:p w:rsidR="00F67E08" w:rsidRPr="00E651A7" w:rsidRDefault="00F67E08" w:rsidP="00F67E08">
      <w:pPr>
        <w:ind w:firstLine="0"/>
        <w:jc w:val="center"/>
        <w:rPr>
          <w:b/>
          <w:bCs/>
        </w:rPr>
      </w:pPr>
    </w:p>
    <w:p w:rsidR="00FB29BB" w:rsidRPr="00E651A7" w:rsidRDefault="00C655E3" w:rsidP="0022597F">
      <w:pPr>
        <w:tabs>
          <w:tab w:val="left" w:pos="5670"/>
        </w:tabs>
        <w:ind w:right="141"/>
        <w:jc w:val="center"/>
        <w:outlineLvl w:val="0"/>
        <w:rPr>
          <w:b/>
          <w:iCs/>
        </w:rPr>
      </w:pPr>
      <w:r w:rsidRPr="00E651A7">
        <w:rPr>
          <w:b/>
          <w:iCs/>
        </w:rPr>
        <w:t>Задания</w:t>
      </w:r>
      <w:r w:rsidR="002F7135">
        <w:rPr>
          <w:b/>
          <w:iCs/>
        </w:rPr>
        <w:t xml:space="preserve"> </w:t>
      </w:r>
      <w:r w:rsidRPr="00E651A7">
        <w:rPr>
          <w:b/>
          <w:iCs/>
        </w:rPr>
        <w:t>для самостоятельной работы</w:t>
      </w:r>
    </w:p>
    <w:p w:rsidR="00A5046D" w:rsidRPr="00E651A7" w:rsidRDefault="00A5046D" w:rsidP="00FB29BB">
      <w:pPr>
        <w:tabs>
          <w:tab w:val="left" w:pos="5670"/>
        </w:tabs>
        <w:ind w:right="141"/>
        <w:jc w:val="center"/>
        <w:rPr>
          <w:b/>
          <w:iCs/>
        </w:rPr>
      </w:pPr>
    </w:p>
    <w:p w:rsidR="000779D5" w:rsidRPr="00E651A7" w:rsidRDefault="00592955" w:rsidP="00DE6E63">
      <w:pPr>
        <w:pStyle w:val="-3"/>
      </w:pPr>
      <w:r w:rsidRPr="00E651A7">
        <w:t>Задания по теме № 2.</w:t>
      </w:r>
      <w:r w:rsidRPr="00E651A7">
        <w:rPr>
          <w:lang w:val="en-US"/>
        </w:rPr>
        <w:t> </w:t>
      </w:r>
      <w:r w:rsidR="000779D5" w:rsidRPr="00E651A7">
        <w:t>Частотные в временные характеристики непрерывных линейных объектов и систем.</w:t>
      </w:r>
    </w:p>
    <w:p w:rsidR="00E24052" w:rsidRPr="00E651A7" w:rsidRDefault="00E24052" w:rsidP="0022597F">
      <w:pPr>
        <w:outlineLvl w:val="0"/>
        <w:rPr>
          <w:b/>
        </w:rPr>
      </w:pPr>
      <w:r w:rsidRPr="00E651A7">
        <w:rPr>
          <w:b/>
        </w:rPr>
        <w:t>Задание 2.1</w:t>
      </w:r>
      <w:r w:rsidR="00670094" w:rsidRPr="00E651A7">
        <w:rPr>
          <w:b/>
        </w:rPr>
        <w:t>.</w:t>
      </w:r>
    </w:p>
    <w:p w:rsidR="00BF6BFC" w:rsidRPr="00E651A7" w:rsidRDefault="00BF6BFC" w:rsidP="00BF6BFC">
      <w:r w:rsidRPr="00E651A7">
        <w:t xml:space="preserve">Требуется записать аналитическое выражение </w:t>
      </w:r>
      <w:r w:rsidRPr="00E651A7">
        <w:rPr>
          <w:rStyle w:val="-1"/>
          <w:iCs/>
        </w:rPr>
        <w:t xml:space="preserve">х(t) </w:t>
      </w:r>
      <w:r w:rsidRPr="00E651A7">
        <w:t>и определить его изображение по Лапласу.</w:t>
      </w:r>
    </w:p>
    <w:p w:rsidR="00BF6BFC" w:rsidRPr="00E651A7" w:rsidRDefault="0039113B" w:rsidP="00BF6BFC">
      <w:pPr>
        <w:pStyle w:val="af3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c">
            <w:drawing>
              <wp:inline distT="0" distB="0" distL="0" distR="0">
                <wp:extent cx="5410200" cy="2529205"/>
                <wp:effectExtent l="3810" t="3810" r="0" b="635"/>
                <wp:docPr id="605" name="Полотно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g:wgp>
                        <wpg:cNvPr id="381" name="Group 4"/>
                        <wpg:cNvGrpSpPr>
                          <a:grpSpLocks/>
                        </wpg:cNvGrpSpPr>
                        <wpg:grpSpPr bwMode="auto">
                          <a:xfrm>
                            <a:off x="122555" y="60325"/>
                            <a:ext cx="1502410" cy="1038225"/>
                            <a:chOff x="1872" y="9798"/>
                            <a:chExt cx="2626" cy="1997"/>
                          </a:xfrm>
                        </wpg:grpSpPr>
                        <wps:wsp>
                          <wps:cNvPr id="382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29" y="10539"/>
                              <a:ext cx="570" cy="3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DC7569" w:rsidRDefault="00083FE1" w:rsidP="00BF6BFC">
                                <w:pPr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  <w:t>+2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383" name="Group 6"/>
                          <wpg:cNvGrpSpPr>
                            <a:grpSpLocks/>
                          </wpg:cNvGrpSpPr>
                          <wpg:grpSpPr bwMode="auto">
                            <a:xfrm>
                              <a:off x="1872" y="9798"/>
                              <a:ext cx="2626" cy="1997"/>
                              <a:chOff x="2898" y="9684"/>
                              <a:chExt cx="2626" cy="1997"/>
                            </a:xfrm>
                          </wpg:grpSpPr>
                          <wps:wsp>
                            <wps:cNvPr id="161" name="AutoShape 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411" y="10710"/>
                                <a:ext cx="22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oval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" name="AutoShape 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39" y="10710"/>
                                <a:ext cx="0" cy="79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" name="AutoShape 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39" y="11508"/>
                                <a:ext cx="45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oval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" name="AutoShape 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095" y="10824"/>
                                <a:ext cx="0" cy="68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" name="AutoShape 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095" y="10824"/>
                                <a:ext cx="62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66" name="Group 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898" y="9684"/>
                                <a:ext cx="2626" cy="1997"/>
                                <a:chOff x="2898" y="9684"/>
                                <a:chExt cx="2626" cy="1997"/>
                              </a:xfrm>
                            </wpg:grpSpPr>
                            <wps:wsp>
                              <wps:cNvPr id="167" name="Text Box 1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639" y="11052"/>
                                  <a:ext cx="570" cy="34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083FE1" w:rsidRPr="00DC7569" w:rsidRDefault="00083FE1" w:rsidP="00BF6BFC">
                                    <w:pPr>
                                      <w:rPr>
                                        <w:sz w:val="14"/>
                                        <w:szCs w:val="14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sz w:val="14"/>
                                        <w:szCs w:val="14"/>
                                        <w:lang w:val="en-US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8" name="Text Box 1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95" y="11052"/>
                                  <a:ext cx="501" cy="34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083FE1" w:rsidRPr="00DC7569" w:rsidRDefault="00083FE1" w:rsidP="00BF6BFC">
                                    <w:pPr>
                                      <w:rPr>
                                        <w:sz w:val="14"/>
                                        <w:szCs w:val="14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sz w:val="14"/>
                                        <w:szCs w:val="14"/>
                                        <w:lang w:val="en-US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69" name="Group 1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898" y="9684"/>
                                  <a:ext cx="2626" cy="1997"/>
                                  <a:chOff x="2898" y="9684"/>
                                  <a:chExt cx="2626" cy="1997"/>
                                </a:xfrm>
                              </wpg:grpSpPr>
                              <wps:wsp>
                                <wps:cNvPr id="170" name="AutoShape 1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11" y="9798"/>
                                    <a:ext cx="0" cy="182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 type="triangle" w="med" len="med"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1" name="AutoShape 1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354" y="10824"/>
                                    <a:ext cx="114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2" name="AutoShape 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354" y="10596"/>
                                    <a:ext cx="114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3" name="AutoShape 1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354" y="10368"/>
                                    <a:ext cx="114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4" name="Text Box 2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98" y="9684"/>
                                    <a:ext cx="627" cy="34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FFFFFF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083FE1" w:rsidRPr="00DC7569" w:rsidRDefault="00083FE1" w:rsidP="00BF6BFC">
                                      <w:pPr>
                                        <w:rPr>
                                          <w:b/>
                                          <w:i/>
                                          <w:sz w:val="14"/>
                                          <w:szCs w:val="14"/>
                                          <w:lang w:val="en-US"/>
                                        </w:rPr>
                                      </w:pPr>
                                      <w:r w:rsidRPr="00DC7569">
                                        <w:rPr>
                                          <w:b/>
                                          <w:i/>
                                          <w:sz w:val="14"/>
                                          <w:szCs w:val="14"/>
                                          <w:lang w:val="en-US"/>
                                        </w:rPr>
                                        <w:t>x(t)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5" name="Text Box 2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955" y="10653"/>
                                    <a:ext cx="570" cy="34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FFFFFF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083FE1" w:rsidRPr="00DC7569" w:rsidRDefault="00083FE1" w:rsidP="00BF6BFC">
                                      <w:pPr>
                                        <w:rPr>
                                          <w:sz w:val="14"/>
                                          <w:szCs w:val="14"/>
                                          <w:lang w:val="en-US"/>
                                        </w:rPr>
                                      </w:pPr>
                                      <w:r w:rsidRPr="00DC7569">
                                        <w:rPr>
                                          <w:sz w:val="14"/>
                                          <w:szCs w:val="14"/>
                                          <w:lang w:val="en-US"/>
                                        </w:rPr>
                                        <w:t>+1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6" name="Text Box 2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955" y="10197"/>
                                    <a:ext cx="570" cy="34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FFFFFF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083FE1" w:rsidRPr="00DC7569" w:rsidRDefault="00083FE1" w:rsidP="00BF6BFC">
                                      <w:pPr>
                                        <w:rPr>
                                          <w:sz w:val="14"/>
                                          <w:szCs w:val="14"/>
                                          <w:lang w:val="en-US"/>
                                        </w:rPr>
                                      </w:pPr>
                                      <w:r>
                                        <w:rPr>
                                          <w:sz w:val="14"/>
                                          <w:szCs w:val="14"/>
                                          <w:lang w:val="en-US"/>
                                        </w:rPr>
                                        <w:t>+3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7" name="AutoShape 2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190" y="11052"/>
                                    <a:ext cx="204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8" name="AutoShape 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354" y="11278"/>
                                    <a:ext cx="114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9" name="AutoShape 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354" y="11508"/>
                                    <a:ext cx="114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0" name="Text Box 2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955" y="11113"/>
                                    <a:ext cx="570" cy="34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FFFFFF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083FE1" w:rsidRPr="00DC7569" w:rsidRDefault="00083FE1" w:rsidP="00BF6BFC">
                                      <w:pPr>
                                        <w:rPr>
                                          <w:sz w:val="14"/>
                                          <w:szCs w:val="14"/>
                                          <w:lang w:val="en-US"/>
                                        </w:rPr>
                                      </w:pPr>
                                      <w:r>
                                        <w:rPr>
                                          <w:sz w:val="14"/>
                                          <w:szCs w:val="14"/>
                                          <w:lang w:val="en-US"/>
                                        </w:rPr>
                                        <w:t>-1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1" name="Text Box 2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955" y="11337"/>
                                    <a:ext cx="570" cy="34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FFFFFF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083FE1" w:rsidRPr="00DC7569" w:rsidRDefault="00083FE1" w:rsidP="00BF6BFC">
                                      <w:pPr>
                                        <w:rPr>
                                          <w:sz w:val="14"/>
                                          <w:szCs w:val="14"/>
                                          <w:lang w:val="en-US"/>
                                        </w:rPr>
                                      </w:pPr>
                                      <w:r>
                                        <w:rPr>
                                          <w:sz w:val="14"/>
                                          <w:szCs w:val="14"/>
                                          <w:lang w:val="en-US"/>
                                        </w:rPr>
                                        <w:t>-2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2" name="AutoShape 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867" y="10991"/>
                                    <a:ext cx="0" cy="116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3" name="AutoShape 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323" y="10995"/>
                                    <a:ext cx="0" cy="116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4" name="AutoShape 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51" y="10997"/>
                                    <a:ext cx="0" cy="116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5" name="AutoShape 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783" y="10995"/>
                                    <a:ext cx="0" cy="116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6" name="Text Box 3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97" y="11052"/>
                                    <a:ext cx="627" cy="34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FFFFFF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083FE1" w:rsidRPr="00DC7569" w:rsidRDefault="00083FE1" w:rsidP="00BF6BFC">
                                      <w:pPr>
                                        <w:rPr>
                                          <w:b/>
                                          <w:i/>
                                          <w:sz w:val="14"/>
                                          <w:szCs w:val="14"/>
                                          <w:lang w:val="en-US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i/>
                                          <w:sz w:val="14"/>
                                          <w:szCs w:val="14"/>
                                          <w:lang w:val="en-US"/>
                                        </w:rPr>
                                        <w:t>t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wgp>
                      <wps:wsp>
                        <wps:cNvPr id="187" name="AutoShape 33"/>
                        <wps:cNvCnPr>
                          <a:cxnSpLocks noChangeShapeType="1"/>
                        </wps:cNvCnPr>
                        <wps:spPr bwMode="auto">
                          <a:xfrm>
                            <a:off x="2049145" y="830580"/>
                            <a:ext cx="13144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" name="AutoShape 34"/>
                        <wps:cNvCnPr>
                          <a:cxnSpLocks noChangeShapeType="1"/>
                        </wps:cNvCnPr>
                        <wps:spPr bwMode="auto">
                          <a:xfrm>
                            <a:off x="2180590" y="830580"/>
                            <a:ext cx="0" cy="1174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" name="AutoShape 35"/>
                        <wps:cNvCnPr>
                          <a:cxnSpLocks noChangeShapeType="1"/>
                        </wps:cNvCnPr>
                        <wps:spPr bwMode="auto">
                          <a:xfrm>
                            <a:off x="2180590" y="955675"/>
                            <a:ext cx="129540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" name="AutoShape 36"/>
                        <wps:cNvCnPr>
                          <a:cxnSpLocks noChangeShapeType="1"/>
                        </wps:cNvCnPr>
                        <wps:spPr bwMode="auto">
                          <a:xfrm>
                            <a:off x="2310130" y="594360"/>
                            <a:ext cx="0" cy="35369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1" name="AutoShape 37"/>
                        <wps:cNvCnPr>
                          <a:cxnSpLocks noChangeShapeType="1"/>
                        </wps:cNvCnPr>
                        <wps:spPr bwMode="auto">
                          <a:xfrm>
                            <a:off x="2017395" y="1067435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AutoShape 38"/>
                        <wps:cNvCnPr>
                          <a:cxnSpLocks noChangeShapeType="1"/>
                        </wps:cNvCnPr>
                        <wps:spPr bwMode="auto">
                          <a:xfrm>
                            <a:off x="2572385" y="594360"/>
                            <a:ext cx="0" cy="11811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1823085" y="504190"/>
                            <a:ext cx="25971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9282B" w:rsidRDefault="00083FE1" w:rsidP="00BF6BFC">
                              <w:pP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  <w:t>+2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2180590" y="830580"/>
                            <a:ext cx="32639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2440940" y="830580"/>
                            <a:ext cx="28765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AutoShape 42"/>
                        <wps:cNvCnPr>
                          <a:cxnSpLocks noChangeShapeType="1"/>
                        </wps:cNvCnPr>
                        <wps:spPr bwMode="auto">
                          <a:xfrm>
                            <a:off x="2050415" y="187325"/>
                            <a:ext cx="0" cy="949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AutoShape 43"/>
                        <wps:cNvCnPr>
                          <a:cxnSpLocks noChangeShapeType="1"/>
                        </wps:cNvCnPr>
                        <wps:spPr bwMode="auto">
                          <a:xfrm>
                            <a:off x="2017395" y="71247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AutoShape 44"/>
                        <wps:cNvCnPr>
                          <a:cxnSpLocks noChangeShapeType="1"/>
                        </wps:cNvCnPr>
                        <wps:spPr bwMode="auto">
                          <a:xfrm>
                            <a:off x="2017395" y="59309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AutoShape 45"/>
                        <wps:cNvCnPr>
                          <a:cxnSpLocks noChangeShapeType="1"/>
                        </wps:cNvCnPr>
                        <wps:spPr bwMode="auto">
                          <a:xfrm>
                            <a:off x="2017395" y="474345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1756410" y="118745"/>
                            <a:ext cx="35814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x(t)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6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1788160" y="622935"/>
                            <a:ext cx="32639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1788160" y="386080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AutoShape 49"/>
                        <wps:cNvCnPr>
                          <a:cxnSpLocks noChangeShapeType="1"/>
                        </wps:cNvCnPr>
                        <wps:spPr bwMode="auto">
                          <a:xfrm>
                            <a:off x="1922780" y="830580"/>
                            <a:ext cx="117411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AutoShape 50"/>
                        <wps:cNvCnPr>
                          <a:cxnSpLocks noChangeShapeType="1"/>
                        </wps:cNvCnPr>
                        <wps:spPr bwMode="auto">
                          <a:xfrm>
                            <a:off x="2017395" y="94869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Text Box 51"/>
                        <wps:cNvSpPr txBox="1">
                          <a:spLocks noChangeArrowheads="1"/>
                        </wps:cNvSpPr>
                        <wps:spPr bwMode="auto">
                          <a:xfrm>
                            <a:off x="1788160" y="86296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Text Box 52"/>
                        <wps:cNvSpPr txBox="1">
                          <a:spLocks noChangeArrowheads="1"/>
                        </wps:cNvSpPr>
                        <wps:spPr bwMode="auto">
                          <a:xfrm>
                            <a:off x="1788160" y="978535"/>
                            <a:ext cx="32639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AutoShape 53"/>
                        <wps:cNvCnPr>
                          <a:cxnSpLocks noChangeShapeType="1"/>
                        </wps:cNvCnPr>
                        <wps:spPr bwMode="auto">
                          <a:xfrm>
                            <a:off x="2572385" y="80073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AutoShape 54"/>
                        <wps:cNvCnPr>
                          <a:cxnSpLocks noChangeShapeType="1"/>
                        </wps:cNvCnPr>
                        <wps:spPr bwMode="auto">
                          <a:xfrm>
                            <a:off x="2703195" y="802640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AutoShape 55"/>
                        <wps:cNvCnPr>
                          <a:cxnSpLocks noChangeShapeType="1"/>
                        </wps:cNvCnPr>
                        <wps:spPr bwMode="auto">
                          <a:xfrm>
                            <a:off x="2835910" y="80073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2901315" y="830580"/>
                            <a:ext cx="35877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AutoShape 57"/>
                        <wps:cNvCnPr>
                          <a:cxnSpLocks noChangeShapeType="1"/>
                        </wps:cNvCnPr>
                        <wps:spPr bwMode="auto">
                          <a:xfrm>
                            <a:off x="2311400" y="593090"/>
                            <a:ext cx="26098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AutoShape 58"/>
                        <wps:cNvCnPr>
                          <a:cxnSpLocks noChangeShapeType="1"/>
                        </wps:cNvCnPr>
                        <wps:spPr bwMode="auto">
                          <a:xfrm>
                            <a:off x="2572385" y="712470"/>
                            <a:ext cx="52197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AutoShape 59"/>
                        <wps:cNvCnPr>
                          <a:cxnSpLocks noChangeShapeType="1"/>
                        </wps:cNvCnPr>
                        <wps:spPr bwMode="auto">
                          <a:xfrm>
                            <a:off x="4200525" y="772160"/>
                            <a:ext cx="13144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AutoShape 60"/>
                        <wps:cNvCnPr>
                          <a:cxnSpLocks noChangeShapeType="1"/>
                        </wps:cNvCnPr>
                        <wps:spPr bwMode="auto">
                          <a:xfrm>
                            <a:off x="4331970" y="652780"/>
                            <a:ext cx="129540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Text Box 61"/>
                        <wps:cNvSpPr txBox="1">
                          <a:spLocks noChangeArrowheads="1"/>
                        </wps:cNvSpPr>
                        <wps:spPr bwMode="auto">
                          <a:xfrm>
                            <a:off x="3974465" y="445135"/>
                            <a:ext cx="25971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9282B" w:rsidRDefault="00083FE1" w:rsidP="00BF6BFC">
                              <w:pP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  <w:t>+2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4331970" y="770890"/>
                            <a:ext cx="32639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4592955" y="770890"/>
                            <a:ext cx="28638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AutoShape 64"/>
                        <wps:cNvCnPr>
                          <a:cxnSpLocks noChangeShapeType="1"/>
                        </wps:cNvCnPr>
                        <wps:spPr bwMode="auto">
                          <a:xfrm>
                            <a:off x="4200525" y="128270"/>
                            <a:ext cx="0" cy="9486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AutoShape 65"/>
                        <wps:cNvCnPr>
                          <a:cxnSpLocks noChangeShapeType="1"/>
                        </wps:cNvCnPr>
                        <wps:spPr bwMode="auto">
                          <a:xfrm>
                            <a:off x="4168775" y="65278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AutoShape 66"/>
                        <wps:cNvCnPr>
                          <a:cxnSpLocks noChangeShapeType="1"/>
                        </wps:cNvCnPr>
                        <wps:spPr bwMode="auto">
                          <a:xfrm>
                            <a:off x="4168775" y="53467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AutoShape 67"/>
                        <wps:cNvCnPr>
                          <a:cxnSpLocks noChangeShapeType="1"/>
                        </wps:cNvCnPr>
                        <wps:spPr bwMode="auto">
                          <a:xfrm>
                            <a:off x="4168775" y="415925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3907790" y="60325"/>
                            <a:ext cx="35814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x(t)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3939540" y="563880"/>
                            <a:ext cx="32639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3939540" y="327025"/>
                            <a:ext cx="32639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" name="AutoShape 71"/>
                        <wps:cNvCnPr>
                          <a:cxnSpLocks noChangeShapeType="1"/>
                        </wps:cNvCnPr>
                        <wps:spPr bwMode="auto">
                          <a:xfrm>
                            <a:off x="4074795" y="770890"/>
                            <a:ext cx="117221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" name="AutoShape 72"/>
                        <wps:cNvCnPr>
                          <a:cxnSpLocks noChangeShapeType="1"/>
                        </wps:cNvCnPr>
                        <wps:spPr bwMode="auto">
                          <a:xfrm>
                            <a:off x="4168775" y="88900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3939540" y="80327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3939540" y="918845"/>
                            <a:ext cx="32639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" name="AutoShape 75"/>
                        <wps:cNvCnPr>
                          <a:cxnSpLocks noChangeShapeType="1"/>
                        </wps:cNvCnPr>
                        <wps:spPr bwMode="auto">
                          <a:xfrm>
                            <a:off x="4722495" y="74104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" name="AutoShape 76"/>
                        <wps:cNvCnPr>
                          <a:cxnSpLocks noChangeShapeType="1"/>
                        </wps:cNvCnPr>
                        <wps:spPr bwMode="auto">
                          <a:xfrm>
                            <a:off x="4853305" y="742950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2" name="AutoShape 77"/>
                        <wps:cNvCnPr>
                          <a:cxnSpLocks noChangeShapeType="1"/>
                        </wps:cNvCnPr>
                        <wps:spPr bwMode="auto">
                          <a:xfrm>
                            <a:off x="4986020" y="74104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5051425" y="770890"/>
                            <a:ext cx="35877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" name="AutoShape 79"/>
                        <wps:cNvCnPr>
                          <a:cxnSpLocks noChangeShapeType="1"/>
                        </wps:cNvCnPr>
                        <wps:spPr bwMode="auto">
                          <a:xfrm flipV="1">
                            <a:off x="4331970" y="652780"/>
                            <a:ext cx="0" cy="1193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" name="AutoShape 80"/>
                        <wps:cNvCnPr>
                          <a:cxnSpLocks noChangeShapeType="1"/>
                        </wps:cNvCnPr>
                        <wps:spPr bwMode="auto">
                          <a:xfrm flipV="1">
                            <a:off x="4461510" y="534035"/>
                            <a:ext cx="1270" cy="2381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" name="AutoShape 81"/>
                        <wps:cNvCnPr>
                          <a:cxnSpLocks noChangeShapeType="1"/>
                        </wps:cNvCnPr>
                        <wps:spPr bwMode="auto">
                          <a:xfrm>
                            <a:off x="4461510" y="534035"/>
                            <a:ext cx="13144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" name="AutoShape 82"/>
                        <wps:cNvCnPr>
                          <a:cxnSpLocks noChangeShapeType="1"/>
                        </wps:cNvCnPr>
                        <wps:spPr bwMode="auto">
                          <a:xfrm>
                            <a:off x="4592955" y="534035"/>
                            <a:ext cx="0" cy="47434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" name="AutoShape 83"/>
                        <wps:cNvCnPr>
                          <a:cxnSpLocks noChangeShapeType="1"/>
                        </wps:cNvCnPr>
                        <wps:spPr bwMode="auto">
                          <a:xfrm>
                            <a:off x="4592955" y="1008380"/>
                            <a:ext cx="129540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" name="AutoShape 84"/>
                        <wps:cNvCnPr>
                          <a:cxnSpLocks noChangeShapeType="1"/>
                        </wps:cNvCnPr>
                        <wps:spPr bwMode="auto">
                          <a:xfrm>
                            <a:off x="4722495" y="772160"/>
                            <a:ext cx="0" cy="2362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" name="AutoShape 85"/>
                        <wps:cNvCnPr>
                          <a:cxnSpLocks noChangeShapeType="1"/>
                        </wps:cNvCnPr>
                        <wps:spPr bwMode="auto">
                          <a:xfrm>
                            <a:off x="4722495" y="772160"/>
                            <a:ext cx="457200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" name="AutoShape 86"/>
                        <wps:cNvCnPr>
                          <a:cxnSpLocks noChangeShapeType="1"/>
                        </wps:cNvCnPr>
                        <wps:spPr bwMode="auto">
                          <a:xfrm>
                            <a:off x="482600" y="2133600"/>
                            <a:ext cx="26098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" name="AutoShape 87"/>
                        <wps:cNvCnPr>
                          <a:cxnSpLocks noChangeShapeType="1"/>
                        </wps:cNvCnPr>
                        <wps:spPr bwMode="auto">
                          <a:xfrm>
                            <a:off x="742315" y="2133600"/>
                            <a:ext cx="0" cy="11874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" name="AutoShape 88"/>
                        <wps:cNvCnPr>
                          <a:cxnSpLocks noChangeShapeType="1"/>
                        </wps:cNvCnPr>
                        <wps:spPr bwMode="auto">
                          <a:xfrm>
                            <a:off x="742315" y="2252345"/>
                            <a:ext cx="130810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" name="AutoShape 89"/>
                        <wps:cNvCnPr>
                          <a:cxnSpLocks noChangeShapeType="1"/>
                        </wps:cNvCnPr>
                        <wps:spPr bwMode="auto">
                          <a:xfrm>
                            <a:off x="1003300" y="2133600"/>
                            <a:ext cx="39179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5" name="AutoShape 90"/>
                        <wps:cNvCnPr>
                          <a:cxnSpLocks noChangeShapeType="1"/>
                        </wps:cNvCnPr>
                        <wps:spPr bwMode="auto">
                          <a:xfrm>
                            <a:off x="1003300" y="210502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6" name="AutoShape 91"/>
                        <wps:cNvCnPr>
                          <a:cxnSpLocks noChangeShapeType="1"/>
                        </wps:cNvCnPr>
                        <wps:spPr bwMode="auto">
                          <a:xfrm>
                            <a:off x="1266825" y="210502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" name="AutoShape 92"/>
                        <wps:cNvCnPr>
                          <a:cxnSpLocks noChangeShapeType="1"/>
                        </wps:cNvCnPr>
                        <wps:spPr bwMode="auto">
                          <a:xfrm flipV="1">
                            <a:off x="873125" y="1896745"/>
                            <a:ext cx="0" cy="3556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" name="AutoShape 93"/>
                        <wps:cNvCnPr>
                          <a:cxnSpLocks noChangeShapeType="1"/>
                        </wps:cNvCnPr>
                        <wps:spPr bwMode="auto">
                          <a:xfrm>
                            <a:off x="873125" y="1896745"/>
                            <a:ext cx="13017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" name="AutoShape 94"/>
                        <wps:cNvCnPr>
                          <a:cxnSpLocks noChangeShapeType="1"/>
                        </wps:cNvCnPr>
                        <wps:spPr bwMode="auto">
                          <a:xfrm>
                            <a:off x="1003300" y="1896745"/>
                            <a:ext cx="0" cy="2368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255270" y="1807845"/>
                            <a:ext cx="25908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9282B" w:rsidRDefault="00083FE1" w:rsidP="00BF6BFC">
                              <w:pP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  <w:t>+2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" name="Text Box 96"/>
                        <wps:cNvSpPr txBox="1">
                          <a:spLocks noChangeArrowheads="1"/>
                        </wps:cNvSpPr>
                        <wps:spPr bwMode="auto">
                          <a:xfrm>
                            <a:off x="548640" y="2133600"/>
                            <a:ext cx="32639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873125" y="2133600"/>
                            <a:ext cx="28638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" name="AutoShape 98"/>
                        <wps:cNvCnPr>
                          <a:cxnSpLocks noChangeShapeType="1"/>
                        </wps:cNvCnPr>
                        <wps:spPr bwMode="auto">
                          <a:xfrm>
                            <a:off x="481330" y="1490980"/>
                            <a:ext cx="0" cy="9486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" name="AutoShape 99"/>
                        <wps:cNvCnPr>
                          <a:cxnSpLocks noChangeShapeType="1"/>
                        </wps:cNvCnPr>
                        <wps:spPr bwMode="auto">
                          <a:xfrm>
                            <a:off x="448945" y="201549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" name="AutoShape 100"/>
                        <wps:cNvCnPr>
                          <a:cxnSpLocks noChangeShapeType="1"/>
                        </wps:cNvCnPr>
                        <wps:spPr bwMode="auto">
                          <a:xfrm>
                            <a:off x="448945" y="1896745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6" name="AutoShape 101"/>
                        <wps:cNvCnPr>
                          <a:cxnSpLocks noChangeShapeType="1"/>
                        </wps:cNvCnPr>
                        <wps:spPr bwMode="auto">
                          <a:xfrm>
                            <a:off x="448945" y="177800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187960" y="1423035"/>
                            <a:ext cx="358775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x(t)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8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220345" y="192722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220345" y="168973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105"/>
                        <wps:cNvCnPr>
                          <a:cxnSpLocks noChangeShapeType="1"/>
                        </wps:cNvCnPr>
                        <wps:spPr bwMode="auto">
                          <a:xfrm>
                            <a:off x="356870" y="2133600"/>
                            <a:ext cx="103822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1" name="AutoShape 106"/>
                        <wps:cNvCnPr>
                          <a:cxnSpLocks noChangeShapeType="1"/>
                        </wps:cNvCnPr>
                        <wps:spPr bwMode="auto">
                          <a:xfrm>
                            <a:off x="448945" y="2251075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2" name="Text 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220345" y="216598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Text Box 108"/>
                        <wps:cNvSpPr txBox="1">
                          <a:spLocks noChangeArrowheads="1"/>
                        </wps:cNvSpPr>
                        <wps:spPr bwMode="auto">
                          <a:xfrm>
                            <a:off x="220345" y="2282190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Text Box 109"/>
                        <wps:cNvSpPr txBox="1">
                          <a:spLocks noChangeArrowheads="1"/>
                        </wps:cNvSpPr>
                        <wps:spPr bwMode="auto">
                          <a:xfrm>
                            <a:off x="1231900" y="2133600"/>
                            <a:ext cx="35877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5" name="Text Box 110"/>
                        <wps:cNvSpPr txBox="1">
                          <a:spLocks noChangeArrowheads="1"/>
                        </wps:cNvSpPr>
                        <wps:spPr bwMode="auto">
                          <a:xfrm>
                            <a:off x="1820545" y="1807845"/>
                            <a:ext cx="25971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9282B" w:rsidRDefault="00083FE1" w:rsidP="00BF6BFC">
                              <w:pP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  <w:t>+2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6" name="Text Box 111"/>
                        <wps:cNvSpPr txBox="1">
                          <a:spLocks noChangeArrowheads="1"/>
                        </wps:cNvSpPr>
                        <wps:spPr bwMode="auto">
                          <a:xfrm>
                            <a:off x="2178050" y="2133600"/>
                            <a:ext cx="32639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7" name="Text Box 112"/>
                        <wps:cNvSpPr txBox="1">
                          <a:spLocks noChangeArrowheads="1"/>
                        </wps:cNvSpPr>
                        <wps:spPr bwMode="auto">
                          <a:xfrm>
                            <a:off x="2438400" y="2133600"/>
                            <a:ext cx="28765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8" name="AutoShape 113"/>
                        <wps:cNvCnPr>
                          <a:cxnSpLocks noChangeShapeType="1"/>
                        </wps:cNvCnPr>
                        <wps:spPr bwMode="auto">
                          <a:xfrm>
                            <a:off x="2047875" y="1490980"/>
                            <a:ext cx="0" cy="9486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" name="AutoShape 114"/>
                        <wps:cNvCnPr>
                          <a:cxnSpLocks noChangeShapeType="1"/>
                        </wps:cNvCnPr>
                        <wps:spPr bwMode="auto">
                          <a:xfrm>
                            <a:off x="2014855" y="201549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0" name="AutoShape 115"/>
                        <wps:cNvCnPr>
                          <a:cxnSpLocks noChangeShapeType="1"/>
                        </wps:cNvCnPr>
                        <wps:spPr bwMode="auto">
                          <a:xfrm>
                            <a:off x="2014855" y="1896745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1" name="AutoShape 116"/>
                        <wps:cNvCnPr>
                          <a:cxnSpLocks noChangeShapeType="1"/>
                        </wps:cNvCnPr>
                        <wps:spPr bwMode="auto">
                          <a:xfrm>
                            <a:off x="2014855" y="177800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2" name="Text Box 117"/>
                        <wps:cNvSpPr txBox="1">
                          <a:spLocks noChangeArrowheads="1"/>
                        </wps:cNvSpPr>
                        <wps:spPr bwMode="auto">
                          <a:xfrm>
                            <a:off x="1753870" y="1423035"/>
                            <a:ext cx="35814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x(t)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3" name="Text Box 118"/>
                        <wps:cNvSpPr txBox="1">
                          <a:spLocks noChangeArrowheads="1"/>
                        </wps:cNvSpPr>
                        <wps:spPr bwMode="auto">
                          <a:xfrm>
                            <a:off x="1785620" y="192722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4" name="Text Box 119"/>
                        <wps:cNvSpPr txBox="1">
                          <a:spLocks noChangeArrowheads="1"/>
                        </wps:cNvSpPr>
                        <wps:spPr bwMode="auto">
                          <a:xfrm>
                            <a:off x="1785620" y="168973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5" name="AutoShape 120"/>
                        <wps:cNvCnPr>
                          <a:cxnSpLocks noChangeShapeType="1"/>
                        </wps:cNvCnPr>
                        <wps:spPr bwMode="auto">
                          <a:xfrm>
                            <a:off x="1920240" y="2133600"/>
                            <a:ext cx="117411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6" name="AutoShape 121"/>
                        <wps:cNvCnPr>
                          <a:cxnSpLocks noChangeShapeType="1"/>
                        </wps:cNvCnPr>
                        <wps:spPr bwMode="auto">
                          <a:xfrm>
                            <a:off x="2014855" y="2251075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7" name="Text Box 122"/>
                        <wps:cNvSpPr txBox="1">
                          <a:spLocks noChangeArrowheads="1"/>
                        </wps:cNvSpPr>
                        <wps:spPr bwMode="auto">
                          <a:xfrm>
                            <a:off x="1785620" y="216598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8" name="Text 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1785620" y="2282190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9" name="AutoShape 124"/>
                        <wps:cNvCnPr>
                          <a:cxnSpLocks noChangeShapeType="1"/>
                        </wps:cNvCnPr>
                        <wps:spPr bwMode="auto">
                          <a:xfrm>
                            <a:off x="2569845" y="210502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0" name="AutoShape 125"/>
                        <wps:cNvCnPr>
                          <a:cxnSpLocks noChangeShapeType="1"/>
                        </wps:cNvCnPr>
                        <wps:spPr bwMode="auto">
                          <a:xfrm>
                            <a:off x="2700655" y="2105660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1" name="AutoShape 126"/>
                        <wps:cNvCnPr>
                          <a:cxnSpLocks noChangeShapeType="1"/>
                        </wps:cNvCnPr>
                        <wps:spPr bwMode="auto">
                          <a:xfrm>
                            <a:off x="2833370" y="210502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2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2898775" y="2133600"/>
                            <a:ext cx="35877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AutoShape 128"/>
                        <wps:cNvCnPr>
                          <a:cxnSpLocks noChangeShapeType="1"/>
                        </wps:cNvCnPr>
                        <wps:spPr bwMode="auto">
                          <a:xfrm>
                            <a:off x="2178050" y="2105025"/>
                            <a:ext cx="0" cy="584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4" name="AutoShape 129"/>
                        <wps:cNvCnPr>
                          <a:cxnSpLocks noChangeShapeType="1"/>
                        </wps:cNvCnPr>
                        <wps:spPr bwMode="auto">
                          <a:xfrm>
                            <a:off x="2315210" y="2105025"/>
                            <a:ext cx="0" cy="584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AutoShape 130"/>
                        <wps:cNvCnPr>
                          <a:cxnSpLocks noChangeShapeType="1"/>
                        </wps:cNvCnPr>
                        <wps:spPr bwMode="auto">
                          <a:xfrm>
                            <a:off x="2046605" y="1897380"/>
                            <a:ext cx="39179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AutoShape 131"/>
                        <wps:cNvCnPr>
                          <a:cxnSpLocks noChangeShapeType="1"/>
                        </wps:cNvCnPr>
                        <wps:spPr bwMode="auto">
                          <a:xfrm>
                            <a:off x="2438400" y="1897380"/>
                            <a:ext cx="0" cy="35496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AutoShape 132"/>
                        <wps:cNvCnPr>
                          <a:cxnSpLocks noChangeShapeType="1"/>
                        </wps:cNvCnPr>
                        <wps:spPr bwMode="auto">
                          <a:xfrm>
                            <a:off x="2438400" y="2252345"/>
                            <a:ext cx="26098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AutoShape 133"/>
                        <wps:cNvCnPr>
                          <a:cxnSpLocks noChangeShapeType="1"/>
                        </wps:cNvCnPr>
                        <wps:spPr bwMode="auto">
                          <a:xfrm flipV="1">
                            <a:off x="2699385" y="1778000"/>
                            <a:ext cx="0" cy="47434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AutoShape 134"/>
                        <wps:cNvCnPr>
                          <a:cxnSpLocks noChangeShapeType="1"/>
                        </wps:cNvCnPr>
                        <wps:spPr bwMode="auto">
                          <a:xfrm>
                            <a:off x="2699385" y="1778000"/>
                            <a:ext cx="13144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Text Box 135"/>
                        <wps:cNvSpPr txBox="1">
                          <a:spLocks noChangeArrowheads="1"/>
                        </wps:cNvSpPr>
                        <wps:spPr bwMode="auto">
                          <a:xfrm>
                            <a:off x="3974465" y="1807845"/>
                            <a:ext cx="259715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9282B" w:rsidRDefault="00083FE1" w:rsidP="00BF6BFC">
                              <w:pP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2"/>
                                  <w:szCs w:val="12"/>
                                  <w:lang w:val="en-US"/>
                                </w:rPr>
                                <w:t>+2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Text Box 136"/>
                        <wps:cNvSpPr txBox="1">
                          <a:spLocks noChangeArrowheads="1"/>
                        </wps:cNvSpPr>
                        <wps:spPr bwMode="auto">
                          <a:xfrm>
                            <a:off x="4331970" y="2133600"/>
                            <a:ext cx="32639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Text 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4592955" y="2133600"/>
                            <a:ext cx="28638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AutoShape 138"/>
                        <wps:cNvCnPr>
                          <a:cxnSpLocks noChangeShapeType="1"/>
                        </wps:cNvCnPr>
                        <wps:spPr bwMode="auto">
                          <a:xfrm>
                            <a:off x="4200525" y="1490980"/>
                            <a:ext cx="0" cy="9486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AutoShape 139"/>
                        <wps:cNvCnPr>
                          <a:cxnSpLocks noChangeShapeType="1"/>
                        </wps:cNvCnPr>
                        <wps:spPr bwMode="auto">
                          <a:xfrm>
                            <a:off x="4168775" y="201549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AutoShape 140"/>
                        <wps:cNvCnPr>
                          <a:cxnSpLocks noChangeShapeType="1"/>
                        </wps:cNvCnPr>
                        <wps:spPr bwMode="auto">
                          <a:xfrm>
                            <a:off x="4168775" y="1896745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AutoShape 141"/>
                        <wps:cNvCnPr>
                          <a:cxnSpLocks noChangeShapeType="1"/>
                        </wps:cNvCnPr>
                        <wps:spPr bwMode="auto">
                          <a:xfrm>
                            <a:off x="4168775" y="1778000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Text Box 142"/>
                        <wps:cNvSpPr txBox="1">
                          <a:spLocks noChangeArrowheads="1"/>
                        </wps:cNvSpPr>
                        <wps:spPr bwMode="auto">
                          <a:xfrm>
                            <a:off x="3907790" y="1423035"/>
                            <a:ext cx="35814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x(t)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Text Box 143"/>
                        <wps:cNvSpPr txBox="1">
                          <a:spLocks noChangeArrowheads="1"/>
                        </wps:cNvSpPr>
                        <wps:spPr bwMode="auto">
                          <a:xfrm>
                            <a:off x="3939540" y="192722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 w:rsidRPr="00DC7569"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3939540" y="168973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+3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" name="AutoShape 145"/>
                        <wps:cNvCnPr>
                          <a:cxnSpLocks noChangeShapeType="1"/>
                        </wps:cNvCnPr>
                        <wps:spPr bwMode="auto">
                          <a:xfrm>
                            <a:off x="4074795" y="2133600"/>
                            <a:ext cx="117221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AutoShape 146"/>
                        <wps:cNvCnPr>
                          <a:cxnSpLocks noChangeShapeType="1"/>
                        </wps:cNvCnPr>
                        <wps:spPr bwMode="auto">
                          <a:xfrm>
                            <a:off x="4168775" y="2251075"/>
                            <a:ext cx="6540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Text Box 147"/>
                        <wps:cNvSpPr txBox="1">
                          <a:spLocks noChangeArrowheads="1"/>
                        </wps:cNvSpPr>
                        <wps:spPr bwMode="auto">
                          <a:xfrm>
                            <a:off x="3939540" y="2165985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3" name="Text Box 148"/>
                        <wps:cNvSpPr txBox="1">
                          <a:spLocks noChangeArrowheads="1"/>
                        </wps:cNvSpPr>
                        <wps:spPr bwMode="auto">
                          <a:xfrm>
                            <a:off x="3939540" y="2282190"/>
                            <a:ext cx="326390" cy="178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-2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" name="AutoShape 149"/>
                        <wps:cNvCnPr>
                          <a:cxnSpLocks noChangeShapeType="1"/>
                        </wps:cNvCnPr>
                        <wps:spPr bwMode="auto">
                          <a:xfrm>
                            <a:off x="4722495" y="210502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AutoShape 150"/>
                        <wps:cNvCnPr>
                          <a:cxnSpLocks noChangeShapeType="1"/>
                        </wps:cNvCnPr>
                        <wps:spPr bwMode="auto">
                          <a:xfrm>
                            <a:off x="4853305" y="2105660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6" name="AutoShape 151"/>
                        <wps:cNvCnPr>
                          <a:cxnSpLocks noChangeShapeType="1"/>
                        </wps:cNvCnPr>
                        <wps:spPr bwMode="auto">
                          <a:xfrm>
                            <a:off x="4986020" y="2105025"/>
                            <a:ext cx="0" cy="60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7" name="Text Box 152"/>
                        <wps:cNvSpPr txBox="1">
                          <a:spLocks noChangeArrowheads="1"/>
                        </wps:cNvSpPr>
                        <wps:spPr bwMode="auto">
                          <a:xfrm>
                            <a:off x="5051425" y="2133600"/>
                            <a:ext cx="35877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BF6BFC">
                              <w:pP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8" name="AutoShape 153"/>
                        <wps:cNvCnPr>
                          <a:cxnSpLocks noChangeShapeType="1"/>
                        </wps:cNvCnPr>
                        <wps:spPr bwMode="auto">
                          <a:xfrm>
                            <a:off x="4200525" y="2015490"/>
                            <a:ext cx="13144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9" name="AutoShape 154"/>
                        <wps:cNvCnPr>
                          <a:cxnSpLocks noChangeShapeType="1"/>
                        </wps:cNvCnPr>
                        <wps:spPr bwMode="auto">
                          <a:xfrm>
                            <a:off x="4331970" y="2015490"/>
                            <a:ext cx="0" cy="3556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" name="AutoShape 155"/>
                        <wps:cNvCnPr>
                          <a:cxnSpLocks noChangeShapeType="1"/>
                        </wps:cNvCnPr>
                        <wps:spPr bwMode="auto">
                          <a:xfrm>
                            <a:off x="4331970" y="2371090"/>
                            <a:ext cx="326390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1" name="AutoShape 156"/>
                        <wps:cNvCnPr>
                          <a:cxnSpLocks noChangeShapeType="1"/>
                        </wps:cNvCnPr>
                        <wps:spPr bwMode="auto">
                          <a:xfrm flipV="1">
                            <a:off x="4658360" y="2133600"/>
                            <a:ext cx="0" cy="2374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2" name="AutoShape 157"/>
                        <wps:cNvCnPr>
                          <a:cxnSpLocks noChangeShapeType="1"/>
                        </wps:cNvCnPr>
                        <wps:spPr bwMode="auto">
                          <a:xfrm>
                            <a:off x="4461510" y="2105025"/>
                            <a:ext cx="1270" cy="584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" name="AutoShape 158"/>
                        <wps:cNvCnPr>
                          <a:cxnSpLocks noChangeShapeType="1"/>
                        </wps:cNvCnPr>
                        <wps:spPr bwMode="auto">
                          <a:xfrm>
                            <a:off x="4599305" y="2105025"/>
                            <a:ext cx="1270" cy="584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4" name="AutoShape 159"/>
                        <wps:cNvCnPr>
                          <a:cxnSpLocks noChangeShapeType="1"/>
                        </wps:cNvCnPr>
                        <wps:spPr bwMode="auto">
                          <a:xfrm>
                            <a:off x="4658360" y="2133600"/>
                            <a:ext cx="48831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" o:spid="_x0000_s1026" editas="canvas" style="width:426pt;height:199.15pt;mso-position-horizontal-relative:char;mso-position-vertical-relative:line" coordsize="54102,252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102;height:25292;visibility:visible;mso-wrap-style:square">
                  <v:fill o:detectmouseclick="t"/>
                  <v:path o:connecttype="none"/>
                </v:shape>
                <v:group id="Group 4" o:spid="_x0000_s1028" style="position:absolute;left:1225;top:603;width:15024;height:10382" coordorigin="1872,9798" coordsize="2626,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" o:spid="_x0000_s1029" type="#_x0000_t202" style="position:absolute;left:1929;top:10539;width:570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" filled="f" stroked="f" strokecolor="white">
                    <v:textbox>
                      <w:txbxContent>
                        <w:p w:rsidR="00083FE1" w:rsidRPr="00DC7569" w:rsidRDefault="00083FE1" w:rsidP="00BF6BFC">
                          <w:pPr>
                            <w:rPr>
                              <w:sz w:val="14"/>
                              <w:szCs w:val="14"/>
                              <w:lang w:val="en-US"/>
                            </w:rPr>
                          </w:pPr>
                          <w:r>
                            <w:rPr>
                              <w:sz w:val="14"/>
                              <w:szCs w:val="14"/>
                              <w:lang w:val="en-US"/>
                            </w:rPr>
                            <w:t>+2</w:t>
                          </w:r>
                        </w:p>
                      </w:txbxContent>
                    </v:textbox>
                  </v:shape>
                  <v:group id="Group 6" o:spid="_x0000_s1030" style="position:absolute;left:1872;top:9798;width:2626;height:1997" coordorigin="2898,9684" coordsize="2626,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WmQxAAAANw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LA80w4AnL+DwAA//8DAFBLAQItABQABgAIAAAAIQDb4fbL7gAAAIUBAAATAAAAAAAAAAAA&#10;AAAAAAAAAABbQ29udGVudF9UeXBlc10ueG1sUEsBAi0AFAAGAAgAAAAhAFr0LFu/AAAAFQEAAAsA&#10;AAAAAAAAAAAAAAAAHwEAAF9yZWxzLy5yZWxzUEsBAi0AFAAGAAgAAAAhAHsBaZDEAAAA3AAAAA8A&#10;AAAAAAAAAAAAAAAABwIAAGRycy9kb3ducmV2LnhtbFBLBQYAAAAAAwADALcAAAD4AgAAAAA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7" o:spid="_x0000_s1031" type="#_x0000_t32" style="position:absolute;left:3411;top:10710;width:22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">
                      <v:stroke startarrow="block" endarrow="oval"/>
                    </v:shape>
                    <v:shape id="AutoShape 8" o:spid="_x0000_s1032" type="#_x0000_t32" style="position:absolute;left:3639;top:10710;width:0;height:79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">
                      <v:stroke dashstyle="dash"/>
                    </v:shape>
                    <v:shape id="AutoShape 9" o:spid="_x0000_s1033" type="#_x0000_t32" style="position:absolute;left:3639;top:11508;width:45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">
                      <v:stroke startarrow="block" endarrow="oval"/>
                    </v:shape>
                    <v:shape id="AutoShape 10" o:spid="_x0000_s1034" type="#_x0000_t32" style="position:absolute;left:4095;top:10824;width:0;height:6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">
                      <v:stroke dashstyle="dash"/>
                    </v:shape>
                    <v:shape id="AutoShape 11" o:spid="_x0000_s1035" type="#_x0000_t32" style="position:absolute;left:4095;top:10824;width:62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">
                      <v:stroke startarrow="block"/>
                    </v:shape>
                    <v:group id="Group 12" o:spid="_x0000_s1036" style="position:absolute;left:2898;top:9684;width:2626;height:1997" coordorigin="2898,9684" coordsize="2626,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">
                      <v:shape id="Text Box 13" o:spid="_x0000_s1037" type="#_x0000_t202" style="position:absolute;left:3639;top:11052;width:570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" filled="f" stroked="f" strokecolor="white">
                        <v:textbo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Text Box 14" o:spid="_x0000_s1038" type="#_x0000_t202" style="position:absolute;left:4095;top:11052;width:501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" filled="f" stroked="f" strokecolor="white">
                        <v:textbox>
                          <w:txbxContent>
                            <w:p w:rsidR="00083FE1" w:rsidRPr="00DC7569" w:rsidRDefault="00083FE1" w:rsidP="00BF6BFC">
                              <w:pP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group id="Group 15" o:spid="_x0000_s1039" style="position:absolute;left:2898;top:9684;width:2626;height:1997" coordorigin="2898,9684" coordsize="2626,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dZh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pFzyfCRfIxT8AAAD//wMAUEsBAi0AFAAGAAgAAAAhANvh9svuAAAAhQEAABMAAAAAAAAAAAAA&#10;AAAAAAAAAFtDb250ZW50X1R5cGVzXS54bWxQSwECLQAUAAYACAAAACEAWvQsW78AAAAVAQAACwAA&#10;AAAAAAAAAAAAAAAfAQAAX3JlbHMvLnJlbHNQSwECLQAUAAYACAAAACEAByHWYcMAAADcAAAADwAA&#10;AAAAAAAAAAAAAAAHAgAAZHJzL2Rvd25yZXYueG1sUEsFBgAAAAADAAMAtwAAAPcCAAAAAA==&#10;">
                        <v:shape id="AutoShape 16" o:spid="_x0000_s1040" type="#_x0000_t32" style="position:absolute;left:3411;top:9798;width:0;height:182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">
                          <v:stroke startarrow="block"/>
                        </v:shape>
                        <v:shape id="AutoShape 17" o:spid="_x0000_s1041" type="#_x0000_t32" style="position:absolute;left:3354;top:10824;width:1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"/>
                        <v:shape id="AutoShape 18" o:spid="_x0000_s1042" type="#_x0000_t32" style="position:absolute;left:3354;top:10596;width:1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"/>
                        <v:shape id="AutoShape 19" o:spid="_x0000_s1043" type="#_x0000_t32" style="position:absolute;left:3354;top:10368;width:1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"/>
                        <v:shape id="Text Box 20" o:spid="_x0000_s1044" type="#_x0000_t202" style="position:absolute;left:2898;top:9684;width:627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" filled="f" stroked="f" strokecolor="white">
                          <v:textbox>
                            <w:txbxContent>
                              <w:p w:rsidR="00083FE1" w:rsidRPr="00DC7569" w:rsidRDefault="00083FE1" w:rsidP="00BF6BFC">
                                <w:pPr>
                                  <w:rPr>
                                    <w:b/>
                                    <w:i/>
                                    <w:sz w:val="14"/>
                                    <w:szCs w:val="14"/>
                                    <w:lang w:val="en-US"/>
                                  </w:rPr>
                                </w:pPr>
                                <w:r w:rsidRPr="00DC7569">
                                  <w:rPr>
                                    <w:b/>
                                    <w:i/>
                                    <w:sz w:val="14"/>
                                    <w:szCs w:val="14"/>
                                    <w:lang w:val="en-US"/>
                                  </w:rPr>
                                  <w:t>x(t)</w:t>
                                </w:r>
                              </w:p>
                            </w:txbxContent>
                          </v:textbox>
                        </v:shape>
                        <v:shape id="Text Box 21" o:spid="_x0000_s1045" type="#_x0000_t202" style="position:absolute;left:2955;top:10653;width:570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" filled="f" stroked="f" strokecolor="white">
                          <v:textbox>
                            <w:txbxContent>
                              <w:p w:rsidR="00083FE1" w:rsidRPr="00DC7569" w:rsidRDefault="00083FE1" w:rsidP="00BF6BFC">
                                <w:pPr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</w:pPr>
                                <w:r w:rsidRPr="00DC7569"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  <w:t>+1</w:t>
                                </w:r>
                              </w:p>
                            </w:txbxContent>
                          </v:textbox>
                        </v:shape>
                        <v:shape id="Text Box 22" o:spid="_x0000_s1046" type="#_x0000_t202" style="position:absolute;left:2955;top:10197;width:570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" filled="f" stroked="f" strokecolor="white">
                          <v:textbox>
                            <w:txbxContent>
                              <w:p w:rsidR="00083FE1" w:rsidRPr="00DC7569" w:rsidRDefault="00083FE1" w:rsidP="00BF6BFC">
                                <w:pPr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  <w:t>+3</w:t>
                                </w:r>
                              </w:p>
                            </w:txbxContent>
                          </v:textbox>
                        </v:shape>
                        <v:shape id="AutoShape 23" o:spid="_x0000_s1047" type="#_x0000_t32" style="position:absolute;left:3190;top:11052;width:204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">
                          <v:stroke endarrow="block"/>
                        </v:shape>
                        <v:shape id="AutoShape 24" o:spid="_x0000_s1048" type="#_x0000_t32" style="position:absolute;left:3354;top:11278;width:1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"/>
                        <v:shape id="AutoShape 25" o:spid="_x0000_s1049" type="#_x0000_t32" style="position:absolute;left:3354;top:11508;width:1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"/>
                        <v:shape id="Text Box 26" o:spid="_x0000_s1050" type="#_x0000_t202" style="position:absolute;left:2955;top:11113;width:570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" filled="f" stroked="f" strokecolor="white">
                          <v:textbox>
                            <w:txbxContent>
                              <w:p w:rsidR="00083FE1" w:rsidRPr="00DC7569" w:rsidRDefault="00083FE1" w:rsidP="00BF6BFC">
                                <w:pPr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  <w:t>-1</w:t>
                                </w:r>
                              </w:p>
                            </w:txbxContent>
                          </v:textbox>
                        </v:shape>
                        <v:shape id="Text Box 27" o:spid="_x0000_s1051" type="#_x0000_t202" style="position:absolute;left:2955;top:11337;width:570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" filled="f" stroked="f" strokecolor="white">
                          <v:textbox>
                            <w:txbxContent>
                              <w:p w:rsidR="00083FE1" w:rsidRPr="00DC7569" w:rsidRDefault="00083FE1" w:rsidP="00BF6BFC">
                                <w:pPr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</w:pPr>
                                <w:r>
                                  <w:rPr>
                                    <w:sz w:val="14"/>
                                    <w:szCs w:val="14"/>
                                    <w:lang w:val="en-US"/>
                                  </w:rPr>
                                  <w:t>-2</w:t>
                                </w:r>
                              </w:p>
                            </w:txbxContent>
                          </v:textbox>
                        </v:shape>
                        <v:shape id="AutoShape 28" o:spid="_x0000_s1052" type="#_x0000_t32" style="position:absolute;left:3867;top:10991;width:0;height:11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"/>
                        <v:shape id="AutoShape 29" o:spid="_x0000_s1053" type="#_x0000_t32" style="position:absolute;left:4323;top:10995;width:0;height:11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"/>
                        <v:shape id="AutoShape 30" o:spid="_x0000_s1054" type="#_x0000_t32" style="position:absolute;left:4551;top:10997;width:0;height:11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"/>
                        <v:shape id="AutoShape 31" o:spid="_x0000_s1055" type="#_x0000_t32" style="position:absolute;left:4783;top:10995;width:0;height:11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"/>
                        <v:shape id="Text Box 32" o:spid="_x0000_s1056" type="#_x0000_t202" style="position:absolute;left:4897;top:11052;width:627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" filled="f" stroked="f" strokecolor="white">
                          <v:textbox>
                            <w:txbxContent>
                              <w:p w:rsidR="00083FE1" w:rsidRPr="00DC7569" w:rsidRDefault="00083FE1" w:rsidP="00BF6BFC">
                                <w:pPr>
                                  <w:rPr>
                                    <w:b/>
                                    <w:i/>
                                    <w:sz w:val="14"/>
                                    <w:szCs w:val="14"/>
                                    <w:lang w:val="en-US"/>
                                  </w:rPr>
                                </w:pPr>
                                <w:r>
                                  <w:rPr>
                                    <w:b/>
                                    <w:i/>
                                    <w:sz w:val="14"/>
                                    <w:szCs w:val="14"/>
                                    <w:lang w:val="en-US"/>
                                  </w:rPr>
                                  <w:t>t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v:shape id="AutoShape 33" o:spid="_x0000_s1057" type="#_x0000_t32" style="position:absolute;left:20491;top:8305;width:13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" strokeweight="1.25pt">
                  <v:stroke startarrow="block" endarrow="oval"/>
                </v:shape>
                <v:shape id="AutoShape 34" o:spid="_x0000_s1058" type="#_x0000_t32" style="position:absolute;left:21805;top:8305;width:0;height:117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">
                  <v:stroke dashstyle="dash"/>
                </v:shape>
                <v:shape id="AutoShape 35" o:spid="_x0000_s1059" type="#_x0000_t32" style="position:absolute;left:21805;top:9556;width:129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" strokeweight="1.25pt">
                  <v:stroke startarrow="block" endarrow="oval"/>
                </v:shape>
                <v:shape id="AutoShape 36" o:spid="_x0000_s1060" type="#_x0000_t32" style="position:absolute;left:23101;top:5943;width:0;height:35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">
                  <v:stroke dashstyle="dash"/>
                </v:shape>
                <v:shape id="AutoShape 37" o:spid="_x0000_s1061" type="#_x0000_t32" style="position:absolute;left:20173;top:10674;width:65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"/>
                <v:shape id="AutoShape 38" o:spid="_x0000_s1062" type="#_x0000_t32" style="position:absolute;left:25723;top:5943;width:0;height:118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">
                  <v:stroke dashstyle="dash"/>
                </v:shape>
                <v:shape id="Text Box 39" o:spid="_x0000_s1063" type="#_x0000_t202" style="position:absolute;left:18230;top:5041;width:2598;height:1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" filled="f" stroked="f" strokecolor="white">
                  <v:textbox>
                    <w:txbxContent>
                      <w:p w:rsidR="00083FE1" w:rsidRPr="00D9282B" w:rsidRDefault="00083FE1" w:rsidP="00BF6BFC">
                        <w:pP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  <w:t>+2</w:t>
                        </w:r>
                      </w:p>
                    </w:txbxContent>
                  </v:textbox>
                </v:shape>
                <v:shape id="Text Box 40" o:spid="_x0000_s1064" type="#_x0000_t202" style="position:absolute;left:21805;top:8305;width:3264;height:1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41" o:spid="_x0000_s1065" type="#_x0000_t202" style="position:absolute;left:24409;top:8305;width:2876;height:1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4</w:t>
                        </w:r>
                      </w:p>
                    </w:txbxContent>
                  </v:textbox>
                </v:shape>
                <v:shape id="AutoShape 42" o:spid="_x0000_s1066" type="#_x0000_t32" style="position:absolute;left:20504;top:1873;width:0;height:949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">
                  <v:stroke startarrow="block"/>
                </v:shape>
                <v:shape id="AutoShape 43" o:spid="_x0000_s1067" type="#_x0000_t32" style="position:absolute;left:20173;top:7124;width:65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"/>
                <v:shape id="AutoShape 44" o:spid="_x0000_s1068" type="#_x0000_t32" style="position:absolute;left:20173;top:5930;width:65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"/>
                <v:shape id="AutoShape 45" o:spid="_x0000_s1069" type="#_x0000_t32" style="position:absolute;left:20173;top:4743;width:65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"/>
                <v:shape id="Text Box 46" o:spid="_x0000_s1070" type="#_x0000_t202" style="position:absolute;left:17564;top:1187;width:3581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x(t)</w:t>
                        </w:r>
                      </w:p>
                    </w:txbxContent>
                  </v:textbox>
                </v:shape>
                <v:shape id="Text Box 47" o:spid="_x0000_s1071" type="#_x0000_t202" style="position:absolute;left:17881;top:6229;width:3264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sz w:val="14"/>
                            <w:szCs w:val="14"/>
                            <w:lang w:val="en-US"/>
                          </w:rPr>
                          <w:t>+1</w:t>
                        </w:r>
                      </w:p>
                    </w:txbxContent>
                  </v:textbox>
                </v:shape>
                <v:shape id="Text Box 48" o:spid="_x0000_s1072" type="#_x0000_t202" style="position:absolute;left:17881;top:3860;width:3264;height:1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+3</w:t>
                        </w:r>
                      </w:p>
                    </w:txbxContent>
                  </v:textbox>
                </v:shape>
                <v:shape id="AutoShape 49" o:spid="_x0000_s1073" type="#_x0000_t32" style="position:absolute;left:19227;top:8305;width:1174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">
                  <v:stroke endarrow="block"/>
                </v:shape>
                <v:shape id="AutoShape 50" o:spid="_x0000_s1074" type="#_x0000_t32" style="position:absolute;left:20173;top:9486;width:65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"/>
                <v:shape id="Text Box 51" o:spid="_x0000_s1075" type="#_x0000_t202" style="position:absolute;left:17881;top:8629;width:3264;height:1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-1</w:t>
                        </w:r>
                      </w:p>
                    </w:txbxContent>
                  </v:textbox>
                </v:shape>
                <v:shape id="Text Box 52" o:spid="_x0000_s1076" type="#_x0000_t202" style="position:absolute;left:17881;top:9785;width:3264;height:1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-2</w:t>
                        </w:r>
                      </w:p>
                    </w:txbxContent>
                  </v:textbox>
                </v:shape>
                <v:shape id="AutoShape 53" o:spid="_x0000_s1077" type="#_x0000_t32" style="position:absolute;left:25723;top:8007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"/>
                <v:shape id="AutoShape 54" o:spid="_x0000_s1078" type="#_x0000_t32" style="position:absolute;left:27031;top:8026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"/>
                <v:shape id="AutoShape 55" o:spid="_x0000_s1079" type="#_x0000_t32" style="position:absolute;left:28359;top:8007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"/>
                <v:shape id="Text Box 56" o:spid="_x0000_s1080" type="#_x0000_t202" style="position:absolute;left:29013;top:8305;width:3587;height:1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shape>
                <v:shape id="AutoShape 57" o:spid="_x0000_s1081" type="#_x0000_t32" style="position:absolute;left:23114;top:5930;width:260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">
                  <v:stroke startarrow="block" endarrow="oval"/>
                </v:shape>
                <v:shape id="AutoShape 58" o:spid="_x0000_s1082" type="#_x0000_t32" style="position:absolute;left:25723;top:7124;width:522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">
                  <v:stroke startarrow="block"/>
                </v:shape>
                <v:shape id="AutoShape 59" o:spid="_x0000_s1083" type="#_x0000_t32" style="position:absolute;left:42005;top:7721;width:13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" strokeweight="1.25pt">
                  <v:stroke startarrow="block" endarrow="oval"/>
                </v:shape>
                <v:shape id="AutoShape 60" o:spid="_x0000_s1084" type="#_x0000_t32" style="position:absolute;left:43319;top:6527;width:129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" strokeweight="1.25pt">
                  <v:stroke startarrow="block" endarrow="oval"/>
                </v:shape>
                <v:shape id="Text Box 61" o:spid="_x0000_s1085" type="#_x0000_t202" style="position:absolute;left:39744;top:4451;width:2597;height:1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" filled="f" stroked="f" strokecolor="white">
                  <v:textbox>
                    <w:txbxContent>
                      <w:p w:rsidR="00083FE1" w:rsidRPr="00D9282B" w:rsidRDefault="00083FE1" w:rsidP="00BF6BFC">
                        <w:pP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  <w:t>+2</w:t>
                        </w:r>
                      </w:p>
                    </w:txbxContent>
                  </v:textbox>
                </v:shape>
                <v:shape id="Text Box 62" o:spid="_x0000_s1086" type="#_x0000_t202" style="position:absolute;left:43319;top:7708;width:3264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63" o:spid="_x0000_s1087" type="#_x0000_t202" style="position:absolute;left:45929;top:7708;width:2864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4</w:t>
                        </w:r>
                      </w:p>
                    </w:txbxContent>
                  </v:textbox>
                </v:shape>
                <v:shape id="AutoShape 64" o:spid="_x0000_s1088" type="#_x0000_t32" style="position:absolute;left:42005;top:1282;width:0;height:948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">
                  <v:stroke startarrow="block"/>
                </v:shape>
                <v:shape id="AutoShape 65" o:spid="_x0000_s1089" type="#_x0000_t32" style="position:absolute;left:41687;top:6527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"/>
                <v:shape id="AutoShape 66" o:spid="_x0000_s1090" type="#_x0000_t32" style="position:absolute;left:41687;top:5346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"/>
                <v:shape id="AutoShape 67" o:spid="_x0000_s1091" type="#_x0000_t32" style="position:absolute;left:41687;top:4159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"/>
                <v:shape id="Text Box 68" o:spid="_x0000_s1092" type="#_x0000_t202" style="position:absolute;left:39077;top:603;width:3582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x(t)</w:t>
                        </w:r>
                      </w:p>
                    </w:txbxContent>
                  </v:textbox>
                </v:shape>
                <v:shape id="Text Box 69" o:spid="_x0000_s1093" type="#_x0000_t202" style="position:absolute;left:39395;top:5638;width:3264;height:1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sz w:val="14"/>
                            <w:szCs w:val="14"/>
                            <w:lang w:val="en-US"/>
                          </w:rPr>
                          <w:t>+1</w:t>
                        </w:r>
                      </w:p>
                    </w:txbxContent>
                  </v:textbox>
                </v:shape>
                <v:shape id="Text Box 70" o:spid="_x0000_s1094" type="#_x0000_t202" style="position:absolute;left:39395;top:3270;width:3264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+3</w:t>
                        </w:r>
                      </w:p>
                    </w:txbxContent>
                  </v:textbox>
                </v:shape>
                <v:shape id="AutoShape 71" o:spid="_x0000_s1095" type="#_x0000_t32" style="position:absolute;left:40747;top:7708;width:1172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">
                  <v:stroke endarrow="block"/>
                </v:shape>
                <v:shape id="AutoShape 72" o:spid="_x0000_s1096" type="#_x0000_t32" style="position:absolute;left:41687;top:8890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"/>
                <v:shape id="Text Box 73" o:spid="_x0000_s1097" type="#_x0000_t202" style="position:absolute;left:39395;top:8032;width:3264;height:1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-1</w:t>
                        </w:r>
                      </w:p>
                    </w:txbxContent>
                  </v:textbox>
                </v:shape>
                <v:shape id="Text Box 74" o:spid="_x0000_s1098" type="#_x0000_t202" style="position:absolute;left:39395;top:9188;width:3264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-2</w:t>
                        </w:r>
                      </w:p>
                    </w:txbxContent>
                  </v:textbox>
                </v:shape>
                <v:shape id="AutoShape 75" o:spid="_x0000_s1099" type="#_x0000_t32" style="position:absolute;left:47224;top:7410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"/>
                <v:shape id="AutoShape 76" o:spid="_x0000_s1100" type="#_x0000_t32" style="position:absolute;left:48533;top:7429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"/>
                <v:shape id="AutoShape 77" o:spid="_x0000_s1101" type="#_x0000_t32" style="position:absolute;left:49860;top:7410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"/>
                <v:shape id="Text Box 78" o:spid="_x0000_s1102" type="#_x0000_t202" style="position:absolute;left:50514;top:7708;width:3588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shape>
                <v:shape id="AutoShape 79" o:spid="_x0000_s1103" type="#_x0000_t32" style="position:absolute;left:43319;top:6527;width:0;height:119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">
                  <v:stroke dashstyle="dash"/>
                </v:shape>
                <v:shape id="AutoShape 80" o:spid="_x0000_s1104" type="#_x0000_t32" style="position:absolute;left:44615;top:5340;width:12;height:238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">
                  <v:stroke dashstyle="dash"/>
                </v:shape>
                <v:shape id="AutoShape 81" o:spid="_x0000_s1105" type="#_x0000_t32" style="position:absolute;left:44615;top:5340;width:13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" strokeweight="1.25pt">
                  <v:stroke startarrow="block" endarrow="oval"/>
                </v:shape>
                <v:shape id="AutoShape 82" o:spid="_x0000_s1106" type="#_x0000_t32" style="position:absolute;left:45929;top:5340;width:0;height:474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">
                  <v:stroke dashstyle="dash"/>
                </v:shape>
                <v:shape id="AutoShape 83" o:spid="_x0000_s1107" type="#_x0000_t32" style="position:absolute;left:45929;top:10083;width:129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" strokeweight="1.25pt">
                  <v:stroke startarrow="block" endarrow="oval"/>
                </v:shape>
                <v:shape id="AutoShape 84" o:spid="_x0000_s1108" type="#_x0000_t32" style="position:absolute;left:47224;top:7721;width:0;height:236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">
                  <v:stroke dashstyle="dash"/>
                </v:shape>
                <v:shape id="AutoShape 85" o:spid="_x0000_s1109" type="#_x0000_t32" style="position:absolute;left:47224;top:7721;width:457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" strokeweight="1.25pt">
                  <v:stroke startarrow="block"/>
                </v:shape>
                <v:shape id="AutoShape 86" o:spid="_x0000_s1110" type="#_x0000_t32" style="position:absolute;left:4826;top:21336;width:260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" strokeweight="1.25pt">
                  <v:stroke startarrow="block" endarrow="oval"/>
                </v:shape>
                <v:shape id="AutoShape 87" o:spid="_x0000_s1111" type="#_x0000_t32" style="position:absolute;left:7423;top:21336;width:0;height:118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">
                  <v:stroke dashstyle="dash"/>
                </v:shape>
                <v:shape id="AutoShape 88" o:spid="_x0000_s1112" type="#_x0000_t32" style="position:absolute;left:7423;top:22523;width:130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" strokeweight="1.25pt">
                  <v:stroke startarrow="block" endarrow="oval"/>
                </v:shape>
                <v:shape id="AutoShape 89" o:spid="_x0000_s1113" type="#_x0000_t32" style="position:absolute;left:10033;top:21336;width:391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" strokeweight="1.25pt">
                  <v:stroke startarrow="block"/>
                </v:shape>
                <v:shape id="AutoShape 90" o:spid="_x0000_s1114" type="#_x0000_t32" style="position:absolute;left:10033;top:21050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"/>
                <v:shape id="AutoShape 91" o:spid="_x0000_s1115" type="#_x0000_t32" style="position:absolute;left:12668;top:21050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"/>
                <v:shape id="AutoShape 92" o:spid="_x0000_s1116" type="#_x0000_t32" style="position:absolute;left:8731;top:18967;width:0;height:355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">
                  <v:stroke dashstyle="dash"/>
                </v:shape>
                <v:shape id="AutoShape 93" o:spid="_x0000_s1117" type="#_x0000_t32" style="position:absolute;left:8731;top:18967;width:13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" strokeweight="1.25pt">
                  <v:stroke startarrow="block" endarrow="oval"/>
                </v:shape>
                <v:shape id="AutoShape 94" o:spid="_x0000_s1118" type="#_x0000_t32" style="position:absolute;left:10033;top:18967;width:0;height:236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">
                  <v:stroke dashstyle="dash"/>
                </v:shape>
                <v:shape id="Text Box 95" o:spid="_x0000_s1119" type="#_x0000_t202" style="position:absolute;left:2552;top:18078;width:2591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" filled="f" stroked="f" strokecolor="white">
                  <v:textbox>
                    <w:txbxContent>
                      <w:p w:rsidR="00083FE1" w:rsidRPr="00D9282B" w:rsidRDefault="00083FE1" w:rsidP="00BF6BFC">
                        <w:pP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  <w:t>+2</w:t>
                        </w:r>
                      </w:p>
                    </w:txbxContent>
                  </v:textbox>
                </v:shape>
                <v:shape id="Text Box 96" o:spid="_x0000_s1120" type="#_x0000_t202" style="position:absolute;left:5486;top:21336;width:3264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97" o:spid="_x0000_s1121" type="#_x0000_t202" style="position:absolute;left:8731;top:21336;width:2864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4</w:t>
                        </w:r>
                      </w:p>
                    </w:txbxContent>
                  </v:textbox>
                </v:shape>
                <v:shape id="AutoShape 98" o:spid="_x0000_s1122" type="#_x0000_t32" style="position:absolute;left:4813;top:14909;width:0;height:948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">
                  <v:stroke startarrow="block"/>
                </v:shape>
                <v:shape id="AutoShape 99" o:spid="_x0000_s1123" type="#_x0000_t32" style="position:absolute;left:4489;top:20154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"/>
                <v:shape id="AutoShape 100" o:spid="_x0000_s1124" type="#_x0000_t32" style="position:absolute;left:4489;top:18967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"/>
                <v:shape id="AutoShape 101" o:spid="_x0000_s1125" type="#_x0000_t32" style="position:absolute;left:4489;top:17780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"/>
                <v:shape id="Text Box 102" o:spid="_x0000_s1126" type="#_x0000_t202" style="position:absolute;left:1879;top:14230;width:3588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x(t)</w:t>
                        </w:r>
                      </w:p>
                    </w:txbxContent>
                  </v:textbox>
                </v:shape>
                <v:shape id="Text Box 103" o:spid="_x0000_s1127" type="#_x0000_t202" style="position:absolute;left:2203;top:19272;width:3264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sz w:val="14"/>
                            <w:szCs w:val="14"/>
                            <w:lang w:val="en-US"/>
                          </w:rPr>
                          <w:t>+1</w:t>
                        </w:r>
                      </w:p>
                    </w:txbxContent>
                  </v:textbox>
                </v:shape>
                <v:shape id="Text Box 104" o:spid="_x0000_s1128" type="#_x0000_t202" style="position:absolute;left:2203;top:16897;width:3264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+3</w:t>
                        </w:r>
                      </w:p>
                    </w:txbxContent>
                  </v:textbox>
                </v:shape>
                <v:shape id="AutoShape 105" o:spid="_x0000_s1129" type="#_x0000_t32" style="position:absolute;left:3568;top:21336;width:1038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" strokeweight="1.25pt">
                  <v:stroke endarrow="block"/>
                </v:shape>
                <v:shape id="AutoShape 106" o:spid="_x0000_s1130" type="#_x0000_t32" style="position:absolute;left:4489;top:22510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"/>
                <v:shape id="Text Box 107" o:spid="_x0000_s1131" type="#_x0000_t202" style="position:absolute;left:2203;top:21659;width:3264;height:1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-1</w:t>
                        </w:r>
                      </w:p>
                    </w:txbxContent>
                  </v:textbox>
                </v:shape>
                <v:shape id="Text Box 108" o:spid="_x0000_s1132" type="#_x0000_t202" style="position:absolute;left:2203;top:22821;width:3264;height:1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-2</w:t>
                        </w:r>
                      </w:p>
                    </w:txbxContent>
                  </v:textbox>
                </v:shape>
                <v:shape id="Text Box 109" o:spid="_x0000_s1133" type="#_x0000_t202" style="position:absolute;left:12319;top:21336;width:3587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shape>
                <v:shape id="Text Box 110" o:spid="_x0000_s1134" type="#_x0000_t202" style="position:absolute;left:18205;top:18078;width:25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" filled="f" stroked="f" strokecolor="white">
                  <v:textbox>
                    <w:txbxContent>
                      <w:p w:rsidR="00083FE1" w:rsidRPr="00D9282B" w:rsidRDefault="00083FE1" w:rsidP="00BF6BFC">
                        <w:pP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  <w:t>+2</w:t>
                        </w:r>
                      </w:p>
                    </w:txbxContent>
                  </v:textbox>
                </v:shape>
                <v:shape id="Text Box 111" o:spid="_x0000_s1135" type="#_x0000_t202" style="position:absolute;left:21780;top:21336;width:3264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112" o:spid="_x0000_s1136" type="#_x0000_t202" style="position:absolute;left:24384;top:21336;width:2876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4</w:t>
                        </w:r>
                      </w:p>
                    </w:txbxContent>
                  </v:textbox>
                </v:shape>
                <v:shape id="AutoShape 113" o:spid="_x0000_s1137" type="#_x0000_t32" style="position:absolute;left:20478;top:14909;width:0;height:948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">
                  <v:stroke startarrow="block"/>
                </v:shape>
                <v:shape id="AutoShape 114" o:spid="_x0000_s1138" type="#_x0000_t32" style="position:absolute;left:20148;top:20154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"/>
                <v:shape id="AutoShape 115" o:spid="_x0000_s1139" type="#_x0000_t32" style="position:absolute;left:20148;top:18967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"/>
                <v:shape id="AutoShape 116" o:spid="_x0000_s1140" type="#_x0000_t32" style="position:absolute;left:20148;top:17780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"/>
                <v:shape id="Text Box 117" o:spid="_x0000_s1141" type="#_x0000_t202" style="position:absolute;left:17538;top:14230;width:3582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x(t)</w:t>
                        </w:r>
                      </w:p>
                    </w:txbxContent>
                  </v:textbox>
                </v:shape>
                <v:shape id="Text Box 118" o:spid="_x0000_s1142" type="#_x0000_t202" style="position:absolute;left:17856;top:19272;width:3264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sz w:val="14"/>
                            <w:szCs w:val="14"/>
                            <w:lang w:val="en-US"/>
                          </w:rPr>
                          <w:t>+1</w:t>
                        </w:r>
                      </w:p>
                    </w:txbxContent>
                  </v:textbox>
                </v:shape>
                <v:shape id="Text Box 119" o:spid="_x0000_s1143" type="#_x0000_t202" style="position:absolute;left:17856;top:16897;width:3264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+3</w:t>
                        </w:r>
                      </w:p>
                    </w:txbxContent>
                  </v:textbox>
                </v:shape>
                <v:shape id="AutoShape 120" o:spid="_x0000_s1144" type="#_x0000_t32" style="position:absolute;left:19202;top:21336;width:1174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">
                  <v:stroke endarrow="block"/>
                </v:shape>
                <v:shape id="AutoShape 121" o:spid="_x0000_s1145" type="#_x0000_t32" style="position:absolute;left:20148;top:22510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"/>
                <v:shape id="Text Box 122" o:spid="_x0000_s1146" type="#_x0000_t202" style="position:absolute;left:17856;top:21659;width:3264;height:1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-1</w:t>
                        </w:r>
                      </w:p>
                    </w:txbxContent>
                  </v:textbox>
                </v:shape>
                <v:shape id="Text Box 123" o:spid="_x0000_s1147" type="#_x0000_t202" style="position:absolute;left:17856;top:22821;width:3264;height:1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-2</w:t>
                        </w:r>
                      </w:p>
                    </w:txbxContent>
                  </v:textbox>
                </v:shape>
                <v:shape id="AutoShape 124" o:spid="_x0000_s1148" type="#_x0000_t32" style="position:absolute;left:25698;top:21050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"/>
                <v:shape id="AutoShape 125" o:spid="_x0000_s1149" type="#_x0000_t32" style="position:absolute;left:27006;top:21056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"/>
                <v:shape id="AutoShape 126" o:spid="_x0000_s1150" type="#_x0000_t32" style="position:absolute;left:28333;top:21050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"/>
                <v:shape id="Text Box 127" o:spid="_x0000_s1151" type="#_x0000_t202" style="position:absolute;left:28987;top:21336;width:3588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shape>
                <v:shape id="AutoShape 128" o:spid="_x0000_s1152" type="#_x0000_t32" style="position:absolute;left:21780;top:21050;width:0;height:5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"/>
                <v:shape id="AutoShape 129" o:spid="_x0000_s1153" type="#_x0000_t32" style="position:absolute;left:23152;top:21050;width:0;height:5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"/>
                <v:shape id="AutoShape 130" o:spid="_x0000_s1154" type="#_x0000_t32" style="position:absolute;left:20466;top:18973;width:391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" strokeweight="1.25pt">
                  <v:stroke startarrow="block" endarrow="oval"/>
                </v:shape>
                <v:shape id="AutoShape 131" o:spid="_x0000_s1155" type="#_x0000_t32" style="position:absolute;left:24384;top:18973;width:0;height:35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">
                  <v:stroke dashstyle="dash"/>
                </v:shape>
                <v:shape id="AutoShape 132" o:spid="_x0000_s1156" type="#_x0000_t32" style="position:absolute;left:24384;top:22523;width:260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" strokeweight="1.25pt">
                  <v:stroke startarrow="block" endarrow="oval"/>
                </v:shape>
                <v:shape id="AutoShape 133" o:spid="_x0000_s1157" type="#_x0000_t32" style="position:absolute;left:26993;top:17780;width:0;height:474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">
                  <v:stroke dashstyle="dash"/>
                </v:shape>
                <v:shape id="AutoShape 134" o:spid="_x0000_s1158" type="#_x0000_t32" style="position:absolute;left:26993;top:17780;width:13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" strokeweight="1.25pt">
                  <v:stroke startarrow="block"/>
                </v:shape>
                <v:shape id="Text Box 135" o:spid="_x0000_s1159" type="#_x0000_t202" style="position:absolute;left:39744;top:18078;width:25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" filled="f" stroked="f" strokecolor="white">
                  <v:textbox>
                    <w:txbxContent>
                      <w:p w:rsidR="00083FE1" w:rsidRPr="00D9282B" w:rsidRDefault="00083FE1" w:rsidP="00BF6BFC">
                        <w:pP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2"/>
                            <w:szCs w:val="12"/>
                            <w:lang w:val="en-US"/>
                          </w:rPr>
                          <w:t>+2</w:t>
                        </w:r>
                      </w:p>
                    </w:txbxContent>
                  </v:textbox>
                </v:shape>
                <v:shape id="Text Box 136" o:spid="_x0000_s1160" type="#_x0000_t202" style="position:absolute;left:43319;top:21336;width:3264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137" o:spid="_x0000_s1161" type="#_x0000_t202" style="position:absolute;left:45929;top:21336;width:2864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4</w:t>
                        </w:r>
                      </w:p>
                    </w:txbxContent>
                  </v:textbox>
                </v:shape>
                <v:shape id="AutoShape 138" o:spid="_x0000_s1162" type="#_x0000_t32" style="position:absolute;left:42005;top:14909;width:0;height:948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">
                  <v:stroke startarrow="block"/>
                </v:shape>
                <v:shape id="AutoShape 139" o:spid="_x0000_s1163" type="#_x0000_t32" style="position:absolute;left:41687;top:20154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"/>
                <v:shape id="AutoShape 140" o:spid="_x0000_s1164" type="#_x0000_t32" style="position:absolute;left:41687;top:18967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"/>
                <v:shape id="AutoShape 141" o:spid="_x0000_s1165" type="#_x0000_t32" style="position:absolute;left:41687;top:17780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"/>
                <v:shape id="Text Box 142" o:spid="_x0000_s1166" type="#_x0000_t202" style="position:absolute;left:39077;top:14230;width:3582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x(t)</w:t>
                        </w:r>
                      </w:p>
                    </w:txbxContent>
                  </v:textbox>
                </v:shape>
                <v:shape id="Text Box 143" o:spid="_x0000_s1167" type="#_x0000_t202" style="position:absolute;left:39395;top:19272;width:3264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 w:rsidRPr="00DC7569">
                          <w:rPr>
                            <w:sz w:val="14"/>
                            <w:szCs w:val="14"/>
                            <w:lang w:val="en-US"/>
                          </w:rPr>
                          <w:t>+1</w:t>
                        </w:r>
                      </w:p>
                    </w:txbxContent>
                  </v:textbox>
                </v:shape>
                <v:shape id="Text Box 144" o:spid="_x0000_s1168" type="#_x0000_t202" style="position:absolute;left:39395;top:16897;width:3264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+3</w:t>
                        </w:r>
                      </w:p>
                    </w:txbxContent>
                  </v:textbox>
                </v:shape>
                <v:shape id="AutoShape 145" o:spid="_x0000_s1169" type="#_x0000_t32" style="position:absolute;left:40747;top:21336;width:1172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">
                  <v:stroke endarrow="block"/>
                </v:shape>
                <v:shape id="AutoShape 146" o:spid="_x0000_s1170" type="#_x0000_t32" style="position:absolute;left:41687;top:22510;width:6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"/>
                <v:shape id="Text Box 147" o:spid="_x0000_s1171" type="#_x0000_t202" style="position:absolute;left:39395;top:21659;width:3264;height:1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-1</w:t>
                        </w:r>
                      </w:p>
                    </w:txbxContent>
                  </v:textbox>
                </v:shape>
                <v:shape id="Text Box 148" o:spid="_x0000_s1172" type="#_x0000_t202" style="position:absolute;left:39395;top:22821;width:3264;height:1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sz w:val="14"/>
                            <w:szCs w:val="14"/>
                            <w:lang w:val="en-US"/>
                          </w:rPr>
                          <w:t>-2</w:t>
                        </w:r>
                      </w:p>
                    </w:txbxContent>
                  </v:textbox>
                </v:shape>
                <v:shape id="AutoShape 149" o:spid="_x0000_s1173" type="#_x0000_t32" style="position:absolute;left:47224;top:21050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"/>
                <v:shape id="AutoShape 150" o:spid="_x0000_s1174" type="#_x0000_t32" style="position:absolute;left:48533;top:21056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"/>
                <v:shape id="AutoShape 151" o:spid="_x0000_s1175" type="#_x0000_t32" style="position:absolute;left:49860;top:21050;width:0;height: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"/>
                <v:shape id="Text Box 152" o:spid="_x0000_s1176" type="#_x0000_t202" style="position:absolute;left:50514;top:21336;width:3588;height:1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" filled="f" stroked="f" strokecolor="white">
                  <v:textbox>
                    <w:txbxContent>
                      <w:p w:rsidR="00083FE1" w:rsidRPr="00DC7569" w:rsidRDefault="00083FE1" w:rsidP="00BF6BFC">
                        <w:pP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shape>
                <v:shape id="AutoShape 153" o:spid="_x0000_s1177" type="#_x0000_t32" style="position:absolute;left:42005;top:20154;width:13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" strokeweight="1.25pt">
                  <v:stroke startarrow="block" endarrow="oval"/>
                </v:shape>
                <v:shape id="AutoShape 154" o:spid="_x0000_s1178" type="#_x0000_t32" style="position:absolute;left:43319;top:20154;width:0;height:355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">
                  <v:stroke dashstyle="dash"/>
                </v:shape>
                <v:shape id="AutoShape 155" o:spid="_x0000_s1179" type="#_x0000_t32" style="position:absolute;left:43319;top:23710;width:326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" strokeweight="1.25pt">
                  <v:stroke startarrow="block" endarrow="oval"/>
                </v:shape>
                <v:shape id="AutoShape 156" o:spid="_x0000_s1180" type="#_x0000_t32" style="position:absolute;left:46583;top:21336;width:0;height:237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">
                  <v:stroke dashstyle="dash"/>
                </v:shape>
                <v:shape id="AutoShape 157" o:spid="_x0000_s1181" type="#_x0000_t32" style="position:absolute;left:44615;top:21050;width:12;height:5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"/>
                <v:shape id="AutoShape 158" o:spid="_x0000_s1182" type="#_x0000_t32" style="position:absolute;left:45993;top:21050;width:12;height:5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"/>
                <v:shape id="AutoShape 159" o:spid="_x0000_s1183" type="#_x0000_t32" style="position:absolute;left:46583;top:21336;width:48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" strokeweight="1.25pt">
                  <v:stroke startarrow="block"/>
                </v:shape>
                <w10:anchorlock/>
              </v:group>
            </w:pict>
          </mc:Fallback>
        </mc:AlternateContent>
      </w:r>
    </w:p>
    <w:p w:rsidR="00F658A2" w:rsidRPr="00E651A7" w:rsidRDefault="00F658A2" w:rsidP="000779D5">
      <w:pPr>
        <w:widowControl w:val="0"/>
        <w:rPr>
          <w:b/>
        </w:rPr>
      </w:pPr>
    </w:p>
    <w:p w:rsidR="00BF6BFC" w:rsidRPr="00E651A7" w:rsidRDefault="00BF6BFC" w:rsidP="0022597F">
      <w:pPr>
        <w:outlineLvl w:val="0"/>
        <w:rPr>
          <w:b/>
        </w:rPr>
      </w:pPr>
      <w:r w:rsidRPr="00E651A7">
        <w:rPr>
          <w:b/>
        </w:rPr>
        <w:t>Задание 2.2</w:t>
      </w:r>
      <w:r w:rsidR="00670094" w:rsidRPr="00E651A7">
        <w:rPr>
          <w:b/>
        </w:rPr>
        <w:t>.</w:t>
      </w:r>
    </w:p>
    <w:p w:rsidR="00BF6BFC" w:rsidRPr="00E651A7" w:rsidRDefault="00BF6BFC" w:rsidP="00BF6BFC">
      <w:r w:rsidRPr="00E651A7">
        <w:t>Заданы передаточные функции звеньев.</w:t>
      </w:r>
      <w:r w:rsidR="00D257A3" w:rsidRPr="00E651A7">
        <w:t xml:space="preserve"> Требуется записать аналитические выражения для временных характеристик этих звеньев, построить их графики</w:t>
      </w:r>
    </w:p>
    <w:p w:rsidR="009E1FC5" w:rsidRPr="00E651A7" w:rsidRDefault="009E1FC5" w:rsidP="009E1FC5">
      <w:pPr>
        <w:rPr>
          <w:lang w:val="en-US"/>
        </w:rPr>
      </w:pPr>
      <w:r w:rsidRPr="00E651A7">
        <w:rPr>
          <w:lang w:val="en-US"/>
        </w:rPr>
        <w:t>1) </w:t>
      </w:r>
      <w:r w:rsidRPr="00E651A7">
        <w:rPr>
          <w:rStyle w:val="-1"/>
          <w:lang w:val="en-US"/>
        </w:rPr>
        <w:t>K(p) = 3</w:t>
      </w:r>
      <w:r w:rsidRPr="00E651A7">
        <w:rPr>
          <w:lang w:val="en-US"/>
        </w:rPr>
        <w:t xml:space="preserve">; </w:t>
      </w:r>
      <w:r w:rsidRPr="00E651A7">
        <w:rPr>
          <w:lang w:val="en-US"/>
        </w:rPr>
        <w:tab/>
      </w:r>
      <w:r w:rsidRPr="00E651A7">
        <w:rPr>
          <w:lang w:val="en-US"/>
        </w:rPr>
        <w:tab/>
      </w:r>
      <w:r w:rsidRPr="00E651A7">
        <w:rPr>
          <w:lang w:val="en-US"/>
        </w:rPr>
        <w:tab/>
        <w:t>4) </w:t>
      </w:r>
      <w:r w:rsidRPr="00E651A7">
        <w:rPr>
          <w:rStyle w:val="-1"/>
          <w:lang w:val="en-US"/>
        </w:rPr>
        <w:t>K(p) =</w:t>
      </w:r>
      <w:r w:rsidRPr="00E651A7">
        <w:rPr>
          <w:i/>
          <w:lang w:val="en-US"/>
        </w:rPr>
        <w:t>2/p</w:t>
      </w:r>
      <w:r w:rsidRPr="00E651A7">
        <w:rPr>
          <w:lang w:val="en-US"/>
        </w:rPr>
        <w:t>;</w:t>
      </w:r>
      <w:r w:rsidRPr="00E651A7">
        <w:rPr>
          <w:lang w:val="en-US"/>
        </w:rPr>
        <w:tab/>
      </w:r>
      <w:r w:rsidRPr="00E651A7">
        <w:rPr>
          <w:lang w:val="en-US"/>
        </w:rPr>
        <w:tab/>
      </w:r>
      <w:r w:rsidR="00877BD0" w:rsidRPr="00C50C8A">
        <w:rPr>
          <w:lang w:val="en-US"/>
        </w:rPr>
        <w:tab/>
      </w:r>
      <w:r w:rsidRPr="00E651A7">
        <w:rPr>
          <w:lang w:val="en-US"/>
        </w:rPr>
        <w:t>7) </w:t>
      </w:r>
      <w:r w:rsidRPr="00E651A7">
        <w:rPr>
          <w:rStyle w:val="-1"/>
          <w:lang w:val="en-US"/>
        </w:rPr>
        <w:t>K(p) =</w:t>
      </w:r>
      <w:r w:rsidRPr="00E651A7">
        <w:rPr>
          <w:lang w:val="en-US"/>
        </w:rPr>
        <w:t>2/(p+1) ;</w:t>
      </w:r>
    </w:p>
    <w:p w:rsidR="009E1FC5" w:rsidRPr="00E651A7" w:rsidRDefault="009E1FC5" w:rsidP="009E1FC5">
      <w:pPr>
        <w:rPr>
          <w:lang w:val="en-US"/>
        </w:rPr>
      </w:pPr>
      <w:r w:rsidRPr="00E651A7">
        <w:rPr>
          <w:lang w:val="en-US"/>
        </w:rPr>
        <w:t>2) </w:t>
      </w:r>
      <w:r w:rsidRPr="00E651A7">
        <w:rPr>
          <w:rStyle w:val="-1"/>
          <w:lang w:val="en-US"/>
        </w:rPr>
        <w:t>K(p) = -2</w:t>
      </w:r>
      <w:r w:rsidRPr="00E651A7">
        <w:rPr>
          <w:lang w:val="en-US"/>
        </w:rPr>
        <w:t>;</w:t>
      </w:r>
      <w:r w:rsidRPr="00E651A7">
        <w:rPr>
          <w:lang w:val="en-US"/>
        </w:rPr>
        <w:tab/>
      </w:r>
      <w:r w:rsidRPr="00E651A7">
        <w:rPr>
          <w:lang w:val="en-US"/>
        </w:rPr>
        <w:tab/>
      </w:r>
      <w:r w:rsidRPr="00E651A7">
        <w:rPr>
          <w:lang w:val="en-US"/>
        </w:rPr>
        <w:tab/>
        <w:t>5) </w:t>
      </w:r>
      <w:r w:rsidRPr="00E651A7">
        <w:rPr>
          <w:rStyle w:val="-1"/>
          <w:lang w:val="en-US"/>
        </w:rPr>
        <w:t>K(p) =</w:t>
      </w:r>
      <w:r w:rsidRPr="00E651A7">
        <w:rPr>
          <w:i/>
          <w:lang w:val="en-US"/>
        </w:rPr>
        <w:t>0.5/p</w:t>
      </w:r>
      <w:r w:rsidRPr="00E651A7">
        <w:rPr>
          <w:lang w:val="en-US"/>
        </w:rPr>
        <w:t>;</w:t>
      </w:r>
      <w:r w:rsidRPr="00E651A7">
        <w:rPr>
          <w:lang w:val="en-US"/>
        </w:rPr>
        <w:tab/>
      </w:r>
      <w:r w:rsidRPr="00E651A7">
        <w:rPr>
          <w:lang w:val="en-US"/>
        </w:rPr>
        <w:tab/>
        <w:t>8) </w:t>
      </w:r>
      <w:r w:rsidRPr="00E651A7">
        <w:rPr>
          <w:rStyle w:val="-1"/>
          <w:lang w:val="en-US"/>
        </w:rPr>
        <w:t>K(p) = -</w:t>
      </w:r>
      <w:r w:rsidRPr="00E651A7">
        <w:rPr>
          <w:i/>
          <w:lang w:val="en-US"/>
        </w:rPr>
        <w:t>3/(2p+1)</w:t>
      </w:r>
      <w:r w:rsidRPr="00E651A7">
        <w:rPr>
          <w:lang w:val="en-US"/>
        </w:rPr>
        <w:t>;</w:t>
      </w:r>
    </w:p>
    <w:p w:rsidR="009E1FC5" w:rsidRPr="00E651A7" w:rsidRDefault="009E1FC5" w:rsidP="009E1FC5">
      <w:pPr>
        <w:rPr>
          <w:lang w:val="en-US"/>
        </w:rPr>
      </w:pPr>
      <w:r w:rsidRPr="00E651A7">
        <w:rPr>
          <w:lang w:val="en-US"/>
        </w:rPr>
        <w:t>3) </w:t>
      </w:r>
      <w:r w:rsidRPr="00E651A7">
        <w:rPr>
          <w:rStyle w:val="-1"/>
          <w:lang w:val="en-US"/>
        </w:rPr>
        <w:t>K(p) = 1,5</w:t>
      </w:r>
      <w:r w:rsidRPr="00E651A7">
        <w:rPr>
          <w:lang w:val="en-US"/>
        </w:rPr>
        <w:t>;</w:t>
      </w:r>
      <w:r w:rsidRPr="00E651A7">
        <w:rPr>
          <w:lang w:val="en-US"/>
        </w:rPr>
        <w:tab/>
      </w:r>
      <w:r w:rsidRPr="00E651A7">
        <w:rPr>
          <w:lang w:val="en-US"/>
        </w:rPr>
        <w:tab/>
      </w:r>
      <w:r w:rsidRPr="00E651A7">
        <w:rPr>
          <w:lang w:val="en-US"/>
        </w:rPr>
        <w:tab/>
        <w:t>6) </w:t>
      </w:r>
      <w:r w:rsidRPr="00E651A7">
        <w:rPr>
          <w:rStyle w:val="-1"/>
          <w:lang w:val="en-US"/>
        </w:rPr>
        <w:t>K(p) = -</w:t>
      </w:r>
      <w:r w:rsidRPr="00E651A7">
        <w:rPr>
          <w:i/>
          <w:lang w:val="en-US"/>
        </w:rPr>
        <w:t>1/p</w:t>
      </w:r>
      <w:r w:rsidRPr="00E651A7">
        <w:rPr>
          <w:lang w:val="en-US"/>
        </w:rPr>
        <w:t>;</w:t>
      </w:r>
      <w:r w:rsidRPr="00E651A7">
        <w:rPr>
          <w:lang w:val="en-US"/>
        </w:rPr>
        <w:tab/>
      </w:r>
      <w:r w:rsidRPr="00E651A7">
        <w:rPr>
          <w:lang w:val="en-US"/>
        </w:rPr>
        <w:tab/>
        <w:t>9) </w:t>
      </w:r>
      <w:r w:rsidRPr="00E651A7">
        <w:rPr>
          <w:rStyle w:val="-1"/>
          <w:lang w:val="en-US"/>
        </w:rPr>
        <w:t>K(p) =</w:t>
      </w:r>
      <w:r w:rsidRPr="00E651A7">
        <w:rPr>
          <w:i/>
          <w:lang w:val="en-US"/>
        </w:rPr>
        <w:t>1.5/(0.5p+1)</w:t>
      </w:r>
      <w:r w:rsidRPr="00E651A7">
        <w:rPr>
          <w:lang w:val="en-US"/>
        </w:rPr>
        <w:t>.</w:t>
      </w:r>
    </w:p>
    <w:p w:rsidR="009E1FC5" w:rsidRPr="00E651A7" w:rsidRDefault="009E1FC5" w:rsidP="000779D5">
      <w:pPr>
        <w:widowControl w:val="0"/>
        <w:rPr>
          <w:b/>
          <w:lang w:val="en-US"/>
        </w:rPr>
      </w:pPr>
    </w:p>
    <w:p w:rsidR="009E1FC5" w:rsidRPr="00E651A7" w:rsidRDefault="009E1FC5" w:rsidP="000779D5">
      <w:pPr>
        <w:widowControl w:val="0"/>
        <w:rPr>
          <w:b/>
          <w:lang w:val="en-US"/>
        </w:rPr>
      </w:pPr>
    </w:p>
    <w:p w:rsidR="00F658A2" w:rsidRPr="00E651A7" w:rsidRDefault="00544157" w:rsidP="0022597F">
      <w:pPr>
        <w:widowControl w:val="0"/>
        <w:outlineLvl w:val="0"/>
        <w:rPr>
          <w:b/>
          <w:lang w:val="en-US"/>
        </w:rPr>
      </w:pPr>
      <w:r w:rsidRPr="00E651A7">
        <w:rPr>
          <w:b/>
        </w:rPr>
        <w:t>Задание</w:t>
      </w:r>
      <w:r w:rsidRPr="00E651A7">
        <w:rPr>
          <w:b/>
          <w:lang w:val="en-US"/>
        </w:rPr>
        <w:t xml:space="preserve"> 2.3.</w:t>
      </w:r>
    </w:p>
    <w:p w:rsidR="00544157" w:rsidRPr="00E651A7" w:rsidRDefault="00544157" w:rsidP="0022597F">
      <w:pPr>
        <w:outlineLvl w:val="0"/>
      </w:pPr>
      <w:r w:rsidRPr="00E651A7">
        <w:t xml:space="preserve">Постройте график ЛАХ для системы с коэффициентом передачи </w:t>
      </w:r>
    </w:p>
    <w:p w:rsidR="00D8735A" w:rsidRPr="000A18A3" w:rsidRDefault="00D8735A" w:rsidP="00D8735A">
      <w:r w:rsidRPr="00E651A7">
        <w:t>1.</w:t>
      </w:r>
      <w:r w:rsidRPr="00E651A7">
        <w:rPr>
          <w:lang w:val="en-US"/>
        </w:rPr>
        <w:t> </w:t>
      </w:r>
      <m:oMath>
        <m:r>
          <w:rPr>
            <w:rFonts w:ascii="Cambria Math" w:hAnsi="Cambria Math"/>
          </w:rPr>
          <m:t>W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p</m:t>
            </m:r>
          </m:e>
        </m:d>
        <m:r>
          <w:rPr>
            <w:rFonts w:ascii="Cambria Math"/>
          </w:rPr>
          <m:t>=</m:t>
        </m:r>
        <m:r>
          <w:rPr>
            <w:rFonts w:ascii="Cambria Math" w:hAnsi="Cambria Math"/>
          </w:rPr>
          <m:t>k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den>
        </m:f>
        <m:r>
          <w:rPr>
            <w:rFonts w:ascii="Cambria Math"/>
          </w:rPr>
          <m:t>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1</m:t>
            </m:r>
          </m:sub>
        </m:sSub>
        <m:r>
          <w:rPr>
            <w:rFonts w:ascii="Cambria Math"/>
          </w:rPr>
          <m:t>&gt;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2</m:t>
            </m:r>
          </m:sub>
        </m:sSub>
        <m:r>
          <w:rPr>
            <w:rFonts w:ascii="Cambria Math"/>
          </w:rPr>
          <m:t>&gt;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3</m:t>
            </m:r>
          </m:sub>
        </m:sSub>
      </m:oMath>
    </w:p>
    <w:p w:rsidR="00D8735A" w:rsidRPr="000A18A3" w:rsidRDefault="00D8735A" w:rsidP="00D8735A"/>
    <w:p w:rsidR="00D8735A" w:rsidRPr="000A18A3" w:rsidRDefault="00D8735A" w:rsidP="00D8735A">
      <w:r w:rsidRPr="00E651A7">
        <w:t>2.</w:t>
      </w:r>
      <w:r w:rsidRPr="00E651A7">
        <w:rPr>
          <w:lang w:val="en-US"/>
        </w:rPr>
        <w:t> </w:t>
      </w:r>
      <m:oMath>
        <m:r>
          <w:rPr>
            <w:rFonts w:ascii="Cambria Math" w:hAnsi="Cambria Math"/>
          </w:rPr>
          <m:t>W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p</m:t>
            </m:r>
          </m:e>
        </m:d>
        <m:r>
          <w:rPr>
            <w:rFonts w:ascii="Cambria Math"/>
          </w:rPr>
          <m:t>=</m:t>
        </m:r>
        <m:r>
          <w:rPr>
            <w:rFonts w:ascii="Cambria Math" w:hAnsi="Cambria Math"/>
          </w:rPr>
          <m:t>k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den>
        </m:f>
        <m:r>
          <w:rPr>
            <w:rFonts w:ascii="Cambria Math"/>
          </w:rPr>
          <m:t>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1</m:t>
            </m:r>
          </m:sub>
        </m:sSub>
        <m:r>
          <w:rPr>
            <w:rFonts w:ascii="Cambria Math"/>
          </w:rPr>
          <m:t>&gt;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3</m:t>
            </m:r>
          </m:sub>
        </m:sSub>
        <m:r>
          <w:rPr>
            <w:rFonts w:ascii="Cambria Math"/>
          </w:rPr>
          <m:t>&gt;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2</m:t>
            </m:r>
          </m:sub>
        </m:sSub>
      </m:oMath>
    </w:p>
    <w:p w:rsidR="00D8735A" w:rsidRPr="00E651A7" w:rsidRDefault="00D8735A" w:rsidP="00D8735A"/>
    <w:p w:rsidR="00D8735A" w:rsidRPr="000A18A3" w:rsidRDefault="00D8735A" w:rsidP="00D8735A">
      <w:r w:rsidRPr="00E651A7">
        <w:t>3.</w:t>
      </w:r>
      <w:r w:rsidRPr="00E651A7">
        <w:rPr>
          <w:lang w:val="en-US"/>
        </w:rPr>
        <w:t> </w:t>
      </w:r>
      <m:oMath>
        <m:r>
          <w:rPr>
            <w:rFonts w:ascii="Cambria Math" w:hAnsi="Cambria Math"/>
          </w:rPr>
          <m:t>W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p</m:t>
            </m:r>
          </m:e>
        </m:d>
        <m:r>
          <w:rPr>
            <w:rFonts w:ascii="Cambria Math"/>
          </w:rPr>
          <m:t>=</m:t>
        </m:r>
        <m:r>
          <w:rPr>
            <w:rFonts w:ascii="Cambria Math" w:hAnsi="Cambria Math"/>
          </w:rPr>
          <m:t>k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den>
        </m:f>
        <m:r>
          <w:rPr>
            <w:rFonts w:ascii="Cambria Math"/>
          </w:rPr>
          <m:t>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3</m:t>
            </m:r>
          </m:sub>
        </m:sSub>
        <m:r>
          <w:rPr>
            <w:rFonts w:ascii="Cambria Math"/>
          </w:rPr>
          <m:t>&gt;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2</m:t>
            </m:r>
          </m:sub>
        </m:sSub>
        <m:r>
          <w:rPr>
            <w:rFonts w:ascii="Cambria Math"/>
          </w:rPr>
          <m:t>&gt;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1</m:t>
            </m:r>
          </m:sub>
        </m:sSub>
      </m:oMath>
    </w:p>
    <w:p w:rsidR="00D8735A" w:rsidRPr="000A18A3" w:rsidRDefault="00D8735A" w:rsidP="00D8735A">
      <w:r w:rsidRPr="00E651A7">
        <w:lastRenderedPageBreak/>
        <w:t>4.</w:t>
      </w:r>
      <w:r w:rsidRPr="00E651A7">
        <w:rPr>
          <w:lang w:val="en-US"/>
        </w:rPr>
        <w:t> </w:t>
      </w:r>
      <m:oMath>
        <m:r>
          <w:rPr>
            <w:rFonts w:ascii="Cambria Math" w:hAnsi="Cambria Math"/>
          </w:rPr>
          <m:t>W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p</m:t>
            </m:r>
          </m:e>
        </m:d>
        <m:r>
          <w:rPr>
            <w:rFonts w:ascii="Cambria Math"/>
          </w:rPr>
          <m:t>=</m:t>
        </m:r>
        <m:r>
          <w:rPr>
            <w:rFonts w:ascii="Cambria Math" w:hAnsi="Cambria Math"/>
          </w:rPr>
          <m:t>k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num>
          <m:den>
            <m:r>
              <w:rPr>
                <w:rFonts w:ascii="Cambria Math" w:hAnsi="Cambria Math"/>
              </w:rPr>
              <m:t>p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den>
        </m:f>
        <m:r>
          <w:rPr>
            <w:rFonts w:ascii="Cambria Math"/>
          </w:rPr>
          <m:t>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1</m:t>
            </m:r>
          </m:sub>
        </m:sSub>
        <m:r>
          <w:rPr>
            <w:rFonts w:ascii="Cambria Math"/>
          </w:rPr>
          <m:t>&gt;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2</m:t>
            </m:r>
          </m:sub>
        </m:sSub>
      </m:oMath>
    </w:p>
    <w:p w:rsidR="00D8735A" w:rsidRPr="000A18A3" w:rsidRDefault="00D8735A" w:rsidP="00D8735A"/>
    <w:p w:rsidR="00D8735A" w:rsidRPr="000A18A3" w:rsidRDefault="00D8735A" w:rsidP="00D8735A">
      <w:r w:rsidRPr="00E651A7">
        <w:t>5.</w:t>
      </w:r>
      <w:r w:rsidRPr="00E651A7">
        <w:rPr>
          <w:lang w:val="en-US"/>
        </w:rPr>
        <w:t> </w:t>
      </w:r>
      <m:oMath>
        <m:r>
          <w:rPr>
            <w:rFonts w:ascii="Cambria Math" w:hAnsi="Cambria Math"/>
          </w:rPr>
          <m:t>W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p</m:t>
            </m:r>
          </m:e>
        </m:d>
        <m:r>
          <w:rPr>
            <w:rFonts w:ascii="Cambria Math"/>
          </w:rPr>
          <m:t>=</m:t>
        </m:r>
        <m:r>
          <w:rPr>
            <w:rFonts w:ascii="Cambria Math" w:hAnsi="Cambria Math"/>
          </w:rPr>
          <m:t>k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num>
          <m:den>
            <m:r>
              <w:rPr>
                <w:rFonts w:ascii="Cambria Math" w:hAnsi="Cambria Math"/>
              </w:rPr>
              <m:t>p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/>
                  </w:rPr>
                  <m:t>1+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p</m:t>
                </m:r>
              </m:e>
            </m:d>
          </m:den>
        </m:f>
        <m:r>
          <w:rPr>
            <w:rFonts w:ascii="Cambria Math"/>
          </w:rPr>
          <m:t>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2</m:t>
            </m:r>
          </m:sub>
        </m:sSub>
        <m:r>
          <w:rPr>
            <w:rFonts w:ascii="Cambria Math"/>
          </w:rPr>
          <m:t>&gt;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/>
              </w:rPr>
              <m:t>1</m:t>
            </m:r>
          </m:sub>
        </m:sSub>
      </m:oMath>
    </w:p>
    <w:p w:rsidR="00544157" w:rsidRPr="00E651A7" w:rsidRDefault="00544157" w:rsidP="00D8735A"/>
    <w:p w:rsidR="00D8735A" w:rsidRPr="00E651A7" w:rsidRDefault="00D8735A" w:rsidP="00D8735A">
      <w:pPr>
        <w:rPr>
          <w:b/>
        </w:rPr>
      </w:pPr>
    </w:p>
    <w:p w:rsidR="000779D5" w:rsidRPr="00E651A7" w:rsidRDefault="00592955" w:rsidP="0022597F">
      <w:pPr>
        <w:widowControl w:val="0"/>
        <w:outlineLv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3.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Моделирование систем автоматического управления.</w:t>
      </w:r>
    </w:p>
    <w:p w:rsidR="00592955" w:rsidRPr="00E651A7" w:rsidRDefault="00592955" w:rsidP="0022597F">
      <w:pPr>
        <w:outlineLvl w:val="0"/>
        <w:rPr>
          <w:b/>
        </w:rPr>
      </w:pPr>
      <w:r w:rsidRPr="00E651A7">
        <w:rPr>
          <w:b/>
        </w:rPr>
        <w:t>Задание 3.1</w:t>
      </w:r>
    </w:p>
    <w:p w:rsidR="00592955" w:rsidRPr="00E651A7" w:rsidRDefault="00592955" w:rsidP="0022597F">
      <w:pPr>
        <w:outlineLvl w:val="0"/>
        <w:rPr>
          <w:rStyle w:val="-1"/>
          <w:iCs/>
        </w:rPr>
      </w:pPr>
      <w:r w:rsidRPr="00E651A7">
        <w:t xml:space="preserve">Задан оператор линейной стационарной системы </w:t>
      </w:r>
      <w:r w:rsidRPr="00E651A7">
        <w:rPr>
          <w:rStyle w:val="-1"/>
          <w:iCs/>
        </w:rPr>
        <w:t>y(t) = A</w:t>
      </w:r>
      <w:r w:rsidRPr="00E651A7">
        <w:rPr>
          <w:rStyle w:val="-1"/>
          <w:iCs/>
        </w:rPr>
        <w:sym w:font="Symbol" w:char="F05B"/>
      </w:r>
      <w:r w:rsidRPr="00E651A7">
        <w:rPr>
          <w:rStyle w:val="-1"/>
          <w:iCs/>
        </w:rPr>
        <w:t>x(t)</w:t>
      </w:r>
      <w:r w:rsidRPr="00E651A7">
        <w:rPr>
          <w:rStyle w:val="-1"/>
          <w:iCs/>
        </w:rPr>
        <w:sym w:font="Symbol" w:char="F05D"/>
      </w:r>
    </w:p>
    <w:p w:rsidR="00592955" w:rsidRPr="00E651A7" w:rsidRDefault="00592955" w:rsidP="00592955">
      <w:r w:rsidRPr="00E651A7">
        <w:t xml:space="preserve">Требуется определить передаточную функцию системы </w:t>
      </w:r>
      <w:r w:rsidRPr="00E651A7">
        <w:rPr>
          <w:rStyle w:val="-1"/>
          <w:iCs/>
        </w:rPr>
        <w:t>K</w:t>
      </w:r>
      <w:r w:rsidRPr="00E651A7">
        <w:rPr>
          <w:rStyle w:val="-1"/>
          <w:iCs/>
          <w:vertAlign w:val="subscript"/>
        </w:rPr>
        <w:t>yx</w:t>
      </w:r>
      <w:r w:rsidRPr="00E651A7">
        <w:rPr>
          <w:rStyle w:val="-1"/>
          <w:iCs/>
        </w:rPr>
        <w:t>(p)</w:t>
      </w:r>
      <w:r w:rsidRPr="00E651A7">
        <w:t xml:space="preserve"> по дифференциальному уравнению системы.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364"/>
        <w:gridCol w:w="7980"/>
      </w:tblGrid>
      <w:tr w:rsidR="00592955" w:rsidRPr="00E651A7" w:rsidTr="00592955">
        <w:tc>
          <w:tcPr>
            <w:tcW w:w="1377" w:type="dxa"/>
          </w:tcPr>
          <w:p w:rsidR="00592955" w:rsidRPr="00E651A7" w:rsidRDefault="00592955" w:rsidP="00605544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Задание</w:t>
            </w:r>
          </w:p>
        </w:tc>
        <w:tc>
          <w:tcPr>
            <w:tcW w:w="8193" w:type="dxa"/>
          </w:tcPr>
          <w:p w:rsidR="00592955" w:rsidRPr="00E651A7" w:rsidRDefault="00A375B7" w:rsidP="00605544">
            <w:pPr>
              <w:pStyle w:val="af1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object w:dxaOrig="1359" w:dyaOrig="320">
                <v:shape id="_x0000_i1037" type="#_x0000_t75" style="width:67.5pt;height:15pt" o:ole="">
                  <v:imagedata r:id="rId9" o:title=""/>
                </v:shape>
                <o:OLEObject Type="Embed" ProgID="Equation.DSMT4" ShapeID="_x0000_i1037" DrawAspect="Content" ObjectID="_1796765871" r:id="rId10"/>
              </w:object>
            </w:r>
          </w:p>
        </w:tc>
      </w:tr>
      <w:tr w:rsidR="00592955" w:rsidRPr="000A18A3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8y′′′(t) + 2y″(t) + 2y′(t) = x′(t) + 10x(t)</w:t>
            </w:r>
          </w:p>
        </w:tc>
      </w:tr>
      <w:tr w:rsidR="00592955" w:rsidRPr="000A18A3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2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y″(t) + 2y′(t) + 4y(t) = 3x″(t) + 10x′(t)</w:t>
            </w:r>
          </w:p>
        </w:tc>
      </w:tr>
      <w:tr w:rsidR="00592955" w:rsidRPr="000A18A3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3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2y′′′(t) + 8y″(t) = 16x″(t) + 4x′(t) + 4x(t)</w:t>
            </w:r>
          </w:p>
        </w:tc>
      </w:tr>
      <w:tr w:rsidR="00592955" w:rsidRPr="00E651A7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4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  <w:lang w:val="en-US"/>
              </w:rPr>
              <w:t>y′′′</w:t>
            </w:r>
            <w:r w:rsidRPr="00E651A7">
              <w:rPr>
                <w:szCs w:val="24"/>
              </w:rPr>
              <w:t>(</w:t>
            </w:r>
            <w:r w:rsidRPr="00E651A7">
              <w:rPr>
                <w:szCs w:val="24"/>
                <w:lang w:val="en-US"/>
              </w:rPr>
              <w:t>t</w:t>
            </w:r>
            <w:r w:rsidRPr="00E651A7">
              <w:rPr>
                <w:szCs w:val="24"/>
              </w:rPr>
              <w:t>)+0,5</w:t>
            </w:r>
            <w:r w:rsidRPr="00E651A7">
              <w:rPr>
                <w:szCs w:val="24"/>
                <w:lang w:val="en-US"/>
              </w:rPr>
              <w:t>y</w:t>
            </w:r>
            <w:r w:rsidRPr="00E651A7">
              <w:rPr>
                <w:szCs w:val="24"/>
              </w:rPr>
              <w:t>(</w:t>
            </w:r>
            <w:r w:rsidRPr="00E651A7">
              <w:rPr>
                <w:szCs w:val="24"/>
                <w:lang w:val="en-US"/>
              </w:rPr>
              <w:t>t</w:t>
            </w:r>
            <w:r w:rsidRPr="00E651A7">
              <w:rPr>
                <w:szCs w:val="24"/>
              </w:rPr>
              <w:t>)=2</w:t>
            </w:r>
            <w:r w:rsidRPr="00E651A7">
              <w:rPr>
                <w:szCs w:val="24"/>
                <w:lang w:val="en-US"/>
              </w:rPr>
              <w:t>x′</w:t>
            </w:r>
            <w:r w:rsidRPr="00E651A7">
              <w:rPr>
                <w:szCs w:val="24"/>
              </w:rPr>
              <w:t>(</w:t>
            </w:r>
            <w:r w:rsidRPr="00E651A7">
              <w:rPr>
                <w:szCs w:val="24"/>
                <w:lang w:val="en-US"/>
              </w:rPr>
              <w:t>t</w:t>
            </w:r>
            <w:r w:rsidRPr="00E651A7">
              <w:rPr>
                <w:szCs w:val="24"/>
              </w:rPr>
              <w:t>)+5</w:t>
            </w:r>
            <w:r w:rsidRPr="00E651A7">
              <w:rPr>
                <w:szCs w:val="24"/>
                <w:lang w:val="en-US"/>
              </w:rPr>
              <w:t>x</w:t>
            </w:r>
            <w:r w:rsidRPr="00E651A7">
              <w:rPr>
                <w:szCs w:val="24"/>
              </w:rPr>
              <w:t>(</w:t>
            </w:r>
            <w:r w:rsidRPr="00E651A7">
              <w:rPr>
                <w:szCs w:val="24"/>
                <w:lang w:val="en-US"/>
              </w:rPr>
              <w:t>t</w:t>
            </w:r>
            <w:r w:rsidRPr="00E651A7">
              <w:rPr>
                <w:szCs w:val="24"/>
              </w:rPr>
              <w:t>)</w:t>
            </w:r>
          </w:p>
        </w:tc>
      </w:tr>
      <w:tr w:rsidR="00592955" w:rsidRPr="000A18A3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5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0,5y″(t) + y′(t) + 2y(t) = x′′′(t) + 5x″(t)</w:t>
            </w:r>
          </w:p>
        </w:tc>
      </w:tr>
      <w:tr w:rsidR="00592955" w:rsidRPr="000A18A3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6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10y′′′(t) + 2y″(t) + 2,5y′(t) = 10x′(t) + 25x(t)</w:t>
            </w:r>
          </w:p>
        </w:tc>
      </w:tr>
      <w:tr w:rsidR="00592955" w:rsidRPr="000A18A3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7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0,1y″(t) + 0,2y′(t) + 0,1y(t) = 0,5x″(t) + x′(t)</w:t>
            </w:r>
          </w:p>
        </w:tc>
      </w:tr>
      <w:tr w:rsidR="00592955" w:rsidRPr="000A18A3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8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y′′′(t) + 5y″(t) = 2x″(t) + x′(t) + 2x(t)</w:t>
            </w:r>
          </w:p>
        </w:tc>
      </w:tr>
      <w:tr w:rsidR="00592955" w:rsidRPr="00E651A7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9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2y′′′(t) + 0,5y′(t) = x′(t) + 8x(t)</w:t>
            </w:r>
          </w:p>
        </w:tc>
      </w:tr>
      <w:tr w:rsidR="00592955" w:rsidRPr="000A18A3" w:rsidTr="00592955">
        <w:tc>
          <w:tcPr>
            <w:tcW w:w="1377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10</w:t>
            </w:r>
          </w:p>
        </w:tc>
        <w:tc>
          <w:tcPr>
            <w:tcW w:w="8193" w:type="dxa"/>
          </w:tcPr>
          <w:p w:rsidR="00592955" w:rsidRPr="00E651A7" w:rsidRDefault="00592955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0,2y″(t) + 0,1y′(t) + 0,2y(t) = 3x′′′(t) + 2x″(t)</w:t>
            </w:r>
          </w:p>
        </w:tc>
      </w:tr>
    </w:tbl>
    <w:p w:rsidR="00F658A2" w:rsidRPr="00E651A7" w:rsidRDefault="00F658A2" w:rsidP="00592955">
      <w:pPr>
        <w:rPr>
          <w:b/>
          <w:lang w:val="en-US"/>
        </w:rPr>
      </w:pPr>
    </w:p>
    <w:p w:rsidR="00592955" w:rsidRPr="00E651A7" w:rsidRDefault="00592955" w:rsidP="0022597F">
      <w:pPr>
        <w:outlineLvl w:val="0"/>
        <w:rPr>
          <w:b/>
        </w:rPr>
      </w:pPr>
      <w:r w:rsidRPr="00E651A7">
        <w:rPr>
          <w:b/>
        </w:rPr>
        <w:t>Задание 3.2</w:t>
      </w:r>
      <w:r w:rsidR="00670094" w:rsidRPr="00E651A7">
        <w:rPr>
          <w:b/>
        </w:rPr>
        <w:t>.</w:t>
      </w:r>
    </w:p>
    <w:p w:rsidR="00592955" w:rsidRPr="00E651A7" w:rsidRDefault="00592955" w:rsidP="00592955">
      <w:pPr>
        <w:rPr>
          <w:rStyle w:val="-1"/>
          <w:iCs/>
        </w:rPr>
      </w:pPr>
      <w:r w:rsidRPr="00E651A7">
        <w:t xml:space="preserve">Задана передаточная функция линейной системы </w:t>
      </w:r>
      <w:r w:rsidRPr="00E651A7">
        <w:rPr>
          <w:rStyle w:val="-1"/>
          <w:iCs/>
        </w:rPr>
        <w:t>K</w:t>
      </w:r>
      <w:r w:rsidRPr="00E651A7">
        <w:rPr>
          <w:rStyle w:val="-1"/>
          <w:iCs/>
          <w:vertAlign w:val="subscript"/>
        </w:rPr>
        <w:t>yx</w:t>
      </w:r>
      <w:r w:rsidRPr="00E651A7">
        <w:rPr>
          <w:rStyle w:val="-1"/>
          <w:iCs/>
        </w:rPr>
        <w:t>(p)</w:t>
      </w:r>
      <w:r w:rsidRPr="00E651A7">
        <w:t>.</w:t>
      </w:r>
    </w:p>
    <w:p w:rsidR="00592955" w:rsidRPr="00E651A7" w:rsidRDefault="00592955" w:rsidP="00592955">
      <w:r w:rsidRPr="00E651A7">
        <w:t>Требуется определить дифференциальное уравнение системы.</w:t>
      </w:r>
    </w:p>
    <w:p w:rsidR="003A052A" w:rsidRPr="00E651A7" w:rsidRDefault="003A052A" w:rsidP="0022597F">
      <w:pPr>
        <w:pStyle w:val="-3"/>
        <w:outlineLvl w:val="0"/>
      </w:pPr>
      <w:r w:rsidRPr="00E651A7">
        <w:t>Таблица 1.2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190"/>
        <w:gridCol w:w="3535"/>
        <w:gridCol w:w="1035"/>
        <w:gridCol w:w="3584"/>
      </w:tblGrid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Задание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9E1C67">
            <w:pPr>
              <w:pStyle w:val="af1"/>
              <w:rPr>
                <w:i/>
                <w:szCs w:val="24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Задание</w:t>
            </w:r>
          </w:p>
        </w:tc>
        <w:tc>
          <w:tcPr>
            <w:tcW w:w="3891" w:type="dxa"/>
            <w:vAlign w:val="center"/>
          </w:tcPr>
          <w:p w:rsidR="003A052A" w:rsidRPr="00E651A7" w:rsidRDefault="003A052A" w:rsidP="009E1C67">
            <w:pPr>
              <w:pStyle w:val="af1"/>
              <w:rPr>
                <w:i/>
                <w:szCs w:val="24"/>
                <w:lang w:val="en-US"/>
              </w:rPr>
            </w:pPr>
            <w:r w:rsidRPr="00E651A7">
              <w:rPr>
                <w:i/>
                <w:szCs w:val="24"/>
                <w:lang w:val="en-US"/>
              </w:rPr>
              <w:object w:dxaOrig="180" w:dyaOrig="340">
                <v:shape id="_x0000_i1039" type="#_x0000_t75" style="width:9pt;height:18pt" o:ole="">
                  <v:imagedata r:id="rId11" o:title=""/>
                </v:shape>
                <o:OLEObject Type="Embed" ProgID="Equation.3" ShapeID="_x0000_i1039" DrawAspect="Content" ObjectID="_1796765872" r:id="rId12"/>
              </w:object>
            </w:r>
            <w:r w:rsidRPr="00E651A7">
              <w:rPr>
                <w:i/>
                <w:szCs w:val="24"/>
                <w:lang w:val="en-US"/>
              </w:rPr>
              <w:t>K(p)</w:t>
            </w:r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+10</m:t>
                    </m:r>
                  </m:num>
                  <m:den>
                    <m:r>
                      <w:rPr>
                        <w:rFonts w:ascii="Cambria Math"/>
                      </w:rPr>
                      <m:t>8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11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+10</m:t>
                    </m:r>
                  </m:num>
                  <m:den>
                    <m:r>
                      <w:rPr>
                        <w:rFonts w:ascii="Cambria Math"/>
                      </w:rPr>
                      <m:t>12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+4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</m:den>
                </m:f>
              </m:oMath>
            </m:oMathPara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2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+10</m:t>
                    </m:r>
                  </m:num>
                  <m:den>
                    <m:r>
                      <w:rPr>
                        <w:rFonts w:ascii="Cambria Math"/>
                      </w:rPr>
                      <m:t>8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+1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12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+10</m:t>
                    </m:r>
                  </m:num>
                  <m:den>
                    <m:r>
                      <w:rPr>
                        <w:rFonts w:ascii="Cambria Math"/>
                      </w:rPr>
                      <m:t>8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+3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</m:den>
                </m:f>
              </m:oMath>
            </m:oMathPara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3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+3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+10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+12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13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2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(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)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</w:rPr>
                          <m:t>7</m:t>
                        </m:r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+12</m:t>
                    </m:r>
                  </m:den>
                </m:f>
              </m:oMath>
            </m:oMathPara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4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(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+3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)</m:t>
                    </m:r>
                  </m:num>
                  <m:den>
                    <m:r>
                      <w:rPr>
                        <w:rFonts w:ascii="Cambria Math"/>
                      </w:rPr>
                      <m:t>4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+7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14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(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hAnsi="Cambria Math"/>
                      </w:rPr>
                      <m:t>-</m:t>
                    </m:r>
                    <m:r>
                      <w:rPr>
                        <w:rFonts w:ascii="Cambria Math"/>
                      </w:rPr>
                      <m:t>2)</m:t>
                    </m:r>
                  </m:num>
                  <m:den>
                    <m:r>
                      <w:rPr>
                        <w:rFonts w:ascii="Cambria Math"/>
                      </w:rPr>
                      <m:t>4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+5</m:t>
                    </m:r>
                  </m:den>
                </m:f>
              </m:oMath>
            </m:oMathPara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lastRenderedPageBreak/>
              <w:t>5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5(4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+1)</m:t>
                    </m:r>
                  </m:num>
                  <m:den>
                    <m:r>
                      <w:rPr>
                        <w:rFonts w:ascii="Cambria Math"/>
                      </w:rPr>
                      <m:t>4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+2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15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(4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+1)</m:t>
                    </m:r>
                  </m:num>
                  <m:den>
                    <m:r>
                      <w:rPr>
                        <w:rFonts w:ascii="Cambria Math"/>
                      </w:rPr>
                      <m:t>12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+2</m:t>
                    </m:r>
                  </m:den>
                </m:f>
              </m:oMath>
            </m:oMathPara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6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100(0.5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+1)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(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+2)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16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100(0.5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+1)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(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+2)</m:t>
                    </m:r>
                  </m:den>
                </m:f>
              </m:oMath>
            </m:oMathPara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7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100(0.5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+1)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(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+2)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17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10(2</m:t>
                    </m:r>
                    <m:r>
                      <w:rPr>
                        <w:rFonts w:ascii="Cambria Math" w:hAnsi="Cambria Math"/>
                      </w:rPr>
                      <m:t>p-</m:t>
                    </m:r>
                    <m:r>
                      <w:rPr>
                        <w:rFonts w:ascii="Cambria Math"/>
                      </w:rPr>
                      <m:t>7)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(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</w:rPr>
                          <m:t>3</m:t>
                        </m:r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</w:rPr>
                      <m:t>-</m:t>
                    </m:r>
                    <m:r>
                      <w:rPr>
                        <w:rFonts w:ascii="Cambria Math"/>
                      </w:rPr>
                      <m:t>2)</m:t>
                    </m:r>
                  </m:den>
                </m:f>
              </m:oMath>
            </m:oMathPara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8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(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+2)(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+1)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18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(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+5)(</m:t>
                    </m:r>
                    <m:r>
                      <w:rPr>
                        <w:rFonts w:ascii="Cambria Math" w:hAnsi="Cambria Math"/>
                      </w:rPr>
                      <m:t>p-</m:t>
                    </m:r>
                    <m:r>
                      <w:rPr>
                        <w:rFonts w:ascii="Cambria Math"/>
                      </w:rPr>
                      <m:t>1)</m:t>
                    </m:r>
                  </m:den>
                </m:f>
              </m:oMath>
            </m:oMathPara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9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p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</w:rPr>
                          <m:t>(</m:t>
                        </m:r>
                        <m:r>
                          <w:rPr>
                            <w:rFonts w:ascii="Cambria Math" w:hAnsi="Cambria Math"/>
                          </w:rPr>
                          <m:t>p</m:t>
                        </m:r>
                        <m:r>
                          <w:rPr>
                            <w:rFonts w:ascii="Cambria Math"/>
                          </w:rPr>
                          <m:t>+2)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19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</m:t>
                    </m:r>
                    <m:r>
                      <w:rPr>
                        <w:rFonts w:ascii="Cambria Math" w:hAnsi="Cambria Math"/>
                      </w:rPr>
                      <m:t>-</m:t>
                    </m:r>
                    <m:r>
                      <w:rPr>
                        <w:rFonts w:ascii="Cambria Math"/>
                      </w:rPr>
                      <m:t>8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</w:rPr>
                          <m:t>(</m:t>
                        </m:r>
                        <m:r>
                          <w:rPr>
                            <w:rFonts w:ascii="Cambria Math" w:hAnsi="Cambria Math"/>
                          </w:rPr>
                          <m:t>p</m:t>
                        </m:r>
                        <m:r>
                          <w:rPr>
                            <w:rFonts w:ascii="Cambria Math"/>
                          </w:rPr>
                          <m:t>+2)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</w:tr>
      <w:tr w:rsidR="003A052A" w:rsidRPr="00E651A7" w:rsidTr="009E1C67">
        <w:tc>
          <w:tcPr>
            <w:tcW w:w="1223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10</w:t>
            </w:r>
          </w:p>
        </w:tc>
        <w:tc>
          <w:tcPr>
            <w:tcW w:w="3754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</w:rPr>
                          <m:t>(</m:t>
                        </m:r>
                        <m:r>
                          <w:rPr>
                            <w:rFonts w:ascii="Cambria Math" w:hAnsi="Cambria Math"/>
                          </w:rPr>
                          <m:t>p</m:t>
                        </m:r>
                        <m:r>
                          <w:rPr>
                            <w:rFonts w:ascii="Cambria Math"/>
                          </w:rPr>
                          <m:t>+2)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3A052A" w:rsidRPr="00E651A7" w:rsidRDefault="003A052A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20</w:t>
            </w:r>
          </w:p>
        </w:tc>
        <w:tc>
          <w:tcPr>
            <w:tcW w:w="3891" w:type="dxa"/>
            <w:vAlign w:val="center"/>
          </w:tcPr>
          <w:p w:rsidR="003A052A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xy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10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+4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</w:rPr>
                          <m:t>(</m:t>
                        </m:r>
                        <m:r>
                          <w:rPr>
                            <w:rFonts w:ascii="Cambria Math" w:hAnsi="Cambria Math"/>
                          </w:rPr>
                          <m:t>p-</m:t>
                        </m:r>
                        <m:r>
                          <w:rPr>
                            <w:rFonts w:ascii="Cambria Math"/>
                          </w:rPr>
                          <m:t>3)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</w:tr>
    </w:tbl>
    <w:p w:rsidR="000779D5" w:rsidRPr="00E651A7" w:rsidRDefault="000779D5" w:rsidP="000779D5">
      <w:pPr>
        <w:widowControl w:val="0"/>
      </w:pPr>
    </w:p>
    <w:p w:rsidR="003A052A" w:rsidRPr="00E651A7" w:rsidRDefault="003A052A" w:rsidP="000779D5">
      <w:pPr>
        <w:widowControl w:val="0"/>
      </w:pPr>
    </w:p>
    <w:p w:rsidR="003A052A" w:rsidRPr="00E651A7" w:rsidRDefault="003A052A" w:rsidP="000779D5">
      <w:pPr>
        <w:widowControl w:val="0"/>
      </w:pPr>
    </w:p>
    <w:p w:rsidR="000779D5" w:rsidRPr="00E651A7" w:rsidRDefault="00592955" w:rsidP="0022597F">
      <w:pPr>
        <w:pStyle w:val="2"/>
        <w:widowControl w:val="0"/>
        <w:spacing w:after="0" w:line="240" w:lineRule="auto"/>
        <w:outlineLv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4.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Структурные схемы.</w:t>
      </w:r>
    </w:p>
    <w:p w:rsidR="00F658A2" w:rsidRPr="00E651A7" w:rsidRDefault="00F658A2" w:rsidP="0022597F">
      <w:pPr>
        <w:outlineLvl w:val="0"/>
        <w:rPr>
          <w:b/>
        </w:rPr>
      </w:pPr>
      <w:r w:rsidRPr="00E651A7">
        <w:rPr>
          <w:b/>
        </w:rPr>
        <w:t>Задание 4.1</w:t>
      </w:r>
      <w:r w:rsidR="00670094" w:rsidRPr="00E651A7">
        <w:rPr>
          <w:b/>
        </w:rPr>
        <w:t>.</w:t>
      </w:r>
    </w:p>
    <w:p w:rsidR="00F658A2" w:rsidRPr="00E651A7" w:rsidRDefault="00F658A2" w:rsidP="00F658A2">
      <w:r w:rsidRPr="00E651A7">
        <w:t xml:space="preserve">Выполнить структурные преобразования для линейных систем автоматического регулирования и привести их к расчетному виду. </w:t>
      </w:r>
    </w:p>
    <w:p w:rsidR="00F658A2" w:rsidRPr="00E651A7" w:rsidRDefault="00F658A2" w:rsidP="00F658A2"/>
    <w:p w:rsidR="00F658A2" w:rsidRPr="00E651A7" w:rsidRDefault="0039113B" w:rsidP="00F658A2">
      <w:pPr>
        <w:pStyle w:val="af3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c">
            <w:drawing>
              <wp:inline distT="0" distB="0" distL="0" distR="0">
                <wp:extent cx="5876925" cy="1131570"/>
                <wp:effectExtent l="0" t="0" r="3175" b="2540"/>
                <wp:docPr id="160" name="Полотно 1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16" name="AutoShape 162"/>
                        <wps:cNvCnPr>
                          <a:cxnSpLocks noChangeShapeType="1"/>
                        </wps:cNvCnPr>
                        <wps:spPr bwMode="auto">
                          <a:xfrm flipH="1">
                            <a:off x="583952" y="742194"/>
                            <a:ext cx="66045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163"/>
                        <wps:cNvCnPr>
                          <a:cxnSpLocks noChangeShapeType="1"/>
                        </wps:cNvCnPr>
                        <wps:spPr bwMode="auto">
                          <a:xfrm>
                            <a:off x="242251" y="397027"/>
                            <a:ext cx="25755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Line 164"/>
                        <wps:cNvCnPr>
                          <a:cxnSpLocks noChangeShapeType="1"/>
                        </wps:cNvCnPr>
                        <wps:spPr bwMode="auto">
                          <a:xfrm>
                            <a:off x="697003" y="397877"/>
                            <a:ext cx="25755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" name="Line 165"/>
                        <wps:cNvCnPr>
                          <a:cxnSpLocks noChangeShapeType="1"/>
                        </wps:cNvCnPr>
                        <wps:spPr bwMode="auto">
                          <a:xfrm>
                            <a:off x="1417806" y="392776"/>
                            <a:ext cx="19125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" name="Line 166"/>
                        <wps:cNvCnPr>
                          <a:cxnSpLocks noChangeShapeType="1"/>
                        </wps:cNvCnPr>
                        <wps:spPr bwMode="auto">
                          <a:xfrm>
                            <a:off x="2005159" y="392776"/>
                            <a:ext cx="52445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" name="Line 167"/>
                        <wps:cNvCnPr>
                          <a:cxnSpLocks noChangeShapeType="1"/>
                        </wps:cNvCnPr>
                        <wps:spPr bwMode="auto">
                          <a:xfrm rot="10800000" flipV="1">
                            <a:off x="2227009" y="392776"/>
                            <a:ext cx="0" cy="34941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" name="AutoShape 168"/>
                        <wps:cNvCnPr>
                          <a:cxnSpLocks noChangeShapeType="1"/>
                        </wps:cNvCnPr>
                        <wps:spPr bwMode="auto">
                          <a:xfrm flipH="1">
                            <a:off x="1677907" y="742194"/>
                            <a:ext cx="54910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" name="Line 16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83952" y="498197"/>
                            <a:ext cx="0" cy="24399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" name="Text Box 170"/>
                        <wps:cNvSpPr txBox="1">
                          <a:spLocks noChangeArrowheads="1"/>
                        </wps:cNvSpPr>
                        <wps:spPr bwMode="auto">
                          <a:xfrm>
                            <a:off x="186151" y="209141"/>
                            <a:ext cx="397802" cy="218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CA595F" w:rsidRDefault="00083FE1" w:rsidP="00F658A2">
                              <w:pPr>
                                <w:rPr>
                                  <w:b/>
                                  <w:i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CA595F">
                                <w:rPr>
                                  <w:b/>
                                  <w:i/>
                                  <w:sz w:val="16"/>
                                  <w:szCs w:val="16"/>
                                  <w:lang w:val="en-US"/>
                                </w:rPr>
                                <w:t>x(p)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Text Box 171"/>
                        <wps:cNvSpPr txBox="1">
                          <a:spLocks noChangeArrowheads="1"/>
                        </wps:cNvSpPr>
                        <wps:spPr bwMode="auto">
                          <a:xfrm>
                            <a:off x="2213409" y="196388"/>
                            <a:ext cx="395252" cy="22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CA595F" w:rsidRDefault="00083FE1" w:rsidP="00F658A2">
                              <w:pPr>
                                <w:rPr>
                                  <w:b/>
                                  <w:i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CA595F">
                                <w:rPr>
                                  <w:b/>
                                  <w:i/>
                                  <w:sz w:val="16"/>
                                  <w:szCs w:val="16"/>
                                  <w:lang w:val="en-US"/>
                                </w:rPr>
                                <w:t>y(p)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AutoShape 172"/>
                        <wps:cNvSpPr>
                          <a:spLocks noChangeArrowheads="1"/>
                        </wps:cNvSpPr>
                        <wps:spPr bwMode="auto">
                          <a:xfrm>
                            <a:off x="476002" y="281405"/>
                            <a:ext cx="205701" cy="221893"/>
                          </a:xfrm>
                          <a:prstGeom prst="flowChartSummingJuncti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Text Box 173"/>
                        <wps:cNvSpPr txBox="1">
                          <a:spLocks noChangeArrowheads="1"/>
                        </wps:cNvSpPr>
                        <wps:spPr bwMode="auto">
                          <a:xfrm>
                            <a:off x="439452" y="425933"/>
                            <a:ext cx="217601" cy="218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9B0579" w:rsidRDefault="00083FE1" w:rsidP="00F658A2">
                              <w:pPr>
                                <w:rPr>
                                  <w:b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9B0579">
                                <w:rPr>
                                  <w:b/>
                                  <w:sz w:val="16"/>
                                  <w:szCs w:val="16"/>
                                  <w:lang w:val="en-US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Rectangle 174"/>
                        <wps:cNvSpPr>
                          <a:spLocks noChangeArrowheads="1"/>
                        </wps:cNvSpPr>
                        <wps:spPr bwMode="auto">
                          <a:xfrm>
                            <a:off x="960504" y="150479"/>
                            <a:ext cx="499802" cy="395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DE6E63" w:rsidRDefault="00083FE1" w:rsidP="00DE6E63">
                              <w:pPr>
                                <w:pStyle w:val="afb"/>
                              </w:pPr>
                              <w:r w:rsidRPr="00DE6E63">
                                <w:t>K1</w:t>
                              </w:r>
                            </w:p>
                            <w:p w:rsidR="00083FE1" w:rsidRPr="00DE6E63" w:rsidRDefault="00083FE1" w:rsidP="00DE6E63">
                              <w:pPr>
                                <w:pStyle w:val="afb"/>
                              </w:pPr>
                              <w:r w:rsidRPr="00DE6E63">
                                <w:t>T1p+1</w:t>
                              </w:r>
                            </w:p>
                            <w:p w:rsidR="00083FE1" w:rsidRPr="00DE6E63" w:rsidRDefault="00083FE1" w:rsidP="00DE6E63">
                              <w:pPr>
                                <w:pStyle w:val="afb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Rectangle 175"/>
                        <wps:cNvSpPr>
                          <a:spLocks noChangeArrowheads="1"/>
                        </wps:cNvSpPr>
                        <wps:spPr bwMode="auto">
                          <a:xfrm>
                            <a:off x="1609057" y="150479"/>
                            <a:ext cx="456452" cy="395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CA595F" w:rsidRDefault="00083FE1" w:rsidP="00DE6E63">
                              <w:pPr>
                                <w:pStyle w:val="afb"/>
                                <w:rPr>
                                  <w:vertAlign w:val="subscript"/>
                                </w:rPr>
                              </w:pPr>
                              <w:r w:rsidRPr="00CA595F">
                                <w:t>K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</w:p>
                            <w:p w:rsidR="00083FE1" w:rsidRPr="00CA595F" w:rsidRDefault="00083FE1" w:rsidP="00DE6E63">
                              <w:pPr>
                                <w:pStyle w:val="afb"/>
                              </w:pPr>
                              <w:r w:rsidRPr="00CA595F">
                                <w:t>T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 w:rsidRPr="00CA595F">
                                <w:t>p+1</w:t>
                              </w:r>
                            </w:p>
                            <w:p w:rsidR="00083FE1" w:rsidRPr="00C8556D" w:rsidRDefault="00083FE1" w:rsidP="00DE6E63">
                              <w:pPr>
                                <w:pStyle w:val="afb"/>
                                <w:rPr>
                                  <w:vertAlign w:val="superscript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1246105" y="571311"/>
                            <a:ext cx="437752" cy="3128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B06AC1" w:rsidRDefault="00083FE1" w:rsidP="00DE6E63">
                              <w:pPr>
                                <w:pStyle w:val="afb"/>
                              </w:pPr>
                            </w:p>
                            <w:p w:rsidR="00083FE1" w:rsidRDefault="00083FE1" w:rsidP="00DE6E63">
                              <w:pPr>
                                <w:pStyle w:val="afb"/>
                              </w:pPr>
                              <w:r w:rsidRPr="00A5458D">
                                <w:t>K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</w:p>
                            <w:p w:rsidR="00083FE1" w:rsidRPr="00A5458D" w:rsidRDefault="00083FE1" w:rsidP="00DE6E63">
                              <w:pPr>
                                <w:pStyle w:val="afb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AutoShape 177"/>
                        <wps:cNvCnPr>
                          <a:cxnSpLocks noChangeShapeType="1"/>
                        </wps:cNvCnPr>
                        <wps:spPr bwMode="auto">
                          <a:xfrm>
                            <a:off x="1041254" y="315411"/>
                            <a:ext cx="314501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AutoShape 178"/>
                        <wps:cNvCnPr>
                          <a:cxnSpLocks noChangeShapeType="1"/>
                        </wps:cNvCnPr>
                        <wps:spPr bwMode="auto">
                          <a:xfrm>
                            <a:off x="1683857" y="315411"/>
                            <a:ext cx="321301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358" name="Group 179"/>
                        <wpg:cNvGrpSpPr>
                          <a:grpSpLocks/>
                        </wpg:cNvGrpSpPr>
                        <wpg:grpSpPr bwMode="auto">
                          <a:xfrm>
                            <a:off x="2953763" y="150479"/>
                            <a:ext cx="2856862" cy="665679"/>
                            <a:chOff x="5847" y="11050"/>
                            <a:chExt cx="3360" cy="783"/>
                          </a:xfrm>
                        </wpg:grpSpPr>
                        <wps:wsp>
                          <wps:cNvPr id="359" name="Line 1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932" y="11305"/>
                              <a:ext cx="303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1" name="Line 1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89" y="11292"/>
                              <a:ext cx="304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2" name="Line 1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27" y="11292"/>
                              <a:ext cx="33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3" name="Line 1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92" y="11292"/>
                              <a:ext cx="239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4" name="Line 184"/>
                          <wps:cNvCnPr>
                            <a:cxnSpLocks noChangeShapeType="1"/>
                          </wps:cNvCnPr>
                          <wps:spPr bwMode="auto">
                            <a:xfrm rot="10800000" flipV="1">
                              <a:off x="7976" y="11287"/>
                              <a:ext cx="0" cy="41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5" name="AutoShape 1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907" y="11698"/>
                              <a:ext cx="106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6" name="Line 18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907" y="11410"/>
                              <a:ext cx="0" cy="28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7" name="Line 1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96" y="11292"/>
                              <a:ext cx="533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" name="Line 188"/>
                          <wps:cNvCnPr>
                            <a:cxnSpLocks noChangeShapeType="1"/>
                          </wps:cNvCnPr>
                          <wps:spPr bwMode="auto">
                            <a:xfrm rot="10800000" flipV="1">
                              <a:off x="8785" y="11292"/>
                              <a:ext cx="0" cy="5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9" name="AutoShape 1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367" y="11832"/>
                              <a:ext cx="2418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0" name="Line 19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367" y="11412"/>
                              <a:ext cx="0" cy="42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1" name="Text Box 1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742" y="11050"/>
                              <a:ext cx="465" cy="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7B5BE8" w:rsidRDefault="00083FE1" w:rsidP="00F658A2">
                                <w:pPr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7B5BE8"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  <w:t>y(p)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" name="Text Box 1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47" y="11050"/>
                              <a:ext cx="468" cy="2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7B5BE8" w:rsidRDefault="00083FE1" w:rsidP="00F658A2">
                                <w:pPr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7B5BE8"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  <w:t>x(p)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" name="AutoShape 1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0" y="11172"/>
                              <a:ext cx="243" cy="261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6784" y="11172"/>
                              <a:ext cx="243" cy="261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" name="Text Box 1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88" y="11348"/>
                              <a:ext cx="298" cy="2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9A70AC" w:rsidRDefault="00083FE1" w:rsidP="00F658A2">
                                <w:pPr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9A70AC"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  <w:t>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" name="Text Box 1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99" y="11348"/>
                              <a:ext cx="298" cy="2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9A70AC" w:rsidRDefault="00083FE1" w:rsidP="00F658A2">
                                <w:pPr>
                                  <w:rPr>
                                    <w:b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9A70AC">
                                  <w:rPr>
                                    <w:b/>
                                    <w:sz w:val="16"/>
                                    <w:szCs w:val="16"/>
                                    <w:lang w:val="en-US"/>
                                  </w:rPr>
                                  <w:t>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" name="Rectangle 197"/>
                          <wps:cNvSpPr>
                            <a:spLocks noChangeArrowheads="1"/>
                          </wps:cNvSpPr>
                          <wps:spPr bwMode="auto">
                            <a:xfrm>
                              <a:off x="7355" y="11050"/>
                              <a:ext cx="537" cy="4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CA595F" w:rsidRDefault="00083FE1" w:rsidP="00DE6E63">
                                <w:pPr>
                                  <w:pStyle w:val="afb"/>
                                  <w:rPr>
                                    <w:vertAlign w:val="subscript"/>
                                  </w:rPr>
                                </w:pPr>
                                <w:r w:rsidRPr="00CA595F">
                                  <w:t>K</w:t>
                                </w:r>
                                <w:r w:rsidRPr="00CA595F">
                                  <w:rPr>
                                    <w:vertAlign w:val="subscript"/>
                                  </w:rPr>
                                  <w:t>1</w:t>
                                </w:r>
                              </w:p>
                              <w:p w:rsidR="00083FE1" w:rsidRPr="00CA595F" w:rsidRDefault="00083FE1" w:rsidP="00DE6E63">
                                <w:pPr>
                                  <w:pStyle w:val="afb"/>
                                </w:pPr>
                                <w:r>
                                  <w:t>p</w:t>
                                </w:r>
                              </w:p>
                              <w:p w:rsidR="00083FE1" w:rsidRPr="00C8556D" w:rsidRDefault="00083FE1" w:rsidP="00DE6E63">
                                <w:pPr>
                                  <w:pStyle w:val="afb"/>
                                  <w:rPr>
                                    <w:vertAlign w:val="superscript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" name="AutoShape 1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13" y="11263"/>
                              <a:ext cx="4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9" name="Rectangle 199"/>
                          <wps:cNvSpPr>
                            <a:spLocks noChangeArrowheads="1"/>
                          </wps:cNvSpPr>
                          <wps:spPr bwMode="auto">
                            <a:xfrm>
                              <a:off x="8119" y="11050"/>
                              <a:ext cx="536" cy="4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CA595F" w:rsidRDefault="00083FE1" w:rsidP="00DE6E63">
                                <w:pPr>
                                  <w:pStyle w:val="afb"/>
                                  <w:rPr>
                                    <w:vertAlign w:val="subscript"/>
                                  </w:rPr>
                                </w:pPr>
                                <w:r w:rsidRPr="00CA595F">
                                  <w:t>K</w:t>
                                </w:r>
                                <w:r>
                                  <w:rPr>
                                    <w:vertAlign w:val="subscript"/>
                                  </w:rPr>
                                  <w:t>2</w:t>
                                </w:r>
                              </w:p>
                              <w:p w:rsidR="00083FE1" w:rsidRPr="00CA595F" w:rsidRDefault="00083FE1" w:rsidP="00DE6E63">
                                <w:pPr>
                                  <w:pStyle w:val="afb"/>
                                </w:pPr>
                                <w:r>
                                  <w:t>p</w:t>
                                </w:r>
                              </w:p>
                              <w:p w:rsidR="00083FE1" w:rsidRPr="00C8556D" w:rsidRDefault="00083FE1" w:rsidP="00DE6E63">
                                <w:pPr>
                                  <w:pStyle w:val="afb"/>
                                  <w:rPr>
                                    <w:vertAlign w:val="superscript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" name="AutoShape 2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1" y="11263"/>
                              <a:ext cx="41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Полотно 160" o:spid="_x0000_s1184" editas="canvas" style="width:462.75pt;height:89.1pt;mso-position-horizontal-relative:char;mso-position-vertical-relative:line" coordsize="58769,113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">
                <v:shape id="_x0000_s1185" type="#_x0000_t75" style="position:absolute;width:58769;height:11315;visibility:visible;mso-wrap-style:square">
                  <v:fill o:detectmouseclick="t"/>
                  <v:path o:connecttype="none"/>
                </v:shape>
                <v:shape id="AutoShape 162" o:spid="_x0000_s1186" type="#_x0000_t32" style="position:absolute;left:5839;top:7421;width:660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"/>
                <v:line id="Line 163" o:spid="_x0000_s1187" style="position:absolute;visibility:visible;mso-wrap-style:square" from="2422,3970" to="4998,3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">
                  <v:stroke endarrow="block"/>
                </v:line>
                <v:line id="Line 164" o:spid="_x0000_s1188" style="position:absolute;visibility:visible;mso-wrap-style:square" from="6970,3978" to="9545,39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">
                  <v:stroke endarrow="block"/>
                </v:line>
                <v:line id="Line 165" o:spid="_x0000_s1189" style="position:absolute;visibility:visible;mso-wrap-style:square" from="14178,3927" to="16090,39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">
                  <v:stroke endarrow="block"/>
                </v:line>
                <v:line id="Line 166" o:spid="_x0000_s1190" style="position:absolute;visibility:visible;mso-wrap-style:square" from="20051,3927" to="25296,39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">
                  <v:stroke endarrow="block"/>
                </v:line>
                <v:line id="Line 167" o:spid="_x0000_s1191" style="position:absolute;rotation:180;flip:y;visibility:visible;mso-wrap-style:square" from="22270,3927" to="22270,7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">
                  <v:stroke startarrow="oval"/>
                </v:line>
                <v:shape id="AutoShape 168" o:spid="_x0000_s1192" type="#_x0000_t32" style="position:absolute;left:16779;top:7421;width:549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">
                  <v:stroke endarrow="block"/>
                </v:shape>
                <v:line id="Line 169" o:spid="_x0000_s1193" style="position:absolute;flip:x y;visibility:visible;mso-wrap-style:square" from="5839,4981" to="5839,7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">
                  <v:stroke endarrow="block"/>
                </v:line>
                <v:shape id="Text Box 170" o:spid="_x0000_s1194" type="#_x0000_t202" style="position:absolute;left:1861;top:2091;width:3978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" filled="f" stroked="f" strokecolor="white">
                  <v:textbox>
                    <w:txbxContent>
                      <w:p w:rsidR="00083FE1" w:rsidRPr="00CA595F" w:rsidRDefault="00083FE1" w:rsidP="00F658A2">
                        <w:pPr>
                          <w:rPr>
                            <w:b/>
                            <w:i/>
                            <w:sz w:val="16"/>
                            <w:szCs w:val="16"/>
                            <w:lang w:val="en-US"/>
                          </w:rPr>
                        </w:pPr>
                        <w:r w:rsidRPr="00CA595F">
                          <w:rPr>
                            <w:b/>
                            <w:i/>
                            <w:sz w:val="16"/>
                            <w:szCs w:val="16"/>
                            <w:lang w:val="en-US"/>
                          </w:rPr>
                          <w:t>x(p)</w:t>
                        </w:r>
                      </w:p>
                    </w:txbxContent>
                  </v:textbox>
                </v:shape>
                <v:shape id="Text Box 171" o:spid="_x0000_s1195" type="#_x0000_t202" style="position:absolute;left:22134;top:1963;width:3952;height:2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" filled="f" stroked="f" strokecolor="white">
                  <v:textbox>
                    <w:txbxContent>
                      <w:p w:rsidR="00083FE1" w:rsidRPr="00CA595F" w:rsidRDefault="00083FE1" w:rsidP="00F658A2">
                        <w:pPr>
                          <w:rPr>
                            <w:b/>
                            <w:i/>
                            <w:sz w:val="16"/>
                            <w:szCs w:val="16"/>
                            <w:lang w:val="en-US"/>
                          </w:rPr>
                        </w:pPr>
                        <w:r w:rsidRPr="00CA595F">
                          <w:rPr>
                            <w:b/>
                            <w:i/>
                            <w:sz w:val="16"/>
                            <w:szCs w:val="16"/>
                            <w:lang w:val="en-US"/>
                          </w:rPr>
                          <w:t>y(p)</w:t>
                        </w:r>
                      </w:p>
                    </w:txbxContent>
                  </v:textbox>
                </v:shape>
                <v:shapetype id="_x0000_t123" coordsize="21600,21600" o:spt="123" path="m10800,qx,10800,10800,21600,21600,10800,10800,xem3163,3163nfl18437,18437em3163,18437nfl18437,3163e">
                  <v:path o:extrusionok="f" gradientshapeok="t" o:connecttype="custom" o:connectlocs="10800,0;3163,3163;0,10800;3163,18437;10800,21600;18437,18437;21600,10800;18437,3163" textboxrect="3163,3163,18437,18437"/>
                </v:shapetype>
                <v:shape id="AutoShape 172" o:spid="_x0000_s1196" type="#_x0000_t123" style="position:absolute;left:4760;top:2814;width:2057;height:2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"/>
                <v:shape id="Text Box 173" o:spid="_x0000_s1197" type="#_x0000_t202" style="position:absolute;left:4394;top:4259;width:217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" filled="f" stroked="f" strokecolor="white">
                  <v:textbox>
                    <w:txbxContent>
                      <w:p w:rsidR="00083FE1" w:rsidRPr="009B0579" w:rsidRDefault="00083FE1" w:rsidP="00F658A2">
                        <w:pPr>
                          <w:rPr>
                            <w:b/>
                            <w:sz w:val="16"/>
                            <w:szCs w:val="16"/>
                            <w:lang w:val="en-US"/>
                          </w:rPr>
                        </w:pPr>
                        <w:r w:rsidRPr="009B0579">
                          <w:rPr>
                            <w:b/>
                            <w:sz w:val="16"/>
                            <w:szCs w:val="16"/>
                            <w:lang w:val="en-US"/>
                          </w:rPr>
                          <w:t>-</w:t>
                        </w:r>
                      </w:p>
                    </w:txbxContent>
                  </v:textbox>
                </v:shape>
                <v:rect id="Rectangle 174" o:spid="_x0000_s1198" style="position:absolute;left:9605;top:1504;width:4998;height:39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">
                  <v:textbox>
                    <w:txbxContent>
                      <w:p w:rsidR="00083FE1" w:rsidRPr="00DE6E63" w:rsidRDefault="00083FE1" w:rsidP="00DE6E63">
                        <w:pPr>
                          <w:pStyle w:val="afb"/>
                        </w:pPr>
                        <w:r w:rsidRPr="00DE6E63">
                          <w:t>K1</w:t>
                        </w:r>
                      </w:p>
                      <w:p w:rsidR="00083FE1" w:rsidRPr="00DE6E63" w:rsidRDefault="00083FE1" w:rsidP="00DE6E63">
                        <w:pPr>
                          <w:pStyle w:val="afb"/>
                        </w:pPr>
                        <w:r w:rsidRPr="00DE6E63">
                          <w:t>T1p+1</w:t>
                        </w:r>
                      </w:p>
                      <w:p w:rsidR="00083FE1" w:rsidRPr="00DE6E63" w:rsidRDefault="00083FE1" w:rsidP="00DE6E63">
                        <w:pPr>
                          <w:pStyle w:val="afb"/>
                        </w:pPr>
                      </w:p>
                    </w:txbxContent>
                  </v:textbox>
                </v:rect>
                <v:rect id="Rectangle 175" o:spid="_x0000_s1199" style="position:absolute;left:16090;top:1504;width:4565;height:39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">
                  <v:textbox>
                    <w:txbxContent>
                      <w:p w:rsidR="00083FE1" w:rsidRPr="00CA595F" w:rsidRDefault="00083FE1" w:rsidP="00DE6E63">
                        <w:pPr>
                          <w:pStyle w:val="afb"/>
                          <w:rPr>
                            <w:vertAlign w:val="subscript"/>
                          </w:rPr>
                        </w:pPr>
                        <w:r w:rsidRPr="00CA595F">
                          <w:t>K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</w:p>
                      <w:p w:rsidR="00083FE1" w:rsidRPr="00CA595F" w:rsidRDefault="00083FE1" w:rsidP="00DE6E63">
                        <w:pPr>
                          <w:pStyle w:val="afb"/>
                        </w:pPr>
                        <w:r w:rsidRPr="00CA595F">
                          <w:t>T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 w:rsidRPr="00CA595F">
                          <w:t>p+1</w:t>
                        </w:r>
                      </w:p>
                      <w:p w:rsidR="00083FE1" w:rsidRPr="00C8556D" w:rsidRDefault="00083FE1" w:rsidP="00DE6E63">
                        <w:pPr>
                          <w:pStyle w:val="afb"/>
                          <w:rPr>
                            <w:vertAlign w:val="superscript"/>
                          </w:rPr>
                        </w:pPr>
                      </w:p>
                    </w:txbxContent>
                  </v:textbox>
                </v:rect>
                <v:rect id="Rectangle 176" o:spid="_x0000_s1200" style="position:absolute;left:12461;top:5713;width:4377;height:3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">
                  <v:textbox>
                    <w:txbxContent>
                      <w:p w:rsidR="00083FE1" w:rsidRPr="00B06AC1" w:rsidRDefault="00083FE1" w:rsidP="00DE6E63">
                        <w:pPr>
                          <w:pStyle w:val="afb"/>
                        </w:pPr>
                      </w:p>
                      <w:p w:rsidR="00083FE1" w:rsidRDefault="00083FE1" w:rsidP="00DE6E63">
                        <w:pPr>
                          <w:pStyle w:val="afb"/>
                        </w:pPr>
                        <w:r w:rsidRPr="00A5458D">
                          <w:t>K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</w:p>
                      <w:p w:rsidR="00083FE1" w:rsidRPr="00A5458D" w:rsidRDefault="00083FE1" w:rsidP="00DE6E63">
                        <w:pPr>
                          <w:pStyle w:val="afb"/>
                        </w:pPr>
                      </w:p>
                    </w:txbxContent>
                  </v:textbox>
                </v:rect>
                <v:shape id="AutoShape 177" o:spid="_x0000_s1201" type="#_x0000_t32" style="position:absolute;left:10412;top:3154;width:314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"/>
                <v:shape id="AutoShape 178" o:spid="_x0000_s1202" type="#_x0000_t32" style="position:absolute;left:16838;top:3154;width:32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"/>
                <v:group id="Group 179" o:spid="_x0000_s1203" style="position:absolute;left:29537;top:1504;width:28569;height:6657" coordorigin="5847,11050" coordsize="3360,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dem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rA1nwhGQmz8AAAD//wMAUEsBAi0AFAAGAAgAAAAhANvh9svuAAAAhQEAABMAAAAAAAAAAAAA&#10;AAAAAAAAAFtDb250ZW50X1R5cGVzXS54bWxQSwECLQAUAAYACAAAACEAWvQsW78AAAAVAQAACwAA&#10;AAAAAAAAAAAAAAAfAQAAX3JlbHMvLnJlbHNQSwECLQAUAAYACAAAACEAC8XXpsMAAADcAAAADwAA&#10;AAAAAAAAAAAAAAAHAgAAZHJzL2Rvd25yZXYueG1sUEsFBgAAAAADAAMAtwAAAPcCAAAAAA==&#10;">
                  <v:line id="Line 180" o:spid="_x0000_s1204" style="position:absolute;visibility:visible;mso-wrap-style:square" from="5932,11305" to="6235,113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">
                    <v:stroke endarrow="block"/>
                  </v:line>
                  <v:line id="Line 181" o:spid="_x0000_s1205" style="position:absolute;visibility:visible;mso-wrap-style:square" from="6489,11292" to="6793,11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">
                    <v:stroke endarrow="block"/>
                  </v:line>
                  <v:line id="Line 182" o:spid="_x0000_s1206" style="position:absolute;visibility:visible;mso-wrap-style:square" from="7027,11292" to="7357,11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">
                    <v:stroke endarrow="block"/>
                  </v:line>
                  <v:line id="Line 183" o:spid="_x0000_s1207" style="position:absolute;visibility:visible;mso-wrap-style:square" from="7892,11292" to="8131,11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">
                    <v:stroke endarrow="block"/>
                  </v:line>
                  <v:line id="Line 184" o:spid="_x0000_s1208" style="position:absolute;rotation:180;flip:y;visibility:visible;mso-wrap-style:square" from="7976,11287" to="7976,11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">
                    <v:stroke startarrow="oval"/>
                  </v:line>
                  <v:shape id="AutoShape 185" o:spid="_x0000_s1209" type="#_x0000_t32" style="position:absolute;left:6907;top:11698;width:10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"/>
                  <v:line id="Line 186" o:spid="_x0000_s1210" style="position:absolute;flip:x y;visibility:visible;mso-wrap-style:square" from="6907,11410" to="6907,11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">
                    <v:stroke endarrow="block"/>
                  </v:line>
                  <v:line id="Line 187" o:spid="_x0000_s1211" style="position:absolute;visibility:visible;mso-wrap-style:square" from="8596,11292" to="9129,11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">
                    <v:stroke endarrow="block"/>
                  </v:line>
                  <v:line id="Line 188" o:spid="_x0000_s1212" style="position:absolute;rotation:180;flip:y;visibility:visible;mso-wrap-style:square" from="8785,11292" to="8785,118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">
                    <v:stroke startarrow="oval"/>
                  </v:line>
                  <v:shape id="AutoShape 189" o:spid="_x0000_s1213" type="#_x0000_t32" style="position:absolute;left:6367;top:11832;width:2418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"/>
                  <v:line id="Line 190" o:spid="_x0000_s1214" style="position:absolute;flip:x y;visibility:visible;mso-wrap-style:square" from="6367,11412" to="6367,118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">
                    <v:stroke endarrow="block"/>
                  </v:line>
                  <v:shape id="Text Box 191" o:spid="_x0000_s1215" type="#_x0000_t202" style="position:absolute;left:8742;top:11050;width:46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" filled="f" stroked="f" strokecolor="white">
                    <v:textbox>
                      <w:txbxContent>
                        <w:p w:rsidR="00083FE1" w:rsidRPr="007B5BE8" w:rsidRDefault="00083FE1" w:rsidP="00F658A2">
                          <w:pPr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</w:pPr>
                          <w:r w:rsidRPr="007B5BE8"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  <w:t>y(p)</w:t>
                          </w:r>
                        </w:p>
                      </w:txbxContent>
                    </v:textbox>
                  </v:shape>
                  <v:shape id="Text Box 192" o:spid="_x0000_s1216" type="#_x0000_t202" style="position:absolute;left:5847;top:11050;width:468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" filled="f" stroked="f" strokecolor="white">
                    <v:textbox>
                      <w:txbxContent>
                        <w:p w:rsidR="00083FE1" w:rsidRPr="007B5BE8" w:rsidRDefault="00083FE1" w:rsidP="00F658A2">
                          <w:pPr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</w:pPr>
                          <w:r w:rsidRPr="007B5BE8"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  <w:t>x(p)</w:t>
                          </w:r>
                        </w:p>
                      </w:txbxContent>
                    </v:textbox>
                  </v:shape>
                  <v:shape id="AutoShape 193" o:spid="_x0000_s1217" type="#_x0000_t123" style="position:absolute;left:6230;top:11172;width:243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"/>
                  <v:shape id="AutoShape 194" o:spid="_x0000_s1218" type="#_x0000_t123" style="position:absolute;left:6784;top:11172;width:243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"/>
                  <v:shape id="Text Box 195" o:spid="_x0000_s1219" type="#_x0000_t202" style="position:absolute;left:6188;top:11348;width:298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" filled="f" stroked="f" strokecolor="white">
                    <v:textbox>
                      <w:txbxContent>
                        <w:p w:rsidR="00083FE1" w:rsidRPr="009A70AC" w:rsidRDefault="00083FE1" w:rsidP="00F658A2">
                          <w:pPr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</w:pPr>
                          <w:r w:rsidRPr="009A70AC"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  <w:t>_</w:t>
                          </w:r>
                        </w:p>
                      </w:txbxContent>
                    </v:textbox>
                  </v:shape>
                  <v:shape id="Text Box 196" o:spid="_x0000_s1220" type="#_x0000_t202" style="position:absolute;left:6699;top:11348;width:298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" filled="f" stroked="f" strokecolor="white">
                    <v:textbox>
                      <w:txbxContent>
                        <w:p w:rsidR="00083FE1" w:rsidRPr="009A70AC" w:rsidRDefault="00083FE1" w:rsidP="00F658A2">
                          <w:pPr>
                            <w:rPr>
                              <w:b/>
                              <w:sz w:val="16"/>
                              <w:szCs w:val="16"/>
                              <w:lang w:val="en-US"/>
                            </w:rPr>
                          </w:pPr>
                          <w:r w:rsidRPr="009A70AC">
                            <w:rPr>
                              <w:b/>
                              <w:sz w:val="16"/>
                              <w:szCs w:val="16"/>
                              <w:lang w:val="en-US"/>
                            </w:rPr>
                            <w:t>_</w:t>
                          </w:r>
                        </w:p>
                      </w:txbxContent>
                    </v:textbox>
                  </v:shape>
                  <v:rect id="Rectangle 197" o:spid="_x0000_s1221" style="position:absolute;left:7355;top:11050;width:537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">
                    <v:textbox>
                      <w:txbxContent>
                        <w:p w:rsidR="00083FE1" w:rsidRPr="00CA595F" w:rsidRDefault="00083FE1" w:rsidP="00DE6E63">
                          <w:pPr>
                            <w:pStyle w:val="afb"/>
                            <w:rPr>
                              <w:vertAlign w:val="subscript"/>
                            </w:rPr>
                          </w:pPr>
                          <w:r w:rsidRPr="00CA595F">
                            <w:t>K</w:t>
                          </w:r>
                          <w:r w:rsidRPr="00CA595F">
                            <w:rPr>
                              <w:vertAlign w:val="subscript"/>
                            </w:rPr>
                            <w:t>1</w:t>
                          </w:r>
                        </w:p>
                        <w:p w:rsidR="00083FE1" w:rsidRPr="00CA595F" w:rsidRDefault="00083FE1" w:rsidP="00DE6E63">
                          <w:pPr>
                            <w:pStyle w:val="afb"/>
                          </w:pPr>
                          <w:r>
                            <w:t>p</w:t>
                          </w:r>
                        </w:p>
                        <w:p w:rsidR="00083FE1" w:rsidRPr="00C8556D" w:rsidRDefault="00083FE1" w:rsidP="00DE6E63">
                          <w:pPr>
                            <w:pStyle w:val="afb"/>
                            <w:rPr>
                              <w:vertAlign w:val="superscript"/>
                            </w:rPr>
                          </w:pPr>
                        </w:p>
                      </w:txbxContent>
                    </v:textbox>
                  </v:rect>
                  <v:shape id="AutoShape 198" o:spid="_x0000_s1222" type="#_x0000_t32" style="position:absolute;left:7413;top:11263;width:40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"/>
                  <v:rect id="Rectangle 199" o:spid="_x0000_s1223" style="position:absolute;left:8119;top:11050;width:536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">
                    <v:textbox>
                      <w:txbxContent>
                        <w:p w:rsidR="00083FE1" w:rsidRPr="00CA595F" w:rsidRDefault="00083FE1" w:rsidP="00DE6E63">
                          <w:pPr>
                            <w:pStyle w:val="afb"/>
                            <w:rPr>
                              <w:vertAlign w:val="subscript"/>
                            </w:rPr>
                          </w:pPr>
                          <w:r w:rsidRPr="00CA595F">
                            <w:t>K</w:t>
                          </w:r>
                          <w:r>
                            <w:rPr>
                              <w:vertAlign w:val="subscript"/>
                            </w:rPr>
                            <w:t>2</w:t>
                          </w:r>
                        </w:p>
                        <w:p w:rsidR="00083FE1" w:rsidRPr="00CA595F" w:rsidRDefault="00083FE1" w:rsidP="00DE6E63">
                          <w:pPr>
                            <w:pStyle w:val="afb"/>
                          </w:pPr>
                          <w:r>
                            <w:t>p</w:t>
                          </w:r>
                        </w:p>
                        <w:p w:rsidR="00083FE1" w:rsidRPr="00C8556D" w:rsidRDefault="00083FE1" w:rsidP="00DE6E63">
                          <w:pPr>
                            <w:pStyle w:val="afb"/>
                            <w:rPr>
                              <w:vertAlign w:val="superscript"/>
                            </w:rPr>
                          </w:pPr>
                        </w:p>
                      </w:txbxContent>
                    </v:textbox>
                  </v:rect>
                  <v:shape id="AutoShape 200" o:spid="_x0000_s1224" type="#_x0000_t32" style="position:absolute;left:8181;top:11263;width:41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"/>
                </v:group>
                <w10:anchorlock/>
              </v:group>
            </w:pict>
          </mc:Fallback>
        </mc:AlternateContent>
      </w:r>
    </w:p>
    <w:p w:rsidR="00F658A2" w:rsidRPr="00E651A7" w:rsidRDefault="00F658A2" w:rsidP="0022597F">
      <w:pPr>
        <w:outlineLvl w:val="0"/>
        <w:rPr>
          <w:b/>
        </w:rPr>
      </w:pPr>
      <w:r w:rsidRPr="00E651A7">
        <w:rPr>
          <w:b/>
        </w:rPr>
        <w:t>Задание 4.2</w:t>
      </w:r>
      <w:r w:rsidR="00670094" w:rsidRPr="00E651A7">
        <w:rPr>
          <w:b/>
        </w:rPr>
        <w:t>.</w:t>
      </w:r>
    </w:p>
    <w:p w:rsidR="00F658A2" w:rsidRPr="00E651A7" w:rsidRDefault="00F658A2" w:rsidP="00F658A2">
      <w:r w:rsidRPr="00E651A7">
        <w:t xml:space="preserve">Выполнить структурные преобразования для линейных систем автоматического регулирования и привести их к расчетному виду. </w:t>
      </w:r>
    </w:p>
    <w:p w:rsidR="00F658A2" w:rsidRPr="00E651A7" w:rsidRDefault="0039113B" w:rsidP="000779D5">
      <w:pPr>
        <w:widowControl w:val="0"/>
      </w:pPr>
      <w:r>
        <w:rPr>
          <w:noProof/>
        </w:rPr>
        <mc:AlternateContent>
          <mc:Choice Requires="wpc">
            <w:drawing>
              <wp:inline distT="0" distB="0" distL="0" distR="0">
                <wp:extent cx="4799965" cy="2538730"/>
                <wp:effectExtent l="0" t="0" r="3810" b="0"/>
                <wp:docPr id="201" name="Полотно 20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g:wgp>
                        <wpg:cNvPr id="511" name="Group 203"/>
                        <wpg:cNvGrpSpPr>
                          <a:grpSpLocks/>
                        </wpg:cNvGrpSpPr>
                        <wpg:grpSpPr bwMode="auto">
                          <a:xfrm>
                            <a:off x="172489" y="100224"/>
                            <a:ext cx="4543355" cy="2438506"/>
                            <a:chOff x="3547" y="1627"/>
                            <a:chExt cx="7155" cy="3839"/>
                          </a:xfrm>
                        </wpg:grpSpPr>
                        <wps:wsp>
                          <wps:cNvPr id="224" name="Line 204"/>
                          <wps:cNvCnPr>
                            <a:cxnSpLocks noChangeShapeType="1"/>
                          </wps:cNvCnPr>
                          <wps:spPr bwMode="auto">
                            <a:xfrm rot="10800000" flipH="1">
                              <a:off x="8664" y="4818"/>
                              <a:ext cx="0" cy="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5" name="AutoShape 2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382" y="4308"/>
                              <a:ext cx="1217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6" name="Line 206"/>
                          <wps:cNvCnPr>
                            <a:cxnSpLocks noChangeShapeType="1"/>
                          </wps:cNvCnPr>
                          <wps:spPr bwMode="auto">
                            <a:xfrm rot="10800000" flipH="1">
                              <a:off x="10100" y="2482"/>
                              <a:ext cx="0" cy="57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7" name="AutoShape 2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00" y="3111"/>
                              <a:ext cx="0" cy="178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8" name="AutoShape 2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878" y="3052"/>
                              <a:ext cx="487" cy="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9" name="AutoShape 2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16" y="4478"/>
                              <a:ext cx="0" cy="41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0" name="Line 210"/>
                          <wps:cNvCnPr>
                            <a:cxnSpLocks noChangeShapeType="1"/>
                          </wps:cNvCnPr>
                          <wps:spPr bwMode="auto">
                            <a:xfrm rot="10800000" flipH="1" flipV="1">
                              <a:off x="3773" y="3057"/>
                              <a:ext cx="0" cy="62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1" name="AutoShape 2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01" y="3052"/>
                              <a:ext cx="456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2" name="AutoShape 2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86" y="3055"/>
                              <a:ext cx="456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3" name="AutoShape 213"/>
                          <wps:cNvSpPr>
                            <a:spLocks noChangeArrowheads="1"/>
                          </wps:cNvSpPr>
                          <wps:spPr bwMode="auto">
                            <a:xfrm>
                              <a:off x="4842" y="2881"/>
                              <a:ext cx="325" cy="349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" name="AutoShape 2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67" y="3055"/>
                              <a:ext cx="456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5" name="Text Box 2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47" y="2710"/>
                              <a:ext cx="627" cy="3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6D1B2D" w:rsidRDefault="00083FE1" w:rsidP="00042072">
                                <w:pPr>
                                  <w:jc w:val="center"/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6D1B2D"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  <w:t>x(p)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" name="AutoShape 2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46" y="3053"/>
                              <a:ext cx="344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7" name="AutoShape 2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22" y="3055"/>
                              <a:ext cx="315" cy="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8" name="AutoShape 2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60" y="3055"/>
                              <a:ext cx="456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9" name="Line 219"/>
                          <wps:cNvCnPr>
                            <a:cxnSpLocks noChangeShapeType="1"/>
                          </wps:cNvCnPr>
                          <wps:spPr bwMode="auto">
                            <a:xfrm rot="10800000" flipH="1" flipV="1">
                              <a:off x="8219" y="3047"/>
                              <a:ext cx="0" cy="125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0" name="AutoShape 220"/>
                          <wps:cNvSpPr>
                            <a:spLocks noChangeArrowheads="1"/>
                          </wps:cNvSpPr>
                          <wps:spPr bwMode="auto">
                            <a:xfrm>
                              <a:off x="8516" y="2882"/>
                              <a:ext cx="325" cy="349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1" name="AutoShape 22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851" y="2482"/>
                              <a:ext cx="1082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2" name="AutoShape 2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51" y="2482"/>
                              <a:ext cx="0" cy="39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3" name="AutoShape 2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841" y="3052"/>
                              <a:ext cx="329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4" name="Line 224"/>
                          <wps:cNvCnPr>
                            <a:cxnSpLocks noChangeShapeType="1"/>
                          </wps:cNvCnPr>
                          <wps:spPr bwMode="auto">
                            <a:xfrm rot="10800000" flipH="1">
                              <a:off x="8986" y="1847"/>
                              <a:ext cx="0" cy="12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5" name="AutoShape 22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447" y="1855"/>
                              <a:ext cx="157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6" name="AutoShape 2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70" y="1855"/>
                              <a:ext cx="1754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7" name="AutoShape 2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70" y="1857"/>
                              <a:ext cx="0" cy="102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8" name="AutoShape 2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656" y="2482"/>
                              <a:ext cx="1444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9" name="AutoShape 22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322" y="4306"/>
                              <a:ext cx="1897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0" name="AutoShape 2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83" y="3231"/>
                              <a:ext cx="1" cy="28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1" name="AutoShape 2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83" y="3979"/>
                              <a:ext cx="0" cy="21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2" name="AutoShape 232"/>
                          <wps:cNvSpPr>
                            <a:spLocks noChangeArrowheads="1"/>
                          </wps:cNvSpPr>
                          <wps:spPr bwMode="auto">
                            <a:xfrm>
                              <a:off x="8516" y="4205"/>
                              <a:ext cx="325" cy="349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AutoShape 2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46" y="3684"/>
                              <a:ext cx="344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" name="AutoShape 2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690" y="3684"/>
                              <a:ext cx="1" cy="73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" name="AutoShape 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690" y="4420"/>
                              <a:ext cx="1826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" name="AutoShape 236"/>
                          <wps:cNvSpPr>
                            <a:spLocks noChangeArrowheads="1"/>
                          </wps:cNvSpPr>
                          <wps:spPr bwMode="auto">
                            <a:xfrm>
                              <a:off x="4061" y="4129"/>
                              <a:ext cx="325" cy="349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AutoShape 2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73" y="3684"/>
                              <a:ext cx="186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" name="AutoShape 2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16" y="3222"/>
                              <a:ext cx="1" cy="9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" name="Text Box 2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80" y="2673"/>
                              <a:ext cx="622" cy="3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6D1B2D" w:rsidRDefault="00083FE1" w:rsidP="005A52EF">
                                <w:pPr>
                                  <w:pStyle w:val="afb"/>
                                </w:pPr>
                                <w:r w:rsidRPr="006D1B2D">
                                  <w:t>y(p)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AutoShape 2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86" y="4554"/>
                              <a:ext cx="0" cy="3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" name="AutoShape 2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16" y="4895"/>
                              <a:ext cx="5884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" name="Text Box 2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67" y="5104"/>
                              <a:ext cx="357" cy="3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9C27B7" w:rsidRDefault="00083FE1" w:rsidP="00042072">
                                <w:pPr>
                                  <w:jc w:val="center"/>
                                  <w:rPr>
                                    <w:i/>
                                    <w:sz w:val="20"/>
                                  </w:rPr>
                                </w:pPr>
                                <w:r w:rsidRPr="009C27B7">
                                  <w:rPr>
                                    <w:i/>
                                    <w:sz w:val="20"/>
                                    <w:lang w:val="en-US"/>
                                  </w:rPr>
                                  <w:t>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AutoShape 243"/>
                          <wps:cNvSpPr>
                            <a:spLocks noChangeArrowheads="1"/>
                          </wps:cNvSpPr>
                          <wps:spPr bwMode="auto">
                            <a:xfrm>
                              <a:off x="4060" y="2881"/>
                              <a:ext cx="325" cy="349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" name="Text Box 2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67" y="3129"/>
                              <a:ext cx="285" cy="3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592E8E" w:rsidRDefault="00083FE1" w:rsidP="00042072">
                                <w:pPr>
                                  <w:jc w:val="center"/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592E8E"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" name="AutoShape 245"/>
                          <wps:cNvSpPr>
                            <a:spLocks noChangeArrowheads="1"/>
                          </wps:cNvSpPr>
                          <wps:spPr bwMode="auto">
                            <a:xfrm>
                              <a:off x="6682" y="2881"/>
                              <a:ext cx="325" cy="349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" name="Text Box 2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89" y="2616"/>
                              <a:ext cx="285" cy="3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83FE1" w:rsidRPr="00592E8E" w:rsidRDefault="00083FE1" w:rsidP="00042072">
                                <w:pPr>
                                  <w:jc w:val="center"/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592E8E">
                                  <w:rPr>
                                    <w:b/>
                                    <w:i/>
                                    <w:sz w:val="16"/>
                                    <w:szCs w:val="16"/>
                                    <w:lang w:val="en-US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" name="Rectangle 247"/>
                          <wps:cNvSpPr>
                            <a:spLocks noChangeArrowheads="1"/>
                          </wps:cNvSpPr>
                          <wps:spPr bwMode="auto">
                            <a:xfrm>
                              <a:off x="6724" y="1627"/>
                              <a:ext cx="723" cy="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B06AC1" w:rsidRDefault="00083FE1" w:rsidP="00042072">
                                <w:pPr>
                                  <w:jc w:val="center"/>
                                  <w:rPr>
                                    <w:i/>
                                    <w:sz w:val="4"/>
                                    <w:szCs w:val="4"/>
                                    <w:lang w:val="en-US"/>
                                  </w:rPr>
                                </w:pPr>
                              </w:p>
                              <w:p w:rsidR="00083FE1" w:rsidRPr="002A6AFF" w:rsidRDefault="00083FE1" w:rsidP="005A52EF">
                                <w:pPr>
                                  <w:pStyle w:val="afb"/>
                                  <w:rPr>
                                    <w:sz w:val="20"/>
                                  </w:rPr>
                                </w:pPr>
                                <w:r>
                                  <w:t>K</w:t>
                                </w:r>
                                <w:r>
                                  <w:rPr>
                                    <w:vertAlign w:val="subscript"/>
                                  </w:rPr>
                                  <w:t>4</w:t>
                                </w:r>
                                <w:r w:rsidRPr="002A6AFF">
                                  <w:t>(p</w:t>
                                </w:r>
                                <w:r w:rsidRPr="002A6AFF">
                                  <w:rPr>
                                    <w:sz w:val="20"/>
                                  </w:rPr>
                                  <w:t>)</w:t>
                                </w:r>
                              </w:p>
                              <w:p w:rsidR="00083FE1" w:rsidRDefault="00083FE1" w:rsidP="0004207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Rectangle 2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623" y="2825"/>
                              <a:ext cx="723" cy="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B06AC1" w:rsidRDefault="00083FE1" w:rsidP="00042072">
                                <w:pPr>
                                  <w:jc w:val="center"/>
                                  <w:rPr>
                                    <w:i/>
                                    <w:sz w:val="4"/>
                                    <w:szCs w:val="4"/>
                                    <w:lang w:val="en-US"/>
                                  </w:rPr>
                                </w:pPr>
                              </w:p>
                              <w:p w:rsidR="00083FE1" w:rsidRPr="002A6AFF" w:rsidRDefault="00083FE1" w:rsidP="005A52EF">
                                <w:pPr>
                                  <w:pStyle w:val="afb"/>
                                  <w:rPr>
                                    <w:sz w:val="20"/>
                                  </w:rPr>
                                </w:pPr>
                                <w:r>
                                  <w:t>K</w:t>
                                </w:r>
                                <w:r w:rsidRPr="002A6AFF">
                                  <w:rPr>
                                    <w:vertAlign w:val="subscript"/>
                                  </w:rPr>
                                  <w:t>1</w:t>
                                </w:r>
                                <w:r w:rsidRPr="002A6AFF">
                                  <w:t>(p</w:t>
                                </w:r>
                                <w:r w:rsidRPr="002A6AFF">
                                  <w:rPr>
                                    <w:sz w:val="20"/>
                                  </w:rPr>
                                  <w:t>)</w:t>
                                </w:r>
                              </w:p>
                              <w:p w:rsidR="00083FE1" w:rsidRDefault="00083FE1" w:rsidP="0004207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Rectangle 2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623" y="3453"/>
                              <a:ext cx="723" cy="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B06AC1" w:rsidRDefault="00083FE1" w:rsidP="00042072">
                                <w:pPr>
                                  <w:jc w:val="center"/>
                                  <w:rPr>
                                    <w:i/>
                                    <w:sz w:val="4"/>
                                    <w:szCs w:val="4"/>
                                    <w:lang w:val="en-US"/>
                                  </w:rPr>
                                </w:pPr>
                              </w:p>
                              <w:p w:rsidR="00083FE1" w:rsidRPr="002A6AFF" w:rsidRDefault="00083FE1" w:rsidP="005A52EF">
                                <w:pPr>
                                  <w:pStyle w:val="afb"/>
                                  <w:rPr>
                                    <w:sz w:val="20"/>
                                  </w:rPr>
                                </w:pPr>
                                <w:r>
                                  <w:t>K</w:t>
                                </w:r>
                                <w:r>
                                  <w:rPr>
                                    <w:vertAlign w:val="subscript"/>
                                  </w:rPr>
                                  <w:t>2</w:t>
                                </w:r>
                                <w:r w:rsidRPr="002A6AFF">
                                  <w:t>(p</w:t>
                                </w:r>
                                <w:r w:rsidRPr="002A6AFF">
                                  <w:rPr>
                                    <w:sz w:val="20"/>
                                  </w:rPr>
                                  <w:t>)</w:t>
                                </w:r>
                              </w:p>
                              <w:p w:rsidR="00083FE1" w:rsidRDefault="00083FE1" w:rsidP="0004207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" name="Rectangle 2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599" y="4097"/>
                              <a:ext cx="723" cy="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B06AC1" w:rsidRDefault="00083FE1" w:rsidP="00042072">
                                <w:pPr>
                                  <w:jc w:val="center"/>
                                  <w:rPr>
                                    <w:i/>
                                    <w:sz w:val="4"/>
                                    <w:szCs w:val="4"/>
                                    <w:lang w:val="en-US"/>
                                  </w:rPr>
                                </w:pPr>
                              </w:p>
                              <w:p w:rsidR="00083FE1" w:rsidRPr="002A6AFF" w:rsidRDefault="00083FE1" w:rsidP="005A52EF">
                                <w:pPr>
                                  <w:pStyle w:val="afb"/>
                                  <w:rPr>
                                    <w:sz w:val="20"/>
                                  </w:rPr>
                                </w:pPr>
                                <w:r>
                                  <w:t>K</w:t>
                                </w:r>
                                <w:r>
                                  <w:rPr>
                                    <w:vertAlign w:val="subscript"/>
                                  </w:rPr>
                                  <w:t>3</w:t>
                                </w:r>
                                <w:r w:rsidRPr="002A6AFF">
                                  <w:t>(p</w:t>
                                </w:r>
                                <w:r w:rsidRPr="002A6AFF">
                                  <w:rPr>
                                    <w:sz w:val="20"/>
                                  </w:rPr>
                                  <w:t>)</w:t>
                                </w:r>
                              </w:p>
                              <w:p w:rsidR="00083FE1" w:rsidRDefault="00083FE1" w:rsidP="0004207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" name="Rectangle 25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37" y="2825"/>
                              <a:ext cx="723" cy="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B06AC1" w:rsidRDefault="00083FE1" w:rsidP="00042072">
                                <w:pPr>
                                  <w:jc w:val="center"/>
                                  <w:rPr>
                                    <w:i/>
                                    <w:sz w:val="4"/>
                                    <w:szCs w:val="4"/>
                                    <w:lang w:val="en-US"/>
                                  </w:rPr>
                                </w:pPr>
                              </w:p>
                              <w:p w:rsidR="00083FE1" w:rsidRPr="002A6AFF" w:rsidRDefault="00083FE1" w:rsidP="005A52EF">
                                <w:pPr>
                                  <w:pStyle w:val="afb"/>
                                  <w:rPr>
                                    <w:sz w:val="20"/>
                                  </w:rPr>
                                </w:pPr>
                                <w:r>
                                  <w:t>K</w:t>
                                </w:r>
                                <w:r>
                                  <w:rPr>
                                    <w:vertAlign w:val="subscript"/>
                                  </w:rPr>
                                  <w:t>5</w:t>
                                </w:r>
                                <w:r w:rsidRPr="002A6AFF">
                                  <w:t>(p</w:t>
                                </w:r>
                                <w:r w:rsidRPr="002A6AFF">
                                  <w:rPr>
                                    <w:sz w:val="20"/>
                                  </w:rPr>
                                  <w:t>)</w:t>
                                </w:r>
                              </w:p>
                              <w:p w:rsidR="00083FE1" w:rsidRDefault="00083FE1" w:rsidP="0004207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Rectangle 252"/>
                          <wps:cNvSpPr>
                            <a:spLocks noChangeArrowheads="1"/>
                          </wps:cNvSpPr>
                          <wps:spPr bwMode="auto">
                            <a:xfrm>
                              <a:off x="7933" y="2253"/>
                              <a:ext cx="723" cy="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B06AC1" w:rsidRDefault="00083FE1" w:rsidP="00042072">
                                <w:pPr>
                                  <w:jc w:val="center"/>
                                  <w:rPr>
                                    <w:i/>
                                    <w:sz w:val="4"/>
                                    <w:szCs w:val="4"/>
                                    <w:lang w:val="en-US"/>
                                  </w:rPr>
                                </w:pPr>
                              </w:p>
                              <w:p w:rsidR="00083FE1" w:rsidRPr="002A6AFF" w:rsidRDefault="00083FE1" w:rsidP="005A52EF">
                                <w:pPr>
                                  <w:pStyle w:val="afb"/>
                                  <w:rPr>
                                    <w:sz w:val="20"/>
                                  </w:rPr>
                                </w:pPr>
                                <w:r>
                                  <w:t>K</w:t>
                                </w:r>
                                <w:r>
                                  <w:rPr>
                                    <w:vertAlign w:val="subscript"/>
                                  </w:rPr>
                                  <w:t>7</w:t>
                                </w:r>
                                <w:r w:rsidRPr="002A6AFF">
                                  <w:t>(p</w:t>
                                </w:r>
                                <w:r w:rsidRPr="002A6AFF">
                                  <w:rPr>
                                    <w:sz w:val="20"/>
                                  </w:rPr>
                                  <w:t>)</w:t>
                                </w:r>
                              </w:p>
                              <w:p w:rsidR="00083FE1" w:rsidRDefault="00083FE1" w:rsidP="0004207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Rectangle 253"/>
                          <wps:cNvSpPr>
                            <a:spLocks noChangeArrowheads="1"/>
                          </wps:cNvSpPr>
                          <wps:spPr bwMode="auto">
                            <a:xfrm>
                              <a:off x="9170" y="2825"/>
                              <a:ext cx="723" cy="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B06AC1" w:rsidRDefault="00083FE1" w:rsidP="00042072">
                                <w:pPr>
                                  <w:jc w:val="center"/>
                                  <w:rPr>
                                    <w:i/>
                                    <w:sz w:val="4"/>
                                    <w:szCs w:val="4"/>
                                    <w:lang w:val="en-US"/>
                                  </w:rPr>
                                </w:pPr>
                              </w:p>
                              <w:p w:rsidR="00083FE1" w:rsidRPr="002A6AFF" w:rsidRDefault="00083FE1" w:rsidP="005A52EF">
                                <w:pPr>
                                  <w:pStyle w:val="afb"/>
                                  <w:rPr>
                                    <w:sz w:val="20"/>
                                  </w:rPr>
                                </w:pPr>
                                <w:r>
                                  <w:t>K</w:t>
                                </w:r>
                                <w:r>
                                  <w:rPr>
                                    <w:vertAlign w:val="subscript"/>
                                  </w:rPr>
                                  <w:t>8</w:t>
                                </w:r>
                                <w:r w:rsidRPr="002A6AFF">
                                  <w:t>(p</w:t>
                                </w:r>
                                <w:r w:rsidRPr="002A6AFF">
                                  <w:rPr>
                                    <w:sz w:val="20"/>
                                  </w:rPr>
                                  <w:t>)</w:t>
                                </w:r>
                              </w:p>
                              <w:p w:rsidR="00083FE1" w:rsidRDefault="00083FE1" w:rsidP="0004207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" name="Rectangle 2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335" y="3522"/>
                              <a:ext cx="723" cy="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83FE1" w:rsidRPr="00B06AC1" w:rsidRDefault="00083FE1" w:rsidP="00042072">
                                <w:pPr>
                                  <w:jc w:val="center"/>
                                  <w:rPr>
                                    <w:i/>
                                    <w:sz w:val="4"/>
                                    <w:szCs w:val="4"/>
                                    <w:lang w:val="en-US"/>
                                  </w:rPr>
                                </w:pPr>
                              </w:p>
                              <w:p w:rsidR="00083FE1" w:rsidRPr="002A6AFF" w:rsidRDefault="00083FE1" w:rsidP="005A52EF">
                                <w:pPr>
                                  <w:pStyle w:val="afb"/>
                                  <w:rPr>
                                    <w:sz w:val="20"/>
                                  </w:rPr>
                                </w:pPr>
                                <w:r>
                                  <w:t>K</w:t>
                                </w:r>
                                <w:r>
                                  <w:rPr>
                                    <w:vertAlign w:val="subscript"/>
                                  </w:rPr>
                                  <w:t>6</w:t>
                                </w:r>
                                <w:r w:rsidRPr="002A6AFF">
                                  <w:t>(p</w:t>
                                </w:r>
                                <w:r w:rsidRPr="002A6AFF">
                                  <w:rPr>
                                    <w:sz w:val="20"/>
                                  </w:rPr>
                                  <w:t>)</w:t>
                                </w:r>
                              </w:p>
                              <w:p w:rsidR="00083FE1" w:rsidRDefault="00083FE1" w:rsidP="0004207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Полотно 201" o:spid="_x0000_s1225" editas="canvas" style="width:377.95pt;height:199.9pt;mso-position-horizontal-relative:char;mso-position-vertical-relative:line" coordsize="47999,25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">
                <v:shape id="_x0000_s1226" type="#_x0000_t75" style="position:absolute;width:47999;height:25387;visibility:visible;mso-wrap-style:square">
                  <v:fill o:detectmouseclick="t"/>
                  <v:path o:connecttype="none"/>
                </v:shape>
                <v:group id="Group 203" o:spid="_x0000_s1227" style="position:absolute;left:1724;top:1002;width:45434;height:24385" coordorigin="3547,1627" coordsize="7155,38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gUD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oFrzPxCMjFEwAA//8DAFBLAQItABQABgAIAAAAIQDb4fbL7gAAAIUBAAATAAAAAAAAAAAA&#10;AAAAAAAAAABbQ29udGVudF9UeXBlc10ueG1sUEsBAi0AFAAGAAgAAAAhAFr0LFu/AAAAFQEAAAsA&#10;AAAAAAAAAAAAAAAAHwEAAF9yZWxzLy5yZWxzUEsBAi0AFAAGAAgAAAAhALreBQPEAAAA3AAAAA8A&#10;AAAAAAAAAAAAAAAABwIAAGRycy9kb3ducmV2LnhtbFBLBQYAAAAAAwADALcAAAD4AgAAAAA=&#10;">
                  <v:line id="Line 204" o:spid="_x0000_s1228" style="position:absolute;rotation:180;flip:x;visibility:visible;mso-wrap-style:square" from="8664,4818" to="8664,4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">
                    <v:stroke startarrow="oval"/>
                  </v:line>
                  <v:shape id="AutoShape 205" o:spid="_x0000_s1229" type="#_x0000_t32" style="position:absolute;left:4382;top:4308;width:121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">
                    <v:stroke endarrow="block"/>
                  </v:shape>
                  <v:line id="Line 206" o:spid="_x0000_s1230" style="position:absolute;rotation:180;flip:x;visibility:visible;mso-wrap-style:square" from="10100,2482" to="10100,30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">
                    <v:stroke startarrow="oval"/>
                  </v:line>
                  <v:shape id="AutoShape 207" o:spid="_x0000_s1231" type="#_x0000_t32" style="position:absolute;left:10100;top:3111;width:0;height:17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"/>
                  <v:shape id="AutoShape 208" o:spid="_x0000_s1232" type="#_x0000_t32" style="position:absolute;left:9878;top:3052;width:487;height: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">
                    <v:stroke endarrow="block"/>
                  </v:shape>
                  <v:shape id="AutoShape 209" o:spid="_x0000_s1233" type="#_x0000_t32" style="position:absolute;left:4216;top:4478;width:0;height:41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">
                    <v:stroke endarrow="block"/>
                  </v:shape>
                  <v:line id="Line 210" o:spid="_x0000_s1234" style="position:absolute;rotation:180;flip:x y;visibility:visible;mso-wrap-style:square" from="3773,3057" to="3773,3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">
                    <v:stroke startarrow="oval"/>
                  </v:line>
                  <v:shape id="AutoShape 211" o:spid="_x0000_s1235" type="#_x0000_t32" style="position:absolute;left:3601;top:3052;width:45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">
                    <v:stroke endarrow="block"/>
                  </v:shape>
                  <v:shape id="AutoShape 212" o:spid="_x0000_s1236" type="#_x0000_t32" style="position:absolute;left:4386;top:3055;width:45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">
                    <v:stroke endarrow="block"/>
                  </v:shape>
                  <v:shape id="AutoShape 213" o:spid="_x0000_s1237" type="#_x0000_t123" style="position:absolute;left:4842;top:2881;width:325;height: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"/>
                  <v:shape id="AutoShape 214" o:spid="_x0000_s1238" type="#_x0000_t32" style="position:absolute;left:5167;top:3055;width:45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">
                    <v:stroke endarrow="block"/>
                  </v:shape>
                  <v:shape id="Text Box 215" o:spid="_x0000_s1239" type="#_x0000_t202" style="position:absolute;left:3547;top:2710;width:627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" filled="f" stroked="f" strokecolor="white">
                    <v:textbox>
                      <w:txbxContent>
                        <w:p w:rsidR="00083FE1" w:rsidRPr="006D1B2D" w:rsidRDefault="00083FE1" w:rsidP="00042072">
                          <w:pPr>
                            <w:jc w:val="center"/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</w:pPr>
                          <w:r w:rsidRPr="006D1B2D"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  <w:t>x(p)</w:t>
                          </w:r>
                        </w:p>
                      </w:txbxContent>
                    </v:textbox>
                  </v:shape>
                  <v:shape id="AutoShape 216" o:spid="_x0000_s1240" type="#_x0000_t32" style="position:absolute;left:6346;top:3053;width:344;height: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">
                    <v:stroke endarrow="block"/>
                  </v:shape>
                  <v:shape id="AutoShape 217" o:spid="_x0000_s1241" type="#_x0000_t32" style="position:absolute;left:7022;top:3055;width:315;height: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">
                    <v:stroke endarrow="block"/>
                  </v:shape>
                  <v:shape id="AutoShape 218" o:spid="_x0000_s1242" type="#_x0000_t32" style="position:absolute;left:8060;top:3055;width:45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">
                    <v:stroke endarrow="block"/>
                  </v:shape>
                  <v:line id="Line 219" o:spid="_x0000_s1243" style="position:absolute;rotation:180;flip:x y;visibility:visible;mso-wrap-style:square" from="8219,3047" to="8219,4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">
                    <v:stroke startarrow="oval"/>
                  </v:line>
                  <v:shape id="AutoShape 220" o:spid="_x0000_s1244" type="#_x0000_t123" style="position:absolute;left:8516;top:2882;width:325;height: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"/>
                  <v:shape id="AutoShape 221" o:spid="_x0000_s1245" type="#_x0000_t32" style="position:absolute;left:6851;top:2482;width:1082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"/>
                  <v:shape id="AutoShape 222" o:spid="_x0000_s1246" type="#_x0000_t32" style="position:absolute;left:6851;top:2482;width:0;height:39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">
                    <v:stroke endarrow="block"/>
                  </v:shape>
                  <v:shape id="AutoShape 223" o:spid="_x0000_s1247" type="#_x0000_t32" style="position:absolute;left:8841;top:3052;width:329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">
                    <v:stroke endarrow="block"/>
                  </v:shape>
                  <v:line id="Line 224" o:spid="_x0000_s1248" style="position:absolute;rotation:180;flip:x;visibility:visible;mso-wrap-style:square" from="8986,1847" to="8986,30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">
                    <v:stroke startarrow="oval"/>
                  </v:line>
                  <v:shape id="AutoShape 225" o:spid="_x0000_s1249" type="#_x0000_t32" style="position:absolute;left:7447;top:1855;width:15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">
                    <v:stroke endarrow="block"/>
                  </v:shape>
                  <v:shape id="AutoShape 226" o:spid="_x0000_s1250" type="#_x0000_t32" style="position:absolute;left:4970;top:1855;width:1754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"/>
                  <v:shape id="AutoShape 227" o:spid="_x0000_s1251" type="#_x0000_t32" style="position:absolute;left:4970;top:1857;width:0;height:102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">
                    <v:stroke endarrow="block"/>
                  </v:shape>
                  <v:shape id="AutoShape 228" o:spid="_x0000_s1252" type="#_x0000_t32" style="position:absolute;left:8656;top:2482;width:144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">
                    <v:stroke endarrow="block"/>
                  </v:shape>
                  <v:shape id="AutoShape 229" o:spid="_x0000_s1253" type="#_x0000_t32" style="position:absolute;left:6322;top:4306;width:1897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">
                    <v:stroke endarrow="block"/>
                  </v:shape>
                  <v:shape id="AutoShape 230" o:spid="_x0000_s1254" type="#_x0000_t32" style="position:absolute;left:8683;top:3231;width:1;height:28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">
                    <v:stroke endarrow="block"/>
                  </v:shape>
                  <v:shape id="AutoShape 231" o:spid="_x0000_s1255" type="#_x0000_t32" style="position:absolute;left:8683;top:3979;width:0;height:21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">
                    <v:stroke endarrow="block"/>
                  </v:shape>
                  <v:shape id="AutoShape 232" o:spid="_x0000_s1256" type="#_x0000_t123" style="position:absolute;left:8516;top:4205;width:325;height: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"/>
                  <v:shape id="AutoShape 233" o:spid="_x0000_s1257" type="#_x0000_t32" style="position:absolute;left:6346;top:3684;width:344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"/>
                  <v:shape id="AutoShape 234" o:spid="_x0000_s1258" type="#_x0000_t32" style="position:absolute;left:6690;top:3684;width:1;height:73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"/>
                  <v:shape id="AutoShape 235" o:spid="_x0000_s1259" type="#_x0000_t32" style="position:absolute;left:6690;top:4420;width:182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">
                    <v:stroke endarrow="block"/>
                  </v:shape>
                  <v:shape id="AutoShape 236" o:spid="_x0000_s1260" type="#_x0000_t123" style="position:absolute;left:4061;top:4129;width:325;height: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"/>
                  <v:shape id="AutoShape 237" o:spid="_x0000_s1261" type="#_x0000_t32" style="position:absolute;left:3773;top:3684;width:186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">
                    <v:stroke endarrow="block"/>
                  </v:shape>
                  <v:shape id="AutoShape 238" o:spid="_x0000_s1262" type="#_x0000_t32" style="position:absolute;left:4216;top:3222;width:1;height:90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">
                    <v:stroke endarrow="block"/>
                  </v:shape>
                  <v:shape id="Text Box 239" o:spid="_x0000_s1263" type="#_x0000_t202" style="position:absolute;left:10080;top:2673;width:622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" filled="f" stroked="f" strokecolor="white">
                    <v:textbox>
                      <w:txbxContent>
                        <w:p w:rsidR="00083FE1" w:rsidRPr="006D1B2D" w:rsidRDefault="00083FE1" w:rsidP="005A52EF">
                          <w:pPr>
                            <w:pStyle w:val="afb"/>
                          </w:pPr>
                          <w:r w:rsidRPr="006D1B2D">
                            <w:t>y(p)</w:t>
                          </w:r>
                        </w:p>
                      </w:txbxContent>
                    </v:textbox>
                  </v:shape>
                  <v:shape id="AutoShape 240" o:spid="_x0000_s1264" type="#_x0000_t32" style="position:absolute;left:8686;top:4554;width:0;height:3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">
                    <v:stroke endarrow="block"/>
                  </v:shape>
                  <v:shape id="AutoShape 241" o:spid="_x0000_s1265" type="#_x0000_t32" style="position:absolute;left:4216;top:4895;width:588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"/>
                  <v:shape id="Text Box 242" o:spid="_x0000_s1266" type="#_x0000_t202" style="position:absolute;left:6967;top:5104;width:357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" filled="f" stroked="f" strokecolor="white">
                    <v:textbox>
                      <w:txbxContent>
                        <w:p w:rsidR="00083FE1" w:rsidRPr="009C27B7" w:rsidRDefault="00083FE1" w:rsidP="00042072">
                          <w:pPr>
                            <w:jc w:val="center"/>
                            <w:rPr>
                              <w:i/>
                              <w:sz w:val="20"/>
                            </w:rPr>
                          </w:pPr>
                          <w:r w:rsidRPr="009C27B7">
                            <w:rPr>
                              <w:i/>
                              <w:sz w:val="20"/>
                              <w:lang w:val="en-US"/>
                            </w:rPr>
                            <w:t>в</w:t>
                          </w:r>
                        </w:p>
                      </w:txbxContent>
                    </v:textbox>
                  </v:shape>
                  <v:shape id="AutoShape 243" o:spid="_x0000_s1267" type="#_x0000_t123" style="position:absolute;left:4060;top:2881;width:325;height: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"/>
                  <v:shape id="Text Box 244" o:spid="_x0000_s1268" type="#_x0000_t202" style="position:absolute;left:3867;top:3129;width:285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" filled="f" stroked="f" strokecolor="white">
                    <v:textbox>
                      <w:txbxContent>
                        <w:p w:rsidR="00083FE1" w:rsidRPr="00592E8E" w:rsidRDefault="00083FE1" w:rsidP="00042072">
                          <w:pPr>
                            <w:jc w:val="center"/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</w:pPr>
                          <w:r w:rsidRPr="00592E8E"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  <w:t>-</w:t>
                          </w:r>
                        </w:p>
                      </w:txbxContent>
                    </v:textbox>
                  </v:shape>
                  <v:shape id="AutoShape 245" o:spid="_x0000_s1269" type="#_x0000_t123" style="position:absolute;left:6682;top:2881;width:325;height: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"/>
                  <v:shape id="Text Box 246" o:spid="_x0000_s1270" type="#_x0000_t202" style="position:absolute;left:6489;top:2616;width:285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" filled="f" stroked="f" strokecolor="white">
                    <v:textbox>
                      <w:txbxContent>
                        <w:p w:rsidR="00083FE1" w:rsidRPr="00592E8E" w:rsidRDefault="00083FE1" w:rsidP="00042072">
                          <w:pPr>
                            <w:jc w:val="center"/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</w:pPr>
                          <w:r w:rsidRPr="00592E8E">
                            <w:rPr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  <w:t>-</w:t>
                          </w:r>
                        </w:p>
                      </w:txbxContent>
                    </v:textbox>
                  </v:shape>
                  <v:rect id="Rectangle 247" o:spid="_x0000_s1271" style="position:absolute;left:6724;top:1627;width:723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">
                    <v:textbox>
                      <w:txbxContent>
                        <w:p w:rsidR="00083FE1" w:rsidRPr="00B06AC1" w:rsidRDefault="00083FE1" w:rsidP="00042072">
                          <w:pPr>
                            <w:jc w:val="center"/>
                            <w:rPr>
                              <w:i/>
                              <w:sz w:val="4"/>
                              <w:szCs w:val="4"/>
                              <w:lang w:val="en-US"/>
                            </w:rPr>
                          </w:pPr>
                        </w:p>
                        <w:p w:rsidR="00083FE1" w:rsidRPr="002A6AFF" w:rsidRDefault="00083FE1" w:rsidP="005A52EF">
                          <w:pPr>
                            <w:pStyle w:val="afb"/>
                            <w:rPr>
                              <w:sz w:val="20"/>
                            </w:rPr>
                          </w:pPr>
                          <w:r>
                            <w:t>K</w:t>
                          </w:r>
                          <w:r>
                            <w:rPr>
                              <w:vertAlign w:val="subscript"/>
                            </w:rPr>
                            <w:t>4</w:t>
                          </w:r>
                          <w:r w:rsidRPr="002A6AFF">
                            <w:t>(p</w:t>
                          </w:r>
                          <w:r w:rsidRPr="002A6AFF">
                            <w:rPr>
                              <w:sz w:val="20"/>
                            </w:rPr>
                            <w:t>)</w:t>
                          </w:r>
                        </w:p>
                        <w:p w:rsidR="00083FE1" w:rsidRDefault="00083FE1" w:rsidP="00042072">
                          <w:pPr>
                            <w:jc w:val="center"/>
                          </w:pPr>
                        </w:p>
                      </w:txbxContent>
                    </v:textbox>
                  </v:rect>
                  <v:rect id="Rectangle 248" o:spid="_x0000_s1272" style="position:absolute;left:5623;top:2825;width:723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">
                    <v:textbox>
                      <w:txbxContent>
                        <w:p w:rsidR="00083FE1" w:rsidRPr="00B06AC1" w:rsidRDefault="00083FE1" w:rsidP="00042072">
                          <w:pPr>
                            <w:jc w:val="center"/>
                            <w:rPr>
                              <w:i/>
                              <w:sz w:val="4"/>
                              <w:szCs w:val="4"/>
                              <w:lang w:val="en-US"/>
                            </w:rPr>
                          </w:pPr>
                        </w:p>
                        <w:p w:rsidR="00083FE1" w:rsidRPr="002A6AFF" w:rsidRDefault="00083FE1" w:rsidP="005A52EF">
                          <w:pPr>
                            <w:pStyle w:val="afb"/>
                            <w:rPr>
                              <w:sz w:val="20"/>
                            </w:rPr>
                          </w:pPr>
                          <w:r>
                            <w:t>K</w:t>
                          </w:r>
                          <w:r w:rsidRPr="002A6AFF">
                            <w:rPr>
                              <w:vertAlign w:val="subscript"/>
                            </w:rPr>
                            <w:t>1</w:t>
                          </w:r>
                          <w:r w:rsidRPr="002A6AFF">
                            <w:t>(p</w:t>
                          </w:r>
                          <w:r w:rsidRPr="002A6AFF">
                            <w:rPr>
                              <w:sz w:val="20"/>
                            </w:rPr>
                            <w:t>)</w:t>
                          </w:r>
                        </w:p>
                        <w:p w:rsidR="00083FE1" w:rsidRDefault="00083FE1" w:rsidP="00042072">
                          <w:pPr>
                            <w:jc w:val="center"/>
                          </w:pPr>
                        </w:p>
                      </w:txbxContent>
                    </v:textbox>
                  </v:rect>
                  <v:rect id="Rectangle 249" o:spid="_x0000_s1273" style="position:absolute;left:5623;top:3453;width:723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">
                    <v:textbox>
                      <w:txbxContent>
                        <w:p w:rsidR="00083FE1" w:rsidRPr="00B06AC1" w:rsidRDefault="00083FE1" w:rsidP="00042072">
                          <w:pPr>
                            <w:jc w:val="center"/>
                            <w:rPr>
                              <w:i/>
                              <w:sz w:val="4"/>
                              <w:szCs w:val="4"/>
                              <w:lang w:val="en-US"/>
                            </w:rPr>
                          </w:pPr>
                        </w:p>
                        <w:p w:rsidR="00083FE1" w:rsidRPr="002A6AFF" w:rsidRDefault="00083FE1" w:rsidP="005A52EF">
                          <w:pPr>
                            <w:pStyle w:val="afb"/>
                            <w:rPr>
                              <w:sz w:val="20"/>
                            </w:rPr>
                          </w:pPr>
                          <w:r>
                            <w:t>K</w:t>
                          </w:r>
                          <w:r>
                            <w:rPr>
                              <w:vertAlign w:val="subscript"/>
                            </w:rPr>
                            <w:t>2</w:t>
                          </w:r>
                          <w:r w:rsidRPr="002A6AFF">
                            <w:t>(p</w:t>
                          </w:r>
                          <w:r w:rsidRPr="002A6AFF">
                            <w:rPr>
                              <w:sz w:val="20"/>
                            </w:rPr>
                            <w:t>)</w:t>
                          </w:r>
                        </w:p>
                        <w:p w:rsidR="00083FE1" w:rsidRDefault="00083FE1" w:rsidP="00042072">
                          <w:pPr>
                            <w:jc w:val="center"/>
                          </w:pPr>
                        </w:p>
                      </w:txbxContent>
                    </v:textbox>
                  </v:rect>
                  <v:rect id="Rectangle 250" o:spid="_x0000_s1274" style="position:absolute;left:5599;top:4097;width:723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">
                    <v:textbox>
                      <w:txbxContent>
                        <w:p w:rsidR="00083FE1" w:rsidRPr="00B06AC1" w:rsidRDefault="00083FE1" w:rsidP="00042072">
                          <w:pPr>
                            <w:jc w:val="center"/>
                            <w:rPr>
                              <w:i/>
                              <w:sz w:val="4"/>
                              <w:szCs w:val="4"/>
                              <w:lang w:val="en-US"/>
                            </w:rPr>
                          </w:pPr>
                        </w:p>
                        <w:p w:rsidR="00083FE1" w:rsidRPr="002A6AFF" w:rsidRDefault="00083FE1" w:rsidP="005A52EF">
                          <w:pPr>
                            <w:pStyle w:val="afb"/>
                            <w:rPr>
                              <w:sz w:val="20"/>
                            </w:rPr>
                          </w:pPr>
                          <w:r>
                            <w:t>K</w:t>
                          </w:r>
                          <w:r>
                            <w:rPr>
                              <w:vertAlign w:val="subscript"/>
                            </w:rPr>
                            <w:t>3</w:t>
                          </w:r>
                          <w:r w:rsidRPr="002A6AFF">
                            <w:t>(p</w:t>
                          </w:r>
                          <w:r w:rsidRPr="002A6AFF">
                            <w:rPr>
                              <w:sz w:val="20"/>
                            </w:rPr>
                            <w:t>)</w:t>
                          </w:r>
                        </w:p>
                        <w:p w:rsidR="00083FE1" w:rsidRDefault="00083FE1" w:rsidP="00042072">
                          <w:pPr>
                            <w:jc w:val="center"/>
                          </w:pPr>
                        </w:p>
                      </w:txbxContent>
                    </v:textbox>
                  </v:rect>
                  <v:rect id="Rectangle 251" o:spid="_x0000_s1275" style="position:absolute;left:7337;top:2825;width:723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">
                    <v:textbox>
                      <w:txbxContent>
                        <w:p w:rsidR="00083FE1" w:rsidRPr="00B06AC1" w:rsidRDefault="00083FE1" w:rsidP="00042072">
                          <w:pPr>
                            <w:jc w:val="center"/>
                            <w:rPr>
                              <w:i/>
                              <w:sz w:val="4"/>
                              <w:szCs w:val="4"/>
                              <w:lang w:val="en-US"/>
                            </w:rPr>
                          </w:pPr>
                        </w:p>
                        <w:p w:rsidR="00083FE1" w:rsidRPr="002A6AFF" w:rsidRDefault="00083FE1" w:rsidP="005A52EF">
                          <w:pPr>
                            <w:pStyle w:val="afb"/>
                            <w:rPr>
                              <w:sz w:val="20"/>
                            </w:rPr>
                          </w:pPr>
                          <w:r>
                            <w:t>K</w:t>
                          </w:r>
                          <w:r>
                            <w:rPr>
                              <w:vertAlign w:val="subscript"/>
                            </w:rPr>
                            <w:t>5</w:t>
                          </w:r>
                          <w:r w:rsidRPr="002A6AFF">
                            <w:t>(p</w:t>
                          </w:r>
                          <w:r w:rsidRPr="002A6AFF">
                            <w:rPr>
                              <w:sz w:val="20"/>
                            </w:rPr>
                            <w:t>)</w:t>
                          </w:r>
                        </w:p>
                        <w:p w:rsidR="00083FE1" w:rsidRDefault="00083FE1" w:rsidP="00042072">
                          <w:pPr>
                            <w:jc w:val="center"/>
                          </w:pPr>
                        </w:p>
                      </w:txbxContent>
                    </v:textbox>
                  </v:rect>
                  <v:rect id="Rectangle 252" o:spid="_x0000_s1276" style="position:absolute;left:7933;top:2253;width:723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">
                    <v:textbox>
                      <w:txbxContent>
                        <w:p w:rsidR="00083FE1" w:rsidRPr="00B06AC1" w:rsidRDefault="00083FE1" w:rsidP="00042072">
                          <w:pPr>
                            <w:jc w:val="center"/>
                            <w:rPr>
                              <w:i/>
                              <w:sz w:val="4"/>
                              <w:szCs w:val="4"/>
                              <w:lang w:val="en-US"/>
                            </w:rPr>
                          </w:pPr>
                        </w:p>
                        <w:p w:rsidR="00083FE1" w:rsidRPr="002A6AFF" w:rsidRDefault="00083FE1" w:rsidP="005A52EF">
                          <w:pPr>
                            <w:pStyle w:val="afb"/>
                            <w:rPr>
                              <w:sz w:val="20"/>
                            </w:rPr>
                          </w:pPr>
                          <w:r>
                            <w:t>K</w:t>
                          </w:r>
                          <w:r>
                            <w:rPr>
                              <w:vertAlign w:val="subscript"/>
                            </w:rPr>
                            <w:t>7</w:t>
                          </w:r>
                          <w:r w:rsidRPr="002A6AFF">
                            <w:t>(p</w:t>
                          </w:r>
                          <w:r w:rsidRPr="002A6AFF">
                            <w:rPr>
                              <w:sz w:val="20"/>
                            </w:rPr>
                            <w:t>)</w:t>
                          </w:r>
                        </w:p>
                        <w:p w:rsidR="00083FE1" w:rsidRDefault="00083FE1" w:rsidP="00042072">
                          <w:pPr>
                            <w:jc w:val="center"/>
                          </w:pPr>
                        </w:p>
                      </w:txbxContent>
                    </v:textbox>
                  </v:rect>
                  <v:rect id="Rectangle 253" o:spid="_x0000_s1277" style="position:absolute;left:9170;top:2825;width:723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">
                    <v:textbox>
                      <w:txbxContent>
                        <w:p w:rsidR="00083FE1" w:rsidRPr="00B06AC1" w:rsidRDefault="00083FE1" w:rsidP="00042072">
                          <w:pPr>
                            <w:jc w:val="center"/>
                            <w:rPr>
                              <w:i/>
                              <w:sz w:val="4"/>
                              <w:szCs w:val="4"/>
                              <w:lang w:val="en-US"/>
                            </w:rPr>
                          </w:pPr>
                        </w:p>
                        <w:p w:rsidR="00083FE1" w:rsidRPr="002A6AFF" w:rsidRDefault="00083FE1" w:rsidP="005A52EF">
                          <w:pPr>
                            <w:pStyle w:val="afb"/>
                            <w:rPr>
                              <w:sz w:val="20"/>
                            </w:rPr>
                          </w:pPr>
                          <w:r>
                            <w:t>K</w:t>
                          </w:r>
                          <w:r>
                            <w:rPr>
                              <w:vertAlign w:val="subscript"/>
                            </w:rPr>
                            <w:t>8</w:t>
                          </w:r>
                          <w:r w:rsidRPr="002A6AFF">
                            <w:t>(p</w:t>
                          </w:r>
                          <w:r w:rsidRPr="002A6AFF">
                            <w:rPr>
                              <w:sz w:val="20"/>
                            </w:rPr>
                            <w:t>)</w:t>
                          </w:r>
                        </w:p>
                        <w:p w:rsidR="00083FE1" w:rsidRDefault="00083FE1" w:rsidP="00042072">
                          <w:pPr>
                            <w:jc w:val="center"/>
                          </w:pPr>
                        </w:p>
                      </w:txbxContent>
                    </v:textbox>
                  </v:rect>
                  <v:rect id="Rectangle 254" o:spid="_x0000_s1278" style="position:absolute;left:8335;top:3522;width:723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">
                    <v:textbox>
                      <w:txbxContent>
                        <w:p w:rsidR="00083FE1" w:rsidRPr="00B06AC1" w:rsidRDefault="00083FE1" w:rsidP="00042072">
                          <w:pPr>
                            <w:jc w:val="center"/>
                            <w:rPr>
                              <w:i/>
                              <w:sz w:val="4"/>
                              <w:szCs w:val="4"/>
                              <w:lang w:val="en-US"/>
                            </w:rPr>
                          </w:pPr>
                        </w:p>
                        <w:p w:rsidR="00083FE1" w:rsidRPr="002A6AFF" w:rsidRDefault="00083FE1" w:rsidP="005A52EF">
                          <w:pPr>
                            <w:pStyle w:val="afb"/>
                            <w:rPr>
                              <w:sz w:val="20"/>
                            </w:rPr>
                          </w:pPr>
                          <w:r>
                            <w:t>K</w:t>
                          </w:r>
                          <w:r>
                            <w:rPr>
                              <w:vertAlign w:val="subscript"/>
                            </w:rPr>
                            <w:t>6</w:t>
                          </w:r>
                          <w:r w:rsidRPr="002A6AFF">
                            <w:t>(p</w:t>
                          </w:r>
                          <w:r w:rsidRPr="002A6AFF">
                            <w:rPr>
                              <w:sz w:val="20"/>
                            </w:rPr>
                            <w:t>)</w:t>
                          </w:r>
                        </w:p>
                        <w:p w:rsidR="00083FE1" w:rsidRDefault="00083FE1" w:rsidP="00042072">
                          <w:pPr>
                            <w:jc w:val="center"/>
                          </w:pPr>
                        </w:p>
                      </w:txbxContent>
                    </v:textbox>
                  </v:rect>
                </v:group>
                <w10:anchorlock/>
              </v:group>
            </w:pict>
          </mc:Fallback>
        </mc:AlternateContent>
      </w:r>
    </w:p>
    <w:p w:rsidR="00F658A2" w:rsidRPr="00E651A7" w:rsidRDefault="00F658A2" w:rsidP="000779D5">
      <w:pPr>
        <w:widowControl w:val="0"/>
      </w:pPr>
    </w:p>
    <w:p w:rsidR="000779D5" w:rsidRPr="00E651A7" w:rsidRDefault="00592955" w:rsidP="0022597F">
      <w:pPr>
        <w:widowControl w:val="0"/>
        <w:outlineLvl w:val="0"/>
        <w:rPr>
          <w:b/>
        </w:rPr>
      </w:pPr>
      <w:r w:rsidRPr="00E651A7">
        <w:rPr>
          <w:b/>
        </w:rPr>
        <w:lastRenderedPageBreak/>
        <w:t>Задания по теме № </w:t>
      </w:r>
      <w:r w:rsidR="000779D5" w:rsidRPr="00E651A7">
        <w:rPr>
          <w:b/>
        </w:rPr>
        <w:t>5.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Оценка устойчивости.</w:t>
      </w:r>
    </w:p>
    <w:p w:rsidR="000779D5" w:rsidRPr="00E651A7" w:rsidRDefault="000779D5" w:rsidP="000779D5">
      <w:r w:rsidRPr="00E651A7">
        <w:t xml:space="preserve">Устойчивость САУ. Алгебраические, частотные критерии. Критерии Михайлова, Найквиста. </w:t>
      </w:r>
    </w:p>
    <w:p w:rsidR="00BA6C7D" w:rsidRPr="00E651A7" w:rsidRDefault="00BA6C7D" w:rsidP="0022597F">
      <w:pPr>
        <w:outlineLvl w:val="0"/>
        <w:rPr>
          <w:b/>
        </w:rPr>
      </w:pPr>
      <w:r w:rsidRPr="00E651A7">
        <w:rPr>
          <w:b/>
        </w:rPr>
        <w:t>Задание 5.1.</w:t>
      </w:r>
    </w:p>
    <w:p w:rsidR="00670094" w:rsidRPr="00E651A7" w:rsidRDefault="0019436A" w:rsidP="00670094">
      <w:r w:rsidRPr="00E651A7">
        <w:t>И</w:t>
      </w:r>
      <w:r w:rsidR="00670094" w:rsidRPr="00E651A7">
        <w:t>сследовать устойчивость системы, пользуясь критерием устойчивости Гурвица.</w:t>
      </w:r>
    </w:p>
    <w:p w:rsidR="00544157" w:rsidRPr="00E651A7" w:rsidRDefault="0039113B" w:rsidP="0019436A">
      <w:pPr>
        <w:pStyle w:val="af3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c">
            <w:drawing>
              <wp:inline distT="0" distB="0" distL="0" distR="0">
                <wp:extent cx="2263775" cy="1080135"/>
                <wp:effectExtent l="3810" t="0" r="0" b="0"/>
                <wp:docPr id="255" name="Полотно 2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99" name="AutoShape 257"/>
                        <wps:cNvCnPr>
                          <a:cxnSpLocks noChangeShapeType="1"/>
                        </wps:cNvCnPr>
                        <wps:spPr bwMode="auto">
                          <a:xfrm>
                            <a:off x="244824" y="318687"/>
                            <a:ext cx="289029" cy="85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0" name="AutoShape 258"/>
                        <wps:cNvCnPr>
                          <a:cxnSpLocks noChangeShapeType="1"/>
                        </wps:cNvCnPr>
                        <wps:spPr bwMode="auto">
                          <a:xfrm>
                            <a:off x="781228" y="319536"/>
                            <a:ext cx="289029" cy="17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" name="AutoShape 259"/>
                        <wps:cNvCnPr>
                          <a:cxnSpLocks noChangeShapeType="1"/>
                        </wps:cNvCnPr>
                        <wps:spPr bwMode="auto">
                          <a:xfrm flipV="1">
                            <a:off x="656265" y="439363"/>
                            <a:ext cx="850" cy="38582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2" name="AutoShape 260"/>
                        <wps:cNvSpPr>
                          <a:spLocks noChangeArrowheads="1"/>
                        </wps:cNvSpPr>
                        <wps:spPr bwMode="auto">
                          <a:xfrm>
                            <a:off x="533853" y="209908"/>
                            <a:ext cx="234623" cy="229454"/>
                          </a:xfrm>
                          <a:prstGeom prst="flowChartSummingJuncti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Text Box 261"/>
                        <wps:cNvSpPr txBox="1">
                          <a:spLocks noChangeArrowheads="1"/>
                        </wps:cNvSpPr>
                        <wps:spPr bwMode="auto">
                          <a:xfrm>
                            <a:off x="492199" y="282144"/>
                            <a:ext cx="247375" cy="289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3E6B97">
                              <w:pPr>
                                <w:pStyle w:val="afb"/>
                              </w:pPr>
                              <w:r>
                                <w:t>-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Text Box 262"/>
                        <wps:cNvSpPr txBox="1">
                          <a:spLocks noChangeArrowheads="1"/>
                        </wps:cNvSpPr>
                        <wps:spPr bwMode="auto">
                          <a:xfrm>
                            <a:off x="120712" y="150420"/>
                            <a:ext cx="453095" cy="288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DC7569" w:rsidRDefault="00083FE1" w:rsidP="003E6B97">
                              <w:pPr>
                                <w:pStyle w:val="afb"/>
                              </w:pPr>
                              <w:r w:rsidRPr="00CB4254">
                                <w:t>x</w:t>
                              </w:r>
                              <w:r>
                                <w:t>(p</w:t>
                              </w:r>
                              <w:r w:rsidRPr="00DC7569"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AutoShape 263"/>
                        <wps:cNvCnPr>
                          <a:cxnSpLocks noChangeShapeType="1"/>
                        </wps:cNvCnPr>
                        <wps:spPr bwMode="auto">
                          <a:xfrm>
                            <a:off x="1571806" y="316137"/>
                            <a:ext cx="369787" cy="85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AutoShape 264"/>
                        <wps:cNvCnPr>
                          <a:cxnSpLocks noChangeShapeType="1"/>
                        </wps:cNvCnPr>
                        <wps:spPr bwMode="auto">
                          <a:xfrm>
                            <a:off x="1728222" y="321236"/>
                            <a:ext cx="850" cy="50395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AutoShape 265"/>
                        <wps:cNvCnPr>
                          <a:cxnSpLocks noChangeShapeType="1"/>
                        </wps:cNvCnPr>
                        <wps:spPr bwMode="auto">
                          <a:xfrm flipV="1">
                            <a:off x="656265" y="822636"/>
                            <a:ext cx="1071957" cy="254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Text Box 266"/>
                        <wps:cNvSpPr txBox="1">
                          <a:spLocks noChangeArrowheads="1"/>
                        </wps:cNvSpPr>
                        <wps:spPr bwMode="auto">
                          <a:xfrm>
                            <a:off x="1567556" y="106229"/>
                            <a:ext cx="454795" cy="326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CB4254" w:rsidRDefault="00083FE1" w:rsidP="00F923E6">
                              <w:pPr>
                                <w:pStyle w:val="afb"/>
                              </w:pPr>
                              <w:r w:rsidRPr="00CB4254">
                                <w:t>y(p)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9" name="Rectangle 267"/>
                        <wps:cNvSpPr>
                          <a:spLocks noChangeArrowheads="1"/>
                        </wps:cNvSpPr>
                        <wps:spPr bwMode="auto">
                          <a:xfrm>
                            <a:off x="1070256" y="173365"/>
                            <a:ext cx="494749" cy="26599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CB4254" w:rsidRDefault="00083FE1" w:rsidP="003E6B97">
                              <w:pPr>
                                <w:pStyle w:val="afb"/>
                              </w:pPr>
                              <w:r w:rsidRPr="00CB4254">
                                <w:t>K(p)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55" o:spid="_x0000_s1279" editas="canvas" style="width:178.25pt;height:85.05pt;mso-position-horizontal-relative:char;mso-position-vertical-relative:line" coordsize="22637,1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">
                <v:shape id="_x0000_s1280" type="#_x0000_t75" style="position:absolute;width:22637;height:10801;visibility:visible;mso-wrap-style:square">
                  <v:fill o:detectmouseclick="t"/>
                  <v:path o:connecttype="none"/>
                </v:shape>
                <v:shape id="AutoShape 257" o:spid="_x0000_s1281" type="#_x0000_t32" style="position:absolute;left:2448;top:3186;width:2890;height: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">
                  <v:stroke endarrow="block"/>
                </v:shape>
                <v:shape id="AutoShape 258" o:spid="_x0000_s1282" type="#_x0000_t32" style="position:absolute;left:7812;top:3195;width:2890;height:1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">
                  <v:stroke endarrow="block"/>
                </v:shape>
                <v:shape id="AutoShape 259" o:spid="_x0000_s1283" type="#_x0000_t32" style="position:absolute;left:6562;top:4393;width:9;height:38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">
                  <v:stroke endarrow="block"/>
                </v:shape>
                <v:shape id="AutoShape 260" o:spid="_x0000_s1284" type="#_x0000_t123" style="position:absolute;left:5338;top:2099;width:2346;height:22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"/>
                <v:shape id="Text Box 261" o:spid="_x0000_s1285" type="#_x0000_t202" style="position:absolute;left:4921;top:2821;width:2474;height:28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3E6B97">
                        <w:pPr>
                          <w:pStyle w:val="afb"/>
                        </w:pPr>
                        <w:r>
                          <w:t>-</w:t>
                        </w:r>
                      </w:p>
                    </w:txbxContent>
                  </v:textbox>
                </v:shape>
                <v:shape id="Text Box 262" o:spid="_x0000_s1286" type="#_x0000_t202" style="position:absolute;left:1207;top:1504;width:4531;height:2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" filled="f" stroked="f" strokecolor="white">
                  <v:textbox>
                    <w:txbxContent>
                      <w:p w:rsidR="00083FE1" w:rsidRPr="00DC7569" w:rsidRDefault="00083FE1" w:rsidP="003E6B97">
                        <w:pPr>
                          <w:pStyle w:val="afb"/>
                        </w:pPr>
                        <w:r w:rsidRPr="00CB4254">
                          <w:t>x</w:t>
                        </w:r>
                        <w:r>
                          <w:t>(p</w:t>
                        </w:r>
                        <w:r w:rsidRPr="00DC7569">
                          <w:t>)</w:t>
                        </w:r>
                      </w:p>
                    </w:txbxContent>
                  </v:textbox>
                </v:shape>
                <v:shape id="AutoShape 263" o:spid="_x0000_s1287" type="#_x0000_t32" style="position:absolute;left:15718;top:3161;width:3697;height: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">
                  <v:stroke endarrow="block"/>
                </v:shape>
                <v:shape id="AutoShape 264" o:spid="_x0000_s1288" type="#_x0000_t32" style="position:absolute;left:17282;top:3212;width:8;height:503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">
                  <v:stroke startarrow="oval"/>
                </v:shape>
                <v:shape id="AutoShape 265" o:spid="_x0000_s1289" type="#_x0000_t32" style="position:absolute;left:6562;top:8226;width:10720;height:2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"/>
                <v:shape id="Text Box 266" o:spid="_x0000_s1290" type="#_x0000_t202" style="position:absolute;left:15675;top:1062;width:4548;height:3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" filled="f" stroked="f" strokecolor="white">
                  <v:textbox>
                    <w:txbxContent>
                      <w:p w:rsidR="00083FE1" w:rsidRPr="00CB4254" w:rsidRDefault="00083FE1" w:rsidP="00F923E6">
                        <w:pPr>
                          <w:pStyle w:val="afb"/>
                        </w:pPr>
                        <w:r w:rsidRPr="00CB4254">
                          <w:t>y(p)</w:t>
                        </w:r>
                      </w:p>
                    </w:txbxContent>
                  </v:textbox>
                </v:shape>
                <v:rect id="Rectangle 267" o:spid="_x0000_s1291" style="position:absolute;left:10702;top:1733;width:4948;height:2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">
                  <v:textbox>
                    <w:txbxContent>
                      <w:p w:rsidR="00083FE1" w:rsidRPr="00CB4254" w:rsidRDefault="00083FE1" w:rsidP="003E6B97">
                        <w:pPr>
                          <w:pStyle w:val="afb"/>
                        </w:pPr>
                        <w:r w:rsidRPr="00CB4254">
                          <w:t>K(p)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186"/>
        <w:gridCol w:w="3480"/>
        <w:gridCol w:w="983"/>
        <w:gridCol w:w="3695"/>
      </w:tblGrid>
      <w:tr w:rsidR="0019436A" w:rsidRPr="001178AB" w:rsidTr="009E1C67">
        <w:tc>
          <w:tcPr>
            <w:tcW w:w="1242" w:type="dxa"/>
            <w:vAlign w:val="center"/>
          </w:tcPr>
          <w:p w:rsidR="0019436A" w:rsidRPr="001178AB" w:rsidRDefault="0019436A" w:rsidP="001178AB">
            <w:pPr>
              <w:pStyle w:val="af2"/>
            </w:pPr>
            <w:r w:rsidRPr="001178AB">
              <w:t>Задание</w:t>
            </w:r>
          </w:p>
        </w:tc>
        <w:tc>
          <w:tcPr>
            <w:tcW w:w="3828" w:type="dxa"/>
            <w:vAlign w:val="center"/>
          </w:tcPr>
          <w:p w:rsidR="0019436A" w:rsidRPr="001178AB" w:rsidRDefault="0019436A" w:rsidP="001178AB">
            <w:pPr>
              <w:pStyle w:val="af2"/>
            </w:pPr>
            <w:r w:rsidRPr="001178AB">
              <w:t>K(p)</w:t>
            </w:r>
          </w:p>
        </w:tc>
        <w:tc>
          <w:tcPr>
            <w:tcW w:w="992" w:type="dxa"/>
            <w:vAlign w:val="center"/>
          </w:tcPr>
          <w:p w:rsidR="0019436A" w:rsidRPr="001178AB" w:rsidRDefault="0019436A" w:rsidP="001178AB">
            <w:pPr>
              <w:pStyle w:val="af2"/>
            </w:pPr>
            <w:r w:rsidRPr="001178AB">
              <w:t>Задание</w:t>
            </w:r>
          </w:p>
        </w:tc>
        <w:tc>
          <w:tcPr>
            <w:tcW w:w="4078" w:type="dxa"/>
            <w:vAlign w:val="center"/>
          </w:tcPr>
          <w:p w:rsidR="0019436A" w:rsidRPr="001178AB" w:rsidRDefault="0019436A" w:rsidP="001178AB">
            <w:pPr>
              <w:pStyle w:val="af2"/>
            </w:pPr>
            <w:r w:rsidRPr="001178AB">
              <w:t>K(p)</w:t>
            </w:r>
          </w:p>
        </w:tc>
      </w:tr>
      <w:tr w:rsidR="008D4EE8" w:rsidRPr="001178AB" w:rsidTr="009E1C67">
        <w:tc>
          <w:tcPr>
            <w:tcW w:w="124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1</w:t>
            </w:r>
          </w:p>
        </w:tc>
        <w:tc>
          <w:tcPr>
            <w:tcW w:w="3828" w:type="dxa"/>
            <w:vAlign w:val="center"/>
          </w:tcPr>
          <w:p w:rsidR="0019436A" w:rsidRPr="0039113B" w:rsidRDefault="0039113B" w:rsidP="001178AB">
            <w:pPr>
              <w:pStyle w:val="af1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10/</m:t>
                </m:r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99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6</w:t>
            </w:r>
          </w:p>
        </w:tc>
        <w:tc>
          <w:tcPr>
            <w:tcW w:w="4078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100(p+1)/p(4p+1)</w:t>
            </w:r>
          </w:p>
        </w:tc>
      </w:tr>
      <w:tr w:rsidR="008D4EE8" w:rsidRPr="001178AB" w:rsidTr="009E1C67">
        <w:tc>
          <w:tcPr>
            <w:tcW w:w="124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2</w:t>
            </w:r>
          </w:p>
        </w:tc>
        <w:tc>
          <w:tcPr>
            <w:tcW w:w="3828" w:type="dxa"/>
            <w:vAlign w:val="center"/>
          </w:tcPr>
          <w:p w:rsidR="0019436A" w:rsidRPr="0039113B" w:rsidRDefault="0039113B" w:rsidP="001178AB">
            <w:pPr>
              <w:pStyle w:val="af1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5/</m:t>
                </m:r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/>
                  </w:rPr>
                  <m:t>(2</m:t>
                </m:r>
                <m:r>
                  <w:rPr>
                    <w:rFonts w:ascii="Cambria Math" w:hAnsi="Cambria Math"/>
                  </w:rPr>
                  <m:t>p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+1)</m:t>
                </m:r>
              </m:oMath>
            </m:oMathPara>
          </w:p>
        </w:tc>
        <w:tc>
          <w:tcPr>
            <w:tcW w:w="99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7</w:t>
            </w:r>
          </w:p>
        </w:tc>
        <w:tc>
          <w:tcPr>
            <w:tcW w:w="4078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5(2p+1)/p(0.5p+1)</w:t>
            </w:r>
          </w:p>
        </w:tc>
      </w:tr>
      <w:tr w:rsidR="008D4EE8" w:rsidRPr="001178AB" w:rsidTr="009E1C67">
        <w:tc>
          <w:tcPr>
            <w:tcW w:w="124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3</w:t>
            </w:r>
          </w:p>
        </w:tc>
        <w:tc>
          <w:tcPr>
            <w:tcW w:w="3828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2(p+1)/</w:t>
            </w:r>
            <m:oMath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oMath>
          </w:p>
        </w:tc>
        <w:tc>
          <w:tcPr>
            <w:tcW w:w="99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8</w:t>
            </w:r>
          </w:p>
        </w:tc>
        <w:tc>
          <w:tcPr>
            <w:tcW w:w="4078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10/(p+1)/p</w:t>
            </w:r>
          </w:p>
        </w:tc>
      </w:tr>
      <w:tr w:rsidR="008D4EE8" w:rsidRPr="001178AB" w:rsidTr="009E1C67">
        <w:tc>
          <w:tcPr>
            <w:tcW w:w="124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4</w:t>
            </w:r>
          </w:p>
        </w:tc>
        <w:tc>
          <w:tcPr>
            <w:tcW w:w="3828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10p(p+1)/p(2p+1)</w:t>
            </w:r>
          </w:p>
        </w:tc>
        <w:tc>
          <w:tcPr>
            <w:tcW w:w="99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9</w:t>
            </w:r>
          </w:p>
        </w:tc>
        <w:tc>
          <w:tcPr>
            <w:tcW w:w="4078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5/(p+1)(p+2)</w:t>
            </w:r>
          </w:p>
        </w:tc>
      </w:tr>
      <w:tr w:rsidR="008D4EE8" w:rsidRPr="001178AB" w:rsidTr="009E1C67">
        <w:tc>
          <w:tcPr>
            <w:tcW w:w="124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5</w:t>
            </w:r>
          </w:p>
        </w:tc>
        <w:tc>
          <w:tcPr>
            <w:tcW w:w="3828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5(4p+1)/p(p+1)</w:t>
            </w:r>
          </w:p>
        </w:tc>
        <w:tc>
          <w:tcPr>
            <w:tcW w:w="992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10</w:t>
            </w:r>
          </w:p>
        </w:tc>
        <w:tc>
          <w:tcPr>
            <w:tcW w:w="4078" w:type="dxa"/>
            <w:vAlign w:val="center"/>
          </w:tcPr>
          <w:p w:rsidR="0019436A" w:rsidRPr="001178AB" w:rsidRDefault="0019436A" w:rsidP="001178AB">
            <w:pPr>
              <w:pStyle w:val="af1"/>
            </w:pPr>
            <w:r w:rsidRPr="001178AB">
              <w:t>(5+p)/(p+1)(p+2)</w:t>
            </w:r>
          </w:p>
        </w:tc>
      </w:tr>
    </w:tbl>
    <w:p w:rsidR="0019436A" w:rsidRPr="00E651A7" w:rsidRDefault="0019436A" w:rsidP="0019436A">
      <w:pPr>
        <w:pStyle w:val="af3"/>
        <w:rPr>
          <w:sz w:val="24"/>
          <w:szCs w:val="24"/>
        </w:rPr>
      </w:pPr>
    </w:p>
    <w:p w:rsidR="0019436A" w:rsidRPr="00E651A7" w:rsidRDefault="0019436A" w:rsidP="0019436A">
      <w:pPr>
        <w:pStyle w:val="af3"/>
        <w:rPr>
          <w:b/>
          <w:sz w:val="24"/>
          <w:szCs w:val="24"/>
        </w:rPr>
      </w:pPr>
    </w:p>
    <w:p w:rsidR="00670094" w:rsidRPr="00E651A7" w:rsidRDefault="00670094" w:rsidP="000779D5">
      <w:pPr>
        <w:widowControl w:val="0"/>
        <w:rPr>
          <w:b/>
        </w:rPr>
      </w:pPr>
    </w:p>
    <w:p w:rsidR="00670094" w:rsidRPr="00E651A7" w:rsidRDefault="00670094" w:rsidP="000779D5">
      <w:pPr>
        <w:widowControl w:val="0"/>
        <w:rPr>
          <w:b/>
        </w:rPr>
      </w:pPr>
    </w:p>
    <w:p w:rsidR="000779D5" w:rsidRPr="00E651A7" w:rsidRDefault="00592955" w:rsidP="000779D5">
      <w:pPr>
        <w:widowContro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6.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 xml:space="preserve">Оценка качества работы систем автоматического управления. </w:t>
      </w:r>
    </w:p>
    <w:p w:rsidR="005F1199" w:rsidRPr="00E651A7" w:rsidRDefault="005F1199" w:rsidP="0022597F">
      <w:pPr>
        <w:outlineLvl w:val="0"/>
        <w:rPr>
          <w:b/>
        </w:rPr>
      </w:pPr>
      <w:r w:rsidRPr="00E651A7">
        <w:rPr>
          <w:b/>
        </w:rPr>
        <w:t>Задание 6.1.</w:t>
      </w:r>
    </w:p>
    <w:p w:rsidR="006F449F" w:rsidRPr="00E651A7" w:rsidRDefault="006F449F" w:rsidP="006F449F">
      <w:r w:rsidRPr="00E651A7">
        <w:t>Найти интегральный квадратичный  критерий  качества  переходного процесса в системе управления антенной.</w:t>
      </w:r>
    </w:p>
    <w:p w:rsidR="006F449F" w:rsidRPr="00E651A7" w:rsidRDefault="006F449F" w:rsidP="006F449F">
      <w:r w:rsidRPr="00E651A7">
        <w:t>Передаточная функция разомкнутой системы</w:t>
      </w:r>
    </w:p>
    <w:p w:rsidR="00544157" w:rsidRPr="0039113B" w:rsidRDefault="0039113B" w:rsidP="000779D5">
      <w:pPr>
        <w:widowControl w:val="0"/>
        <w:rPr>
          <w:i/>
        </w:rPr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>K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p</m:t>
              </m:r>
            </m:e>
          </m:d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K</m:t>
              </m:r>
            </m:num>
            <m:den>
              <m:r>
                <w:rPr>
                  <w:rFonts w:ascii="Cambria Math" w:hAnsi="Cambria Math"/>
                </w:rPr>
                <m:t>p</m:t>
              </m:r>
              <m:r>
                <w:rPr>
                  <w:rFonts w:ascii="Cambria Math"/>
                </w:rPr>
                <m:t>(1+</m:t>
              </m:r>
              <m:r>
                <w:rPr>
                  <w:rFonts w:ascii="Cambria Math" w:hAnsi="Cambria Math"/>
                </w:rPr>
                <m:t>K</m:t>
              </m:r>
              <m:r>
                <w:rPr>
                  <w:rFonts w:ascii="Cambria Math"/>
                </w:rPr>
                <m:t>+</m:t>
              </m:r>
              <m:r>
                <w:rPr>
                  <w:rFonts w:ascii="Cambria Math" w:hAnsi="Cambria Math"/>
                </w:rPr>
                <m:t>pT</m:t>
              </m:r>
              <m:r>
                <w:rPr>
                  <w:rFonts w:ascii="Cambria Math"/>
                </w:rPr>
                <m:t>)</m:t>
              </m:r>
            </m:den>
          </m:f>
        </m:oMath>
      </m:oMathPara>
    </w:p>
    <w:p w:rsidR="00544157" w:rsidRPr="00E651A7" w:rsidRDefault="00544157" w:rsidP="000779D5">
      <w:pPr>
        <w:widowControl w:val="0"/>
        <w:rPr>
          <w:b/>
        </w:rPr>
      </w:pPr>
    </w:p>
    <w:p w:rsidR="000779D5" w:rsidRPr="00E651A7" w:rsidRDefault="00592955" w:rsidP="000779D5">
      <w:pPr>
        <w:widowContro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7.</w:t>
      </w:r>
      <w:r w:rsidR="000779D5" w:rsidRPr="00E651A7">
        <w:rPr>
          <w:b/>
          <w:lang w:val="en-US"/>
        </w:rPr>
        <w:t> </w:t>
      </w:r>
      <w:r w:rsidR="00B83C74" w:rsidRPr="00E651A7">
        <w:rPr>
          <w:b/>
        </w:rPr>
        <w:t>Показатели качества работы систем автоматического управления.</w:t>
      </w:r>
    </w:p>
    <w:p w:rsidR="00AA7A9F" w:rsidRPr="00E651A7" w:rsidRDefault="00AA7A9F" w:rsidP="0022597F">
      <w:pPr>
        <w:outlineLvl w:val="0"/>
        <w:rPr>
          <w:b/>
        </w:rPr>
      </w:pPr>
      <w:r w:rsidRPr="00E651A7">
        <w:rPr>
          <w:b/>
        </w:rPr>
        <w:t>Задание 7.1.</w:t>
      </w:r>
    </w:p>
    <w:p w:rsidR="00020111" w:rsidRDefault="00020111" w:rsidP="00020111">
      <w:r w:rsidRPr="00E651A7">
        <w:t xml:space="preserve">Требуется определить порядок астатизма системы по отношению к задающему сигналу </w:t>
      </w:r>
      <w:r w:rsidRPr="00E651A7">
        <w:rPr>
          <w:i/>
          <w:iCs/>
          <w:lang w:val="en-US"/>
        </w:rPr>
        <w:t>x</w:t>
      </w:r>
      <w:r w:rsidRPr="00E651A7">
        <w:rPr>
          <w:i/>
          <w:iCs/>
        </w:rPr>
        <w:t>(</w:t>
      </w:r>
      <w:r w:rsidRPr="00E651A7">
        <w:rPr>
          <w:i/>
          <w:iCs/>
          <w:lang w:val="en-US"/>
        </w:rPr>
        <w:t>t</w:t>
      </w:r>
      <w:r w:rsidRPr="00E651A7">
        <w:rPr>
          <w:i/>
          <w:iCs/>
        </w:rPr>
        <w:t xml:space="preserve">) </w:t>
      </w:r>
      <w:r w:rsidRPr="00E651A7">
        <w:t xml:space="preserve">и возмущению </w:t>
      </w:r>
      <w:r w:rsidRPr="00E651A7">
        <w:rPr>
          <w:i/>
          <w:iCs/>
          <w:lang w:val="en-US"/>
        </w:rPr>
        <w:t>v</w:t>
      </w:r>
      <w:r w:rsidRPr="00E651A7">
        <w:rPr>
          <w:i/>
          <w:iCs/>
        </w:rPr>
        <w:t>(</w:t>
      </w:r>
      <w:r w:rsidRPr="00E651A7">
        <w:rPr>
          <w:i/>
          <w:iCs/>
          <w:lang w:val="en-US"/>
        </w:rPr>
        <w:t>t</w:t>
      </w:r>
      <w:r w:rsidRPr="00E651A7">
        <w:rPr>
          <w:i/>
          <w:iCs/>
        </w:rPr>
        <w:t xml:space="preserve">) </w:t>
      </w:r>
      <w:r w:rsidRPr="00E651A7">
        <w:t xml:space="preserve">и вычислить ошибку системы в установившемся режиме (по общей формуле и через коэффициенты ошибок). </w:t>
      </w:r>
      <w:r w:rsidR="009B182E" w:rsidRPr="00E651A7">
        <w:t xml:space="preserve"> Задан коэффициент передачи разомкнутой системы и входное </w:t>
      </w:r>
      <w:r w:rsidR="00940EDB" w:rsidRPr="00E651A7">
        <w:t>воздействие</w:t>
      </w:r>
      <w:r w:rsidR="009B182E" w:rsidRPr="00E651A7">
        <w:t>.</w:t>
      </w:r>
    </w:p>
    <w:p w:rsidR="00744A16" w:rsidRPr="00E651A7" w:rsidRDefault="00744A16" w:rsidP="00020111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025"/>
        <w:gridCol w:w="1232"/>
        <w:gridCol w:w="1290"/>
        <w:gridCol w:w="1122"/>
        <w:gridCol w:w="1024"/>
        <w:gridCol w:w="1431"/>
        <w:gridCol w:w="1112"/>
        <w:gridCol w:w="1108"/>
      </w:tblGrid>
      <w:tr w:rsidR="004A4AE3" w:rsidRPr="00E651A7" w:rsidTr="00744A16">
        <w:tc>
          <w:tcPr>
            <w:tcW w:w="1035" w:type="dxa"/>
            <w:vAlign w:val="center"/>
          </w:tcPr>
          <w:p w:rsidR="004A4AE3" w:rsidRPr="00E651A7" w:rsidRDefault="004A4AE3" w:rsidP="001178AB">
            <w:pPr>
              <w:pStyle w:val="af2"/>
            </w:pPr>
            <w:r w:rsidRPr="00E651A7">
              <w:t>Задание</w:t>
            </w:r>
          </w:p>
        </w:tc>
        <w:tc>
          <w:tcPr>
            <w:tcW w:w="1273" w:type="dxa"/>
            <w:vAlign w:val="center"/>
          </w:tcPr>
          <w:p w:rsidR="004A4AE3" w:rsidRPr="001178AB" w:rsidRDefault="004A4AE3" w:rsidP="001178AB">
            <w:pPr>
              <w:pStyle w:val="af2"/>
            </w:pPr>
            <w:r w:rsidRPr="001178AB">
              <w:t>K(p)</w:t>
            </w:r>
          </w:p>
        </w:tc>
        <w:tc>
          <w:tcPr>
            <w:tcW w:w="1337" w:type="dxa"/>
            <w:vAlign w:val="center"/>
          </w:tcPr>
          <w:p w:rsidR="004A4AE3" w:rsidRPr="001178AB" w:rsidRDefault="004A4AE3" w:rsidP="001178AB">
            <w:pPr>
              <w:pStyle w:val="af2"/>
            </w:pPr>
            <w:r w:rsidRPr="001178AB">
              <w:t>x(t)</w:t>
            </w:r>
          </w:p>
        </w:tc>
        <w:tc>
          <w:tcPr>
            <w:tcW w:w="1147" w:type="dxa"/>
            <w:vAlign w:val="center"/>
          </w:tcPr>
          <w:p w:rsidR="004A4AE3" w:rsidRPr="001178AB" w:rsidRDefault="004A4AE3" w:rsidP="001178AB">
            <w:pPr>
              <w:pStyle w:val="af2"/>
            </w:pPr>
            <w:r w:rsidRPr="001178AB">
              <w:t>v(t)</w:t>
            </w:r>
          </w:p>
        </w:tc>
        <w:tc>
          <w:tcPr>
            <w:tcW w:w="1035" w:type="dxa"/>
            <w:vAlign w:val="center"/>
          </w:tcPr>
          <w:p w:rsidR="004A4AE3" w:rsidRPr="00E651A7" w:rsidRDefault="004A4AE3" w:rsidP="001178AB">
            <w:pPr>
              <w:pStyle w:val="af2"/>
              <w:rPr>
                <w:lang w:val="en-US"/>
              </w:rPr>
            </w:pPr>
            <w:r w:rsidRPr="00E651A7">
              <w:t>Задание</w:t>
            </w:r>
          </w:p>
        </w:tc>
        <w:tc>
          <w:tcPr>
            <w:tcW w:w="1442" w:type="dxa"/>
            <w:vAlign w:val="center"/>
          </w:tcPr>
          <w:p w:rsidR="004A4AE3" w:rsidRPr="001178AB" w:rsidRDefault="004A4AE3" w:rsidP="001178AB">
            <w:pPr>
              <w:pStyle w:val="af2"/>
            </w:pPr>
            <w:r w:rsidRPr="001178AB">
              <w:t>K(p)</w:t>
            </w:r>
          </w:p>
        </w:tc>
        <w:tc>
          <w:tcPr>
            <w:tcW w:w="1169" w:type="dxa"/>
            <w:vAlign w:val="center"/>
          </w:tcPr>
          <w:p w:rsidR="004A4AE3" w:rsidRPr="001178AB" w:rsidRDefault="004A4AE3" w:rsidP="001178AB">
            <w:pPr>
              <w:pStyle w:val="af2"/>
            </w:pPr>
            <w:r w:rsidRPr="001178AB">
              <w:t>x(t)</w:t>
            </w:r>
          </w:p>
        </w:tc>
        <w:tc>
          <w:tcPr>
            <w:tcW w:w="1132" w:type="dxa"/>
            <w:vAlign w:val="center"/>
          </w:tcPr>
          <w:p w:rsidR="004A4AE3" w:rsidRPr="001178AB" w:rsidRDefault="004A4AE3" w:rsidP="001178AB">
            <w:pPr>
              <w:pStyle w:val="af2"/>
            </w:pPr>
            <w:r w:rsidRPr="001178AB">
              <w:t>v(t)</w:t>
            </w:r>
          </w:p>
        </w:tc>
      </w:tr>
      <w:tr w:rsidR="004A4AE3" w:rsidRPr="00E651A7" w:rsidTr="00744A16"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</w:t>
            </w:r>
          </w:p>
        </w:tc>
        <w:tc>
          <w:tcPr>
            <w:tcW w:w="1273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</m:t>
                    </m:r>
                  </m:den>
                </m:f>
              </m:oMath>
            </m:oMathPara>
          </w:p>
        </w:tc>
        <w:tc>
          <w:tcPr>
            <w:tcW w:w="133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5∙1(t)</w:t>
            </w:r>
          </w:p>
        </w:tc>
        <w:tc>
          <w:tcPr>
            <w:tcW w:w="114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0,5t</w:t>
            </w:r>
          </w:p>
        </w:tc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6</w:t>
            </w:r>
          </w:p>
        </w:tc>
        <w:tc>
          <w:tcPr>
            <w:tcW w:w="1442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5(2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+1)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1169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-4t</w:t>
            </w:r>
          </w:p>
        </w:tc>
        <w:tc>
          <w:tcPr>
            <w:tcW w:w="1132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2∙1(t)</w:t>
            </w:r>
          </w:p>
        </w:tc>
      </w:tr>
      <w:tr w:rsidR="004A4AE3" w:rsidRPr="00E651A7" w:rsidTr="00744A16"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2</w:t>
            </w:r>
          </w:p>
        </w:tc>
        <w:tc>
          <w:tcPr>
            <w:tcW w:w="1273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5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</m:t>
                    </m:r>
                  </m:den>
                </m:f>
              </m:oMath>
            </m:oMathPara>
          </w:p>
        </w:tc>
        <w:tc>
          <w:tcPr>
            <w:tcW w:w="133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2∙1(t)</w:t>
            </w:r>
          </w:p>
        </w:tc>
        <w:tc>
          <w:tcPr>
            <w:tcW w:w="114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0,2t</w:t>
            </w:r>
          </w:p>
        </w:tc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7</w:t>
            </w:r>
          </w:p>
        </w:tc>
        <w:tc>
          <w:tcPr>
            <w:tcW w:w="1442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+2)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1169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4t</w:t>
            </w:r>
          </w:p>
        </w:tc>
        <w:tc>
          <w:tcPr>
            <w:tcW w:w="1132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-2∙1(t)</w:t>
            </w:r>
          </w:p>
        </w:tc>
      </w:tr>
      <w:tr w:rsidR="004A4AE3" w:rsidRPr="00E651A7" w:rsidTr="00744A16"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3</w:t>
            </w:r>
          </w:p>
        </w:tc>
        <w:tc>
          <w:tcPr>
            <w:tcW w:w="1273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</m:t>
                    </m:r>
                  </m:den>
                </m:f>
              </m:oMath>
            </m:oMathPara>
          </w:p>
        </w:tc>
        <w:tc>
          <w:tcPr>
            <w:tcW w:w="133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1,5∙1(t)</w:t>
            </w:r>
          </w:p>
        </w:tc>
        <w:tc>
          <w:tcPr>
            <w:tcW w:w="114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0,2t</w:t>
            </w:r>
          </w:p>
        </w:tc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8</w:t>
            </w:r>
          </w:p>
        </w:tc>
        <w:tc>
          <w:tcPr>
            <w:tcW w:w="1442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+3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</m:den>
                </m:f>
              </m:oMath>
            </m:oMathPara>
          </w:p>
        </w:tc>
        <w:tc>
          <w:tcPr>
            <w:tcW w:w="1169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vertAlign w:val="superscript"/>
                <w:lang w:val="en-US"/>
              </w:rPr>
            </w:pPr>
            <w:r w:rsidRPr="00E651A7">
              <w:rPr>
                <w:szCs w:val="24"/>
                <w:lang w:val="en-US"/>
              </w:rPr>
              <w:t>0,5t</w:t>
            </w:r>
            <w:r w:rsidRPr="00E651A7">
              <w:rPr>
                <w:szCs w:val="24"/>
                <w:vertAlign w:val="superscript"/>
                <w:lang w:val="en-US"/>
              </w:rPr>
              <w:t>2</w:t>
            </w:r>
          </w:p>
        </w:tc>
        <w:tc>
          <w:tcPr>
            <w:tcW w:w="1132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2t</w:t>
            </w:r>
          </w:p>
        </w:tc>
      </w:tr>
      <w:tr w:rsidR="004A4AE3" w:rsidRPr="00E651A7" w:rsidTr="00744A16"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lastRenderedPageBreak/>
              <w:t>4</w:t>
            </w:r>
          </w:p>
        </w:tc>
        <w:tc>
          <w:tcPr>
            <w:tcW w:w="1273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2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</m:den>
                </m:f>
              </m:oMath>
            </m:oMathPara>
          </w:p>
        </w:tc>
        <w:tc>
          <w:tcPr>
            <w:tcW w:w="133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2∙1(t)</w:t>
            </w:r>
          </w:p>
        </w:tc>
        <w:tc>
          <w:tcPr>
            <w:tcW w:w="114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0,2∙1(t)</w:t>
            </w:r>
          </w:p>
        </w:tc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9</w:t>
            </w:r>
          </w:p>
        </w:tc>
        <w:tc>
          <w:tcPr>
            <w:tcW w:w="1442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7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1169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5t</w:t>
            </w:r>
          </w:p>
        </w:tc>
        <w:tc>
          <w:tcPr>
            <w:tcW w:w="1132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0,4∙1(t)</w:t>
            </w:r>
          </w:p>
        </w:tc>
      </w:tr>
      <w:tr w:rsidR="004A4AE3" w:rsidRPr="00E651A7" w:rsidTr="00744A16"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5</w:t>
            </w:r>
          </w:p>
        </w:tc>
        <w:tc>
          <w:tcPr>
            <w:tcW w:w="1273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4</m:t>
                    </m:r>
                  </m:num>
                  <m:den>
                    <m:r>
                      <w:rPr>
                        <w:rFonts w:ascii="Cambria Math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</m:t>
                    </m:r>
                  </m:den>
                </m:f>
              </m:oMath>
            </m:oMathPara>
          </w:p>
        </w:tc>
        <w:tc>
          <w:tcPr>
            <w:tcW w:w="133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5∙1(t)</w:t>
            </w:r>
          </w:p>
        </w:tc>
        <w:tc>
          <w:tcPr>
            <w:tcW w:w="1147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0,5∙1(t)</w:t>
            </w:r>
          </w:p>
        </w:tc>
        <w:tc>
          <w:tcPr>
            <w:tcW w:w="1035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  <w:lang w:val="en-US"/>
              </w:rPr>
              <w:t>1</w:t>
            </w:r>
            <w:r w:rsidRPr="00E651A7">
              <w:rPr>
                <w:szCs w:val="24"/>
              </w:rPr>
              <w:t>0</w:t>
            </w:r>
          </w:p>
        </w:tc>
        <w:tc>
          <w:tcPr>
            <w:tcW w:w="1442" w:type="dxa"/>
            <w:vAlign w:val="center"/>
          </w:tcPr>
          <w:p w:rsidR="004A4AE3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5(2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  <w:lang w:val="en-US"/>
                      </w:rPr>
                      <m:t>+1)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1169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t</w:t>
            </w:r>
            <w:r w:rsidRPr="00E651A7">
              <w:rPr>
                <w:szCs w:val="24"/>
                <w:vertAlign w:val="superscript"/>
                <w:lang w:val="en-US"/>
              </w:rPr>
              <w:t>2</w:t>
            </w:r>
          </w:p>
        </w:tc>
        <w:tc>
          <w:tcPr>
            <w:tcW w:w="1132" w:type="dxa"/>
            <w:vAlign w:val="center"/>
          </w:tcPr>
          <w:p w:rsidR="004A4AE3" w:rsidRPr="00E651A7" w:rsidRDefault="004A4AE3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w:r w:rsidRPr="00E651A7">
              <w:rPr>
                <w:szCs w:val="24"/>
                <w:lang w:val="en-US"/>
              </w:rPr>
              <w:t>0</w:t>
            </w:r>
          </w:p>
        </w:tc>
      </w:tr>
    </w:tbl>
    <w:p w:rsidR="00AA7A9F" w:rsidRPr="00E651A7" w:rsidRDefault="00AA7A9F" w:rsidP="000779D5">
      <w:pPr>
        <w:widowControl w:val="0"/>
        <w:rPr>
          <w:lang w:val="en-US"/>
        </w:rPr>
      </w:pPr>
    </w:p>
    <w:p w:rsidR="004A4AE3" w:rsidRPr="00E651A7" w:rsidRDefault="004A4AE3" w:rsidP="000779D5">
      <w:pPr>
        <w:widowControl w:val="0"/>
        <w:rPr>
          <w:lang w:val="en-US"/>
        </w:rPr>
      </w:pPr>
    </w:p>
    <w:p w:rsidR="00FA38B0" w:rsidRPr="00E651A7" w:rsidRDefault="00FA38B0" w:rsidP="000779D5">
      <w:pPr>
        <w:widowControl w:val="0"/>
      </w:pPr>
    </w:p>
    <w:p w:rsidR="000779D5" w:rsidRPr="00E651A7" w:rsidRDefault="00592955" w:rsidP="000779D5">
      <w:pPr>
        <w:widowContro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8.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Коэффициенты передачи систем автоматического управления.</w:t>
      </w:r>
    </w:p>
    <w:p w:rsidR="00BC18F2" w:rsidRPr="00E651A7" w:rsidRDefault="00BC18F2" w:rsidP="0022597F">
      <w:pPr>
        <w:outlineLvl w:val="0"/>
        <w:rPr>
          <w:b/>
        </w:rPr>
      </w:pPr>
      <w:r w:rsidRPr="00E651A7">
        <w:rPr>
          <w:b/>
        </w:rPr>
        <w:t>Задание 8.1.</w:t>
      </w:r>
    </w:p>
    <w:p w:rsidR="00CB30C3" w:rsidRPr="00E651A7" w:rsidRDefault="00CB30C3" w:rsidP="00CB30C3">
      <w:r w:rsidRPr="00E651A7">
        <w:t xml:space="preserve">Для системы автоматического регулирования известен коэффициент передачи замкнутой системы </w:t>
      </w:r>
      <w:r w:rsidRPr="00E651A7">
        <w:rPr>
          <w:rStyle w:val="-1"/>
        </w:rPr>
        <w:t>W(p)=K(p)</w:t>
      </w:r>
      <w:r w:rsidRPr="00E651A7">
        <w:t xml:space="preserve">. Необходимо вычислить коэффициент передачи системы по ошибке.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209"/>
        <w:gridCol w:w="3438"/>
        <w:gridCol w:w="1031"/>
        <w:gridCol w:w="3666"/>
      </w:tblGrid>
      <w:tr w:rsidR="008D4EE8" w:rsidRPr="00E651A7" w:rsidTr="008D4EE8">
        <w:tc>
          <w:tcPr>
            <w:tcW w:w="1223" w:type="dxa"/>
            <w:vAlign w:val="center"/>
          </w:tcPr>
          <w:p w:rsidR="001E6C8E" w:rsidRPr="00E651A7" w:rsidRDefault="001E6C8E" w:rsidP="001178AB">
            <w:pPr>
              <w:pStyle w:val="af2"/>
            </w:pPr>
            <w:r w:rsidRPr="00E651A7">
              <w:rPr>
                <w:lang w:val="en-US"/>
              </w:rPr>
              <w:t>Задание</w:t>
            </w:r>
          </w:p>
        </w:tc>
        <w:tc>
          <w:tcPr>
            <w:tcW w:w="3548" w:type="dxa"/>
            <w:vAlign w:val="center"/>
          </w:tcPr>
          <w:p w:rsidR="001E6C8E" w:rsidRPr="00E651A7" w:rsidRDefault="001E6C8E" w:rsidP="001178AB">
            <w:pPr>
              <w:pStyle w:val="af2"/>
              <w:rPr>
                <w:i/>
                <w:lang w:val="en-US"/>
              </w:rPr>
            </w:pPr>
            <w:r w:rsidRPr="00E651A7">
              <w:rPr>
                <w:i/>
                <w:lang w:val="en-US"/>
              </w:rPr>
              <w:t>K(p)</w:t>
            </w:r>
          </w:p>
        </w:tc>
        <w:tc>
          <w:tcPr>
            <w:tcW w:w="1035" w:type="dxa"/>
            <w:vAlign w:val="center"/>
          </w:tcPr>
          <w:p w:rsidR="001E6C8E" w:rsidRPr="00E651A7" w:rsidRDefault="001E6C8E" w:rsidP="001178AB">
            <w:pPr>
              <w:pStyle w:val="af2"/>
            </w:pPr>
            <w:r w:rsidRPr="00E651A7">
              <w:rPr>
                <w:lang w:val="en-US"/>
              </w:rPr>
              <w:t>Задание</w:t>
            </w:r>
          </w:p>
        </w:tc>
        <w:tc>
          <w:tcPr>
            <w:tcW w:w="3764" w:type="dxa"/>
            <w:vAlign w:val="center"/>
          </w:tcPr>
          <w:p w:rsidR="001E6C8E" w:rsidRPr="00E651A7" w:rsidRDefault="001E6C8E" w:rsidP="001178AB">
            <w:pPr>
              <w:pStyle w:val="af2"/>
              <w:rPr>
                <w:i/>
                <w:lang w:val="en-US"/>
              </w:rPr>
            </w:pPr>
            <w:r w:rsidRPr="00E651A7">
              <w:rPr>
                <w:i/>
                <w:lang w:val="en-US"/>
              </w:rPr>
              <w:t>K(p)</w:t>
            </w:r>
          </w:p>
        </w:tc>
      </w:tr>
      <w:tr w:rsidR="008D4EE8" w:rsidRPr="00E651A7" w:rsidTr="008D4EE8">
        <w:tc>
          <w:tcPr>
            <w:tcW w:w="1223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1</w:t>
            </w:r>
          </w:p>
        </w:tc>
        <w:tc>
          <w:tcPr>
            <w:tcW w:w="3548" w:type="dxa"/>
            <w:vAlign w:val="center"/>
          </w:tcPr>
          <w:p w:rsidR="008D4EE8" w:rsidRPr="0039113B" w:rsidRDefault="0039113B" w:rsidP="008D4EE8">
            <w:pPr>
              <w:pStyle w:val="af1"/>
              <w:spacing w:before="120" w:after="120"/>
              <w:rPr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10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1035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6</w:t>
            </w:r>
          </w:p>
        </w:tc>
        <w:tc>
          <w:tcPr>
            <w:tcW w:w="3764" w:type="dxa"/>
            <w:vAlign w:val="center"/>
          </w:tcPr>
          <w:p w:rsidR="008D4EE8" w:rsidRPr="0039113B" w:rsidRDefault="0039113B" w:rsidP="004E0D9D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100(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+1)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+3)</m:t>
                    </m:r>
                  </m:den>
                </m:f>
              </m:oMath>
            </m:oMathPara>
          </w:p>
        </w:tc>
      </w:tr>
      <w:tr w:rsidR="008D4EE8" w:rsidRPr="00E651A7" w:rsidTr="008D4EE8">
        <w:tc>
          <w:tcPr>
            <w:tcW w:w="1223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2</w:t>
            </w:r>
          </w:p>
        </w:tc>
        <w:tc>
          <w:tcPr>
            <w:tcW w:w="3548" w:type="dxa"/>
            <w:vAlign w:val="center"/>
          </w:tcPr>
          <w:p w:rsidR="008D4EE8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5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+1)</m:t>
                    </m:r>
                  </m:den>
                </m:f>
              </m:oMath>
            </m:oMathPara>
          </w:p>
        </w:tc>
        <w:tc>
          <w:tcPr>
            <w:tcW w:w="1035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7</w:t>
            </w:r>
          </w:p>
        </w:tc>
        <w:tc>
          <w:tcPr>
            <w:tcW w:w="3764" w:type="dxa"/>
            <w:vAlign w:val="center"/>
          </w:tcPr>
          <w:p w:rsidR="008D4EE8" w:rsidRPr="0039113B" w:rsidRDefault="0039113B" w:rsidP="004E0D9D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5(2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+3)</m:t>
                    </m:r>
                  </m:num>
                  <m:den>
                    <m:r>
                      <w:rPr>
                        <w:rFonts w:ascii="Cambria Math"/>
                        <w:lang w:val="en-US"/>
                      </w:rPr>
                      <m:t>3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</w:tr>
      <w:tr w:rsidR="008D4EE8" w:rsidRPr="00E651A7" w:rsidTr="008D4EE8">
        <w:tc>
          <w:tcPr>
            <w:tcW w:w="1223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3</w:t>
            </w:r>
          </w:p>
        </w:tc>
        <w:tc>
          <w:tcPr>
            <w:tcW w:w="3548" w:type="dxa"/>
            <w:vAlign w:val="center"/>
          </w:tcPr>
          <w:p w:rsidR="008D4EE8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+1)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1035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8</w:t>
            </w:r>
          </w:p>
        </w:tc>
        <w:tc>
          <w:tcPr>
            <w:tcW w:w="3764" w:type="dxa"/>
            <w:vAlign w:val="center"/>
          </w:tcPr>
          <w:p w:rsidR="008D4EE8" w:rsidRPr="0039113B" w:rsidRDefault="0039113B" w:rsidP="004E0D9D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+3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+2)</m:t>
                    </m:r>
                  </m:den>
                </m:f>
              </m:oMath>
            </m:oMathPara>
          </w:p>
        </w:tc>
      </w:tr>
      <w:tr w:rsidR="008D4EE8" w:rsidRPr="00E651A7" w:rsidTr="008D4EE8">
        <w:tc>
          <w:tcPr>
            <w:tcW w:w="1223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4</w:t>
            </w:r>
          </w:p>
        </w:tc>
        <w:tc>
          <w:tcPr>
            <w:tcW w:w="3548" w:type="dxa"/>
            <w:vAlign w:val="center"/>
          </w:tcPr>
          <w:p w:rsidR="008D4EE8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10(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+1)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(2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+1)</m:t>
                    </m:r>
                  </m:den>
                </m:f>
              </m:oMath>
            </m:oMathPara>
          </w:p>
        </w:tc>
        <w:tc>
          <w:tcPr>
            <w:tcW w:w="1035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9</w:t>
            </w:r>
          </w:p>
        </w:tc>
        <w:tc>
          <w:tcPr>
            <w:tcW w:w="3764" w:type="dxa"/>
            <w:vAlign w:val="center"/>
          </w:tcPr>
          <w:p w:rsidR="008D4EE8" w:rsidRPr="0039113B" w:rsidRDefault="0039113B" w:rsidP="004E0D9D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  <w:lang w:val="en-US"/>
                          </w:rPr>
                          <m:t>2</m:t>
                        </m:r>
                      </m:sup>
                    </m:sSup>
                  </m:num>
                  <m:den>
                    <m:d>
                      <m:d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  <m:r>
                          <w:rPr>
                            <w:rFonts w:ascii="Cambria Math"/>
                            <w:lang w:val="en-US"/>
                          </w:rPr>
                          <m:t>+2</m:t>
                        </m:r>
                      </m:e>
                    </m:d>
                    <m:r>
                      <w:rPr>
                        <w:rFonts w:ascii="Cambria Math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+3)</m:t>
                    </m:r>
                  </m:den>
                </m:f>
              </m:oMath>
            </m:oMathPara>
          </w:p>
        </w:tc>
      </w:tr>
      <w:tr w:rsidR="008D4EE8" w:rsidRPr="00E651A7" w:rsidTr="008D4EE8">
        <w:tc>
          <w:tcPr>
            <w:tcW w:w="1223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</w:rPr>
              <w:t>5</w:t>
            </w:r>
          </w:p>
        </w:tc>
        <w:tc>
          <w:tcPr>
            <w:tcW w:w="3548" w:type="dxa"/>
            <w:vAlign w:val="center"/>
          </w:tcPr>
          <w:p w:rsidR="008D4EE8" w:rsidRPr="0039113B" w:rsidRDefault="0039113B" w:rsidP="008D4EE8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5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+1</m:t>
                    </m:r>
                  </m:den>
                </m:f>
              </m:oMath>
            </m:oMathPara>
          </w:p>
        </w:tc>
        <w:tc>
          <w:tcPr>
            <w:tcW w:w="1035" w:type="dxa"/>
            <w:vAlign w:val="center"/>
          </w:tcPr>
          <w:p w:rsidR="008D4EE8" w:rsidRPr="00E651A7" w:rsidRDefault="008D4EE8" w:rsidP="008D4EE8">
            <w:pPr>
              <w:pStyle w:val="af1"/>
              <w:spacing w:before="120" w:after="120"/>
              <w:rPr>
                <w:szCs w:val="24"/>
              </w:rPr>
            </w:pPr>
            <w:r w:rsidRPr="00E651A7">
              <w:rPr>
                <w:szCs w:val="24"/>
                <w:lang w:val="en-US"/>
              </w:rPr>
              <w:t>1</w:t>
            </w:r>
            <w:r w:rsidRPr="00E651A7">
              <w:rPr>
                <w:szCs w:val="24"/>
              </w:rPr>
              <w:t>0</w:t>
            </w:r>
          </w:p>
        </w:tc>
        <w:tc>
          <w:tcPr>
            <w:tcW w:w="3764" w:type="dxa"/>
            <w:vAlign w:val="center"/>
          </w:tcPr>
          <w:p w:rsidR="008D4EE8" w:rsidRPr="0039113B" w:rsidRDefault="0039113B" w:rsidP="004E0D9D">
            <w:pPr>
              <w:pStyle w:val="af1"/>
              <w:spacing w:before="120" w:after="120"/>
              <w:rPr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lang w:val="en-US"/>
                      </w:rPr>
                      <m:t>7</m:t>
                    </m:r>
                  </m:num>
                  <m:den>
                    <m:d>
                      <m:d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  <m:r>
                          <w:rPr>
                            <w:rFonts w:ascii="Cambria Math"/>
                            <w:lang w:val="en-US"/>
                          </w:rPr>
                          <m:t>+1</m:t>
                        </m:r>
                      </m:e>
                    </m:d>
                    <m:r>
                      <w:rPr>
                        <w:rFonts w:ascii="Cambria Math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  <m:r>
                      <w:rPr>
                        <w:rFonts w:ascii="Cambria Math"/>
                        <w:lang w:val="en-US"/>
                      </w:rPr>
                      <m:t>+2)</m:t>
                    </m:r>
                  </m:den>
                </m:f>
              </m:oMath>
            </m:oMathPara>
          </w:p>
        </w:tc>
      </w:tr>
    </w:tbl>
    <w:p w:rsidR="00FA38B0" w:rsidRPr="00E651A7" w:rsidRDefault="00FA38B0" w:rsidP="000779D5">
      <w:pPr>
        <w:widowControl w:val="0"/>
      </w:pPr>
    </w:p>
    <w:p w:rsidR="00FA38B0" w:rsidRPr="00E651A7" w:rsidRDefault="00FA38B0" w:rsidP="000779D5">
      <w:pPr>
        <w:widowControl w:val="0"/>
      </w:pPr>
    </w:p>
    <w:p w:rsidR="000779D5" w:rsidRPr="00E651A7" w:rsidRDefault="00592955" w:rsidP="000779D5">
      <w:pPr>
        <w:widowContro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9.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Характеристики воздействий и случайные ошибки систем автоматического управления.</w:t>
      </w:r>
    </w:p>
    <w:p w:rsidR="00BC18F2" w:rsidRPr="00E651A7" w:rsidRDefault="00BC18F2" w:rsidP="0022597F">
      <w:pPr>
        <w:outlineLvl w:val="0"/>
        <w:rPr>
          <w:b/>
        </w:rPr>
      </w:pPr>
      <w:r w:rsidRPr="00E651A7">
        <w:rPr>
          <w:b/>
        </w:rPr>
        <w:t>Задание 9.1.</w:t>
      </w:r>
    </w:p>
    <w:p w:rsidR="00BC18F2" w:rsidRPr="00E651A7" w:rsidRDefault="00BC18F2" w:rsidP="00BC18F2">
      <w:pPr>
        <w:rPr>
          <w:rStyle w:val="-1"/>
        </w:rPr>
      </w:pPr>
      <w:r w:rsidRPr="00E651A7">
        <w:t xml:space="preserve">Задана передаточная функция разомкнутой системы </w:t>
      </w:r>
      <w:r w:rsidRPr="00E651A7">
        <w:rPr>
          <w:i/>
        </w:rPr>
        <w:t>W</w:t>
      </w:r>
      <w:r w:rsidRPr="00E651A7">
        <w:rPr>
          <w:i/>
          <w:vertAlign w:val="subscript"/>
        </w:rPr>
        <w:t>r</w:t>
      </w:r>
      <w:r w:rsidRPr="00E651A7">
        <w:t>(</w:t>
      </w:r>
      <w:r w:rsidRPr="00E651A7">
        <w:rPr>
          <w:i/>
        </w:rPr>
        <w:t>p</w:t>
      </w:r>
      <w:r w:rsidRPr="00E651A7">
        <w:t>).</w:t>
      </w:r>
    </w:p>
    <w:p w:rsidR="00BC18F2" w:rsidRPr="00E651A7" w:rsidRDefault="00BC18F2" w:rsidP="00BC18F2">
      <w:r w:rsidRPr="00E651A7">
        <w:t>Требуется определить эквивалентную шумовую полосу замкнутой системы.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188"/>
        <w:gridCol w:w="3546"/>
        <w:gridCol w:w="980"/>
        <w:gridCol w:w="3630"/>
      </w:tblGrid>
      <w:tr w:rsidR="006C2D9D" w:rsidRPr="00E651A7" w:rsidTr="009E1C67">
        <w:tc>
          <w:tcPr>
            <w:tcW w:w="1223" w:type="dxa"/>
            <w:vAlign w:val="center"/>
          </w:tcPr>
          <w:p w:rsidR="00BC18F2" w:rsidRPr="00E651A7" w:rsidRDefault="00BC18F2" w:rsidP="001178AB">
            <w:pPr>
              <w:pStyle w:val="af2"/>
            </w:pPr>
            <w:r w:rsidRPr="00E651A7">
              <w:t>Задание</w:t>
            </w:r>
          </w:p>
        </w:tc>
        <w:tc>
          <w:tcPr>
            <w:tcW w:w="3754" w:type="dxa"/>
            <w:vAlign w:val="center"/>
          </w:tcPr>
          <w:p w:rsidR="00BC18F2" w:rsidRPr="0039113B" w:rsidRDefault="0039113B" w:rsidP="001178AB">
            <w:pPr>
              <w:pStyle w:val="af2"/>
              <w:rPr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p</m:t>
                    </m:r>
                  </m:e>
                </m:d>
              </m:oMath>
            </m:oMathPara>
          </w:p>
        </w:tc>
        <w:tc>
          <w:tcPr>
            <w:tcW w:w="986" w:type="dxa"/>
            <w:vAlign w:val="center"/>
          </w:tcPr>
          <w:p w:rsidR="00BC18F2" w:rsidRPr="00E651A7" w:rsidRDefault="00BC18F2" w:rsidP="001178AB">
            <w:pPr>
              <w:pStyle w:val="af2"/>
            </w:pPr>
            <w:r w:rsidRPr="00E651A7">
              <w:t>Задание</w:t>
            </w:r>
          </w:p>
        </w:tc>
        <w:tc>
          <w:tcPr>
            <w:tcW w:w="3891" w:type="dxa"/>
            <w:vAlign w:val="center"/>
          </w:tcPr>
          <w:p w:rsidR="00BC18F2" w:rsidRPr="0039113B" w:rsidRDefault="0039113B" w:rsidP="001178AB">
            <w:pPr>
              <w:pStyle w:val="af2"/>
              <w:rPr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p</m:t>
                    </m:r>
                  </m:e>
                </m:d>
              </m:oMath>
            </m:oMathPara>
          </w:p>
        </w:tc>
      </w:tr>
      <w:tr w:rsidR="006C2D9D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1</w:t>
            </w:r>
          </w:p>
        </w:tc>
        <w:tc>
          <w:tcPr>
            <w:tcW w:w="3754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</w:rPr>
                      <m:t>2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16</w:t>
            </w:r>
          </w:p>
        </w:tc>
        <w:tc>
          <w:tcPr>
            <w:tcW w:w="3891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+10</m:t>
                    </m:r>
                  </m:num>
                  <m:den>
                    <m:r>
                      <w:rPr>
                        <w:rFonts w:ascii="Cambria Math"/>
                      </w:rPr>
                      <m:t>12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+4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</m:den>
                </m:f>
              </m:oMath>
            </m:oMathPara>
          </w:p>
        </w:tc>
      </w:tr>
      <w:tr w:rsidR="006C2D9D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2</w:t>
            </w:r>
          </w:p>
        </w:tc>
        <w:tc>
          <w:tcPr>
            <w:tcW w:w="3754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</m:t>
                    </m:r>
                  </m:num>
                  <m:den>
                    <m:r>
                      <w:rPr>
                        <w:rFonts w:ascii="Cambria Math"/>
                      </w:rPr>
                      <m:t>0.1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17</w:t>
            </w:r>
          </w:p>
        </w:tc>
        <w:tc>
          <w:tcPr>
            <w:tcW w:w="3891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+10</m:t>
                    </m:r>
                  </m:num>
                  <m:den>
                    <m:r>
                      <w:rPr>
                        <w:rFonts w:ascii="Cambria Math"/>
                      </w:rPr>
                      <m:t>8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+3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</m:den>
                </m:f>
              </m:oMath>
            </m:oMathPara>
          </w:p>
        </w:tc>
      </w:tr>
      <w:tr w:rsidR="006C2D9D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3</w:t>
            </w:r>
          </w:p>
        </w:tc>
        <w:tc>
          <w:tcPr>
            <w:tcW w:w="3754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0.1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</m:t>
                    </m:r>
                  </m:num>
                  <m:den>
                    <m:r>
                      <w:rPr>
                        <w:rFonts w:ascii="Cambria Math"/>
                      </w:rPr>
                      <m:t>0.2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18</w:t>
            </w:r>
          </w:p>
        </w:tc>
        <w:tc>
          <w:tcPr>
            <w:tcW w:w="3891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2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</w:rPr>
                          <m:t>7</m:t>
                        </m:r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+12</m:t>
                    </m:r>
                  </m:den>
                </m:f>
              </m:oMath>
            </m:oMathPara>
          </w:p>
        </w:tc>
      </w:tr>
      <w:tr w:rsidR="006C2D9D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4</w:t>
            </w:r>
          </w:p>
        </w:tc>
        <w:tc>
          <w:tcPr>
            <w:tcW w:w="3754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</m:t>
                    </m:r>
                  </m:num>
                  <m:den>
                    <m:r>
                      <w:rPr>
                        <w:rFonts w:ascii="Cambria Math"/>
                      </w:rPr>
                      <m:t>4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+7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19</w:t>
            </w:r>
          </w:p>
        </w:tc>
        <w:tc>
          <w:tcPr>
            <w:tcW w:w="3891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p-</m:t>
                    </m:r>
                    <m:r>
                      <w:rPr>
                        <w:rFonts w:ascii="Cambria Math"/>
                      </w:rPr>
                      <m:t>2</m:t>
                    </m:r>
                  </m:num>
                  <m:den>
                    <m:r>
                      <w:rPr>
                        <w:rFonts w:ascii="Cambria Math"/>
                      </w:rPr>
                      <m:t>4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+5</m:t>
                    </m:r>
                  </m:den>
                </m:f>
              </m:oMath>
            </m:oMathPara>
          </w:p>
        </w:tc>
      </w:tr>
      <w:tr w:rsidR="006C2D9D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5</w:t>
            </w:r>
          </w:p>
        </w:tc>
        <w:tc>
          <w:tcPr>
            <w:tcW w:w="3754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5</m:t>
                    </m:r>
                  </m:num>
                  <m:den>
                    <m:r>
                      <w:rPr>
                        <w:rFonts w:ascii="Cambria Math"/>
                      </w:rPr>
                      <m:t>(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+10)(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+5)</m:t>
                    </m:r>
                  </m:den>
                </m:f>
              </m:oMath>
            </m:oMathPara>
          </w:p>
        </w:tc>
        <w:tc>
          <w:tcPr>
            <w:tcW w:w="986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20</w:t>
            </w:r>
          </w:p>
        </w:tc>
        <w:tc>
          <w:tcPr>
            <w:tcW w:w="3891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(4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+1)</m:t>
                    </m:r>
                  </m:num>
                  <m:den>
                    <m:r>
                      <w:rPr>
                        <w:rFonts w:ascii="Cambria Math"/>
                      </w:rPr>
                      <m:t>12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r>
                      <w:rPr>
                        <w:rFonts w:ascii="Cambria Math"/>
                      </w:rPr>
                      <m:t>+2</m:t>
                    </m:r>
                  </m:den>
                </m:f>
              </m:oMath>
            </m:oMathPara>
          </w:p>
        </w:tc>
      </w:tr>
    </w:tbl>
    <w:p w:rsidR="000779D5" w:rsidRPr="00E651A7" w:rsidRDefault="000779D5" w:rsidP="000779D5">
      <w:pPr>
        <w:pStyle w:val="2"/>
        <w:widowControl w:val="0"/>
        <w:spacing w:after="0" w:line="240" w:lineRule="auto"/>
      </w:pPr>
    </w:p>
    <w:p w:rsidR="00BC18F2" w:rsidRPr="00E651A7" w:rsidRDefault="00BC18F2" w:rsidP="0022597F">
      <w:pPr>
        <w:outlineLvl w:val="0"/>
        <w:rPr>
          <w:b/>
        </w:rPr>
      </w:pPr>
      <w:r w:rsidRPr="00E651A7">
        <w:rPr>
          <w:b/>
        </w:rPr>
        <w:t>Задание 9.2.</w:t>
      </w:r>
    </w:p>
    <w:p w:rsidR="00BC18F2" w:rsidRPr="00E651A7" w:rsidRDefault="00BC18F2" w:rsidP="00BC18F2">
      <w:pPr>
        <w:rPr>
          <w:rStyle w:val="-1"/>
        </w:rPr>
      </w:pPr>
      <w:r w:rsidRPr="00E651A7">
        <w:lastRenderedPageBreak/>
        <w:t xml:space="preserve">Задана спектральная плотность входного сигнала </w:t>
      </w:r>
      <w:r w:rsidRPr="00E651A7">
        <w:rPr>
          <w:i/>
          <w:lang w:val="en-US"/>
        </w:rPr>
        <w:t>S</w:t>
      </w:r>
      <w:r w:rsidRPr="00E651A7">
        <w:rPr>
          <w:i/>
          <w:vertAlign w:val="subscript"/>
          <w:lang w:val="en-US"/>
        </w:rPr>
        <w:t>x</w:t>
      </w:r>
      <w:r w:rsidRPr="00E651A7">
        <w:rPr>
          <w:i/>
        </w:rPr>
        <w:t>(</w:t>
      </w:r>
      <w:r w:rsidRPr="00E651A7">
        <w:rPr>
          <w:i/>
        </w:rPr>
        <w:sym w:font="Symbol" w:char="F077"/>
      </w:r>
      <w:r w:rsidRPr="00E651A7">
        <w:rPr>
          <w:i/>
        </w:rPr>
        <w:t>)</w:t>
      </w:r>
      <w:r w:rsidRPr="00E651A7">
        <w:t>.</w:t>
      </w:r>
    </w:p>
    <w:p w:rsidR="00BC18F2" w:rsidRPr="00E651A7" w:rsidRDefault="00BC18F2" w:rsidP="00BC18F2">
      <w:r w:rsidRPr="00E651A7">
        <w:t>Требуется определить коэффициент передачи формирующего фильтра для этого сигнала.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223"/>
        <w:gridCol w:w="8666"/>
      </w:tblGrid>
      <w:tr w:rsidR="00BC18F2" w:rsidRPr="00E651A7" w:rsidTr="009E1C67">
        <w:tc>
          <w:tcPr>
            <w:tcW w:w="1223" w:type="dxa"/>
            <w:vAlign w:val="center"/>
          </w:tcPr>
          <w:p w:rsidR="00BC18F2" w:rsidRPr="00E651A7" w:rsidRDefault="00BC18F2" w:rsidP="001178AB">
            <w:pPr>
              <w:pStyle w:val="af2"/>
            </w:pPr>
            <w:r w:rsidRPr="00E651A7">
              <w:t>Задание</w:t>
            </w:r>
          </w:p>
        </w:tc>
        <w:tc>
          <w:tcPr>
            <w:tcW w:w="8666" w:type="dxa"/>
            <w:vAlign w:val="center"/>
          </w:tcPr>
          <w:p w:rsidR="00BC18F2" w:rsidRPr="0039113B" w:rsidRDefault="0039113B" w:rsidP="001178AB">
            <w:pPr>
              <w:pStyle w:val="af2"/>
              <w:rPr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S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x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ω</m:t>
                    </m:r>
                  </m:e>
                </m:d>
              </m:oMath>
            </m:oMathPara>
          </w:p>
        </w:tc>
      </w:tr>
      <w:tr w:rsidR="00BC18F2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1</w:t>
            </w:r>
          </w:p>
        </w:tc>
        <w:tc>
          <w:tcPr>
            <w:tcW w:w="8666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ω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k</m:t>
                    </m:r>
                  </m:num>
                  <m:den>
                    <m:r>
                      <w:rPr>
                        <w:rFonts w:ascii="Cambria Math"/>
                      </w:rPr>
                      <m:t>1+0.01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</w:tr>
      <w:tr w:rsidR="00BC18F2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2</w:t>
            </w:r>
          </w:p>
        </w:tc>
        <w:tc>
          <w:tcPr>
            <w:tcW w:w="8666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ω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k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/>
                      </w:rPr>
                      <m:t>1+0.01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</w:tr>
      <w:tr w:rsidR="00BC18F2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3</w:t>
            </w:r>
          </w:p>
        </w:tc>
        <w:tc>
          <w:tcPr>
            <w:tcW w:w="8666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ω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k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(1+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)</m:t>
                    </m:r>
                  </m:den>
                </m:f>
              </m:oMath>
            </m:oMathPara>
          </w:p>
        </w:tc>
      </w:tr>
      <w:tr w:rsidR="00BC18F2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4</w:t>
            </w:r>
          </w:p>
        </w:tc>
        <w:tc>
          <w:tcPr>
            <w:tcW w:w="8666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ω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k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(1+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)</m:t>
                    </m:r>
                  </m:den>
                </m:f>
              </m:oMath>
            </m:oMathPara>
          </w:p>
        </w:tc>
      </w:tr>
      <w:tr w:rsidR="00BC18F2" w:rsidRPr="00E651A7" w:rsidTr="009E1C67">
        <w:tc>
          <w:tcPr>
            <w:tcW w:w="1223" w:type="dxa"/>
            <w:vAlign w:val="center"/>
          </w:tcPr>
          <w:p w:rsidR="00BC18F2" w:rsidRPr="00E651A7" w:rsidRDefault="00BC18F2" w:rsidP="009E1C67">
            <w:pPr>
              <w:pStyle w:val="af1"/>
              <w:rPr>
                <w:szCs w:val="24"/>
              </w:rPr>
            </w:pPr>
            <w:r w:rsidRPr="00E651A7">
              <w:rPr>
                <w:szCs w:val="24"/>
              </w:rPr>
              <w:t>5</w:t>
            </w:r>
          </w:p>
        </w:tc>
        <w:tc>
          <w:tcPr>
            <w:tcW w:w="8666" w:type="dxa"/>
            <w:vAlign w:val="center"/>
          </w:tcPr>
          <w:p w:rsidR="00BC18F2" w:rsidRPr="0039113B" w:rsidRDefault="0039113B" w:rsidP="009E1C67">
            <w:pPr>
              <w:pStyle w:val="af1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</m:d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/>
                      </w:rPr>
                      <m:t>5</m:t>
                    </m:r>
                  </m:num>
                  <m:den>
                    <m:r>
                      <w:rPr>
                        <w:rFonts w:ascii="Cambria Math"/>
                      </w:rPr>
                      <m:t>(1+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</w:rPr>
                          <m:t>0.01</m:t>
                        </m:r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)(1+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</w:rPr>
                          <m:t>0.04</m:t>
                        </m:r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</w:rPr>
                      <m:t>)</m:t>
                    </m:r>
                  </m:den>
                </m:f>
              </m:oMath>
            </m:oMathPara>
          </w:p>
        </w:tc>
      </w:tr>
    </w:tbl>
    <w:p w:rsidR="00FA38B0" w:rsidRPr="00E651A7" w:rsidRDefault="00FA38B0" w:rsidP="000779D5">
      <w:pPr>
        <w:pStyle w:val="2"/>
        <w:widowControl w:val="0"/>
        <w:spacing w:after="0" w:line="240" w:lineRule="auto"/>
      </w:pPr>
    </w:p>
    <w:p w:rsidR="00FA38B0" w:rsidRPr="00E651A7" w:rsidRDefault="00FA38B0" w:rsidP="000779D5">
      <w:pPr>
        <w:pStyle w:val="2"/>
        <w:widowControl w:val="0"/>
        <w:spacing w:after="0" w:line="240" w:lineRule="auto"/>
      </w:pPr>
    </w:p>
    <w:p w:rsidR="002C78F2" w:rsidRPr="00E651A7" w:rsidRDefault="00592955" w:rsidP="002C78F2">
      <w:pPr>
        <w:widowControl w:val="0"/>
        <w:rPr>
          <w:b/>
        </w:rPr>
      </w:pPr>
      <w:r w:rsidRPr="00E651A7">
        <w:rPr>
          <w:b/>
        </w:rPr>
        <w:t>Задания по тем</w:t>
      </w:r>
      <w:r w:rsidR="002C78F2" w:rsidRPr="00E651A7">
        <w:rPr>
          <w:b/>
        </w:rPr>
        <w:t>ам</w:t>
      </w:r>
      <w:r w:rsidRPr="00E651A7">
        <w:rPr>
          <w:b/>
        </w:rPr>
        <w:t xml:space="preserve"> № </w:t>
      </w:r>
      <w:r w:rsidR="002C78F2" w:rsidRPr="00E651A7">
        <w:rPr>
          <w:b/>
        </w:rPr>
        <w:t>10-</w:t>
      </w:r>
      <w:r w:rsidR="000779D5" w:rsidRPr="00E651A7">
        <w:rPr>
          <w:b/>
        </w:rPr>
        <w:t>1</w:t>
      </w:r>
      <w:r w:rsidR="002C78F2" w:rsidRPr="00E651A7">
        <w:rPr>
          <w:b/>
        </w:rPr>
        <w:t>1</w:t>
      </w:r>
      <w:r w:rsidR="000779D5" w:rsidRPr="00E651A7">
        <w:rPr>
          <w:b/>
        </w:rPr>
        <w:t>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Коррекция коэффициента передачи систем автоматического управления.</w:t>
      </w:r>
      <w:r w:rsidR="002C78F2" w:rsidRPr="00E651A7">
        <w:rPr>
          <w:b/>
          <w:lang w:val="en-US"/>
        </w:rPr>
        <w:t> </w:t>
      </w:r>
      <w:r w:rsidR="002C78F2" w:rsidRPr="00E651A7">
        <w:rPr>
          <w:b/>
        </w:rPr>
        <w:t>Синтез систем автоматического управления.</w:t>
      </w:r>
    </w:p>
    <w:p w:rsidR="000779D5" w:rsidRPr="00E651A7" w:rsidRDefault="000779D5" w:rsidP="000779D5">
      <w:pPr>
        <w:pStyle w:val="2"/>
        <w:widowControl w:val="0"/>
        <w:spacing w:after="0" w:line="240" w:lineRule="auto"/>
        <w:rPr>
          <w:b/>
        </w:rPr>
      </w:pPr>
    </w:p>
    <w:p w:rsidR="00ED1129" w:rsidRPr="00E651A7" w:rsidRDefault="00ED1129" w:rsidP="0022597F">
      <w:pPr>
        <w:outlineLvl w:val="0"/>
        <w:rPr>
          <w:b/>
        </w:rPr>
      </w:pPr>
      <w:r w:rsidRPr="00E651A7">
        <w:rPr>
          <w:b/>
        </w:rPr>
        <w:t>Задание 1</w:t>
      </w:r>
      <w:r w:rsidR="002C78F2" w:rsidRPr="00E651A7">
        <w:rPr>
          <w:b/>
        </w:rPr>
        <w:t>0</w:t>
      </w:r>
      <w:r w:rsidRPr="00E651A7">
        <w:rPr>
          <w:b/>
        </w:rPr>
        <w:t>.1.</w:t>
      </w:r>
    </w:p>
    <w:p w:rsidR="00FA38B0" w:rsidRPr="00E651A7" w:rsidRDefault="00FA38B0" w:rsidP="000779D5">
      <w:pPr>
        <w:widowControl w:val="0"/>
      </w:pPr>
    </w:p>
    <w:bookmarkStart w:id="0" w:name="_MON_1491679560"/>
    <w:bookmarkEnd w:id="0"/>
    <w:p w:rsidR="00ED1129" w:rsidRPr="00E651A7" w:rsidRDefault="00971A48" w:rsidP="00ED1129">
      <w:pPr>
        <w:outlineLvl w:val="0"/>
      </w:pPr>
      <w:r w:rsidRPr="00E651A7">
        <w:object w:dxaOrig="6855" w:dyaOrig="3195">
          <v:shape id="_x0000_i1106" type="#_x0000_t75" style="width:247.5pt;height:106.5pt" o:ole="">
            <v:imagedata r:id="rId13" o:title=""/>
          </v:shape>
          <o:OLEObject Type="Embed" ProgID="Word.Picture.8" ShapeID="_x0000_i1106" DrawAspect="Content" ObjectID="_1796765873" r:id="rId14"/>
        </w:object>
      </w:r>
    </w:p>
    <w:p w:rsidR="00ED1129" w:rsidRPr="00E651A7" w:rsidRDefault="00ED1129" w:rsidP="00ED1129">
      <w:pPr>
        <w:outlineLvl w:val="0"/>
      </w:pPr>
      <w:r w:rsidRPr="00E651A7">
        <w:t>Определите передаточную функцию корректирующего устройства, если желаемая ЛАХ (пунктиром) и ЛАХ исходной некорректированной системы (сплошной график)  САУ имеют вид, приведенный на рисунке</w:t>
      </w:r>
    </w:p>
    <w:p w:rsidR="002C78F2" w:rsidRPr="00E651A7" w:rsidRDefault="002C78F2" w:rsidP="0022597F">
      <w:pPr>
        <w:outlineLvl w:val="0"/>
        <w:rPr>
          <w:b/>
        </w:rPr>
      </w:pPr>
      <w:r w:rsidRPr="00E651A7">
        <w:rPr>
          <w:b/>
        </w:rPr>
        <w:t>Задание 10.2.</w:t>
      </w:r>
    </w:p>
    <w:bookmarkStart w:id="1" w:name="_MON_1491679886"/>
    <w:bookmarkStart w:id="2" w:name="_MON_1491679951"/>
    <w:bookmarkStart w:id="3" w:name="_MON_1491680009"/>
    <w:bookmarkStart w:id="4" w:name="_MON_1493750421"/>
    <w:bookmarkStart w:id="5" w:name="_MON_1493750431"/>
    <w:bookmarkStart w:id="6" w:name="_MON_1493750434"/>
    <w:bookmarkStart w:id="7" w:name="_MON_1401565446"/>
    <w:bookmarkStart w:id="8" w:name="_MON_1401568207"/>
    <w:bookmarkStart w:id="9" w:name="_MON_1401568522"/>
    <w:bookmarkStart w:id="10" w:name="_MON_1491679421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Start w:id="11" w:name="_MON_1491679873"/>
    <w:bookmarkEnd w:id="11"/>
    <w:p w:rsidR="002C78F2" w:rsidRPr="00E651A7" w:rsidRDefault="002C78F2" w:rsidP="002C78F2">
      <w:pPr>
        <w:outlineLvl w:val="0"/>
      </w:pPr>
      <w:r w:rsidRPr="00E651A7">
        <w:object w:dxaOrig="6855" w:dyaOrig="3195">
          <v:shape id="_x0000_i1107" type="#_x0000_t75" style="width:247.5pt;height:106.5pt" o:ole="">
            <v:imagedata r:id="rId15" o:title=""/>
          </v:shape>
          <o:OLEObject Type="Embed" ProgID="Word.Picture.8" ShapeID="_x0000_i1107" DrawAspect="Content" ObjectID="_1796765874" r:id="rId16"/>
        </w:object>
      </w:r>
    </w:p>
    <w:p w:rsidR="002C78F2" w:rsidRPr="00E651A7" w:rsidRDefault="002C78F2" w:rsidP="002C78F2">
      <w:pPr>
        <w:outlineLvl w:val="0"/>
      </w:pPr>
      <w:r w:rsidRPr="00E651A7">
        <w:t>Определите передаточную функцию корректирующего устройства, если желаемая ЛАХ (пунктиром) и ЛАХ исходной некорректированной системы (сплошной график)  САУ имеют вид, приведенный на рисунке</w:t>
      </w:r>
    </w:p>
    <w:p w:rsidR="00FA38B0" w:rsidRPr="00E651A7" w:rsidRDefault="00FA38B0" w:rsidP="000779D5">
      <w:pPr>
        <w:widowControl w:val="0"/>
      </w:pPr>
    </w:p>
    <w:p w:rsidR="00FA38B0" w:rsidRPr="00E651A7" w:rsidRDefault="00FA38B0" w:rsidP="000779D5">
      <w:pPr>
        <w:widowControl w:val="0"/>
      </w:pPr>
    </w:p>
    <w:p w:rsidR="000779D5" w:rsidRPr="00E651A7" w:rsidRDefault="00592955" w:rsidP="000779D5">
      <w:pPr>
        <w:widowContro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12.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Синтез систем автоматического управления при наличии помех.</w:t>
      </w:r>
    </w:p>
    <w:p w:rsidR="00971A48" w:rsidRPr="00E651A7" w:rsidRDefault="00971A48" w:rsidP="0022597F">
      <w:pPr>
        <w:outlineLvl w:val="0"/>
        <w:rPr>
          <w:b/>
        </w:rPr>
      </w:pPr>
      <w:r w:rsidRPr="00E651A7">
        <w:rPr>
          <w:b/>
        </w:rPr>
        <w:t>Задание 12.1.</w:t>
      </w:r>
    </w:p>
    <w:p w:rsidR="00971A48" w:rsidRPr="00E651A7" w:rsidRDefault="00971A48" w:rsidP="00971A48">
      <w:r w:rsidRPr="00E651A7">
        <w:t xml:space="preserve">Пусть на вход интегрирующего звена с передаточной функцией </w:t>
      </w:r>
      <w:r w:rsidRPr="00E651A7">
        <w:rPr>
          <w:i/>
        </w:rPr>
        <w:t>W</w:t>
      </w:r>
      <w:r w:rsidRPr="00E651A7">
        <w:t>(</w:t>
      </w:r>
      <w:r w:rsidRPr="00E651A7">
        <w:rPr>
          <w:i/>
        </w:rPr>
        <w:t>p</w:t>
      </w:r>
      <w:r w:rsidRPr="00E651A7">
        <w:t>)=</w:t>
      </w:r>
      <w:r w:rsidRPr="00E651A7">
        <w:rPr>
          <w:i/>
        </w:rPr>
        <w:t>k</w:t>
      </w:r>
      <w:r w:rsidRPr="00E651A7">
        <w:t>/</w:t>
      </w:r>
      <w:r w:rsidRPr="00E651A7">
        <w:rPr>
          <w:i/>
        </w:rPr>
        <w:t>p</w:t>
      </w:r>
      <w:r w:rsidRPr="00E651A7">
        <w:t xml:space="preserve"> действует белый шум с корреляционной функцией </w:t>
      </w:r>
      <w:r w:rsidRPr="00E651A7">
        <w:rPr>
          <w:i/>
        </w:rPr>
        <w:t>B</w:t>
      </w:r>
      <w:r w:rsidRPr="00E651A7">
        <w:t>(</w:t>
      </w:r>
      <w:r w:rsidRPr="00E651A7">
        <w:rPr>
          <w:i/>
        </w:rPr>
        <w:sym w:font="Symbol" w:char="F074"/>
      </w:r>
      <w:r w:rsidRPr="00E651A7">
        <w:t>)=</w:t>
      </w:r>
      <w:r w:rsidRPr="00E651A7">
        <w:rPr>
          <w:i/>
        </w:rPr>
        <w:t>N</w:t>
      </w:r>
      <w:r w:rsidRPr="00E651A7">
        <w:rPr>
          <w:i/>
          <w:vertAlign w:val="subscript"/>
        </w:rPr>
        <w:t>0</w:t>
      </w:r>
      <w:r w:rsidRPr="00E651A7">
        <w:rPr>
          <w:i/>
        </w:rPr>
        <w:sym w:font="Symbol" w:char="F064"/>
      </w:r>
      <w:r w:rsidRPr="00E651A7">
        <w:rPr>
          <w:i/>
        </w:rPr>
        <w:t> </w:t>
      </w:r>
      <w:r w:rsidRPr="00E651A7">
        <w:t>(</w:t>
      </w:r>
      <w:r w:rsidRPr="00E651A7">
        <w:rPr>
          <w:i/>
        </w:rPr>
        <w:sym w:font="Symbol" w:char="F074"/>
      </w:r>
      <w:r w:rsidRPr="00E651A7">
        <w:t>). Необходимо определить дисперсию выходного сигнала.</w:t>
      </w:r>
    </w:p>
    <w:p w:rsidR="00971A48" w:rsidRPr="00E651A7" w:rsidRDefault="00971A48" w:rsidP="0022597F">
      <w:pPr>
        <w:outlineLvl w:val="0"/>
        <w:rPr>
          <w:b/>
        </w:rPr>
      </w:pPr>
      <w:r w:rsidRPr="00E651A7">
        <w:rPr>
          <w:b/>
        </w:rPr>
        <w:lastRenderedPageBreak/>
        <w:t>Задание 12.2.</w:t>
      </w:r>
    </w:p>
    <w:p w:rsidR="00971A48" w:rsidRPr="00E651A7" w:rsidRDefault="00971A48" w:rsidP="00971A48">
      <w:r w:rsidRPr="00E651A7">
        <w:t>Найти коэффициент передачи формирующего фильтра для сигнала спектральная плотность которого определяется выражением:</w:t>
      </w:r>
    </w:p>
    <w:tbl>
      <w:tblPr>
        <w:tblW w:w="0" w:type="auto"/>
        <w:tblInd w:w="675" w:type="dxa"/>
        <w:tblLook w:val="04A0" w:firstRow="1" w:lastRow="0" w:firstColumn="1" w:lastColumn="0" w:noHBand="0" w:noVBand="1"/>
      </w:tblPr>
      <w:tblGrid>
        <w:gridCol w:w="7728"/>
        <w:gridCol w:w="951"/>
      </w:tblGrid>
      <w:tr w:rsidR="00971A48" w:rsidRPr="00E651A7" w:rsidTr="000A18A3">
        <w:tc>
          <w:tcPr>
            <w:tcW w:w="8080" w:type="dxa"/>
            <w:shd w:val="clear" w:color="auto" w:fill="auto"/>
            <w:vAlign w:val="center"/>
          </w:tcPr>
          <w:p w:rsidR="00971A48" w:rsidRPr="000A18A3" w:rsidRDefault="00971A48" w:rsidP="000A18A3">
            <w:pPr>
              <w:jc w:val="right"/>
            </w:pPr>
          </w:p>
          <w:p w:rsidR="00971A48" w:rsidRPr="0039113B" w:rsidRDefault="0039113B" w:rsidP="009E1C67">
            <w:pPr>
              <w:jc w:val="right"/>
              <w:rPr>
                <w:i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</m:t>
                    </m:r>
                  </m:sub>
                </m:sSub>
                <m:r>
                  <w:rPr>
                    <w:rFonts w:ascii="Cambria Math"/>
                  </w:rPr>
                  <m:t>(</m:t>
                </m:r>
                <m:r>
                  <w:rPr>
                    <w:rFonts w:ascii="Cambria Math" w:hAnsi="Cambria Math"/>
                  </w:rPr>
                  <m:t>ω</m:t>
                </m:r>
                <m:r>
                  <w:rPr>
                    <w:rFonts w:ascii="Cambria Math"/>
                  </w:rPr>
                  <m:t>)=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sub>
                    </m:sSub>
                  </m:num>
                  <m:den>
                    <m:r>
                      <w:rPr>
                        <w:rFonts w:ascii="Cambria Math"/>
                      </w:rPr>
                      <m:t>1+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sub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bSup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  <w:p w:rsidR="00971A48" w:rsidRPr="000A18A3" w:rsidRDefault="00971A48" w:rsidP="000A18A3">
            <w:pPr>
              <w:jc w:val="right"/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971A48" w:rsidRPr="00E651A7" w:rsidRDefault="00971A48" w:rsidP="000A18A3">
            <w:pPr>
              <w:jc w:val="right"/>
            </w:pPr>
          </w:p>
        </w:tc>
      </w:tr>
    </w:tbl>
    <w:p w:rsidR="00FA38B0" w:rsidRPr="00E651A7" w:rsidRDefault="00FA38B0" w:rsidP="000779D5">
      <w:pPr>
        <w:widowControl w:val="0"/>
      </w:pPr>
    </w:p>
    <w:p w:rsidR="000779D5" w:rsidRPr="00E651A7" w:rsidRDefault="00592955" w:rsidP="0022597F">
      <w:pPr>
        <w:widowControl w:val="0"/>
        <w:outlineLv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13.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Цифровые системы автоматического управления.</w:t>
      </w:r>
    </w:p>
    <w:p w:rsidR="007332CB" w:rsidRPr="00E651A7" w:rsidRDefault="007332CB" w:rsidP="0022597F">
      <w:pPr>
        <w:outlineLvl w:val="0"/>
        <w:rPr>
          <w:b/>
        </w:rPr>
      </w:pPr>
      <w:r w:rsidRPr="00E651A7">
        <w:rPr>
          <w:b/>
        </w:rPr>
        <w:t>Задание 13.1.</w:t>
      </w:r>
    </w:p>
    <w:p w:rsidR="007332CB" w:rsidRPr="00E651A7" w:rsidRDefault="007332CB" w:rsidP="00744A16">
      <w:r w:rsidRPr="00E651A7">
        <w:t>Записать разностное уравнение замкнутой системы в рекуррентной  форме. Передаточная функция разомкнутой системы имеет вид</w:t>
      </w:r>
    </w:p>
    <w:p w:rsidR="007332CB" w:rsidRPr="00E651A7" w:rsidRDefault="007332CB" w:rsidP="007332CB">
      <w:pPr>
        <w:pStyle w:val="af7"/>
        <w:ind w:firstLine="720"/>
        <w:rPr>
          <w:rFonts w:ascii="Times New Roman" w:hAnsi="Times New Roman"/>
          <w:sz w:val="24"/>
          <w:szCs w:val="24"/>
        </w:rPr>
      </w:pPr>
    </w:p>
    <w:p w:rsidR="007332CB" w:rsidRPr="00E651A7" w:rsidRDefault="007332CB" w:rsidP="007332CB">
      <w:pPr>
        <w:ind w:firstLine="709"/>
      </w:pPr>
      <w:r w:rsidRPr="00E651A7">
        <w:rPr>
          <w:position w:val="-26"/>
        </w:rPr>
        <w:object w:dxaOrig="2659" w:dyaOrig="740">
          <v:shape id="_x0000_i1109" type="#_x0000_t75" style="width:132pt;height:37.5pt" o:ole="" fillcolor="window">
            <v:imagedata r:id="rId17" o:title=""/>
          </v:shape>
          <o:OLEObject Type="Embed" ProgID="Equation.3" ShapeID="_x0000_i1109" DrawAspect="Content" ObjectID="_1796765875" r:id="rId18"/>
        </w:object>
      </w:r>
    </w:p>
    <w:p w:rsidR="00FA38B0" w:rsidRPr="00E651A7" w:rsidRDefault="00FA38B0" w:rsidP="000779D5">
      <w:pPr>
        <w:widowControl w:val="0"/>
        <w:rPr>
          <w:b/>
        </w:rPr>
      </w:pPr>
    </w:p>
    <w:p w:rsidR="00FA38B0" w:rsidRPr="00E651A7" w:rsidRDefault="00FA38B0" w:rsidP="000779D5">
      <w:pPr>
        <w:widowControl w:val="0"/>
      </w:pPr>
    </w:p>
    <w:p w:rsidR="000779D5" w:rsidRPr="00E651A7" w:rsidRDefault="00592955" w:rsidP="0022597F">
      <w:pPr>
        <w:widowControl w:val="0"/>
        <w:outlineLv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15.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Передаточные функции дискретных систем.</w:t>
      </w:r>
    </w:p>
    <w:p w:rsidR="007332CB" w:rsidRPr="00E651A7" w:rsidRDefault="007332CB" w:rsidP="0022597F">
      <w:pPr>
        <w:pStyle w:val="af7"/>
        <w:outlineLvl w:val="0"/>
        <w:rPr>
          <w:rFonts w:ascii="Times New Roman" w:hAnsi="Times New Roman"/>
          <w:b/>
          <w:sz w:val="24"/>
          <w:szCs w:val="24"/>
        </w:rPr>
      </w:pPr>
      <w:r w:rsidRPr="00E651A7">
        <w:rPr>
          <w:rFonts w:ascii="Times New Roman" w:hAnsi="Times New Roman"/>
          <w:b/>
          <w:sz w:val="24"/>
          <w:szCs w:val="24"/>
        </w:rPr>
        <w:t>Задание 15.1</w:t>
      </w:r>
    </w:p>
    <w:p w:rsidR="007332CB" w:rsidRPr="00744A16" w:rsidRDefault="007332CB" w:rsidP="001C55C9">
      <w:r w:rsidRPr="00744A16">
        <w:t xml:space="preserve">Определить передаточную функцию </w:t>
      </w:r>
      <w:r w:rsidRPr="00E651A7">
        <w:rPr>
          <w:i/>
          <w:lang w:val="en-US"/>
        </w:rPr>
        <w:t>W</w:t>
      </w:r>
      <w:r w:rsidRPr="00744A16">
        <w:t>(</w:t>
      </w:r>
      <w:r w:rsidRPr="00E651A7">
        <w:rPr>
          <w:i/>
          <w:lang w:val="en-US"/>
        </w:rPr>
        <w:t>z</w:t>
      </w:r>
      <w:r w:rsidRPr="00744A16">
        <w:t>) системы с обратной связью, если передаточная функция непрерывной части разомкнутой системы имеет вид</w:t>
      </w:r>
    </w:p>
    <w:bookmarkStart w:id="12" w:name="_MON_1401569187"/>
    <w:bookmarkEnd w:id="12"/>
    <w:bookmarkStart w:id="13" w:name="_MON_1401568911"/>
    <w:bookmarkEnd w:id="13"/>
    <w:p w:rsidR="007332CB" w:rsidRPr="00E651A7" w:rsidRDefault="007332CB" w:rsidP="007332CB">
      <w:pPr>
        <w:widowControl w:val="0"/>
        <w:rPr>
          <w:lang w:val="en-US"/>
        </w:rPr>
      </w:pPr>
      <w:r w:rsidRPr="00E651A7">
        <w:object w:dxaOrig="6029" w:dyaOrig="975">
          <v:shape id="_x0000_i1110" type="#_x0000_t75" style="width:301.5pt;height:49.5pt" o:ole="">
            <v:imagedata r:id="rId19" o:title=""/>
          </v:shape>
          <o:OLEObject Type="Embed" ProgID="Word.Picture.8" ShapeID="_x0000_i1110" DrawAspect="Content" ObjectID="_1796765876" r:id="rId20"/>
        </w:object>
      </w:r>
    </w:p>
    <w:p w:rsidR="000779D5" w:rsidRPr="00E651A7" w:rsidRDefault="007332CB" w:rsidP="007332CB">
      <w:pPr>
        <w:widowControl w:val="0"/>
        <w:rPr>
          <w:b/>
        </w:rPr>
      </w:pPr>
      <w:r w:rsidRPr="00E651A7">
        <w:rPr>
          <w:position w:val="-32"/>
        </w:rPr>
        <w:object w:dxaOrig="2260" w:dyaOrig="760">
          <v:shape id="_x0000_i1111" type="#_x0000_t75" style="width:112.5pt;height:37.5pt" o:ole="" fillcolor="window">
            <v:imagedata r:id="rId21" o:title=""/>
          </v:shape>
          <o:OLEObject Type="Embed" ProgID="Equation.3" ShapeID="_x0000_i1111" DrawAspect="Content" ObjectID="_1796765877" r:id="rId22"/>
        </w:object>
      </w:r>
    </w:p>
    <w:p w:rsidR="00FA38B0" w:rsidRPr="00E651A7" w:rsidRDefault="00FA38B0" w:rsidP="000779D5">
      <w:pPr>
        <w:widowControl w:val="0"/>
        <w:rPr>
          <w:b/>
        </w:rPr>
      </w:pPr>
    </w:p>
    <w:p w:rsidR="00FA38B0" w:rsidRPr="00E651A7" w:rsidRDefault="00FA38B0" w:rsidP="000779D5">
      <w:pPr>
        <w:widowControl w:val="0"/>
        <w:rPr>
          <w:b/>
        </w:rPr>
      </w:pPr>
    </w:p>
    <w:p w:rsidR="000779D5" w:rsidRPr="00E651A7" w:rsidRDefault="00592955" w:rsidP="000779D5">
      <w:pPr>
        <w:widowControl w:val="0"/>
        <w:rPr>
          <w:b/>
        </w:rPr>
      </w:pPr>
      <w:r w:rsidRPr="00E651A7">
        <w:rPr>
          <w:b/>
        </w:rPr>
        <w:t>Задания по теме № </w:t>
      </w:r>
      <w:r w:rsidR="000779D5" w:rsidRPr="00E651A7">
        <w:rPr>
          <w:b/>
        </w:rPr>
        <w:t>16.</w:t>
      </w:r>
      <w:r w:rsidR="000779D5" w:rsidRPr="00E651A7">
        <w:rPr>
          <w:b/>
          <w:lang w:val="en-US"/>
        </w:rPr>
        <w:t> </w:t>
      </w:r>
      <w:r w:rsidR="000779D5" w:rsidRPr="00E651A7">
        <w:rPr>
          <w:b/>
        </w:rPr>
        <w:t>Устойчивость и качество регулирования дискретных систем.</w:t>
      </w:r>
    </w:p>
    <w:p w:rsidR="007332CB" w:rsidRPr="00E651A7" w:rsidRDefault="007332CB" w:rsidP="0022597F">
      <w:pPr>
        <w:pStyle w:val="af7"/>
        <w:outlineLvl w:val="0"/>
        <w:rPr>
          <w:rFonts w:ascii="Times New Roman" w:hAnsi="Times New Roman"/>
          <w:b/>
          <w:sz w:val="24"/>
          <w:szCs w:val="24"/>
        </w:rPr>
      </w:pPr>
      <w:r w:rsidRPr="00E651A7">
        <w:rPr>
          <w:rFonts w:ascii="Times New Roman" w:hAnsi="Times New Roman"/>
          <w:b/>
          <w:sz w:val="24"/>
          <w:szCs w:val="24"/>
        </w:rPr>
        <w:t>Задание 16.1</w:t>
      </w:r>
    </w:p>
    <w:p w:rsidR="007332CB" w:rsidRPr="00E651A7" w:rsidRDefault="007332CB" w:rsidP="00744A16">
      <w:r w:rsidRPr="00E651A7">
        <w:t>Оценить устойчивость замкнутой дискретной системы, передаточная функция которой в разомкнутом состоянии имеет вид</w:t>
      </w:r>
    </w:p>
    <w:p w:rsidR="00FA38B0" w:rsidRPr="00E651A7" w:rsidRDefault="007332CB" w:rsidP="007332CB">
      <w:pPr>
        <w:widowControl w:val="0"/>
      </w:pPr>
      <w:r w:rsidRPr="00E651A7">
        <w:rPr>
          <w:position w:val="-26"/>
        </w:rPr>
        <w:object w:dxaOrig="1480" w:dyaOrig="700">
          <v:shape id="_x0000_i1112" type="#_x0000_t75" style="width:72.75pt;height:34.5pt" o:ole="" fillcolor="window">
            <v:imagedata r:id="rId23" o:title=""/>
          </v:shape>
          <o:OLEObject Type="Embed" ProgID="Equation.3" ShapeID="_x0000_i1112" DrawAspect="Content" ObjectID="_1796765878" r:id="rId24"/>
        </w:object>
      </w:r>
    </w:p>
    <w:p w:rsidR="00FA38B0" w:rsidRPr="00E651A7" w:rsidRDefault="00FA38B0" w:rsidP="005941EE"/>
    <w:p w:rsidR="00F27CED" w:rsidRPr="00F67E08" w:rsidRDefault="00C2508B" w:rsidP="00F67E08">
      <w:pPr>
        <w:spacing w:after="200" w:line="276" w:lineRule="auto"/>
      </w:pPr>
      <w:r w:rsidRPr="00E651A7">
        <w:br w:type="page"/>
      </w:r>
    </w:p>
    <w:p w:rsidR="00FB29BB" w:rsidRPr="00E651A7" w:rsidRDefault="00FB29BB" w:rsidP="0022597F">
      <w:pPr>
        <w:pStyle w:val="-4"/>
        <w:outlineLvl w:val="0"/>
      </w:pPr>
      <w:r w:rsidRPr="00E651A7">
        <w:lastRenderedPageBreak/>
        <w:t xml:space="preserve">Самостоятельная работа </w:t>
      </w:r>
      <w:r w:rsidR="00991BC4" w:rsidRPr="00E651A7">
        <w:t>№ 1</w:t>
      </w:r>
    </w:p>
    <w:p w:rsidR="001178AB" w:rsidRPr="001178AB" w:rsidRDefault="001178AB" w:rsidP="001178AB">
      <w:pPr>
        <w:pStyle w:val="af9"/>
      </w:pPr>
      <w:r w:rsidRPr="001178AB">
        <w:t>(проверка ПК-</w:t>
      </w:r>
      <w:r w:rsidR="00FD10F0">
        <w:t xml:space="preserve">1 </w:t>
      </w:r>
      <w:r w:rsidRPr="001178AB">
        <w:t xml:space="preserve">(в части умений </w:t>
      </w:r>
      <w:r>
        <w:t>строить логарифмические характеристики</w:t>
      </w:r>
      <w:r w:rsidR="0086517B">
        <w:t xml:space="preserve"> типовых звеньев</w:t>
      </w:r>
      <w:r w:rsidRPr="001178AB">
        <w:t>))</w:t>
      </w:r>
    </w:p>
    <w:p w:rsidR="001178AB" w:rsidRDefault="001178AB" w:rsidP="002D4123">
      <w:pPr>
        <w:outlineLvl w:val="0"/>
        <w:rPr>
          <w:b/>
        </w:rPr>
      </w:pPr>
    </w:p>
    <w:p w:rsidR="009E1C67" w:rsidRPr="00E651A7" w:rsidRDefault="009E1C67" w:rsidP="009E1C67">
      <w:r w:rsidRPr="00E651A7">
        <w:t>Постройте логарифмические амплитудные характеристики звеньев с коэффициентами передачи</w:t>
      </w:r>
    </w:p>
    <w:p w:rsidR="009E1C67" w:rsidRDefault="009E1C67" w:rsidP="009E1C67"/>
    <w:p w:rsidR="001A30A8" w:rsidRPr="00E651A7" w:rsidRDefault="001A30A8" w:rsidP="0022597F">
      <w:pPr>
        <w:pStyle w:val="-3"/>
        <w:outlineLvl w:val="0"/>
      </w:pPr>
      <w:r w:rsidRPr="00E651A7">
        <w:t>Задание</w:t>
      </w:r>
      <w:r>
        <w:t xml:space="preserve"> 1</w:t>
      </w:r>
    </w:p>
    <w:p w:rsidR="001A30A8" w:rsidRPr="00E651A7" w:rsidRDefault="001A30A8" w:rsidP="009E1C67"/>
    <w:p w:rsidR="009E1C67" w:rsidRPr="00E651A7" w:rsidRDefault="009E1C67" w:rsidP="009E1C67">
      <w:r w:rsidRPr="00E651A7">
        <w:tab/>
      </w:r>
      <w:r w:rsidRPr="00E651A7">
        <w:rPr>
          <w:position w:val="-30"/>
        </w:rPr>
        <w:object w:dxaOrig="1880" w:dyaOrig="680">
          <v:shape id="_x0000_i1113" type="#_x0000_t75" style="width:93.75pt;height:34.5pt" o:ole="">
            <v:imagedata r:id="rId25" o:title=""/>
          </v:shape>
          <o:OLEObject Type="Embed" ProgID="Equation.3" ShapeID="_x0000_i1113" DrawAspect="Content" ObjectID="_1796765879" r:id="rId26"/>
        </w:object>
      </w:r>
      <w:r w:rsidRPr="00E651A7">
        <w:t xml:space="preserve">  ;</w:t>
      </w:r>
    </w:p>
    <w:p w:rsidR="009E1C67" w:rsidRDefault="009E1C67" w:rsidP="009E1C67"/>
    <w:p w:rsidR="001A30A8" w:rsidRDefault="001A30A8" w:rsidP="0022597F">
      <w:pPr>
        <w:pStyle w:val="-3"/>
        <w:outlineLvl w:val="0"/>
      </w:pPr>
      <w:r w:rsidRPr="00E651A7">
        <w:t>Задание</w:t>
      </w:r>
      <w:r>
        <w:t xml:space="preserve"> 2</w:t>
      </w:r>
    </w:p>
    <w:p w:rsidR="001A30A8" w:rsidRPr="00E651A7" w:rsidRDefault="001A30A8" w:rsidP="001A30A8">
      <w:pPr>
        <w:pStyle w:val="-3"/>
      </w:pPr>
    </w:p>
    <w:p w:rsidR="009E1C67" w:rsidRPr="00E651A7" w:rsidRDefault="009E1C67" w:rsidP="009E1C67">
      <w:r w:rsidRPr="00E651A7">
        <w:tab/>
      </w:r>
      <w:r w:rsidRPr="00E651A7">
        <w:rPr>
          <w:position w:val="-34"/>
        </w:rPr>
        <w:object w:dxaOrig="2280" w:dyaOrig="780">
          <v:shape id="_x0000_i1114" type="#_x0000_t75" style="width:114pt;height:39pt" o:ole="">
            <v:imagedata r:id="rId27" o:title=""/>
          </v:shape>
          <o:OLEObject Type="Embed" ProgID="Equation.3" ShapeID="_x0000_i1114" DrawAspect="Content" ObjectID="_1796765880" r:id="rId28"/>
        </w:object>
      </w:r>
      <w:r w:rsidRPr="00E651A7">
        <w:t xml:space="preserve"> ;  </w:t>
      </w:r>
      <w:r w:rsidRPr="00E651A7">
        <w:rPr>
          <w:i/>
          <w:lang w:val="en-US"/>
        </w:rPr>
        <w:t>T</w:t>
      </w:r>
      <w:r w:rsidRPr="00E651A7">
        <w:rPr>
          <w:i/>
        </w:rPr>
        <w:t xml:space="preserve">2 </w:t>
      </w:r>
      <w:r w:rsidRPr="00E651A7">
        <w:t>&gt;</w:t>
      </w:r>
      <w:r w:rsidRPr="00E651A7">
        <w:rPr>
          <w:i/>
          <w:lang w:val="en-US"/>
        </w:rPr>
        <w:t>T</w:t>
      </w:r>
      <w:r w:rsidRPr="00E651A7">
        <w:rPr>
          <w:i/>
        </w:rPr>
        <w:t>1</w:t>
      </w:r>
    </w:p>
    <w:p w:rsidR="009E1C67" w:rsidRPr="00E651A7" w:rsidRDefault="009E1C67" w:rsidP="00FB29BB">
      <w:pPr>
        <w:tabs>
          <w:tab w:val="left" w:pos="5670"/>
        </w:tabs>
        <w:ind w:right="141"/>
        <w:jc w:val="center"/>
        <w:rPr>
          <w:b/>
        </w:rPr>
      </w:pPr>
    </w:p>
    <w:p w:rsidR="001A30A8" w:rsidRPr="001A30A8" w:rsidRDefault="001A30A8" w:rsidP="0022597F">
      <w:pPr>
        <w:pStyle w:val="-3"/>
        <w:outlineLvl w:val="0"/>
      </w:pPr>
      <w:r w:rsidRPr="001A30A8">
        <w:t>Правила выставления оценки по результатам самостоятельной работы:</w:t>
      </w:r>
    </w:p>
    <w:p w:rsidR="001A30A8" w:rsidRPr="001A30A8" w:rsidRDefault="001A30A8" w:rsidP="001A30A8"/>
    <w:p w:rsidR="001A30A8" w:rsidRPr="001A30A8" w:rsidRDefault="001A30A8" w:rsidP="001A30A8">
      <w:r w:rsidRPr="001A30A8">
        <w:t xml:space="preserve">Оценка по результатам самостоятельной работы считается в баллах по следующему принципу: </w:t>
      </w:r>
    </w:p>
    <w:p w:rsidR="001A30A8" w:rsidRPr="001A30A8" w:rsidRDefault="00CE1D0E" w:rsidP="001A30A8">
      <w:r>
        <w:t>- </w:t>
      </w:r>
      <w:r w:rsidR="001A30A8" w:rsidRPr="001A30A8">
        <w:t xml:space="preserve">задание </w:t>
      </w:r>
      <w:r>
        <w:rPr>
          <w:lang w:val="en-US"/>
        </w:rPr>
        <w:t>N</w:t>
      </w:r>
      <w:r w:rsidR="001A30A8" w:rsidRPr="001A30A8">
        <w:t>1</w:t>
      </w:r>
      <w:r w:rsidRPr="00CE1D0E">
        <w:t xml:space="preserve">, </w:t>
      </w:r>
      <w:r>
        <w:rPr>
          <w:lang w:val="en-US"/>
        </w:rPr>
        <w:t>N</w:t>
      </w:r>
      <w:r w:rsidRPr="00CE1D0E">
        <w:t>2</w:t>
      </w:r>
      <w:r w:rsidR="001A30A8" w:rsidRPr="001A30A8">
        <w:t xml:space="preserve"> </w:t>
      </w:r>
      <w:r>
        <w:t>-</w:t>
      </w:r>
      <w:r w:rsidR="001A30A8" w:rsidRPr="001A30A8">
        <w:t xml:space="preserve"> </w:t>
      </w:r>
      <w:r>
        <w:t xml:space="preserve">верное определение частотных диапазонов, правильное вычисление расчетного коэффициента передачи в каждом диапазоне, построение графика согласно полученным формулам - </w:t>
      </w:r>
      <w:r w:rsidR="001A30A8" w:rsidRPr="001A30A8">
        <w:t>2 балла</w:t>
      </w:r>
      <w:r w:rsidR="006D5E2D">
        <w:t>.</w:t>
      </w:r>
    </w:p>
    <w:p w:rsidR="001A30A8" w:rsidRPr="001A30A8" w:rsidRDefault="001A30A8" w:rsidP="001A30A8">
      <w:r w:rsidRPr="001A30A8">
        <w:t>Каждое из заданий может быть оценено половиной заявленных по нему баллов, в случае</w:t>
      </w:r>
      <w:r w:rsidR="00CE1D0E" w:rsidRPr="00CE1D0E">
        <w:t xml:space="preserve"> ошибок </w:t>
      </w:r>
      <w:r w:rsidR="00CE1D0E">
        <w:t>в определении частотных диапазонов или коэффициентов передачи</w:t>
      </w:r>
      <w:r w:rsidRPr="001A30A8">
        <w:t xml:space="preserve">. </w:t>
      </w:r>
    </w:p>
    <w:p w:rsidR="001A30A8" w:rsidRPr="001A30A8" w:rsidRDefault="001A30A8" w:rsidP="001A30A8">
      <w:r w:rsidRPr="001A30A8">
        <w:t>Полностью неправильно выполненное задание  - 0 баллов.</w:t>
      </w:r>
    </w:p>
    <w:p w:rsidR="001A30A8" w:rsidRPr="001A30A8" w:rsidRDefault="001A30A8" w:rsidP="001A30A8">
      <w:r w:rsidRPr="001A30A8">
        <w:t xml:space="preserve">Максимальное количество баллов по итогам самостоятельной работы – </w:t>
      </w:r>
      <w:r w:rsidR="00CE1D0E">
        <w:t>4</w:t>
      </w:r>
      <w:r w:rsidRPr="001A30A8">
        <w:t xml:space="preserve"> балл</w:t>
      </w:r>
      <w:r w:rsidR="00CE1D0E">
        <w:t>а</w:t>
      </w:r>
      <w:r w:rsidRPr="001A30A8">
        <w:t xml:space="preserve">, </w:t>
      </w:r>
    </w:p>
    <w:p w:rsidR="001A30A8" w:rsidRPr="001A30A8" w:rsidRDefault="001A30A8" w:rsidP="001A30A8">
      <w:r w:rsidRPr="001A30A8">
        <w:t xml:space="preserve">Набранное количество баллов </w:t>
      </w:r>
      <w:r w:rsidR="00CE1D0E">
        <w:t>равное 4</w:t>
      </w:r>
      <w:r w:rsidRPr="001A30A8">
        <w:t xml:space="preserve"> соответствует формированию на данном этапе освоения дисциплины проверяемых умений на высоком уровне, </w:t>
      </w:r>
      <w:r w:rsidR="00CE1D0E">
        <w:t>3</w:t>
      </w:r>
      <w:r w:rsidRPr="001A30A8">
        <w:t xml:space="preserve"> балл</w:t>
      </w:r>
      <w:r w:rsidR="00CE1D0E">
        <w:t>а</w:t>
      </w:r>
      <w:r w:rsidRPr="001A30A8">
        <w:t xml:space="preserve"> – на продвинутом уровне, </w:t>
      </w:r>
      <w:r w:rsidR="00CE1D0E">
        <w:t>2</w:t>
      </w:r>
      <w:r w:rsidRPr="001A30A8">
        <w:t xml:space="preserve"> баллов – на пороговом уровне, менее </w:t>
      </w:r>
      <w:r w:rsidR="00CE1D0E">
        <w:t>2</w:t>
      </w:r>
      <w:r w:rsidRPr="001A30A8">
        <w:t xml:space="preserve"> баллов – умения не сформированы.</w:t>
      </w:r>
    </w:p>
    <w:p w:rsidR="006E6905" w:rsidRDefault="006E6905" w:rsidP="00FB29BB">
      <w:pPr>
        <w:tabs>
          <w:tab w:val="left" w:pos="5670"/>
        </w:tabs>
        <w:ind w:right="141"/>
        <w:jc w:val="center"/>
        <w:rPr>
          <w:b/>
        </w:rPr>
      </w:pPr>
    </w:p>
    <w:p w:rsidR="001A30A8" w:rsidRPr="00E651A7" w:rsidRDefault="001A30A8" w:rsidP="00FB29BB">
      <w:pPr>
        <w:tabs>
          <w:tab w:val="left" w:pos="5670"/>
        </w:tabs>
        <w:ind w:right="141"/>
        <w:jc w:val="center"/>
        <w:rPr>
          <w:b/>
        </w:rPr>
      </w:pPr>
    </w:p>
    <w:p w:rsidR="002D4123" w:rsidRDefault="002D4123" w:rsidP="0022597F">
      <w:pPr>
        <w:pStyle w:val="af9"/>
        <w:outlineLvl w:val="0"/>
      </w:pPr>
      <w:r w:rsidRPr="00E651A7">
        <w:t>Самостоятельная работа № 2</w:t>
      </w:r>
    </w:p>
    <w:p w:rsidR="0086517B" w:rsidRPr="001178AB" w:rsidRDefault="0086517B" w:rsidP="00BB3D29">
      <w:pPr>
        <w:pStyle w:val="af9"/>
      </w:pPr>
      <w:r w:rsidRPr="001178AB">
        <w:t>(проверка ПК-</w:t>
      </w:r>
      <w:r w:rsidR="00FD10F0">
        <w:t>1</w:t>
      </w:r>
      <w:r w:rsidRPr="001178AB">
        <w:t xml:space="preserve"> (в части умений </w:t>
      </w:r>
      <w:r>
        <w:t>строить логарифмические характеристики сложных звеньев</w:t>
      </w:r>
      <w:r w:rsidRPr="001178AB">
        <w:t>))</w:t>
      </w:r>
    </w:p>
    <w:p w:rsidR="0086517B" w:rsidRPr="00E651A7" w:rsidRDefault="0086517B" w:rsidP="002D4123">
      <w:pPr>
        <w:tabs>
          <w:tab w:val="left" w:pos="5670"/>
        </w:tabs>
        <w:ind w:right="141"/>
        <w:jc w:val="center"/>
        <w:rPr>
          <w:b/>
        </w:rPr>
      </w:pPr>
    </w:p>
    <w:p w:rsidR="0086517B" w:rsidRPr="00E651A7" w:rsidRDefault="0086517B" w:rsidP="0086517B">
      <w:r w:rsidRPr="00E651A7">
        <w:t>Постройте логарифмические амплитудные характеристики звеньев с коэффициентами передачи</w:t>
      </w:r>
    </w:p>
    <w:p w:rsidR="002D4123" w:rsidRPr="0086517B" w:rsidRDefault="002D4123" w:rsidP="0022597F">
      <w:pPr>
        <w:pStyle w:val="-3"/>
        <w:outlineLvl w:val="0"/>
      </w:pPr>
      <w:r w:rsidRPr="0086517B">
        <w:t xml:space="preserve">Задание </w:t>
      </w:r>
      <w:r w:rsidR="0086517B">
        <w:t>1</w:t>
      </w:r>
    </w:p>
    <w:p w:rsidR="009E1C67" w:rsidRPr="00E651A7" w:rsidRDefault="009E1C67" w:rsidP="009E1C67"/>
    <w:p w:rsidR="009E1C67" w:rsidRPr="00E651A7" w:rsidRDefault="009E1C67" w:rsidP="009E1C67">
      <w:r w:rsidRPr="00E651A7">
        <w:rPr>
          <w:position w:val="-34"/>
        </w:rPr>
        <w:object w:dxaOrig="4420" w:dyaOrig="780">
          <v:shape id="_x0000_i1115" type="#_x0000_t75" style="width:219.75pt;height:39pt" o:ole="">
            <v:imagedata r:id="rId29" o:title=""/>
          </v:shape>
          <o:OLEObject Type="Embed" ProgID="Equation.3" ShapeID="_x0000_i1115" DrawAspect="Content" ObjectID="_1796765881" r:id="rId30"/>
        </w:object>
      </w:r>
      <w:r w:rsidRPr="00E651A7">
        <w:t xml:space="preserve"> ;  </w:t>
      </w:r>
      <w:r w:rsidRPr="00E651A7">
        <w:rPr>
          <w:i/>
          <w:lang w:val="en-US"/>
        </w:rPr>
        <w:t>T</w:t>
      </w:r>
      <w:r w:rsidRPr="00E651A7">
        <w:rPr>
          <w:i/>
        </w:rPr>
        <w:t>1</w:t>
      </w:r>
      <w:r w:rsidRPr="00E651A7">
        <w:t>&gt;</w:t>
      </w:r>
      <w:r w:rsidRPr="00E651A7">
        <w:rPr>
          <w:i/>
          <w:lang w:val="en-US"/>
        </w:rPr>
        <w:t>T</w:t>
      </w:r>
      <w:r w:rsidRPr="00E651A7">
        <w:rPr>
          <w:i/>
        </w:rPr>
        <w:t>2</w:t>
      </w:r>
      <w:r w:rsidRPr="00E651A7">
        <w:t>&gt;</w:t>
      </w:r>
      <w:r w:rsidRPr="00E651A7">
        <w:rPr>
          <w:i/>
          <w:lang w:val="en-US"/>
        </w:rPr>
        <w:t>T</w:t>
      </w:r>
      <w:r w:rsidRPr="00E651A7">
        <w:rPr>
          <w:i/>
        </w:rPr>
        <w:t>3</w:t>
      </w:r>
      <w:r w:rsidRPr="00E651A7">
        <w:t>&gt;</w:t>
      </w:r>
      <w:r w:rsidRPr="00E651A7">
        <w:rPr>
          <w:i/>
          <w:lang w:val="en-US"/>
        </w:rPr>
        <w:t>T</w:t>
      </w:r>
      <w:r w:rsidRPr="00E651A7">
        <w:rPr>
          <w:i/>
        </w:rPr>
        <w:t>4</w:t>
      </w:r>
      <w:r w:rsidRPr="00E651A7">
        <w:t>&gt;</w:t>
      </w:r>
      <w:r w:rsidRPr="00E651A7">
        <w:rPr>
          <w:i/>
          <w:lang w:val="en-US"/>
        </w:rPr>
        <w:t>T</w:t>
      </w:r>
      <w:r w:rsidRPr="00E651A7">
        <w:rPr>
          <w:i/>
        </w:rPr>
        <w:t>5</w:t>
      </w:r>
    </w:p>
    <w:p w:rsidR="007B40E2" w:rsidRDefault="007B40E2" w:rsidP="0086517B"/>
    <w:p w:rsidR="0086517B" w:rsidRPr="001A30A8" w:rsidRDefault="0086517B" w:rsidP="0022597F">
      <w:pPr>
        <w:pStyle w:val="-3"/>
        <w:outlineLvl w:val="0"/>
      </w:pPr>
      <w:r w:rsidRPr="001A30A8">
        <w:t>Правила выставления оценки по результатам самостоятельной работы:</w:t>
      </w:r>
    </w:p>
    <w:p w:rsidR="0086517B" w:rsidRPr="001A30A8" w:rsidRDefault="0086517B" w:rsidP="0086517B"/>
    <w:p w:rsidR="0086517B" w:rsidRPr="001A30A8" w:rsidRDefault="0086517B" w:rsidP="0086517B">
      <w:r w:rsidRPr="001A30A8">
        <w:t xml:space="preserve">Оценка по результатам самостоятельной работы считается в баллах по следующему принципу: </w:t>
      </w:r>
    </w:p>
    <w:p w:rsidR="0086517B" w:rsidRPr="001A30A8" w:rsidRDefault="0086517B" w:rsidP="0086517B">
      <w:r>
        <w:lastRenderedPageBreak/>
        <w:t>- </w:t>
      </w:r>
      <w:r w:rsidRPr="001A30A8">
        <w:t xml:space="preserve">задание </w:t>
      </w:r>
      <w:r>
        <w:rPr>
          <w:lang w:val="en-US"/>
        </w:rPr>
        <w:t>N</w:t>
      </w:r>
      <w:r w:rsidRPr="001A30A8">
        <w:t>1</w:t>
      </w:r>
      <w:r w:rsidRPr="00CE1D0E">
        <w:t xml:space="preserve">, </w:t>
      </w:r>
      <w:r>
        <w:rPr>
          <w:lang w:val="en-US"/>
        </w:rPr>
        <w:t>N</w:t>
      </w:r>
      <w:r w:rsidRPr="00CE1D0E">
        <w:t>2</w:t>
      </w:r>
      <w:r w:rsidRPr="001A30A8">
        <w:t xml:space="preserve"> </w:t>
      </w:r>
      <w:r>
        <w:t>-</w:t>
      </w:r>
      <w:r w:rsidRPr="001A30A8">
        <w:t xml:space="preserve"> </w:t>
      </w:r>
      <w:r>
        <w:t>верное определение частотных диапазонов, правильное вычисление расч</w:t>
      </w:r>
      <w:r w:rsidR="00F67E08">
        <w:t>ё</w:t>
      </w:r>
      <w:r>
        <w:t xml:space="preserve">тного коэффициента передачи в каждом диапазоне, построение графика согласно полученным формулам - </w:t>
      </w:r>
      <w:r w:rsidRPr="001A30A8">
        <w:t>2 балла</w:t>
      </w:r>
      <w:r w:rsidR="002F53EF">
        <w:t>.</w:t>
      </w:r>
      <w:r w:rsidRPr="001A30A8">
        <w:t xml:space="preserve"> </w:t>
      </w:r>
    </w:p>
    <w:p w:rsidR="0086517B" w:rsidRPr="001A30A8" w:rsidRDefault="0086517B" w:rsidP="0086517B">
      <w:r w:rsidRPr="001A30A8">
        <w:t>Каждое из заданий может быть оценено половиной заявленных по нему баллов, в случае</w:t>
      </w:r>
      <w:r w:rsidRPr="00CE1D0E">
        <w:t xml:space="preserve"> ошибок </w:t>
      </w:r>
      <w:r>
        <w:t>в определении частотных диапазонов или коэффициентов передачи</w:t>
      </w:r>
      <w:r w:rsidRPr="001A30A8">
        <w:t xml:space="preserve">. </w:t>
      </w:r>
    </w:p>
    <w:p w:rsidR="0086517B" w:rsidRPr="001A30A8" w:rsidRDefault="0086517B" w:rsidP="0086517B">
      <w:r w:rsidRPr="001A30A8">
        <w:t>Полностью неправильно выполненное задание  - 0 баллов.</w:t>
      </w:r>
    </w:p>
    <w:p w:rsidR="0086517B" w:rsidRPr="001A30A8" w:rsidRDefault="0086517B" w:rsidP="0086517B">
      <w:r w:rsidRPr="001A30A8">
        <w:t xml:space="preserve">Максимальное количество баллов по итогам самостоятельной работы – </w:t>
      </w:r>
      <w:r>
        <w:t>4</w:t>
      </w:r>
      <w:r w:rsidRPr="001A30A8">
        <w:t xml:space="preserve"> балл</w:t>
      </w:r>
      <w:r>
        <w:t>а</w:t>
      </w:r>
      <w:r w:rsidRPr="001A30A8">
        <w:t xml:space="preserve">, </w:t>
      </w:r>
    </w:p>
    <w:p w:rsidR="0086517B" w:rsidRPr="001A30A8" w:rsidRDefault="0086517B" w:rsidP="0086517B">
      <w:r w:rsidRPr="001A30A8">
        <w:t xml:space="preserve">Набранное количество баллов </w:t>
      </w:r>
      <w:r>
        <w:t>равное 4</w:t>
      </w:r>
      <w:r w:rsidRPr="001A30A8">
        <w:t xml:space="preserve"> соответствует формированию на данном этапе освоения дисциплины проверяемых умений на высоком уровне, </w:t>
      </w:r>
      <w:r>
        <w:t>3</w:t>
      </w:r>
      <w:r w:rsidRPr="001A30A8">
        <w:t xml:space="preserve"> балл</w:t>
      </w:r>
      <w:r>
        <w:t>а</w:t>
      </w:r>
      <w:r w:rsidRPr="001A30A8">
        <w:t xml:space="preserve"> – на продвинутом уровне, </w:t>
      </w:r>
      <w:r>
        <w:t>2</w:t>
      </w:r>
      <w:r w:rsidRPr="001A30A8">
        <w:t xml:space="preserve"> баллов – на пороговом уровне, менее </w:t>
      </w:r>
      <w:r>
        <w:t>2</w:t>
      </w:r>
      <w:r w:rsidRPr="001A30A8">
        <w:t xml:space="preserve"> баллов – умения не сформированы.</w:t>
      </w:r>
    </w:p>
    <w:p w:rsidR="002D4123" w:rsidRPr="00E651A7" w:rsidRDefault="002D4123" w:rsidP="00BB3D29"/>
    <w:p w:rsidR="00E279BC" w:rsidRPr="00E651A7" w:rsidRDefault="00E279BC" w:rsidP="00E279BC">
      <w:pPr>
        <w:tabs>
          <w:tab w:val="left" w:pos="5670"/>
        </w:tabs>
        <w:ind w:right="141"/>
        <w:jc w:val="center"/>
        <w:rPr>
          <w:b/>
        </w:rPr>
      </w:pPr>
    </w:p>
    <w:p w:rsidR="00E279BC" w:rsidRDefault="00E279BC" w:rsidP="0022597F">
      <w:pPr>
        <w:tabs>
          <w:tab w:val="left" w:pos="5670"/>
        </w:tabs>
        <w:ind w:right="141"/>
        <w:jc w:val="center"/>
        <w:outlineLvl w:val="0"/>
        <w:rPr>
          <w:b/>
        </w:rPr>
      </w:pPr>
      <w:r w:rsidRPr="00E651A7">
        <w:rPr>
          <w:b/>
        </w:rPr>
        <w:t xml:space="preserve">Самостоятельная работа № </w:t>
      </w:r>
      <w:r>
        <w:rPr>
          <w:b/>
        </w:rPr>
        <w:t>3</w:t>
      </w:r>
    </w:p>
    <w:p w:rsidR="00E279BC" w:rsidRPr="001178AB" w:rsidRDefault="00FD10F0" w:rsidP="00E279BC">
      <w:pPr>
        <w:pStyle w:val="af9"/>
      </w:pPr>
      <w:r>
        <w:t xml:space="preserve">(проверка </w:t>
      </w:r>
      <w:r w:rsidR="00E279BC" w:rsidRPr="001178AB">
        <w:t>ПК-</w:t>
      </w:r>
      <w:r>
        <w:t>1</w:t>
      </w:r>
      <w:r w:rsidR="00E279BC" w:rsidRPr="001178AB">
        <w:t xml:space="preserve"> (в части умений </w:t>
      </w:r>
      <w:r w:rsidR="00E279BC">
        <w:t>вычисления коэффициентов передачи</w:t>
      </w:r>
      <w:r w:rsidR="00E279BC" w:rsidRPr="001178AB">
        <w:t>))</w:t>
      </w:r>
    </w:p>
    <w:p w:rsidR="00E279BC" w:rsidRPr="00E651A7" w:rsidRDefault="00E279BC" w:rsidP="00E279BC">
      <w:pPr>
        <w:tabs>
          <w:tab w:val="left" w:pos="5670"/>
        </w:tabs>
        <w:ind w:right="141"/>
        <w:jc w:val="center"/>
        <w:rPr>
          <w:b/>
        </w:rPr>
      </w:pPr>
    </w:p>
    <w:p w:rsidR="00E279BC" w:rsidRPr="00E651A7" w:rsidRDefault="00E279BC" w:rsidP="0022597F">
      <w:pPr>
        <w:outlineLvl w:val="0"/>
        <w:rPr>
          <w:b/>
        </w:rPr>
      </w:pPr>
      <w:r w:rsidRPr="00E651A7">
        <w:rPr>
          <w:b/>
        </w:rPr>
        <w:t>Задание</w:t>
      </w:r>
    </w:p>
    <w:p w:rsidR="00E279BC" w:rsidRPr="001430FB" w:rsidRDefault="00E279BC" w:rsidP="00E279BC">
      <w:r w:rsidRPr="00E651A7">
        <w:t xml:space="preserve">Определить передаточную функцию </w:t>
      </w:r>
      <w:r w:rsidR="001921E6">
        <w:t xml:space="preserve">системы </w:t>
      </w:r>
      <w:r w:rsidR="001921E6" w:rsidRPr="00E651A7">
        <w:t>с обратной связью</w:t>
      </w:r>
      <w:r w:rsidR="001921E6">
        <w:t xml:space="preserve"> и </w:t>
      </w:r>
      <w:r w:rsidR="001921E6" w:rsidRPr="00E651A7">
        <w:t xml:space="preserve">передаточную функцию </w:t>
      </w:r>
      <w:r w:rsidRPr="00E651A7">
        <w:t xml:space="preserve">по ошибке </w:t>
      </w:r>
      <w:r w:rsidRPr="00E651A7">
        <w:rPr>
          <w:i/>
        </w:rPr>
        <w:t>e</w:t>
      </w:r>
      <w:r w:rsidRPr="00E651A7">
        <w:t>(</w:t>
      </w:r>
      <w:r w:rsidRPr="00E651A7">
        <w:rPr>
          <w:i/>
        </w:rPr>
        <w:t>p</w:t>
      </w:r>
      <w:r w:rsidRPr="00E651A7">
        <w:t>)/</w:t>
      </w:r>
      <w:r w:rsidRPr="00E651A7">
        <w:rPr>
          <w:i/>
        </w:rPr>
        <w:t>x</w:t>
      </w:r>
      <w:r w:rsidRPr="00E651A7">
        <w:t>(</w:t>
      </w:r>
      <w:r w:rsidRPr="00E651A7">
        <w:rPr>
          <w:i/>
        </w:rPr>
        <w:t>p</w:t>
      </w:r>
      <w:r w:rsidRPr="00E651A7">
        <w:t>)=</w:t>
      </w:r>
      <w:r w:rsidRPr="00E651A7">
        <w:rPr>
          <w:i/>
          <w:lang w:val="en-US"/>
        </w:rPr>
        <w:t>W</w:t>
      </w:r>
      <w:r w:rsidRPr="00E651A7">
        <w:rPr>
          <w:vertAlign w:val="subscript"/>
          <w:lang w:val="en-US"/>
        </w:rPr>
        <w:t>e</w:t>
      </w:r>
      <w:r w:rsidRPr="00E651A7">
        <w:t>(</w:t>
      </w:r>
      <w:r w:rsidRPr="00E651A7">
        <w:rPr>
          <w:i/>
          <w:lang w:val="en-US"/>
        </w:rPr>
        <w:t>p</w:t>
      </w:r>
      <w:r w:rsidRPr="00E651A7">
        <w:t xml:space="preserve">), если </w:t>
      </w:r>
      <w:r w:rsidR="001921E6">
        <w:t>коэффициент передачи</w:t>
      </w:r>
      <w:r w:rsidRPr="00E651A7">
        <w:t xml:space="preserve"> разомкнутой системы имеет вид</w:t>
      </w:r>
      <w:r w:rsidR="001921E6" w:rsidRPr="001430FB">
        <w:t>:</w:t>
      </w:r>
    </w:p>
    <w:p w:rsidR="00E279BC" w:rsidRPr="00E651A7" w:rsidRDefault="00E279BC" w:rsidP="00E279BC">
      <w:r w:rsidRPr="00E651A7">
        <w:tab/>
      </w:r>
      <w:r w:rsidRPr="00E651A7">
        <w:tab/>
      </w:r>
      <w:bookmarkStart w:id="14" w:name="_MON_1597158725"/>
      <w:bookmarkEnd w:id="14"/>
      <w:r w:rsidRPr="00E651A7">
        <w:object w:dxaOrig="4590" w:dyaOrig="1490">
          <v:shape id="_x0000_i1116" type="#_x0000_t75" style="width:228.75pt;height:75pt" o:ole="">
            <v:imagedata r:id="rId31" o:title=""/>
          </v:shape>
          <o:OLEObject Type="Embed" ProgID="Word.Document.8" ShapeID="_x0000_i1116" DrawAspect="Content" ObjectID="_1796765882" r:id="rId32">
            <o:FieldCodes>\s</o:FieldCodes>
          </o:OLEObject>
        </w:object>
      </w:r>
    </w:p>
    <w:p w:rsidR="00E279BC" w:rsidRPr="00E651A7" w:rsidRDefault="00E279BC" w:rsidP="00E279BC">
      <w:pPr>
        <w:rPr>
          <w:lang w:val="en-US"/>
        </w:rPr>
      </w:pPr>
    </w:p>
    <w:p w:rsidR="00E279BC" w:rsidRPr="00E651A7" w:rsidRDefault="00E279BC" w:rsidP="00E279BC">
      <w:pPr>
        <w:tabs>
          <w:tab w:val="left" w:pos="5670"/>
        </w:tabs>
        <w:ind w:right="141"/>
        <w:rPr>
          <w:b/>
        </w:rPr>
      </w:pPr>
      <w:r w:rsidRPr="00E651A7">
        <w:rPr>
          <w:position w:val="-32"/>
        </w:rPr>
        <w:object w:dxaOrig="2880" w:dyaOrig="760">
          <v:shape id="_x0000_i1117" type="#_x0000_t75" style="width:2in;height:37.5pt" o:ole="" fillcolor="window">
            <v:imagedata r:id="rId33" o:title=""/>
          </v:shape>
          <o:OLEObject Type="Embed" ProgID="Equation.3" ShapeID="_x0000_i1117" DrawAspect="Content" ObjectID="_1796765883" r:id="rId34"/>
        </w:object>
      </w:r>
    </w:p>
    <w:p w:rsidR="00E279BC" w:rsidRDefault="00E279BC" w:rsidP="00E279BC">
      <w:pPr>
        <w:tabs>
          <w:tab w:val="left" w:pos="5670"/>
        </w:tabs>
        <w:ind w:right="141"/>
        <w:jc w:val="center"/>
        <w:rPr>
          <w:b/>
        </w:rPr>
      </w:pPr>
    </w:p>
    <w:p w:rsidR="00E279BC" w:rsidRDefault="00E279BC" w:rsidP="00E279BC"/>
    <w:p w:rsidR="00E279BC" w:rsidRPr="001A30A8" w:rsidRDefault="00E279BC" w:rsidP="0022597F">
      <w:pPr>
        <w:pStyle w:val="-3"/>
        <w:outlineLvl w:val="0"/>
      </w:pPr>
      <w:r w:rsidRPr="001A30A8">
        <w:t>Правила выставления оценки по результатам самостоятельной работы:</w:t>
      </w:r>
    </w:p>
    <w:p w:rsidR="00E279BC" w:rsidRPr="001A30A8" w:rsidRDefault="00E279BC" w:rsidP="00E279BC"/>
    <w:p w:rsidR="00E279BC" w:rsidRDefault="00E279BC" w:rsidP="00E279BC">
      <w:r w:rsidRPr="001A30A8">
        <w:t xml:space="preserve">Оценка по результатам самостоятельной работы считается в баллах по следующему принципу: </w:t>
      </w:r>
      <w:r>
        <w:t xml:space="preserve">верный </w:t>
      </w:r>
      <w:r w:rsidR="00AC4CAB">
        <w:t>вывод коэффициента передачи разомкнутой системы</w:t>
      </w:r>
      <w:r>
        <w:t xml:space="preserve">, верный расчет коэффициента передачи </w:t>
      </w:r>
      <w:r w:rsidR="00AC4CAB">
        <w:t>замкнутой системы</w:t>
      </w:r>
      <w:r>
        <w:t xml:space="preserve">, верное вычисление </w:t>
      </w:r>
      <w:r w:rsidR="00AC4CAB">
        <w:t>ко</w:t>
      </w:r>
      <w:r w:rsidR="001921E6">
        <w:t>э</w:t>
      </w:r>
      <w:r w:rsidR="00AC4CAB">
        <w:t>ффициента передачи по ошибке</w:t>
      </w:r>
      <w:r>
        <w:t xml:space="preserve"> </w:t>
      </w:r>
      <w:r w:rsidR="00CC04D9">
        <w:t>оценивается в</w:t>
      </w:r>
      <w:r>
        <w:t xml:space="preserve"> 4 балл</w:t>
      </w:r>
      <w:r w:rsidR="00CC04D9">
        <w:t>а.</w:t>
      </w:r>
    </w:p>
    <w:p w:rsidR="00E279BC" w:rsidRPr="001A30A8" w:rsidRDefault="00E279BC" w:rsidP="00E279BC">
      <w:r>
        <w:t>В случае ошибочного расчета оценка за задание снижается на балл за одну ошибку</w:t>
      </w:r>
      <w:r w:rsidRPr="001A30A8">
        <w:t xml:space="preserve">. </w:t>
      </w:r>
    </w:p>
    <w:p w:rsidR="00E279BC" w:rsidRPr="001A30A8" w:rsidRDefault="00E279BC" w:rsidP="00E279BC">
      <w:r w:rsidRPr="001A30A8">
        <w:t>Полностью неправильно выполненное задание  - 0 баллов.</w:t>
      </w:r>
    </w:p>
    <w:p w:rsidR="00E279BC" w:rsidRPr="001A30A8" w:rsidRDefault="00E279BC" w:rsidP="00E279BC">
      <w:r w:rsidRPr="001A30A8">
        <w:t xml:space="preserve">Набранное количество баллов </w:t>
      </w:r>
      <w:r>
        <w:t>равное 4</w:t>
      </w:r>
      <w:r w:rsidRPr="001A30A8">
        <w:t xml:space="preserve"> соответствует формированию на данном этапе освоения дисциплины проверяемых умений на высоком уровне, </w:t>
      </w:r>
      <w:r>
        <w:t>3</w:t>
      </w:r>
      <w:r w:rsidRPr="001A30A8">
        <w:t xml:space="preserve"> балл</w:t>
      </w:r>
      <w:r>
        <w:t>а</w:t>
      </w:r>
      <w:r w:rsidRPr="001A30A8">
        <w:t xml:space="preserve"> – на продвинутом уровне, </w:t>
      </w:r>
      <w:r>
        <w:t>2</w:t>
      </w:r>
      <w:r w:rsidRPr="001A30A8">
        <w:t xml:space="preserve"> баллов – на пороговом уровне, менее </w:t>
      </w:r>
      <w:r>
        <w:t>2</w:t>
      </w:r>
      <w:r w:rsidRPr="001A30A8">
        <w:t xml:space="preserve"> баллов – умения не сформированы.</w:t>
      </w:r>
    </w:p>
    <w:p w:rsidR="00E279BC" w:rsidRPr="00E651A7" w:rsidRDefault="00E279BC" w:rsidP="00F67E08">
      <w:pPr>
        <w:tabs>
          <w:tab w:val="left" w:pos="5670"/>
        </w:tabs>
        <w:ind w:right="141"/>
        <w:rPr>
          <w:b/>
        </w:rPr>
      </w:pPr>
    </w:p>
    <w:p w:rsidR="002D4123" w:rsidRPr="00E651A7" w:rsidRDefault="002D4123" w:rsidP="00BB3D29">
      <w:pPr>
        <w:rPr>
          <w:b/>
        </w:rPr>
      </w:pPr>
    </w:p>
    <w:p w:rsidR="002D4123" w:rsidRPr="00E651A7" w:rsidRDefault="002D4123" w:rsidP="00BB3D29">
      <w:pPr>
        <w:rPr>
          <w:b/>
        </w:rPr>
      </w:pPr>
    </w:p>
    <w:p w:rsidR="00F67E08" w:rsidRDefault="00F67E08">
      <w:pPr>
        <w:spacing w:after="200" w:line="276" w:lineRule="auto"/>
        <w:ind w:firstLine="0"/>
        <w:jc w:val="left"/>
        <w:rPr>
          <w:b/>
        </w:rPr>
      </w:pPr>
      <w:r>
        <w:br w:type="page"/>
      </w:r>
    </w:p>
    <w:p w:rsidR="002D4123" w:rsidRDefault="002D4123" w:rsidP="0022597F">
      <w:pPr>
        <w:pStyle w:val="af9"/>
        <w:outlineLvl w:val="0"/>
      </w:pPr>
      <w:r w:rsidRPr="00E651A7">
        <w:lastRenderedPageBreak/>
        <w:t xml:space="preserve">Самостоятельная работа № </w:t>
      </w:r>
      <w:r w:rsidR="00E279BC">
        <w:t>4</w:t>
      </w:r>
    </w:p>
    <w:p w:rsidR="00BB3D29" w:rsidRPr="001178AB" w:rsidRDefault="00BB3D29" w:rsidP="00BB3D29">
      <w:pPr>
        <w:pStyle w:val="af9"/>
      </w:pPr>
      <w:r w:rsidRPr="001178AB">
        <w:t>(проверка ПК-</w:t>
      </w:r>
      <w:r w:rsidR="00FD10F0">
        <w:t>1</w:t>
      </w:r>
      <w:r w:rsidRPr="001178AB">
        <w:t xml:space="preserve"> (в части умений </w:t>
      </w:r>
      <w:r w:rsidR="00692B13">
        <w:t>преобразо</w:t>
      </w:r>
      <w:r w:rsidR="00DF2523">
        <w:t>в</w:t>
      </w:r>
      <w:r w:rsidR="00692B13">
        <w:t>ания структурных схем</w:t>
      </w:r>
      <w:r w:rsidRPr="001178AB">
        <w:t>))</w:t>
      </w:r>
    </w:p>
    <w:p w:rsidR="00BB3D29" w:rsidRPr="00E651A7" w:rsidRDefault="00BB3D29" w:rsidP="00BB3D29">
      <w:pPr>
        <w:pStyle w:val="af9"/>
      </w:pPr>
    </w:p>
    <w:p w:rsidR="002D4123" w:rsidRPr="00E651A7" w:rsidRDefault="002D4123" w:rsidP="0022597F">
      <w:pPr>
        <w:pStyle w:val="-3"/>
        <w:outlineLvl w:val="0"/>
      </w:pPr>
      <w:r w:rsidRPr="00E651A7">
        <w:t>Задание</w:t>
      </w:r>
    </w:p>
    <w:p w:rsidR="009E1C67" w:rsidRPr="00E651A7" w:rsidRDefault="009F4C28" w:rsidP="009E1C67">
      <w:r>
        <w:t>Преобразуйте структурную схему к расчетному виду, н</w:t>
      </w:r>
      <w:r w:rsidR="009E1C67" w:rsidRPr="00E651A7">
        <w:t xml:space="preserve">айдите передаточную функцию системы </w:t>
      </w:r>
      <w:r w:rsidR="009E1C67" w:rsidRPr="00E651A7">
        <w:rPr>
          <w:lang w:val="en-US"/>
        </w:rPr>
        <w:t>W</w:t>
      </w:r>
      <w:r w:rsidR="009E1C67" w:rsidRPr="00E651A7">
        <w:rPr>
          <w:vertAlign w:val="subscript"/>
          <w:lang w:val="en-US"/>
        </w:rPr>
        <w:t>xy</w:t>
      </w:r>
      <w:r w:rsidR="009E1C67" w:rsidRPr="00E651A7">
        <w:t>(</w:t>
      </w:r>
      <w:r w:rsidR="009E1C67" w:rsidRPr="00E651A7">
        <w:rPr>
          <w:lang w:val="en-US"/>
        </w:rPr>
        <w:t>p</w:t>
      </w:r>
      <w:r w:rsidR="009E1C67" w:rsidRPr="00E651A7">
        <w:t xml:space="preserve">) </w:t>
      </w:r>
    </w:p>
    <w:p w:rsidR="009061B2" w:rsidRDefault="009061B2" w:rsidP="009E1C67">
      <w:bookmarkStart w:id="15" w:name="_MON_1430852499"/>
      <w:bookmarkStart w:id="16" w:name="_MON_1456508260"/>
      <w:bookmarkStart w:id="17" w:name="_MON_1456508500"/>
      <w:bookmarkStart w:id="18" w:name="_MON_1456508539"/>
      <w:bookmarkStart w:id="19" w:name="_MON_1456508730"/>
      <w:bookmarkStart w:id="20" w:name="_MON_1456508894"/>
      <w:bookmarkStart w:id="21" w:name="_MON_1456509077"/>
      <w:bookmarkStart w:id="22" w:name="_MON_1456509083"/>
      <w:bookmarkStart w:id="23" w:name="_MON_1430851666"/>
      <w:bookmarkStart w:id="24" w:name="_MON_1430852006"/>
      <w:bookmarkStart w:id="25" w:name="_MON_1430852017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</w:p>
    <w:bookmarkStart w:id="26" w:name="_MON_1430852323"/>
    <w:bookmarkEnd w:id="26"/>
    <w:p w:rsidR="002D4123" w:rsidRPr="00E651A7" w:rsidRDefault="009E1C67" w:rsidP="009E1C67">
      <w:r w:rsidRPr="00E651A7">
        <w:object w:dxaOrig="6810" w:dyaOrig="2055">
          <v:shape id="_x0000_i1118" type="#_x0000_t75" style="width:310.5pt;height:101.25pt" o:ole="">
            <v:imagedata r:id="rId35" o:title=""/>
          </v:shape>
          <o:OLEObject Type="Embed" ProgID="Word.Picture.8" ShapeID="_x0000_i1118" DrawAspect="Content" ObjectID="_1796765884" r:id="rId36"/>
        </w:object>
      </w:r>
    </w:p>
    <w:p w:rsidR="009061B2" w:rsidRDefault="009061B2" w:rsidP="009061B2"/>
    <w:p w:rsidR="009061B2" w:rsidRPr="001A30A8" w:rsidRDefault="009061B2" w:rsidP="0022597F">
      <w:pPr>
        <w:pStyle w:val="-3"/>
        <w:outlineLvl w:val="0"/>
      </w:pPr>
      <w:r w:rsidRPr="001A30A8">
        <w:t>Правила выставления оценки по результатам самостоятельной работы:</w:t>
      </w:r>
    </w:p>
    <w:p w:rsidR="009061B2" w:rsidRPr="001A30A8" w:rsidRDefault="009061B2" w:rsidP="009061B2"/>
    <w:p w:rsidR="009061B2" w:rsidRDefault="009061B2" w:rsidP="009061B2">
      <w:r w:rsidRPr="001A30A8">
        <w:t xml:space="preserve">Оценка по результатам самостоятельной работы считается в баллах по следующему принципу: </w:t>
      </w:r>
      <w:r>
        <w:t>верный обмен сумматоров местами, верный расчет коэффициента передачи кольца обратной связи, верное вычисление расчетного коэффициента передачи - 4 баллов</w:t>
      </w:r>
    </w:p>
    <w:p w:rsidR="009061B2" w:rsidRPr="001A30A8" w:rsidRDefault="009061B2" w:rsidP="009061B2">
      <w:r>
        <w:t>В случае ошибочного преобразования или расчета оценка за задание снижается на балл за одну ошибку</w:t>
      </w:r>
      <w:r w:rsidRPr="001A30A8">
        <w:t xml:space="preserve">. </w:t>
      </w:r>
    </w:p>
    <w:p w:rsidR="009061B2" w:rsidRPr="001A30A8" w:rsidRDefault="009061B2" w:rsidP="009061B2">
      <w:r w:rsidRPr="001A30A8">
        <w:t>Полностью неправильно выполненное задание  - 0 баллов.</w:t>
      </w:r>
    </w:p>
    <w:p w:rsidR="009061B2" w:rsidRPr="001A30A8" w:rsidRDefault="009061B2" w:rsidP="009061B2">
      <w:r w:rsidRPr="001A30A8">
        <w:t xml:space="preserve">Набранное количество баллов </w:t>
      </w:r>
      <w:r>
        <w:t>равное 4</w:t>
      </w:r>
      <w:r w:rsidRPr="001A30A8">
        <w:t xml:space="preserve"> соответствует формированию на данном этапе освоения дисциплины проверяемых умений на высоком уровне, </w:t>
      </w:r>
      <w:r>
        <w:t>3</w:t>
      </w:r>
      <w:r w:rsidRPr="001A30A8">
        <w:t xml:space="preserve"> балл</w:t>
      </w:r>
      <w:r>
        <w:t>а</w:t>
      </w:r>
      <w:r w:rsidRPr="001A30A8">
        <w:t xml:space="preserve"> – на продвинутом уровне, </w:t>
      </w:r>
      <w:r>
        <w:t>2</w:t>
      </w:r>
      <w:r w:rsidRPr="001A30A8">
        <w:t xml:space="preserve"> баллов – на пороговом уровне, менее </w:t>
      </w:r>
      <w:r>
        <w:t>2</w:t>
      </w:r>
      <w:r w:rsidRPr="001A30A8">
        <w:t xml:space="preserve"> баллов – умения не сформированы.</w:t>
      </w:r>
    </w:p>
    <w:p w:rsidR="006E6905" w:rsidRPr="00E651A7" w:rsidRDefault="006E6905" w:rsidP="009E1C67">
      <w:pPr>
        <w:rPr>
          <w:b/>
        </w:rPr>
      </w:pPr>
    </w:p>
    <w:p w:rsidR="009F428C" w:rsidRPr="00E651A7" w:rsidRDefault="009F428C" w:rsidP="00F67E08">
      <w:pPr>
        <w:tabs>
          <w:tab w:val="left" w:pos="5670"/>
        </w:tabs>
        <w:ind w:right="141"/>
        <w:rPr>
          <w:b/>
        </w:rPr>
      </w:pPr>
    </w:p>
    <w:p w:rsidR="009F428C" w:rsidRPr="00E651A7" w:rsidRDefault="009F428C" w:rsidP="0022597F">
      <w:pPr>
        <w:tabs>
          <w:tab w:val="left" w:pos="5670"/>
        </w:tabs>
        <w:ind w:right="141"/>
        <w:jc w:val="center"/>
        <w:outlineLvl w:val="0"/>
        <w:rPr>
          <w:b/>
        </w:rPr>
      </w:pPr>
      <w:r w:rsidRPr="00E651A7">
        <w:rPr>
          <w:b/>
        </w:rPr>
        <w:t>Самостоятельная работа № 5</w:t>
      </w:r>
    </w:p>
    <w:p w:rsidR="001C55C9" w:rsidRPr="001178AB" w:rsidRDefault="00FD10F0" w:rsidP="001C55C9">
      <w:pPr>
        <w:pStyle w:val="af9"/>
      </w:pPr>
      <w:r>
        <w:t xml:space="preserve">(проверка </w:t>
      </w:r>
      <w:r w:rsidR="001C55C9" w:rsidRPr="001178AB">
        <w:t>ПК-</w:t>
      </w:r>
      <w:r>
        <w:t>1</w:t>
      </w:r>
      <w:r w:rsidR="001C55C9" w:rsidRPr="001178AB">
        <w:t xml:space="preserve"> (в части умений </w:t>
      </w:r>
      <w:r w:rsidR="0048429C" w:rsidRPr="0048429C">
        <w:t xml:space="preserve">моделирования </w:t>
      </w:r>
      <w:r w:rsidR="0048429C">
        <w:t>систем РА</w:t>
      </w:r>
      <w:r w:rsidR="001C55C9" w:rsidRPr="001178AB">
        <w:t>))</w:t>
      </w:r>
    </w:p>
    <w:p w:rsidR="008F3D61" w:rsidRPr="00E651A7" w:rsidRDefault="008F3D61" w:rsidP="0022597F">
      <w:pPr>
        <w:pStyle w:val="-3"/>
        <w:outlineLvl w:val="0"/>
      </w:pPr>
      <w:r w:rsidRPr="00E651A7">
        <w:t>Задание</w:t>
      </w:r>
    </w:p>
    <w:p w:rsidR="001F25D8" w:rsidRPr="00E651A7" w:rsidRDefault="001F25D8" w:rsidP="001F25D8">
      <w:pPr>
        <w:outlineLvl w:val="0"/>
      </w:pPr>
    </w:p>
    <w:p w:rsidR="001F25D8" w:rsidRPr="00E651A7" w:rsidRDefault="0039113B" w:rsidP="001F25D8">
      <w:r>
        <w:rPr>
          <w:noProof/>
        </w:rPr>
        <mc:AlternateContent>
          <mc:Choice Requires="wpc">
            <w:drawing>
              <wp:inline distT="0" distB="0" distL="0" distR="0">
                <wp:extent cx="2097405" cy="1140460"/>
                <wp:effectExtent l="0" t="0" r="1270" b="4445"/>
                <wp:docPr id="360" name="Полотно 3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61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1006475" y="274320"/>
                            <a:ext cx="73342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Freeform 363"/>
                        <wps:cNvSpPr>
                          <a:spLocks/>
                        </wps:cNvSpPr>
                        <wps:spPr bwMode="auto">
                          <a:xfrm>
                            <a:off x="1333500" y="902335"/>
                            <a:ext cx="635" cy="107950"/>
                          </a:xfrm>
                          <a:custGeom>
                            <a:avLst/>
                            <a:gdLst>
                              <a:gd name="T0" fmla="*/ 0 w 1"/>
                              <a:gd name="T1" fmla="*/ 455 h 455"/>
                              <a:gd name="T2" fmla="*/ 0 w 1"/>
                              <a:gd name="T3" fmla="*/ 0 h 4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" h="455">
                                <a:moveTo>
                                  <a:pt x="0" y="455"/>
                                </a:moveTo>
                                <a:cubicBezTo>
                                  <a:pt x="0" y="303"/>
                                  <a:pt x="0" y="152"/>
                                  <a:pt x="0" y="0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463" name="Group 364"/>
                        <wpg:cNvGrpSpPr>
                          <a:grpSpLocks/>
                        </wpg:cNvGrpSpPr>
                        <wpg:grpSpPr bwMode="auto">
                          <a:xfrm rot="16200000">
                            <a:off x="741045" y="-24130"/>
                            <a:ext cx="168910" cy="592455"/>
                            <a:chOff x="2735" y="3331"/>
                            <a:chExt cx="266" cy="801"/>
                          </a:xfrm>
                        </wpg:grpSpPr>
                        <wps:wsp>
                          <wps:cNvPr id="464" name="Line 3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59" y="3759"/>
                              <a:ext cx="1" cy="3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" name="Line 3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36" y="3759"/>
                              <a:ext cx="26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" name="Line 3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35" y="3685"/>
                              <a:ext cx="266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" name="Line 3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853" y="3331"/>
                              <a:ext cx="1" cy="34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468" name="Text Box 369"/>
                        <wps:cNvSpPr txBox="1">
                          <a:spLocks noChangeArrowheads="1"/>
                        </wps:cNvSpPr>
                        <wps:spPr bwMode="auto">
                          <a:xfrm>
                            <a:off x="638175" y="495935"/>
                            <a:ext cx="36830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F44325" w:rsidRDefault="00083FE1" w:rsidP="001C55C9">
                              <w:pPr>
                                <w:ind w:firstLine="0"/>
                              </w:pPr>
                              <w:r>
                                <w:rPr>
                                  <w:lang w:val="en-US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Text Box 370"/>
                        <wps:cNvSpPr txBox="1">
                          <a:spLocks noChangeArrowheads="1"/>
                        </wps:cNvSpPr>
                        <wps:spPr bwMode="auto">
                          <a:xfrm>
                            <a:off x="23495" y="466725"/>
                            <a:ext cx="404495" cy="29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BF3607" w:rsidRDefault="00083FE1" w:rsidP="001C55C9">
                              <w:pPr>
                                <w:ind w:firstLine="0"/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u</w:t>
                              </w:r>
                              <w:r>
                                <w:rPr>
                                  <w:vertAlign w:val="subscript"/>
                                </w:rPr>
                                <w:t>вх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470" name="Group 371"/>
                        <wpg:cNvGrpSpPr>
                          <a:grpSpLocks/>
                        </wpg:cNvGrpSpPr>
                        <wpg:grpSpPr bwMode="auto">
                          <a:xfrm rot="16200000">
                            <a:off x="782955" y="191770"/>
                            <a:ext cx="90805" cy="598170"/>
                            <a:chOff x="3245" y="2232"/>
                            <a:chExt cx="143" cy="942"/>
                          </a:xfrm>
                        </wpg:grpSpPr>
                        <wps:wsp>
                          <wps:cNvPr id="471" name="Line 3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18" y="2885"/>
                              <a:ext cx="1" cy="28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" name="Rectangle 373"/>
                          <wps:cNvSpPr>
                            <a:spLocks noChangeArrowheads="1"/>
                          </wps:cNvSpPr>
                          <wps:spPr bwMode="auto">
                            <a:xfrm>
                              <a:off x="3245" y="2536"/>
                              <a:ext cx="143" cy="33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" name="Line 3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16" y="2232"/>
                              <a:ext cx="1" cy="28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474" name="Group 375"/>
                        <wpg:cNvGrpSpPr>
                          <a:grpSpLocks/>
                        </wpg:cNvGrpSpPr>
                        <wpg:grpSpPr bwMode="auto">
                          <a:xfrm rot="10800000">
                            <a:off x="1240155" y="291465"/>
                            <a:ext cx="168910" cy="625475"/>
                            <a:chOff x="2735" y="3331"/>
                            <a:chExt cx="266" cy="801"/>
                          </a:xfrm>
                        </wpg:grpSpPr>
                        <wps:wsp>
                          <wps:cNvPr id="475" name="Line 3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59" y="3759"/>
                              <a:ext cx="1" cy="37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" name="Line 3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36" y="3759"/>
                              <a:ext cx="26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" name="Line 3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35" y="3685"/>
                              <a:ext cx="266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" name="Line 37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853" y="3331"/>
                              <a:ext cx="1" cy="34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479" name="Line 380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3330" y="1015365"/>
                            <a:ext cx="16637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196850" y="267335"/>
                            <a:ext cx="45085" cy="4508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Freeform 382"/>
                        <wps:cNvSpPr>
                          <a:spLocks/>
                        </wps:cNvSpPr>
                        <wps:spPr bwMode="auto">
                          <a:xfrm>
                            <a:off x="386715" y="902335"/>
                            <a:ext cx="635" cy="107950"/>
                          </a:xfrm>
                          <a:custGeom>
                            <a:avLst/>
                            <a:gdLst>
                              <a:gd name="T0" fmla="*/ 0 w 1"/>
                              <a:gd name="T1" fmla="*/ 455 h 455"/>
                              <a:gd name="T2" fmla="*/ 0 w 1"/>
                              <a:gd name="T3" fmla="*/ 0 h 4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" h="455">
                                <a:moveTo>
                                  <a:pt x="0" y="455"/>
                                </a:moveTo>
                                <a:cubicBezTo>
                                  <a:pt x="0" y="303"/>
                                  <a:pt x="0" y="152"/>
                                  <a:pt x="0" y="0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254635" y="894715"/>
                            <a:ext cx="133985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" name="Line 384"/>
                        <wps:cNvCnPr>
                          <a:cxnSpLocks noChangeShapeType="1"/>
                        </wps:cNvCnPr>
                        <wps:spPr bwMode="auto">
                          <a:xfrm flipV="1">
                            <a:off x="300355" y="1015365"/>
                            <a:ext cx="16637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4" name="Oval 385"/>
                        <wps:cNvSpPr>
                          <a:spLocks noChangeArrowheads="1"/>
                        </wps:cNvSpPr>
                        <wps:spPr bwMode="auto">
                          <a:xfrm>
                            <a:off x="210185" y="867410"/>
                            <a:ext cx="45085" cy="4508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AutoShape 386"/>
                        <wps:cNvCnPr>
                          <a:cxnSpLocks noChangeShapeType="1"/>
                        </wps:cNvCnPr>
                        <wps:spPr bwMode="auto">
                          <a:xfrm>
                            <a:off x="308610" y="313055"/>
                            <a:ext cx="635" cy="564515"/>
                          </a:xfrm>
                          <a:prstGeom prst="straightConnector1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triangle" w="sm" len="sm"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6" name="Text Box 387"/>
                        <wps:cNvSpPr txBox="1">
                          <a:spLocks noChangeArrowheads="1"/>
                        </wps:cNvSpPr>
                        <wps:spPr bwMode="auto">
                          <a:xfrm>
                            <a:off x="904240" y="572770"/>
                            <a:ext cx="42989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BF3607" w:rsidRDefault="00083FE1" w:rsidP="001C55C9">
                              <w:pPr>
                                <w:ind w:firstLine="0"/>
                              </w:pPr>
                              <w:r>
                                <w:rPr>
                                  <w:lang w:val="en-US"/>
                                </w:rPr>
                                <w:t>C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Oval 388"/>
                        <wps:cNvSpPr>
                          <a:spLocks noChangeArrowheads="1"/>
                        </wps:cNvSpPr>
                        <wps:spPr bwMode="auto">
                          <a:xfrm>
                            <a:off x="1739900" y="264795"/>
                            <a:ext cx="45085" cy="4508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488" name="Group 389"/>
                        <wpg:cNvGrpSpPr>
                          <a:grpSpLocks/>
                        </wpg:cNvGrpSpPr>
                        <wpg:grpSpPr bwMode="auto">
                          <a:xfrm flipH="1">
                            <a:off x="1509395" y="864870"/>
                            <a:ext cx="256540" cy="148590"/>
                            <a:chOff x="3877" y="3122"/>
                            <a:chExt cx="404" cy="234"/>
                          </a:xfrm>
                        </wpg:grpSpPr>
                        <wps:wsp>
                          <wps:cNvPr id="489" name="Freeform 390"/>
                          <wps:cNvSpPr>
                            <a:spLocks/>
                          </wps:cNvSpPr>
                          <wps:spPr bwMode="auto">
                            <a:xfrm>
                              <a:off x="4155" y="3177"/>
                              <a:ext cx="1" cy="170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455 h 455"/>
                                <a:gd name="T2" fmla="*/ 0 w 1"/>
                                <a:gd name="T3" fmla="*/ 0 h 4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" h="455">
                                  <a:moveTo>
                                    <a:pt x="0" y="455"/>
                                  </a:moveTo>
                                  <a:cubicBezTo>
                                    <a:pt x="0" y="303"/>
                                    <a:pt x="0" y="152"/>
                                    <a:pt x="0" y="0"/>
                                  </a:cubicBez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0" name="Line 3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47" y="3165"/>
                              <a:ext cx="21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" name="Line 3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19" y="3355"/>
                              <a:ext cx="262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" name="Oval 393"/>
                          <wps:cNvSpPr>
                            <a:spLocks noChangeArrowheads="1"/>
                          </wps:cNvSpPr>
                          <wps:spPr bwMode="auto">
                            <a:xfrm>
                              <a:off x="3877" y="3122"/>
                              <a:ext cx="71" cy="71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s:wsp>
                        <wps:cNvPr id="493" name="AutoShape 394"/>
                        <wps:cNvCnPr>
                          <a:cxnSpLocks noChangeShapeType="1"/>
                        </wps:cNvCnPr>
                        <wps:spPr bwMode="auto">
                          <a:xfrm>
                            <a:off x="1680210" y="310515"/>
                            <a:ext cx="635" cy="564515"/>
                          </a:xfrm>
                          <a:prstGeom prst="straightConnector1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triangle" w="sm" len="sm"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" name="Text Box 395"/>
                        <wps:cNvSpPr txBox="1">
                          <a:spLocks noChangeArrowheads="1"/>
                        </wps:cNvSpPr>
                        <wps:spPr bwMode="auto">
                          <a:xfrm>
                            <a:off x="1627505" y="467360"/>
                            <a:ext cx="433070" cy="29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BF3607" w:rsidRDefault="00083FE1" w:rsidP="001C55C9">
                              <w:pPr>
                                <w:ind w:firstLine="0"/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u</w:t>
                              </w:r>
                              <w:r>
                                <w:rPr>
                                  <w:vertAlign w:val="subscript"/>
                                </w:rPr>
                                <w:t>вых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Freeform 396"/>
                        <wps:cNvSpPr>
                          <a:spLocks/>
                        </wps:cNvSpPr>
                        <wps:spPr bwMode="auto">
                          <a:xfrm>
                            <a:off x="527050" y="281305"/>
                            <a:ext cx="45085" cy="210820"/>
                          </a:xfrm>
                          <a:custGeom>
                            <a:avLst/>
                            <a:gdLst>
                              <a:gd name="T0" fmla="*/ 0 w 1"/>
                              <a:gd name="T1" fmla="*/ 455 h 455"/>
                              <a:gd name="T2" fmla="*/ 0 w 1"/>
                              <a:gd name="T3" fmla="*/ 0 h 4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" h="455">
                                <a:moveTo>
                                  <a:pt x="0" y="455"/>
                                </a:moveTo>
                                <a:cubicBezTo>
                                  <a:pt x="0" y="303"/>
                                  <a:pt x="0" y="152"/>
                                  <a:pt x="0" y="0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Freeform 397"/>
                        <wps:cNvSpPr>
                          <a:spLocks/>
                        </wps:cNvSpPr>
                        <wps:spPr bwMode="auto">
                          <a:xfrm>
                            <a:off x="1132840" y="277495"/>
                            <a:ext cx="45085" cy="210820"/>
                          </a:xfrm>
                          <a:custGeom>
                            <a:avLst/>
                            <a:gdLst>
                              <a:gd name="T0" fmla="*/ 0 w 1"/>
                              <a:gd name="T1" fmla="*/ 455 h 455"/>
                              <a:gd name="T2" fmla="*/ 0 w 1"/>
                              <a:gd name="T3" fmla="*/ 0 h 4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" h="455">
                                <a:moveTo>
                                  <a:pt x="0" y="455"/>
                                </a:moveTo>
                                <a:cubicBezTo>
                                  <a:pt x="0" y="303"/>
                                  <a:pt x="0" y="152"/>
                                  <a:pt x="0" y="0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Line 398"/>
                        <wps:cNvCnPr>
                          <a:cxnSpLocks noChangeShapeType="1"/>
                        </wps:cNvCnPr>
                        <wps:spPr bwMode="auto">
                          <a:xfrm flipV="1">
                            <a:off x="248920" y="284480"/>
                            <a:ext cx="27432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8" name="Text Box 399"/>
                        <wps:cNvSpPr txBox="1">
                          <a:spLocks noChangeArrowheads="1"/>
                        </wps:cNvSpPr>
                        <wps:spPr bwMode="auto">
                          <a:xfrm>
                            <a:off x="767715" y="44450"/>
                            <a:ext cx="471805" cy="31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BF3607" w:rsidRDefault="00083FE1" w:rsidP="001C55C9">
                              <w:pPr>
                                <w:ind w:firstLine="0"/>
                              </w:pPr>
                              <w:r>
                                <w:rPr>
                                  <w:lang w:val="en-US"/>
                                </w:rPr>
                                <w:t>C</w:t>
                              </w:r>
                              <w:r w:rsidRPr="00BF3607">
                                <w:rPr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360" o:spid="_x0000_s1292" editas="canvas" style="width:165.15pt;height:89.8pt;mso-position-horizontal-relative:char;mso-position-vertical-relative:line" coordsize="20974,11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">
                <v:shape id="_x0000_s1293" type="#_x0000_t75" style="position:absolute;width:20974;height:11404;visibility:visible;mso-wrap-style:square">
                  <v:fill o:detectmouseclick="t"/>
                  <v:path o:connecttype="none"/>
                </v:shape>
                <v:line id="Line 362" o:spid="_x0000_s1294" style="position:absolute;visibility:visible;mso-wrap-style:square" from="10064,2743" to="17399,2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"/>
                <v:shape id="Freeform 363" o:spid="_x0000_s1295" style="position:absolute;left:13335;top:9023;width:6;height:1079;visibility:visible;mso-wrap-style:square;v-text-anchor:top" coordsize="1,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" path="m,455c,303,,152,,e" filled="f">
                  <v:path arrowok="t" o:connecttype="custom" o:connectlocs="0,107950;0,0" o:connectangles="0,0"/>
                </v:shape>
                <v:group id="Group 364" o:spid="_x0000_s1296" style="position:absolute;left:7410;top:-242;width:1689;height:5925;rotation:-90" coordorigin="2735,3331" coordsize="266,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">
                  <v:line id="Line 365" o:spid="_x0000_s1297" style="position:absolute;flip:y;visibility:visible;mso-wrap-style:square" from="2859,3759" to="2860,4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"/>
                  <v:line id="Line 366" o:spid="_x0000_s1298" style="position:absolute;visibility:visible;mso-wrap-style:square" from="2736,3759" to="3001,37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+VixwAAANw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pjO4nYlHQC6uAAAA//8DAFBLAQItABQABgAIAAAAIQDb4fbL7gAAAIUBAAATAAAAAAAA&#10;AAAAAAAAAAAAAABbQ29udGVudF9UeXBlc10ueG1sUEsBAi0AFAAGAAgAAAAhAFr0LFu/AAAAFQEA&#10;AAsAAAAAAAAAAAAAAAAAHwEAAF9yZWxzLy5yZWxzUEsBAi0AFAAGAAgAAAAhADY/5WLHAAAA3AAA&#10;AA8AAAAAAAAAAAAAAAAABwIAAGRycy9kb3ducmV2LnhtbFBLBQYAAAAAAwADALcAAAD7AgAAAAA=&#10;"/>
                  <v:line id="Line 367" o:spid="_x0000_s1299" style="position:absolute;flip:y;visibility:visible;mso-wrap-style:square" from="2735,3685" to="3001,3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"/>
                  <v:line id="Line 368" o:spid="_x0000_s1300" style="position:absolute;flip:x y;visibility:visible;mso-wrap-style:square" from="2853,3331" to="2854,3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"/>
                </v:group>
                <v:shape id="Text Box 369" o:spid="_x0000_s1301" type="#_x0000_t202" style="position:absolute;left:6381;top:4959;width:3683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" filled="f" stroked="f">
                  <v:textbox>
                    <w:txbxContent>
                      <w:p w:rsidR="00083FE1" w:rsidRPr="00F44325" w:rsidRDefault="00083FE1" w:rsidP="001C55C9">
                        <w:pPr>
                          <w:ind w:firstLine="0"/>
                        </w:pPr>
                        <w:r>
                          <w:rPr>
                            <w:lang w:val="en-US"/>
                          </w:rPr>
                          <w:t>R</w:t>
                        </w:r>
                      </w:p>
                    </w:txbxContent>
                  </v:textbox>
                </v:shape>
                <v:shape id="Text Box 370" o:spid="_x0000_s1302" type="#_x0000_t202" style="position:absolute;left:234;top:4667;width:4045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" filled="f" stroked="f">
                  <v:textbox>
                    <w:txbxContent>
                      <w:p w:rsidR="00083FE1" w:rsidRPr="00BF3607" w:rsidRDefault="00083FE1" w:rsidP="001C55C9">
                        <w:pPr>
                          <w:ind w:firstLine="0"/>
                        </w:pPr>
                        <w:r>
                          <w:rPr>
                            <w:i/>
                            <w:lang w:val="en-US"/>
                          </w:rPr>
                          <w:t>u</w:t>
                        </w:r>
                        <w:r>
                          <w:rPr>
                            <w:vertAlign w:val="subscript"/>
                          </w:rPr>
                          <w:t>вх</w:t>
                        </w:r>
                      </w:p>
                    </w:txbxContent>
                  </v:textbox>
                </v:shape>
                <v:group id="Group 371" o:spid="_x0000_s1303" style="position:absolute;left:7829;top:1917;width:908;height:5982;rotation:-90" coordorigin="3245,2232" coordsize="143,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">
                  <v:line id="Line 372" o:spid="_x0000_s1304" style="position:absolute;visibility:visible;mso-wrap-style:square" from="3318,2885" to="3319,3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"/>
                  <v:rect id="Rectangle 373" o:spid="_x0000_s1305" style="position:absolute;left:3245;top:2536;width:143;height:3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"/>
                  <v:line id="Line 374" o:spid="_x0000_s1306" style="position:absolute;visibility:visible;mso-wrap-style:square" from="3316,2232" to="3317,2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"/>
                </v:group>
                <v:group id="Group 375" o:spid="_x0000_s1307" style="position:absolute;left:12401;top:2914;width:1689;height:6255;rotation:180" coordorigin="2735,3331" coordsize="266,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">
                  <v:line id="Line 376" o:spid="_x0000_s1308" style="position:absolute;flip:y;visibility:visible;mso-wrap-style:square" from="2859,3759" to="2860,4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"/>
                  <v:line id="Line 377" o:spid="_x0000_s1309" style="position:absolute;visibility:visible;mso-wrap-style:square" from="2736,3759" to="3001,37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"/>
                  <v:line id="Line 378" o:spid="_x0000_s1310" style="position:absolute;flip:y;visibility:visible;mso-wrap-style:square" from="2735,3685" to="3001,3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"/>
                  <v:line id="Line 379" o:spid="_x0000_s1311" style="position:absolute;flip:x y;visibility:visible;mso-wrap-style:square" from="2853,3331" to="2854,3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"/>
                </v:group>
                <v:line id="Line 380" o:spid="_x0000_s1312" style="position:absolute;flip:y;visibility:visible;mso-wrap-style:square" from="12433,10153" to="14097,10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"/>
                <v:oval id="Oval 381" o:spid="_x0000_s1313" style="position:absolute;left:1968;top:2673;width:451;height: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"/>
                <v:shape id="Freeform 382" o:spid="_x0000_s1314" style="position:absolute;left:3867;top:9023;width:6;height:1079;visibility:visible;mso-wrap-style:square;v-text-anchor:top" coordsize="1,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" path="m,455c,303,,152,,e" filled="f">
                  <v:path arrowok="t" o:connecttype="custom" o:connectlocs="0,107950;0,0" o:connectangles="0,0"/>
                </v:shape>
                <v:line id="Line 383" o:spid="_x0000_s1315" style="position:absolute;visibility:visible;mso-wrap-style:square" from="2546,8947" to="3886,8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"/>
                <v:line id="Line 384" o:spid="_x0000_s1316" style="position:absolute;flip:y;visibility:visible;mso-wrap-style:square" from="3003,10153" to="4667,10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"/>
                <v:oval id="Oval 385" o:spid="_x0000_s1317" style="position:absolute;left:2101;top:8674;width:451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"/>
                <v:shape id="AutoShape 386" o:spid="_x0000_s1318" type="#_x0000_t32" style="position:absolute;left:3086;top:3130;width:6;height:56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" strokeweight=".25pt">
                  <v:stroke startarrow="block" startarrowwidth="narrow" startarrowlength="short" endarrow="block" endarrowwidth="narrow" endarrowlength="short"/>
                </v:shape>
                <v:shape id="Text Box 387" o:spid="_x0000_s1319" type="#_x0000_t202" style="position:absolute;left:9042;top:5727;width:429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" filled="f" stroked="f">
                  <v:textbox>
                    <w:txbxContent>
                      <w:p w:rsidR="00083FE1" w:rsidRPr="00BF3607" w:rsidRDefault="00083FE1" w:rsidP="001C55C9">
                        <w:pPr>
                          <w:ind w:firstLine="0"/>
                        </w:pPr>
                        <w:r>
                          <w:rPr>
                            <w:lang w:val="en-US"/>
                          </w:rPr>
                          <w:t>C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shape>
                <v:oval id="Oval 388" o:spid="_x0000_s1320" style="position:absolute;left:17399;top:2647;width:450;height: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"/>
                <v:group id="Group 389" o:spid="_x0000_s1321" style="position:absolute;left:15093;top:8648;width:2566;height:1486;flip:x" coordorigin="3877,3122" coordsize="404,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">
                  <v:shape id="Freeform 390" o:spid="_x0000_s1322" style="position:absolute;left:4155;top:3177;width:1;height:170;visibility:visible;mso-wrap-style:square;v-text-anchor:top" coordsize="1,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" path="m,455c,303,,152,,e" filled="f">
                    <v:path arrowok="t" o:connecttype="custom" o:connectlocs="0,170;0,0" o:connectangles="0,0"/>
                  </v:shape>
                  <v:line id="Line 391" o:spid="_x0000_s1323" style="position:absolute;visibility:visible;mso-wrap-style:square" from="3947,3165" to="4158,31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"/>
                  <v:line id="Line 392" o:spid="_x0000_s1324" style="position:absolute;flip:y;visibility:visible;mso-wrap-style:square" from="4019,3355" to="4281,3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"/>
                  <v:oval id="Oval 393" o:spid="_x0000_s1325" style="position:absolute;left:3877;top:3122;width:71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"/>
                </v:group>
                <v:shape id="AutoShape 394" o:spid="_x0000_s1326" type="#_x0000_t32" style="position:absolute;left:16802;top:3105;width:6;height:56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" strokeweight=".25pt">
                  <v:stroke startarrow="block" startarrowwidth="narrow" startarrowlength="short" endarrow="block" endarrowwidth="narrow" endarrowlength="short"/>
                </v:shape>
                <v:shape id="Text Box 395" o:spid="_x0000_s1327" type="#_x0000_t202" style="position:absolute;left:16275;top:4673;width:4330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" filled="f" stroked="f">
                  <v:textbox>
                    <w:txbxContent>
                      <w:p w:rsidR="00083FE1" w:rsidRPr="00BF3607" w:rsidRDefault="00083FE1" w:rsidP="001C55C9">
                        <w:pPr>
                          <w:ind w:firstLine="0"/>
                        </w:pPr>
                        <w:r>
                          <w:rPr>
                            <w:i/>
                            <w:lang w:val="en-US"/>
                          </w:rPr>
                          <w:t>u</w:t>
                        </w:r>
                        <w:r>
                          <w:rPr>
                            <w:vertAlign w:val="subscript"/>
                          </w:rPr>
                          <w:t>вых</w:t>
                        </w:r>
                      </w:p>
                    </w:txbxContent>
                  </v:textbox>
                </v:shape>
                <v:shape id="Freeform 396" o:spid="_x0000_s1328" style="position:absolute;left:5270;top:2813;width:451;height:2108;visibility:visible;mso-wrap-style:square;v-text-anchor:top" coordsize="1,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" path="m,455c,303,,152,,e" filled="f">
                  <v:path arrowok="t" o:connecttype="custom" o:connectlocs="0,210820;0,0" o:connectangles="0,0"/>
                </v:shape>
                <v:shape id="Freeform 397" o:spid="_x0000_s1329" style="position:absolute;left:11328;top:2774;width:451;height:2109;visibility:visible;mso-wrap-style:square;v-text-anchor:top" coordsize="1,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" path="m,455c,303,,152,,e" filled="f">
                  <v:path arrowok="t" o:connecttype="custom" o:connectlocs="0,210820;0,0" o:connectangles="0,0"/>
                </v:shape>
                <v:line id="Line 398" o:spid="_x0000_s1330" style="position:absolute;flip:y;visibility:visible;mso-wrap-style:square" from="2489,2844" to="5232,2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"/>
                <v:shape id="Text Box 399" o:spid="_x0000_s1331" type="#_x0000_t202" style="position:absolute;left:7677;top:444;width:4718;height:3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" filled="f" stroked="f">
                  <v:textbox>
                    <w:txbxContent>
                      <w:p w:rsidR="00083FE1" w:rsidRPr="00BF3607" w:rsidRDefault="00083FE1" w:rsidP="001C55C9">
                        <w:pPr>
                          <w:ind w:firstLine="0"/>
                        </w:pPr>
                        <w:r>
                          <w:rPr>
                            <w:lang w:val="en-US"/>
                          </w:rPr>
                          <w:t>C</w:t>
                        </w:r>
                        <w:r w:rsidRPr="00BF3607">
                          <w:rPr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1F25D8" w:rsidRPr="00E651A7" w:rsidRDefault="001F25D8" w:rsidP="001F25D8"/>
    <w:p w:rsidR="001F25D8" w:rsidRPr="00E651A7" w:rsidRDefault="001F25D8" w:rsidP="001F25D8">
      <w:r w:rsidRPr="00E651A7">
        <w:t>Найдите коэффициент передачи звена.</w:t>
      </w:r>
    </w:p>
    <w:p w:rsidR="001F25D8" w:rsidRPr="00E651A7" w:rsidRDefault="001F25D8" w:rsidP="001F25D8">
      <w:r w:rsidRPr="00E651A7">
        <w:t>Постройте для полученной передаточной функции логарифмические амплитудную и фазовую характеристики</w:t>
      </w:r>
    </w:p>
    <w:p w:rsidR="0048429C" w:rsidRDefault="0048429C" w:rsidP="0048429C"/>
    <w:p w:rsidR="0048429C" w:rsidRPr="001A30A8" w:rsidRDefault="0048429C" w:rsidP="0022597F">
      <w:pPr>
        <w:pStyle w:val="-3"/>
        <w:outlineLvl w:val="0"/>
      </w:pPr>
      <w:r w:rsidRPr="001A30A8">
        <w:t>Правила выставления оценки по результатам самостоятельной работы:</w:t>
      </w:r>
    </w:p>
    <w:p w:rsidR="0048429C" w:rsidRPr="001A30A8" w:rsidRDefault="0048429C" w:rsidP="0048429C"/>
    <w:p w:rsidR="0048429C" w:rsidRPr="001A30A8" w:rsidRDefault="0048429C" w:rsidP="0048429C">
      <w:r w:rsidRPr="001A30A8">
        <w:t xml:space="preserve">Оценка по результатам самостоятельной работы считается в баллах по следующему принципу: </w:t>
      </w:r>
      <w:r>
        <w:t xml:space="preserve">верный расчет коэффициента передачи, построение </w:t>
      </w:r>
      <w:r w:rsidRPr="0048429C">
        <w:t>ЛАХ</w:t>
      </w:r>
      <w:r>
        <w:t xml:space="preserve"> согласно полученным формулам - 4</w:t>
      </w:r>
      <w:r w:rsidRPr="001A30A8">
        <w:t xml:space="preserve"> балла</w:t>
      </w:r>
      <w:r w:rsidR="00A57704">
        <w:t>.</w:t>
      </w:r>
    </w:p>
    <w:p w:rsidR="0048429C" w:rsidRDefault="0048429C" w:rsidP="0048429C">
      <w:r>
        <w:t>В случае ошибок в расчете коэффициента передачи или построении амплитудной характеристики оценка снижается - балл - за одну ошибку.</w:t>
      </w:r>
    </w:p>
    <w:p w:rsidR="0048429C" w:rsidRPr="001A30A8" w:rsidRDefault="0048429C" w:rsidP="0048429C">
      <w:r w:rsidRPr="001A30A8">
        <w:t>Полностью неправильно выполненное задание  - 0 баллов.</w:t>
      </w:r>
    </w:p>
    <w:p w:rsidR="0048429C" w:rsidRPr="001A30A8" w:rsidRDefault="0048429C" w:rsidP="0048429C">
      <w:r w:rsidRPr="001A30A8">
        <w:lastRenderedPageBreak/>
        <w:t xml:space="preserve">Набранное количество баллов </w:t>
      </w:r>
      <w:r>
        <w:t>равное 4</w:t>
      </w:r>
      <w:r w:rsidRPr="001A30A8">
        <w:t xml:space="preserve"> соответствует формированию на данном этапе освоения дисциплины проверяемых умений на высоком уровне, </w:t>
      </w:r>
      <w:r>
        <w:t>3</w:t>
      </w:r>
      <w:r w:rsidRPr="001A30A8">
        <w:t xml:space="preserve"> балл</w:t>
      </w:r>
      <w:r>
        <w:t>а</w:t>
      </w:r>
      <w:r w:rsidRPr="001A30A8">
        <w:t xml:space="preserve"> – на продвинутом уровне, </w:t>
      </w:r>
      <w:r>
        <w:t>2</w:t>
      </w:r>
      <w:r w:rsidRPr="001A30A8">
        <w:t xml:space="preserve"> баллов – на пороговом уровне, менее </w:t>
      </w:r>
      <w:r>
        <w:t>2</w:t>
      </w:r>
      <w:r w:rsidRPr="001A30A8">
        <w:t xml:space="preserve"> баллов – умения не сформированы.</w:t>
      </w:r>
    </w:p>
    <w:p w:rsidR="0048429C" w:rsidRDefault="0048429C" w:rsidP="0048429C"/>
    <w:p w:rsidR="0048429C" w:rsidRDefault="0048429C" w:rsidP="0048429C"/>
    <w:p w:rsidR="0048429C" w:rsidRPr="00E651A7" w:rsidRDefault="0048429C" w:rsidP="0048429C"/>
    <w:p w:rsidR="008F3D61" w:rsidRPr="00E651A7" w:rsidRDefault="008F3D61" w:rsidP="0022597F">
      <w:pPr>
        <w:tabs>
          <w:tab w:val="left" w:pos="5670"/>
        </w:tabs>
        <w:ind w:right="141"/>
        <w:jc w:val="center"/>
        <w:outlineLvl w:val="0"/>
        <w:rPr>
          <w:b/>
        </w:rPr>
      </w:pPr>
      <w:r w:rsidRPr="00E651A7">
        <w:rPr>
          <w:b/>
        </w:rPr>
        <w:t>Самостоятельная работа № 6</w:t>
      </w:r>
    </w:p>
    <w:p w:rsidR="00B076AC" w:rsidRDefault="00FD10F0" w:rsidP="00B076AC">
      <w:pPr>
        <w:pStyle w:val="af9"/>
      </w:pPr>
      <w:r>
        <w:t xml:space="preserve">(проверка </w:t>
      </w:r>
      <w:r w:rsidR="00B076AC" w:rsidRPr="001178AB">
        <w:t>ПК-</w:t>
      </w:r>
      <w:r>
        <w:t>1</w:t>
      </w:r>
      <w:r w:rsidR="00B076AC" w:rsidRPr="001178AB">
        <w:t xml:space="preserve"> (в части умений </w:t>
      </w:r>
      <w:r w:rsidR="00F61E51" w:rsidRPr="00F61E51">
        <w:t>синтеза</w:t>
      </w:r>
      <w:r w:rsidR="00B076AC">
        <w:t xml:space="preserve"> систем РА</w:t>
      </w:r>
      <w:r w:rsidR="00B076AC" w:rsidRPr="001178AB">
        <w:t>))</w:t>
      </w:r>
    </w:p>
    <w:p w:rsidR="00B076AC" w:rsidRPr="001178AB" w:rsidRDefault="00B076AC" w:rsidP="00B076AC">
      <w:pPr>
        <w:pStyle w:val="af9"/>
      </w:pPr>
    </w:p>
    <w:p w:rsidR="008F3D61" w:rsidRPr="00E651A7" w:rsidRDefault="008F3D61" w:rsidP="0022597F">
      <w:pPr>
        <w:outlineLvl w:val="0"/>
        <w:rPr>
          <w:b/>
        </w:rPr>
      </w:pPr>
      <w:r w:rsidRPr="00E651A7">
        <w:rPr>
          <w:b/>
        </w:rPr>
        <w:t>Задание</w:t>
      </w:r>
    </w:p>
    <w:bookmarkStart w:id="27" w:name="_MON_1493750449"/>
    <w:bookmarkStart w:id="28" w:name="_MON_1491679956"/>
    <w:bookmarkStart w:id="29" w:name="_MON_1491679969"/>
    <w:bookmarkEnd w:id="27"/>
    <w:bookmarkEnd w:id="28"/>
    <w:bookmarkEnd w:id="29"/>
    <w:bookmarkStart w:id="30" w:name="_MON_1491679999"/>
    <w:bookmarkEnd w:id="30"/>
    <w:p w:rsidR="001F25D8" w:rsidRPr="00E651A7" w:rsidRDefault="001F25D8" w:rsidP="001F25D8">
      <w:pPr>
        <w:outlineLvl w:val="0"/>
      </w:pPr>
      <w:r w:rsidRPr="00E651A7">
        <w:object w:dxaOrig="6855" w:dyaOrig="3195">
          <v:shape id="_x0000_i1120" type="#_x0000_t75" style="width:249.75pt;height:106.5pt" o:ole="">
            <v:imagedata r:id="rId37" o:title=""/>
          </v:shape>
          <o:OLEObject Type="Embed" ProgID="Word.Picture.8" ShapeID="_x0000_i1120" DrawAspect="Content" ObjectID="_1796765885" r:id="rId38"/>
        </w:object>
      </w:r>
    </w:p>
    <w:p w:rsidR="001F25D8" w:rsidRPr="00E651A7" w:rsidRDefault="001F25D8" w:rsidP="001F25D8">
      <w:pPr>
        <w:outlineLvl w:val="0"/>
      </w:pPr>
      <w:r w:rsidRPr="00E651A7">
        <w:t>Определите передаточную функцию корректирующего устройства, если желаемая ЛАХ (пунктиром) и ЛАХ исходной некорректированной системы (сплошной график)  САУ имеют вид, приведенный на рисунке</w:t>
      </w:r>
    </w:p>
    <w:p w:rsidR="00A57704" w:rsidRDefault="00A57704" w:rsidP="00A57704"/>
    <w:p w:rsidR="00A57704" w:rsidRPr="001A30A8" w:rsidRDefault="00A57704" w:rsidP="0022597F">
      <w:pPr>
        <w:pStyle w:val="-3"/>
        <w:outlineLvl w:val="0"/>
      </w:pPr>
      <w:r w:rsidRPr="001A30A8">
        <w:t>Правила выставления оценки по результатам самостоятельной работы:</w:t>
      </w:r>
    </w:p>
    <w:p w:rsidR="00A57704" w:rsidRPr="001A30A8" w:rsidRDefault="00A57704" w:rsidP="00A57704"/>
    <w:p w:rsidR="00A57704" w:rsidRPr="001A30A8" w:rsidRDefault="00A57704" w:rsidP="00A57704">
      <w:r w:rsidRPr="001A30A8">
        <w:t>Оценк</w:t>
      </w:r>
      <w:bookmarkStart w:id="31" w:name="_GoBack"/>
      <w:r w:rsidRPr="001A30A8">
        <w:t>а по результатам самостоятельной работы считается в бал</w:t>
      </w:r>
      <w:bookmarkEnd w:id="31"/>
      <w:r w:rsidRPr="001A30A8">
        <w:t xml:space="preserve">лах по следующему принципу: </w:t>
      </w:r>
      <w:r>
        <w:t xml:space="preserve">верный вывод коэффициента передачи эталонной системы, верный вывод коэффициента передачи исходной системы, вывод передаточной функции корректирующего звена, построение </w:t>
      </w:r>
      <w:r w:rsidRPr="0048429C">
        <w:t>ЛАХ</w:t>
      </w:r>
      <w:r>
        <w:t xml:space="preserve"> согласно полученным формулам - 6</w:t>
      </w:r>
      <w:r w:rsidRPr="001A30A8">
        <w:t xml:space="preserve"> балл</w:t>
      </w:r>
      <w:r>
        <w:t>ов.</w:t>
      </w:r>
      <w:r w:rsidRPr="001A30A8">
        <w:t xml:space="preserve"> </w:t>
      </w:r>
    </w:p>
    <w:p w:rsidR="00A57704" w:rsidRDefault="00A57704" w:rsidP="00A57704">
      <w:r>
        <w:t>В случае ошибок в расчете коэффициента передачи или построении амплитудной характеристики оценка снижается - балл - за одну ошибку.</w:t>
      </w:r>
    </w:p>
    <w:p w:rsidR="00A57704" w:rsidRPr="001A30A8" w:rsidRDefault="00A57704" w:rsidP="00A57704">
      <w:r w:rsidRPr="001A30A8">
        <w:t>Полностью неправильно выполненное задание  - 0 баллов.</w:t>
      </w:r>
    </w:p>
    <w:p w:rsidR="00A57704" w:rsidRPr="001A30A8" w:rsidRDefault="00A57704" w:rsidP="00A57704">
      <w:r w:rsidRPr="001A30A8">
        <w:t xml:space="preserve">Набранное количество баллов </w:t>
      </w:r>
      <w:r>
        <w:t xml:space="preserve">равное </w:t>
      </w:r>
      <w:r w:rsidR="008D3274">
        <w:t>6</w:t>
      </w:r>
      <w:r w:rsidRPr="001A30A8">
        <w:t xml:space="preserve"> соответствует формированию на данном этапе освоения дисциплины проверяемых умений на высоком уровне, </w:t>
      </w:r>
      <w:r w:rsidR="008D3274">
        <w:t>4-</w:t>
      </w:r>
      <w:r w:rsidR="008B6AB2">
        <w:t>5</w:t>
      </w:r>
      <w:r w:rsidRPr="001A30A8">
        <w:t xml:space="preserve"> балл</w:t>
      </w:r>
      <w:r w:rsidR="008B6AB2">
        <w:t>ов</w:t>
      </w:r>
      <w:r w:rsidRPr="001A30A8">
        <w:t xml:space="preserve"> – на продвинутом уровне, </w:t>
      </w:r>
      <w:r w:rsidR="008B6AB2">
        <w:t>3</w:t>
      </w:r>
      <w:r w:rsidRPr="001A30A8">
        <w:t xml:space="preserve"> балл</w:t>
      </w:r>
      <w:r w:rsidR="008B6AB2">
        <w:t>а</w:t>
      </w:r>
      <w:r w:rsidRPr="001A30A8">
        <w:t xml:space="preserve"> – на пороговом уровне, менее </w:t>
      </w:r>
      <w:r w:rsidR="008B6AB2">
        <w:t>3</w:t>
      </w:r>
      <w:r w:rsidRPr="001A30A8">
        <w:t xml:space="preserve"> баллов – умения не сформированы.</w:t>
      </w:r>
    </w:p>
    <w:p w:rsidR="00A57704" w:rsidRDefault="00A57704" w:rsidP="00A57704"/>
    <w:p w:rsidR="00A57704" w:rsidRPr="00E651A7" w:rsidRDefault="00A57704" w:rsidP="00FB29BB">
      <w:pPr>
        <w:tabs>
          <w:tab w:val="left" w:pos="5670"/>
        </w:tabs>
        <w:ind w:right="141"/>
        <w:jc w:val="center"/>
        <w:rPr>
          <w:b/>
        </w:rPr>
      </w:pPr>
    </w:p>
    <w:p w:rsidR="00AB57B4" w:rsidRPr="00E651A7" w:rsidRDefault="00AB57B4" w:rsidP="00FB29BB">
      <w:pPr>
        <w:tabs>
          <w:tab w:val="left" w:pos="5670"/>
        </w:tabs>
        <w:ind w:right="141"/>
        <w:jc w:val="center"/>
        <w:rPr>
          <w:b/>
        </w:rPr>
      </w:pPr>
    </w:p>
    <w:p w:rsidR="00AB57B4" w:rsidRPr="00E651A7" w:rsidRDefault="00AB57B4" w:rsidP="0022597F">
      <w:pPr>
        <w:tabs>
          <w:tab w:val="left" w:pos="5670"/>
        </w:tabs>
        <w:ind w:right="141"/>
        <w:jc w:val="center"/>
        <w:outlineLvl w:val="0"/>
        <w:rPr>
          <w:b/>
        </w:rPr>
      </w:pPr>
      <w:r w:rsidRPr="00E651A7">
        <w:rPr>
          <w:b/>
        </w:rPr>
        <w:t>Контрольная работа № 1</w:t>
      </w:r>
    </w:p>
    <w:p w:rsidR="00FB29BB" w:rsidRPr="00E651A7" w:rsidRDefault="00FB29BB" w:rsidP="00FB29BB">
      <w:pPr>
        <w:tabs>
          <w:tab w:val="left" w:pos="5670"/>
        </w:tabs>
        <w:ind w:right="141"/>
        <w:jc w:val="center"/>
        <w:rPr>
          <w:b/>
        </w:rPr>
      </w:pPr>
    </w:p>
    <w:p w:rsidR="00AB57B4" w:rsidRPr="00E651A7" w:rsidRDefault="00AB57B4" w:rsidP="00AB57B4">
      <w:r w:rsidRPr="00E651A7">
        <w:t xml:space="preserve">1. Найдите коэффициент передачи системы </w:t>
      </w:r>
      <w:r w:rsidRPr="00E651A7">
        <w:rPr>
          <w:i/>
          <w:lang w:val="en-US"/>
        </w:rPr>
        <w:t>W</w:t>
      </w:r>
      <w:r w:rsidRPr="00E651A7">
        <w:rPr>
          <w:vertAlign w:val="subscript"/>
          <w:lang w:val="en-US"/>
        </w:rPr>
        <w:t>xy</w:t>
      </w:r>
      <w:r w:rsidRPr="00E651A7">
        <w:t>(</w:t>
      </w:r>
      <w:r w:rsidRPr="00E651A7">
        <w:rPr>
          <w:i/>
          <w:lang w:val="en-US"/>
        </w:rPr>
        <w:t>p</w:t>
      </w:r>
      <w:r w:rsidRPr="00E651A7">
        <w:t>)=</w:t>
      </w:r>
      <w:r w:rsidRPr="00E651A7">
        <w:rPr>
          <w:i/>
          <w:lang w:val="en-US"/>
        </w:rPr>
        <w:t>y</w:t>
      </w:r>
      <w:r w:rsidRPr="00E651A7">
        <w:t>(</w:t>
      </w:r>
      <w:r w:rsidRPr="00E651A7">
        <w:rPr>
          <w:i/>
        </w:rPr>
        <w:t>p</w:t>
      </w:r>
      <w:r w:rsidRPr="00E651A7">
        <w:t>)/</w:t>
      </w:r>
      <w:r w:rsidRPr="00E651A7">
        <w:rPr>
          <w:i/>
        </w:rPr>
        <w:t>x</w:t>
      </w:r>
      <w:r w:rsidRPr="00E651A7">
        <w:t>(</w:t>
      </w:r>
      <w:r w:rsidRPr="00E651A7">
        <w:rPr>
          <w:i/>
        </w:rPr>
        <w:t>p</w:t>
      </w:r>
      <w:r w:rsidRPr="00E651A7">
        <w:t>)</w:t>
      </w:r>
    </w:p>
    <w:p w:rsidR="00AB57B4" w:rsidRPr="00E651A7" w:rsidRDefault="00AB57B4" w:rsidP="00AB57B4"/>
    <w:bookmarkStart w:id="32" w:name="_MON_1461956851"/>
    <w:bookmarkStart w:id="33" w:name="_MON_1458900797"/>
    <w:bookmarkStart w:id="34" w:name="_MON_1461956371"/>
    <w:bookmarkStart w:id="35" w:name="_MON_1461956406"/>
    <w:bookmarkStart w:id="36" w:name="_MON_1461956416"/>
    <w:bookmarkStart w:id="37" w:name="_MON_1461956425"/>
    <w:bookmarkStart w:id="38" w:name="_MON_1461956604"/>
    <w:bookmarkEnd w:id="32"/>
    <w:bookmarkEnd w:id="33"/>
    <w:bookmarkEnd w:id="34"/>
    <w:bookmarkEnd w:id="35"/>
    <w:bookmarkEnd w:id="36"/>
    <w:bookmarkEnd w:id="37"/>
    <w:bookmarkEnd w:id="38"/>
    <w:bookmarkStart w:id="39" w:name="_MON_1461956822"/>
    <w:bookmarkEnd w:id="39"/>
    <w:p w:rsidR="00AB57B4" w:rsidRPr="00E651A7" w:rsidRDefault="00AB57B4" w:rsidP="00AB57B4">
      <w:pPr>
        <w:jc w:val="center"/>
      </w:pPr>
      <w:r w:rsidRPr="00E651A7">
        <w:object w:dxaOrig="7095" w:dyaOrig="2459">
          <v:shape id="_x0000_i1121" type="#_x0000_t75" style="width:282.75pt;height:106.5pt" o:ole="">
            <v:imagedata r:id="rId39" o:title=""/>
          </v:shape>
          <o:OLEObject Type="Embed" ProgID="Word.Picture.8" ShapeID="_x0000_i1121" DrawAspect="Content" ObjectID="_1796765886" r:id="rId40"/>
        </w:object>
      </w:r>
    </w:p>
    <w:p w:rsidR="00AB57B4" w:rsidRPr="00E651A7" w:rsidRDefault="00AB57B4" w:rsidP="00AB57B4">
      <w:r w:rsidRPr="00E651A7">
        <w:t>2. Постройте логарифмические амплитудные характеристики звена с коэффициентом передачи</w:t>
      </w:r>
    </w:p>
    <w:p w:rsidR="00AB57B4" w:rsidRPr="00E651A7" w:rsidRDefault="00AB57B4" w:rsidP="00AB57B4">
      <w:r w:rsidRPr="00E651A7">
        <w:lastRenderedPageBreak/>
        <w:tab/>
      </w:r>
      <w:r w:rsidRPr="00E651A7">
        <w:tab/>
      </w:r>
      <w:r w:rsidRPr="00E651A7">
        <w:rPr>
          <w:position w:val="-34"/>
        </w:rPr>
        <w:object w:dxaOrig="3300" w:dyaOrig="780">
          <v:shape id="_x0000_i1122" type="#_x0000_t75" style="width:164.25pt;height:39pt" o:ole="">
            <v:imagedata r:id="rId41" o:title=""/>
          </v:shape>
          <o:OLEObject Type="Embed" ProgID="Equation.3" ShapeID="_x0000_i1122" DrawAspect="Content" ObjectID="_1796765887" r:id="rId42"/>
        </w:object>
      </w:r>
      <w:r w:rsidRPr="00E651A7">
        <w:t xml:space="preserve"> ;  </w:t>
      </w:r>
      <w:r w:rsidRPr="00E651A7">
        <w:rPr>
          <w:i/>
          <w:lang w:val="en-US"/>
        </w:rPr>
        <w:t>T</w:t>
      </w:r>
      <w:r w:rsidRPr="00E651A7">
        <w:rPr>
          <w:i/>
        </w:rPr>
        <w:t>2</w:t>
      </w:r>
      <w:r w:rsidRPr="00E651A7">
        <w:t>&gt;</w:t>
      </w:r>
      <w:r w:rsidRPr="00E651A7">
        <w:rPr>
          <w:i/>
          <w:lang w:val="en-US"/>
        </w:rPr>
        <w:t>T</w:t>
      </w:r>
      <w:r w:rsidRPr="00E651A7">
        <w:rPr>
          <w:i/>
        </w:rPr>
        <w:t>3</w:t>
      </w:r>
      <w:r w:rsidRPr="00E651A7">
        <w:t>&gt;</w:t>
      </w:r>
      <w:r w:rsidRPr="00E651A7">
        <w:rPr>
          <w:i/>
          <w:lang w:val="en-US"/>
        </w:rPr>
        <w:t>T</w:t>
      </w:r>
      <w:r w:rsidRPr="00E651A7">
        <w:rPr>
          <w:i/>
        </w:rPr>
        <w:t>4</w:t>
      </w:r>
      <w:r w:rsidRPr="00E651A7">
        <w:t>&gt;</w:t>
      </w:r>
      <w:r w:rsidRPr="00E651A7">
        <w:rPr>
          <w:i/>
          <w:lang w:val="en-US"/>
        </w:rPr>
        <w:t>T</w:t>
      </w:r>
      <w:r w:rsidRPr="00E651A7">
        <w:rPr>
          <w:i/>
        </w:rPr>
        <w:t>1</w:t>
      </w:r>
    </w:p>
    <w:p w:rsidR="00AB57B4" w:rsidRPr="00E651A7" w:rsidRDefault="00AB57B4" w:rsidP="00AB57B4"/>
    <w:p w:rsidR="00AB57B4" w:rsidRPr="00E651A7" w:rsidRDefault="00AB57B4" w:rsidP="00AB57B4">
      <w:r w:rsidRPr="00E651A7">
        <w:t>3. Для системы с обратной связью</w:t>
      </w:r>
    </w:p>
    <w:bookmarkStart w:id="40" w:name="_MON_1461957118"/>
    <w:bookmarkStart w:id="41" w:name="_MON_1461957122"/>
    <w:bookmarkStart w:id="42" w:name="_MON_1461957134"/>
    <w:bookmarkStart w:id="43" w:name="_MON_1461957170"/>
    <w:bookmarkEnd w:id="40"/>
    <w:bookmarkEnd w:id="41"/>
    <w:bookmarkEnd w:id="42"/>
    <w:bookmarkEnd w:id="43"/>
    <w:bookmarkStart w:id="44" w:name="_MON_1461957174"/>
    <w:bookmarkEnd w:id="44"/>
    <w:p w:rsidR="00AB57B4" w:rsidRPr="00E651A7" w:rsidRDefault="00AB57B4" w:rsidP="00AB57B4">
      <w:pPr>
        <w:jc w:val="center"/>
      </w:pPr>
      <w:r w:rsidRPr="00E651A7">
        <w:object w:dxaOrig="4545" w:dyaOrig="1305">
          <v:shape id="_x0000_i1123" type="#_x0000_t75" style="width:176.25pt;height:50.25pt" o:ole="">
            <v:imagedata r:id="rId43" o:title=""/>
          </v:shape>
          <o:OLEObject Type="Embed" ProgID="Word.Picture.8" ShapeID="_x0000_i1123" DrawAspect="Content" ObjectID="_1796765888" r:id="rId44"/>
        </w:object>
      </w:r>
    </w:p>
    <w:p w:rsidR="00AB57B4" w:rsidRPr="00E651A7" w:rsidRDefault="00AB57B4" w:rsidP="00AB57B4"/>
    <w:p w:rsidR="00AB57B4" w:rsidRPr="00E651A7" w:rsidRDefault="00AB57B4" w:rsidP="0022597F">
      <w:pPr>
        <w:outlineLvl w:val="0"/>
      </w:pPr>
      <w:r w:rsidRPr="00E651A7">
        <w:rPr>
          <w:lang w:val="en-US"/>
        </w:rPr>
        <w:t>a</w:t>
      </w:r>
      <w:r w:rsidRPr="00E651A7">
        <w:t>)</w:t>
      </w:r>
      <w:r w:rsidRPr="00E651A7">
        <w:rPr>
          <w:lang w:val="en-US"/>
        </w:rPr>
        <w:t> </w:t>
      </w:r>
      <w:r w:rsidRPr="00E651A7">
        <w:t xml:space="preserve">Определите передаточную функцию по ошибке </w:t>
      </w:r>
      <w:r w:rsidRPr="00E651A7">
        <w:rPr>
          <w:i/>
        </w:rPr>
        <w:t>e</w:t>
      </w:r>
      <w:r w:rsidRPr="00E651A7">
        <w:t>(</w:t>
      </w:r>
      <w:r w:rsidRPr="00E651A7">
        <w:rPr>
          <w:i/>
        </w:rPr>
        <w:t>p</w:t>
      </w:r>
      <w:r w:rsidRPr="00E651A7">
        <w:t>)/</w:t>
      </w:r>
      <w:r w:rsidRPr="00E651A7">
        <w:rPr>
          <w:i/>
        </w:rPr>
        <w:t>x</w:t>
      </w:r>
      <w:r w:rsidRPr="00E651A7">
        <w:t>(</w:t>
      </w:r>
      <w:r w:rsidRPr="00E651A7">
        <w:rPr>
          <w:i/>
        </w:rPr>
        <w:t>p</w:t>
      </w:r>
      <w:r w:rsidRPr="00E651A7">
        <w:t>)=</w:t>
      </w:r>
      <w:r w:rsidRPr="00E651A7">
        <w:rPr>
          <w:i/>
          <w:lang w:val="en-US"/>
        </w:rPr>
        <w:t>W</w:t>
      </w:r>
      <w:r w:rsidRPr="00E651A7">
        <w:rPr>
          <w:vertAlign w:val="subscript"/>
          <w:lang w:val="en-US"/>
        </w:rPr>
        <w:t>e</w:t>
      </w:r>
      <w:r w:rsidRPr="00E651A7">
        <w:t>(</w:t>
      </w:r>
      <w:r w:rsidRPr="00E651A7">
        <w:rPr>
          <w:i/>
          <w:lang w:val="en-US"/>
        </w:rPr>
        <w:t>p</w:t>
      </w:r>
      <w:r w:rsidRPr="00E651A7">
        <w:t>), если передаточная функция разомкнутой системы имеет вид</w:t>
      </w:r>
    </w:p>
    <w:p w:rsidR="00AB57B4" w:rsidRPr="00E651A7" w:rsidRDefault="00AB57B4" w:rsidP="00AB57B4">
      <w:r w:rsidRPr="00E651A7">
        <w:tab/>
      </w:r>
      <w:r w:rsidRPr="00E651A7">
        <w:tab/>
      </w:r>
      <w:r w:rsidRPr="00E651A7">
        <w:rPr>
          <w:position w:val="-32"/>
        </w:rPr>
        <w:object w:dxaOrig="3140" w:dyaOrig="760">
          <v:shape id="_x0000_i1124" type="#_x0000_t75" style="width:158.25pt;height:37.5pt" o:ole="" fillcolor="window">
            <v:imagedata r:id="rId45" o:title=""/>
          </v:shape>
          <o:OLEObject Type="Embed" ProgID="Equation.3" ShapeID="_x0000_i1124" DrawAspect="Content" ObjectID="_1796765889" r:id="rId46"/>
        </w:object>
      </w:r>
    </w:p>
    <w:p w:rsidR="00AB57B4" w:rsidRPr="00E651A7" w:rsidRDefault="00AB57B4" w:rsidP="0022597F">
      <w:pPr>
        <w:outlineLvl w:val="0"/>
      </w:pPr>
      <w:r w:rsidRPr="00E651A7">
        <w:rPr>
          <w:lang w:val="en-US"/>
        </w:rPr>
        <w:t>b</w:t>
      </w:r>
      <w:r w:rsidRPr="00E651A7">
        <w:t>)</w:t>
      </w:r>
      <w:r w:rsidRPr="00E651A7">
        <w:rPr>
          <w:lang w:val="en-US"/>
        </w:rPr>
        <w:t> </w:t>
      </w:r>
      <w:r w:rsidRPr="00E651A7">
        <w:t xml:space="preserve">Определите передаточную функцию </w:t>
      </w:r>
      <w:r w:rsidRPr="00E651A7">
        <w:rPr>
          <w:i/>
          <w:lang w:val="en-US"/>
        </w:rPr>
        <w:t>y</w:t>
      </w:r>
      <w:r w:rsidRPr="00E651A7">
        <w:t>(</w:t>
      </w:r>
      <w:r w:rsidRPr="00E651A7">
        <w:rPr>
          <w:i/>
        </w:rPr>
        <w:t>p</w:t>
      </w:r>
      <w:r w:rsidRPr="00E651A7">
        <w:t>)/</w:t>
      </w:r>
      <w:r w:rsidRPr="00E651A7">
        <w:rPr>
          <w:i/>
        </w:rPr>
        <w:t>x</w:t>
      </w:r>
      <w:r w:rsidRPr="00E651A7">
        <w:t>(</w:t>
      </w:r>
      <w:r w:rsidRPr="00E651A7">
        <w:rPr>
          <w:i/>
        </w:rPr>
        <w:t>p</w:t>
      </w:r>
      <w:r w:rsidRPr="00E651A7">
        <w:t>)=</w:t>
      </w:r>
      <w:r w:rsidRPr="00E651A7">
        <w:rPr>
          <w:i/>
          <w:lang w:val="en-US"/>
        </w:rPr>
        <w:t>W</w:t>
      </w:r>
      <w:r w:rsidRPr="00E651A7">
        <w:t>(</w:t>
      </w:r>
      <w:r w:rsidRPr="00E651A7">
        <w:rPr>
          <w:i/>
          <w:lang w:val="en-US"/>
        </w:rPr>
        <w:t>p</w:t>
      </w:r>
      <w:r w:rsidRPr="00E651A7">
        <w:t>) всей системы, если передаточная функция по ошибке замкнутой системы имеет вид</w:t>
      </w:r>
    </w:p>
    <w:p w:rsidR="00AB57B4" w:rsidRPr="00E651A7" w:rsidRDefault="00AB57B4" w:rsidP="00AB57B4">
      <w:r w:rsidRPr="00E651A7">
        <w:tab/>
      </w:r>
      <w:r w:rsidRPr="00E651A7">
        <w:tab/>
      </w:r>
      <w:r w:rsidRPr="00E651A7">
        <w:rPr>
          <w:position w:val="-32"/>
        </w:rPr>
        <w:object w:dxaOrig="3920" w:dyaOrig="760">
          <v:shape id="_x0000_i1125" type="#_x0000_t75" style="width:196.5pt;height:37.5pt" o:ole="" fillcolor="window">
            <v:imagedata r:id="rId47" o:title=""/>
          </v:shape>
          <o:OLEObject Type="Embed" ProgID="Equation.3" ShapeID="_x0000_i1125" DrawAspect="Content" ObjectID="_1796765890" r:id="rId48"/>
        </w:object>
      </w:r>
    </w:p>
    <w:p w:rsidR="00AB57B4" w:rsidRPr="00E651A7" w:rsidRDefault="00AB57B4" w:rsidP="00AB57B4"/>
    <w:p w:rsidR="00AB57B4" w:rsidRPr="00E651A7" w:rsidRDefault="00AB57B4" w:rsidP="00744A16">
      <w:r w:rsidRPr="00E651A7">
        <w:t xml:space="preserve">4. Определите порядок астатизма системы с обратной связью, если передаточная функция разомкнутой системы имеет вид </w:t>
      </w:r>
    </w:p>
    <w:p w:rsidR="00AB57B4" w:rsidRPr="00744A16" w:rsidRDefault="00AB57B4" w:rsidP="00744A16">
      <w:r w:rsidRPr="00E651A7">
        <w:tab/>
      </w:r>
      <w:r w:rsidRPr="00E651A7">
        <w:tab/>
      </w:r>
      <w:r w:rsidRPr="00E651A7">
        <w:rPr>
          <w:position w:val="-32"/>
        </w:rPr>
        <w:object w:dxaOrig="3519" w:dyaOrig="800">
          <v:shape id="_x0000_i1126" type="#_x0000_t75" style="width:177pt;height:40.5pt" o:ole="" fillcolor="window">
            <v:imagedata r:id="rId49" o:title=""/>
          </v:shape>
          <o:OLEObject Type="Embed" ProgID="Equation.3" ShapeID="_x0000_i1126" DrawAspect="Content" ObjectID="_1796765891" r:id="rId50"/>
        </w:object>
      </w:r>
    </w:p>
    <w:p w:rsidR="00AB57B4" w:rsidRPr="00E651A7" w:rsidRDefault="00AB57B4" w:rsidP="0022597F">
      <w:pPr>
        <w:outlineLvl w:val="0"/>
      </w:pPr>
      <w:r w:rsidRPr="00E651A7">
        <w:t>Найдите реакцию замкнутой системы на входное воздействие вида</w:t>
      </w:r>
    </w:p>
    <w:p w:rsidR="00AB57B4" w:rsidRPr="00E651A7" w:rsidRDefault="00AB57B4" w:rsidP="00AB57B4">
      <w:r w:rsidRPr="00E651A7">
        <w:rPr>
          <w:i/>
        </w:rPr>
        <w:tab/>
      </w:r>
      <w:r w:rsidRPr="00E651A7">
        <w:rPr>
          <w:i/>
        </w:rPr>
        <w:tab/>
      </w:r>
      <w:r w:rsidRPr="00E651A7">
        <w:rPr>
          <w:i/>
          <w:lang w:val="en-US"/>
        </w:rPr>
        <w:t>x</w:t>
      </w:r>
      <w:r w:rsidRPr="00E651A7">
        <w:rPr>
          <w:i/>
        </w:rPr>
        <w:t>(</w:t>
      </w:r>
      <w:r w:rsidRPr="00E651A7">
        <w:rPr>
          <w:i/>
          <w:lang w:val="en-US"/>
        </w:rPr>
        <w:t>t</w:t>
      </w:r>
      <w:r w:rsidRPr="00E651A7">
        <w:rPr>
          <w:i/>
        </w:rPr>
        <w:t>)=</w:t>
      </w:r>
      <w:r w:rsidRPr="00E651A7">
        <w:rPr>
          <w:i/>
          <w:lang w:val="en-US"/>
        </w:rPr>
        <w:t>a</w:t>
      </w:r>
      <w:r w:rsidRPr="00E651A7">
        <w:rPr>
          <w:i/>
          <w:vertAlign w:val="subscript"/>
        </w:rPr>
        <w:t>0</w:t>
      </w:r>
      <w:r w:rsidRPr="00E651A7">
        <w:rPr>
          <w:i/>
        </w:rPr>
        <w:t xml:space="preserve"> - </w:t>
      </w:r>
      <w:r w:rsidRPr="00E651A7">
        <w:rPr>
          <w:i/>
          <w:lang w:val="en-US"/>
        </w:rPr>
        <w:t>a</w:t>
      </w:r>
      <w:r w:rsidRPr="00E651A7">
        <w:rPr>
          <w:i/>
          <w:vertAlign w:val="subscript"/>
        </w:rPr>
        <w:t>1</w:t>
      </w:r>
      <w:r w:rsidRPr="00E651A7">
        <w:rPr>
          <w:i/>
          <w:lang w:val="en-US"/>
        </w:rPr>
        <w:t>t</w:t>
      </w:r>
    </w:p>
    <w:p w:rsidR="00AB57B4" w:rsidRPr="00E651A7" w:rsidRDefault="00AB57B4" w:rsidP="00AB57B4"/>
    <w:p w:rsidR="00AB57B4" w:rsidRPr="00E651A7" w:rsidRDefault="00AB57B4" w:rsidP="00AB57B4">
      <w:r w:rsidRPr="00E651A7">
        <w:t>5. Определить передаточную функцию корректирующего устройства, если желаемая ЛАХ(пунктир) и ЛАХ исходной (сплошная линия) САУ имеют вид, приведенный на рисунке</w:t>
      </w:r>
    </w:p>
    <w:p w:rsidR="00AB57B4" w:rsidRPr="00E651A7" w:rsidRDefault="00AB57B4" w:rsidP="00AB57B4">
      <w:r w:rsidRPr="00E651A7">
        <w:tab/>
      </w:r>
      <w:r w:rsidRPr="00E651A7">
        <w:tab/>
      </w:r>
      <w:r w:rsidRPr="00E651A7">
        <w:object w:dxaOrig="6854" w:dyaOrig="3135">
          <v:shape id="_x0000_i1127" type="#_x0000_t75" style="width:250.5pt;height:106.5pt" o:ole="">
            <v:imagedata r:id="rId51" o:title=""/>
          </v:shape>
          <o:OLEObject Type="Embed" ProgID="Word.Picture.8" ShapeID="_x0000_i1127" DrawAspect="Content" ObjectID="_1796765892" r:id="rId52"/>
        </w:object>
      </w:r>
    </w:p>
    <w:p w:rsidR="00AB57B4" w:rsidRPr="00E651A7" w:rsidRDefault="00AB57B4" w:rsidP="00FB29BB">
      <w:pPr>
        <w:tabs>
          <w:tab w:val="left" w:pos="5670"/>
        </w:tabs>
        <w:ind w:right="141"/>
        <w:jc w:val="center"/>
        <w:rPr>
          <w:b/>
          <w:lang w:val="en-US"/>
        </w:rPr>
      </w:pPr>
    </w:p>
    <w:p w:rsidR="00881D90" w:rsidRPr="00C06224" w:rsidRDefault="00881D90" w:rsidP="0039113B">
      <w:pPr>
        <w:pStyle w:val="-3"/>
        <w:keepNext/>
        <w:outlineLvl w:val="0"/>
      </w:pPr>
      <w:r w:rsidRPr="00C06224">
        <w:t xml:space="preserve">Правила выставления оценки по результатам </w:t>
      </w:r>
      <w:r>
        <w:t xml:space="preserve">контрольной </w:t>
      </w:r>
      <w:r w:rsidRPr="00C06224">
        <w:t>работы:</w:t>
      </w:r>
    </w:p>
    <w:p w:rsidR="00881D90" w:rsidRDefault="00881D90" w:rsidP="0039113B">
      <w:pPr>
        <w:pStyle w:val="-5"/>
        <w:keepNext/>
      </w:pPr>
    </w:p>
    <w:p w:rsidR="00881D90" w:rsidRPr="00C06224" w:rsidRDefault="00881D90" w:rsidP="00881D90">
      <w:r w:rsidRPr="00C06224">
        <w:t xml:space="preserve">Оценка по результатам </w:t>
      </w:r>
      <w:r>
        <w:t xml:space="preserve">контрольной </w:t>
      </w:r>
      <w:r w:rsidRPr="00C06224">
        <w:t xml:space="preserve">работы считается в баллах по следующему принципу: </w:t>
      </w:r>
    </w:p>
    <w:p w:rsidR="00881D90" w:rsidRDefault="00881D90" w:rsidP="00881D90">
      <w:r>
        <w:t>Верное решение задания 1 - 2</w:t>
      </w:r>
      <w:r w:rsidRPr="00FE0CAA">
        <w:t xml:space="preserve"> балл</w:t>
      </w:r>
      <w:r>
        <w:t>а</w:t>
      </w:r>
    </w:p>
    <w:p w:rsidR="00881D90" w:rsidRDefault="00881D90" w:rsidP="00881D90">
      <w:r>
        <w:t>Верное решение задания 2 - 2</w:t>
      </w:r>
      <w:r w:rsidRPr="00FE0CAA">
        <w:t xml:space="preserve"> балла</w:t>
      </w:r>
    </w:p>
    <w:p w:rsidR="00881D90" w:rsidRDefault="00881D90" w:rsidP="00881D90">
      <w:r>
        <w:t>Верное решение задания 3 - 2</w:t>
      </w:r>
      <w:r w:rsidRPr="00FE0CAA">
        <w:t xml:space="preserve"> балла</w:t>
      </w:r>
    </w:p>
    <w:p w:rsidR="00881D90" w:rsidRDefault="00881D90" w:rsidP="00881D90">
      <w:r>
        <w:t>Верное решение задания 4 - 2</w:t>
      </w:r>
      <w:r w:rsidRPr="00FE0CAA">
        <w:t xml:space="preserve"> балла</w:t>
      </w:r>
    </w:p>
    <w:p w:rsidR="00881D90" w:rsidRDefault="00881D90" w:rsidP="00881D90">
      <w:r>
        <w:t>Верное решение задания 5 - 2</w:t>
      </w:r>
      <w:r w:rsidRPr="00FE0CAA">
        <w:t xml:space="preserve"> балл</w:t>
      </w:r>
      <w:r>
        <w:t>а</w:t>
      </w:r>
    </w:p>
    <w:p w:rsidR="00881D90" w:rsidRDefault="00881D90" w:rsidP="00881D90"/>
    <w:p w:rsidR="00881D90" w:rsidRPr="00EC1065" w:rsidRDefault="00881D90" w:rsidP="00881D90">
      <w:pPr>
        <w:tabs>
          <w:tab w:val="left" w:pos="5670"/>
        </w:tabs>
        <w:ind w:firstLine="680"/>
      </w:pPr>
      <w:r>
        <w:t>Каждое из заданий</w:t>
      </w:r>
      <w:r w:rsidRPr="00C06224">
        <w:t xml:space="preserve"> быть оценено </w:t>
      </w:r>
      <w:r>
        <w:t>меньшим количеством баллов, в случае наличия ошиб</w:t>
      </w:r>
      <w:r w:rsidRPr="00EC1065">
        <w:t>ок. Полностью неправильно выполненное задание  - 0 баллов.</w:t>
      </w:r>
    </w:p>
    <w:p w:rsidR="00881D90" w:rsidRPr="00C06224" w:rsidRDefault="00881D90" w:rsidP="00881D90">
      <w:r w:rsidRPr="00C06224">
        <w:t xml:space="preserve">Максимальное количество баллов по итогам </w:t>
      </w:r>
      <w:r>
        <w:t>контрольной</w:t>
      </w:r>
      <w:r w:rsidRPr="00C06224">
        <w:t xml:space="preserve"> работы – </w:t>
      </w:r>
      <w:r>
        <w:t>10</w:t>
      </w:r>
      <w:r w:rsidRPr="00C06224">
        <w:t xml:space="preserve"> балл</w:t>
      </w:r>
      <w:r>
        <w:t>ов.</w:t>
      </w:r>
    </w:p>
    <w:p w:rsidR="00881D90" w:rsidRDefault="00881D90" w:rsidP="00881D90">
      <w:r w:rsidRPr="00C06224">
        <w:lastRenderedPageBreak/>
        <w:t xml:space="preserve">Набранное количество баллов </w:t>
      </w:r>
      <w:r>
        <w:t>8 и более</w:t>
      </w:r>
      <w:r w:rsidRPr="00C06224">
        <w:t xml:space="preserve"> соответствует формированию на данном этапе освоения дисциплины проверяемых умений на высоком уровне, </w:t>
      </w:r>
      <w:r>
        <w:t>7-6</w:t>
      </w:r>
      <w:r w:rsidRPr="00C06224">
        <w:t xml:space="preserve"> балл</w:t>
      </w:r>
      <w:r>
        <w:t>ов</w:t>
      </w:r>
      <w:r w:rsidRPr="00C06224">
        <w:t xml:space="preserve"> – на продвинутом уровне, </w:t>
      </w:r>
      <w:r>
        <w:t>3-5</w:t>
      </w:r>
      <w:r w:rsidRPr="00C06224">
        <w:t xml:space="preserve"> баллов – на пороговом уровне, менее </w:t>
      </w:r>
      <w:r>
        <w:t>3</w:t>
      </w:r>
      <w:r w:rsidRPr="00C06224">
        <w:t xml:space="preserve"> баллов – умения не сформированы.</w:t>
      </w:r>
    </w:p>
    <w:p w:rsidR="007A7801" w:rsidRDefault="007A7801" w:rsidP="00881D90"/>
    <w:p w:rsidR="007A7801" w:rsidRDefault="007A7801" w:rsidP="00881D90"/>
    <w:p w:rsidR="007A7801" w:rsidRDefault="007A7801" w:rsidP="00881D90"/>
    <w:p w:rsidR="008C20F4" w:rsidRPr="00E651A7" w:rsidRDefault="008C20F4" w:rsidP="007A7801">
      <w:pPr>
        <w:pStyle w:val="af9"/>
      </w:pPr>
      <w:r w:rsidRPr="00E651A7">
        <w:t>2 Список вопросов и (или) заданий для проведения промежуточной аттестации</w:t>
      </w:r>
    </w:p>
    <w:p w:rsidR="00192F76" w:rsidRDefault="00192F76" w:rsidP="007A7801">
      <w:pPr>
        <w:pStyle w:val="af9"/>
      </w:pPr>
    </w:p>
    <w:p w:rsidR="007A7801" w:rsidRPr="00744DA3" w:rsidRDefault="007A7801" w:rsidP="0022597F">
      <w:pPr>
        <w:pStyle w:val="af9"/>
        <w:outlineLvl w:val="0"/>
      </w:pPr>
      <w:r w:rsidRPr="00744DA3">
        <w:t>Тест для самопроверки по результатам освоения дисциплины.</w:t>
      </w:r>
    </w:p>
    <w:p w:rsidR="007A7801" w:rsidRPr="00744DA3" w:rsidRDefault="007A7801" w:rsidP="007A7801">
      <w:pPr>
        <w:pStyle w:val="-5"/>
      </w:pPr>
    </w:p>
    <w:p w:rsidR="00AA5920" w:rsidRPr="001533C2" w:rsidRDefault="00AA5920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 w:rsidR="001533C2">
        <w:t xml:space="preserve"> 1</w:t>
      </w:r>
    </w:p>
    <w:p w:rsidR="00AA5920" w:rsidRPr="00AA5920" w:rsidRDefault="00AA5920" w:rsidP="00AA5920">
      <w:r>
        <w:t xml:space="preserve">ЛАХ звена с коэффициентом передачи </w:t>
      </w:r>
      <w:r w:rsidRPr="0022555F">
        <w:rPr>
          <w:i/>
        </w:rPr>
        <w:t>K(</w:t>
      </w:r>
      <w:r w:rsidRPr="0022555F">
        <w:rPr>
          <w:i/>
          <w:lang w:val="en-US"/>
        </w:rPr>
        <w:t>j</w:t>
      </w:r>
      <w:r w:rsidRPr="0022555F">
        <w:rPr>
          <w:i/>
        </w:rPr>
        <w:sym w:font="Symbol" w:char="F077"/>
      </w:r>
      <w:r w:rsidRPr="0022555F">
        <w:rPr>
          <w:i/>
        </w:rPr>
        <w:t>)</w:t>
      </w:r>
      <w:r w:rsidRPr="00AA5920">
        <w:t>=1/</w:t>
      </w:r>
      <w:r w:rsidRPr="0022555F">
        <w:rPr>
          <w:i/>
          <w:lang w:val="en-US"/>
        </w:rPr>
        <w:t>j</w:t>
      </w:r>
      <w:r w:rsidRPr="0022555F">
        <w:rPr>
          <w:i/>
        </w:rPr>
        <w:sym w:font="Symbol" w:char="F077"/>
      </w:r>
      <w:r w:rsidRPr="00AA5920">
        <w:t xml:space="preserve"> представляет из себя:</w:t>
      </w:r>
    </w:p>
    <w:p w:rsidR="00AA5920" w:rsidRPr="00AA5920" w:rsidRDefault="00AA5920" w:rsidP="00AA5920">
      <w:r w:rsidRPr="006E62F9">
        <w:t>1)</w:t>
      </w:r>
      <w:r>
        <w:rPr>
          <w:lang w:val="en-US"/>
        </w:rPr>
        <w:t> </w:t>
      </w:r>
      <w:r>
        <w:t>прямую с наклоном -6 дб/окт</w:t>
      </w:r>
    </w:p>
    <w:p w:rsidR="00AA5920" w:rsidRPr="00AA5920" w:rsidRDefault="00AA5920" w:rsidP="00AA5920">
      <w:r>
        <w:t>2</w:t>
      </w:r>
      <w:r w:rsidRPr="006E62F9">
        <w:t>)</w:t>
      </w:r>
      <w:r>
        <w:rPr>
          <w:lang w:val="en-US"/>
        </w:rPr>
        <w:t> </w:t>
      </w:r>
      <w:r>
        <w:t>прямую с наклоном -12 дб/окт</w:t>
      </w:r>
    </w:p>
    <w:p w:rsidR="00AA5920" w:rsidRPr="00AA5920" w:rsidRDefault="00AA5920" w:rsidP="00AA5920">
      <w:r>
        <w:t>3</w:t>
      </w:r>
      <w:r w:rsidRPr="006E62F9">
        <w:t>)</w:t>
      </w:r>
      <w:r>
        <w:rPr>
          <w:lang w:val="en-US"/>
        </w:rPr>
        <w:t> </w:t>
      </w:r>
      <w:r>
        <w:t>прямую с наклоном +6 дб/окт</w:t>
      </w:r>
    </w:p>
    <w:p w:rsidR="00AA5920" w:rsidRPr="00AA5920" w:rsidRDefault="00AA5920" w:rsidP="00AA5920">
      <w:r>
        <w:t>3</w:t>
      </w:r>
      <w:r w:rsidRPr="006E62F9">
        <w:t>)</w:t>
      </w:r>
      <w:r>
        <w:rPr>
          <w:lang w:val="en-US"/>
        </w:rPr>
        <w:t> </w:t>
      </w:r>
      <w:r>
        <w:t>прямую с наклоном +12 дб/окт</w:t>
      </w:r>
    </w:p>
    <w:p w:rsidR="00AA5920" w:rsidRDefault="00AA5920" w:rsidP="00AA5920"/>
    <w:p w:rsidR="00AA5920" w:rsidRPr="001533C2" w:rsidRDefault="00AA5920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 w:rsidR="001533C2">
        <w:t xml:space="preserve"> 2</w:t>
      </w:r>
    </w:p>
    <w:p w:rsidR="00AA5920" w:rsidRPr="00AA5920" w:rsidRDefault="00AA5920" w:rsidP="00AA5920">
      <w:r>
        <w:t xml:space="preserve">ЛАХ звена с коэффициентом передачи </w:t>
      </w:r>
      <w:r w:rsidRPr="0022555F">
        <w:rPr>
          <w:i/>
        </w:rPr>
        <w:t>K(</w:t>
      </w:r>
      <w:r w:rsidRPr="0022555F">
        <w:rPr>
          <w:i/>
          <w:lang w:val="en-US"/>
        </w:rPr>
        <w:t>j</w:t>
      </w:r>
      <w:r w:rsidRPr="0022555F">
        <w:rPr>
          <w:i/>
        </w:rPr>
        <w:sym w:font="Symbol" w:char="F077"/>
      </w:r>
      <w:r w:rsidRPr="0022555F">
        <w:rPr>
          <w:i/>
        </w:rPr>
        <w:t>)</w:t>
      </w:r>
      <w:r w:rsidRPr="00AA5920">
        <w:t>=1/</w:t>
      </w:r>
      <w:r w:rsidRPr="0022555F">
        <w:rPr>
          <w:i/>
        </w:rPr>
        <w:t>(</w:t>
      </w:r>
      <w:r w:rsidRPr="0022555F">
        <w:rPr>
          <w:i/>
          <w:lang w:val="en-US"/>
        </w:rPr>
        <w:t>j</w:t>
      </w:r>
      <w:r w:rsidRPr="0022555F">
        <w:rPr>
          <w:i/>
        </w:rPr>
        <w:sym w:font="Symbol" w:char="F077"/>
      </w:r>
      <w:r w:rsidRPr="0022555F">
        <w:rPr>
          <w:i/>
        </w:rPr>
        <w:t>)</w:t>
      </w:r>
      <w:r w:rsidRPr="0022555F">
        <w:rPr>
          <w:i/>
          <w:vertAlign w:val="superscript"/>
        </w:rPr>
        <w:t>2</w:t>
      </w:r>
      <w:r>
        <w:t xml:space="preserve"> </w:t>
      </w:r>
      <w:r w:rsidRPr="00AA5920">
        <w:t>представляет из себя:</w:t>
      </w:r>
    </w:p>
    <w:p w:rsidR="00AA5920" w:rsidRPr="00AA5920" w:rsidRDefault="00AA5920" w:rsidP="00AA5920">
      <w:r w:rsidRPr="006E62F9">
        <w:t>1)</w:t>
      </w:r>
      <w:r>
        <w:rPr>
          <w:lang w:val="en-US"/>
        </w:rPr>
        <w:t> </w:t>
      </w:r>
      <w:r>
        <w:t>прямую с наклоном -6 дб/окт</w:t>
      </w:r>
    </w:p>
    <w:p w:rsidR="00AA5920" w:rsidRPr="00AA5920" w:rsidRDefault="00AA5920" w:rsidP="00AA5920">
      <w:r>
        <w:t>2</w:t>
      </w:r>
      <w:r w:rsidRPr="006E62F9">
        <w:t>)</w:t>
      </w:r>
      <w:r>
        <w:rPr>
          <w:lang w:val="en-US"/>
        </w:rPr>
        <w:t> </w:t>
      </w:r>
      <w:r>
        <w:t>прямую с наклоном -12 дб/окт</w:t>
      </w:r>
    </w:p>
    <w:p w:rsidR="00407320" w:rsidRDefault="00AA5920" w:rsidP="00AA5920">
      <w:r>
        <w:t>3</w:t>
      </w:r>
      <w:r w:rsidRPr="006E62F9">
        <w:t>)</w:t>
      </w:r>
      <w:r>
        <w:rPr>
          <w:lang w:val="en-US"/>
        </w:rPr>
        <w:t> </w:t>
      </w:r>
      <w:r w:rsidR="00407320">
        <w:t xml:space="preserve">гиперболу </w:t>
      </w:r>
      <w:r w:rsidR="00407320" w:rsidRPr="00AA5920">
        <w:t>1/</w:t>
      </w:r>
      <w:r w:rsidR="00407320">
        <w:sym w:font="Symbol" w:char="F077"/>
      </w:r>
    </w:p>
    <w:p w:rsidR="0080596C" w:rsidRDefault="00407320" w:rsidP="00407320">
      <w:r>
        <w:t>4</w:t>
      </w:r>
      <w:r w:rsidR="00AA5920" w:rsidRPr="006E62F9">
        <w:t>)</w:t>
      </w:r>
      <w:r w:rsidR="00AA5920">
        <w:rPr>
          <w:lang w:val="en-US"/>
        </w:rPr>
        <w:t> </w:t>
      </w:r>
      <w:r>
        <w:t xml:space="preserve">функцию </w:t>
      </w:r>
      <w:r>
        <w:rPr>
          <w:lang w:val="en-US"/>
        </w:rPr>
        <w:t>log</w:t>
      </w:r>
      <w:r w:rsidRPr="000517C3">
        <w:t>(</w:t>
      </w:r>
      <w:r>
        <w:sym w:font="Symbol" w:char="F077"/>
      </w:r>
      <w:r>
        <w:t>)</w:t>
      </w:r>
    </w:p>
    <w:p w:rsidR="00AA5920" w:rsidRDefault="00AA5920" w:rsidP="007A7801">
      <w:pPr>
        <w:pStyle w:val="-3"/>
      </w:pPr>
    </w:p>
    <w:p w:rsidR="00BF0567" w:rsidRPr="001533C2" w:rsidRDefault="00BF0567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 w:rsidR="001533C2">
        <w:t xml:space="preserve"> 3</w:t>
      </w:r>
    </w:p>
    <w:p w:rsidR="00E66B56" w:rsidRDefault="00E66B56" w:rsidP="0022597F">
      <w:pPr>
        <w:outlineLvl w:val="0"/>
      </w:pPr>
      <w:r>
        <w:t xml:space="preserve">Частота среза для звена </w:t>
      </w:r>
    </w:p>
    <w:p w:rsidR="00E66B56" w:rsidRPr="0022555F" w:rsidRDefault="00E66B56" w:rsidP="0022597F">
      <w:pPr>
        <w:outlineLvl w:val="0"/>
      </w:pPr>
      <w:r w:rsidRPr="00E651A7">
        <w:tab/>
      </w:r>
      <w:r w:rsidR="0022555F" w:rsidRPr="00E651A7">
        <w:rPr>
          <w:position w:val="-34"/>
        </w:rPr>
        <w:object w:dxaOrig="2380" w:dyaOrig="780">
          <v:shape id="_x0000_i1128" type="#_x0000_t75" style="width:120pt;height:39pt" o:ole="">
            <v:imagedata r:id="rId53" o:title=""/>
          </v:shape>
          <o:OLEObject Type="Embed" ProgID="Equation.3" ShapeID="_x0000_i1128" DrawAspect="Content" ObjectID="_1796765893" r:id="rId54"/>
        </w:object>
      </w:r>
      <w:r w:rsidRPr="00E651A7">
        <w:t xml:space="preserve"> ;  </w:t>
      </w:r>
      <w:r w:rsidRPr="0022555F">
        <w:rPr>
          <w:i/>
        </w:rPr>
        <w:t>K</w:t>
      </w:r>
      <w:r w:rsidRPr="0022555F">
        <w:rPr>
          <w:i/>
          <w:vertAlign w:val="subscript"/>
        </w:rPr>
        <w:t>0</w:t>
      </w:r>
      <w:r w:rsidRPr="00E66B56">
        <w:t xml:space="preserve">&gt;1; </w:t>
      </w:r>
      <w:r w:rsidRPr="00E651A7">
        <w:rPr>
          <w:i/>
          <w:lang w:val="en-US"/>
        </w:rPr>
        <w:t>T</w:t>
      </w:r>
      <w:r w:rsidRPr="00E66B56">
        <w:rPr>
          <w:i/>
          <w:vertAlign w:val="subscript"/>
        </w:rPr>
        <w:t>2</w:t>
      </w:r>
      <w:r w:rsidRPr="00E651A7">
        <w:t>&gt;</w:t>
      </w:r>
      <w:r w:rsidRPr="0022555F">
        <w:rPr>
          <w:i/>
        </w:rPr>
        <w:t xml:space="preserve"> </w:t>
      </w:r>
      <w:r w:rsidRPr="00E651A7">
        <w:rPr>
          <w:i/>
          <w:lang w:val="en-US"/>
        </w:rPr>
        <w:t>T</w:t>
      </w:r>
      <w:r w:rsidRPr="00E66B56">
        <w:rPr>
          <w:i/>
          <w:vertAlign w:val="subscript"/>
        </w:rPr>
        <w:t>1</w:t>
      </w:r>
      <w:r w:rsidR="0022555F" w:rsidRPr="0022555F">
        <w:rPr>
          <w:i/>
        </w:rPr>
        <w:t>;</w:t>
      </w:r>
      <w:r w:rsidR="0022555F" w:rsidRPr="0022555F">
        <w:t xml:space="preserve"> </w:t>
      </w:r>
      <w:r w:rsidR="0022555F" w:rsidRPr="00E651A7">
        <w:rPr>
          <w:position w:val="-34"/>
        </w:rPr>
        <w:object w:dxaOrig="1160" w:dyaOrig="780">
          <v:shape id="_x0000_i1129" type="#_x0000_t75" style="width:57.75pt;height:39pt" o:ole="">
            <v:imagedata r:id="rId55" o:title=""/>
          </v:shape>
          <o:OLEObject Type="Embed" ProgID="Equation.3" ShapeID="_x0000_i1129" DrawAspect="Content" ObjectID="_1796765894" r:id="rId56"/>
        </w:object>
      </w:r>
    </w:p>
    <w:p w:rsidR="0022555F" w:rsidRDefault="0022555F" w:rsidP="00BF0567">
      <w:r>
        <w:t>равна</w:t>
      </w:r>
    </w:p>
    <w:p w:rsidR="0022555F" w:rsidRPr="0022555F" w:rsidRDefault="0022555F" w:rsidP="0022555F">
      <w:r w:rsidRPr="006E62F9">
        <w:t>1)</w:t>
      </w:r>
      <w:r>
        <w:rPr>
          <w:lang w:val="en-US"/>
        </w:rPr>
        <w:t> </w:t>
      </w:r>
      <w:r w:rsidRPr="0022555F">
        <w:rPr>
          <w:i/>
        </w:rPr>
        <w:sym w:font="Symbol" w:char="F077"/>
      </w:r>
      <w:r w:rsidRPr="0022555F">
        <w:rPr>
          <w:i/>
          <w:vertAlign w:val="subscript"/>
        </w:rPr>
        <w:t>ср</w:t>
      </w:r>
      <w:r>
        <w:rPr>
          <w:i/>
        </w:rPr>
        <w:t>=</w:t>
      </w:r>
      <w:r w:rsidRPr="00AA5920">
        <w:t>1/</w:t>
      </w:r>
      <w:r w:rsidRPr="0022555F">
        <w:rPr>
          <w:i/>
          <w:lang w:val="en-US"/>
        </w:rPr>
        <w:t>T</w:t>
      </w:r>
      <w:r w:rsidRPr="0022555F">
        <w:rPr>
          <w:i/>
          <w:vertAlign w:val="subscript"/>
        </w:rPr>
        <w:t>2</w:t>
      </w:r>
    </w:p>
    <w:p w:rsidR="0022555F" w:rsidRPr="0022555F" w:rsidRDefault="0022555F" w:rsidP="0022555F">
      <w:r w:rsidRPr="0022555F">
        <w:t>2</w:t>
      </w:r>
      <w:r w:rsidRPr="006E62F9">
        <w:t>)</w:t>
      </w:r>
      <w:r>
        <w:rPr>
          <w:lang w:val="en-US"/>
        </w:rPr>
        <w:t> </w:t>
      </w:r>
      <w:r w:rsidRPr="0022555F">
        <w:rPr>
          <w:i/>
        </w:rPr>
        <w:sym w:font="Symbol" w:char="F077"/>
      </w:r>
      <w:r w:rsidRPr="0022555F">
        <w:rPr>
          <w:i/>
          <w:vertAlign w:val="subscript"/>
        </w:rPr>
        <w:t>ср</w:t>
      </w:r>
      <w:r>
        <w:rPr>
          <w:i/>
        </w:rPr>
        <w:t>=</w:t>
      </w:r>
      <w:r w:rsidRPr="0022555F">
        <w:rPr>
          <w:i/>
          <w:lang w:val="en-US"/>
        </w:rPr>
        <w:t>T</w:t>
      </w:r>
      <w:r w:rsidRPr="0022555F">
        <w:rPr>
          <w:vertAlign w:val="subscript"/>
        </w:rPr>
        <w:t>1</w:t>
      </w:r>
    </w:p>
    <w:p w:rsidR="0022555F" w:rsidRPr="0022555F" w:rsidRDefault="0022555F" w:rsidP="0022555F">
      <w:r w:rsidRPr="0022555F">
        <w:t>3</w:t>
      </w:r>
      <w:r w:rsidRPr="006E62F9">
        <w:t>)</w:t>
      </w:r>
      <w:r>
        <w:rPr>
          <w:lang w:val="en-US"/>
        </w:rPr>
        <w:t> </w:t>
      </w:r>
      <w:r w:rsidRPr="0022555F">
        <w:rPr>
          <w:i/>
        </w:rPr>
        <w:sym w:font="Symbol" w:char="F077"/>
      </w:r>
      <w:r w:rsidRPr="0022555F">
        <w:rPr>
          <w:i/>
          <w:vertAlign w:val="subscript"/>
        </w:rPr>
        <w:t>ср</w:t>
      </w:r>
      <w:r>
        <w:rPr>
          <w:i/>
        </w:rPr>
        <w:t>=</w:t>
      </w:r>
      <w:r w:rsidRPr="0022555F">
        <w:rPr>
          <w:i/>
          <w:lang w:val="en-US"/>
        </w:rPr>
        <w:t>K</w:t>
      </w:r>
      <w:r w:rsidRPr="008644D9">
        <w:rPr>
          <w:vertAlign w:val="subscript"/>
        </w:rPr>
        <w:t>0</w:t>
      </w:r>
      <w:r w:rsidRPr="00AA5920">
        <w:t>/</w:t>
      </w:r>
      <w:r w:rsidRPr="0022555F">
        <w:rPr>
          <w:i/>
          <w:lang w:val="en-US"/>
        </w:rPr>
        <w:t>T</w:t>
      </w:r>
      <w:r w:rsidRPr="0022555F">
        <w:rPr>
          <w:vertAlign w:val="subscript"/>
        </w:rPr>
        <w:t>2</w:t>
      </w:r>
    </w:p>
    <w:p w:rsidR="0022555F" w:rsidRPr="0022555F" w:rsidRDefault="0022555F" w:rsidP="0022555F">
      <w:r w:rsidRPr="008644D9">
        <w:t>4</w:t>
      </w:r>
      <w:r w:rsidRPr="006E62F9">
        <w:t>)</w:t>
      </w:r>
      <w:r>
        <w:rPr>
          <w:lang w:val="en-US"/>
        </w:rPr>
        <w:t> </w:t>
      </w:r>
      <w:r w:rsidRPr="0022555F">
        <w:rPr>
          <w:i/>
        </w:rPr>
        <w:sym w:font="Symbol" w:char="F077"/>
      </w:r>
      <w:r w:rsidRPr="0022555F">
        <w:rPr>
          <w:i/>
          <w:vertAlign w:val="subscript"/>
        </w:rPr>
        <w:t>ср</w:t>
      </w:r>
      <w:r>
        <w:rPr>
          <w:i/>
        </w:rPr>
        <w:t>=</w:t>
      </w:r>
      <w:r w:rsidRPr="0022555F">
        <w:rPr>
          <w:i/>
          <w:lang w:val="en-US"/>
        </w:rPr>
        <w:t>K</w:t>
      </w:r>
      <w:r w:rsidRPr="008644D9">
        <w:rPr>
          <w:vertAlign w:val="subscript"/>
        </w:rPr>
        <w:t>0</w:t>
      </w:r>
      <w:r w:rsidRPr="008644D9">
        <w:rPr>
          <w:i/>
        </w:rPr>
        <w:t xml:space="preserve"> </w:t>
      </w:r>
      <w:r w:rsidRPr="0022555F">
        <w:rPr>
          <w:i/>
          <w:lang w:val="en-US"/>
        </w:rPr>
        <w:t>T</w:t>
      </w:r>
      <w:r w:rsidRPr="0022555F">
        <w:rPr>
          <w:vertAlign w:val="subscript"/>
        </w:rPr>
        <w:t>1</w:t>
      </w:r>
      <w:r w:rsidRPr="00AA5920">
        <w:t>/</w:t>
      </w:r>
      <w:r w:rsidRPr="0022555F">
        <w:rPr>
          <w:i/>
          <w:lang w:val="en-US"/>
        </w:rPr>
        <w:t>T</w:t>
      </w:r>
      <w:r w:rsidRPr="0022555F">
        <w:rPr>
          <w:vertAlign w:val="subscript"/>
        </w:rPr>
        <w:t>2</w:t>
      </w:r>
    </w:p>
    <w:p w:rsidR="0022555F" w:rsidRPr="0022555F" w:rsidRDefault="0022555F" w:rsidP="00BF0567"/>
    <w:p w:rsidR="008644D9" w:rsidRPr="001533C2" w:rsidRDefault="008644D9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 w:rsidR="001533C2">
        <w:t xml:space="preserve"> 4</w:t>
      </w:r>
    </w:p>
    <w:p w:rsidR="008644D9" w:rsidRPr="008644D9" w:rsidRDefault="008644D9" w:rsidP="0022597F">
      <w:pPr>
        <w:outlineLvl w:val="0"/>
      </w:pPr>
      <w:r>
        <w:t xml:space="preserve">Если коэффициент передачи по ошибке замкнутой системы РА равен </w:t>
      </w:r>
    </w:p>
    <w:p w:rsidR="008644D9" w:rsidRPr="0022555F" w:rsidRDefault="008644D9" w:rsidP="008644D9">
      <w:r w:rsidRPr="00E651A7">
        <w:tab/>
      </w:r>
      <w:r w:rsidRPr="00E651A7">
        <w:rPr>
          <w:position w:val="-34"/>
        </w:rPr>
        <w:object w:dxaOrig="2160" w:dyaOrig="780">
          <v:shape id="_x0000_i1130" type="#_x0000_t75" style="width:108.75pt;height:39pt" o:ole="">
            <v:imagedata r:id="rId57" o:title=""/>
          </v:shape>
          <o:OLEObject Type="Embed" ProgID="Equation.3" ShapeID="_x0000_i1130" DrawAspect="Content" ObjectID="_1796765895" r:id="rId58"/>
        </w:object>
      </w:r>
      <w:r w:rsidRPr="00E651A7">
        <w:t xml:space="preserve"> </w:t>
      </w:r>
    </w:p>
    <w:p w:rsidR="008644D9" w:rsidRPr="008644D9" w:rsidRDefault="008644D9" w:rsidP="008644D9">
      <w:r>
        <w:t>, то коэффициент передачи замкнутой системы РА равен</w:t>
      </w:r>
      <w:r w:rsidRPr="008644D9">
        <w:t>:</w:t>
      </w:r>
    </w:p>
    <w:p w:rsidR="008644D9" w:rsidRPr="0022555F" w:rsidRDefault="008644D9" w:rsidP="008644D9">
      <w:r w:rsidRPr="006E62F9">
        <w:t>1)</w:t>
      </w:r>
      <w:r>
        <w:rPr>
          <w:lang w:val="en-US"/>
        </w:rPr>
        <w:t> </w:t>
      </w:r>
      <w:r w:rsidR="004D293B" w:rsidRPr="00E651A7">
        <w:rPr>
          <w:position w:val="-34"/>
        </w:rPr>
        <w:object w:dxaOrig="2079" w:dyaOrig="780">
          <v:shape id="_x0000_i1131" type="#_x0000_t75" style="width:103.5pt;height:39pt" o:ole="">
            <v:imagedata r:id="rId59" o:title=""/>
          </v:shape>
          <o:OLEObject Type="Embed" ProgID="Equation.3" ShapeID="_x0000_i1131" DrawAspect="Content" ObjectID="_1796765896" r:id="rId60"/>
        </w:object>
      </w:r>
    </w:p>
    <w:p w:rsidR="008644D9" w:rsidRPr="0022555F" w:rsidRDefault="008644D9" w:rsidP="008644D9">
      <w:r w:rsidRPr="000517C3">
        <w:t>2</w:t>
      </w:r>
      <w:r w:rsidRPr="006E62F9">
        <w:t>)</w:t>
      </w:r>
      <w:r>
        <w:rPr>
          <w:lang w:val="en-US"/>
        </w:rPr>
        <w:t> </w:t>
      </w:r>
      <w:r w:rsidR="004D293B" w:rsidRPr="00E651A7">
        <w:rPr>
          <w:position w:val="-34"/>
        </w:rPr>
        <w:object w:dxaOrig="2020" w:dyaOrig="780">
          <v:shape id="_x0000_i1132" type="#_x0000_t75" style="width:101.25pt;height:39pt" o:ole="">
            <v:imagedata r:id="rId61" o:title=""/>
          </v:shape>
          <o:OLEObject Type="Embed" ProgID="Equation.3" ShapeID="_x0000_i1132" DrawAspect="Content" ObjectID="_1796765897" r:id="rId62"/>
        </w:object>
      </w:r>
    </w:p>
    <w:p w:rsidR="008644D9" w:rsidRPr="0022555F" w:rsidRDefault="008644D9" w:rsidP="008644D9">
      <w:r w:rsidRPr="000517C3">
        <w:t>3</w:t>
      </w:r>
      <w:r w:rsidRPr="006E62F9">
        <w:t>)</w:t>
      </w:r>
      <w:r>
        <w:rPr>
          <w:lang w:val="en-US"/>
        </w:rPr>
        <w:t> </w:t>
      </w:r>
      <w:r w:rsidR="004D293B" w:rsidRPr="008644D9">
        <w:rPr>
          <w:position w:val="-12"/>
        </w:rPr>
        <w:object w:dxaOrig="1900" w:dyaOrig="380">
          <v:shape id="_x0000_i1133" type="#_x0000_t75" style="width:95.25pt;height:18.75pt" o:ole="">
            <v:imagedata r:id="rId63" o:title=""/>
          </v:shape>
          <o:OLEObject Type="Embed" ProgID="Equation.3" ShapeID="_x0000_i1133" DrawAspect="Content" ObjectID="_1796765898" r:id="rId64"/>
        </w:object>
      </w:r>
    </w:p>
    <w:p w:rsidR="004D293B" w:rsidRPr="0022555F" w:rsidRDefault="004D293B" w:rsidP="004D293B">
      <w:r w:rsidRPr="000517C3">
        <w:t>4</w:t>
      </w:r>
      <w:r w:rsidRPr="006E62F9">
        <w:t>)</w:t>
      </w:r>
      <w:r>
        <w:rPr>
          <w:lang w:val="en-US"/>
        </w:rPr>
        <w:t> </w:t>
      </w:r>
      <w:r w:rsidRPr="008644D9">
        <w:rPr>
          <w:position w:val="-12"/>
        </w:rPr>
        <w:object w:dxaOrig="1960" w:dyaOrig="380">
          <v:shape id="_x0000_i1134" type="#_x0000_t75" style="width:98.25pt;height:18.75pt" o:ole="">
            <v:imagedata r:id="rId65" o:title=""/>
          </v:shape>
          <o:OLEObject Type="Embed" ProgID="Equation.3" ShapeID="_x0000_i1134" DrawAspect="Content" ObjectID="_1796765899" r:id="rId66"/>
        </w:object>
      </w:r>
    </w:p>
    <w:p w:rsidR="008644D9" w:rsidRPr="000517C3" w:rsidRDefault="008644D9" w:rsidP="008644D9"/>
    <w:p w:rsidR="004D293B" w:rsidRPr="001533C2" w:rsidRDefault="004D293B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 w:rsidR="001533C2">
        <w:t xml:space="preserve"> </w:t>
      </w:r>
      <w:r w:rsidR="008676C9">
        <w:t>5</w:t>
      </w:r>
    </w:p>
    <w:p w:rsidR="004D293B" w:rsidRPr="008644D9" w:rsidRDefault="004D293B" w:rsidP="0022597F">
      <w:pPr>
        <w:outlineLvl w:val="0"/>
      </w:pPr>
      <w:r>
        <w:lastRenderedPageBreak/>
        <w:t xml:space="preserve">Если коэффициент передачи по ошибке замкнутой системы РА равен </w:t>
      </w:r>
    </w:p>
    <w:p w:rsidR="004D293B" w:rsidRPr="0022555F" w:rsidRDefault="004D293B" w:rsidP="004D293B">
      <w:r w:rsidRPr="00E651A7">
        <w:tab/>
      </w:r>
      <w:r w:rsidRPr="00E651A7">
        <w:rPr>
          <w:position w:val="-34"/>
        </w:rPr>
        <w:object w:dxaOrig="2160" w:dyaOrig="780">
          <v:shape id="_x0000_i1135" type="#_x0000_t75" style="width:108.75pt;height:39pt" o:ole="">
            <v:imagedata r:id="rId57" o:title=""/>
          </v:shape>
          <o:OLEObject Type="Embed" ProgID="Equation.3" ShapeID="_x0000_i1135" DrawAspect="Content" ObjectID="_1796765900" r:id="rId67"/>
        </w:object>
      </w:r>
      <w:r w:rsidRPr="00E651A7">
        <w:t xml:space="preserve"> </w:t>
      </w:r>
    </w:p>
    <w:p w:rsidR="004D293B" w:rsidRPr="008644D9" w:rsidRDefault="004D293B" w:rsidP="004D293B">
      <w:r>
        <w:t>, то коэффициент передачи разомкнутой системы РА равен</w:t>
      </w:r>
      <w:r w:rsidRPr="008644D9">
        <w:t>:</w:t>
      </w:r>
    </w:p>
    <w:p w:rsidR="004D293B" w:rsidRPr="0022555F" w:rsidRDefault="004D293B" w:rsidP="004D293B">
      <w:r w:rsidRPr="006E62F9">
        <w:t>1)</w:t>
      </w:r>
      <w:r>
        <w:rPr>
          <w:lang w:val="en-US"/>
        </w:rPr>
        <w:t> </w:t>
      </w:r>
      <w:r w:rsidR="00493A8F" w:rsidRPr="004D293B">
        <w:rPr>
          <w:position w:val="-12"/>
        </w:rPr>
        <w:object w:dxaOrig="1800" w:dyaOrig="380">
          <v:shape id="_x0000_i1136" type="#_x0000_t75" style="width:90pt;height:18.75pt" o:ole="">
            <v:imagedata r:id="rId68" o:title=""/>
          </v:shape>
          <o:OLEObject Type="Embed" ProgID="Equation.3" ShapeID="_x0000_i1136" DrawAspect="Content" ObjectID="_1796765901" r:id="rId69"/>
        </w:object>
      </w:r>
    </w:p>
    <w:p w:rsidR="004D293B" w:rsidRPr="0022555F" w:rsidRDefault="004D293B" w:rsidP="004D293B">
      <w:r w:rsidRPr="000517C3">
        <w:t>2</w:t>
      </w:r>
      <w:r w:rsidRPr="006E62F9">
        <w:t>)</w:t>
      </w:r>
      <w:r>
        <w:rPr>
          <w:lang w:val="en-US"/>
        </w:rPr>
        <w:t> </w:t>
      </w:r>
      <w:r w:rsidR="001533C2" w:rsidRPr="00E651A7">
        <w:rPr>
          <w:position w:val="-34"/>
        </w:rPr>
        <w:object w:dxaOrig="2100" w:dyaOrig="780">
          <v:shape id="_x0000_i1137" type="#_x0000_t75" style="width:105.75pt;height:39pt" o:ole="">
            <v:imagedata r:id="rId70" o:title=""/>
          </v:shape>
          <o:OLEObject Type="Embed" ProgID="Equation.3" ShapeID="_x0000_i1137" DrawAspect="Content" ObjectID="_1796765902" r:id="rId71"/>
        </w:object>
      </w:r>
    </w:p>
    <w:p w:rsidR="004D293B" w:rsidRPr="0022555F" w:rsidRDefault="004D293B" w:rsidP="004D293B">
      <w:r>
        <w:t>3) </w:t>
      </w:r>
      <w:r w:rsidR="004D29D1" w:rsidRPr="00493A8F">
        <w:rPr>
          <w:position w:val="-12"/>
        </w:rPr>
        <w:object w:dxaOrig="1440" w:dyaOrig="380">
          <v:shape id="_x0000_i1138" type="#_x0000_t75" style="width:1in;height:18.75pt" o:ole="">
            <v:imagedata r:id="rId72" o:title=""/>
          </v:shape>
          <o:OLEObject Type="Embed" ProgID="Equation.3" ShapeID="_x0000_i1138" DrawAspect="Content" ObjectID="_1796765903" r:id="rId73"/>
        </w:object>
      </w:r>
      <w:r w:rsidRPr="00E651A7">
        <w:t xml:space="preserve"> </w:t>
      </w:r>
    </w:p>
    <w:p w:rsidR="004D293B" w:rsidRDefault="004D293B" w:rsidP="008644D9"/>
    <w:p w:rsidR="0069384A" w:rsidRPr="001533C2" w:rsidRDefault="0069384A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>
        <w:t xml:space="preserve"> </w:t>
      </w:r>
      <w:r w:rsidR="008676C9">
        <w:t>6</w:t>
      </w:r>
    </w:p>
    <w:p w:rsidR="0069384A" w:rsidRDefault="0069384A" w:rsidP="0022597F">
      <w:pPr>
        <w:outlineLvl w:val="0"/>
      </w:pPr>
      <w:r>
        <w:t xml:space="preserve">Какое преобразование блока структурной схемы будет верным </w:t>
      </w:r>
    </w:p>
    <w:p w:rsidR="004D29D1" w:rsidRPr="0069384A" w:rsidRDefault="0039113B" w:rsidP="008644D9">
      <w:r>
        <w:rPr>
          <w:noProof/>
        </w:rPr>
        <mc:AlternateContent>
          <mc:Choice Requires="wpc">
            <w:drawing>
              <wp:inline distT="0" distB="0" distL="0" distR="0">
                <wp:extent cx="2437130" cy="1037590"/>
                <wp:effectExtent l="0" t="0" r="4445" b="2540"/>
                <wp:docPr id="423" name="Полотно 4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51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594360" y="545465"/>
                            <a:ext cx="600075" cy="368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69384A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6350" y="441325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69384A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x</w:t>
                              </w:r>
                              <w:r w:rsidRPr="0083730D"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1905000" y="40513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69384A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y</w:t>
                              </w:r>
                              <w:r w:rsidRPr="007D5C88"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4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1177925" y="99695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69384A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x</w:t>
                              </w:r>
                              <w:r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AutoShape 429"/>
                        <wps:cNvCnPr>
                          <a:cxnSpLocks noChangeShapeType="1"/>
                          <a:endCxn id="458" idx="0"/>
                        </wps:cNvCnPr>
                        <wps:spPr bwMode="auto">
                          <a:xfrm>
                            <a:off x="1697990" y="95885"/>
                            <a:ext cx="635" cy="4965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AutoShape 430"/>
                        <wps:cNvCnPr>
                          <a:cxnSpLocks noChangeShapeType="1"/>
                        </wps:cNvCnPr>
                        <wps:spPr bwMode="auto">
                          <a:xfrm>
                            <a:off x="44450" y="744855"/>
                            <a:ext cx="54737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AutoShape 431"/>
                        <wps:cNvCnPr>
                          <a:cxnSpLocks noChangeShapeType="1"/>
                        </wps:cNvCnPr>
                        <wps:spPr bwMode="auto">
                          <a:xfrm flipV="1">
                            <a:off x="1199515" y="739140"/>
                            <a:ext cx="39624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AutoShape 432"/>
                        <wps:cNvSpPr>
                          <a:spLocks noChangeArrowheads="1"/>
                        </wps:cNvSpPr>
                        <wps:spPr bwMode="auto">
                          <a:xfrm>
                            <a:off x="1565275" y="592455"/>
                            <a:ext cx="266065" cy="273050"/>
                          </a:xfrm>
                          <a:prstGeom prst="flowChartSummingJuncti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AutoShape 433"/>
                        <wps:cNvCnPr>
                          <a:cxnSpLocks noChangeShapeType="1"/>
                        </wps:cNvCnPr>
                        <wps:spPr bwMode="auto">
                          <a:xfrm>
                            <a:off x="1838325" y="736600"/>
                            <a:ext cx="54737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423" o:spid="_x0000_s1332" editas="canvas" style="width:191.9pt;height:81.7pt;mso-position-horizontal-relative:char;mso-position-vertical-relative:line" coordsize="24371,10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">
                <v:shape id="_x0000_s1333" type="#_x0000_t75" style="position:absolute;width:24371;height:10375;visibility:visible;mso-wrap-style:square">
                  <v:fill o:detectmouseclick="t"/>
                  <v:path o:connecttype="none"/>
                </v:shape>
                <v:rect id="Rectangle 425" o:spid="_x0000_s1334" style="position:absolute;left:5943;top:5454;width:6001;height:36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">
                  <v:textbox>
                    <w:txbxContent>
                      <w:p w:rsidR="00083FE1" w:rsidRPr="007D5C88" w:rsidRDefault="00083FE1" w:rsidP="0069384A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426" o:spid="_x0000_s1335" style="position:absolute;left:63;top:4413;width:5321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" stroked="f">
                  <v:textbox>
                    <w:txbxContent>
                      <w:p w:rsidR="00083FE1" w:rsidRPr="007D5C88" w:rsidRDefault="00083FE1" w:rsidP="0069384A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x</w:t>
                        </w:r>
                        <w:r w:rsidRPr="0083730D">
                          <w:rPr>
                            <w:i/>
                            <w:vertAlign w:val="subscript"/>
                            <w:lang w:val="en-US"/>
                          </w:rPr>
                          <w:t>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427" o:spid="_x0000_s1336" style="position:absolute;left:19050;top:4051;width:5321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" stroked="f">
                  <v:textbox>
                    <w:txbxContent>
                      <w:p w:rsidR="00083FE1" w:rsidRPr="007D5C88" w:rsidRDefault="00083FE1" w:rsidP="0069384A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y</w:t>
                        </w:r>
                        <w:r w:rsidRPr="007D5C88">
                          <w:rPr>
                            <w:i/>
                            <w:vertAlign w:val="subscript"/>
                            <w:lang w:val="en-US"/>
                          </w:rPr>
                          <w:t>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428" o:spid="_x0000_s1337" style="position:absolute;left:11779;top:996;width:5321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" stroked="f">
                  <v:textbox>
                    <w:txbxContent>
                      <w:p w:rsidR="00083FE1" w:rsidRPr="007D5C88" w:rsidRDefault="00083FE1" w:rsidP="0069384A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x</w:t>
                        </w:r>
                        <w:r>
                          <w:rPr>
                            <w:i/>
                            <w:vertAlign w:val="subscript"/>
                            <w:lang w:val="en-US"/>
                          </w:rPr>
                          <w:t>2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429" o:spid="_x0000_s1338" type="#_x0000_t32" style="position:absolute;left:16979;top:958;width:7;height:496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">
                  <v:stroke endarrow="block"/>
                </v:shape>
                <v:shape id="AutoShape 430" o:spid="_x0000_s1339" type="#_x0000_t32" style="position:absolute;left:444;top:7448;width:5474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">
                  <v:stroke endarrow="block"/>
                </v:shape>
                <v:shape id="AutoShape 431" o:spid="_x0000_s1340" type="#_x0000_t32" style="position:absolute;left:11995;top:7391;width:3962;height: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">
                  <v:stroke endarrow="block"/>
                </v:shape>
                <v:shape id="AutoShape 432" o:spid="_x0000_s1341" type="#_x0000_t123" style="position:absolute;left:15652;top:5924;width:2661;height:2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"/>
                <v:shape id="AutoShape 433" o:spid="_x0000_s1342" type="#_x0000_t32" style="position:absolute;left:18383;top:7366;width:5473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">
                  <v:stroke endarrow="block"/>
                </v:shape>
                <w10:anchorlock/>
              </v:group>
            </w:pict>
          </mc:Fallback>
        </mc:AlternateContent>
      </w:r>
      <w:r w:rsidR="0069384A">
        <w:t>:</w:t>
      </w:r>
    </w:p>
    <w:p w:rsidR="004D29D1" w:rsidRDefault="004D29D1" w:rsidP="008644D9"/>
    <w:p w:rsidR="008676C9" w:rsidRDefault="0069384A" w:rsidP="0022597F">
      <w:pPr>
        <w:outlineLvl w:val="0"/>
      </w:pPr>
      <w:r>
        <w:t xml:space="preserve">1)  </w:t>
      </w:r>
    </w:p>
    <w:p w:rsidR="008676C9" w:rsidRDefault="0039113B" w:rsidP="008644D9">
      <w:r>
        <w:rPr>
          <w:noProof/>
        </w:rPr>
        <mc:AlternateContent>
          <mc:Choice Requires="wpc">
            <w:drawing>
              <wp:inline distT="0" distB="0" distL="0" distR="0">
                <wp:extent cx="2339975" cy="1348105"/>
                <wp:effectExtent l="0" t="1270" r="15875" b="12700"/>
                <wp:docPr id="447" name="Полотно 4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35" name="Rectangle 449"/>
                        <wps:cNvSpPr>
                          <a:spLocks noChangeArrowheads="1"/>
                        </wps:cNvSpPr>
                        <wps:spPr bwMode="auto">
                          <a:xfrm>
                            <a:off x="1807845" y="84582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y</w:t>
                              </w:r>
                              <w:r w:rsidRPr="007D5C88"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6" name="Rectangle 450"/>
                        <wps:cNvSpPr>
                          <a:spLocks noChangeArrowheads="1"/>
                        </wps:cNvSpPr>
                        <wps:spPr bwMode="auto">
                          <a:xfrm>
                            <a:off x="1265555" y="979170"/>
                            <a:ext cx="600075" cy="368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7" name="Rectangle 451"/>
                        <wps:cNvSpPr>
                          <a:spLocks noChangeArrowheads="1"/>
                        </wps:cNvSpPr>
                        <wps:spPr bwMode="auto">
                          <a:xfrm>
                            <a:off x="0" y="88900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x</w:t>
                              </w:r>
                              <w:r w:rsidRPr="0083730D"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8" name="AutoShape 452"/>
                        <wps:cNvCnPr>
                          <a:cxnSpLocks noChangeShapeType="1"/>
                        </wps:cNvCnPr>
                        <wps:spPr bwMode="auto">
                          <a:xfrm>
                            <a:off x="38100" y="1192530"/>
                            <a:ext cx="54737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9" name="AutoShape 453"/>
                        <wps:cNvCnPr>
                          <a:cxnSpLocks noChangeShapeType="1"/>
                        </wps:cNvCnPr>
                        <wps:spPr bwMode="auto">
                          <a:xfrm flipV="1">
                            <a:off x="852805" y="1170940"/>
                            <a:ext cx="408305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0" name="AutoShape 454"/>
                        <wps:cNvCnPr>
                          <a:cxnSpLocks noChangeShapeType="1"/>
                        </wps:cNvCnPr>
                        <wps:spPr bwMode="auto">
                          <a:xfrm>
                            <a:off x="1866900" y="1177290"/>
                            <a:ext cx="467995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2" name="AutoShape 455"/>
                        <wps:cNvSpPr>
                          <a:spLocks noChangeArrowheads="1"/>
                        </wps:cNvSpPr>
                        <wps:spPr bwMode="auto">
                          <a:xfrm>
                            <a:off x="579755" y="1054735"/>
                            <a:ext cx="266065" cy="273050"/>
                          </a:xfrm>
                          <a:prstGeom prst="flowChartSummingJuncti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AutoShape 456"/>
                        <wps:cNvCnPr>
                          <a:cxnSpLocks noChangeShapeType="1"/>
                        </wps:cNvCnPr>
                        <wps:spPr bwMode="auto">
                          <a:xfrm flipH="1">
                            <a:off x="713105" y="735965"/>
                            <a:ext cx="635" cy="3257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Rectangle 457"/>
                        <wps:cNvSpPr>
                          <a:spLocks noChangeArrowheads="1"/>
                        </wps:cNvSpPr>
                        <wps:spPr bwMode="auto">
                          <a:xfrm>
                            <a:off x="150495" y="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x</w:t>
                              </w:r>
                              <w:r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Rectangle 458"/>
                        <wps:cNvSpPr>
                          <a:spLocks noChangeArrowheads="1"/>
                        </wps:cNvSpPr>
                        <wps:spPr bwMode="auto">
                          <a:xfrm>
                            <a:off x="391160" y="370840"/>
                            <a:ext cx="647700" cy="368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54497E">
                                <w:rPr>
                                  <w:i/>
                                  <w:vertAlign w:val="superscript"/>
                                  <w:lang w:val="en-US"/>
                                </w:rPr>
                                <w:t>-1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AutoShape 459"/>
                        <wps:cNvCnPr>
                          <a:cxnSpLocks noChangeShapeType="1"/>
                        </wps:cNvCnPr>
                        <wps:spPr bwMode="auto">
                          <a:xfrm flipH="1">
                            <a:off x="704850" y="36195"/>
                            <a:ext cx="635" cy="3257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447" o:spid="_x0000_s1343" editas="canvas" style="width:184.25pt;height:106.15pt;mso-position-horizontal-relative:char;mso-position-vertical-relative:line" coordsize="23399,134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">
                <v:shape id="_x0000_s1344" type="#_x0000_t75" style="position:absolute;width:23399;height:13481;visibility:visible;mso-wrap-style:square">
                  <v:fill o:detectmouseclick="t"/>
                  <v:path o:connecttype="none"/>
                </v:shape>
                <v:rect id="Rectangle 449" o:spid="_x0000_s1345" style="position:absolute;left:18078;top:8458;width:5321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y</w:t>
                        </w:r>
                        <w:r w:rsidRPr="007D5C88">
                          <w:rPr>
                            <w:i/>
                            <w:vertAlign w:val="subscript"/>
                            <w:lang w:val="en-US"/>
                          </w:rPr>
                          <w:t>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450" o:spid="_x0000_s1346" style="position:absolute;left:12655;top:9791;width:6001;height:36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451" o:spid="_x0000_s1347" style="position:absolute;top:8890;width:5321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x</w:t>
                        </w:r>
                        <w:r w:rsidRPr="0083730D">
                          <w:rPr>
                            <w:i/>
                            <w:vertAlign w:val="subscript"/>
                            <w:lang w:val="en-US"/>
                          </w:rPr>
                          <w:t>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452" o:spid="_x0000_s1348" type="#_x0000_t32" style="position:absolute;left:381;top:11925;width:5473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">
                  <v:stroke endarrow="block"/>
                </v:shape>
                <v:shape id="AutoShape 453" o:spid="_x0000_s1349" type="#_x0000_t32" style="position:absolute;left:8528;top:11709;width:4083;height: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">
                  <v:stroke endarrow="block"/>
                </v:shape>
                <v:shape id="AutoShape 454" o:spid="_x0000_s1350" type="#_x0000_t32" style="position:absolute;left:18669;top:11772;width:4679;height: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">
                  <v:stroke endarrow="block"/>
                </v:shape>
                <v:shape id="AutoShape 455" o:spid="_x0000_s1351" type="#_x0000_t123" style="position:absolute;left:5797;top:10547;width:2661;height:27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"/>
                <v:shape id="AutoShape 456" o:spid="_x0000_s1352" type="#_x0000_t32" style="position:absolute;left:7131;top:7359;width:6;height:32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">
                  <v:stroke endarrow="block"/>
                </v:shape>
                <v:rect id="Rectangle 457" o:spid="_x0000_s1353" style="position:absolute;left:1504;width:5322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x</w:t>
                        </w:r>
                        <w:r>
                          <w:rPr>
                            <w:i/>
                            <w:vertAlign w:val="subscript"/>
                            <w:lang w:val="en-US"/>
                          </w:rPr>
                          <w:t>2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458" o:spid="_x0000_s1354" style="position:absolute;left:3911;top:3708;width:6477;height:3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54497E">
                          <w:rPr>
                            <w:i/>
                            <w:vertAlign w:val="superscript"/>
                            <w:lang w:val="en-US"/>
                          </w:rPr>
                          <w:t>-1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459" o:spid="_x0000_s1355" type="#_x0000_t32" style="position:absolute;left:7048;top:361;width:6;height:32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">
                  <v:stroke endarrow="block"/>
                </v:shape>
                <w10:anchorlock/>
              </v:group>
            </w:pict>
          </mc:Fallback>
        </mc:AlternateContent>
      </w:r>
    </w:p>
    <w:p w:rsidR="004D29D1" w:rsidRDefault="004D29D1" w:rsidP="008644D9"/>
    <w:p w:rsidR="008676C9" w:rsidRDefault="008676C9" w:rsidP="0022597F">
      <w:pPr>
        <w:outlineLvl w:val="0"/>
      </w:pPr>
      <w:r>
        <w:t>2) </w:t>
      </w:r>
    </w:p>
    <w:p w:rsidR="008676C9" w:rsidRDefault="0039113B" w:rsidP="008676C9">
      <w:r>
        <w:rPr>
          <w:noProof/>
        </w:rPr>
        <mc:AlternateContent>
          <mc:Choice Requires="wpc">
            <w:drawing>
              <wp:inline distT="0" distB="0" distL="0" distR="0">
                <wp:extent cx="2339975" cy="1348105"/>
                <wp:effectExtent l="0" t="0" r="15875" b="8255"/>
                <wp:docPr id="460" name="Полотно 4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23" name="Rectangle 462"/>
                        <wps:cNvSpPr>
                          <a:spLocks noChangeArrowheads="1"/>
                        </wps:cNvSpPr>
                        <wps:spPr bwMode="auto">
                          <a:xfrm>
                            <a:off x="1807845" y="84582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y</w:t>
                              </w:r>
                              <w:r w:rsidRPr="007D5C88"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Rectangle 463"/>
                        <wps:cNvSpPr>
                          <a:spLocks noChangeArrowheads="1"/>
                        </wps:cNvSpPr>
                        <wps:spPr bwMode="auto">
                          <a:xfrm>
                            <a:off x="1265555" y="979170"/>
                            <a:ext cx="600075" cy="368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" name="Rectangle 464"/>
                        <wps:cNvSpPr>
                          <a:spLocks noChangeArrowheads="1"/>
                        </wps:cNvSpPr>
                        <wps:spPr bwMode="auto">
                          <a:xfrm>
                            <a:off x="0" y="88900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x</w:t>
                              </w:r>
                              <w:r w:rsidRPr="0083730D"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6" name="AutoShape 465"/>
                        <wps:cNvCnPr>
                          <a:cxnSpLocks noChangeShapeType="1"/>
                        </wps:cNvCnPr>
                        <wps:spPr bwMode="auto">
                          <a:xfrm>
                            <a:off x="38100" y="1192530"/>
                            <a:ext cx="54737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7" name="AutoShape 466"/>
                        <wps:cNvCnPr>
                          <a:cxnSpLocks noChangeShapeType="1"/>
                        </wps:cNvCnPr>
                        <wps:spPr bwMode="auto">
                          <a:xfrm flipV="1">
                            <a:off x="852805" y="1170940"/>
                            <a:ext cx="408305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8" name="AutoShape 467"/>
                        <wps:cNvCnPr>
                          <a:cxnSpLocks noChangeShapeType="1"/>
                        </wps:cNvCnPr>
                        <wps:spPr bwMode="auto">
                          <a:xfrm>
                            <a:off x="1866900" y="1177290"/>
                            <a:ext cx="467995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9" name="AutoShape 468"/>
                        <wps:cNvSpPr>
                          <a:spLocks noChangeArrowheads="1"/>
                        </wps:cNvSpPr>
                        <wps:spPr bwMode="auto">
                          <a:xfrm>
                            <a:off x="579755" y="1054735"/>
                            <a:ext cx="266065" cy="273050"/>
                          </a:xfrm>
                          <a:prstGeom prst="flowChartSummingJuncti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" name="AutoShape 469"/>
                        <wps:cNvCnPr>
                          <a:cxnSpLocks noChangeShapeType="1"/>
                        </wps:cNvCnPr>
                        <wps:spPr bwMode="auto">
                          <a:xfrm flipH="1">
                            <a:off x="713105" y="735965"/>
                            <a:ext cx="635" cy="3257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2" name="Rectangle 470"/>
                        <wps:cNvSpPr>
                          <a:spLocks noChangeArrowheads="1"/>
                        </wps:cNvSpPr>
                        <wps:spPr bwMode="auto">
                          <a:xfrm>
                            <a:off x="150495" y="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x</w:t>
                              </w:r>
                              <w:r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" name="Rectangle 471"/>
                        <wps:cNvSpPr>
                          <a:spLocks noChangeArrowheads="1"/>
                        </wps:cNvSpPr>
                        <wps:spPr bwMode="auto">
                          <a:xfrm>
                            <a:off x="391160" y="370840"/>
                            <a:ext cx="647700" cy="368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7D5C88">
                                <w:rPr>
                                  <w:i/>
                                </w:rPr>
                                <w:t xml:space="preserve"> 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4" name="AutoShape 472"/>
                        <wps:cNvCnPr>
                          <a:cxnSpLocks noChangeShapeType="1"/>
                        </wps:cNvCnPr>
                        <wps:spPr bwMode="auto">
                          <a:xfrm flipH="1">
                            <a:off x="704850" y="36195"/>
                            <a:ext cx="635" cy="3257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460" o:spid="_x0000_s1356" editas="canvas" style="width:184.25pt;height:106.15pt;mso-position-horizontal-relative:char;mso-position-vertical-relative:line" coordsize="23399,134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">
                <v:shape id="_x0000_s1357" type="#_x0000_t75" style="position:absolute;width:23399;height:13481;visibility:visible;mso-wrap-style:square">
                  <v:fill o:detectmouseclick="t"/>
                  <v:path o:connecttype="none"/>
                </v:shape>
                <v:rect id="Rectangle 462" o:spid="_x0000_s1358" style="position:absolute;left:18078;top:8458;width:5321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y</w:t>
                        </w:r>
                        <w:r w:rsidRPr="007D5C88">
                          <w:rPr>
                            <w:i/>
                            <w:vertAlign w:val="subscript"/>
                            <w:lang w:val="en-US"/>
                          </w:rPr>
                          <w:t>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463" o:spid="_x0000_s1359" style="position:absolute;left:12655;top:9791;width:6001;height:36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464" o:spid="_x0000_s1360" style="position:absolute;top:8890;width:5321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x</w:t>
                        </w:r>
                        <w:r w:rsidRPr="0083730D">
                          <w:rPr>
                            <w:i/>
                            <w:vertAlign w:val="subscript"/>
                            <w:lang w:val="en-US"/>
                          </w:rPr>
                          <w:t>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465" o:spid="_x0000_s1361" type="#_x0000_t32" style="position:absolute;left:381;top:11925;width:5473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">
                  <v:stroke endarrow="block"/>
                </v:shape>
                <v:shape id="AutoShape 466" o:spid="_x0000_s1362" type="#_x0000_t32" style="position:absolute;left:8528;top:11709;width:4083;height: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">
                  <v:stroke endarrow="block"/>
                </v:shape>
                <v:shape id="AutoShape 467" o:spid="_x0000_s1363" type="#_x0000_t32" style="position:absolute;left:18669;top:11772;width:4679;height: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">
                  <v:stroke endarrow="block"/>
                </v:shape>
                <v:shape id="AutoShape 468" o:spid="_x0000_s1364" type="#_x0000_t123" style="position:absolute;left:5797;top:10547;width:2661;height:27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"/>
                <v:shape id="AutoShape 469" o:spid="_x0000_s1365" type="#_x0000_t32" style="position:absolute;left:7131;top:7359;width:6;height:32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">
                  <v:stroke endarrow="block"/>
                </v:shape>
                <v:rect id="Rectangle 470" o:spid="_x0000_s1366" style="position:absolute;left:1504;width:5322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x</w:t>
                        </w:r>
                        <w:r>
                          <w:rPr>
                            <w:i/>
                            <w:vertAlign w:val="subscript"/>
                            <w:lang w:val="en-US"/>
                          </w:rPr>
                          <w:t>2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471" o:spid="_x0000_s1367" style="position:absolute;left:3911;top:3708;width:6477;height:3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7D5C88">
                          <w:rPr>
                            <w:i/>
                          </w:rPr>
                          <w:t xml:space="preserve"> 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472" o:spid="_x0000_s1368" type="#_x0000_t32" style="position:absolute;left:7048;top:361;width:6;height:32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">
                  <v:stroke endarrow="block"/>
                </v:shape>
                <w10:anchorlock/>
              </v:group>
            </w:pict>
          </mc:Fallback>
        </mc:AlternateContent>
      </w:r>
    </w:p>
    <w:p w:rsidR="008676C9" w:rsidRDefault="008676C9" w:rsidP="008644D9"/>
    <w:p w:rsidR="008676C9" w:rsidRDefault="008676C9" w:rsidP="008644D9"/>
    <w:p w:rsidR="008676C9" w:rsidRPr="001533C2" w:rsidRDefault="008676C9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>
        <w:t xml:space="preserve"> 7</w:t>
      </w:r>
    </w:p>
    <w:p w:rsidR="008676C9" w:rsidRDefault="008676C9" w:rsidP="0022597F">
      <w:pPr>
        <w:outlineLvl w:val="0"/>
      </w:pPr>
      <w:r>
        <w:t xml:space="preserve">Какое преобразование блока структурной схемы будет верным </w:t>
      </w:r>
    </w:p>
    <w:p w:rsidR="008676C9" w:rsidRPr="0069384A" w:rsidRDefault="0039113B" w:rsidP="008676C9">
      <w:r>
        <w:rPr>
          <w:noProof/>
          <w:sz w:val="28"/>
        </w:rPr>
        <mc:AlternateContent>
          <mc:Choice Requires="wpc">
            <w:drawing>
              <wp:inline distT="0" distB="0" distL="0" distR="0">
                <wp:extent cx="2368550" cy="915035"/>
                <wp:effectExtent l="0" t="0" r="0" b="3175"/>
                <wp:docPr id="510" name="Полотно 5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15" name="Rectangle 512"/>
                        <wps:cNvSpPr>
                          <a:spLocks noChangeArrowheads="1"/>
                        </wps:cNvSpPr>
                        <wps:spPr bwMode="auto">
                          <a:xfrm>
                            <a:off x="1821815" y="332105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y</w:t>
                              </w:r>
                              <w:r w:rsidRPr="007D5C88"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6" name="AutoShape 513"/>
                        <wps:cNvCnPr>
                          <a:cxnSpLocks noChangeShapeType="1"/>
                          <a:endCxn id="517" idx="1"/>
                        </wps:cNvCnPr>
                        <wps:spPr bwMode="auto">
                          <a:xfrm>
                            <a:off x="66675" y="649605"/>
                            <a:ext cx="1123315" cy="12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Rectangle 514"/>
                        <wps:cNvSpPr>
                          <a:spLocks noChangeArrowheads="1"/>
                        </wps:cNvSpPr>
                        <wps:spPr bwMode="auto">
                          <a:xfrm>
                            <a:off x="1189990" y="466090"/>
                            <a:ext cx="600075" cy="368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AutoShape 515"/>
                        <wps:cNvCnPr>
                          <a:cxnSpLocks noChangeShapeType="1"/>
                        </wps:cNvCnPr>
                        <wps:spPr bwMode="auto">
                          <a:xfrm flipV="1">
                            <a:off x="1788795" y="645795"/>
                            <a:ext cx="54737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0" name="AutoShape 516"/>
                        <wps:cNvCnPr>
                          <a:cxnSpLocks noChangeShapeType="1"/>
                        </wps:cNvCnPr>
                        <wps:spPr bwMode="auto">
                          <a:xfrm flipV="1">
                            <a:off x="854075" y="219710"/>
                            <a:ext cx="635" cy="4368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1" name="Rectangle 517"/>
                        <wps:cNvSpPr>
                          <a:spLocks noChangeArrowheads="1"/>
                        </wps:cNvSpPr>
                        <wps:spPr bwMode="auto">
                          <a:xfrm>
                            <a:off x="0" y="324485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x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2" name="Rectangle 518"/>
                        <wps:cNvSpPr>
                          <a:spLocks noChangeArrowheads="1"/>
                        </wps:cNvSpPr>
                        <wps:spPr bwMode="auto">
                          <a:xfrm>
                            <a:off x="890905" y="8128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y</w:t>
                              </w:r>
                              <w:r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510" o:spid="_x0000_s1369" editas="canvas" style="width:186.5pt;height:72.05pt;mso-position-horizontal-relative:char;mso-position-vertical-relative:line" coordsize="23685,9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">
                <v:shape id="_x0000_s1370" type="#_x0000_t75" style="position:absolute;width:23685;height:9150;visibility:visible;mso-wrap-style:square">
                  <v:fill o:detectmouseclick="t"/>
                  <v:path o:connecttype="none"/>
                </v:shape>
                <v:rect id="Rectangle 512" o:spid="_x0000_s1371" style="position:absolute;left:18218;top:3321;width:5321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y</w:t>
                        </w:r>
                        <w:r w:rsidRPr="007D5C88">
                          <w:rPr>
                            <w:i/>
                            <w:vertAlign w:val="subscript"/>
                            <w:lang w:val="en-US"/>
                          </w:rPr>
                          <w:t>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513" o:spid="_x0000_s1372" type="#_x0000_t32" style="position:absolute;left:666;top:6496;width:11233;height:1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">
                  <v:stroke endarrow="block"/>
                </v:shape>
                <v:rect id="Rectangle 514" o:spid="_x0000_s1373" style="position:absolute;left:11899;top:4660;width:6001;height:36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515" o:spid="_x0000_s1374" type="#_x0000_t32" style="position:absolute;left:17887;top:6457;width:5474;height: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">
                  <v:stroke endarrow="block"/>
                </v:shape>
                <v:shape id="AutoShape 516" o:spid="_x0000_s1375" type="#_x0000_t32" style="position:absolute;left:8540;top:2197;width:7;height:43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">
                  <v:stroke startarrow="oval" endarrow="block"/>
                </v:shape>
                <v:rect id="Rectangle 517" o:spid="_x0000_s1376" style="position:absolute;top:3244;width:5321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x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518" o:spid="_x0000_s1377" style="position:absolute;left:8909;top:812;width:5321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y</w:t>
                        </w:r>
                        <w:r>
                          <w:rPr>
                            <w:i/>
                            <w:vertAlign w:val="subscript"/>
                            <w:lang w:val="en-US"/>
                          </w:rPr>
                          <w:t>2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="008676C9">
        <w:t>:</w:t>
      </w:r>
    </w:p>
    <w:p w:rsidR="008676C9" w:rsidRDefault="008676C9" w:rsidP="008676C9"/>
    <w:p w:rsidR="008676C9" w:rsidRDefault="008676C9" w:rsidP="0022597F">
      <w:pPr>
        <w:outlineLvl w:val="0"/>
      </w:pPr>
      <w:r>
        <w:t xml:space="preserve">1)  </w:t>
      </w:r>
    </w:p>
    <w:p w:rsidR="008676C9" w:rsidRDefault="0039113B" w:rsidP="008676C9">
      <w:r>
        <w:rPr>
          <w:noProof/>
        </w:rPr>
        <w:lastRenderedPageBreak/>
        <mc:AlternateContent>
          <mc:Choice Requires="wpc">
            <w:drawing>
              <wp:inline distT="0" distB="0" distL="0" distR="0">
                <wp:extent cx="2529840" cy="1562735"/>
                <wp:effectExtent l="0" t="0" r="16510" b="3810"/>
                <wp:docPr id="519" name="Полотно 5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6" name="Rectangle 521"/>
                        <wps:cNvSpPr>
                          <a:spLocks noChangeArrowheads="1"/>
                        </wps:cNvSpPr>
                        <wps:spPr bwMode="auto">
                          <a:xfrm>
                            <a:off x="588010" y="1055370"/>
                            <a:ext cx="600075" cy="368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522"/>
                        <wps:cNvCnPr>
                          <a:cxnSpLocks noChangeShapeType="1"/>
                        </wps:cNvCnPr>
                        <wps:spPr bwMode="auto">
                          <a:xfrm flipV="1">
                            <a:off x="1593850" y="828675"/>
                            <a:ext cx="635" cy="4368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Rectangle 523"/>
                        <wps:cNvSpPr>
                          <a:spLocks noChangeArrowheads="1"/>
                        </wps:cNvSpPr>
                        <wps:spPr bwMode="auto">
                          <a:xfrm>
                            <a:off x="0" y="95123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x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Rectangle 524"/>
                        <wps:cNvSpPr>
                          <a:spLocks noChangeArrowheads="1"/>
                        </wps:cNvSpPr>
                        <wps:spPr bwMode="auto">
                          <a:xfrm>
                            <a:off x="1895475" y="92202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y</w:t>
                              </w:r>
                              <w:r w:rsidRPr="007D5C88"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525"/>
                        <wps:cNvSpPr>
                          <a:spLocks noChangeArrowheads="1"/>
                        </wps:cNvSpPr>
                        <wps:spPr bwMode="auto">
                          <a:xfrm>
                            <a:off x="1638935" y="15240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y</w:t>
                              </w:r>
                              <w:r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Rectangle 526"/>
                        <wps:cNvSpPr>
                          <a:spLocks noChangeArrowheads="1"/>
                        </wps:cNvSpPr>
                        <wps:spPr bwMode="auto">
                          <a:xfrm>
                            <a:off x="1288415" y="493395"/>
                            <a:ext cx="654685" cy="327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71534F">
                                <w:rPr>
                                  <w:i/>
                                  <w:vertAlign w:val="superscript"/>
                                </w:rPr>
                                <w:t>-1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AutoShape 527"/>
                        <wps:cNvCnPr>
                          <a:cxnSpLocks noChangeShapeType="1"/>
                        </wps:cNvCnPr>
                        <wps:spPr bwMode="auto">
                          <a:xfrm flipV="1">
                            <a:off x="1621790" y="59690"/>
                            <a:ext cx="635" cy="4368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AutoShape 528"/>
                        <wps:cNvCnPr>
                          <a:cxnSpLocks noChangeShapeType="1"/>
                        </wps:cNvCnPr>
                        <wps:spPr bwMode="auto">
                          <a:xfrm>
                            <a:off x="38100" y="1254760"/>
                            <a:ext cx="54737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AutoShape 529"/>
                        <wps:cNvCnPr>
                          <a:cxnSpLocks noChangeShapeType="1"/>
                        </wps:cNvCnPr>
                        <wps:spPr bwMode="auto">
                          <a:xfrm>
                            <a:off x="1193165" y="1247775"/>
                            <a:ext cx="1336675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519" o:spid="_x0000_s1378" editas="canvas" style="width:199.2pt;height:123.05pt;mso-position-horizontal-relative:char;mso-position-vertical-relative:line" coordsize="25298,15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">
                <v:shape id="_x0000_s1379" type="#_x0000_t75" style="position:absolute;width:25298;height:15627;visibility:visible;mso-wrap-style:square">
                  <v:fill o:detectmouseclick="t"/>
                  <v:path o:connecttype="none"/>
                </v:shape>
                <v:rect id="Rectangle 521" o:spid="_x0000_s1380" style="position:absolute;left:5880;top:10553;width:6000;height:36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522" o:spid="_x0000_s1381" type="#_x0000_t32" style="position:absolute;left:15938;top:8286;width:6;height:43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">
                  <v:stroke startarrow="oval" endarrow="block"/>
                </v:shape>
                <v:rect id="Rectangle 523" o:spid="_x0000_s1382" style="position:absolute;top:9512;width:5321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x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524" o:spid="_x0000_s1383" style="position:absolute;left:18954;top:9220;width:5322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y</w:t>
                        </w:r>
                        <w:r w:rsidRPr="007D5C88">
                          <w:rPr>
                            <w:i/>
                            <w:vertAlign w:val="subscript"/>
                            <w:lang w:val="en-US"/>
                          </w:rPr>
                          <w:t>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525" o:spid="_x0000_s1384" style="position:absolute;left:16389;top:1524;width:5321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y</w:t>
                        </w:r>
                        <w:r>
                          <w:rPr>
                            <w:i/>
                            <w:vertAlign w:val="subscript"/>
                            <w:lang w:val="en-US"/>
                          </w:rPr>
                          <w:t>2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526" o:spid="_x0000_s1385" style="position:absolute;left:12884;top:4933;width:6547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71534F">
                          <w:rPr>
                            <w:i/>
                            <w:vertAlign w:val="superscript"/>
                          </w:rPr>
                          <w:t>-1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527" o:spid="_x0000_s1386" type="#_x0000_t32" style="position:absolute;left:16217;top:596;width:7;height:43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">
                  <v:stroke endarrow="block"/>
                </v:shape>
                <v:shape id="AutoShape 528" o:spid="_x0000_s1387" type="#_x0000_t32" style="position:absolute;left:381;top:12547;width:5473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">
                  <v:stroke endarrow="block"/>
                </v:shape>
                <v:shape id="AutoShape 529" o:spid="_x0000_s1388" type="#_x0000_t32" style="position:absolute;left:11931;top:12477;width:13367;height: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">
                  <v:stroke endarrow="block"/>
                </v:shape>
                <w10:anchorlock/>
              </v:group>
            </w:pict>
          </mc:Fallback>
        </mc:AlternateContent>
      </w:r>
    </w:p>
    <w:p w:rsidR="008676C9" w:rsidRDefault="008676C9" w:rsidP="008676C9"/>
    <w:p w:rsidR="008676C9" w:rsidRDefault="008676C9" w:rsidP="0022597F">
      <w:pPr>
        <w:outlineLvl w:val="0"/>
      </w:pPr>
      <w:r>
        <w:t>2) </w:t>
      </w:r>
    </w:p>
    <w:p w:rsidR="008676C9" w:rsidRDefault="0039113B" w:rsidP="008676C9">
      <w:r>
        <w:rPr>
          <w:noProof/>
        </w:rPr>
        <mc:AlternateContent>
          <mc:Choice Requires="wpc">
            <w:drawing>
              <wp:inline distT="0" distB="0" distL="0" distR="0">
                <wp:extent cx="2529840" cy="1562735"/>
                <wp:effectExtent l="0" t="3810" r="16510" b="0"/>
                <wp:docPr id="530" name="Полотно 5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7" name="Rectangle 532"/>
                        <wps:cNvSpPr>
                          <a:spLocks noChangeArrowheads="1"/>
                        </wps:cNvSpPr>
                        <wps:spPr bwMode="auto">
                          <a:xfrm>
                            <a:off x="588010" y="1055370"/>
                            <a:ext cx="600075" cy="368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533"/>
                        <wps:cNvCnPr>
                          <a:cxnSpLocks noChangeShapeType="1"/>
                        </wps:cNvCnPr>
                        <wps:spPr bwMode="auto">
                          <a:xfrm flipV="1">
                            <a:off x="1593850" y="828675"/>
                            <a:ext cx="635" cy="4368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Rectangle 534"/>
                        <wps:cNvSpPr>
                          <a:spLocks noChangeArrowheads="1"/>
                        </wps:cNvSpPr>
                        <wps:spPr bwMode="auto">
                          <a:xfrm>
                            <a:off x="0" y="95123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x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Rectangle 535"/>
                        <wps:cNvSpPr>
                          <a:spLocks noChangeArrowheads="1"/>
                        </wps:cNvSpPr>
                        <wps:spPr bwMode="auto">
                          <a:xfrm>
                            <a:off x="1895475" y="92202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y</w:t>
                              </w:r>
                              <w:r w:rsidRPr="007D5C88"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Rectangle 536"/>
                        <wps:cNvSpPr>
                          <a:spLocks noChangeArrowheads="1"/>
                        </wps:cNvSpPr>
                        <wps:spPr bwMode="auto">
                          <a:xfrm>
                            <a:off x="1638935" y="152400"/>
                            <a:ext cx="532130" cy="320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y</w:t>
                              </w:r>
                              <w:r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 w:rsidRPr="007D5C88">
                                <w:rPr>
                                  <w:i/>
                                </w:rPr>
                                <w:t>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Rectangle 537"/>
                        <wps:cNvSpPr>
                          <a:spLocks noChangeArrowheads="1"/>
                        </wps:cNvSpPr>
                        <wps:spPr bwMode="auto">
                          <a:xfrm>
                            <a:off x="1288415" y="493395"/>
                            <a:ext cx="654685" cy="327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83FE1" w:rsidRPr="007D5C88" w:rsidRDefault="00083FE1" w:rsidP="008676C9">
                              <w:pPr>
                                <w:ind w:firstLine="0"/>
                                <w:rPr>
                                  <w:i/>
                                </w:rPr>
                              </w:pPr>
                              <w:r w:rsidRPr="007D5C88">
                                <w:rPr>
                                  <w:i/>
                                  <w:lang w:val="en-US"/>
                                </w:rPr>
                                <w:t>K</w:t>
                              </w:r>
                              <w:r w:rsidRPr="007D5C88">
                                <w:rPr>
                                  <w:i/>
                                </w:rPr>
                                <w:t xml:space="preserve"> (</w:t>
                              </w:r>
                              <w:r w:rsidRPr="007D5C88">
                                <w:rPr>
                                  <w:i/>
                                  <w:lang w:val="en-US"/>
                                </w:rPr>
                                <w:t>p</w:t>
                              </w:r>
                              <w:r w:rsidRPr="007D5C88">
                                <w:rPr>
                                  <w:i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538"/>
                        <wps:cNvCnPr>
                          <a:cxnSpLocks noChangeShapeType="1"/>
                        </wps:cNvCnPr>
                        <wps:spPr bwMode="auto">
                          <a:xfrm flipV="1">
                            <a:off x="1621790" y="59690"/>
                            <a:ext cx="635" cy="4368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AutoShape 539"/>
                        <wps:cNvCnPr>
                          <a:cxnSpLocks noChangeShapeType="1"/>
                        </wps:cNvCnPr>
                        <wps:spPr bwMode="auto">
                          <a:xfrm>
                            <a:off x="38100" y="1254760"/>
                            <a:ext cx="54737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AutoShape 540"/>
                        <wps:cNvCnPr>
                          <a:cxnSpLocks noChangeShapeType="1"/>
                        </wps:cNvCnPr>
                        <wps:spPr bwMode="auto">
                          <a:xfrm>
                            <a:off x="1193165" y="1247775"/>
                            <a:ext cx="1336675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530" o:spid="_x0000_s1389" editas="canvas" style="width:199.2pt;height:123.05pt;mso-position-horizontal-relative:char;mso-position-vertical-relative:line" coordsize="25298,15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">
                <v:shape id="_x0000_s1390" type="#_x0000_t75" style="position:absolute;width:25298;height:15627;visibility:visible;mso-wrap-style:square">
                  <v:fill o:detectmouseclick="t"/>
                  <v:path o:connecttype="none"/>
                </v:shape>
                <v:rect id="Rectangle 532" o:spid="_x0000_s1391" style="position:absolute;left:5880;top:10553;width:6000;height:36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533" o:spid="_x0000_s1392" type="#_x0000_t32" style="position:absolute;left:15938;top:8286;width:6;height:43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">
                  <v:stroke startarrow="oval" endarrow="block"/>
                </v:shape>
                <v:rect id="Rectangle 534" o:spid="_x0000_s1393" style="position:absolute;top:9512;width:5321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x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535" o:spid="_x0000_s1394" style="position:absolute;left:18954;top:9220;width:5322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y</w:t>
                        </w:r>
                        <w:r w:rsidRPr="007D5C88">
                          <w:rPr>
                            <w:i/>
                            <w:vertAlign w:val="subscript"/>
                            <w:lang w:val="en-US"/>
                          </w:rPr>
                          <w:t>1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536" o:spid="_x0000_s1395" style="position:absolute;left:16389;top:1524;width:5321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" stroked="f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y</w:t>
                        </w:r>
                        <w:r>
                          <w:rPr>
                            <w:i/>
                            <w:vertAlign w:val="subscript"/>
                            <w:lang w:val="en-US"/>
                          </w:rPr>
                          <w:t>2</w:t>
                        </w:r>
                        <w:r w:rsidRPr="007D5C88">
                          <w:rPr>
                            <w:i/>
                          </w:rPr>
                          <w:t>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rect id="Rectangle 537" o:spid="_x0000_s1396" style="position:absolute;left:12884;top:4933;width:6547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">
                  <v:textbox>
                    <w:txbxContent>
                      <w:p w:rsidR="00083FE1" w:rsidRPr="007D5C88" w:rsidRDefault="00083FE1" w:rsidP="008676C9">
                        <w:pPr>
                          <w:ind w:firstLine="0"/>
                          <w:rPr>
                            <w:i/>
                          </w:rPr>
                        </w:pPr>
                        <w:r w:rsidRPr="007D5C88">
                          <w:rPr>
                            <w:i/>
                            <w:lang w:val="en-US"/>
                          </w:rPr>
                          <w:t>K</w:t>
                        </w:r>
                        <w:r w:rsidRPr="007D5C88">
                          <w:rPr>
                            <w:i/>
                          </w:rPr>
                          <w:t xml:space="preserve"> (</w:t>
                        </w:r>
                        <w:r w:rsidRPr="007D5C88">
                          <w:rPr>
                            <w:i/>
                            <w:lang w:val="en-US"/>
                          </w:rPr>
                          <w:t>p</w:t>
                        </w:r>
                        <w:r w:rsidRPr="007D5C88">
                          <w:rPr>
                            <w:i/>
                          </w:rPr>
                          <w:t>)</w:t>
                        </w:r>
                      </w:p>
                    </w:txbxContent>
                  </v:textbox>
                </v:rect>
                <v:shape id="AutoShape 538" o:spid="_x0000_s1397" type="#_x0000_t32" style="position:absolute;left:16217;top:596;width:7;height:43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">
                  <v:stroke endarrow="block"/>
                </v:shape>
                <v:shape id="AutoShape 539" o:spid="_x0000_s1398" type="#_x0000_t32" style="position:absolute;left:381;top:12547;width:5473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iTHxAAAANsAAAAPAAAAZHJzL2Rvd25yZXYueG1sRI9Ba8JA&#10;FITvhf6H5RW81Y0i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G5WJMfEAAAA2wAAAA8A&#10;AAAAAAAAAAAAAAAABwIAAGRycy9kb3ducmV2LnhtbFBLBQYAAAAAAwADALcAAAD4AgAAAAA=&#10;">
                  <v:stroke endarrow="block"/>
                </v:shape>
                <v:shape id="AutoShape 540" o:spid="_x0000_s1399" type="#_x0000_t32" style="position:absolute;left:11931;top:12477;width:13367;height: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oFcxAAAANsAAAAPAAAAZHJzL2Rvd25yZXYueG1sRI9Ba8JA&#10;FITvhf6H5RW81Y2C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AEagVzEAAAA2wAAAA8A&#10;AAAAAAAAAAAAAAAABwIAAGRycy9kb3ducmV2LnhtbFBLBQYAAAAAAwADALcAAAD4AgAAAAA=&#10;">
                  <v:stroke endarrow="block"/>
                </v:shape>
                <w10:anchorlock/>
              </v:group>
            </w:pict>
          </mc:Fallback>
        </mc:AlternateContent>
      </w:r>
    </w:p>
    <w:p w:rsidR="008676C9" w:rsidRPr="004D29D1" w:rsidRDefault="008676C9" w:rsidP="008644D9"/>
    <w:p w:rsidR="00AA5920" w:rsidRPr="0080596C" w:rsidRDefault="00AA5920" w:rsidP="007A7801">
      <w:pPr>
        <w:pStyle w:val="-3"/>
      </w:pPr>
    </w:p>
    <w:p w:rsidR="007A7801" w:rsidRPr="001533C2" w:rsidRDefault="007A7801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 w:rsidR="001533C2">
        <w:t xml:space="preserve"> </w:t>
      </w:r>
      <w:r w:rsidR="008676C9">
        <w:t>8</w:t>
      </w:r>
    </w:p>
    <w:p w:rsidR="006E62F9" w:rsidRPr="006E62F9" w:rsidRDefault="006E62F9" w:rsidP="006E62F9">
      <w:r w:rsidRPr="006E62F9">
        <w:t>Астатизм системы</w:t>
      </w:r>
      <w:r>
        <w:t xml:space="preserve"> АУ с обратной связью определяется</w:t>
      </w:r>
      <w:r w:rsidRPr="006E62F9">
        <w:t>:</w:t>
      </w:r>
    </w:p>
    <w:p w:rsidR="006E62F9" w:rsidRDefault="006E62F9" w:rsidP="006E62F9">
      <w:r w:rsidRPr="006E62F9">
        <w:t>1)</w:t>
      </w:r>
      <w:r>
        <w:rPr>
          <w:lang w:val="en-US"/>
        </w:rPr>
        <w:t> </w:t>
      </w:r>
      <w:r>
        <w:t xml:space="preserve">количеством интеграторов в кольце ОС </w:t>
      </w:r>
    </w:p>
    <w:p w:rsidR="006E62F9" w:rsidRDefault="006E62F9" w:rsidP="006E62F9">
      <w:r>
        <w:t>2</w:t>
      </w:r>
      <w:r w:rsidRPr="006E62F9">
        <w:t>)</w:t>
      </w:r>
      <w:r>
        <w:rPr>
          <w:lang w:val="en-US"/>
        </w:rPr>
        <w:t> </w:t>
      </w:r>
      <w:r>
        <w:t xml:space="preserve">количеством дифференцирующих звеньев в кольце ОС </w:t>
      </w:r>
    </w:p>
    <w:p w:rsidR="006E62F9" w:rsidRDefault="006E62F9" w:rsidP="006E62F9">
      <w:r>
        <w:t>3</w:t>
      </w:r>
      <w:r w:rsidRPr="006E62F9">
        <w:t>)</w:t>
      </w:r>
      <w:r>
        <w:rPr>
          <w:lang w:val="en-US"/>
        </w:rPr>
        <w:t> </w:t>
      </w:r>
      <w:r>
        <w:t xml:space="preserve">порядком коэффициента передачи в кольце ОС </w:t>
      </w:r>
    </w:p>
    <w:p w:rsidR="006E62F9" w:rsidRDefault="006E62F9" w:rsidP="006E62F9"/>
    <w:p w:rsidR="006E62F9" w:rsidRPr="008676C9" w:rsidRDefault="006E62F9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 w:rsidR="008676C9">
        <w:t xml:space="preserve"> 9</w:t>
      </w:r>
    </w:p>
    <w:p w:rsidR="006E62F9" w:rsidRPr="006E62F9" w:rsidRDefault="006E62F9" w:rsidP="006E62F9">
      <w:r>
        <w:t xml:space="preserve">Установившаяся ошибка системы АУ 2-го порядка астатизма при входном воздействии вида </w:t>
      </w:r>
      <w:r w:rsidRPr="006E62F9">
        <w:rPr>
          <w:i/>
        </w:rPr>
        <w:t>s(t)=a+bt+ct</w:t>
      </w:r>
      <w:r w:rsidRPr="006E62F9">
        <w:rPr>
          <w:i/>
          <w:vertAlign w:val="superscript"/>
        </w:rPr>
        <w:t>2</w:t>
      </w:r>
      <w:r>
        <w:t xml:space="preserve"> равна</w:t>
      </w:r>
      <w:r w:rsidRPr="006E62F9">
        <w:t>:</w:t>
      </w:r>
    </w:p>
    <w:p w:rsidR="006E62F9" w:rsidRDefault="006E62F9" w:rsidP="006E62F9">
      <w:r w:rsidRPr="006E62F9">
        <w:t>1)</w:t>
      </w:r>
      <w:r>
        <w:rPr>
          <w:lang w:val="en-US"/>
        </w:rPr>
        <w:t> </w:t>
      </w:r>
      <w:r w:rsidRPr="006E62F9">
        <w:rPr>
          <w:i/>
        </w:rPr>
        <w:t>0</w:t>
      </w:r>
    </w:p>
    <w:p w:rsidR="006E62F9" w:rsidRPr="0080596C" w:rsidRDefault="006E62F9" w:rsidP="006E62F9">
      <w:r w:rsidRPr="0080596C">
        <w:t>2)</w:t>
      </w:r>
      <w:r w:rsidRPr="0080596C">
        <w:rPr>
          <w:lang w:val="en-US"/>
        </w:rPr>
        <w:t> </w:t>
      </w:r>
      <w:r w:rsidR="0080596C" w:rsidRPr="0080596C">
        <w:t>константа</w:t>
      </w:r>
    </w:p>
    <w:p w:rsidR="006E62F9" w:rsidRPr="0080596C" w:rsidRDefault="006E62F9" w:rsidP="006E62F9">
      <w:r>
        <w:t>3</w:t>
      </w:r>
      <w:r w:rsidRPr="006E62F9">
        <w:t>)</w:t>
      </w:r>
      <w:r>
        <w:rPr>
          <w:lang w:val="en-US"/>
        </w:rPr>
        <w:t> </w:t>
      </w:r>
      <w:r w:rsidR="0080596C" w:rsidRPr="0080596C">
        <w:t>линейна</w:t>
      </w:r>
      <w:r w:rsidR="0080596C">
        <w:t>я по времени функция</w:t>
      </w:r>
    </w:p>
    <w:p w:rsidR="0080596C" w:rsidRPr="0080596C" w:rsidRDefault="0080596C" w:rsidP="0080596C">
      <w:r>
        <w:t>4</w:t>
      </w:r>
      <w:r w:rsidRPr="006E62F9">
        <w:t>)</w:t>
      </w:r>
      <w:r>
        <w:rPr>
          <w:lang w:val="en-US"/>
        </w:rPr>
        <w:t> </w:t>
      </w:r>
      <w:r>
        <w:t>кв</w:t>
      </w:r>
      <w:r w:rsidR="00D31391">
        <w:t>а</w:t>
      </w:r>
      <w:r>
        <w:t>дратичная по времени функция</w:t>
      </w:r>
    </w:p>
    <w:p w:rsidR="006E62F9" w:rsidRDefault="006E62F9" w:rsidP="006E62F9"/>
    <w:p w:rsidR="00D31391" w:rsidRPr="008676C9" w:rsidRDefault="00D31391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 w:rsidR="008676C9">
        <w:t xml:space="preserve"> 10</w:t>
      </w:r>
    </w:p>
    <w:p w:rsidR="00D31391" w:rsidRPr="006E62F9" w:rsidRDefault="004B39E8" w:rsidP="00D31391">
      <w:r>
        <w:t xml:space="preserve">Амплитудная характеристика </w:t>
      </w:r>
      <w:r w:rsidR="00D31391">
        <w:t xml:space="preserve">АУ 2-го порядка астатизма </w:t>
      </w:r>
      <w:r>
        <w:t xml:space="preserve">на нулевой частоте </w:t>
      </w:r>
      <w:r w:rsidR="00D31391">
        <w:t>равна</w:t>
      </w:r>
      <w:r w:rsidR="00D31391" w:rsidRPr="006E62F9">
        <w:t>:</w:t>
      </w:r>
    </w:p>
    <w:p w:rsidR="00D31391" w:rsidRDefault="00D31391" w:rsidP="00D31391">
      <w:r w:rsidRPr="006E62F9">
        <w:t>1)</w:t>
      </w:r>
      <w:r>
        <w:rPr>
          <w:lang w:val="en-US"/>
        </w:rPr>
        <w:t> </w:t>
      </w:r>
      <w:r w:rsidRPr="006E62F9">
        <w:rPr>
          <w:i/>
        </w:rPr>
        <w:t>0</w:t>
      </w:r>
    </w:p>
    <w:p w:rsidR="00D31391" w:rsidRPr="0080596C" w:rsidRDefault="00D31391" w:rsidP="00D31391">
      <w:r w:rsidRPr="0080596C">
        <w:t>2)</w:t>
      </w:r>
      <w:r w:rsidRPr="0080596C">
        <w:rPr>
          <w:lang w:val="en-US"/>
        </w:rPr>
        <w:t> </w:t>
      </w:r>
      <w:r w:rsidR="004B39E8">
        <w:t>1</w:t>
      </w:r>
    </w:p>
    <w:p w:rsidR="00D31391" w:rsidRPr="0080596C" w:rsidRDefault="00D31391" w:rsidP="00D31391">
      <w:r>
        <w:t>3</w:t>
      </w:r>
      <w:r w:rsidRPr="006E62F9">
        <w:t>)</w:t>
      </w:r>
      <w:r>
        <w:rPr>
          <w:lang w:val="en-US"/>
        </w:rPr>
        <w:t> </w:t>
      </w:r>
      <w:r w:rsidR="004B39E8">
        <w:rPr>
          <w:lang w:val="en-US"/>
        </w:rPr>
        <w:sym w:font="Symbol" w:char="F0A5"/>
      </w:r>
    </w:p>
    <w:p w:rsidR="00D31391" w:rsidRPr="0080596C" w:rsidRDefault="00D31391" w:rsidP="00D31391">
      <w:r>
        <w:t>4</w:t>
      </w:r>
      <w:r w:rsidRPr="006E62F9">
        <w:t>)</w:t>
      </w:r>
      <w:r>
        <w:rPr>
          <w:lang w:val="en-US"/>
        </w:rPr>
        <w:t> </w:t>
      </w:r>
      <w:r w:rsidR="004B39E8">
        <w:t>зависит от коэффициента передачи разомкнутой системы на нулевой частоте</w:t>
      </w:r>
    </w:p>
    <w:p w:rsidR="00D31391" w:rsidRDefault="00D31391" w:rsidP="00D31391"/>
    <w:p w:rsidR="001A473F" w:rsidRPr="008676C9" w:rsidRDefault="001A473F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>
        <w:t xml:space="preserve"> 11</w:t>
      </w:r>
    </w:p>
    <w:p w:rsidR="006E62F9" w:rsidRDefault="001A473F" w:rsidP="006E62F9">
      <w:r>
        <w:t xml:space="preserve">Годографы разомкнутой системы РА имеют следующий вид. Сделайте вывод об устойчивости замкнутой системы </w:t>
      </w:r>
    </w:p>
    <w:p w:rsidR="001A473F" w:rsidRDefault="001A473F" w:rsidP="006E62F9"/>
    <w:p w:rsidR="001A473F" w:rsidRDefault="0039113B" w:rsidP="006E62F9">
      <w:r w:rsidRPr="00FD6684">
        <w:rPr>
          <w:noProof/>
        </w:rPr>
        <w:lastRenderedPageBreak/>
        <w:drawing>
          <wp:inline distT="0" distB="0" distL="0" distR="0">
            <wp:extent cx="2466975" cy="1924050"/>
            <wp:effectExtent l="0" t="0" r="0" b="0"/>
            <wp:docPr id="121" name="Рисунок 16" descr="ВОРД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ВОРД 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73F" w:rsidRDefault="001A473F" w:rsidP="006E62F9"/>
    <w:p w:rsidR="001A473F" w:rsidRDefault="001A473F" w:rsidP="006E62F9">
      <w:r>
        <w:t>1) </w:t>
      </w:r>
      <w:r w:rsidR="00B10DF4">
        <w:t>Замкнутая система у</w:t>
      </w:r>
      <w:r>
        <w:t>стойчив</w:t>
      </w:r>
      <w:r w:rsidR="00B10DF4">
        <w:t>а</w:t>
      </w:r>
    </w:p>
    <w:p w:rsidR="001A473F" w:rsidRDefault="001A473F" w:rsidP="006E62F9">
      <w:r>
        <w:t>2) </w:t>
      </w:r>
      <w:r w:rsidR="00B10DF4">
        <w:t>Замкнутая система неустойчива</w:t>
      </w:r>
    </w:p>
    <w:p w:rsidR="001A473F" w:rsidRDefault="001A473F" w:rsidP="006E62F9">
      <w:r>
        <w:t xml:space="preserve">3) По годографу определить невозможно </w:t>
      </w:r>
    </w:p>
    <w:p w:rsidR="006E62F9" w:rsidRDefault="006E62F9" w:rsidP="006E62F9"/>
    <w:p w:rsidR="00523189" w:rsidRPr="008676C9" w:rsidRDefault="00523189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>
        <w:t xml:space="preserve"> 12</w:t>
      </w:r>
    </w:p>
    <w:p w:rsidR="00523189" w:rsidRDefault="00523189" w:rsidP="00523189">
      <w:r>
        <w:t xml:space="preserve">Логарифмические характеристики разомкнутой системы РА имеют следующий вид. Сделайте вывод об устойчивости замкнутой системы </w:t>
      </w:r>
    </w:p>
    <w:p w:rsidR="00523189" w:rsidRDefault="0039113B" w:rsidP="00523189">
      <w:r>
        <w:rPr>
          <w:noProof/>
        </w:rPr>
        <mc:AlternateContent>
          <mc:Choice Requires="wpc">
            <w:drawing>
              <wp:inline distT="0" distB="0" distL="0" distR="0">
                <wp:extent cx="3437890" cy="2301875"/>
                <wp:effectExtent l="0" t="0" r="3810" b="6985"/>
                <wp:docPr id="541" name="Полотно 5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" name="AutoShape 543"/>
                        <wps:cNvCnPr>
                          <a:cxnSpLocks noChangeShapeType="1"/>
                        </wps:cNvCnPr>
                        <wps:spPr bwMode="auto">
                          <a:xfrm flipV="1">
                            <a:off x="292100" y="60325"/>
                            <a:ext cx="635" cy="215074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" name="AutoShape 544"/>
                        <wps:cNvCnPr>
                          <a:cxnSpLocks noChangeShapeType="1"/>
                        </wps:cNvCnPr>
                        <wps:spPr bwMode="auto">
                          <a:xfrm flipV="1">
                            <a:off x="303530" y="914400"/>
                            <a:ext cx="2837815" cy="12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" name="Text Box 545"/>
                        <wps:cNvSpPr txBox="1">
                          <a:spLocks noChangeArrowheads="1"/>
                        </wps:cNvSpPr>
                        <wps:spPr bwMode="auto">
                          <a:xfrm>
                            <a:off x="2886075" y="871855"/>
                            <a:ext cx="551815" cy="29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A86E2E" w:rsidRDefault="00083FE1" w:rsidP="00523189">
                              <w:pPr>
                                <w:pStyle w:val="-7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lg(</w:t>
                              </w:r>
                              <w:r>
                                <w:rPr>
                                  <w:lang w:val="en-US"/>
                                </w:rPr>
                                <w:sym w:font="Symbol" w:char="F077"/>
                              </w:r>
                              <w:r>
                                <w:rPr>
                                  <w:lang w:val="en-US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Text Box 546"/>
                        <wps:cNvSpPr txBox="1">
                          <a:spLocks noChangeArrowheads="1"/>
                        </wps:cNvSpPr>
                        <wps:spPr bwMode="auto">
                          <a:xfrm>
                            <a:off x="289560" y="0"/>
                            <a:ext cx="889635" cy="281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8356F6" w:rsidRDefault="00083FE1" w:rsidP="00523189">
                              <w:pPr>
                                <w:pStyle w:val="-7"/>
                                <w:rPr>
                                  <w:lang w:val="en-US"/>
                                </w:rPr>
                              </w:pPr>
                              <w:r w:rsidRPr="0024141A">
                                <w:rPr>
                                  <w:i/>
                                  <w:lang w:val="en-US"/>
                                </w:rPr>
                                <w:t>L(</w:t>
                              </w:r>
                              <w:r w:rsidRPr="0024141A">
                                <w:rPr>
                                  <w:i/>
                                  <w:lang w:val="en-US"/>
                                </w:rPr>
                                <w:sym w:font="Symbol" w:char="F077"/>
                              </w:r>
                              <w:r w:rsidRPr="0024141A">
                                <w:rPr>
                                  <w:i/>
                                  <w:lang w:val="en-US"/>
                                </w:rPr>
                                <w:t>)</w:t>
                              </w:r>
                              <w:r>
                                <w:rPr>
                                  <w:lang w:val="en-US"/>
                                </w:rPr>
                                <w:t>, dB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Freeform 547"/>
                        <wps:cNvSpPr>
                          <a:spLocks/>
                        </wps:cNvSpPr>
                        <wps:spPr bwMode="auto">
                          <a:xfrm>
                            <a:off x="288290" y="323215"/>
                            <a:ext cx="2038350" cy="1146810"/>
                          </a:xfrm>
                          <a:custGeom>
                            <a:avLst/>
                            <a:gdLst>
                              <a:gd name="T0" fmla="*/ 0 w 3210"/>
                              <a:gd name="T1" fmla="*/ 66 h 1806"/>
                              <a:gd name="T2" fmla="*/ 1338 w 3210"/>
                              <a:gd name="T3" fmla="*/ 290 h 1806"/>
                              <a:gd name="T4" fmla="*/ 3210 w 3210"/>
                              <a:gd name="T5" fmla="*/ 1806 h 18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210" h="1806">
                                <a:moveTo>
                                  <a:pt x="0" y="66"/>
                                </a:moveTo>
                                <a:cubicBezTo>
                                  <a:pt x="223" y="103"/>
                                  <a:pt x="803" y="0"/>
                                  <a:pt x="1338" y="290"/>
                                </a:cubicBezTo>
                                <a:cubicBezTo>
                                  <a:pt x="1873" y="580"/>
                                  <a:pt x="2820" y="1490"/>
                                  <a:pt x="3210" y="1806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549"/>
                        <wps:cNvSpPr txBox="1">
                          <a:spLocks noChangeArrowheads="1"/>
                        </wps:cNvSpPr>
                        <wps:spPr bwMode="auto">
                          <a:xfrm>
                            <a:off x="2116455" y="1504950"/>
                            <a:ext cx="419735" cy="28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EC4BBB" w:rsidRDefault="00083FE1" w:rsidP="00523189">
                              <w:pPr>
                                <w:pStyle w:val="-7"/>
                              </w:pPr>
                              <w:r>
                                <w:rPr>
                                  <w:lang w:val="en-US"/>
                                </w:rPr>
                                <w:sym w:font="Symbol" w:char="F077"/>
                              </w:r>
                              <w:r w:rsidRPr="00EC4BBB">
                                <w:rPr>
                                  <w:vertAlign w:val="subscript"/>
                                </w:rPr>
                                <w:t>кр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550"/>
                        <wps:cNvSpPr txBox="1">
                          <a:spLocks noChangeArrowheads="1"/>
                        </wps:cNvSpPr>
                        <wps:spPr bwMode="auto">
                          <a:xfrm>
                            <a:off x="1350010" y="863600"/>
                            <a:ext cx="419735" cy="28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EC4BBB" w:rsidRDefault="00083FE1" w:rsidP="00523189">
                              <w:pPr>
                                <w:pStyle w:val="-7"/>
                              </w:pPr>
                              <w:r>
                                <w:rPr>
                                  <w:lang w:val="en-US"/>
                                </w:rPr>
                                <w:sym w:font="Symbol" w:char="F077"/>
                              </w:r>
                              <w:r>
                                <w:rPr>
                                  <w:vertAlign w:val="subscript"/>
                                </w:rPr>
                                <w:t>ср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AutoShape 551"/>
                        <wps:cNvCnPr>
                          <a:cxnSpLocks noChangeShapeType="1"/>
                        </wps:cNvCnPr>
                        <wps:spPr bwMode="auto">
                          <a:xfrm flipV="1">
                            <a:off x="290830" y="1803400"/>
                            <a:ext cx="2837815" cy="12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Freeform 552"/>
                        <wps:cNvSpPr>
                          <a:spLocks/>
                        </wps:cNvSpPr>
                        <wps:spPr bwMode="auto">
                          <a:xfrm>
                            <a:off x="275590" y="1393825"/>
                            <a:ext cx="2692400" cy="698500"/>
                          </a:xfrm>
                          <a:custGeom>
                            <a:avLst/>
                            <a:gdLst>
                              <a:gd name="T0" fmla="*/ 0 w 4240"/>
                              <a:gd name="T1" fmla="*/ 0 h 1100"/>
                              <a:gd name="T2" fmla="*/ 1450 w 4240"/>
                              <a:gd name="T3" fmla="*/ 70 h 1100"/>
                              <a:gd name="T4" fmla="*/ 2350 w 4240"/>
                              <a:gd name="T5" fmla="*/ 230 h 1100"/>
                              <a:gd name="T6" fmla="*/ 3390 w 4240"/>
                              <a:gd name="T7" fmla="*/ 915 h 1100"/>
                              <a:gd name="T8" fmla="*/ 4240 w 4240"/>
                              <a:gd name="T9" fmla="*/ 1100 h 11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240" h="1100">
                                <a:moveTo>
                                  <a:pt x="0" y="0"/>
                                </a:moveTo>
                                <a:cubicBezTo>
                                  <a:pt x="242" y="8"/>
                                  <a:pt x="1058" y="32"/>
                                  <a:pt x="1450" y="70"/>
                                </a:cubicBezTo>
                                <a:cubicBezTo>
                                  <a:pt x="1842" y="108"/>
                                  <a:pt x="2027" y="89"/>
                                  <a:pt x="2350" y="230"/>
                                </a:cubicBezTo>
                                <a:cubicBezTo>
                                  <a:pt x="2673" y="371"/>
                                  <a:pt x="3075" y="770"/>
                                  <a:pt x="3390" y="915"/>
                                </a:cubicBezTo>
                                <a:cubicBezTo>
                                  <a:pt x="3705" y="1060"/>
                                  <a:pt x="4063" y="1061"/>
                                  <a:pt x="4240" y="1100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AutoShape 553"/>
                        <wps:cNvCnPr>
                          <a:cxnSpLocks noChangeShapeType="1"/>
                        </wps:cNvCnPr>
                        <wps:spPr bwMode="auto">
                          <a:xfrm>
                            <a:off x="1691640" y="606425"/>
                            <a:ext cx="635" cy="1362075"/>
                          </a:xfrm>
                          <a:prstGeom prst="straightConnector1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AutoShape 554"/>
                        <wps:cNvCnPr>
                          <a:cxnSpLocks noChangeShapeType="1"/>
                        </wps:cNvCnPr>
                        <wps:spPr bwMode="auto">
                          <a:xfrm>
                            <a:off x="2161540" y="587375"/>
                            <a:ext cx="635" cy="1362075"/>
                          </a:xfrm>
                          <a:prstGeom prst="straightConnector1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AutoShape 557"/>
                        <wps:cNvCnPr>
                          <a:cxnSpLocks noChangeShapeType="1"/>
                        </wps:cNvCnPr>
                        <wps:spPr bwMode="auto">
                          <a:xfrm flipV="1">
                            <a:off x="293370" y="1054100"/>
                            <a:ext cx="635" cy="12477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Text Box 558"/>
                        <wps:cNvSpPr txBox="1">
                          <a:spLocks noChangeArrowheads="1"/>
                        </wps:cNvSpPr>
                        <wps:spPr bwMode="auto">
                          <a:xfrm>
                            <a:off x="301625" y="1072515"/>
                            <a:ext cx="889635" cy="281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24141A" w:rsidRDefault="00083FE1" w:rsidP="00523189">
                              <w:pPr>
                                <w:pStyle w:val="-7"/>
                              </w:pPr>
                              <w:r w:rsidRPr="0024141A">
                                <w:rPr>
                                  <w:i/>
                                  <w:lang w:val="en-US"/>
                                </w:rPr>
                                <w:sym w:font="Symbol" w:char="F079"/>
                              </w:r>
                              <w:r w:rsidRPr="0024141A">
                                <w:rPr>
                                  <w:i/>
                                  <w:lang w:val="en-US"/>
                                </w:rPr>
                                <w:t>(</w:t>
                              </w:r>
                              <w:r w:rsidRPr="0024141A">
                                <w:rPr>
                                  <w:i/>
                                  <w:lang w:val="en-US"/>
                                </w:rPr>
                                <w:sym w:font="Symbol" w:char="F077"/>
                              </w:r>
                              <w:r w:rsidRPr="0024141A">
                                <w:rPr>
                                  <w:i/>
                                  <w:lang w:val="en-US"/>
                                </w:rPr>
                                <w:t>)</w:t>
                              </w:r>
                              <w:r>
                                <w:rPr>
                                  <w:lang w:val="en-US"/>
                                </w:rPr>
                                <w:t xml:space="preserve">, </w:t>
                              </w:r>
                              <w:r>
                                <w:t>рад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Text Box 55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644015"/>
                            <a:ext cx="419735" cy="28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EC4BBB" w:rsidRDefault="00083FE1" w:rsidP="00523189">
                              <w:pPr>
                                <w:pStyle w:val="-7"/>
                              </w:pPr>
                              <w:r w:rsidRPr="00B55266">
                                <w:rPr>
                                  <w:i/>
                                </w:rPr>
                                <w:t>-</w:t>
                              </w:r>
                              <w:r w:rsidRPr="00B55266">
                                <w:rPr>
                                  <w:i/>
                                </w:rPr>
                                <w:sym w:font="Symbol" w:char="F07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Text Box 561"/>
                        <wps:cNvSpPr txBox="1">
                          <a:spLocks noChangeArrowheads="1"/>
                        </wps:cNvSpPr>
                        <wps:spPr bwMode="auto">
                          <a:xfrm>
                            <a:off x="2886075" y="1758315"/>
                            <a:ext cx="551815" cy="29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A86E2E" w:rsidRDefault="00083FE1" w:rsidP="00523189">
                              <w:pPr>
                                <w:pStyle w:val="-7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lg(</w:t>
                              </w:r>
                              <w:r>
                                <w:rPr>
                                  <w:lang w:val="en-US"/>
                                </w:rPr>
                                <w:sym w:font="Symbol" w:char="F077"/>
                              </w:r>
                              <w:r>
                                <w:rPr>
                                  <w:lang w:val="en-US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Text Box 562"/>
                        <wps:cNvSpPr txBox="1">
                          <a:spLocks noChangeArrowheads="1"/>
                        </wps:cNvSpPr>
                        <wps:spPr bwMode="auto">
                          <a:xfrm>
                            <a:off x="46990" y="781685"/>
                            <a:ext cx="325120" cy="28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3FE1" w:rsidRPr="00523189" w:rsidRDefault="00083FE1" w:rsidP="00523189">
                              <w:pPr>
                                <w:pStyle w:val="-7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541" o:spid="_x0000_s1400" editas="canvas" style="width:270.7pt;height:181.25pt;mso-position-horizontal-relative:char;mso-position-vertical-relative:line" coordsize="34378,23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">
                <v:shape id="_x0000_s1401" type="#_x0000_t75" style="position:absolute;width:34378;height:23018;visibility:visible;mso-wrap-style:square">
                  <v:fill o:detectmouseclick="t"/>
                  <v:path o:connecttype="none"/>
                </v:shape>
                <v:shape id="AutoShape 543" o:spid="_x0000_s1402" type="#_x0000_t32" style="position:absolute;left:2921;top:603;width:6;height:2150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">
                  <v:stroke endarrow="block"/>
                </v:shape>
                <v:shape id="AutoShape 544" o:spid="_x0000_s1403" type="#_x0000_t32" style="position:absolute;left:3035;top:9144;width:28378;height: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">
                  <v:stroke endarrow="block"/>
                </v:shape>
                <v:shape id="Text Box 545" o:spid="_x0000_s1404" type="#_x0000_t202" style="position:absolute;left:28860;top:8718;width:5518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" filled="f" stroked="f">
                  <v:textbox>
                    <w:txbxContent>
                      <w:p w:rsidR="00083FE1" w:rsidRPr="00A86E2E" w:rsidRDefault="00083FE1" w:rsidP="00523189">
                        <w:pPr>
                          <w:pStyle w:val="-7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lg(</w:t>
                        </w:r>
                        <w:r>
                          <w:rPr>
                            <w:lang w:val="en-US"/>
                          </w:rPr>
                          <w:sym w:font="Symbol" w:char="F077"/>
                        </w:r>
                        <w:r>
                          <w:rPr>
                            <w:lang w:val="en-US"/>
                          </w:rPr>
                          <w:t>)</w:t>
                        </w:r>
                      </w:p>
                    </w:txbxContent>
                  </v:textbox>
                </v:shape>
                <v:shape id="Text Box 546" o:spid="_x0000_s1405" type="#_x0000_t202" style="position:absolute;left:2895;width:8896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  <v:textbox>
                    <w:txbxContent>
                      <w:p w:rsidR="00083FE1" w:rsidRPr="008356F6" w:rsidRDefault="00083FE1" w:rsidP="00523189">
                        <w:pPr>
                          <w:pStyle w:val="-7"/>
                          <w:rPr>
                            <w:lang w:val="en-US"/>
                          </w:rPr>
                        </w:pPr>
                        <w:r w:rsidRPr="0024141A">
                          <w:rPr>
                            <w:i/>
                            <w:lang w:val="en-US"/>
                          </w:rPr>
                          <w:t>L(</w:t>
                        </w:r>
                        <w:r w:rsidRPr="0024141A">
                          <w:rPr>
                            <w:i/>
                            <w:lang w:val="en-US"/>
                          </w:rPr>
                          <w:sym w:font="Symbol" w:char="F077"/>
                        </w:r>
                        <w:r w:rsidRPr="0024141A">
                          <w:rPr>
                            <w:i/>
                            <w:lang w:val="en-US"/>
                          </w:rPr>
                          <w:t>)</w:t>
                        </w:r>
                        <w:r>
                          <w:rPr>
                            <w:lang w:val="en-US"/>
                          </w:rPr>
                          <w:t>, dB</w:t>
                        </w:r>
                      </w:p>
                    </w:txbxContent>
                  </v:textbox>
                </v:shape>
                <v:shape id="Freeform 547" o:spid="_x0000_s1406" style="position:absolute;left:2882;top:3232;width:20384;height:11468;visibility:visible;mso-wrap-style:square;v-text-anchor:top" coordsize="3210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" path="m,66c223,103,803,,1338,290v535,290,1482,1200,1872,1516e" filled="f" strokeweight="1.5pt">
                  <v:path arrowok="t" o:connecttype="custom" o:connectlocs="0,41910;849630,184150;2038350,1146810" o:connectangles="0,0,0"/>
                </v:shape>
                <v:shape id="Text Box 549" o:spid="_x0000_s1407" type="#_x0000_t202" style="position:absolute;left:21164;top:15049;width:4197;height:28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:rsidR="00083FE1" w:rsidRPr="00EC4BBB" w:rsidRDefault="00083FE1" w:rsidP="00523189">
                        <w:pPr>
                          <w:pStyle w:val="-7"/>
                        </w:pPr>
                        <w:r>
                          <w:rPr>
                            <w:lang w:val="en-US"/>
                          </w:rPr>
                          <w:sym w:font="Symbol" w:char="F077"/>
                        </w:r>
                        <w:r w:rsidRPr="00EC4BBB">
                          <w:rPr>
                            <w:vertAlign w:val="subscript"/>
                          </w:rPr>
                          <w:t>кр</w:t>
                        </w:r>
                      </w:p>
                    </w:txbxContent>
                  </v:textbox>
                </v:shape>
                <v:shape id="Text Box 550" o:spid="_x0000_s1408" type="#_x0000_t202" style="position:absolute;left:13500;top:8636;width:4197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    <v:textbox>
                    <w:txbxContent>
                      <w:p w:rsidR="00083FE1" w:rsidRPr="00EC4BBB" w:rsidRDefault="00083FE1" w:rsidP="00523189">
                        <w:pPr>
                          <w:pStyle w:val="-7"/>
                        </w:pPr>
                        <w:r>
                          <w:rPr>
                            <w:lang w:val="en-US"/>
                          </w:rPr>
                          <w:sym w:font="Symbol" w:char="F077"/>
                        </w:r>
                        <w:r>
                          <w:rPr>
                            <w:vertAlign w:val="subscript"/>
                          </w:rPr>
                          <w:t>ср</w:t>
                        </w:r>
                      </w:p>
                    </w:txbxContent>
                  </v:textbox>
                </v:shape>
                <v:shape id="AutoShape 551" o:spid="_x0000_s1409" type="#_x0000_t32" style="position:absolute;left:2908;top:18034;width:28378;height: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">
                  <v:stroke endarrow="block"/>
                </v:shape>
                <v:shape id="Freeform 552" o:spid="_x0000_s1410" style="position:absolute;left:2755;top:13938;width:26924;height:6985;visibility:visible;mso-wrap-style:square;v-text-anchor:top" coordsize="4240,1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" path="m,c242,8,1058,32,1450,70v392,38,577,19,900,160c2673,371,3075,770,3390,915v315,145,673,146,850,185e" filled="f" strokeweight="1.5pt">
                  <v:path arrowok="t" o:connecttype="custom" o:connectlocs="0,0;920750,44450;1492250,146050;2152650,581025;2692400,698500" o:connectangles="0,0,0,0,0"/>
                </v:shape>
                <v:shape id="AutoShape 553" o:spid="_x0000_s1411" type="#_x0000_t32" style="position:absolute;left:16916;top:6064;width:6;height:136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" strokeweight=".25pt">
                  <v:stroke dashstyle="dash"/>
                </v:shape>
                <v:shape id="AutoShape 554" o:spid="_x0000_s1412" type="#_x0000_t32" style="position:absolute;left:21615;top:5873;width:6;height:136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" strokeweight=".25pt">
                  <v:stroke dashstyle="dash"/>
                </v:shape>
                <v:shape id="AutoShape 557" o:spid="_x0000_s1413" type="#_x0000_t32" style="position:absolute;left:2933;top:10541;width:7;height:124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">
                  <v:stroke endarrow="block"/>
                </v:shape>
                <v:shape id="Text Box 558" o:spid="_x0000_s1414" type="#_x0000_t202" style="position:absolute;left:3016;top:10725;width:8896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    <v:textbox>
                    <w:txbxContent>
                      <w:p w:rsidR="00083FE1" w:rsidRPr="0024141A" w:rsidRDefault="00083FE1" w:rsidP="00523189">
                        <w:pPr>
                          <w:pStyle w:val="-7"/>
                        </w:pPr>
                        <w:r w:rsidRPr="0024141A">
                          <w:rPr>
                            <w:i/>
                            <w:lang w:val="en-US"/>
                          </w:rPr>
                          <w:sym w:font="Symbol" w:char="F079"/>
                        </w:r>
                        <w:r w:rsidRPr="0024141A">
                          <w:rPr>
                            <w:i/>
                            <w:lang w:val="en-US"/>
                          </w:rPr>
                          <w:t>(</w:t>
                        </w:r>
                        <w:r w:rsidRPr="0024141A">
                          <w:rPr>
                            <w:i/>
                            <w:lang w:val="en-US"/>
                          </w:rPr>
                          <w:sym w:font="Symbol" w:char="F077"/>
                        </w:r>
                        <w:r w:rsidRPr="0024141A">
                          <w:rPr>
                            <w:i/>
                            <w:lang w:val="en-US"/>
                          </w:rPr>
                          <w:t>)</w:t>
                        </w:r>
                        <w:r>
                          <w:rPr>
                            <w:lang w:val="en-US"/>
                          </w:rPr>
                          <w:t xml:space="preserve">, </w:t>
                        </w:r>
                        <w:r>
                          <w:t>рад</w:t>
                        </w:r>
                      </w:p>
                    </w:txbxContent>
                  </v:textbox>
                </v:shape>
                <v:shape id="Text Box 559" o:spid="_x0000_s1415" type="#_x0000_t202" style="position:absolute;top:16440;width:4197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:rsidR="00083FE1" w:rsidRPr="00EC4BBB" w:rsidRDefault="00083FE1" w:rsidP="00523189">
                        <w:pPr>
                          <w:pStyle w:val="-7"/>
                        </w:pPr>
                        <w:r w:rsidRPr="00B55266">
                          <w:rPr>
                            <w:i/>
                          </w:rPr>
                          <w:t>-</w:t>
                        </w:r>
                        <w:r w:rsidRPr="00B55266">
                          <w:rPr>
                            <w:i/>
                          </w:rPr>
                          <w:sym w:font="Symbol" w:char="F070"/>
                        </w:r>
                      </w:p>
                    </w:txbxContent>
                  </v:textbox>
                </v:shape>
                <v:shape id="Text Box 561" o:spid="_x0000_s1416" type="#_x0000_t202" style="position:absolute;left:28860;top:17583;width:5518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" filled="f" stroked="f">
                  <v:textbox>
                    <w:txbxContent>
                      <w:p w:rsidR="00083FE1" w:rsidRPr="00A86E2E" w:rsidRDefault="00083FE1" w:rsidP="00523189">
                        <w:pPr>
                          <w:pStyle w:val="-7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lg(</w:t>
                        </w:r>
                        <w:r>
                          <w:rPr>
                            <w:lang w:val="en-US"/>
                          </w:rPr>
                          <w:sym w:font="Symbol" w:char="F077"/>
                        </w:r>
                        <w:r>
                          <w:rPr>
                            <w:lang w:val="en-US"/>
                          </w:rPr>
                          <w:t>)</w:t>
                        </w:r>
                      </w:p>
                    </w:txbxContent>
                  </v:textbox>
                </v:shape>
                <v:shape id="Text Box 562" o:spid="_x0000_s1417" type="#_x0000_t202" style="position:absolute;left:469;top:7816;width:3252;height:28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" filled="f" stroked="f">
                  <v:textbox>
                    <w:txbxContent>
                      <w:p w:rsidR="00083FE1" w:rsidRPr="00523189" w:rsidRDefault="00083FE1" w:rsidP="00523189">
                        <w:pPr>
                          <w:pStyle w:val="-7"/>
                          <w:rPr>
                            <w:lang w:val="en-US"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0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E62F9" w:rsidRDefault="006E62F9" w:rsidP="006E62F9"/>
    <w:p w:rsidR="00523189" w:rsidRDefault="00523189" w:rsidP="00523189">
      <w:r>
        <w:t>1) Замкнутая система устойчива</w:t>
      </w:r>
    </w:p>
    <w:p w:rsidR="00523189" w:rsidRDefault="00523189" w:rsidP="00523189">
      <w:r>
        <w:t>2) Замкнутая система неустойчива</w:t>
      </w:r>
    </w:p>
    <w:p w:rsidR="00523189" w:rsidRDefault="00523189" w:rsidP="00523189">
      <w:r>
        <w:t xml:space="preserve">3) По логарифмическим </w:t>
      </w:r>
      <w:r w:rsidRPr="00267E2D">
        <w:t>характеристикам</w:t>
      </w:r>
      <w:r>
        <w:t xml:space="preserve"> определить невозможно </w:t>
      </w:r>
    </w:p>
    <w:p w:rsidR="00523189" w:rsidRDefault="00523189" w:rsidP="006E62F9"/>
    <w:p w:rsidR="00267E2D" w:rsidRPr="008676C9" w:rsidRDefault="00267E2D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>
        <w:t xml:space="preserve"> 13</w:t>
      </w:r>
    </w:p>
    <w:p w:rsidR="00267E2D" w:rsidRDefault="00267E2D" w:rsidP="0022597F">
      <w:pPr>
        <w:outlineLvl w:val="0"/>
      </w:pPr>
      <w:r>
        <w:t>Ко</w:t>
      </w:r>
      <w:r w:rsidRPr="00267E2D">
        <w:t>эфф</w:t>
      </w:r>
      <w:r w:rsidR="001C29AC">
        <w:t>и</w:t>
      </w:r>
      <w:r w:rsidRPr="00267E2D">
        <w:t>циент передачи</w:t>
      </w:r>
      <w:r>
        <w:t xml:space="preserve"> замкнутой системы равен</w:t>
      </w:r>
    </w:p>
    <w:p w:rsidR="00267E2D" w:rsidRPr="00267E2D" w:rsidRDefault="00267E2D" w:rsidP="006E62F9"/>
    <w:p w:rsidR="00267E2D" w:rsidRDefault="002234A4" w:rsidP="006E62F9">
      <w:r w:rsidRPr="00E651A7">
        <w:rPr>
          <w:position w:val="-34"/>
        </w:rPr>
        <w:object w:dxaOrig="2500" w:dyaOrig="800">
          <v:shape id="_x0000_i1147" type="#_x0000_t75" style="width:125.25pt;height:40.5pt" o:ole="">
            <v:imagedata r:id="rId75" o:title=""/>
          </v:shape>
          <o:OLEObject Type="Embed" ProgID="Equation.3" ShapeID="_x0000_i1147" DrawAspect="Content" ObjectID="_1796765904" r:id="rId76"/>
        </w:object>
      </w:r>
    </w:p>
    <w:p w:rsidR="001C29AC" w:rsidRDefault="001C29AC" w:rsidP="006E62F9"/>
    <w:p w:rsidR="001C29AC" w:rsidRDefault="001C29AC" w:rsidP="0022597F">
      <w:pPr>
        <w:outlineLvl w:val="0"/>
      </w:pPr>
      <w:r>
        <w:t xml:space="preserve">Сделайте вывод об устойчивости системы </w:t>
      </w:r>
    </w:p>
    <w:p w:rsidR="001C29AC" w:rsidRDefault="001C29AC" w:rsidP="001C29AC">
      <w:r>
        <w:t>1) Замкнутая система устойчива</w:t>
      </w:r>
    </w:p>
    <w:p w:rsidR="001C29AC" w:rsidRDefault="001C29AC" w:rsidP="001C29AC">
      <w:r>
        <w:t>2) Замкнутая система неустойчива</w:t>
      </w:r>
    </w:p>
    <w:p w:rsidR="001C29AC" w:rsidRDefault="001C29AC" w:rsidP="001C29AC">
      <w:r>
        <w:t xml:space="preserve">3) По передаточной функции определить невозможно </w:t>
      </w:r>
    </w:p>
    <w:p w:rsidR="001C29AC" w:rsidRDefault="001C29AC" w:rsidP="006E62F9"/>
    <w:p w:rsidR="002234A4" w:rsidRDefault="002234A4" w:rsidP="006E62F9"/>
    <w:p w:rsidR="002234A4" w:rsidRPr="008676C9" w:rsidRDefault="002234A4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>
        <w:t xml:space="preserve"> 14</w:t>
      </w:r>
    </w:p>
    <w:p w:rsidR="00E45B96" w:rsidRDefault="00E45B96" w:rsidP="0022597F">
      <w:pPr>
        <w:outlineLvl w:val="0"/>
      </w:pPr>
      <w:r>
        <w:t>Ко</w:t>
      </w:r>
      <w:r w:rsidRPr="00267E2D">
        <w:t>эфф</w:t>
      </w:r>
      <w:r>
        <w:t>и</w:t>
      </w:r>
      <w:r w:rsidRPr="00267E2D">
        <w:t>циент передачи</w:t>
      </w:r>
      <w:r>
        <w:t xml:space="preserve"> разомкнутой системы равен</w:t>
      </w:r>
    </w:p>
    <w:p w:rsidR="00E45B96" w:rsidRPr="00267E2D" w:rsidRDefault="00E45B96" w:rsidP="00E45B96"/>
    <w:p w:rsidR="002234A4" w:rsidRDefault="00E45B96" w:rsidP="00E45B96">
      <w:r w:rsidRPr="00E651A7">
        <w:rPr>
          <w:position w:val="-34"/>
        </w:rPr>
        <w:object w:dxaOrig="2439" w:dyaOrig="780">
          <v:shape id="_x0000_i1148" type="#_x0000_t75" style="width:122.25pt;height:39pt" o:ole="">
            <v:imagedata r:id="rId77" o:title=""/>
          </v:shape>
          <o:OLEObject Type="Embed" ProgID="Equation.3" ShapeID="_x0000_i1148" DrawAspect="Content" ObjectID="_1796765905" r:id="rId78"/>
        </w:object>
      </w:r>
    </w:p>
    <w:p w:rsidR="00E45B96" w:rsidRDefault="00E45B96" w:rsidP="0022597F">
      <w:pPr>
        <w:outlineLvl w:val="0"/>
      </w:pPr>
      <w:r>
        <w:t>Коэффициенты ошибок для такой системы равны</w:t>
      </w:r>
    </w:p>
    <w:p w:rsidR="00E45B96" w:rsidRPr="00E45B96" w:rsidRDefault="00E45B96" w:rsidP="002234A4">
      <w:r>
        <w:t>1) 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0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1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2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3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>0;</w:t>
      </w:r>
    </w:p>
    <w:p w:rsidR="00E45B96" w:rsidRPr="00E45B96" w:rsidRDefault="00E45B96" w:rsidP="00E45B96">
      <w:r w:rsidRPr="00E45B96">
        <w:t>2</w:t>
      </w:r>
      <w:r>
        <w:t>) 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0</w:t>
      </w:r>
      <w:r w:rsidRPr="00E45B96"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1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2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3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>0;</w:t>
      </w:r>
    </w:p>
    <w:p w:rsidR="00E45B96" w:rsidRPr="00E45B96" w:rsidRDefault="00E45B96" w:rsidP="00E45B96">
      <w:r w:rsidRPr="00E45B96">
        <w:t>3</w:t>
      </w:r>
      <w:r>
        <w:t>) 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0</w:t>
      </w:r>
      <w:r w:rsidRPr="00E45B96"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1</w:t>
      </w:r>
      <w:r w:rsidRPr="00E45B96"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2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3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>0;</w:t>
      </w:r>
    </w:p>
    <w:p w:rsidR="00E45B96" w:rsidRPr="00E45B96" w:rsidRDefault="00E45B96" w:rsidP="00E45B96">
      <w:r w:rsidRPr="00E45B96">
        <w:t>4</w:t>
      </w:r>
      <w:r>
        <w:t>) 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0</w:t>
      </w:r>
      <w:r w:rsidRPr="00E45B96"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1</w:t>
      </w:r>
      <w:r w:rsidRPr="00E45B96"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2</w:t>
      </w:r>
      <w:r w:rsidRPr="00E45B96"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3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>0;</w:t>
      </w:r>
    </w:p>
    <w:p w:rsidR="00E45B96" w:rsidRPr="00E45B96" w:rsidRDefault="00E45B96" w:rsidP="00E45B96">
      <w:r w:rsidRPr="00987432">
        <w:t>5</w:t>
      </w:r>
      <w:r>
        <w:t>) 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0</w:t>
      </w:r>
      <w:r w:rsidRPr="00E45B96"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1</w:t>
      </w:r>
      <w:r w:rsidRPr="00E45B96"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2</w:t>
      </w:r>
      <w:r w:rsidRPr="00987432"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3</w:t>
      </w:r>
      <w:r w:rsidRPr="00987432">
        <w:rPr>
          <w:i/>
          <w:noProof/>
        </w:rPr>
        <w:t>=</w:t>
      </w:r>
      <w:r w:rsidRPr="00E45B96">
        <w:rPr>
          <w:noProof/>
        </w:rPr>
        <w:t>0;</w:t>
      </w:r>
    </w:p>
    <w:p w:rsidR="00E45B96" w:rsidRDefault="00E45B96" w:rsidP="002234A4"/>
    <w:p w:rsidR="0001119A" w:rsidRPr="008676C9" w:rsidRDefault="0001119A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>
        <w:t xml:space="preserve"> 1</w:t>
      </w:r>
      <w:r w:rsidR="00346C61">
        <w:t>5</w:t>
      </w:r>
    </w:p>
    <w:p w:rsidR="0001119A" w:rsidRDefault="0001119A" w:rsidP="0022597F">
      <w:pPr>
        <w:outlineLvl w:val="0"/>
      </w:pPr>
      <w:r>
        <w:t>Коэффициенты ошибок замкнутой системы РА равны</w:t>
      </w:r>
    </w:p>
    <w:p w:rsidR="0001119A" w:rsidRPr="00E45B96" w:rsidRDefault="0001119A" w:rsidP="0001119A"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0</w:t>
      </w:r>
      <w:r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1</w:t>
      </w:r>
      <w:r>
        <w:rPr>
          <w:i/>
          <w:noProof/>
        </w:rPr>
        <w:t>=</w:t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2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 xml:space="preserve">0; </w:t>
      </w:r>
      <w:r w:rsidRPr="00BA6D79">
        <w:rPr>
          <w:i/>
          <w:noProof/>
          <w:lang w:val="en-US"/>
        </w:rPr>
        <w:t>D</w:t>
      </w:r>
      <w:r w:rsidRPr="00E45B96">
        <w:rPr>
          <w:i/>
          <w:noProof/>
          <w:vertAlign w:val="subscript"/>
        </w:rPr>
        <w:t>3</w:t>
      </w:r>
      <w:r>
        <w:rPr>
          <w:i/>
          <w:noProof/>
          <w:lang w:val="en-US"/>
        </w:rPr>
        <w:sym w:font="Symbol" w:char="F0B9"/>
      </w:r>
      <w:r w:rsidRPr="00E45B96">
        <w:rPr>
          <w:noProof/>
        </w:rPr>
        <w:t>0;</w:t>
      </w:r>
    </w:p>
    <w:p w:rsidR="0001119A" w:rsidRPr="0001119A" w:rsidRDefault="0001119A" w:rsidP="0001119A">
      <w:r>
        <w:t>Сколько идеальных интеграторов в коэффициенте передачи разомкнутой системы</w:t>
      </w:r>
      <w:r w:rsidRPr="0001119A">
        <w:t>:</w:t>
      </w:r>
    </w:p>
    <w:p w:rsidR="0001119A" w:rsidRPr="0001119A" w:rsidRDefault="0001119A" w:rsidP="0001119A">
      <w:r w:rsidRPr="0001119A">
        <w:t>1) </w:t>
      </w:r>
      <w:r w:rsidRPr="000046EF">
        <w:t>0</w:t>
      </w:r>
    </w:p>
    <w:p w:rsidR="0001119A" w:rsidRPr="0001119A" w:rsidRDefault="0001119A" w:rsidP="0001119A">
      <w:r w:rsidRPr="0001119A">
        <w:t>2) </w:t>
      </w:r>
      <w:r w:rsidRPr="0001119A">
        <w:rPr>
          <w:noProof/>
        </w:rPr>
        <w:t>1</w:t>
      </w:r>
    </w:p>
    <w:p w:rsidR="0001119A" w:rsidRPr="0001119A" w:rsidRDefault="0001119A" w:rsidP="0001119A">
      <w:r w:rsidRPr="0001119A">
        <w:t>3) </w:t>
      </w:r>
      <w:r w:rsidRPr="0001119A">
        <w:rPr>
          <w:noProof/>
        </w:rPr>
        <w:t>2</w:t>
      </w:r>
    </w:p>
    <w:p w:rsidR="0001119A" w:rsidRPr="0001119A" w:rsidRDefault="0001119A" w:rsidP="0001119A">
      <w:r w:rsidRPr="0001119A">
        <w:t>4) </w:t>
      </w:r>
      <w:r w:rsidRPr="0001119A">
        <w:rPr>
          <w:noProof/>
        </w:rPr>
        <w:t>3</w:t>
      </w:r>
    </w:p>
    <w:p w:rsidR="0001119A" w:rsidRPr="0001119A" w:rsidRDefault="0001119A" w:rsidP="0001119A">
      <w:r w:rsidRPr="0001119A">
        <w:t>5) больше 3</w:t>
      </w:r>
    </w:p>
    <w:p w:rsidR="0001119A" w:rsidRDefault="0001119A" w:rsidP="002234A4"/>
    <w:p w:rsidR="00987432" w:rsidRPr="00987432" w:rsidRDefault="00987432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>
        <w:t xml:space="preserve"> 1</w:t>
      </w:r>
      <w:r w:rsidR="00346C61">
        <w:t>6</w:t>
      </w:r>
    </w:p>
    <w:p w:rsidR="00D42632" w:rsidRDefault="00D42632" w:rsidP="00987432">
      <w:r w:rsidRPr="00D42632">
        <w:t xml:space="preserve">На вход звена </w:t>
      </w:r>
      <w:r>
        <w:t xml:space="preserve">с коэффициентом передачи </w:t>
      </w:r>
      <w:r w:rsidRPr="00D42632">
        <w:rPr>
          <w:i/>
          <w:lang w:val="en-US"/>
        </w:rPr>
        <w:t>W</w:t>
      </w:r>
      <w:r w:rsidRPr="00D42632">
        <w:rPr>
          <w:i/>
        </w:rPr>
        <w:t>(</w:t>
      </w:r>
      <w:r w:rsidRPr="00D42632">
        <w:rPr>
          <w:i/>
          <w:lang w:val="en-US"/>
        </w:rPr>
        <w:t>j</w:t>
      </w:r>
      <w:r w:rsidRPr="00D42632">
        <w:rPr>
          <w:i/>
          <w:lang w:val="en-US"/>
        </w:rPr>
        <w:sym w:font="Symbol" w:char="F077"/>
      </w:r>
      <w:r w:rsidRPr="00D42632">
        <w:rPr>
          <w:i/>
        </w:rPr>
        <w:t>)</w:t>
      </w:r>
      <w:r w:rsidRPr="00D42632">
        <w:t xml:space="preserve"> </w:t>
      </w:r>
      <w:r>
        <w:t>поступает с</w:t>
      </w:r>
      <w:r w:rsidR="00987432" w:rsidRPr="00997331">
        <w:t>игнал</w:t>
      </w:r>
      <w:r>
        <w:t xml:space="preserve">, который </w:t>
      </w:r>
      <w:r w:rsidR="00987432" w:rsidRPr="00997331">
        <w:t xml:space="preserve"> представляет из себя белый шум</w:t>
      </w:r>
      <w:r>
        <w:t>,</w:t>
      </w:r>
      <w:r w:rsidR="00987432" w:rsidRPr="00997331">
        <w:t xml:space="preserve"> с постоянной спектральной плотностью </w:t>
      </w:r>
      <w:r w:rsidR="00987432" w:rsidRPr="00997331">
        <w:rPr>
          <w:i/>
        </w:rPr>
        <w:t>S</w:t>
      </w:r>
      <w:r w:rsidR="00987432" w:rsidRPr="00997331">
        <w:rPr>
          <w:i/>
          <w:vertAlign w:val="subscript"/>
        </w:rPr>
        <w:t>0</w:t>
      </w:r>
      <w:r w:rsidR="00987432" w:rsidRPr="00997331">
        <w:t xml:space="preserve">. </w:t>
      </w:r>
    </w:p>
    <w:p w:rsidR="00D42632" w:rsidRDefault="00D42632" w:rsidP="00987432">
      <w:r>
        <w:t>Дисперсия выходного сигнала вычисляется по формуле</w:t>
      </w:r>
    </w:p>
    <w:p w:rsidR="00D42632" w:rsidRDefault="00D42632" w:rsidP="00D42632"/>
    <w:p w:rsidR="00D42632" w:rsidRPr="000A18A3" w:rsidRDefault="00D42632" w:rsidP="00D42632">
      <w:r>
        <w:t>1) 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eη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0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r>
              <w:rPr>
                <w:rFonts w:ascii="Cambria Math" w:hAnsi="Cambria Math"/>
              </w:rPr>
              <m:t>π</m:t>
            </m:r>
          </m:den>
        </m:f>
        <m:nary>
          <m:naryPr>
            <m:limLoc m:val="undOvr"/>
            <m:ctrlPr>
              <w:rPr>
                <w:rFonts w:ascii="Cambria Math" w:hAnsi="Cambria Math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</w:rPr>
              <m:t>-∞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+∞</m:t>
            </m:r>
          </m:sup>
          <m:e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W</m:t>
                    </m:r>
                    <m:d>
                      <m:dPr>
                        <m:ctrlPr>
                          <w:rPr>
                            <w:rFonts w:ascii="Cambria Math" w:hAnsi="Cambria Math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jω</m:t>
                        </m:r>
                      </m:e>
                    </m:d>
                  </m:e>
                </m:d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dω</m:t>
            </m:r>
          </m:e>
        </m:nary>
      </m:oMath>
    </w:p>
    <w:p w:rsidR="00D42632" w:rsidRDefault="00D42632" w:rsidP="00D42632"/>
    <w:p w:rsidR="00E45B96" w:rsidRPr="006E62F9" w:rsidRDefault="00D42632" w:rsidP="00D42632">
      <w:r>
        <w:t>2)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eη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0</m:t>
                </m:r>
              </m:sub>
            </m:sSub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W</m:t>
                    </m:r>
                    <m:d>
                      <m:dPr>
                        <m:ctrlPr>
                          <w:rPr>
                            <w:rFonts w:ascii="Cambria Math" w:hAnsi="Cambria Math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0</m:t>
                        </m:r>
                      </m:e>
                    </m:d>
                  </m:e>
                </m:d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r>
              <w:rPr>
                <w:rFonts w:ascii="Cambria Math" w:hAnsi="Cambria Math"/>
              </w:rPr>
              <m:t>π</m:t>
            </m:r>
          </m:den>
        </m:f>
      </m:oMath>
    </w:p>
    <w:p w:rsidR="002234A4" w:rsidRDefault="002234A4" w:rsidP="006E62F9"/>
    <w:p w:rsidR="00D42632" w:rsidRPr="006E62F9" w:rsidRDefault="00D42632" w:rsidP="00D42632">
      <w:r w:rsidRPr="00D42632">
        <w:t>3</w:t>
      </w:r>
      <w:r>
        <w:t>)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eη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0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p>
            </m:sSubSup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W</m:t>
                    </m:r>
                    <m:d>
                      <m:dPr>
                        <m:ctrlPr>
                          <w:rPr>
                            <w:rFonts w:ascii="Cambria Math" w:hAnsi="Cambria Math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0</m:t>
                        </m:r>
                      </m:e>
                    </m:d>
                  </m:e>
                </m:d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r>
              <w:rPr>
                <w:rFonts w:ascii="Cambria Math" w:hAnsi="Cambria Math"/>
              </w:rPr>
              <m:t>π</m:t>
            </m:r>
          </m:den>
        </m:f>
      </m:oMath>
    </w:p>
    <w:p w:rsidR="00D42632" w:rsidRDefault="00D42632" w:rsidP="006E62F9"/>
    <w:p w:rsidR="00D42632" w:rsidRPr="00987432" w:rsidRDefault="00D42632" w:rsidP="0022597F">
      <w:pPr>
        <w:pStyle w:val="-3"/>
        <w:outlineLvl w:val="0"/>
      </w:pPr>
      <w:r w:rsidRPr="00A23064">
        <w:t>Вопрос</w:t>
      </w:r>
      <w:r>
        <w:t> </w:t>
      </w:r>
      <w:r>
        <w:rPr>
          <w:lang w:val="en-US"/>
        </w:rPr>
        <w:t>N</w:t>
      </w:r>
      <w:r>
        <w:t xml:space="preserve"> 1</w:t>
      </w:r>
      <w:r w:rsidR="00346C61">
        <w:t>7</w:t>
      </w:r>
    </w:p>
    <w:p w:rsidR="00D42632" w:rsidRDefault="00EF1C33" w:rsidP="0022597F">
      <w:pPr>
        <w:outlineLvl w:val="0"/>
      </w:pPr>
      <w:r>
        <w:t xml:space="preserve">Эффективная шумовая полоса </w:t>
      </w:r>
      <w:r w:rsidR="00D42632">
        <w:t>вычисляется по формуле</w:t>
      </w:r>
    </w:p>
    <w:p w:rsidR="00EF1C33" w:rsidRDefault="00EF1C33" w:rsidP="00EF1C33"/>
    <w:p w:rsidR="00EF1C33" w:rsidRPr="000A18A3" w:rsidRDefault="00EF1C33" w:rsidP="00EF1C33">
      <w:r>
        <w:t>1) 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ω</m:t>
            </m:r>
          </m:e>
          <m:sub>
            <m:r>
              <w:rPr>
                <w:rFonts w:ascii="Cambria Math" w:hAnsi="Cambria Math"/>
              </w:rPr>
              <m:t>эф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W(0)</m:t>
                    </m:r>
                  </m:e>
                </m:d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den>
        </m:f>
        <m:nary>
          <m:naryPr>
            <m:limLoc m:val="undOvr"/>
            <m:ctrlPr>
              <w:rPr>
                <w:rFonts w:ascii="Cambria Math" w:hAnsi="Cambria Math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</w:rPr>
              <m:t>0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r>
              <w:rPr>
                <w:rFonts w:ascii="Cambria Math" w:hAnsi="Cambria Math"/>
              </w:rPr>
              <m:t>∞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W(jω)</m:t>
                    </m:r>
                  </m:e>
                </m:d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dω</m:t>
            </m:r>
          </m:e>
        </m:nary>
        <m:r>
          <w:rPr>
            <w:rFonts w:ascii="Cambria Math" w:hAnsi="Cambria Math"/>
          </w:rPr>
          <m:t>;</m:t>
        </m:r>
      </m:oMath>
    </w:p>
    <w:p w:rsidR="00EF1C33" w:rsidRDefault="00EF1C33" w:rsidP="00EF1C33"/>
    <w:p w:rsidR="00EF1C33" w:rsidRPr="006E62F9" w:rsidRDefault="00EF1C33" w:rsidP="00EF1C33">
      <w:r>
        <w:t>2)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ω</m:t>
            </m:r>
          </m:e>
          <m:sub>
            <m:r>
              <w:rPr>
                <w:rFonts w:ascii="Cambria Math" w:hAnsi="Cambria Math"/>
              </w:rPr>
              <m:t>эф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W(0)</m:t>
                </m:r>
              </m:e>
            </m:d>
          </m:den>
        </m:f>
        <m:nary>
          <m:naryPr>
            <m:limLoc m:val="undOvr"/>
            <m:ctrlPr>
              <w:rPr>
                <w:rFonts w:ascii="Cambria Math" w:hAnsi="Cambria Math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</w:rPr>
              <m:t>0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r>
              <w:rPr>
                <w:rFonts w:ascii="Cambria Math" w:hAnsi="Cambria Math"/>
              </w:rPr>
              <m:t>∞</m:t>
            </m:r>
          </m:sup>
          <m:e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W(jω)</m:t>
                </m:r>
              </m:e>
            </m:d>
            <m:r>
              <w:rPr>
                <w:rFonts w:ascii="Cambria Math" w:hAnsi="Cambria Math"/>
              </w:rPr>
              <m:t>dω</m:t>
            </m:r>
          </m:e>
        </m:nary>
        <m:r>
          <w:rPr>
            <w:rFonts w:ascii="Cambria Math" w:hAnsi="Cambria Math"/>
          </w:rPr>
          <m:t>;</m:t>
        </m:r>
      </m:oMath>
    </w:p>
    <w:p w:rsidR="00EF1C33" w:rsidRDefault="00EF1C33" w:rsidP="00EF1C33"/>
    <w:p w:rsidR="00EF1C33" w:rsidRPr="006E62F9" w:rsidRDefault="00EF1C33" w:rsidP="00EF1C33">
      <w:r w:rsidRPr="00D42632">
        <w:t>3</w:t>
      </w:r>
      <w:r>
        <w:t>)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ω</m:t>
            </m:r>
          </m:e>
          <m:sub>
            <m:r>
              <w:rPr>
                <w:rFonts w:ascii="Cambria Math" w:hAnsi="Cambria Math"/>
              </w:rPr>
              <m:t>эф</m:t>
            </m:r>
          </m:sub>
        </m:sSub>
        <m:r>
          <w:rPr>
            <w:rFonts w:ascii="Cambria Math" w:hAnsi="Cambria Math"/>
          </w:rPr>
          <m:t>=</m:t>
        </m:r>
        <m:nary>
          <m:naryPr>
            <m:limLoc m:val="undOvr"/>
            <m:ctrlPr>
              <w:rPr>
                <w:rFonts w:ascii="Cambria Math" w:hAnsi="Cambria Math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</w:rPr>
              <m:t>0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r>
              <w:rPr>
                <w:rFonts w:ascii="Cambria Math" w:hAnsi="Cambria Math"/>
              </w:rPr>
              <m:t>∞</m:t>
            </m:r>
          </m:sup>
          <m:e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W(jω)</m:t>
                </m:r>
              </m:e>
            </m:d>
            <m:r>
              <w:rPr>
                <w:rFonts w:ascii="Cambria Math" w:hAnsi="Cambria Math"/>
              </w:rPr>
              <m:t>dω</m:t>
            </m:r>
          </m:e>
        </m:nary>
        <m:r>
          <w:rPr>
            <w:rFonts w:ascii="Cambria Math" w:hAnsi="Cambria Math"/>
          </w:rPr>
          <m:t>;</m:t>
        </m:r>
      </m:oMath>
    </w:p>
    <w:p w:rsidR="00EF1C33" w:rsidRDefault="00EF1C33" w:rsidP="00EF1C33"/>
    <w:p w:rsidR="00EF1C33" w:rsidRDefault="00EF1C33" w:rsidP="006E62F9"/>
    <w:p w:rsidR="00EF1C33" w:rsidRDefault="00EF1C33" w:rsidP="006E62F9"/>
    <w:p w:rsidR="00D6329D" w:rsidRDefault="00D6329D">
      <w:pPr>
        <w:spacing w:after="200" w:line="276" w:lineRule="auto"/>
        <w:ind w:firstLine="0"/>
        <w:jc w:val="left"/>
        <w:rPr>
          <w:b/>
          <w:bCs/>
        </w:rPr>
      </w:pPr>
      <w:r>
        <w:rPr>
          <w:b/>
          <w:bCs/>
        </w:rPr>
        <w:br w:type="page"/>
      </w:r>
    </w:p>
    <w:p w:rsidR="008C20F4" w:rsidRPr="00E651A7" w:rsidRDefault="00CE79C0" w:rsidP="0022597F">
      <w:pPr>
        <w:autoSpaceDE w:val="0"/>
        <w:autoSpaceDN w:val="0"/>
        <w:adjustRightInd w:val="0"/>
        <w:jc w:val="center"/>
        <w:outlineLvl w:val="0"/>
        <w:rPr>
          <w:b/>
          <w:bCs/>
        </w:rPr>
      </w:pPr>
      <w:r w:rsidRPr="00E651A7">
        <w:rPr>
          <w:b/>
          <w:bCs/>
        </w:rPr>
        <w:lastRenderedPageBreak/>
        <w:t xml:space="preserve">Список вопросов к </w:t>
      </w:r>
      <w:r w:rsidR="00F67E08">
        <w:rPr>
          <w:b/>
          <w:bCs/>
        </w:rPr>
        <w:t>зачё</w:t>
      </w:r>
      <w:r w:rsidR="00C5272C">
        <w:rPr>
          <w:b/>
          <w:bCs/>
        </w:rPr>
        <w:t>ту</w:t>
      </w:r>
      <w:r w:rsidRPr="00E651A7">
        <w:rPr>
          <w:b/>
          <w:bCs/>
        </w:rPr>
        <w:t>:</w:t>
      </w:r>
    </w:p>
    <w:p w:rsidR="008C20F4" w:rsidRPr="006E62F9" w:rsidRDefault="008C20F4" w:rsidP="008C20F4">
      <w:pPr>
        <w:autoSpaceDE w:val="0"/>
        <w:autoSpaceDN w:val="0"/>
        <w:adjustRightInd w:val="0"/>
        <w:jc w:val="center"/>
        <w:rPr>
          <w:b/>
          <w:bCs/>
        </w:rPr>
      </w:pP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 xml:space="preserve">Основные понятия и определения радиоавтоматики. Структурная и функциональные схемы системы управления. Виды воздействий САУ. 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Классификация САУ (по принципам управления, по виду математических моделей, по целевому назначению).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Математическое описание процессов в САУ. Линейные дифференциальные уравнения. Методика решения.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Уравнения и характеристики стационарных  систем. Передаточные функции.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Уравнения и характеристики стационарных систем. Частотные характеристики. Формы представления частотных характеристик.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Уравнения и характеристики стационарных систем. Временные характеристики.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 xml:space="preserve">Применение преобразования Лапласа для анализа систем автоматического управления. 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Типовые звенья. Временные и частотные характеристики идеального интегрирующего и дифференцирующего звеньев.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Типовые звенья. Временные и частотные характеристики апериодического и дифференцирующего звеньев 1-го порядка.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Типовые звенья. Временные и частотные характеристики звена 2-го порядка.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Структурные схемы и их преобразования.  Последовательное, параллельное и соединение с обратной связью.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Преобразование  структурной  схемы САУ  к стандартному виду. Правила преобразований.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Передаточные функции разомкнутой и замкнутой системы. Передаточная функция ошибки по задающему воздействию.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Передаточные функции разомкнутой и замкнутой системы. Передаточные функции ошибки по возмущающим воздействиям.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Логарифмические частотные характеристики систем автоматического управления. Правила построения ЛАХ и ЛФХ.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Понятие устойчивости САУ. Необходимые и достаточные  условия устойчивости.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Алгебраический критерий устойчивости. Пример расчета устойчивости САУ с обратной связью.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Частотный крите</w:t>
      </w:r>
      <w:r w:rsidR="00F67E08">
        <w:rPr>
          <w:rFonts w:ascii="Times New Roman" w:hAnsi="Times New Roman"/>
          <w:sz w:val="24"/>
          <w:szCs w:val="24"/>
        </w:rPr>
        <w:t xml:space="preserve">рий устойчивости. Формулировка критерия </w:t>
      </w:r>
      <w:r w:rsidRPr="00E651A7">
        <w:rPr>
          <w:rFonts w:ascii="Times New Roman" w:hAnsi="Times New Roman"/>
          <w:sz w:val="24"/>
          <w:szCs w:val="24"/>
        </w:rPr>
        <w:t>для случая устойчивости разомкнутой системы. Запасы устойчивости по амплитуде и фазе.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Логарифмический критерий устойчивости. Запасы устойчивости по амплитуде и фазе.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Режимы работы стационарных систем. Анализ качества САУ в переходном режиме. Показатели качества САУ, приближенные формулы их нахождения. Интегральный квадратичный критерий качества переходного режима.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Анализ точности при регулярных воздействиях. Определение динамических ошибок с помощью ряда ошибок.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Понятие астатизма. Статические и астатические САУ. Влияние порядка астатизма на величину динамической ошибки.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Необходимость коррекции и способы коррекции. (Последовательная коррекция, параллельная коррекция - их сравнительная характеристика, коррекция с помощью дополнительных обратных связей). Сравнительная характеристика.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 xml:space="preserve">Постановка задачи синтеза корректирующих устройств. Типы коррекции. </w:t>
      </w:r>
      <w:r w:rsidRPr="00E651A7">
        <w:rPr>
          <w:rFonts w:ascii="Times New Roman" w:hAnsi="Times New Roman"/>
          <w:sz w:val="24"/>
          <w:szCs w:val="24"/>
        </w:rPr>
        <w:lastRenderedPageBreak/>
        <w:t>Требования к желаемым ЛЧХ.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Синтез последовательного корректирующего устройства методом ЛАХ.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Случайные ошибки САУ. Общие понятия о вероятностном анализе САУ. Характеристики воздействий.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Прохождение случайного процесса через звенья САУ. Оценка дисперсии на выходе системы в установившемся режиме.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Дискретные САУ и их основные функциональные элементы.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Математическое описание процессов управления в дискретных системах. Передаточные функции.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 xml:space="preserve">Применение </w:t>
      </w:r>
      <w:r w:rsidRPr="00E651A7">
        <w:rPr>
          <w:rFonts w:ascii="Times New Roman" w:hAnsi="Times New Roman"/>
          <w:sz w:val="24"/>
          <w:szCs w:val="24"/>
          <w:lang w:val="en-US"/>
        </w:rPr>
        <w:t>z</w:t>
      </w:r>
      <w:r w:rsidRPr="00E651A7">
        <w:rPr>
          <w:rFonts w:ascii="Times New Roman" w:hAnsi="Times New Roman"/>
          <w:sz w:val="24"/>
          <w:szCs w:val="24"/>
        </w:rPr>
        <w:t xml:space="preserve">-преобразования для анализа дискретных систем. Связь </w:t>
      </w:r>
      <w:r w:rsidRPr="00E651A7">
        <w:rPr>
          <w:rFonts w:ascii="Times New Roman" w:hAnsi="Times New Roman"/>
          <w:sz w:val="24"/>
          <w:szCs w:val="24"/>
          <w:lang w:val="en-US"/>
        </w:rPr>
        <w:t>z</w:t>
      </w:r>
      <w:r w:rsidRPr="00E651A7">
        <w:rPr>
          <w:rFonts w:ascii="Times New Roman" w:hAnsi="Times New Roman"/>
          <w:sz w:val="24"/>
          <w:szCs w:val="24"/>
        </w:rPr>
        <w:t>-преобразования и преобразования Лапласа.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Математическое описание процессов управления в дискретных системах. Временные характеристики. Пример.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 xml:space="preserve">Понятие импульсного фильтра. Передаточная функция. Импульсная характеристика. Правила преобразования структурных схем. 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Понятие импульсного фильтра. Передаточная функция. Коэффициент передачи импульсного фильтра с амплитудно-импульсной модуляцией первого рода.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Понятие импульсного фильтра. Передаточная функция. Коэффициент передачи импульсного фильтра с экстраполятором нулевого порядка.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Критерии устойчивости дискретных САУ. Примеры.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Качество дискретных систем в переходном режиме. Реакция на регулярные воздействия. Определение динамических ошибок с помощью ряда ошибок.</w:t>
      </w:r>
    </w:p>
    <w:p w:rsidR="009059DA" w:rsidRPr="00E651A7" w:rsidRDefault="009059DA" w:rsidP="009059DA">
      <w:pPr>
        <w:pStyle w:val="af7"/>
        <w:widowControl w:val="0"/>
        <w:numPr>
          <w:ilvl w:val="0"/>
          <w:numId w:val="35"/>
        </w:numPr>
        <w:suppressAutoHyphens/>
        <w:spacing w:after="60"/>
        <w:rPr>
          <w:rFonts w:ascii="Times New Roman" w:hAnsi="Times New Roman"/>
          <w:sz w:val="24"/>
          <w:szCs w:val="24"/>
        </w:rPr>
      </w:pPr>
      <w:r w:rsidRPr="00E651A7">
        <w:rPr>
          <w:rFonts w:ascii="Times New Roman" w:hAnsi="Times New Roman"/>
          <w:sz w:val="24"/>
          <w:szCs w:val="24"/>
        </w:rPr>
        <w:t>Качество дискретных систем в установившемся режиме при  регулярных воздействиях.</w:t>
      </w:r>
    </w:p>
    <w:p w:rsidR="009059DA" w:rsidRPr="00E651A7" w:rsidRDefault="009059DA" w:rsidP="008C20F4">
      <w:pPr>
        <w:autoSpaceDE w:val="0"/>
        <w:autoSpaceDN w:val="0"/>
        <w:adjustRightInd w:val="0"/>
        <w:jc w:val="center"/>
        <w:rPr>
          <w:b/>
          <w:bCs/>
        </w:rPr>
      </w:pPr>
    </w:p>
    <w:p w:rsidR="006B231B" w:rsidRPr="00E651A7" w:rsidRDefault="006B231B" w:rsidP="008C20F4">
      <w:pPr>
        <w:tabs>
          <w:tab w:val="left" w:pos="5670"/>
        </w:tabs>
        <w:ind w:right="141"/>
        <w:jc w:val="center"/>
        <w:rPr>
          <w:b/>
        </w:rPr>
      </w:pPr>
    </w:p>
    <w:p w:rsidR="00B22966" w:rsidRDefault="00B22966">
      <w:pPr>
        <w:spacing w:after="200" w:line="276" w:lineRule="auto"/>
        <w:ind w:firstLine="0"/>
        <w:jc w:val="left"/>
        <w:rPr>
          <w:b/>
        </w:rPr>
      </w:pPr>
      <w:r>
        <w:rPr>
          <w:b/>
        </w:rPr>
        <w:br w:type="page"/>
      </w:r>
    </w:p>
    <w:p w:rsidR="008C20F4" w:rsidRPr="00E651A7" w:rsidRDefault="008C20F4" w:rsidP="0022597F">
      <w:pPr>
        <w:autoSpaceDE w:val="0"/>
        <w:autoSpaceDN w:val="0"/>
        <w:adjustRightInd w:val="0"/>
        <w:ind w:left="1080"/>
        <w:jc w:val="right"/>
        <w:outlineLvl w:val="0"/>
        <w:rPr>
          <w:b/>
        </w:rPr>
      </w:pPr>
      <w:r w:rsidRPr="00E651A7">
        <w:rPr>
          <w:b/>
        </w:rPr>
        <w:lastRenderedPageBreak/>
        <w:t>Приложение №</w:t>
      </w:r>
      <w:r w:rsidR="00FD10F0">
        <w:rPr>
          <w:b/>
        </w:rPr>
        <w:t xml:space="preserve"> </w:t>
      </w:r>
      <w:r w:rsidRPr="00E651A7">
        <w:rPr>
          <w:b/>
        </w:rPr>
        <w:t>2 к рабочей программе дисциплины</w:t>
      </w:r>
    </w:p>
    <w:p w:rsidR="0012335E" w:rsidRPr="00E651A7" w:rsidRDefault="0012335E" w:rsidP="0012335E">
      <w:pPr>
        <w:autoSpaceDE w:val="0"/>
        <w:autoSpaceDN w:val="0"/>
        <w:adjustRightInd w:val="0"/>
        <w:ind w:left="1080"/>
        <w:jc w:val="right"/>
        <w:rPr>
          <w:b/>
          <w:bCs/>
        </w:rPr>
      </w:pPr>
      <w:r w:rsidRPr="00E651A7">
        <w:rPr>
          <w:b/>
          <w:bCs/>
        </w:rPr>
        <w:t>«</w:t>
      </w:r>
      <w:r w:rsidR="00F27218" w:rsidRPr="00E651A7">
        <w:rPr>
          <w:b/>
          <w:bCs/>
        </w:rPr>
        <w:t>Радиоавтоматика</w:t>
      </w:r>
      <w:r w:rsidRPr="00E651A7">
        <w:rPr>
          <w:b/>
          <w:bCs/>
        </w:rPr>
        <w:t>»</w:t>
      </w:r>
    </w:p>
    <w:p w:rsidR="008C20F4" w:rsidRPr="00E651A7" w:rsidRDefault="008C20F4" w:rsidP="008C20F4">
      <w:pPr>
        <w:autoSpaceDE w:val="0"/>
        <w:autoSpaceDN w:val="0"/>
        <w:adjustRightInd w:val="0"/>
        <w:ind w:left="1080"/>
        <w:rPr>
          <w:b/>
        </w:rPr>
      </w:pPr>
    </w:p>
    <w:p w:rsidR="008C20F4" w:rsidRPr="00E651A7" w:rsidRDefault="008C20F4" w:rsidP="008C20F4">
      <w:pPr>
        <w:autoSpaceDE w:val="0"/>
        <w:autoSpaceDN w:val="0"/>
        <w:adjustRightInd w:val="0"/>
        <w:ind w:left="1080"/>
        <w:rPr>
          <w:b/>
        </w:rPr>
      </w:pPr>
    </w:p>
    <w:p w:rsidR="008C20F4" w:rsidRPr="00E651A7" w:rsidRDefault="008C20F4" w:rsidP="0022597F">
      <w:pPr>
        <w:jc w:val="center"/>
        <w:outlineLvl w:val="0"/>
        <w:rPr>
          <w:b/>
        </w:rPr>
      </w:pPr>
      <w:r w:rsidRPr="00E651A7">
        <w:rPr>
          <w:b/>
        </w:rPr>
        <w:t>Методические указания для студентов по освоению дисциплины</w:t>
      </w:r>
    </w:p>
    <w:p w:rsidR="00E874FB" w:rsidRPr="00E651A7" w:rsidRDefault="00E874FB" w:rsidP="0012335E">
      <w:pPr>
        <w:jc w:val="center"/>
        <w:rPr>
          <w:b/>
        </w:rPr>
      </w:pPr>
    </w:p>
    <w:p w:rsidR="009E05BC" w:rsidRPr="00E651A7" w:rsidRDefault="00104A2D" w:rsidP="009E05BC">
      <w:r w:rsidRPr="00E651A7">
        <w:t xml:space="preserve">Дисциплина </w:t>
      </w:r>
      <w:r w:rsidRPr="00E651A7">
        <w:rPr>
          <w:bCs/>
        </w:rPr>
        <w:t>«Рад</w:t>
      </w:r>
      <w:r w:rsidR="00F67E08">
        <w:rPr>
          <w:bCs/>
        </w:rPr>
        <w:t>ио</w:t>
      </w:r>
      <w:r w:rsidRPr="00E651A7">
        <w:rPr>
          <w:bCs/>
        </w:rPr>
        <w:t xml:space="preserve">автоматика» </w:t>
      </w:r>
      <w:r w:rsidR="00F67E08">
        <w:t>преподаё</w:t>
      </w:r>
      <w:r w:rsidRPr="00E651A7">
        <w:t xml:space="preserve">тся в течение одного семестра. </w:t>
      </w:r>
      <w:r w:rsidR="00FD10F0">
        <w:t>Основной формой изложения</w:t>
      </w:r>
      <w:r w:rsidR="009E05BC" w:rsidRPr="00E651A7">
        <w:t xml:space="preserve"> учебного материала по </w:t>
      </w:r>
      <w:r w:rsidR="00F67E08">
        <w:t>дисциплине являются лекции. Объё</w:t>
      </w:r>
      <w:r w:rsidR="009E05BC" w:rsidRPr="00E651A7">
        <w:t>м изучаемого материала в рамках дисциплины достаточно большой, вместе с тем учебный план предполагает всего одно аудиторное занятие в недел</w:t>
      </w:r>
      <w:r w:rsidR="00057D00" w:rsidRPr="00E651A7">
        <w:t>ю</w:t>
      </w:r>
      <w:r w:rsidR="009E05BC" w:rsidRPr="00E651A7">
        <w:t xml:space="preserve">. </w:t>
      </w:r>
    </w:p>
    <w:p w:rsidR="009E05BC" w:rsidRPr="00E651A7" w:rsidRDefault="009E05BC" w:rsidP="009E05BC">
      <w:r w:rsidRPr="00E651A7">
        <w:t>Вследствие этого для успешного изучения дисциплины очень студен</w:t>
      </w:r>
      <w:r w:rsidR="00FD10F0">
        <w:t>там важно проводить большой объё</w:t>
      </w:r>
      <w:r w:rsidRPr="00E651A7">
        <w:t>м самостоятельной работы. На такую работу учебным планом отводится достаточно большое количество часов. А в рамках изучения дисциплины предусмотрено достаточно большое количество задач, как в аудитории, так и самостоятельно в качестве домашних заданий.</w:t>
      </w:r>
    </w:p>
    <w:p w:rsidR="009E05BC" w:rsidRPr="00E651A7" w:rsidRDefault="009E05BC" w:rsidP="009E05BC">
      <w:r w:rsidRPr="00E651A7">
        <w:t xml:space="preserve">Решение задач предусмотрено по всем темам курса. Задачи позволят применить теоретические подходы лекционного материала к конкретным радиотехническим устройствам. Каждый вид задач разбирается на лекциях и практических занятиях, при необходимости по наиболее трудным темам проводятся дополнительные консультации. </w:t>
      </w:r>
    </w:p>
    <w:p w:rsidR="009E05BC" w:rsidRPr="00E651A7" w:rsidRDefault="009E05BC" w:rsidP="009E05BC">
      <w:r w:rsidRPr="00E651A7">
        <w:t xml:space="preserve">Основная цель решения задач – привить студентам практические навыки анализа и расчета </w:t>
      </w:r>
      <w:r w:rsidR="00057D00" w:rsidRPr="00E651A7">
        <w:t>систем автоматического управления</w:t>
      </w:r>
      <w:r w:rsidRPr="00E651A7">
        <w:t>. Это невозможно без регулярного повторения пройденного лекционного материала. Материал, законспектированный на лекциях, необходимо дома еще раз прорабатывать и при необходимости дополнять информацией, полученной на консультациях, практических занятиях или из учебной литературы.</w:t>
      </w:r>
    </w:p>
    <w:p w:rsidR="009E05BC" w:rsidRPr="00E651A7" w:rsidRDefault="00F67E08" w:rsidP="009E05BC">
      <w:r>
        <w:t>Т.к. объё</w:t>
      </w:r>
      <w:r w:rsidR="009E05BC" w:rsidRPr="00E651A7">
        <w:t>м самостоятельной работы достаточно велик, большое внимание должно быть уделено выполнению домашней работы. Все задания для самостоятельной работы дома, аналогичны задачам</w:t>
      </w:r>
      <w:r w:rsidR="000A18A3">
        <w:t>,</w:t>
      </w:r>
      <w:r w:rsidR="009E05BC" w:rsidRPr="00E651A7">
        <w:t xml:space="preserve"> разобранным на лекциях и практических занятиях или немного более сложные, которые являются результатом объединения нескольких базовых задач. </w:t>
      </w:r>
    </w:p>
    <w:p w:rsidR="009E05BC" w:rsidRPr="00E651A7" w:rsidRDefault="009E05BC" w:rsidP="009E05BC">
      <w:r w:rsidRPr="00E651A7">
        <w:t xml:space="preserve">Проверка и контроль усвоения теоретического и практического материала осуществляется на каждом практическом занятии при проверке и разборе домашнего задания. Также проводятся консультации (при необходимости) по разбору заданий для самостоятельной работы, которые вызвали затруднения. </w:t>
      </w:r>
    </w:p>
    <w:p w:rsidR="009E05BC" w:rsidRPr="00E651A7" w:rsidRDefault="009E05BC" w:rsidP="009E05BC">
      <w:r w:rsidRPr="00E651A7">
        <w:t>Учебным планом предусмотрено выполнение лабораторных работ, которые являются неотъемлемой частью изучения дисциплины. В ходе лабораторных занятий под руководством преподавателя студенты осваивают навыки настройки, моделирования и исследования реальных радиотехнических устройств, применяют на практике теоретические знания и умения, полученные на лекционных и практических занятиях. Без выполнения лабораторных работ в полном объеме освоение материала дисциплины невозможно.</w:t>
      </w:r>
    </w:p>
    <w:p w:rsidR="007C40A1" w:rsidRPr="00E651A7" w:rsidRDefault="009E05BC" w:rsidP="009E05BC">
      <w:r w:rsidRPr="00E651A7">
        <w:t xml:space="preserve">В конце семестра изучения дисциплины студенты сдают </w:t>
      </w:r>
      <w:r w:rsidR="00F67E08">
        <w:t>зачё</w:t>
      </w:r>
      <w:r w:rsidR="008576C1" w:rsidRPr="00E651A7">
        <w:t>т</w:t>
      </w:r>
      <w:r w:rsidRPr="00E651A7">
        <w:t xml:space="preserve">. </w:t>
      </w:r>
      <w:r w:rsidR="007C40A1" w:rsidRPr="00E651A7">
        <w:t>Оценка за з</w:t>
      </w:r>
      <w:r w:rsidR="00F67E08">
        <w:t>ачё</w:t>
      </w:r>
      <w:r w:rsidR="008576C1" w:rsidRPr="00E651A7">
        <w:t>т</w:t>
      </w:r>
      <w:r w:rsidR="00F67E08">
        <w:t xml:space="preserve"> </w:t>
      </w:r>
      <w:r w:rsidR="007C40A1" w:rsidRPr="00E651A7">
        <w:t>формируется по итогам выполнения студентом самостоятельных и контрольных работ в течение семестра и по итогам заключительного контроля.</w:t>
      </w:r>
    </w:p>
    <w:p w:rsidR="008C20F4" w:rsidRPr="00F67E08" w:rsidRDefault="009E05BC" w:rsidP="00F67E08">
      <w:r w:rsidRPr="00E651A7">
        <w:t>Освоить вопросы, излагаемые в процессе изучения дисциплины «</w:t>
      </w:r>
      <w:r w:rsidRPr="00E651A7">
        <w:rPr>
          <w:bCs/>
        </w:rPr>
        <w:t>Радоиавтоматика</w:t>
      </w:r>
      <w:r w:rsidRPr="00E651A7">
        <w:t>» самостоятельно студенту крайне сложно. Это связано со сложностью изучаемого материала и большим об</w:t>
      </w:r>
      <w:r w:rsidR="00F67E08">
        <w:t xml:space="preserve">ъёмом курса. Поэтому посещение </w:t>
      </w:r>
      <w:r w:rsidRPr="00E651A7">
        <w:t>всех аудиторных занятий является совершенно необходимым. Без упорных и регулярных занят</w:t>
      </w:r>
      <w:r w:rsidR="00F67E08">
        <w:t>ий в течение семестра сдать зачё</w:t>
      </w:r>
      <w:r w:rsidRPr="00E651A7">
        <w:t>т по итогам изучения дисциплины студенту практически невозможно.</w:t>
      </w:r>
    </w:p>
    <w:sectPr w:rsidR="008C20F4" w:rsidRPr="00F67E08" w:rsidSect="00110C6F">
      <w:footerReference w:type="even" r:id="rId79"/>
      <w:footerReference w:type="default" r:id="rId80"/>
      <w:footerReference w:type="first" r:id="rId81"/>
      <w:pgSz w:w="11906" w:h="16838" w:code="9"/>
      <w:pgMar w:top="1134" w:right="1134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41E0" w:rsidRDefault="006941E0">
      <w:r>
        <w:separator/>
      </w:r>
    </w:p>
  </w:endnote>
  <w:endnote w:type="continuationSeparator" w:id="0">
    <w:p w:rsidR="006941E0" w:rsidRDefault="006941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altName w:val="Marlett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altName w:val="Helvetica"/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altName w:val="Book Antiqua"/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altName w:val="Arial"/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NewRoman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3FE1" w:rsidRDefault="00242300" w:rsidP="008B1337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083FE1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083FE1" w:rsidRDefault="00083FE1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3FE1" w:rsidRDefault="00242300" w:rsidP="008B1337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083FE1">
      <w:rPr>
        <w:rStyle w:val="a8"/>
      </w:rPr>
      <w:instrText xml:space="preserve">PAGE  </w:instrText>
    </w:r>
    <w:r>
      <w:rPr>
        <w:rStyle w:val="a8"/>
      </w:rPr>
      <w:fldChar w:fldCharType="separate"/>
    </w:r>
    <w:r w:rsidR="0039113B">
      <w:rPr>
        <w:rStyle w:val="a8"/>
        <w:noProof/>
      </w:rPr>
      <w:t>28</w:t>
    </w:r>
    <w:r>
      <w:rPr>
        <w:rStyle w:val="a8"/>
      </w:rPr>
      <w:fldChar w:fldCharType="end"/>
    </w:r>
  </w:p>
  <w:p w:rsidR="00083FE1" w:rsidRDefault="00083FE1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113B" w:rsidRDefault="0039113B" w:rsidP="0039113B">
    <w:pPr>
      <w:pStyle w:val="a6"/>
      <w:jc w:val="center"/>
    </w:pPr>
    <w:r>
      <w:t>Ярославль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41E0" w:rsidRDefault="006941E0">
      <w:r>
        <w:separator/>
      </w:r>
    </w:p>
  </w:footnote>
  <w:footnote w:type="continuationSeparator" w:id="0">
    <w:p w:rsidR="006941E0" w:rsidRDefault="006941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C0B37"/>
    <w:multiLevelType w:val="hybridMultilevel"/>
    <w:tmpl w:val="CCECFE9A"/>
    <w:lvl w:ilvl="0" w:tplc="3E26A87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5316746"/>
    <w:multiLevelType w:val="hybridMultilevel"/>
    <w:tmpl w:val="909C255C"/>
    <w:lvl w:ilvl="0" w:tplc="041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591981"/>
    <w:multiLevelType w:val="hybridMultilevel"/>
    <w:tmpl w:val="3CB661CE"/>
    <w:lvl w:ilvl="0" w:tplc="3E26A87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31D7FC3"/>
    <w:multiLevelType w:val="hybridMultilevel"/>
    <w:tmpl w:val="764C9D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B430A8E"/>
    <w:multiLevelType w:val="hybridMultilevel"/>
    <w:tmpl w:val="4B6E43B2"/>
    <w:lvl w:ilvl="0" w:tplc="778829F2">
      <w:start w:val="1"/>
      <w:numFmt w:val="bullet"/>
      <w:lvlText w:val=""/>
      <w:lvlJc w:val="left"/>
      <w:pPr>
        <w:tabs>
          <w:tab w:val="num" w:pos="1849"/>
        </w:tabs>
        <w:ind w:left="18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F502C3"/>
    <w:multiLevelType w:val="hybridMultilevel"/>
    <w:tmpl w:val="3A46E9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21753CF3"/>
    <w:multiLevelType w:val="multilevel"/>
    <w:tmpl w:val="0A162FB0"/>
    <w:lvl w:ilvl="0">
      <w:start w:val="3"/>
      <w:numFmt w:val="decimal"/>
      <w:lvlText w:val="%1."/>
      <w:lvlJc w:val="left"/>
      <w:pPr>
        <w:tabs>
          <w:tab w:val="num" w:pos="660"/>
        </w:tabs>
        <w:ind w:left="660" w:hanging="660"/>
      </w:pPr>
      <w:rPr>
        <w:rFonts w:cs="Times New Roman" w:hint="default"/>
      </w:rPr>
    </w:lvl>
    <w:lvl w:ilvl="1">
      <w:start w:val="5"/>
      <w:numFmt w:val="decimal"/>
      <w:lvlText w:val="%1.%2."/>
      <w:lvlJc w:val="left"/>
      <w:pPr>
        <w:tabs>
          <w:tab w:val="num" w:pos="660"/>
        </w:tabs>
        <w:ind w:left="660" w:hanging="6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7" w15:restartNumberingAfterBreak="0">
    <w:nsid w:val="243836E7"/>
    <w:multiLevelType w:val="multilevel"/>
    <w:tmpl w:val="34B694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2D514291"/>
    <w:multiLevelType w:val="hybridMultilevel"/>
    <w:tmpl w:val="DE4EF5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33493092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0" w15:restartNumberingAfterBreak="0">
    <w:nsid w:val="345E442D"/>
    <w:multiLevelType w:val="hybridMultilevel"/>
    <w:tmpl w:val="57862836"/>
    <w:lvl w:ilvl="0" w:tplc="29343A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8EE0AB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EA74226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556C8D0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35ECF2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54B077A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4F445D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186680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493E60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1" w15:restartNumberingAfterBreak="0">
    <w:nsid w:val="346B3D09"/>
    <w:multiLevelType w:val="hybridMultilevel"/>
    <w:tmpl w:val="D2BAC506"/>
    <w:lvl w:ilvl="0" w:tplc="0419000F">
      <w:start w:val="1"/>
      <w:numFmt w:val="bullet"/>
      <w:pStyle w:val="a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 w:hint="default"/>
      </w:rPr>
    </w:lvl>
    <w:lvl w:ilvl="1" w:tplc="0419000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0D7E6D"/>
    <w:multiLevelType w:val="multilevel"/>
    <w:tmpl w:val="7E0652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374C2BE2"/>
    <w:multiLevelType w:val="hybridMultilevel"/>
    <w:tmpl w:val="AD2E373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3C7809F3"/>
    <w:multiLevelType w:val="hybridMultilevel"/>
    <w:tmpl w:val="BBAE7364"/>
    <w:lvl w:ilvl="0" w:tplc="9DFE9E38">
      <w:start w:val="1"/>
      <w:numFmt w:val="decimal"/>
      <w:lvlText w:val="%1."/>
      <w:lvlJc w:val="left"/>
      <w:pPr>
        <w:tabs>
          <w:tab w:val="num" w:pos="695"/>
        </w:tabs>
        <w:ind w:left="69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3FDA3D4E"/>
    <w:multiLevelType w:val="hybridMultilevel"/>
    <w:tmpl w:val="0F0EF356"/>
    <w:lvl w:ilvl="0" w:tplc="B70A815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37005BBE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9B67A88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34E470F0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65E7DD0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30C8BB42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67F8EB9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7E7272C2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DB165CE0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41286941"/>
    <w:multiLevelType w:val="hybridMultilevel"/>
    <w:tmpl w:val="69A6813E"/>
    <w:lvl w:ilvl="0" w:tplc="778829F2">
      <w:start w:val="1"/>
      <w:numFmt w:val="bullet"/>
      <w:lvlText w:val=""/>
      <w:lvlJc w:val="left"/>
      <w:pPr>
        <w:tabs>
          <w:tab w:val="num" w:pos="1849"/>
        </w:tabs>
        <w:ind w:left="18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E926F0"/>
    <w:multiLevelType w:val="singleLevel"/>
    <w:tmpl w:val="3F2C03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46F9149D"/>
    <w:multiLevelType w:val="multilevel"/>
    <w:tmpl w:val="F5E852C0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9" w15:restartNumberingAfterBreak="0">
    <w:nsid w:val="48E948E4"/>
    <w:multiLevelType w:val="hybridMultilevel"/>
    <w:tmpl w:val="25E2C3CC"/>
    <w:lvl w:ilvl="0" w:tplc="778829F2">
      <w:start w:val="1"/>
      <w:numFmt w:val="bullet"/>
      <w:lvlText w:val=""/>
      <w:lvlJc w:val="left"/>
      <w:pPr>
        <w:tabs>
          <w:tab w:val="num" w:pos="1860"/>
        </w:tabs>
        <w:ind w:left="18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4A9D39FE"/>
    <w:multiLevelType w:val="hybridMultilevel"/>
    <w:tmpl w:val="E7B0EA76"/>
    <w:lvl w:ilvl="0" w:tplc="3E26A87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C5058C4"/>
    <w:multiLevelType w:val="multilevel"/>
    <w:tmpl w:val="5DFC0518"/>
    <w:lvl w:ilvl="0">
      <w:start w:val="3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cs="Times New Roman" w:hint="default"/>
      </w:rPr>
    </w:lvl>
    <w:lvl w:ilvl="1">
      <w:start w:val="4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2" w15:restartNumberingAfterBreak="0">
    <w:nsid w:val="4F6D5CEE"/>
    <w:multiLevelType w:val="multilevel"/>
    <w:tmpl w:val="A106E3E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004"/>
        </w:tabs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146"/>
        </w:tabs>
        <w:ind w:left="1146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648"/>
        </w:tabs>
        <w:ind w:left="1648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790"/>
        </w:tabs>
        <w:ind w:left="179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292"/>
        </w:tabs>
        <w:ind w:left="2292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434"/>
        </w:tabs>
        <w:ind w:left="2434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936"/>
        </w:tabs>
        <w:ind w:left="2936" w:hanging="1800"/>
      </w:pPr>
      <w:rPr>
        <w:rFonts w:cs="Times New Roman" w:hint="default"/>
      </w:rPr>
    </w:lvl>
  </w:abstractNum>
  <w:abstractNum w:abstractNumId="23" w15:restartNumberingAfterBreak="0">
    <w:nsid w:val="5CA330C7"/>
    <w:multiLevelType w:val="hybridMultilevel"/>
    <w:tmpl w:val="2D0A6288"/>
    <w:lvl w:ilvl="0" w:tplc="51A0C2C8">
      <w:start w:val="1"/>
      <w:numFmt w:val="bullet"/>
      <w:pStyle w:val="a0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2756DD5"/>
    <w:multiLevelType w:val="hybridMultilevel"/>
    <w:tmpl w:val="FDD2F2D8"/>
    <w:lvl w:ilvl="0" w:tplc="EA2C48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</w:rPr>
    </w:lvl>
    <w:lvl w:ilvl="1" w:tplc="6B78641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 w15:restartNumberingAfterBreak="0">
    <w:nsid w:val="67A03708"/>
    <w:multiLevelType w:val="hybridMultilevel"/>
    <w:tmpl w:val="D13C7062"/>
    <w:lvl w:ilvl="0" w:tplc="3F2C03D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89329AD"/>
    <w:multiLevelType w:val="hybridMultilevel"/>
    <w:tmpl w:val="2340B27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 w15:restartNumberingAfterBreak="0">
    <w:nsid w:val="692C1DA2"/>
    <w:multiLevelType w:val="hybridMultilevel"/>
    <w:tmpl w:val="F3048B5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 w15:restartNumberingAfterBreak="0">
    <w:nsid w:val="72C118AF"/>
    <w:multiLevelType w:val="multilevel"/>
    <w:tmpl w:val="2F867812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29" w15:restartNumberingAfterBreak="0">
    <w:nsid w:val="73C51522"/>
    <w:multiLevelType w:val="hybridMultilevel"/>
    <w:tmpl w:val="7602B5A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 w15:restartNumberingAfterBreak="0">
    <w:nsid w:val="7A5D1A36"/>
    <w:multiLevelType w:val="hybridMultilevel"/>
    <w:tmpl w:val="9DE0436A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31" w15:restartNumberingAfterBreak="0">
    <w:nsid w:val="7A9C1411"/>
    <w:multiLevelType w:val="multilevel"/>
    <w:tmpl w:val="E758E0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3366FF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  <w:color w:val="FF0000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  <w:color w:val="FF0000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  <w:color w:val="FF0000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  <w:color w:val="FF0000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  <w:color w:val="FF0000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  <w:color w:val="FF0000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  <w:color w:val="FF0000"/>
      </w:rPr>
    </w:lvl>
  </w:abstractNum>
  <w:abstractNum w:abstractNumId="32" w15:restartNumberingAfterBreak="0">
    <w:nsid w:val="7E8A5AED"/>
    <w:multiLevelType w:val="hybridMultilevel"/>
    <w:tmpl w:val="1ED08BCC"/>
    <w:lvl w:ilvl="0" w:tplc="778829F2">
      <w:start w:val="1"/>
      <w:numFmt w:val="bullet"/>
      <w:lvlText w:val=""/>
      <w:lvlJc w:val="left"/>
      <w:pPr>
        <w:tabs>
          <w:tab w:val="num" w:pos="1849"/>
        </w:tabs>
        <w:ind w:left="18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F164E40"/>
    <w:multiLevelType w:val="hybridMultilevel"/>
    <w:tmpl w:val="7E0652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 w15:restartNumberingAfterBreak="0">
    <w:nsid w:val="7F552458"/>
    <w:multiLevelType w:val="hybridMultilevel"/>
    <w:tmpl w:val="EA1A6A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1"/>
  </w:num>
  <w:num w:numId="2">
    <w:abstractNumId w:val="16"/>
  </w:num>
  <w:num w:numId="3">
    <w:abstractNumId w:val="4"/>
  </w:num>
  <w:num w:numId="4">
    <w:abstractNumId w:val="32"/>
  </w:num>
  <w:num w:numId="5">
    <w:abstractNumId w:val="28"/>
  </w:num>
  <w:num w:numId="6">
    <w:abstractNumId w:val="20"/>
  </w:num>
  <w:num w:numId="7">
    <w:abstractNumId w:val="0"/>
  </w:num>
  <w:num w:numId="8">
    <w:abstractNumId w:val="2"/>
  </w:num>
  <w:num w:numId="9">
    <w:abstractNumId w:val="17"/>
  </w:num>
  <w:num w:numId="10">
    <w:abstractNumId w:val="25"/>
  </w:num>
  <w:num w:numId="11">
    <w:abstractNumId w:val="6"/>
  </w:num>
  <w:num w:numId="12">
    <w:abstractNumId w:val="21"/>
  </w:num>
  <w:num w:numId="13">
    <w:abstractNumId w:val="22"/>
  </w:num>
  <w:num w:numId="14">
    <w:abstractNumId w:val="18"/>
  </w:num>
  <w:num w:numId="15">
    <w:abstractNumId w:val="19"/>
  </w:num>
  <w:num w:numId="16">
    <w:abstractNumId w:val="14"/>
  </w:num>
  <w:num w:numId="17">
    <w:abstractNumId w:val="13"/>
  </w:num>
  <w:num w:numId="18">
    <w:abstractNumId w:val="29"/>
  </w:num>
  <w:num w:numId="19">
    <w:abstractNumId w:val="11"/>
  </w:num>
  <w:num w:numId="20">
    <w:abstractNumId w:val="10"/>
  </w:num>
  <w:num w:numId="21">
    <w:abstractNumId w:val="7"/>
  </w:num>
  <w:num w:numId="22">
    <w:abstractNumId w:val="26"/>
  </w:num>
  <w:num w:numId="23">
    <w:abstractNumId w:val="27"/>
  </w:num>
  <w:num w:numId="24">
    <w:abstractNumId w:val="31"/>
  </w:num>
  <w:num w:numId="25">
    <w:abstractNumId w:val="5"/>
  </w:num>
  <w:num w:numId="26">
    <w:abstractNumId w:val="24"/>
  </w:num>
  <w:num w:numId="27">
    <w:abstractNumId w:val="30"/>
  </w:num>
  <w:num w:numId="28">
    <w:abstractNumId w:val="33"/>
  </w:num>
  <w:num w:numId="29">
    <w:abstractNumId w:val="12"/>
  </w:num>
  <w:num w:numId="30">
    <w:abstractNumId w:val="34"/>
  </w:num>
  <w:num w:numId="31">
    <w:abstractNumId w:val="23"/>
  </w:num>
  <w:num w:numId="32">
    <w:abstractNumId w:val="1"/>
  </w:num>
  <w:num w:numId="33">
    <w:abstractNumId w:val="8"/>
  </w:num>
  <w:num w:numId="34">
    <w:abstractNumId w:val="9"/>
  </w:num>
  <w:num w:numId="35">
    <w:abstractNumId w:val="3"/>
  </w:num>
  <w:num w:numId="3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2081"/>
    <w:rsid w:val="00004308"/>
    <w:rsid w:val="000046EF"/>
    <w:rsid w:val="0001119A"/>
    <w:rsid w:val="00016EC8"/>
    <w:rsid w:val="00020111"/>
    <w:rsid w:val="00030BC4"/>
    <w:rsid w:val="00033ABD"/>
    <w:rsid w:val="00036354"/>
    <w:rsid w:val="00042072"/>
    <w:rsid w:val="000420F7"/>
    <w:rsid w:val="0004423D"/>
    <w:rsid w:val="00047785"/>
    <w:rsid w:val="000517C3"/>
    <w:rsid w:val="00057D00"/>
    <w:rsid w:val="000600D2"/>
    <w:rsid w:val="00073B73"/>
    <w:rsid w:val="000779D5"/>
    <w:rsid w:val="00083DAE"/>
    <w:rsid w:val="00083FE1"/>
    <w:rsid w:val="0008436A"/>
    <w:rsid w:val="0008533D"/>
    <w:rsid w:val="0008624E"/>
    <w:rsid w:val="00086EE2"/>
    <w:rsid w:val="000924EB"/>
    <w:rsid w:val="00093258"/>
    <w:rsid w:val="000939A8"/>
    <w:rsid w:val="00097DD6"/>
    <w:rsid w:val="000A1580"/>
    <w:rsid w:val="000A18A3"/>
    <w:rsid w:val="000A2719"/>
    <w:rsid w:val="000A7620"/>
    <w:rsid w:val="000B4639"/>
    <w:rsid w:val="000C186A"/>
    <w:rsid w:val="000C3A12"/>
    <w:rsid w:val="000C7F06"/>
    <w:rsid w:val="000D03AB"/>
    <w:rsid w:val="000E09E9"/>
    <w:rsid w:val="000E1554"/>
    <w:rsid w:val="000E2081"/>
    <w:rsid w:val="000E63B1"/>
    <w:rsid w:val="000F28F4"/>
    <w:rsid w:val="00102C2D"/>
    <w:rsid w:val="00104A2D"/>
    <w:rsid w:val="00110C6F"/>
    <w:rsid w:val="001116C9"/>
    <w:rsid w:val="001178AB"/>
    <w:rsid w:val="001179C4"/>
    <w:rsid w:val="0012148A"/>
    <w:rsid w:val="00122976"/>
    <w:rsid w:val="0012335E"/>
    <w:rsid w:val="00127087"/>
    <w:rsid w:val="00130B2B"/>
    <w:rsid w:val="00133916"/>
    <w:rsid w:val="00142EC0"/>
    <w:rsid w:val="001430FB"/>
    <w:rsid w:val="00144520"/>
    <w:rsid w:val="001533C2"/>
    <w:rsid w:val="00160B94"/>
    <w:rsid w:val="00171F27"/>
    <w:rsid w:val="00172C19"/>
    <w:rsid w:val="001733FA"/>
    <w:rsid w:val="00173FE6"/>
    <w:rsid w:val="00174054"/>
    <w:rsid w:val="00175C4D"/>
    <w:rsid w:val="00175F51"/>
    <w:rsid w:val="0017734F"/>
    <w:rsid w:val="00190CF7"/>
    <w:rsid w:val="001921E6"/>
    <w:rsid w:val="00192A3A"/>
    <w:rsid w:val="00192F76"/>
    <w:rsid w:val="0019436A"/>
    <w:rsid w:val="00195440"/>
    <w:rsid w:val="001967DE"/>
    <w:rsid w:val="00196A5D"/>
    <w:rsid w:val="00197429"/>
    <w:rsid w:val="001A30A8"/>
    <w:rsid w:val="001A384F"/>
    <w:rsid w:val="001A473F"/>
    <w:rsid w:val="001B3353"/>
    <w:rsid w:val="001B3539"/>
    <w:rsid w:val="001B468E"/>
    <w:rsid w:val="001C1C88"/>
    <w:rsid w:val="001C29AC"/>
    <w:rsid w:val="001C55C9"/>
    <w:rsid w:val="001C576E"/>
    <w:rsid w:val="001C6CDF"/>
    <w:rsid w:val="001D2993"/>
    <w:rsid w:val="001D576E"/>
    <w:rsid w:val="001E0172"/>
    <w:rsid w:val="001E6C8E"/>
    <w:rsid w:val="001F0199"/>
    <w:rsid w:val="001F231D"/>
    <w:rsid w:val="001F25D8"/>
    <w:rsid w:val="001F2B0C"/>
    <w:rsid w:val="001F36CE"/>
    <w:rsid w:val="001F4E29"/>
    <w:rsid w:val="001F4EC6"/>
    <w:rsid w:val="001F5EE7"/>
    <w:rsid w:val="001F7119"/>
    <w:rsid w:val="002127E0"/>
    <w:rsid w:val="0021564E"/>
    <w:rsid w:val="002165A0"/>
    <w:rsid w:val="00216D73"/>
    <w:rsid w:val="002234A4"/>
    <w:rsid w:val="0022555F"/>
    <w:rsid w:val="0022597F"/>
    <w:rsid w:val="0022638F"/>
    <w:rsid w:val="00232F5A"/>
    <w:rsid w:val="00234223"/>
    <w:rsid w:val="00236F65"/>
    <w:rsid w:val="0024117A"/>
    <w:rsid w:val="00241376"/>
    <w:rsid w:val="002415D1"/>
    <w:rsid w:val="00242300"/>
    <w:rsid w:val="00242F08"/>
    <w:rsid w:val="00243171"/>
    <w:rsid w:val="00243D18"/>
    <w:rsid w:val="002440B1"/>
    <w:rsid w:val="00244418"/>
    <w:rsid w:val="002477B9"/>
    <w:rsid w:val="002522C5"/>
    <w:rsid w:val="00255321"/>
    <w:rsid w:val="00261D34"/>
    <w:rsid w:val="00263084"/>
    <w:rsid w:val="00267E2D"/>
    <w:rsid w:val="00272F4B"/>
    <w:rsid w:val="00280E1D"/>
    <w:rsid w:val="00282495"/>
    <w:rsid w:val="00284D9E"/>
    <w:rsid w:val="00286A5D"/>
    <w:rsid w:val="00290204"/>
    <w:rsid w:val="00297EF3"/>
    <w:rsid w:val="002A02F3"/>
    <w:rsid w:val="002A0B30"/>
    <w:rsid w:val="002A167B"/>
    <w:rsid w:val="002A69DF"/>
    <w:rsid w:val="002A6AFF"/>
    <w:rsid w:val="002B0833"/>
    <w:rsid w:val="002B133F"/>
    <w:rsid w:val="002B2B36"/>
    <w:rsid w:val="002B64E4"/>
    <w:rsid w:val="002B77FF"/>
    <w:rsid w:val="002C2C29"/>
    <w:rsid w:val="002C4B55"/>
    <w:rsid w:val="002C78F2"/>
    <w:rsid w:val="002D4123"/>
    <w:rsid w:val="002D4993"/>
    <w:rsid w:val="002E0D1F"/>
    <w:rsid w:val="002E2A2B"/>
    <w:rsid w:val="002F53EF"/>
    <w:rsid w:val="002F7135"/>
    <w:rsid w:val="00306F78"/>
    <w:rsid w:val="00306FB7"/>
    <w:rsid w:val="00307D6D"/>
    <w:rsid w:val="003139E0"/>
    <w:rsid w:val="003259D2"/>
    <w:rsid w:val="00325A4C"/>
    <w:rsid w:val="003406E2"/>
    <w:rsid w:val="00343D16"/>
    <w:rsid w:val="00344680"/>
    <w:rsid w:val="00346C61"/>
    <w:rsid w:val="00347656"/>
    <w:rsid w:val="0035178B"/>
    <w:rsid w:val="0035616D"/>
    <w:rsid w:val="00371760"/>
    <w:rsid w:val="0037491D"/>
    <w:rsid w:val="003804D4"/>
    <w:rsid w:val="003809A5"/>
    <w:rsid w:val="00385572"/>
    <w:rsid w:val="0039113B"/>
    <w:rsid w:val="00391292"/>
    <w:rsid w:val="003927D9"/>
    <w:rsid w:val="003972E9"/>
    <w:rsid w:val="003A052A"/>
    <w:rsid w:val="003A738A"/>
    <w:rsid w:val="003B05FC"/>
    <w:rsid w:val="003B0965"/>
    <w:rsid w:val="003B401C"/>
    <w:rsid w:val="003B55D2"/>
    <w:rsid w:val="003B68FE"/>
    <w:rsid w:val="003C1443"/>
    <w:rsid w:val="003C3BEA"/>
    <w:rsid w:val="003D0578"/>
    <w:rsid w:val="003D3D4F"/>
    <w:rsid w:val="003D68BB"/>
    <w:rsid w:val="003D716E"/>
    <w:rsid w:val="003E0347"/>
    <w:rsid w:val="003E0C98"/>
    <w:rsid w:val="003E439C"/>
    <w:rsid w:val="003E6B97"/>
    <w:rsid w:val="003F2679"/>
    <w:rsid w:val="003F3912"/>
    <w:rsid w:val="003F5DF1"/>
    <w:rsid w:val="003F6702"/>
    <w:rsid w:val="003F6C2E"/>
    <w:rsid w:val="00407320"/>
    <w:rsid w:val="004104EC"/>
    <w:rsid w:val="0042201A"/>
    <w:rsid w:val="00423ADE"/>
    <w:rsid w:val="00425EBA"/>
    <w:rsid w:val="00426322"/>
    <w:rsid w:val="004310AC"/>
    <w:rsid w:val="00431B7C"/>
    <w:rsid w:val="00441FCA"/>
    <w:rsid w:val="004428CB"/>
    <w:rsid w:val="0045342D"/>
    <w:rsid w:val="00463AD3"/>
    <w:rsid w:val="0046726A"/>
    <w:rsid w:val="0047393D"/>
    <w:rsid w:val="00480F27"/>
    <w:rsid w:val="00481F58"/>
    <w:rsid w:val="0048429C"/>
    <w:rsid w:val="00484F1C"/>
    <w:rsid w:val="004878BE"/>
    <w:rsid w:val="00487CC0"/>
    <w:rsid w:val="00493147"/>
    <w:rsid w:val="00493A8F"/>
    <w:rsid w:val="00497644"/>
    <w:rsid w:val="004A1702"/>
    <w:rsid w:val="004A4AE3"/>
    <w:rsid w:val="004A4B23"/>
    <w:rsid w:val="004A7709"/>
    <w:rsid w:val="004B1114"/>
    <w:rsid w:val="004B39E8"/>
    <w:rsid w:val="004B4311"/>
    <w:rsid w:val="004B60AA"/>
    <w:rsid w:val="004B7D00"/>
    <w:rsid w:val="004C67C7"/>
    <w:rsid w:val="004D035D"/>
    <w:rsid w:val="004D1E36"/>
    <w:rsid w:val="004D293B"/>
    <w:rsid w:val="004D29A5"/>
    <w:rsid w:val="004D29D1"/>
    <w:rsid w:val="004D3E4E"/>
    <w:rsid w:val="004D773C"/>
    <w:rsid w:val="004D7848"/>
    <w:rsid w:val="004E0BF3"/>
    <w:rsid w:val="004E0D9D"/>
    <w:rsid w:val="004E13FB"/>
    <w:rsid w:val="004E2811"/>
    <w:rsid w:val="004E2EAF"/>
    <w:rsid w:val="004E6C66"/>
    <w:rsid w:val="004E6D11"/>
    <w:rsid w:val="004F14EF"/>
    <w:rsid w:val="004F536D"/>
    <w:rsid w:val="004F68CE"/>
    <w:rsid w:val="004F7D95"/>
    <w:rsid w:val="00517698"/>
    <w:rsid w:val="00521C6E"/>
    <w:rsid w:val="00523189"/>
    <w:rsid w:val="0052422F"/>
    <w:rsid w:val="00531BE8"/>
    <w:rsid w:val="00533D88"/>
    <w:rsid w:val="00544157"/>
    <w:rsid w:val="00544EC5"/>
    <w:rsid w:val="00546841"/>
    <w:rsid w:val="005534EA"/>
    <w:rsid w:val="005560A6"/>
    <w:rsid w:val="00556966"/>
    <w:rsid w:val="00565512"/>
    <w:rsid w:val="00566334"/>
    <w:rsid w:val="0058151B"/>
    <w:rsid w:val="00585E47"/>
    <w:rsid w:val="00592955"/>
    <w:rsid w:val="00592E8E"/>
    <w:rsid w:val="005941EE"/>
    <w:rsid w:val="005A28B1"/>
    <w:rsid w:val="005A52EF"/>
    <w:rsid w:val="005B66BC"/>
    <w:rsid w:val="005C16E1"/>
    <w:rsid w:val="005C3DFD"/>
    <w:rsid w:val="005D01C6"/>
    <w:rsid w:val="005D0984"/>
    <w:rsid w:val="005D373C"/>
    <w:rsid w:val="005D3BF2"/>
    <w:rsid w:val="005D4B12"/>
    <w:rsid w:val="005E0657"/>
    <w:rsid w:val="005F1199"/>
    <w:rsid w:val="005F5C2C"/>
    <w:rsid w:val="00602357"/>
    <w:rsid w:val="00603384"/>
    <w:rsid w:val="00605544"/>
    <w:rsid w:val="00611A57"/>
    <w:rsid w:val="00614222"/>
    <w:rsid w:val="006179C1"/>
    <w:rsid w:val="006223AB"/>
    <w:rsid w:val="00637763"/>
    <w:rsid w:val="00645BA1"/>
    <w:rsid w:val="00647975"/>
    <w:rsid w:val="00656E63"/>
    <w:rsid w:val="00662E5E"/>
    <w:rsid w:val="00666D14"/>
    <w:rsid w:val="0066772F"/>
    <w:rsid w:val="00667E9E"/>
    <w:rsid w:val="00670094"/>
    <w:rsid w:val="00675837"/>
    <w:rsid w:val="0068262B"/>
    <w:rsid w:val="006832EF"/>
    <w:rsid w:val="006847F0"/>
    <w:rsid w:val="00685032"/>
    <w:rsid w:val="00685823"/>
    <w:rsid w:val="006862B4"/>
    <w:rsid w:val="00687EFE"/>
    <w:rsid w:val="00692B13"/>
    <w:rsid w:val="0069335A"/>
    <w:rsid w:val="0069384A"/>
    <w:rsid w:val="006941E0"/>
    <w:rsid w:val="006A01EE"/>
    <w:rsid w:val="006A5848"/>
    <w:rsid w:val="006B01F0"/>
    <w:rsid w:val="006B231B"/>
    <w:rsid w:val="006B2AAF"/>
    <w:rsid w:val="006B3B4C"/>
    <w:rsid w:val="006B6A67"/>
    <w:rsid w:val="006B74F5"/>
    <w:rsid w:val="006C2162"/>
    <w:rsid w:val="006C2BDF"/>
    <w:rsid w:val="006C2D9D"/>
    <w:rsid w:val="006C3ADB"/>
    <w:rsid w:val="006C783B"/>
    <w:rsid w:val="006D1B2D"/>
    <w:rsid w:val="006D46B2"/>
    <w:rsid w:val="006D5E2D"/>
    <w:rsid w:val="006E1820"/>
    <w:rsid w:val="006E6057"/>
    <w:rsid w:val="006E62F9"/>
    <w:rsid w:val="006E6905"/>
    <w:rsid w:val="006E76C5"/>
    <w:rsid w:val="006F3244"/>
    <w:rsid w:val="006F4451"/>
    <w:rsid w:val="006F449F"/>
    <w:rsid w:val="007013BB"/>
    <w:rsid w:val="007013F2"/>
    <w:rsid w:val="00702AF4"/>
    <w:rsid w:val="0070439A"/>
    <w:rsid w:val="00714AD5"/>
    <w:rsid w:val="00720B1B"/>
    <w:rsid w:val="0072129F"/>
    <w:rsid w:val="007238D3"/>
    <w:rsid w:val="00723A1E"/>
    <w:rsid w:val="00723EC4"/>
    <w:rsid w:val="00732A7C"/>
    <w:rsid w:val="00732F83"/>
    <w:rsid w:val="007332CB"/>
    <w:rsid w:val="00744A16"/>
    <w:rsid w:val="00747551"/>
    <w:rsid w:val="00756836"/>
    <w:rsid w:val="00760E2A"/>
    <w:rsid w:val="00761898"/>
    <w:rsid w:val="00765CA4"/>
    <w:rsid w:val="00771F55"/>
    <w:rsid w:val="007729F4"/>
    <w:rsid w:val="00793343"/>
    <w:rsid w:val="00793BA1"/>
    <w:rsid w:val="00794BFA"/>
    <w:rsid w:val="00795A79"/>
    <w:rsid w:val="007A5DA9"/>
    <w:rsid w:val="007A7801"/>
    <w:rsid w:val="007B0C6B"/>
    <w:rsid w:val="007B2615"/>
    <w:rsid w:val="007B40E2"/>
    <w:rsid w:val="007B5BE8"/>
    <w:rsid w:val="007B60F3"/>
    <w:rsid w:val="007C0095"/>
    <w:rsid w:val="007C40A1"/>
    <w:rsid w:val="007D3B14"/>
    <w:rsid w:val="007D7450"/>
    <w:rsid w:val="007E21CF"/>
    <w:rsid w:val="007E6F0C"/>
    <w:rsid w:val="007F3156"/>
    <w:rsid w:val="007F4336"/>
    <w:rsid w:val="00800D1A"/>
    <w:rsid w:val="008012A6"/>
    <w:rsid w:val="00802C4E"/>
    <w:rsid w:val="008058F0"/>
    <w:rsid w:val="0080596C"/>
    <w:rsid w:val="0081214A"/>
    <w:rsid w:val="00815EA0"/>
    <w:rsid w:val="008175B9"/>
    <w:rsid w:val="00820824"/>
    <w:rsid w:val="00823426"/>
    <w:rsid w:val="00831313"/>
    <w:rsid w:val="008404B9"/>
    <w:rsid w:val="008409C8"/>
    <w:rsid w:val="00840A3B"/>
    <w:rsid w:val="00840FF6"/>
    <w:rsid w:val="00841B1B"/>
    <w:rsid w:val="008431FF"/>
    <w:rsid w:val="00850C1A"/>
    <w:rsid w:val="0085618D"/>
    <w:rsid w:val="008576C1"/>
    <w:rsid w:val="008644D9"/>
    <w:rsid w:val="0086517B"/>
    <w:rsid w:val="008676C9"/>
    <w:rsid w:val="00877BD0"/>
    <w:rsid w:val="00881D90"/>
    <w:rsid w:val="00887655"/>
    <w:rsid w:val="00893D11"/>
    <w:rsid w:val="008A4D74"/>
    <w:rsid w:val="008B1337"/>
    <w:rsid w:val="008B1A06"/>
    <w:rsid w:val="008B377F"/>
    <w:rsid w:val="008B5DF7"/>
    <w:rsid w:val="008B6AB2"/>
    <w:rsid w:val="008C20F4"/>
    <w:rsid w:val="008C52D0"/>
    <w:rsid w:val="008C555D"/>
    <w:rsid w:val="008C6BCC"/>
    <w:rsid w:val="008D2B0B"/>
    <w:rsid w:val="008D3274"/>
    <w:rsid w:val="008D4EE8"/>
    <w:rsid w:val="008D6B9F"/>
    <w:rsid w:val="008E03F9"/>
    <w:rsid w:val="008E5BDE"/>
    <w:rsid w:val="008E67A4"/>
    <w:rsid w:val="008F3D61"/>
    <w:rsid w:val="008F4C2A"/>
    <w:rsid w:val="008F672C"/>
    <w:rsid w:val="008F6755"/>
    <w:rsid w:val="008F72DC"/>
    <w:rsid w:val="00900828"/>
    <w:rsid w:val="009014DB"/>
    <w:rsid w:val="00902295"/>
    <w:rsid w:val="009059DA"/>
    <w:rsid w:val="00905C35"/>
    <w:rsid w:val="009061B2"/>
    <w:rsid w:val="00912612"/>
    <w:rsid w:val="00913A41"/>
    <w:rsid w:val="00914B9B"/>
    <w:rsid w:val="00915C11"/>
    <w:rsid w:val="0091721A"/>
    <w:rsid w:val="00922ECA"/>
    <w:rsid w:val="00922F39"/>
    <w:rsid w:val="009268FF"/>
    <w:rsid w:val="00927F7D"/>
    <w:rsid w:val="00933DC3"/>
    <w:rsid w:val="00937276"/>
    <w:rsid w:val="0093739F"/>
    <w:rsid w:val="00940EDB"/>
    <w:rsid w:val="00941047"/>
    <w:rsid w:val="00943A4C"/>
    <w:rsid w:val="009508DB"/>
    <w:rsid w:val="00951DFA"/>
    <w:rsid w:val="00954BCF"/>
    <w:rsid w:val="00957202"/>
    <w:rsid w:val="009606EA"/>
    <w:rsid w:val="00971A48"/>
    <w:rsid w:val="00972AEF"/>
    <w:rsid w:val="00973436"/>
    <w:rsid w:val="00974808"/>
    <w:rsid w:val="00983F5C"/>
    <w:rsid w:val="009842DF"/>
    <w:rsid w:val="00986857"/>
    <w:rsid w:val="00987432"/>
    <w:rsid w:val="00991BC4"/>
    <w:rsid w:val="009932B7"/>
    <w:rsid w:val="0099465C"/>
    <w:rsid w:val="0099681E"/>
    <w:rsid w:val="009A5A9D"/>
    <w:rsid w:val="009A70AC"/>
    <w:rsid w:val="009B0579"/>
    <w:rsid w:val="009B182E"/>
    <w:rsid w:val="009B402F"/>
    <w:rsid w:val="009B5EE4"/>
    <w:rsid w:val="009C1D1F"/>
    <w:rsid w:val="009C27B7"/>
    <w:rsid w:val="009C33D1"/>
    <w:rsid w:val="009C5878"/>
    <w:rsid w:val="009C68FA"/>
    <w:rsid w:val="009C6E2B"/>
    <w:rsid w:val="009D51CB"/>
    <w:rsid w:val="009E05BC"/>
    <w:rsid w:val="009E1C67"/>
    <w:rsid w:val="009E1FC5"/>
    <w:rsid w:val="009E4050"/>
    <w:rsid w:val="009E534C"/>
    <w:rsid w:val="009E5B1D"/>
    <w:rsid w:val="009E678B"/>
    <w:rsid w:val="009F428C"/>
    <w:rsid w:val="009F4C28"/>
    <w:rsid w:val="009F58AF"/>
    <w:rsid w:val="009F7869"/>
    <w:rsid w:val="00A1018D"/>
    <w:rsid w:val="00A10C83"/>
    <w:rsid w:val="00A12725"/>
    <w:rsid w:val="00A23F28"/>
    <w:rsid w:val="00A2425F"/>
    <w:rsid w:val="00A256A7"/>
    <w:rsid w:val="00A260D4"/>
    <w:rsid w:val="00A31580"/>
    <w:rsid w:val="00A375B7"/>
    <w:rsid w:val="00A37F4D"/>
    <w:rsid w:val="00A47107"/>
    <w:rsid w:val="00A5046D"/>
    <w:rsid w:val="00A5210E"/>
    <w:rsid w:val="00A5458D"/>
    <w:rsid w:val="00A54610"/>
    <w:rsid w:val="00A5527E"/>
    <w:rsid w:val="00A57704"/>
    <w:rsid w:val="00A57A54"/>
    <w:rsid w:val="00A57F1C"/>
    <w:rsid w:val="00A60F52"/>
    <w:rsid w:val="00A639AA"/>
    <w:rsid w:val="00A66A1C"/>
    <w:rsid w:val="00A71593"/>
    <w:rsid w:val="00A76FD2"/>
    <w:rsid w:val="00A8590D"/>
    <w:rsid w:val="00A9274F"/>
    <w:rsid w:val="00AA387E"/>
    <w:rsid w:val="00AA5920"/>
    <w:rsid w:val="00AA6226"/>
    <w:rsid w:val="00AA7A9F"/>
    <w:rsid w:val="00AB03E0"/>
    <w:rsid w:val="00AB056B"/>
    <w:rsid w:val="00AB393E"/>
    <w:rsid w:val="00AB57B4"/>
    <w:rsid w:val="00AC06B9"/>
    <w:rsid w:val="00AC4CAB"/>
    <w:rsid w:val="00AD3B5C"/>
    <w:rsid w:val="00AE086B"/>
    <w:rsid w:val="00AF2771"/>
    <w:rsid w:val="00AF2813"/>
    <w:rsid w:val="00AF2AA8"/>
    <w:rsid w:val="00AF6BD0"/>
    <w:rsid w:val="00B02310"/>
    <w:rsid w:val="00B04713"/>
    <w:rsid w:val="00B049DD"/>
    <w:rsid w:val="00B05651"/>
    <w:rsid w:val="00B06AC1"/>
    <w:rsid w:val="00B076AC"/>
    <w:rsid w:val="00B10DF4"/>
    <w:rsid w:val="00B14112"/>
    <w:rsid w:val="00B155E6"/>
    <w:rsid w:val="00B15741"/>
    <w:rsid w:val="00B20858"/>
    <w:rsid w:val="00B22966"/>
    <w:rsid w:val="00B233A9"/>
    <w:rsid w:val="00B241FD"/>
    <w:rsid w:val="00B33231"/>
    <w:rsid w:val="00B36436"/>
    <w:rsid w:val="00B366EC"/>
    <w:rsid w:val="00B50EF5"/>
    <w:rsid w:val="00B521F9"/>
    <w:rsid w:val="00B83C74"/>
    <w:rsid w:val="00B906DC"/>
    <w:rsid w:val="00B90DC2"/>
    <w:rsid w:val="00B91E9C"/>
    <w:rsid w:val="00B92D9E"/>
    <w:rsid w:val="00B96413"/>
    <w:rsid w:val="00BA0124"/>
    <w:rsid w:val="00BA358C"/>
    <w:rsid w:val="00BA6C7D"/>
    <w:rsid w:val="00BB0DF0"/>
    <w:rsid w:val="00BB3D29"/>
    <w:rsid w:val="00BB4182"/>
    <w:rsid w:val="00BB420D"/>
    <w:rsid w:val="00BC18F2"/>
    <w:rsid w:val="00BC1FC4"/>
    <w:rsid w:val="00BD31DE"/>
    <w:rsid w:val="00BD6F0C"/>
    <w:rsid w:val="00BD75B2"/>
    <w:rsid w:val="00BE4365"/>
    <w:rsid w:val="00BF0567"/>
    <w:rsid w:val="00BF6BFC"/>
    <w:rsid w:val="00C04399"/>
    <w:rsid w:val="00C1098E"/>
    <w:rsid w:val="00C209C3"/>
    <w:rsid w:val="00C247BE"/>
    <w:rsid w:val="00C2508B"/>
    <w:rsid w:val="00C25ACF"/>
    <w:rsid w:val="00C37ADD"/>
    <w:rsid w:val="00C4325D"/>
    <w:rsid w:val="00C50C8A"/>
    <w:rsid w:val="00C5272C"/>
    <w:rsid w:val="00C546CA"/>
    <w:rsid w:val="00C54EEE"/>
    <w:rsid w:val="00C55A83"/>
    <w:rsid w:val="00C55E9E"/>
    <w:rsid w:val="00C655E3"/>
    <w:rsid w:val="00C73148"/>
    <w:rsid w:val="00C760A5"/>
    <w:rsid w:val="00C8231E"/>
    <w:rsid w:val="00C82DE2"/>
    <w:rsid w:val="00C8556D"/>
    <w:rsid w:val="00C9674E"/>
    <w:rsid w:val="00CA0967"/>
    <w:rsid w:val="00CA1CFA"/>
    <w:rsid w:val="00CA4474"/>
    <w:rsid w:val="00CA595F"/>
    <w:rsid w:val="00CB11F6"/>
    <w:rsid w:val="00CB30C3"/>
    <w:rsid w:val="00CB4254"/>
    <w:rsid w:val="00CC04D9"/>
    <w:rsid w:val="00CC0554"/>
    <w:rsid w:val="00CC30CB"/>
    <w:rsid w:val="00CC5A7E"/>
    <w:rsid w:val="00CC7F0D"/>
    <w:rsid w:val="00CD283E"/>
    <w:rsid w:val="00CD7221"/>
    <w:rsid w:val="00CD7B86"/>
    <w:rsid w:val="00CE1B9D"/>
    <w:rsid w:val="00CE1D0E"/>
    <w:rsid w:val="00CE6B33"/>
    <w:rsid w:val="00CE79C0"/>
    <w:rsid w:val="00CF2FD6"/>
    <w:rsid w:val="00D1136F"/>
    <w:rsid w:val="00D12D6C"/>
    <w:rsid w:val="00D14292"/>
    <w:rsid w:val="00D149F7"/>
    <w:rsid w:val="00D16AFC"/>
    <w:rsid w:val="00D1735F"/>
    <w:rsid w:val="00D257A3"/>
    <w:rsid w:val="00D2668C"/>
    <w:rsid w:val="00D267FA"/>
    <w:rsid w:val="00D30B10"/>
    <w:rsid w:val="00D31391"/>
    <w:rsid w:val="00D33070"/>
    <w:rsid w:val="00D330FB"/>
    <w:rsid w:val="00D3321A"/>
    <w:rsid w:val="00D36958"/>
    <w:rsid w:val="00D42632"/>
    <w:rsid w:val="00D4742E"/>
    <w:rsid w:val="00D47B0E"/>
    <w:rsid w:val="00D60ABA"/>
    <w:rsid w:val="00D63083"/>
    <w:rsid w:val="00D6329D"/>
    <w:rsid w:val="00D66803"/>
    <w:rsid w:val="00D66A87"/>
    <w:rsid w:val="00D76D15"/>
    <w:rsid w:val="00D85438"/>
    <w:rsid w:val="00D8735A"/>
    <w:rsid w:val="00D9282B"/>
    <w:rsid w:val="00D96349"/>
    <w:rsid w:val="00D9730D"/>
    <w:rsid w:val="00D97B3E"/>
    <w:rsid w:val="00DA0601"/>
    <w:rsid w:val="00DA11D8"/>
    <w:rsid w:val="00DA3126"/>
    <w:rsid w:val="00DA64FC"/>
    <w:rsid w:val="00DB022F"/>
    <w:rsid w:val="00DB26EE"/>
    <w:rsid w:val="00DB38AB"/>
    <w:rsid w:val="00DB6194"/>
    <w:rsid w:val="00DC086B"/>
    <w:rsid w:val="00DC1C9B"/>
    <w:rsid w:val="00DC3705"/>
    <w:rsid w:val="00DC7569"/>
    <w:rsid w:val="00DD2B02"/>
    <w:rsid w:val="00DD3BEE"/>
    <w:rsid w:val="00DE3F38"/>
    <w:rsid w:val="00DE578A"/>
    <w:rsid w:val="00DE6E63"/>
    <w:rsid w:val="00DF2523"/>
    <w:rsid w:val="00DF2A7B"/>
    <w:rsid w:val="00DF3F14"/>
    <w:rsid w:val="00DF42DC"/>
    <w:rsid w:val="00DF7A77"/>
    <w:rsid w:val="00E0240A"/>
    <w:rsid w:val="00E0399F"/>
    <w:rsid w:val="00E04EC5"/>
    <w:rsid w:val="00E06E21"/>
    <w:rsid w:val="00E1014D"/>
    <w:rsid w:val="00E13D22"/>
    <w:rsid w:val="00E222CC"/>
    <w:rsid w:val="00E24052"/>
    <w:rsid w:val="00E2572C"/>
    <w:rsid w:val="00E25C7A"/>
    <w:rsid w:val="00E279BC"/>
    <w:rsid w:val="00E27A84"/>
    <w:rsid w:val="00E312D2"/>
    <w:rsid w:val="00E339C1"/>
    <w:rsid w:val="00E36003"/>
    <w:rsid w:val="00E400B1"/>
    <w:rsid w:val="00E40FCB"/>
    <w:rsid w:val="00E44534"/>
    <w:rsid w:val="00E45B96"/>
    <w:rsid w:val="00E47268"/>
    <w:rsid w:val="00E51BAD"/>
    <w:rsid w:val="00E55FA7"/>
    <w:rsid w:val="00E57CC1"/>
    <w:rsid w:val="00E63D58"/>
    <w:rsid w:val="00E645A4"/>
    <w:rsid w:val="00E651A7"/>
    <w:rsid w:val="00E66B56"/>
    <w:rsid w:val="00E66E76"/>
    <w:rsid w:val="00E74D34"/>
    <w:rsid w:val="00E76AE2"/>
    <w:rsid w:val="00E76BE3"/>
    <w:rsid w:val="00E76C09"/>
    <w:rsid w:val="00E8192D"/>
    <w:rsid w:val="00E81AC7"/>
    <w:rsid w:val="00E8299D"/>
    <w:rsid w:val="00E836E6"/>
    <w:rsid w:val="00E83963"/>
    <w:rsid w:val="00E86E30"/>
    <w:rsid w:val="00E874FB"/>
    <w:rsid w:val="00E9109F"/>
    <w:rsid w:val="00E91465"/>
    <w:rsid w:val="00E919DD"/>
    <w:rsid w:val="00E9547A"/>
    <w:rsid w:val="00E97464"/>
    <w:rsid w:val="00EA2478"/>
    <w:rsid w:val="00EA506A"/>
    <w:rsid w:val="00EB036C"/>
    <w:rsid w:val="00EC21CA"/>
    <w:rsid w:val="00EC6026"/>
    <w:rsid w:val="00EC7D99"/>
    <w:rsid w:val="00ED1129"/>
    <w:rsid w:val="00ED4689"/>
    <w:rsid w:val="00ED5940"/>
    <w:rsid w:val="00EE28CC"/>
    <w:rsid w:val="00EE2D01"/>
    <w:rsid w:val="00EE7844"/>
    <w:rsid w:val="00EF1C33"/>
    <w:rsid w:val="00EF2228"/>
    <w:rsid w:val="00EF257C"/>
    <w:rsid w:val="00EF30A0"/>
    <w:rsid w:val="00EF7652"/>
    <w:rsid w:val="00F00E3B"/>
    <w:rsid w:val="00F034F3"/>
    <w:rsid w:val="00F0469F"/>
    <w:rsid w:val="00F07FA2"/>
    <w:rsid w:val="00F215FB"/>
    <w:rsid w:val="00F2241B"/>
    <w:rsid w:val="00F27218"/>
    <w:rsid w:val="00F27CED"/>
    <w:rsid w:val="00F41639"/>
    <w:rsid w:val="00F420D2"/>
    <w:rsid w:val="00F44325"/>
    <w:rsid w:val="00F5469C"/>
    <w:rsid w:val="00F56596"/>
    <w:rsid w:val="00F61E51"/>
    <w:rsid w:val="00F658A2"/>
    <w:rsid w:val="00F670AA"/>
    <w:rsid w:val="00F67E08"/>
    <w:rsid w:val="00F72A6A"/>
    <w:rsid w:val="00F75260"/>
    <w:rsid w:val="00F7708A"/>
    <w:rsid w:val="00F776CA"/>
    <w:rsid w:val="00F81BD8"/>
    <w:rsid w:val="00F85168"/>
    <w:rsid w:val="00F878B1"/>
    <w:rsid w:val="00F90596"/>
    <w:rsid w:val="00F923E6"/>
    <w:rsid w:val="00F928B8"/>
    <w:rsid w:val="00F96EF7"/>
    <w:rsid w:val="00FA2448"/>
    <w:rsid w:val="00FA38B0"/>
    <w:rsid w:val="00FA5A4B"/>
    <w:rsid w:val="00FA6DD2"/>
    <w:rsid w:val="00FB0E93"/>
    <w:rsid w:val="00FB29BB"/>
    <w:rsid w:val="00FB63B1"/>
    <w:rsid w:val="00FB6F59"/>
    <w:rsid w:val="00FC0D05"/>
    <w:rsid w:val="00FC677B"/>
    <w:rsid w:val="00FC6F8C"/>
    <w:rsid w:val="00FD10F0"/>
    <w:rsid w:val="00FD1410"/>
    <w:rsid w:val="00FD752D"/>
    <w:rsid w:val="00FE0C63"/>
    <w:rsid w:val="00FE39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5517BA5"/>
  <w15:docId w15:val="{48CA62AC-4176-49CD-AA56-9A420D5C7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1178AB"/>
    <w:pPr>
      <w:ind w:firstLine="567"/>
      <w:jc w:val="both"/>
    </w:pPr>
    <w:rPr>
      <w:sz w:val="24"/>
      <w:szCs w:val="24"/>
    </w:rPr>
  </w:style>
  <w:style w:type="paragraph" w:styleId="1">
    <w:name w:val="heading 1"/>
    <w:basedOn w:val="a1"/>
    <w:link w:val="10"/>
    <w:uiPriority w:val="99"/>
    <w:qFormat/>
    <w:rsid w:val="00666D1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3">
    <w:name w:val="heading 3"/>
    <w:basedOn w:val="a1"/>
    <w:next w:val="a1"/>
    <w:link w:val="30"/>
    <w:uiPriority w:val="9"/>
    <w:semiHidden/>
    <w:unhideWhenUsed/>
    <w:qFormat/>
    <w:rsid w:val="00592955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B04713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30">
    <w:name w:val="Заголовок 3 Знак"/>
    <w:link w:val="3"/>
    <w:uiPriority w:val="9"/>
    <w:semiHidden/>
    <w:locked/>
    <w:rsid w:val="00592955"/>
    <w:rPr>
      <w:rFonts w:ascii="Cambria" w:eastAsia="Times New Roman" w:hAnsi="Cambria" w:cs="Times New Roman"/>
      <w:b/>
      <w:bCs/>
      <w:sz w:val="26"/>
      <w:szCs w:val="26"/>
    </w:rPr>
  </w:style>
  <w:style w:type="paragraph" w:styleId="a5">
    <w:name w:val="List Paragraph"/>
    <w:basedOn w:val="a1"/>
    <w:uiPriority w:val="99"/>
    <w:qFormat/>
    <w:rsid w:val="008C20F4"/>
    <w:pPr>
      <w:ind w:left="708"/>
    </w:pPr>
    <w:rPr>
      <w:sz w:val="28"/>
    </w:rPr>
  </w:style>
  <w:style w:type="paragraph" w:customStyle="1" w:styleId="a">
    <w:name w:val="список с точками"/>
    <w:basedOn w:val="a1"/>
    <w:uiPriority w:val="99"/>
    <w:rsid w:val="008C20F4"/>
    <w:pPr>
      <w:numPr>
        <w:numId w:val="1"/>
      </w:numPr>
      <w:spacing w:line="312" w:lineRule="auto"/>
    </w:pPr>
  </w:style>
  <w:style w:type="character" w:customStyle="1" w:styleId="submenu-table">
    <w:name w:val="submenu-table"/>
    <w:uiPriority w:val="99"/>
    <w:rsid w:val="008C20F4"/>
    <w:rPr>
      <w:rFonts w:cs="Times New Roman"/>
    </w:rPr>
  </w:style>
  <w:style w:type="character" w:customStyle="1" w:styleId="FontStyle12">
    <w:name w:val="Font Style12"/>
    <w:uiPriority w:val="99"/>
    <w:rsid w:val="008C20F4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4">
    <w:name w:val="Font Style14"/>
    <w:uiPriority w:val="99"/>
    <w:rsid w:val="008C20F4"/>
    <w:rPr>
      <w:rFonts w:ascii="Times New Roman" w:hAnsi="Times New Roman" w:cs="Times New Roman"/>
      <w:sz w:val="22"/>
      <w:szCs w:val="22"/>
    </w:rPr>
  </w:style>
  <w:style w:type="paragraph" w:styleId="a6">
    <w:name w:val="footer"/>
    <w:basedOn w:val="a1"/>
    <w:link w:val="a7"/>
    <w:uiPriority w:val="99"/>
    <w:rsid w:val="008C20F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semiHidden/>
    <w:locked/>
    <w:rsid w:val="00B04713"/>
    <w:rPr>
      <w:rFonts w:cs="Times New Roman"/>
      <w:sz w:val="24"/>
      <w:szCs w:val="24"/>
    </w:rPr>
  </w:style>
  <w:style w:type="character" w:styleId="a8">
    <w:name w:val="page number"/>
    <w:uiPriority w:val="99"/>
    <w:rsid w:val="008C20F4"/>
    <w:rPr>
      <w:rFonts w:cs="Times New Roman"/>
    </w:rPr>
  </w:style>
  <w:style w:type="character" w:customStyle="1" w:styleId="FontStyle58">
    <w:name w:val="Font Style58"/>
    <w:uiPriority w:val="99"/>
    <w:rsid w:val="00943A4C"/>
    <w:rPr>
      <w:rFonts w:ascii="Times New Roman" w:hAnsi="Times New Roman" w:cs="Times New Roman"/>
      <w:i/>
      <w:iCs/>
      <w:sz w:val="22"/>
      <w:szCs w:val="22"/>
    </w:rPr>
  </w:style>
  <w:style w:type="paragraph" w:styleId="a9">
    <w:name w:val="Body Text Indent"/>
    <w:basedOn w:val="a1"/>
    <w:link w:val="aa"/>
    <w:uiPriority w:val="99"/>
    <w:rsid w:val="00A2425F"/>
    <w:pPr>
      <w:spacing w:before="60"/>
    </w:pPr>
  </w:style>
  <w:style w:type="character" w:customStyle="1" w:styleId="aa">
    <w:name w:val="Основной текст с отступом Знак"/>
    <w:link w:val="a9"/>
    <w:uiPriority w:val="99"/>
    <w:semiHidden/>
    <w:locked/>
    <w:rsid w:val="00B04713"/>
    <w:rPr>
      <w:rFonts w:cs="Times New Roman"/>
      <w:sz w:val="24"/>
      <w:szCs w:val="24"/>
    </w:rPr>
  </w:style>
  <w:style w:type="paragraph" w:customStyle="1" w:styleId="31">
    <w:name w:val="заголовок 3"/>
    <w:basedOn w:val="a1"/>
    <w:next w:val="a1"/>
    <w:uiPriority w:val="99"/>
    <w:rsid w:val="00BC1FC4"/>
    <w:pPr>
      <w:keepNext/>
      <w:autoSpaceDE w:val="0"/>
      <w:autoSpaceDN w:val="0"/>
      <w:ind w:firstLine="454"/>
      <w:outlineLvl w:val="2"/>
    </w:pPr>
    <w:rPr>
      <w:u w:val="single"/>
    </w:rPr>
  </w:style>
  <w:style w:type="paragraph" w:styleId="ab">
    <w:name w:val="Normal (Web)"/>
    <w:basedOn w:val="a1"/>
    <w:uiPriority w:val="99"/>
    <w:rsid w:val="00D85438"/>
    <w:pPr>
      <w:spacing w:before="280" w:after="280"/>
    </w:pPr>
    <w:rPr>
      <w:lang w:eastAsia="ar-SA"/>
    </w:rPr>
  </w:style>
  <w:style w:type="paragraph" w:styleId="HTML">
    <w:name w:val="HTML Preformatted"/>
    <w:basedOn w:val="a1"/>
    <w:link w:val="HTML0"/>
    <w:uiPriority w:val="99"/>
    <w:rsid w:val="00760E2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semiHidden/>
    <w:locked/>
    <w:rsid w:val="00B04713"/>
    <w:rPr>
      <w:rFonts w:ascii="Courier New" w:hAnsi="Courier New" w:cs="Courier New"/>
      <w:sz w:val="20"/>
      <w:szCs w:val="20"/>
    </w:rPr>
  </w:style>
  <w:style w:type="character" w:styleId="ac">
    <w:name w:val="Hyperlink"/>
    <w:uiPriority w:val="99"/>
    <w:rsid w:val="00AD3B5C"/>
    <w:rPr>
      <w:rFonts w:cs="Times New Roman"/>
      <w:color w:val="0000FF"/>
      <w:u w:val="single"/>
    </w:rPr>
  </w:style>
  <w:style w:type="character" w:styleId="ad">
    <w:name w:val="FollowedHyperlink"/>
    <w:uiPriority w:val="99"/>
    <w:rsid w:val="00AD3B5C"/>
    <w:rPr>
      <w:rFonts w:cs="Times New Roman"/>
      <w:color w:val="800080"/>
      <w:u w:val="single"/>
    </w:rPr>
  </w:style>
  <w:style w:type="character" w:customStyle="1" w:styleId="apple-style-span">
    <w:name w:val="apple-style-span"/>
    <w:uiPriority w:val="99"/>
    <w:rsid w:val="001F2B0C"/>
    <w:rPr>
      <w:rFonts w:cs="Times New Roman"/>
    </w:rPr>
  </w:style>
  <w:style w:type="paragraph" w:customStyle="1" w:styleId="main">
    <w:name w:val="main"/>
    <w:basedOn w:val="a1"/>
    <w:uiPriority w:val="99"/>
    <w:rsid w:val="00347656"/>
    <w:pPr>
      <w:spacing w:before="100" w:beforeAutospacing="1" w:after="100" w:afterAutospacing="1"/>
    </w:pPr>
    <w:rPr>
      <w:sz w:val="22"/>
      <w:szCs w:val="22"/>
    </w:rPr>
  </w:style>
  <w:style w:type="paragraph" w:customStyle="1" w:styleId="mainj">
    <w:name w:val="mainj"/>
    <w:basedOn w:val="a1"/>
    <w:uiPriority w:val="99"/>
    <w:rsid w:val="00347656"/>
    <w:pPr>
      <w:spacing w:before="100" w:beforeAutospacing="1" w:after="100" w:afterAutospacing="1"/>
    </w:pPr>
    <w:rPr>
      <w:sz w:val="22"/>
      <w:szCs w:val="22"/>
    </w:rPr>
  </w:style>
  <w:style w:type="character" w:customStyle="1" w:styleId="apple-converted-space">
    <w:name w:val="apple-converted-space"/>
    <w:uiPriority w:val="99"/>
    <w:rsid w:val="00EF2228"/>
    <w:rPr>
      <w:rFonts w:cs="Times New Roman"/>
    </w:rPr>
  </w:style>
  <w:style w:type="character" w:customStyle="1" w:styleId="label12">
    <w:name w:val="label12"/>
    <w:uiPriority w:val="99"/>
    <w:rsid w:val="00666D14"/>
    <w:rPr>
      <w:rFonts w:cs="Times New Roman"/>
      <w:b/>
      <w:bCs/>
    </w:rPr>
  </w:style>
  <w:style w:type="character" w:customStyle="1" w:styleId="b-share2">
    <w:name w:val="b-share2"/>
    <w:uiPriority w:val="99"/>
    <w:rsid w:val="00666D14"/>
    <w:rPr>
      <w:rFonts w:ascii="Arial" w:hAnsi="Arial" w:cs="Arial"/>
      <w:sz w:val="21"/>
      <w:szCs w:val="21"/>
    </w:rPr>
  </w:style>
  <w:style w:type="character" w:customStyle="1" w:styleId="b-share-form-buttonb-share-form-buttonshare">
    <w:name w:val="b-share-form-button b-share-form-button_share"/>
    <w:uiPriority w:val="99"/>
    <w:rsid w:val="00666D14"/>
    <w:rPr>
      <w:rFonts w:cs="Times New Roman"/>
    </w:rPr>
  </w:style>
  <w:style w:type="table" w:styleId="ae">
    <w:name w:val="Table Grid"/>
    <w:basedOn w:val="a3"/>
    <w:uiPriority w:val="99"/>
    <w:rsid w:val="00232F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Маркированный."/>
    <w:basedOn w:val="a1"/>
    <w:uiPriority w:val="99"/>
    <w:rsid w:val="00E44534"/>
    <w:pPr>
      <w:numPr>
        <w:numId w:val="31"/>
      </w:numPr>
      <w:ind w:left="1066" w:hanging="357"/>
    </w:pPr>
    <w:rPr>
      <w:szCs w:val="22"/>
      <w:lang w:eastAsia="en-US"/>
    </w:rPr>
  </w:style>
  <w:style w:type="paragraph" w:customStyle="1" w:styleId="af">
    <w:name w:val="Номер задачи"/>
    <w:basedOn w:val="a1"/>
    <w:link w:val="af0"/>
    <w:rsid w:val="00073B73"/>
    <w:pPr>
      <w:tabs>
        <w:tab w:val="left" w:pos="1134"/>
      </w:tabs>
    </w:pPr>
    <w:rPr>
      <w:b/>
      <w:sz w:val="28"/>
      <w:szCs w:val="20"/>
      <w:lang w:eastAsia="en-US"/>
    </w:rPr>
  </w:style>
  <w:style w:type="character" w:customStyle="1" w:styleId="af0">
    <w:name w:val="Номер задачи Знак"/>
    <w:link w:val="af"/>
    <w:locked/>
    <w:rsid w:val="00073B73"/>
    <w:rPr>
      <w:rFonts w:cs="Times New Roman"/>
      <w:b/>
      <w:sz w:val="20"/>
      <w:szCs w:val="20"/>
      <w:lang w:eastAsia="en-US"/>
    </w:rPr>
  </w:style>
  <w:style w:type="paragraph" w:customStyle="1" w:styleId="-">
    <w:name w:val="Пример-Задача"/>
    <w:basedOn w:val="a1"/>
    <w:link w:val="-0"/>
    <w:rsid w:val="000C7F06"/>
    <w:rPr>
      <w:b/>
      <w:i/>
      <w:sz w:val="28"/>
      <w:szCs w:val="20"/>
    </w:rPr>
  </w:style>
  <w:style w:type="character" w:customStyle="1" w:styleId="-0">
    <w:name w:val="Пример-Задача Знак"/>
    <w:link w:val="-"/>
    <w:locked/>
    <w:rsid w:val="000C7F06"/>
    <w:rPr>
      <w:rFonts w:cs="Times New Roman"/>
      <w:b/>
      <w:i/>
      <w:sz w:val="20"/>
      <w:szCs w:val="20"/>
    </w:rPr>
  </w:style>
  <w:style w:type="paragraph" w:styleId="32">
    <w:name w:val="Body Text 3"/>
    <w:basedOn w:val="a1"/>
    <w:link w:val="33"/>
    <w:uiPriority w:val="99"/>
    <w:unhideWhenUsed/>
    <w:rsid w:val="00521C6E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link w:val="32"/>
    <w:uiPriority w:val="99"/>
    <w:locked/>
    <w:rsid w:val="00521C6E"/>
    <w:rPr>
      <w:rFonts w:cs="Times New Roman"/>
      <w:sz w:val="16"/>
      <w:szCs w:val="16"/>
    </w:rPr>
  </w:style>
  <w:style w:type="paragraph" w:styleId="2">
    <w:name w:val="Body Text 2"/>
    <w:basedOn w:val="a1"/>
    <w:link w:val="20"/>
    <w:uiPriority w:val="99"/>
    <w:unhideWhenUsed/>
    <w:rsid w:val="00E13D22"/>
    <w:pPr>
      <w:spacing w:after="120" w:line="480" w:lineRule="auto"/>
    </w:pPr>
  </w:style>
  <w:style w:type="character" w:customStyle="1" w:styleId="20">
    <w:name w:val="Основной текст 2 Знак"/>
    <w:link w:val="2"/>
    <w:uiPriority w:val="99"/>
    <w:locked/>
    <w:rsid w:val="00E13D22"/>
    <w:rPr>
      <w:rFonts w:cs="Times New Roman"/>
      <w:sz w:val="24"/>
      <w:szCs w:val="24"/>
    </w:rPr>
  </w:style>
  <w:style w:type="paragraph" w:customStyle="1" w:styleId="af1">
    <w:name w:val="Таблица"/>
    <w:basedOn w:val="a1"/>
    <w:qFormat/>
    <w:rsid w:val="00793BA1"/>
    <w:pPr>
      <w:shd w:val="clear" w:color="auto" w:fill="FFFFFF"/>
      <w:ind w:firstLine="0"/>
      <w:jc w:val="left"/>
    </w:pPr>
    <w:rPr>
      <w:szCs w:val="20"/>
    </w:rPr>
  </w:style>
  <w:style w:type="paragraph" w:customStyle="1" w:styleId="af2">
    <w:name w:val="Таблица заголовок"/>
    <w:basedOn w:val="a1"/>
    <w:rsid w:val="00744A16"/>
    <w:pPr>
      <w:ind w:firstLine="0"/>
      <w:jc w:val="center"/>
    </w:pPr>
    <w:rPr>
      <w:b/>
      <w:iCs/>
      <w:sz w:val="20"/>
      <w:szCs w:val="20"/>
    </w:rPr>
  </w:style>
  <w:style w:type="character" w:customStyle="1" w:styleId="-1">
    <w:name w:val="Обычный - курсив"/>
    <w:rsid w:val="00592955"/>
    <w:rPr>
      <w:i/>
    </w:rPr>
  </w:style>
  <w:style w:type="paragraph" w:customStyle="1" w:styleId="af3">
    <w:name w:val="Рисунок"/>
    <w:basedOn w:val="a1"/>
    <w:qFormat/>
    <w:rsid w:val="00F658A2"/>
    <w:pPr>
      <w:spacing w:before="120" w:after="120"/>
      <w:jc w:val="center"/>
    </w:pPr>
    <w:rPr>
      <w:sz w:val="28"/>
      <w:szCs w:val="20"/>
    </w:rPr>
  </w:style>
  <w:style w:type="paragraph" w:customStyle="1" w:styleId="-2">
    <w:name w:val="Рисунок - подпись"/>
    <w:basedOn w:val="a1"/>
    <w:rsid w:val="00670094"/>
    <w:pPr>
      <w:jc w:val="center"/>
    </w:pPr>
  </w:style>
  <w:style w:type="paragraph" w:styleId="af4">
    <w:name w:val="Balloon Text"/>
    <w:basedOn w:val="a1"/>
    <w:link w:val="af5"/>
    <w:uiPriority w:val="99"/>
    <w:semiHidden/>
    <w:unhideWhenUsed/>
    <w:rsid w:val="002A69DF"/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link w:val="af4"/>
    <w:uiPriority w:val="99"/>
    <w:semiHidden/>
    <w:rsid w:val="002A69DF"/>
    <w:rPr>
      <w:rFonts w:ascii="Tahoma" w:hAnsi="Tahoma" w:cs="Tahoma"/>
      <w:sz w:val="16"/>
      <w:szCs w:val="16"/>
    </w:rPr>
  </w:style>
  <w:style w:type="character" w:styleId="af6">
    <w:name w:val="Placeholder Text"/>
    <w:uiPriority w:val="99"/>
    <w:semiHidden/>
    <w:rsid w:val="0019436A"/>
    <w:rPr>
      <w:color w:val="808080"/>
    </w:rPr>
  </w:style>
  <w:style w:type="paragraph" w:styleId="af7">
    <w:name w:val="Plain Text"/>
    <w:basedOn w:val="a1"/>
    <w:link w:val="af8"/>
    <w:rsid w:val="007332CB"/>
    <w:rPr>
      <w:rFonts w:ascii="Courier New" w:hAnsi="Courier New"/>
      <w:sz w:val="20"/>
      <w:szCs w:val="20"/>
    </w:rPr>
  </w:style>
  <w:style w:type="character" w:customStyle="1" w:styleId="af8">
    <w:name w:val="Текст Знак"/>
    <w:link w:val="af7"/>
    <w:rsid w:val="007332CB"/>
    <w:rPr>
      <w:rFonts w:ascii="Courier New" w:hAnsi="Courier New"/>
      <w:sz w:val="20"/>
      <w:szCs w:val="20"/>
    </w:rPr>
  </w:style>
  <w:style w:type="paragraph" w:customStyle="1" w:styleId="-3">
    <w:name w:val="Текст - заголовок"/>
    <w:basedOn w:val="a1"/>
    <w:qFormat/>
    <w:rsid w:val="00744A16"/>
    <w:pPr>
      <w:autoSpaceDE w:val="0"/>
      <w:autoSpaceDN w:val="0"/>
      <w:adjustRightInd w:val="0"/>
    </w:pPr>
    <w:rPr>
      <w:b/>
      <w:bCs/>
    </w:rPr>
  </w:style>
  <w:style w:type="paragraph" w:customStyle="1" w:styleId="af9">
    <w:name w:val="Текст заголовок центр"/>
    <w:basedOn w:val="a1"/>
    <w:qFormat/>
    <w:rsid w:val="001178AB"/>
    <w:pPr>
      <w:autoSpaceDE w:val="0"/>
      <w:autoSpaceDN w:val="0"/>
      <w:adjustRightInd w:val="0"/>
      <w:ind w:firstLine="0"/>
      <w:jc w:val="center"/>
    </w:pPr>
    <w:rPr>
      <w:b/>
    </w:rPr>
  </w:style>
  <w:style w:type="paragraph" w:customStyle="1" w:styleId="afa">
    <w:name w:val="Таблица загловок"/>
    <w:basedOn w:val="af1"/>
    <w:rsid w:val="00793BA1"/>
    <w:pPr>
      <w:jc w:val="center"/>
    </w:pPr>
    <w:rPr>
      <w:b/>
      <w:bCs/>
    </w:rPr>
  </w:style>
  <w:style w:type="paragraph" w:customStyle="1" w:styleId="afb">
    <w:name w:val="Обычный формула"/>
    <w:basedOn w:val="a1"/>
    <w:qFormat/>
    <w:rsid w:val="00DE6E63"/>
    <w:pPr>
      <w:ind w:firstLine="0"/>
      <w:jc w:val="center"/>
    </w:pPr>
    <w:rPr>
      <w:b/>
      <w:i/>
      <w:sz w:val="16"/>
      <w:szCs w:val="16"/>
      <w:lang w:val="en-US"/>
    </w:rPr>
  </w:style>
  <w:style w:type="paragraph" w:customStyle="1" w:styleId="-4">
    <w:name w:val="Стиль Текст - заголовок Центр"/>
    <w:basedOn w:val="-3"/>
    <w:rsid w:val="001178AB"/>
    <w:pPr>
      <w:jc w:val="center"/>
    </w:pPr>
    <w:rPr>
      <w:szCs w:val="20"/>
    </w:rPr>
  </w:style>
  <w:style w:type="paragraph" w:customStyle="1" w:styleId="-5">
    <w:name w:val="Заголовок текста - центр"/>
    <w:basedOn w:val="a1"/>
    <w:rsid w:val="00881D90"/>
    <w:pPr>
      <w:ind w:right="142"/>
      <w:jc w:val="center"/>
    </w:pPr>
    <w:rPr>
      <w:b/>
      <w:bCs/>
      <w:szCs w:val="20"/>
    </w:rPr>
  </w:style>
  <w:style w:type="paragraph" w:customStyle="1" w:styleId="-6">
    <w:name w:val="Заголовок текста - центр подчеркивание"/>
    <w:basedOn w:val="a1"/>
    <w:rsid w:val="00881D90"/>
    <w:pPr>
      <w:ind w:right="142"/>
      <w:jc w:val="center"/>
    </w:pPr>
    <w:rPr>
      <w:szCs w:val="20"/>
      <w:u w:val="single"/>
    </w:rPr>
  </w:style>
  <w:style w:type="paragraph" w:customStyle="1" w:styleId="-7">
    <w:name w:val="Рисунок - надписи внутри"/>
    <w:basedOn w:val="a1"/>
    <w:qFormat/>
    <w:rsid w:val="00523189"/>
    <w:pPr>
      <w:widowControl w:val="0"/>
      <w:ind w:firstLine="0"/>
    </w:pPr>
    <w:rPr>
      <w:szCs w:val="20"/>
    </w:rPr>
  </w:style>
  <w:style w:type="paragraph" w:styleId="afc">
    <w:name w:val="Document Map"/>
    <w:basedOn w:val="a1"/>
    <w:link w:val="afd"/>
    <w:uiPriority w:val="99"/>
    <w:semiHidden/>
    <w:unhideWhenUsed/>
    <w:rsid w:val="0022597F"/>
    <w:rPr>
      <w:rFonts w:ascii="Tahoma" w:hAnsi="Tahoma" w:cs="Tahoma"/>
      <w:sz w:val="16"/>
      <w:szCs w:val="16"/>
    </w:rPr>
  </w:style>
  <w:style w:type="character" w:customStyle="1" w:styleId="afd">
    <w:name w:val="Схема документа Знак"/>
    <w:link w:val="afc"/>
    <w:uiPriority w:val="99"/>
    <w:semiHidden/>
    <w:rsid w:val="0022597F"/>
    <w:rPr>
      <w:rFonts w:ascii="Tahoma" w:hAnsi="Tahoma" w:cs="Tahoma"/>
      <w:sz w:val="16"/>
      <w:szCs w:val="16"/>
    </w:rPr>
  </w:style>
  <w:style w:type="table" w:customStyle="1" w:styleId="41">
    <w:name w:val="Таблица простая 41"/>
    <w:basedOn w:val="a3"/>
    <w:uiPriority w:val="99"/>
    <w:rsid w:val="000C186A"/>
    <w:rPr>
      <w:rFonts w:ascii="Calibri" w:eastAsia="Calibri" w:hAnsi="Calibri"/>
    </w:r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auto"/>
      </w:tcPr>
    </w:tblStylePr>
  </w:style>
  <w:style w:type="table" w:customStyle="1" w:styleId="-21">
    <w:name w:val="Таблица-сетка 21"/>
    <w:basedOn w:val="a3"/>
    <w:uiPriority w:val="99"/>
    <w:rsid w:val="002B77FF"/>
    <w:rPr>
      <w:rFonts w:ascii="Calibri" w:eastAsia="Calibri" w:hAnsi="Calibri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auto"/>
      </w:tcPr>
    </w:tblStylePr>
  </w:style>
  <w:style w:type="paragraph" w:customStyle="1" w:styleId="docdata">
    <w:name w:val="docdata"/>
    <w:aliases w:val="docy,v5,29033,bqiaagaaeyqcaaagiaiaaapgbgaabe5uaaaaaaaaaaaaaaaaaaaaaaaaaaaaaaaaaaaaaaaaaaaaaaaaaaaaaaaaaaaaaaaaaaaaaaaaaaaaaaaaaaaaaaaaaaaaaaaaaaaaaaaaaaaaaaaaaaaaaaaaaaaaaaaaaaaaaaaaaaaaaaaaaaaaaaaaaaaaaaaaaaaaaaaaaaaaaaaaaaaaaaaaaaaaaaaaaaaaaaa"/>
    <w:basedOn w:val="a1"/>
    <w:rsid w:val="00E76AE2"/>
    <w:pPr>
      <w:spacing w:before="100" w:beforeAutospacing="1" w:after="100" w:afterAutospacing="1"/>
      <w:ind w:firstLine="0"/>
      <w:jc w:val="left"/>
    </w:pPr>
  </w:style>
  <w:style w:type="paragraph" w:customStyle="1" w:styleId="afe">
    <w:name w:val="!Абзац по центру"/>
    <w:basedOn w:val="a1"/>
    <w:qFormat/>
    <w:rsid w:val="0039113B"/>
    <w:pPr>
      <w:ind w:firstLine="0"/>
      <w:jc w:val="center"/>
    </w:pPr>
  </w:style>
  <w:style w:type="paragraph" w:customStyle="1" w:styleId="aff">
    <w:name w:val="!Абзац без отступа"/>
    <w:basedOn w:val="afe"/>
    <w:qFormat/>
    <w:rsid w:val="0039113B"/>
    <w:pPr>
      <w:jc w:val="both"/>
    </w:pPr>
  </w:style>
  <w:style w:type="character" w:customStyle="1" w:styleId="aff0">
    <w:name w:val="!Шрифт полужирный"/>
    <w:qFormat/>
    <w:rsid w:val="0039113B"/>
    <w:rPr>
      <w:b/>
    </w:rPr>
  </w:style>
  <w:style w:type="paragraph" w:styleId="aff1">
    <w:name w:val="header"/>
    <w:basedOn w:val="a1"/>
    <w:link w:val="aff2"/>
    <w:uiPriority w:val="99"/>
    <w:unhideWhenUsed/>
    <w:rsid w:val="0039113B"/>
    <w:pPr>
      <w:tabs>
        <w:tab w:val="center" w:pos="4677"/>
        <w:tab w:val="right" w:pos="9355"/>
      </w:tabs>
    </w:pPr>
  </w:style>
  <w:style w:type="character" w:customStyle="1" w:styleId="aff2">
    <w:name w:val="Верхний колонтитул Знак"/>
    <w:basedOn w:val="a2"/>
    <w:link w:val="aff1"/>
    <w:uiPriority w:val="99"/>
    <w:rsid w:val="0039113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63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0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0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0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3602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8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0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60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602806">
                  <w:marLeft w:val="16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602811">
                      <w:marLeft w:val="288"/>
                      <w:marRight w:val="128"/>
                      <w:marTop w:val="0"/>
                      <w:marBottom w:val="576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602812">
                          <w:marLeft w:val="0"/>
                          <w:marRight w:val="0"/>
                          <w:marTop w:val="0"/>
                          <w:marBottom w:val="768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602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3602810">
                                  <w:marLeft w:val="0"/>
                                  <w:marRight w:val="640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36028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02820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602821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602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602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6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602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3602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36028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36028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36028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8360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602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602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3602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02850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602835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602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602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602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602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360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36028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36028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36028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836028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36028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single" w:sz="6" w:space="0" w:color="DBDCDF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83602869">
                                                          <w:marLeft w:val="0"/>
                                                          <w:marRight w:val="-32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3836028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3602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0285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602881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60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60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602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60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3602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36028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36028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36028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836028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36028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single" w:sz="6" w:space="0" w:color="DBDCDF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83602832">
                                                          <w:marLeft w:val="0"/>
                                                          <w:marRight w:val="-32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3836028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3602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0284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602865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602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602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602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602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36028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36028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3602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36028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836028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36028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single" w:sz="6" w:space="0" w:color="DBDCDF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836028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383602883">
                                                          <w:marLeft w:val="0"/>
                                                          <w:marRight w:val="-32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3602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02833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602836">
              <w:marLeft w:val="96"/>
              <w:marRight w:val="96"/>
              <w:marTop w:val="144"/>
              <w:marBottom w:val="144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602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602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602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602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36028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36028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36028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36028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836028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36028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single" w:sz="6" w:space="0" w:color="DBDCDF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83602829">
                                                          <w:marLeft w:val="0"/>
                                                          <w:marRight w:val="-32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38360285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36028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8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8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20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30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image" Target="media/image16.emf"/><Relationship Id="rId21" Type="http://schemas.openxmlformats.org/officeDocument/2006/relationships/image" Target="media/image7.wmf"/><Relationship Id="rId34" Type="http://schemas.openxmlformats.org/officeDocument/2006/relationships/oleObject" Target="embeddings/oleObject12.bin"/><Relationship Id="rId42" Type="http://schemas.openxmlformats.org/officeDocument/2006/relationships/oleObject" Target="embeddings/oleObject16.bin"/><Relationship Id="rId47" Type="http://schemas.openxmlformats.org/officeDocument/2006/relationships/image" Target="media/image20.wmf"/><Relationship Id="rId50" Type="http://schemas.openxmlformats.org/officeDocument/2006/relationships/oleObject" Target="embeddings/oleObject20.bin"/><Relationship Id="rId55" Type="http://schemas.openxmlformats.org/officeDocument/2006/relationships/image" Target="media/image24.wmf"/><Relationship Id="rId63" Type="http://schemas.openxmlformats.org/officeDocument/2006/relationships/image" Target="media/image28.wmf"/><Relationship Id="rId68" Type="http://schemas.openxmlformats.org/officeDocument/2006/relationships/image" Target="media/image30.wmf"/><Relationship Id="rId76" Type="http://schemas.openxmlformats.org/officeDocument/2006/relationships/oleObject" Target="embeddings/oleObject33.bin"/><Relationship Id="rId7" Type="http://schemas.openxmlformats.org/officeDocument/2006/relationships/hyperlink" Target="http://www.lib.uniyar.ac.ru/opac/bk_cat_find.php" TargetMode="External"/><Relationship Id="rId71" Type="http://schemas.openxmlformats.org/officeDocument/2006/relationships/oleObject" Target="embeddings/oleObject31.bin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wmf"/><Relationship Id="rId11" Type="http://schemas.openxmlformats.org/officeDocument/2006/relationships/image" Target="media/image2.w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Microsoft_Word_97_-_2003_Document.doc"/><Relationship Id="rId37" Type="http://schemas.openxmlformats.org/officeDocument/2006/relationships/image" Target="media/image15.emf"/><Relationship Id="rId40" Type="http://schemas.openxmlformats.org/officeDocument/2006/relationships/oleObject" Target="embeddings/oleObject15.bin"/><Relationship Id="rId45" Type="http://schemas.openxmlformats.org/officeDocument/2006/relationships/image" Target="media/image19.wmf"/><Relationship Id="rId53" Type="http://schemas.openxmlformats.org/officeDocument/2006/relationships/image" Target="media/image23.wmf"/><Relationship Id="rId58" Type="http://schemas.openxmlformats.org/officeDocument/2006/relationships/oleObject" Target="embeddings/oleObject24.bin"/><Relationship Id="rId66" Type="http://schemas.openxmlformats.org/officeDocument/2006/relationships/oleObject" Target="embeddings/oleObject28.bin"/><Relationship Id="rId74" Type="http://schemas.openxmlformats.org/officeDocument/2006/relationships/image" Target="media/image33.jpeg"/><Relationship Id="rId79" Type="http://schemas.openxmlformats.org/officeDocument/2006/relationships/footer" Target="footer1.xml"/><Relationship Id="rId5" Type="http://schemas.openxmlformats.org/officeDocument/2006/relationships/footnotes" Target="footnotes.xml"/><Relationship Id="rId61" Type="http://schemas.openxmlformats.org/officeDocument/2006/relationships/image" Target="media/image27.wmf"/><Relationship Id="rId82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6.emf"/><Relationship Id="rId31" Type="http://schemas.openxmlformats.org/officeDocument/2006/relationships/image" Target="media/image12.emf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1.bin"/><Relationship Id="rId60" Type="http://schemas.openxmlformats.org/officeDocument/2006/relationships/oleObject" Target="embeddings/oleObject25.bin"/><Relationship Id="rId65" Type="http://schemas.openxmlformats.org/officeDocument/2006/relationships/image" Target="media/image29.wmf"/><Relationship Id="rId73" Type="http://schemas.openxmlformats.org/officeDocument/2006/relationships/oleObject" Target="embeddings/oleObject32.bin"/><Relationship Id="rId78" Type="http://schemas.openxmlformats.org/officeDocument/2006/relationships/oleObject" Target="embeddings/oleObject34.bin"/><Relationship Id="rId81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1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4.emf"/><Relationship Id="rId43" Type="http://schemas.openxmlformats.org/officeDocument/2006/relationships/image" Target="media/image18.emf"/><Relationship Id="rId48" Type="http://schemas.openxmlformats.org/officeDocument/2006/relationships/oleObject" Target="embeddings/oleObject19.bin"/><Relationship Id="rId56" Type="http://schemas.openxmlformats.org/officeDocument/2006/relationships/oleObject" Target="embeddings/oleObject23.bin"/><Relationship Id="rId64" Type="http://schemas.openxmlformats.org/officeDocument/2006/relationships/oleObject" Target="embeddings/oleObject27.bin"/><Relationship Id="rId69" Type="http://schemas.openxmlformats.org/officeDocument/2006/relationships/oleObject" Target="embeddings/oleObject30.bin"/><Relationship Id="rId77" Type="http://schemas.openxmlformats.org/officeDocument/2006/relationships/image" Target="media/image35.wmf"/><Relationship Id="rId8" Type="http://schemas.openxmlformats.org/officeDocument/2006/relationships/hyperlink" Target="http://www.edu.ru" TargetMode="External"/><Relationship Id="rId51" Type="http://schemas.openxmlformats.org/officeDocument/2006/relationships/image" Target="media/image22.emf"/><Relationship Id="rId72" Type="http://schemas.openxmlformats.org/officeDocument/2006/relationships/image" Target="media/image32.wmf"/><Relationship Id="rId80" Type="http://schemas.openxmlformats.org/officeDocument/2006/relationships/footer" Target="footer2.xml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8.bin"/><Relationship Id="rId59" Type="http://schemas.openxmlformats.org/officeDocument/2006/relationships/image" Target="media/image26.wmf"/><Relationship Id="rId67" Type="http://schemas.openxmlformats.org/officeDocument/2006/relationships/oleObject" Target="embeddings/oleObject29.bin"/><Relationship Id="rId20" Type="http://schemas.openxmlformats.org/officeDocument/2006/relationships/oleObject" Target="embeddings/oleObject6.bin"/><Relationship Id="rId41" Type="http://schemas.openxmlformats.org/officeDocument/2006/relationships/image" Target="media/image17.wmf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26.bin"/><Relationship Id="rId70" Type="http://schemas.openxmlformats.org/officeDocument/2006/relationships/image" Target="media/image31.wmf"/><Relationship Id="rId75" Type="http://schemas.openxmlformats.org/officeDocument/2006/relationships/image" Target="media/image34.wmf"/><Relationship Id="rId83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4.emf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1.wmf"/><Relationship Id="rId57" Type="http://schemas.openxmlformats.org/officeDocument/2006/relationships/image" Target="media/image25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6617</Words>
  <Characters>37721</Characters>
  <Application>Microsoft Office Word</Application>
  <DocSecurity>0</DocSecurity>
  <Lines>314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</vt:lpstr>
    </vt:vector>
  </TitlesOfParts>
  <Company>.</Company>
  <LinksUpToDate>false</LinksUpToDate>
  <CharactersWithSpaces>44250</CharactersWithSpaces>
  <SharedDoc>false</SharedDoc>
  <HLinks>
    <vt:vector size="12" baseType="variant">
      <vt:variant>
        <vt:i4>6684783</vt:i4>
      </vt:variant>
      <vt:variant>
        <vt:i4>3</vt:i4>
      </vt:variant>
      <vt:variant>
        <vt:i4>0</vt:i4>
      </vt:variant>
      <vt:variant>
        <vt:i4>5</vt:i4>
      </vt:variant>
      <vt:variant>
        <vt:lpwstr>http://www.edu.ru/</vt:lpwstr>
      </vt:variant>
      <vt:variant>
        <vt:lpwstr/>
      </vt:variant>
      <vt:variant>
        <vt:i4>5570651</vt:i4>
      </vt:variant>
      <vt:variant>
        <vt:i4>0</vt:i4>
      </vt:variant>
      <vt:variant>
        <vt:i4>0</vt:i4>
      </vt:variant>
      <vt:variant>
        <vt:i4>5</vt:i4>
      </vt:variant>
      <vt:variant>
        <vt:lpwstr>http://www.lib.uniyar.ac.ru/opac/bk_cat_find.php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</dc:title>
  <dc:subject/>
  <dc:creator>naren</dc:creator>
  <cp:keywords/>
  <cp:lastModifiedBy>Герасимов</cp:lastModifiedBy>
  <cp:revision>2</cp:revision>
  <cp:lastPrinted>2014-12-29T19:21:00Z</cp:lastPrinted>
  <dcterms:created xsi:type="dcterms:W3CDTF">2024-12-26T21:41:00Z</dcterms:created>
  <dcterms:modified xsi:type="dcterms:W3CDTF">2024-12-26T21:41:00Z</dcterms:modified>
</cp:coreProperties>
</file>