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EE41" w14:textId="77777777" w:rsidR="006744BC" w:rsidRPr="006744BC" w:rsidRDefault="006744BC" w:rsidP="0067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4BC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Матрица компетенций </w:t>
      </w:r>
      <w:r w:rsidRPr="006744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основной образовательной программы </w:t>
      </w:r>
    </w:p>
    <w:p w14:paraId="0F620DFB" w14:textId="77777777" w:rsidR="006744BC" w:rsidRPr="006104B3" w:rsidRDefault="006744BC" w:rsidP="006744BC">
      <w:pPr>
        <w:spacing w:after="0" w:line="264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1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Уровень образования: </w:t>
      </w:r>
      <w:r w:rsidRPr="006104B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бакалавриат</w:t>
      </w:r>
      <w:r w:rsidRPr="0061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14:paraId="3FBF0BE8" w14:textId="77777777" w:rsidR="006744BC" w:rsidRPr="006104B3" w:rsidRDefault="006744BC" w:rsidP="006744BC">
      <w:pPr>
        <w:spacing w:after="0" w:line="264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104B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Направление подготовки: 38.03.04 Государственное и муниципальное управление</w:t>
      </w:r>
    </w:p>
    <w:p w14:paraId="1F38A630" w14:textId="77777777" w:rsidR="006744BC" w:rsidRPr="006104B3" w:rsidRDefault="006744BC" w:rsidP="006744BC">
      <w:pPr>
        <w:spacing w:after="0" w:line="264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6104B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Направленность (профиль): Государственные и муниципальные финансы</w:t>
      </w:r>
    </w:p>
    <w:p w14:paraId="5B4C5049" w14:textId="3488BF4B" w:rsidR="00573720" w:rsidRPr="006104B3" w:rsidRDefault="006744BC" w:rsidP="006744BC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04B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приема</w:t>
      </w:r>
      <w:r w:rsidRPr="006104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: </w:t>
      </w:r>
      <w:r w:rsidR="001E7E52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0431D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tbl>
      <w:tblPr>
        <w:tblStyle w:val="a5"/>
        <w:tblW w:w="15229" w:type="dxa"/>
        <w:tblLayout w:type="fixed"/>
        <w:tblLook w:val="04A0" w:firstRow="1" w:lastRow="0" w:firstColumn="1" w:lastColumn="0" w:noHBand="0" w:noVBand="1"/>
      </w:tblPr>
      <w:tblGrid>
        <w:gridCol w:w="1243"/>
        <w:gridCol w:w="3623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361"/>
        <w:gridCol w:w="397"/>
        <w:gridCol w:w="29"/>
        <w:gridCol w:w="368"/>
        <w:gridCol w:w="57"/>
        <w:gridCol w:w="340"/>
        <w:gridCol w:w="85"/>
        <w:gridCol w:w="301"/>
        <w:gridCol w:w="11"/>
        <w:gridCol w:w="397"/>
        <w:gridCol w:w="21"/>
        <w:gridCol w:w="376"/>
        <w:gridCol w:w="53"/>
        <w:gridCol w:w="400"/>
        <w:gridCol w:w="379"/>
        <w:gridCol w:w="379"/>
        <w:gridCol w:w="85"/>
        <w:gridCol w:w="350"/>
        <w:gridCol w:w="85"/>
        <w:gridCol w:w="350"/>
        <w:gridCol w:w="85"/>
        <w:gridCol w:w="350"/>
        <w:gridCol w:w="85"/>
        <w:gridCol w:w="499"/>
      </w:tblGrid>
      <w:tr w:rsidR="00AC773C" w14:paraId="7B861A55" w14:textId="77777777" w:rsidTr="00A43E9D">
        <w:trPr>
          <w:trHeight w:val="630"/>
        </w:trPr>
        <w:tc>
          <w:tcPr>
            <w:tcW w:w="1243" w:type="dxa"/>
            <w:vMerge w:val="restart"/>
          </w:tcPr>
          <w:p w14:paraId="19B0D9FD" w14:textId="77777777" w:rsidR="00AC773C" w:rsidRPr="00573720" w:rsidRDefault="00AC773C" w:rsidP="00573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3" w:type="dxa"/>
            <w:vMerge w:val="restart"/>
          </w:tcPr>
          <w:p w14:paraId="30A76DBE" w14:textId="77777777" w:rsidR="00AC773C" w:rsidRPr="00573720" w:rsidRDefault="00AC773C" w:rsidP="00573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720">
              <w:rPr>
                <w:rFonts w:ascii="Times New Roman" w:hAnsi="Times New Roman" w:cs="Times New Roman"/>
                <w:b/>
              </w:rPr>
              <w:t>Дисциплина</w:t>
            </w:r>
          </w:p>
        </w:tc>
        <w:tc>
          <w:tcPr>
            <w:tcW w:w="4881" w:type="dxa"/>
            <w:gridSpan w:val="11"/>
            <w:vAlign w:val="center"/>
          </w:tcPr>
          <w:p w14:paraId="2229D9A8" w14:textId="77777777" w:rsidR="00AC773C" w:rsidRPr="00573720" w:rsidRDefault="00AC773C" w:rsidP="0048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720">
              <w:rPr>
                <w:rFonts w:ascii="Times New Roman" w:hAnsi="Times New Roman" w:cs="Times New Roman"/>
                <w:b/>
              </w:rPr>
              <w:t>Универсальные компетенции</w:t>
            </w:r>
          </w:p>
          <w:p w14:paraId="3A8FCE62" w14:textId="77777777" w:rsidR="00AC773C" w:rsidRPr="00573720" w:rsidRDefault="00AC773C" w:rsidP="007D12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720">
              <w:rPr>
                <w:rFonts w:ascii="Times New Roman" w:hAnsi="Times New Roman" w:cs="Times New Roman"/>
                <w:b/>
              </w:rPr>
              <w:t>(УК)</w:t>
            </w:r>
          </w:p>
        </w:tc>
        <w:tc>
          <w:tcPr>
            <w:tcW w:w="3214" w:type="dxa"/>
            <w:gridSpan w:val="14"/>
          </w:tcPr>
          <w:p w14:paraId="39ED62F7" w14:textId="77777777" w:rsidR="00AC773C" w:rsidRPr="00573720" w:rsidRDefault="00AC773C" w:rsidP="005047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73720">
              <w:rPr>
                <w:rFonts w:ascii="Times New Roman" w:hAnsi="Times New Roman" w:cs="Times New Roman"/>
                <w:b/>
              </w:rPr>
              <w:t>Общепрофессиональные компетенции</w:t>
            </w:r>
          </w:p>
          <w:p w14:paraId="62FA5DA4" w14:textId="77777777" w:rsidR="00AC773C" w:rsidRPr="00573720" w:rsidRDefault="00AC773C" w:rsidP="00573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720">
              <w:rPr>
                <w:rFonts w:ascii="Times New Roman" w:hAnsi="Times New Roman" w:cs="Times New Roman"/>
                <w:b/>
              </w:rPr>
              <w:t>(ОПК)</w:t>
            </w:r>
          </w:p>
        </w:tc>
        <w:tc>
          <w:tcPr>
            <w:tcW w:w="2268" w:type="dxa"/>
            <w:gridSpan w:val="9"/>
          </w:tcPr>
          <w:p w14:paraId="39E75A75" w14:textId="77777777" w:rsidR="00AC773C" w:rsidRPr="00573720" w:rsidRDefault="00AC773C" w:rsidP="00573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720">
              <w:rPr>
                <w:rFonts w:ascii="Times New Roman" w:hAnsi="Times New Roman" w:cs="Times New Roman"/>
                <w:b/>
              </w:rPr>
              <w:t>Профессиональные компетенции (ПК)</w:t>
            </w:r>
          </w:p>
        </w:tc>
      </w:tr>
      <w:tr w:rsidR="00AC773C" w14:paraId="7045819A" w14:textId="77777777" w:rsidTr="00AC773C">
        <w:trPr>
          <w:cantSplit/>
          <w:trHeight w:val="1134"/>
        </w:trPr>
        <w:tc>
          <w:tcPr>
            <w:tcW w:w="1243" w:type="dxa"/>
            <w:vMerge/>
          </w:tcPr>
          <w:p w14:paraId="62AD3B4B" w14:textId="77777777" w:rsidR="00AC773C" w:rsidRPr="00573720" w:rsidRDefault="00AC773C" w:rsidP="00573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3" w:type="dxa"/>
            <w:vMerge/>
          </w:tcPr>
          <w:p w14:paraId="2AC8955F" w14:textId="77777777" w:rsidR="00AC773C" w:rsidRPr="00573720" w:rsidRDefault="00AC773C" w:rsidP="00573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2" w:type="dxa"/>
            <w:textDirection w:val="btLr"/>
            <w:vAlign w:val="center"/>
          </w:tcPr>
          <w:p w14:paraId="6C173147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УК-1</w:t>
            </w:r>
          </w:p>
        </w:tc>
        <w:tc>
          <w:tcPr>
            <w:tcW w:w="452" w:type="dxa"/>
            <w:textDirection w:val="btLr"/>
            <w:vAlign w:val="center"/>
          </w:tcPr>
          <w:p w14:paraId="50CA73D8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УК-2</w:t>
            </w:r>
          </w:p>
        </w:tc>
        <w:tc>
          <w:tcPr>
            <w:tcW w:w="452" w:type="dxa"/>
            <w:textDirection w:val="btLr"/>
            <w:vAlign w:val="center"/>
          </w:tcPr>
          <w:p w14:paraId="01CAF379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УК-3</w:t>
            </w:r>
          </w:p>
        </w:tc>
        <w:tc>
          <w:tcPr>
            <w:tcW w:w="452" w:type="dxa"/>
            <w:textDirection w:val="btLr"/>
            <w:vAlign w:val="center"/>
          </w:tcPr>
          <w:p w14:paraId="61EB1FCE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УК-4</w:t>
            </w:r>
          </w:p>
        </w:tc>
        <w:tc>
          <w:tcPr>
            <w:tcW w:w="452" w:type="dxa"/>
            <w:textDirection w:val="btLr"/>
            <w:vAlign w:val="center"/>
          </w:tcPr>
          <w:p w14:paraId="142FFA2F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УК-5</w:t>
            </w:r>
          </w:p>
        </w:tc>
        <w:tc>
          <w:tcPr>
            <w:tcW w:w="452" w:type="dxa"/>
            <w:textDirection w:val="btLr"/>
            <w:vAlign w:val="center"/>
          </w:tcPr>
          <w:p w14:paraId="0F9D871D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УК-6</w:t>
            </w:r>
          </w:p>
        </w:tc>
        <w:tc>
          <w:tcPr>
            <w:tcW w:w="452" w:type="dxa"/>
            <w:textDirection w:val="btLr"/>
            <w:vAlign w:val="center"/>
          </w:tcPr>
          <w:p w14:paraId="29551331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УК-7</w:t>
            </w:r>
          </w:p>
        </w:tc>
        <w:tc>
          <w:tcPr>
            <w:tcW w:w="452" w:type="dxa"/>
            <w:textDirection w:val="btLr"/>
            <w:vAlign w:val="center"/>
          </w:tcPr>
          <w:p w14:paraId="3FCE065C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УК-8</w:t>
            </w:r>
          </w:p>
        </w:tc>
        <w:tc>
          <w:tcPr>
            <w:tcW w:w="452" w:type="dxa"/>
            <w:textDirection w:val="btLr"/>
            <w:vAlign w:val="center"/>
          </w:tcPr>
          <w:p w14:paraId="5DD6BCCE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УК-9</w:t>
            </w:r>
          </w:p>
        </w:tc>
        <w:tc>
          <w:tcPr>
            <w:tcW w:w="452" w:type="dxa"/>
            <w:textDirection w:val="btLr"/>
            <w:vAlign w:val="center"/>
          </w:tcPr>
          <w:p w14:paraId="12160C52" w14:textId="77777777" w:rsidR="00AC773C" w:rsidRPr="0048421B" w:rsidRDefault="00AC773C" w:rsidP="0048421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УК-10</w:t>
            </w:r>
          </w:p>
        </w:tc>
        <w:tc>
          <w:tcPr>
            <w:tcW w:w="361" w:type="dxa"/>
            <w:textDirection w:val="btLr"/>
          </w:tcPr>
          <w:p w14:paraId="72E36553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УК-11</w:t>
            </w:r>
          </w:p>
        </w:tc>
        <w:tc>
          <w:tcPr>
            <w:tcW w:w="397" w:type="dxa"/>
            <w:textDirection w:val="btLr"/>
          </w:tcPr>
          <w:p w14:paraId="18B3228E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5674">
              <w:rPr>
                <w:rFonts w:ascii="Times New Roman" w:hAnsi="Times New Roman" w:cs="Times New Roman"/>
                <w:b/>
                <w:sz w:val="18"/>
                <w:szCs w:val="18"/>
              </w:rPr>
              <w:t>ОПК-1</w:t>
            </w:r>
          </w:p>
        </w:tc>
        <w:tc>
          <w:tcPr>
            <w:tcW w:w="397" w:type="dxa"/>
            <w:gridSpan w:val="2"/>
            <w:textDirection w:val="btLr"/>
          </w:tcPr>
          <w:p w14:paraId="2B416FBD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ОПК-2</w:t>
            </w:r>
          </w:p>
        </w:tc>
        <w:tc>
          <w:tcPr>
            <w:tcW w:w="397" w:type="dxa"/>
            <w:gridSpan w:val="2"/>
            <w:textDirection w:val="btLr"/>
          </w:tcPr>
          <w:p w14:paraId="08686A73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ОПК-3</w:t>
            </w:r>
          </w:p>
        </w:tc>
        <w:tc>
          <w:tcPr>
            <w:tcW w:w="397" w:type="dxa"/>
            <w:gridSpan w:val="3"/>
            <w:textDirection w:val="btLr"/>
          </w:tcPr>
          <w:p w14:paraId="28C86784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ОПК-4</w:t>
            </w:r>
          </w:p>
        </w:tc>
        <w:tc>
          <w:tcPr>
            <w:tcW w:w="397" w:type="dxa"/>
            <w:textDirection w:val="btLr"/>
          </w:tcPr>
          <w:p w14:paraId="2B37ED19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ОПК-5</w:t>
            </w:r>
          </w:p>
        </w:tc>
        <w:tc>
          <w:tcPr>
            <w:tcW w:w="397" w:type="dxa"/>
            <w:gridSpan w:val="2"/>
            <w:textDirection w:val="btLr"/>
          </w:tcPr>
          <w:p w14:paraId="1B8FB020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ОПК-6</w:t>
            </w:r>
          </w:p>
        </w:tc>
        <w:tc>
          <w:tcPr>
            <w:tcW w:w="453" w:type="dxa"/>
            <w:gridSpan w:val="2"/>
            <w:textDirection w:val="btLr"/>
          </w:tcPr>
          <w:p w14:paraId="72647F82" w14:textId="77777777" w:rsidR="00AC773C" w:rsidRPr="00515674" w:rsidRDefault="00AC773C" w:rsidP="005156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ОПК-7</w:t>
            </w:r>
          </w:p>
        </w:tc>
        <w:tc>
          <w:tcPr>
            <w:tcW w:w="379" w:type="dxa"/>
            <w:textDirection w:val="btLr"/>
          </w:tcPr>
          <w:p w14:paraId="147C8DCC" w14:textId="77777777" w:rsidR="00AC773C" w:rsidRDefault="00AC773C" w:rsidP="00AC7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ОПК-8</w:t>
            </w:r>
          </w:p>
        </w:tc>
        <w:tc>
          <w:tcPr>
            <w:tcW w:w="379" w:type="dxa"/>
            <w:textDirection w:val="btLr"/>
          </w:tcPr>
          <w:p w14:paraId="0958906C" w14:textId="77777777" w:rsidR="00AC773C" w:rsidRPr="00515674" w:rsidRDefault="00AC773C" w:rsidP="005156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ПК(ОУ)-1</w:t>
            </w:r>
          </w:p>
        </w:tc>
        <w:tc>
          <w:tcPr>
            <w:tcW w:w="435" w:type="dxa"/>
            <w:gridSpan w:val="2"/>
            <w:textDirection w:val="btLr"/>
          </w:tcPr>
          <w:p w14:paraId="25A93363" w14:textId="77777777" w:rsidR="00AC773C" w:rsidRPr="00515674" w:rsidRDefault="00AC773C" w:rsidP="005156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ПК(ОУ)-2</w:t>
            </w:r>
          </w:p>
        </w:tc>
        <w:tc>
          <w:tcPr>
            <w:tcW w:w="435" w:type="dxa"/>
            <w:gridSpan w:val="2"/>
            <w:textDirection w:val="btLr"/>
          </w:tcPr>
          <w:p w14:paraId="6725209F" w14:textId="77777777" w:rsidR="00AC773C" w:rsidRPr="00515674" w:rsidRDefault="00AC773C" w:rsidP="005156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ПК(ОУ)-3</w:t>
            </w:r>
          </w:p>
        </w:tc>
        <w:tc>
          <w:tcPr>
            <w:tcW w:w="435" w:type="dxa"/>
            <w:gridSpan w:val="2"/>
            <w:textDirection w:val="btLr"/>
          </w:tcPr>
          <w:p w14:paraId="166174CB" w14:textId="77777777" w:rsidR="00AC773C" w:rsidRPr="00515674" w:rsidRDefault="00AC773C" w:rsidP="005156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ПК(ИМ)-1</w:t>
            </w:r>
          </w:p>
        </w:tc>
        <w:tc>
          <w:tcPr>
            <w:tcW w:w="584" w:type="dxa"/>
            <w:gridSpan w:val="2"/>
            <w:textDirection w:val="btLr"/>
          </w:tcPr>
          <w:p w14:paraId="33CA3AFB" w14:textId="77777777" w:rsidR="00AC773C" w:rsidRPr="00515674" w:rsidRDefault="00AC773C" w:rsidP="005156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ПК(ИМ)-2</w:t>
            </w:r>
          </w:p>
        </w:tc>
      </w:tr>
      <w:tr w:rsidR="006744BC" w14:paraId="06D59D7D" w14:textId="77777777" w:rsidTr="00A43E9D">
        <w:trPr>
          <w:cantSplit/>
          <w:trHeight w:val="283"/>
        </w:trPr>
        <w:tc>
          <w:tcPr>
            <w:tcW w:w="15229" w:type="dxa"/>
            <w:gridSpan w:val="36"/>
          </w:tcPr>
          <w:p w14:paraId="3589E9A8" w14:textId="77777777" w:rsidR="006744BC" w:rsidRDefault="006744BC" w:rsidP="005156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Блок 1.</w:t>
            </w:r>
            <w:r w:rsidR="006104B3">
              <w:rPr>
                <w:rFonts w:ascii="Times New Roman" w:hAnsi="Times New Roman" w:cs="Times New Roman"/>
                <w:b/>
              </w:rPr>
              <w:t xml:space="preserve"> </w:t>
            </w:r>
            <w:r w:rsidR="006104B3" w:rsidRPr="006104B3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A43E9D" w14:paraId="17F3C843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C07748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50DB6F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История России</w:t>
            </w:r>
          </w:p>
        </w:tc>
        <w:tc>
          <w:tcPr>
            <w:tcW w:w="452" w:type="dxa"/>
          </w:tcPr>
          <w:p w14:paraId="0A30A8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07AAD1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F43A8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1A0E3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43F667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F4AAA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7B4D4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B50B5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2470A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69F8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E70702A" w14:textId="77777777" w:rsidR="00A43E9D" w:rsidRPr="00573B26" w:rsidRDefault="00573B26" w:rsidP="00A43E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26" w:type="dxa"/>
            <w:gridSpan w:val="2"/>
          </w:tcPr>
          <w:p w14:paraId="3A8BF7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6A816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966021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96B5A9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67E2C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173150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6FA2E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6E5C50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7C3B1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98E71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893B4E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5909A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7796A6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3EBB" w14:paraId="3973BB2A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E5679D1" w14:textId="77777777" w:rsidR="00253EBB" w:rsidRPr="00253EBB" w:rsidRDefault="00253EBB" w:rsidP="00253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53E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Б1.О.01.01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68C5211" w14:textId="77777777" w:rsidR="00253EBB" w:rsidRPr="00253EBB" w:rsidRDefault="00253EBB" w:rsidP="00253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История России с древнейших времен до конца XVIII века</w:t>
            </w:r>
          </w:p>
        </w:tc>
        <w:tc>
          <w:tcPr>
            <w:tcW w:w="452" w:type="dxa"/>
          </w:tcPr>
          <w:p w14:paraId="60353BDA" w14:textId="77777777" w:rsidR="00253EBB" w:rsidRDefault="006D71FE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54606B0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A7B8EBE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1FCBCB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BD9EA24" w14:textId="77777777" w:rsidR="00253EBB" w:rsidRDefault="006D71FE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41F80DD1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436E13E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6BEAF4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F216DE7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08219E6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A28645F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A9F65D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0135822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128AE1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10ABD332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AD1EBB1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24BA8DE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B9A2836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405781C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0DD9182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F23D8B4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D3D5F3D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67B710B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8AC6A37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3EBB" w14:paraId="56AD2F4C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7E0056A" w14:textId="77777777" w:rsidR="00253EBB" w:rsidRPr="00253EBB" w:rsidRDefault="00253EBB" w:rsidP="00253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53E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Б1.О.01.02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83C6E1A" w14:textId="77777777" w:rsidR="00253EBB" w:rsidRPr="00253EBB" w:rsidRDefault="00253EBB" w:rsidP="00253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История России с XIX века</w:t>
            </w:r>
          </w:p>
        </w:tc>
        <w:tc>
          <w:tcPr>
            <w:tcW w:w="452" w:type="dxa"/>
          </w:tcPr>
          <w:p w14:paraId="2158B6EF" w14:textId="77777777" w:rsidR="00253EBB" w:rsidRDefault="00EB2690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636EC058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AD5E1C9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43B27C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23306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B052587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F7D8FC5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F016FB4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5271F0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8DE8385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B686AB2" w14:textId="77777777" w:rsidR="00253EBB" w:rsidRDefault="00EB2690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gridSpan w:val="2"/>
          </w:tcPr>
          <w:p w14:paraId="7FD1FF49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63B7E71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36E96AF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497850C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3D81685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3E4BB24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68EC3136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828DC5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29A4C93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478821C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E245CC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4088B72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6DA7AFE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3EBB" w14:paraId="3BADFEEB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CFC6C52" w14:textId="77777777" w:rsidR="00253EBB" w:rsidRPr="006104B3" w:rsidRDefault="00253EBB" w:rsidP="00253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AD46D58" w14:textId="77777777" w:rsidR="00253EBB" w:rsidRPr="00253EBB" w:rsidRDefault="00253EBB" w:rsidP="00253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Основы российской государственности</w:t>
            </w:r>
          </w:p>
        </w:tc>
        <w:tc>
          <w:tcPr>
            <w:tcW w:w="452" w:type="dxa"/>
          </w:tcPr>
          <w:p w14:paraId="12737D7F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3A23146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4936D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CA1CBF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BBD6CCD" w14:textId="77777777" w:rsidR="00253EBB" w:rsidRDefault="008B40A4" w:rsidP="008B40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2D03F520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BDFA1D2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D4FBCEC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0F7617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32075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6550EDF8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CC640F9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CB7704B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45BAD02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C0915AB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391295A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2EC0848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6406A0E6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D578360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157E253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3926C16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3494AFB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DCE417E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CB37575" w14:textId="77777777" w:rsidR="00253EBB" w:rsidRDefault="00253EBB" w:rsidP="00253E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739C757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D19492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E171C9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Философия</w:t>
            </w:r>
          </w:p>
        </w:tc>
        <w:tc>
          <w:tcPr>
            <w:tcW w:w="452" w:type="dxa"/>
          </w:tcPr>
          <w:p w14:paraId="07B120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3145399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BFF24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BEA17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459FB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370BD8A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83AE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C290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D3AA1C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D5C3E4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6CF24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3B19D3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FE9BDC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522FB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A0AAC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688FC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03E20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A7117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F99BD8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80891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BCC44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67DDB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562F9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210DBD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CDBA84F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EA1185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52FA33D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Иностранный язык</w:t>
            </w:r>
          </w:p>
        </w:tc>
        <w:tc>
          <w:tcPr>
            <w:tcW w:w="452" w:type="dxa"/>
          </w:tcPr>
          <w:p w14:paraId="7F9628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EA4A7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DC953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FA6A3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6CB6EF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6CC9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984CA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65F44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FE342C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84FB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4AF1E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5D36D4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B885C5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94C2B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A3C5D9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8E001B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4AE8D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772185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F1D20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B6CB0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3C723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9AACC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86DADF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22B8F6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01CF704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1D49C4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Б1.О.05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7CA88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Математика для экономистов</w:t>
            </w:r>
          </w:p>
        </w:tc>
        <w:tc>
          <w:tcPr>
            <w:tcW w:w="452" w:type="dxa"/>
          </w:tcPr>
          <w:p w14:paraId="4D5B62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45DCA0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13CB8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E74997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3061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D2284F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5515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B2EB05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92F256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BA1A8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E97DB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2C7A5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0363E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C0221A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8D247F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6203E2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DFC38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0134F4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FD4EB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64EE0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B03E58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F8832A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70CBBC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E8CFCE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78BBC28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E123FF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Б1.О.06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D2C8BB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Безопасность жизнедеятельности</w:t>
            </w:r>
          </w:p>
        </w:tc>
        <w:tc>
          <w:tcPr>
            <w:tcW w:w="452" w:type="dxa"/>
          </w:tcPr>
          <w:p w14:paraId="60FA04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29A64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1D2BF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22B57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3BB39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08C59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358F7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718BF3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0B6C06F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54A3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C236A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5BFC2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886C1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4C8AB6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11657A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D2783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FF31B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C850C2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73109C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F5081D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E92D7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2577A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10A17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B452A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9BD357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6BE150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Б1.О.07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538DCB2" w14:textId="77777777" w:rsidR="00A43E9D" w:rsidRPr="006104B3" w:rsidRDefault="001E7E52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Конституционные основы в государственном и муниципальном управлении</w:t>
            </w:r>
          </w:p>
        </w:tc>
        <w:tc>
          <w:tcPr>
            <w:tcW w:w="452" w:type="dxa"/>
          </w:tcPr>
          <w:p w14:paraId="317772E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E7EEF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6C5C29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BC7D1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BAEE5E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FB7E0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39318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2D11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10F3E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6A16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AFF31E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B2B668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B0844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72D0A2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1" w:type="dxa"/>
          </w:tcPr>
          <w:p w14:paraId="25EA77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EEE5F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09CE6A8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EDA7A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E9245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C7840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C4E95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DC6B8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B91D1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41C38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4FA3A6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ABA151D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Б1.О.08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FC8DA6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Теория государства и права</w:t>
            </w:r>
          </w:p>
        </w:tc>
        <w:tc>
          <w:tcPr>
            <w:tcW w:w="452" w:type="dxa"/>
          </w:tcPr>
          <w:p w14:paraId="37700F6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10B44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861CF8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B6394C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64EB61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4AC3B2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E65A3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2D14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8839F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80CBC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416DC0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C04A62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gridSpan w:val="2"/>
          </w:tcPr>
          <w:p w14:paraId="59661D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D9204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5D0448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1E1F7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14E047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B1D684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23796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98784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F0135C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C78FA2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8222C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215AF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6BCCF35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E9E91A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Б1.О.09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44580A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Технологии самоорганизации личности</w:t>
            </w:r>
          </w:p>
        </w:tc>
        <w:tc>
          <w:tcPr>
            <w:tcW w:w="452" w:type="dxa"/>
          </w:tcPr>
          <w:p w14:paraId="4965D5E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2CC82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AD779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BD29B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9B2B2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654FC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54B146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FFCB0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C0EC36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D6A41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605116C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1E3CC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B2171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CFAD9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E7EFA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86582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9549B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DEA8C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1A09A52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F10C79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1C6D01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328E3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2B568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47DBCB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0CC2EA2D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465F63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Б1.О.10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6A3DDF8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Основы дефектологии и принципы социальной инклюзии</w:t>
            </w:r>
          </w:p>
        </w:tc>
        <w:tc>
          <w:tcPr>
            <w:tcW w:w="452" w:type="dxa"/>
          </w:tcPr>
          <w:p w14:paraId="678757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E290CC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DC128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C060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F3188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4980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D190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2AAC8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CD9C90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A02460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4447C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277F9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FA36A2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B2BD4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B7A67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1E83C2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5596C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2A468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85390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8D8770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35BCB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3A7F80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DE422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3FC2F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CC8ACA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C9E68E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2A8A3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Финансы</w:t>
            </w:r>
          </w:p>
        </w:tc>
        <w:tc>
          <w:tcPr>
            <w:tcW w:w="452" w:type="dxa"/>
          </w:tcPr>
          <w:p w14:paraId="7F04E08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92599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26FEF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B39BA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0C0E4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1C36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5994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A5EA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F2115B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4A43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30D612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35581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24D0B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0D092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C89FE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5039B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067F21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0" w:type="dxa"/>
          </w:tcPr>
          <w:p w14:paraId="563B28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69F33A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48DF9D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5B69B5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971A0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723AD2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3EB625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1A81E70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993B198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211000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Внутриорганизационные и межведомственные коммуникации</w:t>
            </w:r>
          </w:p>
        </w:tc>
        <w:tc>
          <w:tcPr>
            <w:tcW w:w="452" w:type="dxa"/>
          </w:tcPr>
          <w:p w14:paraId="413B68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F14CF6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65CA8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8189A8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2EC16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6287CA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42DD1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27E38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F51037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FEE0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69F264D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3128AA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95D21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4CC8B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62047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1F7076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87412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80598C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79" w:type="dxa"/>
          </w:tcPr>
          <w:p w14:paraId="69C316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C3CA7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DEDE8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AF6283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070C58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157A5D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70AF728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487AB5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3C462C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Деловые коммуникации</w:t>
            </w:r>
          </w:p>
        </w:tc>
        <w:tc>
          <w:tcPr>
            <w:tcW w:w="452" w:type="dxa"/>
          </w:tcPr>
          <w:p w14:paraId="000F84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5F62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4A6FE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EB3A8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3D6300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A1B02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94025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F4A2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0300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462F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5945C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79D3B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60C7E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85E73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A8C93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E0C18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11EFB0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C90537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7DEF0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4ECF33E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E0829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A2CC68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2C8F7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32C5BDB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091EE61B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AB89AC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7170862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Теория и практика командной работы</w:t>
            </w:r>
          </w:p>
        </w:tc>
        <w:tc>
          <w:tcPr>
            <w:tcW w:w="452" w:type="dxa"/>
          </w:tcPr>
          <w:p w14:paraId="19A958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0BA58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E321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3F9407B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F7EBD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E1E749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16B79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13C52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7E55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9F6F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C8517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8D61F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99516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793E3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F964FF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48593B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37F97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0D7D4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300C21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F23BD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92DD2C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DFCE71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A3AA8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75028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E6FBD1A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16E54E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Б1.О.15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0BCEE01" w14:textId="77777777" w:rsidR="00A43E9D" w:rsidRPr="006104B3" w:rsidRDefault="001E7E52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Основы устойчивого развития</w:t>
            </w:r>
          </w:p>
        </w:tc>
        <w:tc>
          <w:tcPr>
            <w:tcW w:w="452" w:type="dxa"/>
          </w:tcPr>
          <w:p w14:paraId="6B03510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948C6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7E8BB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6621BD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CD30D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7BDA8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F65B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32F28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3446DD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336BB9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5C6FA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D9342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56F2F6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57AE02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5F53E0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C59B6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8B1FDC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0F60D80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114BD1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4AEBA8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E36F5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D74561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318559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799B2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734945C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FB648B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Б1.О.16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F1160A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Делопроизводство и документооборот в сфере государственного и муниципального </w:t>
            </w: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управления</w:t>
            </w:r>
          </w:p>
        </w:tc>
        <w:tc>
          <w:tcPr>
            <w:tcW w:w="452" w:type="dxa"/>
          </w:tcPr>
          <w:p w14:paraId="38B52F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452" w:type="dxa"/>
          </w:tcPr>
          <w:p w14:paraId="19E167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752A2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84214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2B86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D0C1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DA173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5D2A4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CF8D39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0D909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1443F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2412EE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9B04D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B9140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E6873E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833D0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9" w:type="dxa"/>
            <w:gridSpan w:val="2"/>
          </w:tcPr>
          <w:p w14:paraId="56DAEE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7F1D03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79" w:type="dxa"/>
          </w:tcPr>
          <w:p w14:paraId="02CD506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9916B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AE4A45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0820D1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83C7F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400870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52E5877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D05BCA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Б1.О.17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0232DB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Проектная деятельность в сфере государственного и муниципального управления</w:t>
            </w:r>
          </w:p>
        </w:tc>
        <w:tc>
          <w:tcPr>
            <w:tcW w:w="452" w:type="dxa"/>
          </w:tcPr>
          <w:p w14:paraId="209D46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B317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0D8DAD6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F4168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B5BCF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C4203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B89C0D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EB7CE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8B07C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B5824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A52DD3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7FD6C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03895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5D722B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95B0F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56AF5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35BFE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0B47850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1C8240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61A23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3DEA58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F8140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CA1BAF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38F8D5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0469" w14:paraId="602A862F" w14:textId="77777777" w:rsidTr="00EF0469">
        <w:trPr>
          <w:cantSplit/>
          <w:trHeight w:val="113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E048B7F" w14:textId="77777777" w:rsidR="00EF0469" w:rsidRPr="006104B3" w:rsidRDefault="00EF0469" w:rsidP="00EF0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F685ECE" w14:textId="77777777" w:rsidR="00EF0469" w:rsidRPr="006104B3" w:rsidRDefault="00EF0469" w:rsidP="00EF0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2" w:type="dxa"/>
            <w:textDirection w:val="btLr"/>
          </w:tcPr>
          <w:p w14:paraId="0209CC3F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УК-1</w:t>
            </w:r>
          </w:p>
        </w:tc>
        <w:tc>
          <w:tcPr>
            <w:tcW w:w="452" w:type="dxa"/>
            <w:textDirection w:val="btLr"/>
          </w:tcPr>
          <w:p w14:paraId="4CED4455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УК-2</w:t>
            </w:r>
          </w:p>
        </w:tc>
        <w:tc>
          <w:tcPr>
            <w:tcW w:w="452" w:type="dxa"/>
            <w:textDirection w:val="btLr"/>
          </w:tcPr>
          <w:p w14:paraId="45635A9B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УК-3</w:t>
            </w:r>
          </w:p>
        </w:tc>
        <w:tc>
          <w:tcPr>
            <w:tcW w:w="452" w:type="dxa"/>
            <w:textDirection w:val="btLr"/>
          </w:tcPr>
          <w:p w14:paraId="0F97C21B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УК-4</w:t>
            </w:r>
          </w:p>
        </w:tc>
        <w:tc>
          <w:tcPr>
            <w:tcW w:w="452" w:type="dxa"/>
            <w:textDirection w:val="btLr"/>
          </w:tcPr>
          <w:p w14:paraId="4BFE3876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УК-5</w:t>
            </w:r>
          </w:p>
        </w:tc>
        <w:tc>
          <w:tcPr>
            <w:tcW w:w="452" w:type="dxa"/>
            <w:textDirection w:val="btLr"/>
          </w:tcPr>
          <w:p w14:paraId="72C8D89C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УК-6</w:t>
            </w:r>
          </w:p>
        </w:tc>
        <w:tc>
          <w:tcPr>
            <w:tcW w:w="452" w:type="dxa"/>
            <w:textDirection w:val="btLr"/>
          </w:tcPr>
          <w:p w14:paraId="1E2ADF65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УК-7</w:t>
            </w:r>
          </w:p>
        </w:tc>
        <w:tc>
          <w:tcPr>
            <w:tcW w:w="452" w:type="dxa"/>
            <w:textDirection w:val="btLr"/>
          </w:tcPr>
          <w:p w14:paraId="6DC8EFF1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УК-8</w:t>
            </w:r>
          </w:p>
        </w:tc>
        <w:tc>
          <w:tcPr>
            <w:tcW w:w="452" w:type="dxa"/>
            <w:textDirection w:val="btLr"/>
          </w:tcPr>
          <w:p w14:paraId="50A9F0FA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УК-9</w:t>
            </w:r>
          </w:p>
        </w:tc>
        <w:tc>
          <w:tcPr>
            <w:tcW w:w="452" w:type="dxa"/>
            <w:textDirection w:val="btLr"/>
          </w:tcPr>
          <w:p w14:paraId="228E8D8D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УК-10</w:t>
            </w:r>
          </w:p>
        </w:tc>
        <w:tc>
          <w:tcPr>
            <w:tcW w:w="361" w:type="dxa"/>
            <w:textDirection w:val="btLr"/>
          </w:tcPr>
          <w:p w14:paraId="51D90ED2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УК-11</w:t>
            </w:r>
          </w:p>
        </w:tc>
        <w:tc>
          <w:tcPr>
            <w:tcW w:w="426" w:type="dxa"/>
            <w:gridSpan w:val="2"/>
            <w:textDirection w:val="btLr"/>
          </w:tcPr>
          <w:p w14:paraId="0F1A7BC3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ОПК-1</w:t>
            </w:r>
          </w:p>
        </w:tc>
        <w:tc>
          <w:tcPr>
            <w:tcW w:w="425" w:type="dxa"/>
            <w:gridSpan w:val="2"/>
            <w:textDirection w:val="btLr"/>
          </w:tcPr>
          <w:p w14:paraId="060AA9C8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ОПК-2</w:t>
            </w:r>
          </w:p>
        </w:tc>
        <w:tc>
          <w:tcPr>
            <w:tcW w:w="425" w:type="dxa"/>
            <w:gridSpan w:val="2"/>
            <w:textDirection w:val="btLr"/>
          </w:tcPr>
          <w:p w14:paraId="62200B23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ОПК-3</w:t>
            </w:r>
          </w:p>
        </w:tc>
        <w:tc>
          <w:tcPr>
            <w:tcW w:w="301" w:type="dxa"/>
            <w:textDirection w:val="btLr"/>
          </w:tcPr>
          <w:p w14:paraId="02582160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ОПК-4</w:t>
            </w:r>
          </w:p>
        </w:tc>
        <w:tc>
          <w:tcPr>
            <w:tcW w:w="429" w:type="dxa"/>
            <w:gridSpan w:val="3"/>
            <w:textDirection w:val="btLr"/>
          </w:tcPr>
          <w:p w14:paraId="0A050352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ОПК-5</w:t>
            </w:r>
          </w:p>
        </w:tc>
        <w:tc>
          <w:tcPr>
            <w:tcW w:w="429" w:type="dxa"/>
            <w:gridSpan w:val="2"/>
            <w:textDirection w:val="btLr"/>
          </w:tcPr>
          <w:p w14:paraId="7D5D110B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ОПК-6</w:t>
            </w:r>
          </w:p>
        </w:tc>
        <w:tc>
          <w:tcPr>
            <w:tcW w:w="400" w:type="dxa"/>
            <w:textDirection w:val="btLr"/>
          </w:tcPr>
          <w:p w14:paraId="7663C2ED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ОПК-7</w:t>
            </w:r>
          </w:p>
        </w:tc>
        <w:tc>
          <w:tcPr>
            <w:tcW w:w="379" w:type="dxa"/>
            <w:textDirection w:val="btLr"/>
          </w:tcPr>
          <w:p w14:paraId="6C39FD66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69">
              <w:rPr>
                <w:rFonts w:ascii="Times New Roman" w:hAnsi="Times New Roman" w:cs="Times New Roman"/>
                <w:b/>
                <w:sz w:val="20"/>
                <w:szCs w:val="20"/>
              </w:rPr>
              <w:t>ОПК-8</w:t>
            </w:r>
          </w:p>
        </w:tc>
        <w:tc>
          <w:tcPr>
            <w:tcW w:w="464" w:type="dxa"/>
            <w:gridSpan w:val="2"/>
            <w:textDirection w:val="btLr"/>
          </w:tcPr>
          <w:p w14:paraId="07BB2346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469">
              <w:rPr>
                <w:rFonts w:ascii="Times New Roman" w:hAnsi="Times New Roman" w:cs="Times New Roman"/>
                <w:b/>
                <w:sz w:val="18"/>
                <w:szCs w:val="18"/>
              </w:rPr>
              <w:t>ПК(ОУ)-1</w:t>
            </w:r>
          </w:p>
        </w:tc>
        <w:tc>
          <w:tcPr>
            <w:tcW w:w="435" w:type="dxa"/>
            <w:gridSpan w:val="2"/>
            <w:textDirection w:val="btLr"/>
          </w:tcPr>
          <w:p w14:paraId="3144F997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469">
              <w:rPr>
                <w:rFonts w:ascii="Times New Roman" w:hAnsi="Times New Roman" w:cs="Times New Roman"/>
                <w:b/>
                <w:sz w:val="18"/>
                <w:szCs w:val="18"/>
              </w:rPr>
              <w:t>ПК(ОУ)-2</w:t>
            </w:r>
          </w:p>
        </w:tc>
        <w:tc>
          <w:tcPr>
            <w:tcW w:w="435" w:type="dxa"/>
            <w:gridSpan w:val="2"/>
            <w:textDirection w:val="btLr"/>
          </w:tcPr>
          <w:p w14:paraId="3E27E26F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469">
              <w:rPr>
                <w:rFonts w:ascii="Times New Roman" w:hAnsi="Times New Roman" w:cs="Times New Roman"/>
                <w:b/>
                <w:sz w:val="18"/>
                <w:szCs w:val="18"/>
              </w:rPr>
              <w:t>ПК(ОУ)-3</w:t>
            </w:r>
          </w:p>
        </w:tc>
        <w:tc>
          <w:tcPr>
            <w:tcW w:w="435" w:type="dxa"/>
            <w:gridSpan w:val="2"/>
            <w:textDirection w:val="btLr"/>
          </w:tcPr>
          <w:p w14:paraId="1B26883B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469">
              <w:rPr>
                <w:rFonts w:ascii="Times New Roman" w:hAnsi="Times New Roman" w:cs="Times New Roman"/>
                <w:b/>
                <w:sz w:val="18"/>
                <w:szCs w:val="18"/>
              </w:rPr>
              <w:t>ПК(ИМ)-1</w:t>
            </w:r>
          </w:p>
        </w:tc>
        <w:tc>
          <w:tcPr>
            <w:tcW w:w="499" w:type="dxa"/>
            <w:textDirection w:val="btLr"/>
          </w:tcPr>
          <w:p w14:paraId="3044F2FC" w14:textId="77777777" w:rsidR="00EF0469" w:rsidRPr="00EF0469" w:rsidRDefault="00EF0469" w:rsidP="00EF046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469">
              <w:rPr>
                <w:rFonts w:ascii="Times New Roman" w:hAnsi="Times New Roman" w:cs="Times New Roman"/>
                <w:b/>
                <w:sz w:val="18"/>
                <w:szCs w:val="18"/>
              </w:rPr>
              <w:t>ПК(ИМ)-2</w:t>
            </w:r>
          </w:p>
        </w:tc>
      </w:tr>
      <w:tr w:rsidR="00A43E9D" w14:paraId="07BCCAE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A6AB4B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Б1.О.18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AA3525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грамотность и принятие экономических решений</w:t>
            </w:r>
          </w:p>
        </w:tc>
        <w:tc>
          <w:tcPr>
            <w:tcW w:w="452" w:type="dxa"/>
          </w:tcPr>
          <w:p w14:paraId="769B35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B5835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0DD13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208E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0070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EE65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2AA47C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907E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4838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B57C2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61" w:type="dxa"/>
          </w:tcPr>
          <w:p w14:paraId="0569E2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A242B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8A60B9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51799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55E9C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9B5A7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18EB91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03775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A9E5E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8988BA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F3277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E2466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57694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12FF45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8586209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0C1B778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Б1.О.19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2A85A7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социально-экономических процессов</w:t>
            </w:r>
          </w:p>
        </w:tc>
        <w:tc>
          <w:tcPr>
            <w:tcW w:w="452" w:type="dxa"/>
          </w:tcPr>
          <w:p w14:paraId="1FA3B2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60CF4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A02EA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F7AD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4D9CC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28AEAC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5D2B3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F5061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CAC09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4AE00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D816C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9388CE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9835B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gridSpan w:val="2"/>
          </w:tcPr>
          <w:p w14:paraId="1F62E38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FBFC7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B4228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42197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7ACB72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7FAF61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1BF76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92BEB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4EFDB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0CFD2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FC2342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9BBB966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1B5DC6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Б1.О.20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8D4E27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Институты и институциональная среда государственного управления</w:t>
            </w:r>
          </w:p>
        </w:tc>
        <w:tc>
          <w:tcPr>
            <w:tcW w:w="452" w:type="dxa"/>
          </w:tcPr>
          <w:p w14:paraId="2A00A58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DC068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4F2A5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BD0B8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152CF5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E9DA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7FD1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A7E3B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D72F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14559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C7EC4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364CBA9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89E98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749A3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1F00F85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343506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86F9D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CF3CEFF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79" w:type="dxa"/>
          </w:tcPr>
          <w:p w14:paraId="30590C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35145A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FE9C6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673C40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23322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EC2FE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C5AA6E5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1C440F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0FD257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социально-экономическим развитием на федеральном и субфедеральном уровнях</w:t>
            </w:r>
          </w:p>
        </w:tc>
        <w:tc>
          <w:tcPr>
            <w:tcW w:w="452" w:type="dxa"/>
          </w:tcPr>
          <w:p w14:paraId="5A920E2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34FD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BDBC4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91786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94FE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EE5BB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F41954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209CE0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D3152E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4583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DCD69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C651B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DE6D4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gridSpan w:val="2"/>
          </w:tcPr>
          <w:p w14:paraId="3B83F7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0C8E31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5BC518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4908B0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18323D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A5AD7F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A1C8D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476E9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0DE0DD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1C4EA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A57FB9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FD8737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CC1620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1DA814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Кадровая политика в государственном и муниципальном управлении</w:t>
            </w:r>
          </w:p>
        </w:tc>
        <w:tc>
          <w:tcPr>
            <w:tcW w:w="452" w:type="dxa"/>
          </w:tcPr>
          <w:p w14:paraId="569E7F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9998A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25E79D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D74F5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F4C1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C276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14EAE8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28B0E7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BB6004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36A8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BFA3C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gridSpan w:val="2"/>
          </w:tcPr>
          <w:p w14:paraId="4A02DA61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gridSpan w:val="2"/>
          </w:tcPr>
          <w:p w14:paraId="6A8089B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02F05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6F67E3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95426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C492FF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EC0EE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A93BF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134A77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C09C8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E5E37A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F8A21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13C42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F4D090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DD3A322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B261A9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Нормы административного и служебного права в сфере государственного и муниципального управления</w:t>
            </w:r>
          </w:p>
        </w:tc>
        <w:tc>
          <w:tcPr>
            <w:tcW w:w="452" w:type="dxa"/>
          </w:tcPr>
          <w:p w14:paraId="4FD687B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42068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A5C3A0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F2A99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5BFC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3F1E9C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A345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B2DF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31F2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84311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0127D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gridSpan w:val="2"/>
          </w:tcPr>
          <w:p w14:paraId="20625C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877BA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4345C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1" w:type="dxa"/>
          </w:tcPr>
          <w:p w14:paraId="07D5D2D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1064D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9D19DC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99FBF3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076FF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03FB0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65BD5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C1244C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3E4AE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6FDBD1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1F7C3697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95F54C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94492A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Цифровая трансформация государственного и муниципального управления</w:t>
            </w:r>
          </w:p>
        </w:tc>
        <w:tc>
          <w:tcPr>
            <w:tcW w:w="452" w:type="dxa"/>
          </w:tcPr>
          <w:p w14:paraId="66BB4F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F75F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F22B6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1CF92B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3B2A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FD866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BE7E01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98C38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371D2D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0B15E2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F763A9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5B36C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F4AF88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A2E4E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D8597E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92257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9" w:type="dxa"/>
            <w:gridSpan w:val="2"/>
          </w:tcPr>
          <w:p w14:paraId="358C8B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6BD872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9AB7B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4" w:type="dxa"/>
            <w:gridSpan w:val="2"/>
          </w:tcPr>
          <w:p w14:paraId="72AD892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674A5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40EEEA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BE78B2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CD196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C59D86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B46EF5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Б1.О.25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B587DB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государственными и муниципальными закупками</w:t>
            </w:r>
          </w:p>
        </w:tc>
        <w:tc>
          <w:tcPr>
            <w:tcW w:w="452" w:type="dxa"/>
          </w:tcPr>
          <w:p w14:paraId="3CDC07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0A96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4E65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AB4F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1EBB4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04A1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B9BF2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CE8472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5FEFC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2366A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CAAD6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103B69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67F66D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09906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99164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9DA6B6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B56814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0" w:type="dxa"/>
          </w:tcPr>
          <w:p w14:paraId="00AA6D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54519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6E8F9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2A8C3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F5A59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819811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579CA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3266864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DCED93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Б1.О.26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36F832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государственной и муниципальной собственностью</w:t>
            </w:r>
          </w:p>
        </w:tc>
        <w:tc>
          <w:tcPr>
            <w:tcW w:w="452" w:type="dxa"/>
          </w:tcPr>
          <w:p w14:paraId="7807FC4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5674DE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252D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85DCD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AA533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E47BF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180B2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144E2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AC81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6E70C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8DB4B1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FDB53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C1EE8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8D707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C59B81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8F751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2FE4F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0" w:type="dxa"/>
          </w:tcPr>
          <w:p w14:paraId="213CBD9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242067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9FF27C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CA5AC4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ACECF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AE7F7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FFFCB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010BF50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37F98F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Б1.О.27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11D5238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гражданская и муниципальная служба</w:t>
            </w:r>
          </w:p>
        </w:tc>
        <w:tc>
          <w:tcPr>
            <w:tcW w:w="452" w:type="dxa"/>
          </w:tcPr>
          <w:p w14:paraId="4CE7F12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91C4C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DADB0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1B52EE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915F8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F0AA40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4335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B74A9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9B83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1E862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00C9F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gridSpan w:val="2"/>
          </w:tcPr>
          <w:p w14:paraId="6F5EC9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277D8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AC463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B36501A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9" w:type="dxa"/>
            <w:gridSpan w:val="3"/>
          </w:tcPr>
          <w:p w14:paraId="3DAB9CA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BA4CC9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C4A941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79" w:type="dxa"/>
          </w:tcPr>
          <w:p w14:paraId="5420870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EE912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E8314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5B9E80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8083C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F17044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B5D4C8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2C2FFB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Б1.О.28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DD87C2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реализация управленческих решений в сфере государственного и муниципального управления</w:t>
            </w:r>
          </w:p>
        </w:tc>
        <w:tc>
          <w:tcPr>
            <w:tcW w:w="452" w:type="dxa"/>
          </w:tcPr>
          <w:p w14:paraId="051FA8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A8A69C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B08AC0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6BCF70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A5E1A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32CC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EB49C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7B2A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B2588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E376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63CA4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F8E42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FAB3D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gridSpan w:val="2"/>
          </w:tcPr>
          <w:p w14:paraId="676C773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72667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74C31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1024C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03380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12D38FC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93F6A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0D868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92C27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E02680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D5EDD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18E4A4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54EE59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Б1.О.29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ECA8B0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территориальными инновационными кластерами</w:t>
            </w:r>
          </w:p>
        </w:tc>
        <w:tc>
          <w:tcPr>
            <w:tcW w:w="452" w:type="dxa"/>
          </w:tcPr>
          <w:p w14:paraId="6B4455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79C4D40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024C57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5C5E61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4193F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794AA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D6801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A053BF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5D91C7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524BB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D3F834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89D23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F64C92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8853AE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A326F9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BEEBC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0C28E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2EF5A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3670CD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365679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4447F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2E2C5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0C254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A4198C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EED26BC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AC567A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Б1.О.30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22753C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этика в публичном управлении</w:t>
            </w:r>
          </w:p>
        </w:tc>
        <w:tc>
          <w:tcPr>
            <w:tcW w:w="452" w:type="dxa"/>
          </w:tcPr>
          <w:p w14:paraId="49C5E3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BFB4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07540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D3078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831F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5768B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058E8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DE9F22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2FA83E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FA3ED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EE759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5C53C1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gridSpan w:val="2"/>
          </w:tcPr>
          <w:p w14:paraId="143AC1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D0BEA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D3323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DD5A50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82829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7C908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65D6C9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91AF39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9FF6D2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70C2D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93256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B3A19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06C4CB6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AF3DB7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Б1.О.31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837C7B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Государственные (муниципальные) ценные бумаги и финансовые активы</w:t>
            </w:r>
          </w:p>
        </w:tc>
        <w:tc>
          <w:tcPr>
            <w:tcW w:w="452" w:type="dxa"/>
          </w:tcPr>
          <w:p w14:paraId="0EF57CA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ABB6C3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33E64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91714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571CE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A1555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F8FEA1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F14CD9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C1F49F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660A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0AA2B0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B41469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23DFE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F5F007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AA0DC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83BA2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2D5652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0" w:type="dxa"/>
          </w:tcPr>
          <w:p w14:paraId="5F95AD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C294E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7C41C7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9854F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A39AA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15D90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D82DD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1DB0CDE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5C7A68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Б1.О.32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74C5CA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52" w:type="dxa"/>
          </w:tcPr>
          <w:p w14:paraId="678BB4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98B56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E73B92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89423A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628A6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994D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435B1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6AE44A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31AA7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092C3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95CE1C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5B4E95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0BE42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E1C6A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326109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6565E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A6C585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986979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B7251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BA7A6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9B841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CC7CC6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7F8F7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53B44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A4AD304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2D6CCD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Б1.О.33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57D0C0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Прикладная физическая культура (элективные дисциплины)</w:t>
            </w:r>
          </w:p>
        </w:tc>
        <w:tc>
          <w:tcPr>
            <w:tcW w:w="452" w:type="dxa"/>
          </w:tcPr>
          <w:p w14:paraId="494249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EFDE96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DF0457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5A615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F84D16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631E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6A5A2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4B4837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7D80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5B4A31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DE0E2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765BB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4E477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BC2C9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AAF802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9D350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ACBAD4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2C37D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10AA93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AF49B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50425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B1B51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20CFCB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7476DC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44BC" w14:paraId="5BAD0073" w14:textId="77777777" w:rsidTr="006744BC">
        <w:tc>
          <w:tcPr>
            <w:tcW w:w="15229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</w:tcPr>
          <w:p w14:paraId="038E1FFE" w14:textId="77777777" w:rsidR="006744BC" w:rsidRPr="00EF0469" w:rsidRDefault="00EF0469" w:rsidP="006744BC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Блок 1.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6744BC" w:rsidRPr="00EF04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Часть, формируемая участниками образовательных отношений</w:t>
            </w:r>
          </w:p>
          <w:p w14:paraId="7E6DF716" w14:textId="77777777" w:rsidR="006104B3" w:rsidRPr="006104B3" w:rsidRDefault="006104B3" w:rsidP="006744BC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73C" w14:paraId="01575E51" w14:textId="77777777" w:rsidTr="00AC773C">
        <w:trPr>
          <w:cantSplit/>
          <w:trHeight w:val="1077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6F7268E" w14:textId="77777777" w:rsidR="00AC773C" w:rsidRPr="006104B3" w:rsidRDefault="00AC773C" w:rsidP="003E6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28EC2D8" w14:textId="77777777" w:rsidR="00AC773C" w:rsidRPr="006104B3" w:rsidRDefault="00AC773C" w:rsidP="003E6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2" w:type="dxa"/>
            <w:textDirection w:val="btLr"/>
            <w:vAlign w:val="center"/>
          </w:tcPr>
          <w:p w14:paraId="59D5A738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УК-1</w:t>
            </w:r>
          </w:p>
        </w:tc>
        <w:tc>
          <w:tcPr>
            <w:tcW w:w="452" w:type="dxa"/>
            <w:textDirection w:val="btLr"/>
            <w:vAlign w:val="center"/>
          </w:tcPr>
          <w:p w14:paraId="747CE582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УК-2</w:t>
            </w:r>
          </w:p>
        </w:tc>
        <w:tc>
          <w:tcPr>
            <w:tcW w:w="452" w:type="dxa"/>
            <w:textDirection w:val="btLr"/>
            <w:vAlign w:val="center"/>
          </w:tcPr>
          <w:p w14:paraId="767DA814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УК-3</w:t>
            </w:r>
          </w:p>
        </w:tc>
        <w:tc>
          <w:tcPr>
            <w:tcW w:w="452" w:type="dxa"/>
            <w:textDirection w:val="btLr"/>
            <w:vAlign w:val="center"/>
          </w:tcPr>
          <w:p w14:paraId="4DA61135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УК-4</w:t>
            </w:r>
          </w:p>
        </w:tc>
        <w:tc>
          <w:tcPr>
            <w:tcW w:w="452" w:type="dxa"/>
            <w:textDirection w:val="btLr"/>
            <w:vAlign w:val="center"/>
          </w:tcPr>
          <w:p w14:paraId="76EF0786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УК-5</w:t>
            </w:r>
          </w:p>
        </w:tc>
        <w:tc>
          <w:tcPr>
            <w:tcW w:w="452" w:type="dxa"/>
            <w:textDirection w:val="btLr"/>
            <w:vAlign w:val="center"/>
          </w:tcPr>
          <w:p w14:paraId="4B00A7C0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УК-6</w:t>
            </w:r>
          </w:p>
        </w:tc>
        <w:tc>
          <w:tcPr>
            <w:tcW w:w="452" w:type="dxa"/>
            <w:textDirection w:val="btLr"/>
            <w:vAlign w:val="center"/>
          </w:tcPr>
          <w:p w14:paraId="73304531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УК-7</w:t>
            </w:r>
          </w:p>
        </w:tc>
        <w:tc>
          <w:tcPr>
            <w:tcW w:w="452" w:type="dxa"/>
            <w:textDirection w:val="btLr"/>
            <w:vAlign w:val="center"/>
          </w:tcPr>
          <w:p w14:paraId="1DDB5DD7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УК-8</w:t>
            </w:r>
          </w:p>
        </w:tc>
        <w:tc>
          <w:tcPr>
            <w:tcW w:w="452" w:type="dxa"/>
            <w:textDirection w:val="btLr"/>
            <w:vAlign w:val="center"/>
          </w:tcPr>
          <w:p w14:paraId="03ABD075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УК-9</w:t>
            </w:r>
          </w:p>
        </w:tc>
        <w:tc>
          <w:tcPr>
            <w:tcW w:w="452" w:type="dxa"/>
            <w:textDirection w:val="btLr"/>
            <w:vAlign w:val="center"/>
          </w:tcPr>
          <w:p w14:paraId="7168D9B0" w14:textId="77777777" w:rsidR="00AC773C" w:rsidRPr="0048421B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1B">
              <w:rPr>
                <w:rFonts w:ascii="Times New Roman" w:hAnsi="Times New Roman" w:cs="Times New Roman"/>
                <w:b/>
                <w:sz w:val="20"/>
                <w:szCs w:val="20"/>
              </w:rPr>
              <w:t>УК-10</w:t>
            </w:r>
          </w:p>
        </w:tc>
        <w:tc>
          <w:tcPr>
            <w:tcW w:w="361" w:type="dxa"/>
            <w:textDirection w:val="btLr"/>
          </w:tcPr>
          <w:p w14:paraId="5E743630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УК-11</w:t>
            </w:r>
          </w:p>
        </w:tc>
        <w:tc>
          <w:tcPr>
            <w:tcW w:w="426" w:type="dxa"/>
            <w:gridSpan w:val="2"/>
            <w:textDirection w:val="btLr"/>
          </w:tcPr>
          <w:p w14:paraId="2B4FB604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5674">
              <w:rPr>
                <w:rFonts w:ascii="Times New Roman" w:hAnsi="Times New Roman" w:cs="Times New Roman"/>
                <w:b/>
                <w:sz w:val="18"/>
                <w:szCs w:val="18"/>
              </w:rPr>
              <w:t>ОПК-1</w:t>
            </w:r>
          </w:p>
        </w:tc>
        <w:tc>
          <w:tcPr>
            <w:tcW w:w="425" w:type="dxa"/>
            <w:gridSpan w:val="2"/>
            <w:textDirection w:val="btLr"/>
          </w:tcPr>
          <w:p w14:paraId="2C06847B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ОПК-2</w:t>
            </w:r>
          </w:p>
        </w:tc>
        <w:tc>
          <w:tcPr>
            <w:tcW w:w="425" w:type="dxa"/>
            <w:gridSpan w:val="2"/>
            <w:textDirection w:val="btLr"/>
          </w:tcPr>
          <w:p w14:paraId="11153209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ОПК-3</w:t>
            </w:r>
          </w:p>
        </w:tc>
        <w:tc>
          <w:tcPr>
            <w:tcW w:w="301" w:type="dxa"/>
            <w:textDirection w:val="btLr"/>
          </w:tcPr>
          <w:p w14:paraId="752D4474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ОПК-4</w:t>
            </w:r>
          </w:p>
        </w:tc>
        <w:tc>
          <w:tcPr>
            <w:tcW w:w="429" w:type="dxa"/>
            <w:gridSpan w:val="3"/>
            <w:textDirection w:val="btLr"/>
          </w:tcPr>
          <w:p w14:paraId="64A81764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ОПК-5</w:t>
            </w:r>
          </w:p>
        </w:tc>
        <w:tc>
          <w:tcPr>
            <w:tcW w:w="429" w:type="dxa"/>
            <w:gridSpan w:val="2"/>
            <w:textDirection w:val="btLr"/>
          </w:tcPr>
          <w:p w14:paraId="1F963DE8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ОПК-6</w:t>
            </w:r>
          </w:p>
        </w:tc>
        <w:tc>
          <w:tcPr>
            <w:tcW w:w="400" w:type="dxa"/>
            <w:textDirection w:val="btLr"/>
          </w:tcPr>
          <w:p w14:paraId="61D1BA4E" w14:textId="77777777" w:rsidR="00AC773C" w:rsidRPr="00515674" w:rsidRDefault="00AC773C" w:rsidP="003E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ОПК-7</w:t>
            </w:r>
          </w:p>
        </w:tc>
        <w:tc>
          <w:tcPr>
            <w:tcW w:w="379" w:type="dxa"/>
            <w:textDirection w:val="btLr"/>
          </w:tcPr>
          <w:p w14:paraId="45E5380C" w14:textId="77777777" w:rsidR="00AC773C" w:rsidRDefault="00AC773C" w:rsidP="00AC7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ОПК-8</w:t>
            </w:r>
          </w:p>
        </w:tc>
        <w:tc>
          <w:tcPr>
            <w:tcW w:w="464" w:type="dxa"/>
            <w:gridSpan w:val="2"/>
            <w:textDirection w:val="btLr"/>
          </w:tcPr>
          <w:p w14:paraId="05A40BEA" w14:textId="77777777" w:rsidR="00AC773C" w:rsidRPr="00515674" w:rsidRDefault="00AC773C" w:rsidP="003E6E9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ПК(ОУ)-1</w:t>
            </w:r>
          </w:p>
        </w:tc>
        <w:tc>
          <w:tcPr>
            <w:tcW w:w="435" w:type="dxa"/>
            <w:gridSpan w:val="2"/>
            <w:textDirection w:val="btLr"/>
          </w:tcPr>
          <w:p w14:paraId="0169C489" w14:textId="77777777" w:rsidR="00AC773C" w:rsidRPr="00515674" w:rsidRDefault="00AC773C" w:rsidP="003E6E9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ПК(ОУ)-2</w:t>
            </w:r>
          </w:p>
        </w:tc>
        <w:tc>
          <w:tcPr>
            <w:tcW w:w="435" w:type="dxa"/>
            <w:gridSpan w:val="2"/>
            <w:textDirection w:val="btLr"/>
          </w:tcPr>
          <w:p w14:paraId="51A57BE8" w14:textId="77777777" w:rsidR="00AC773C" w:rsidRPr="00515674" w:rsidRDefault="00AC773C" w:rsidP="003E6E9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ПК(ОУ)-3</w:t>
            </w:r>
          </w:p>
        </w:tc>
        <w:tc>
          <w:tcPr>
            <w:tcW w:w="435" w:type="dxa"/>
            <w:gridSpan w:val="2"/>
            <w:textDirection w:val="btLr"/>
          </w:tcPr>
          <w:p w14:paraId="548F5FB4" w14:textId="77777777" w:rsidR="00AC773C" w:rsidRPr="00515674" w:rsidRDefault="00AC773C" w:rsidP="003E6E9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ПК(ИМ)-1</w:t>
            </w:r>
          </w:p>
        </w:tc>
        <w:tc>
          <w:tcPr>
            <w:tcW w:w="499" w:type="dxa"/>
            <w:textDirection w:val="btLr"/>
          </w:tcPr>
          <w:p w14:paraId="1B575B54" w14:textId="77777777" w:rsidR="00AC773C" w:rsidRPr="00515674" w:rsidRDefault="00AC773C" w:rsidP="003E6E9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ПК(ИМ)-2</w:t>
            </w:r>
          </w:p>
        </w:tc>
      </w:tr>
      <w:tr w:rsidR="00A43E9D" w14:paraId="259327AC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FC9F0C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126508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статистика и анализ статистической информации</w:t>
            </w:r>
          </w:p>
        </w:tc>
        <w:tc>
          <w:tcPr>
            <w:tcW w:w="452" w:type="dxa"/>
          </w:tcPr>
          <w:p w14:paraId="45ECB27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24871F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CE5CA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DC5B0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4011D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C351B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52287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8B48E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BCE8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25859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5828B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C394BA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D1810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F4D091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9639B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D4851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1A6F48E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A4BA1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2835D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4B3291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83B3A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3443D7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BF5ED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49B518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1DEE2B6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965A87C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BFD5CF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государственного и муниципального управления</w:t>
            </w:r>
          </w:p>
        </w:tc>
        <w:tc>
          <w:tcPr>
            <w:tcW w:w="452" w:type="dxa"/>
          </w:tcPr>
          <w:p w14:paraId="71E420E1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57CE5DE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2F67F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5977D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FABB56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95BAF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D5C1B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184BE1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7E6D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2A51A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78A796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65F940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BBE617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1AE61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9D036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3BC4A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197844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5EF5D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AF2B5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C20FB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84BD3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FF13AB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4656D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234C8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7FFAFCB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502BAB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4C3060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452" w:type="dxa"/>
          </w:tcPr>
          <w:p w14:paraId="28CC2AA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3B8DA4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FE25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FAC2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07E9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8876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A2D637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4DD3D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C523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3E9B5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7F5C9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B44C84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8C34A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70404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02193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319361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93BED8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B1485E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D6290D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95A72D8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1DF4CF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3C034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FB85E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2F0182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DE7504A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707E36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4AAB18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отношения и налоговый федерализм</w:t>
            </w:r>
          </w:p>
        </w:tc>
        <w:tc>
          <w:tcPr>
            <w:tcW w:w="452" w:type="dxa"/>
          </w:tcPr>
          <w:p w14:paraId="0369E8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18C3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E19A0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82742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2B25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34240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FACA16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B9CA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A821D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2790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FDC4C2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16395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4775E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274EE1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ADEF8B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6F96BC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9A7F0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ABE94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C43BC5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D9D908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0BF52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6CC09A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C9C3F9C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714136F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7A84AB4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E0012B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Б1.В.05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3DA6BE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Безопасность в современной информационной среде</w:t>
            </w:r>
          </w:p>
        </w:tc>
        <w:tc>
          <w:tcPr>
            <w:tcW w:w="452" w:type="dxa"/>
          </w:tcPr>
          <w:p w14:paraId="2D6AD8C2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770A61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4558D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220D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60D2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77031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1F6D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EAC1E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2A6FA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0AAE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BCB40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F6860B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2537A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78278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35F08F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FE87D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535657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1C816B6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C032A9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0867F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2DF19B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3E9D00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BDE7A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11CD7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69DE226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EAAE7C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Б1.В.06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D89BCC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Основы экономической теории</w:t>
            </w:r>
          </w:p>
        </w:tc>
        <w:tc>
          <w:tcPr>
            <w:tcW w:w="452" w:type="dxa"/>
          </w:tcPr>
          <w:p w14:paraId="781C7D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815FB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E51D07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3B7BE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B068B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533C2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DB748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B6E2C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CAAA95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3019DE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61" w:type="dxa"/>
          </w:tcPr>
          <w:p w14:paraId="025D45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F44B4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9D85C9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C63CD1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BC0B25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A86A7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AD573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9ACB75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202156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4FB6B2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C4B930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A558E0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F3570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0389A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D8C16B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1F9C5A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Б1.В.07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61FE56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Экономика общественного сектора</w:t>
            </w:r>
          </w:p>
        </w:tc>
        <w:tc>
          <w:tcPr>
            <w:tcW w:w="452" w:type="dxa"/>
          </w:tcPr>
          <w:p w14:paraId="40B00B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BF26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C3127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4D713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1FC7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02E1D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41F74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D33D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3E150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5CC15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16841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7B2FDE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8C403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2BE8B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2FFEC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F0F373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5C51A6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593E0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51F2A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7A31989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67174DE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4153692" w14:textId="77777777" w:rsidR="00A43E9D" w:rsidRDefault="00EF046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3CDB3E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2024E8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083F7AE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24F693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Б1.В.08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B84C9B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Основы финансового и экономического анализа в сфере государственного и муниципального управления</w:t>
            </w:r>
          </w:p>
        </w:tc>
        <w:tc>
          <w:tcPr>
            <w:tcW w:w="452" w:type="dxa"/>
          </w:tcPr>
          <w:p w14:paraId="203A22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156FA3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C978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3011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B29D3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EA4BB2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ABE01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BFC8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47854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6141F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92D0C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040C9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06D82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43D5B0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0DA41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0213E2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165B2D0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2DB0F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8EEA5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64789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1825F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194944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5C08FE9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601B09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438E8F6B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65BAE4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Б1.В.09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63A1EB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Введение в профессиональную деятельность</w:t>
            </w:r>
          </w:p>
        </w:tc>
        <w:tc>
          <w:tcPr>
            <w:tcW w:w="452" w:type="dxa"/>
          </w:tcPr>
          <w:p w14:paraId="7EB8C6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AC46D4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1925FF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1CE15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2E871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600703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9DCD98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92B0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E7F1E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DC5AD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3A379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179B0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46EEF5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EDFDD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D539A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B62F8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EDDA1F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79BF0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46641E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1FC22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0CFD60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053D12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A8B4E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D424C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536A52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F20DBD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Б1.В.10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A9F2E2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Регулирование банковской деятельности</w:t>
            </w:r>
          </w:p>
        </w:tc>
        <w:tc>
          <w:tcPr>
            <w:tcW w:w="452" w:type="dxa"/>
          </w:tcPr>
          <w:p w14:paraId="07BBA1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43B48C8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3163FE8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428E4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FDF53B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59A430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A0A57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9C43D8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87936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D3F64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405EF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2BD2E5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EA85C4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BE82BD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4E6A5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1F58DA0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EB0CA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F4840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1D735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83E31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50A577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8CAA5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138688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C1037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39B6E0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C698C3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834569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устройство и бюджетный процесс</w:t>
            </w:r>
          </w:p>
        </w:tc>
        <w:tc>
          <w:tcPr>
            <w:tcW w:w="452" w:type="dxa"/>
          </w:tcPr>
          <w:p w14:paraId="1AEBE0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608382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45EC5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2C3D6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E1B94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324B3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20ED2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DC007A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AF254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DAC4A1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5A313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C2AF42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6E4A7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CF209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C75F5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454E0C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74073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EA8930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41DA6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07FA0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B4C3B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685DEFE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68C8AD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5AE87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6BA05C7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CD7E352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1389B2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Бюджетный учет и бюджетная отчетность</w:t>
            </w:r>
          </w:p>
        </w:tc>
        <w:tc>
          <w:tcPr>
            <w:tcW w:w="452" w:type="dxa"/>
          </w:tcPr>
          <w:p w14:paraId="33A5034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7AB7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DF3A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0C736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58B2C8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38F2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EC719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37C4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180B3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16D7E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0A389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5CD1600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75CE11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1347B0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55FF0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C95FF2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1693D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D6741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D587F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71B90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7774AD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237E3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52DBEF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0705267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EAE76A6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2075F6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FE2B752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регулирование экономики</w:t>
            </w:r>
          </w:p>
        </w:tc>
        <w:tc>
          <w:tcPr>
            <w:tcW w:w="452" w:type="dxa"/>
          </w:tcPr>
          <w:p w14:paraId="679FAF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421F1E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4933A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44EA11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870E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33E7D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F65F7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5E638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C12D0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8D8B98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D530C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60F65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7A435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1A48B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08488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766CC5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DBA70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472875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8BE36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4461A32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6067B27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536C2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0D602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4D3D95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203CB7B9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60AA35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127E1D8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инвестиционная политика</w:t>
            </w:r>
          </w:p>
        </w:tc>
        <w:tc>
          <w:tcPr>
            <w:tcW w:w="452" w:type="dxa"/>
          </w:tcPr>
          <w:p w14:paraId="620FF4A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928CA8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EEC1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E90EC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C6CA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D61B92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9082B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726D5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5DA3F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BC82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AEF4A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8F699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766B4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A1E7D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ED3C1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CB42C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71B86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5F3C9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47FF6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C1337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841EA5F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23C92AEF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7780E6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270FB2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6FD79D8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60E98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Б1.В.15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4ECD30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эффективности деятельности органов государственного и муниципального управления</w:t>
            </w:r>
          </w:p>
        </w:tc>
        <w:tc>
          <w:tcPr>
            <w:tcW w:w="452" w:type="dxa"/>
          </w:tcPr>
          <w:p w14:paraId="2C67FF8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C34F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BBDE5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F257E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799C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6A12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61928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A3E34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F7F89A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D0DDC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9D8FCC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4661D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C934F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A5A89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E6AED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171685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61D285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7A0AD5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A272E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C23AEC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3FF492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4A18DA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4C317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2B78DE8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5F4531D3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538320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Б1.В.16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7E4193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Государство в системе международных финансовых отношений</w:t>
            </w:r>
          </w:p>
        </w:tc>
        <w:tc>
          <w:tcPr>
            <w:tcW w:w="452" w:type="dxa"/>
          </w:tcPr>
          <w:p w14:paraId="34A8820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F9092E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61157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F8062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B45EEB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4E2D40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ED78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D328E2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840E6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028CA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7DA3A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9FA1B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AFD94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D25AA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90769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C6212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0961A4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01EB82A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2FF94E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200857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90DEA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5F92E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33893A5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3290276C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1503FB6B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C95527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Б1.В.17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7890E1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диагностика ресурсного потенциала региона</w:t>
            </w:r>
          </w:p>
        </w:tc>
        <w:tc>
          <w:tcPr>
            <w:tcW w:w="452" w:type="dxa"/>
          </w:tcPr>
          <w:p w14:paraId="2FEDB1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D11A0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CDFB1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A159A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4F9E3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9EE1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3AB3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0D584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4FFC1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2B230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8F38BC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3247408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282EA5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364AB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81ADB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96EF3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0873A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EDBDD4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13C496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7D559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ECF62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4F12B13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330E1A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3F21F6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11E64BC5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D0FF4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Б1.В.18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0DE249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государства</w:t>
            </w:r>
          </w:p>
        </w:tc>
        <w:tc>
          <w:tcPr>
            <w:tcW w:w="452" w:type="dxa"/>
          </w:tcPr>
          <w:p w14:paraId="152F11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9C5B25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057E96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A121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B8B4D3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1E779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DDFE88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1E84DB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FB75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4E6C66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456530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EBD20A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89B1F2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2061B1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F4B17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ED08B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18086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AC7AE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9763BE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7E5D447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470D982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F942E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2CC702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7F7A0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7FA6EB9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AF56E9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Б1.В.19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4A0DFF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Государственно-частное партнерство</w:t>
            </w:r>
          </w:p>
        </w:tc>
        <w:tc>
          <w:tcPr>
            <w:tcW w:w="452" w:type="dxa"/>
          </w:tcPr>
          <w:p w14:paraId="6ABCCE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842B2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1BDBC2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6E93C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D51D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6E74F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CE70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4D095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112FD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8E68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246D5F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28B02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9F93FC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A10CC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187E9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623191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B86CA2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D06B7A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5C0480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C97FD8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DE5D486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1516E0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9A5498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5033AF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03367D8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D768A3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Б1.В.20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7A260F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Инструменты рынка капиталов</w:t>
            </w:r>
          </w:p>
        </w:tc>
        <w:tc>
          <w:tcPr>
            <w:tcW w:w="452" w:type="dxa"/>
          </w:tcPr>
          <w:p w14:paraId="0B6EA18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E384C1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0CB7B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49D3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482C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BEEEE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83371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89F35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ED83BE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7EB0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F3AD0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1E55D4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DD139C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EA24C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35BCA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37CC0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03FB39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7D4F77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02721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8314A2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35F60BC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B2F0D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7263F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31541F0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0C4D189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C794EF2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4D683A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антикризисная политика</w:t>
            </w:r>
          </w:p>
        </w:tc>
        <w:tc>
          <w:tcPr>
            <w:tcW w:w="452" w:type="dxa"/>
          </w:tcPr>
          <w:p w14:paraId="2485005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D6C1587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2" w:type="dxa"/>
          </w:tcPr>
          <w:p w14:paraId="5682ADC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51FE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A6892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E7833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9A0BE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AE7F3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F53AA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CDBA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A7D28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E82B0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6C1F4A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9D4AA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EAA44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1522539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0EEBE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20C0FE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63CABC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3A0F69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120D13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30683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BE99D7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C49A82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70C73BAB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9A747C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179F41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финансовый контроль</w:t>
            </w:r>
          </w:p>
        </w:tc>
        <w:tc>
          <w:tcPr>
            <w:tcW w:w="452" w:type="dxa"/>
          </w:tcPr>
          <w:p w14:paraId="0E96CD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4F22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8DFB17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A882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3B427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1594C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CD24E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E0EA79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4004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0228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4FCE8F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26D45D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51E00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B1790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20B40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34C922F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35058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C5FBB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F96F2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CF16F5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54869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60D666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B1E691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8B271DE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7551C" w14:paraId="26024717" w14:textId="77777777" w:rsidTr="0017551C">
        <w:trPr>
          <w:cantSplit/>
          <w:trHeight w:val="113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textDirection w:val="btLr"/>
          </w:tcPr>
          <w:p w14:paraId="26491039" w14:textId="77777777" w:rsidR="0017551C" w:rsidRPr="0017551C" w:rsidRDefault="0017551C" w:rsidP="0017551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C003359" w14:textId="77777777" w:rsidR="0017551C" w:rsidRPr="006104B3" w:rsidRDefault="0017551C" w:rsidP="00175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2" w:type="dxa"/>
            <w:textDirection w:val="btLr"/>
          </w:tcPr>
          <w:p w14:paraId="0EBEB29B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УК-1</w:t>
            </w:r>
          </w:p>
        </w:tc>
        <w:tc>
          <w:tcPr>
            <w:tcW w:w="452" w:type="dxa"/>
            <w:textDirection w:val="btLr"/>
          </w:tcPr>
          <w:p w14:paraId="44D68C8C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УК-2</w:t>
            </w:r>
          </w:p>
        </w:tc>
        <w:tc>
          <w:tcPr>
            <w:tcW w:w="452" w:type="dxa"/>
            <w:textDirection w:val="btLr"/>
          </w:tcPr>
          <w:p w14:paraId="75DA9F16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УК-3</w:t>
            </w:r>
          </w:p>
        </w:tc>
        <w:tc>
          <w:tcPr>
            <w:tcW w:w="452" w:type="dxa"/>
            <w:textDirection w:val="btLr"/>
          </w:tcPr>
          <w:p w14:paraId="5F161317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УК-4</w:t>
            </w:r>
          </w:p>
        </w:tc>
        <w:tc>
          <w:tcPr>
            <w:tcW w:w="452" w:type="dxa"/>
            <w:textDirection w:val="btLr"/>
          </w:tcPr>
          <w:p w14:paraId="6CE73C2F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УК-5</w:t>
            </w:r>
          </w:p>
        </w:tc>
        <w:tc>
          <w:tcPr>
            <w:tcW w:w="452" w:type="dxa"/>
            <w:textDirection w:val="btLr"/>
          </w:tcPr>
          <w:p w14:paraId="7DFCC750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УК-6</w:t>
            </w:r>
          </w:p>
        </w:tc>
        <w:tc>
          <w:tcPr>
            <w:tcW w:w="452" w:type="dxa"/>
            <w:textDirection w:val="btLr"/>
          </w:tcPr>
          <w:p w14:paraId="65774C29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УК-7</w:t>
            </w:r>
          </w:p>
        </w:tc>
        <w:tc>
          <w:tcPr>
            <w:tcW w:w="452" w:type="dxa"/>
            <w:textDirection w:val="btLr"/>
          </w:tcPr>
          <w:p w14:paraId="2CB1A3BA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УК-8</w:t>
            </w:r>
          </w:p>
        </w:tc>
        <w:tc>
          <w:tcPr>
            <w:tcW w:w="452" w:type="dxa"/>
            <w:textDirection w:val="btLr"/>
          </w:tcPr>
          <w:p w14:paraId="35E2E073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УК-9</w:t>
            </w:r>
          </w:p>
        </w:tc>
        <w:tc>
          <w:tcPr>
            <w:tcW w:w="452" w:type="dxa"/>
            <w:textDirection w:val="btLr"/>
          </w:tcPr>
          <w:p w14:paraId="5BC9795D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УК-10</w:t>
            </w:r>
          </w:p>
        </w:tc>
        <w:tc>
          <w:tcPr>
            <w:tcW w:w="361" w:type="dxa"/>
            <w:textDirection w:val="btLr"/>
          </w:tcPr>
          <w:p w14:paraId="5B41B99A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УК-11</w:t>
            </w:r>
          </w:p>
        </w:tc>
        <w:tc>
          <w:tcPr>
            <w:tcW w:w="426" w:type="dxa"/>
            <w:gridSpan w:val="2"/>
            <w:textDirection w:val="btLr"/>
          </w:tcPr>
          <w:p w14:paraId="037A3A77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ОПК-1</w:t>
            </w:r>
          </w:p>
        </w:tc>
        <w:tc>
          <w:tcPr>
            <w:tcW w:w="425" w:type="dxa"/>
            <w:gridSpan w:val="2"/>
            <w:textDirection w:val="btLr"/>
          </w:tcPr>
          <w:p w14:paraId="0321A1D4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ОПК-2</w:t>
            </w:r>
          </w:p>
        </w:tc>
        <w:tc>
          <w:tcPr>
            <w:tcW w:w="425" w:type="dxa"/>
            <w:gridSpan w:val="2"/>
            <w:textDirection w:val="btLr"/>
          </w:tcPr>
          <w:p w14:paraId="3C49F724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ОПК-3</w:t>
            </w:r>
          </w:p>
        </w:tc>
        <w:tc>
          <w:tcPr>
            <w:tcW w:w="301" w:type="dxa"/>
            <w:textDirection w:val="btLr"/>
          </w:tcPr>
          <w:p w14:paraId="7C9AF199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ОПК-4</w:t>
            </w:r>
          </w:p>
        </w:tc>
        <w:tc>
          <w:tcPr>
            <w:tcW w:w="429" w:type="dxa"/>
            <w:gridSpan w:val="3"/>
            <w:textDirection w:val="btLr"/>
          </w:tcPr>
          <w:p w14:paraId="5F338366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ОПК-5</w:t>
            </w:r>
          </w:p>
        </w:tc>
        <w:tc>
          <w:tcPr>
            <w:tcW w:w="429" w:type="dxa"/>
            <w:gridSpan w:val="2"/>
            <w:textDirection w:val="btLr"/>
          </w:tcPr>
          <w:p w14:paraId="5644D3F8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ОПК-6</w:t>
            </w:r>
          </w:p>
        </w:tc>
        <w:tc>
          <w:tcPr>
            <w:tcW w:w="400" w:type="dxa"/>
            <w:textDirection w:val="btLr"/>
          </w:tcPr>
          <w:p w14:paraId="2984AADC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ОПК-7</w:t>
            </w:r>
          </w:p>
        </w:tc>
        <w:tc>
          <w:tcPr>
            <w:tcW w:w="379" w:type="dxa"/>
            <w:textDirection w:val="btLr"/>
          </w:tcPr>
          <w:p w14:paraId="619B84A0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51C">
              <w:rPr>
                <w:rFonts w:ascii="Times New Roman" w:hAnsi="Times New Roman" w:cs="Times New Roman"/>
                <w:b/>
                <w:sz w:val="20"/>
                <w:szCs w:val="20"/>
              </w:rPr>
              <w:t>ОПК-8</w:t>
            </w:r>
          </w:p>
        </w:tc>
        <w:tc>
          <w:tcPr>
            <w:tcW w:w="464" w:type="dxa"/>
            <w:gridSpan w:val="2"/>
            <w:textDirection w:val="btLr"/>
          </w:tcPr>
          <w:p w14:paraId="263BCBA3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51C">
              <w:rPr>
                <w:rFonts w:ascii="Times New Roman" w:hAnsi="Times New Roman" w:cs="Times New Roman"/>
                <w:b/>
                <w:sz w:val="18"/>
                <w:szCs w:val="18"/>
              </w:rPr>
              <w:t>ПК(ОУ)-1</w:t>
            </w:r>
          </w:p>
        </w:tc>
        <w:tc>
          <w:tcPr>
            <w:tcW w:w="435" w:type="dxa"/>
            <w:gridSpan w:val="2"/>
            <w:textDirection w:val="btLr"/>
          </w:tcPr>
          <w:p w14:paraId="5EFFFA10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51C">
              <w:rPr>
                <w:rFonts w:ascii="Times New Roman" w:hAnsi="Times New Roman" w:cs="Times New Roman"/>
                <w:b/>
                <w:sz w:val="18"/>
                <w:szCs w:val="18"/>
              </w:rPr>
              <w:t>ПК(ОУ)-2</w:t>
            </w:r>
          </w:p>
        </w:tc>
        <w:tc>
          <w:tcPr>
            <w:tcW w:w="435" w:type="dxa"/>
            <w:gridSpan w:val="2"/>
            <w:textDirection w:val="btLr"/>
          </w:tcPr>
          <w:p w14:paraId="1D292D74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51C">
              <w:rPr>
                <w:rFonts w:ascii="Times New Roman" w:hAnsi="Times New Roman" w:cs="Times New Roman"/>
                <w:b/>
                <w:sz w:val="18"/>
                <w:szCs w:val="18"/>
              </w:rPr>
              <w:t>ПК(ОУ)-3</w:t>
            </w:r>
          </w:p>
        </w:tc>
        <w:tc>
          <w:tcPr>
            <w:tcW w:w="435" w:type="dxa"/>
            <w:gridSpan w:val="2"/>
            <w:textDirection w:val="btLr"/>
          </w:tcPr>
          <w:p w14:paraId="4FC1755C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51C">
              <w:rPr>
                <w:rFonts w:ascii="Times New Roman" w:hAnsi="Times New Roman" w:cs="Times New Roman"/>
                <w:b/>
                <w:sz w:val="18"/>
                <w:szCs w:val="18"/>
              </w:rPr>
              <w:t>ПК(ИМ)-1</w:t>
            </w:r>
          </w:p>
        </w:tc>
        <w:tc>
          <w:tcPr>
            <w:tcW w:w="499" w:type="dxa"/>
            <w:textDirection w:val="btLr"/>
          </w:tcPr>
          <w:p w14:paraId="4BC0296E" w14:textId="77777777" w:rsidR="0017551C" w:rsidRPr="0017551C" w:rsidRDefault="0017551C" w:rsidP="0017551C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51C">
              <w:rPr>
                <w:rFonts w:ascii="Times New Roman" w:hAnsi="Times New Roman" w:cs="Times New Roman"/>
                <w:b/>
                <w:sz w:val="18"/>
                <w:szCs w:val="18"/>
              </w:rPr>
              <w:t>ПК(ИМ)-2</w:t>
            </w:r>
          </w:p>
        </w:tc>
      </w:tr>
      <w:tr w:rsidR="00A43E9D" w14:paraId="64768813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06E06E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80CE6E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и налоговые режимы</w:t>
            </w:r>
          </w:p>
        </w:tc>
        <w:tc>
          <w:tcPr>
            <w:tcW w:w="452" w:type="dxa"/>
          </w:tcPr>
          <w:p w14:paraId="0202EAD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4F8C39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673CD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39D86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D4182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47EAB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03CEF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42694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2DC86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26D2CB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15975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00BBC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D4ABE0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7692E2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191D0B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A57AB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0677B8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CFB5E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26C3B9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1D36C56F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5940E1E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928408D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084139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95888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69D4B334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24F2FD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2EC583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предпринимательской деятельности</w:t>
            </w:r>
          </w:p>
        </w:tc>
        <w:tc>
          <w:tcPr>
            <w:tcW w:w="452" w:type="dxa"/>
          </w:tcPr>
          <w:p w14:paraId="600177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3478A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98D3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404F28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D8B05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FF27D4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4BE08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96871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6D7A8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67FE4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292EA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93EAC4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463D8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56A873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2D1ABD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0B9F15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86C13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653077B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F6D4F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F980E12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3760CC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7976C0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718D2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7E464B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50C25BC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FEBC36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Б1.В.25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2B44DBD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Национальные проекты и их роль в социально-экономическом развитии</w:t>
            </w:r>
          </w:p>
        </w:tc>
        <w:tc>
          <w:tcPr>
            <w:tcW w:w="452" w:type="dxa"/>
          </w:tcPr>
          <w:p w14:paraId="4A1727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45AE5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D3D97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EFBDBA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F25CE2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63D6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92285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6554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665C64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97446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CD456C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691164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B4AB29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BB2F8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BF4C4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82C1F8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FC2B0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AF2323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87E5E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2EF9C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D4CC391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24F759F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043D6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597A11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71A0BED4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E10551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Б1.В.26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39E461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Казначейские технологии исполнения бюджетов</w:t>
            </w:r>
          </w:p>
        </w:tc>
        <w:tc>
          <w:tcPr>
            <w:tcW w:w="452" w:type="dxa"/>
          </w:tcPr>
          <w:p w14:paraId="59F423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615AB3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856B5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1874C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E9D548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4C1153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56BCA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091752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747D1C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468D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2A62D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3C2723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487C4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78580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797D34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69030D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04AD915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11ADF1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9240EF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75EDA3E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6CE765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42AC57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7E628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3BF6C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D91F6B8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EC5CD3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Б1.В.27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55F91AC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Региональные аспекты формирования и реализации государственных программ</w:t>
            </w:r>
          </w:p>
        </w:tc>
        <w:tc>
          <w:tcPr>
            <w:tcW w:w="452" w:type="dxa"/>
          </w:tcPr>
          <w:p w14:paraId="7E645EA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B8F3C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12216D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D3D50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9F748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4678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A7DFA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DFF960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12A83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6F8F9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6897BE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06F50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964A0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47C7D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6F5E5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6278D58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0A427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48F57E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A2CB5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03EB52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0B755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45BF2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65FC9FC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73D4962B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43E9D" w14:paraId="689E5BCE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3B2B78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Б1.В.28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A368E5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социального обеспечения</w:t>
            </w:r>
          </w:p>
        </w:tc>
        <w:tc>
          <w:tcPr>
            <w:tcW w:w="452" w:type="dxa"/>
          </w:tcPr>
          <w:p w14:paraId="39FFFF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CF0B51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60D21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26934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921DB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2F9E2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712F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C2E32B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35C847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F5308AB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61" w:type="dxa"/>
          </w:tcPr>
          <w:p w14:paraId="2F808B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181C3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A450D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6294AA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5922E9F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2B75E8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657735D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958E7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2BB98C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1E1037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04E47F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62BAB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46D4C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00A5C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E47D6BD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E34DE6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Б1.В.29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D44025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Налоговое администрирование</w:t>
            </w:r>
          </w:p>
        </w:tc>
        <w:tc>
          <w:tcPr>
            <w:tcW w:w="452" w:type="dxa"/>
          </w:tcPr>
          <w:p w14:paraId="651A619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01E37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240D6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C7B0CD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A786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F09D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CF4CF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0C890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950CC2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BB4F1A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7A6C70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342DC54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AF568E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3C5CC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646ADE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008B144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29482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6685BE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2C9BCB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FEBE0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471EC2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021F1D79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7EBA6E6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129DE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233F132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505FF4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Б.1.В.30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21E3E5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антикоррупционная политика</w:t>
            </w:r>
          </w:p>
        </w:tc>
        <w:tc>
          <w:tcPr>
            <w:tcW w:w="452" w:type="dxa"/>
          </w:tcPr>
          <w:p w14:paraId="1D4ABF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9198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8B4A6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5B272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E2D98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EC005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7A3E4E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9214D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037480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D374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232269E" w14:textId="77777777" w:rsidR="00A43E9D" w:rsidRDefault="0017551C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gridSpan w:val="2"/>
          </w:tcPr>
          <w:p w14:paraId="7900387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883087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5E9AC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209AFF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54F36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AF3AE8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17C328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44AC81F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903083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45E3E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E995A3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C27829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52C9D00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BE8D30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5CDD0B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3CD2D1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Дисциплины по выбору Б1.В.ДВ.1</w:t>
            </w:r>
          </w:p>
        </w:tc>
        <w:tc>
          <w:tcPr>
            <w:tcW w:w="452" w:type="dxa"/>
          </w:tcPr>
          <w:p w14:paraId="714783B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F945AA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966461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39B5AD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9F7A67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CBA19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A6A1C7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3D27AD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CC039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561BC6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51854E9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22530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7C668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1AF46A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7C3779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7419E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2B6F669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6BC0BD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C2ED1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0B2878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A9C7A3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009721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569A0B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0482C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51A5757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DF3BBB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Б1.В.ДВ.01.01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A75E42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сбалансированности бюджетов бюджетной системы РФ</w:t>
            </w:r>
          </w:p>
        </w:tc>
        <w:tc>
          <w:tcPr>
            <w:tcW w:w="452" w:type="dxa"/>
          </w:tcPr>
          <w:p w14:paraId="57BD8EB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E19F72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52C3F4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D838C8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B246A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44D05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9DFA09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3211D3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6ACF0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495FA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28AB29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95C351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16E27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9E47E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DE6C27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8BFEE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62234F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79565C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1215E6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783080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7B6B16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6BFF6C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D6C46E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3DE9E93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84DA6A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397574D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Б1.В.ДВ.01.02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FFD0A5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доходов и расходов государственных и муниципальных бюджетов</w:t>
            </w:r>
          </w:p>
        </w:tc>
        <w:tc>
          <w:tcPr>
            <w:tcW w:w="452" w:type="dxa"/>
          </w:tcPr>
          <w:p w14:paraId="5982EF5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F23E15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88F4E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2795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498DB3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71F623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A07B48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4A5124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BBC18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110C0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0B06426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A2F350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50130B5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5A5E2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7FD1A3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53E3995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5D7E143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8D96C2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815D6A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58D9768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9A4DE0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4E77DB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FCF1C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9" w:type="dxa"/>
          </w:tcPr>
          <w:p w14:paraId="378D71A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3816E95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5FE203D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127B56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Дисциплины по выбору Б1.В.ДВ.2</w:t>
            </w:r>
          </w:p>
        </w:tc>
        <w:tc>
          <w:tcPr>
            <w:tcW w:w="452" w:type="dxa"/>
          </w:tcPr>
          <w:p w14:paraId="4B660F5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566A8C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E6510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644C7D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7B2C5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5E864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534D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7C983A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8CB665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E211F6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7BF3E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ED0DDD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DDBDA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65EEB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6275547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A3555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B26C93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1A030EF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0262D40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46DF64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298CD4F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AD1C3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C56DCB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2B5DAB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7EAE0C3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77C1A2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Б1.В.ДВ.02.01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F0423B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аудит</w:t>
            </w:r>
          </w:p>
        </w:tc>
        <w:tc>
          <w:tcPr>
            <w:tcW w:w="452" w:type="dxa"/>
          </w:tcPr>
          <w:p w14:paraId="6CDAB2E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D0EA4E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5D83EE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3F204B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AC21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47F7C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9C5E3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7ABC5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3C0A7E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F63E8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71CAAE2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78886A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BA1B4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59ADAF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40CF90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5F6867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0D927F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483D578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452B1A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376199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04C0086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60E1AE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62AC31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18B4BE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6AF06499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8BD738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Б1.В.ДВ.02.02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704ED7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Конкурентоспособность региона</w:t>
            </w:r>
          </w:p>
        </w:tc>
        <w:tc>
          <w:tcPr>
            <w:tcW w:w="452" w:type="dxa"/>
          </w:tcPr>
          <w:p w14:paraId="03169A4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529DB3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1CC31D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19FDF1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D3D553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4FBC94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A653A2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875AF9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5DDBBD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7D448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EBC072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2E6C326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7D63FD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15C95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17DB04B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485020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506D67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325DD74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518FF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3B179E9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142B27A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569BDDC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3497B4B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3AFBDA3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7C8809A6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35026E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F09C1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Дисциплины по выбору Б1.В.ДВ.3</w:t>
            </w:r>
          </w:p>
        </w:tc>
        <w:tc>
          <w:tcPr>
            <w:tcW w:w="452" w:type="dxa"/>
          </w:tcPr>
          <w:p w14:paraId="2DA219F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ECA13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963DD5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72EA4A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3704D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6571A8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6A07A6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5850D2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C56401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3E4E7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F92081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404D5E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732D6AE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06ABC7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9CD030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18F965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32B7D06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50C3687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738AB3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2B1550C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BC7BD6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8B8EDB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985017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1E96069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393583B8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9E71EF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Б1.В.ДВ.03.01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29CA92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Условия эффективной умственной деятельности</w:t>
            </w:r>
          </w:p>
        </w:tc>
        <w:tc>
          <w:tcPr>
            <w:tcW w:w="452" w:type="dxa"/>
          </w:tcPr>
          <w:p w14:paraId="4F11FD7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035458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6B821B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F2E1C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0CD0F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5D0F83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CCFC1A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094421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5BE11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7C4E54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179CFB3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7C5E0A59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3EC0005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66D9641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3CE0B9F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144A1D4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7A51241F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15E3AD7A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5A82F0A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6C57B7AB" w14:textId="77777777" w:rsidR="00A43E9D" w:rsidRDefault="00A7584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7C2E1C5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0034F18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69FDF27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4E4B48D2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46B11966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50B051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104B3">
              <w:rPr>
                <w:rFonts w:ascii="Tahoma" w:hAnsi="Tahoma" w:cs="Tahoma"/>
                <w:color w:val="000000"/>
                <w:sz w:val="16"/>
                <w:szCs w:val="16"/>
              </w:rPr>
              <w:t>Б1.В.ДВ.03.02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2CFBFC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04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управление и экономика города</w:t>
            </w:r>
          </w:p>
        </w:tc>
        <w:tc>
          <w:tcPr>
            <w:tcW w:w="452" w:type="dxa"/>
          </w:tcPr>
          <w:p w14:paraId="16FD803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62BF9E0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301DB59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ECBD93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6D59D74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2AA4514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7CCFCBB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4AC7160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52A4EFC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</w:tcPr>
          <w:p w14:paraId="1C8F419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</w:tcPr>
          <w:p w14:paraId="3ED5173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14:paraId="0FE7E057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D9610CB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10F1583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14:paraId="0AB90D4C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3"/>
          </w:tcPr>
          <w:p w14:paraId="783FD3C1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14:paraId="43AB875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14:paraId="267370DE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</w:tcPr>
          <w:p w14:paraId="35BDB5D6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</w:tcPr>
          <w:p w14:paraId="49F5ADA1" w14:textId="77777777" w:rsidR="00A43E9D" w:rsidRDefault="00A75849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dxa"/>
            <w:gridSpan w:val="2"/>
          </w:tcPr>
          <w:p w14:paraId="7112DFF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7C27D954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gridSpan w:val="2"/>
          </w:tcPr>
          <w:p w14:paraId="1FC9656D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C44CE75" w14:textId="77777777" w:rsidR="00A43E9D" w:rsidRDefault="00A43E9D" w:rsidP="00A43E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E9D" w14:paraId="1CBC2F1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3282F0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Б1.В.ДВ.04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7A1ED21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Дисциплины по выбору Б1.В.ДВ.4</w:t>
            </w:r>
          </w:p>
        </w:tc>
        <w:tc>
          <w:tcPr>
            <w:tcW w:w="452" w:type="dxa"/>
          </w:tcPr>
          <w:p w14:paraId="6A12B19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A33432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BA3CE1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627090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292FB6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BC2B94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84A374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2386E6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9F0085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87C977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6ECABFD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732E634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55A2D82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634C4AA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00D7EE3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76DB554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57636AB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1C01153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7098B88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2DECC89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6FD770A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370A0B9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176C689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34F4570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37761B35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A66727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Б1.В.ДВ.04.01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7434B6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Связи с общественность в органах власти</w:t>
            </w:r>
          </w:p>
        </w:tc>
        <w:tc>
          <w:tcPr>
            <w:tcW w:w="452" w:type="dxa"/>
          </w:tcPr>
          <w:p w14:paraId="7BAF889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81856E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8CAEFE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1C6240C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05C778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661357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A4D6A3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6F02FD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76955D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F0E7B5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699F4DF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1F7FCD8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04FCC67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7056272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342818C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014B1A1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39353DC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4A90999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2861436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3663581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1C37B23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1FBBC5F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01A739A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075A8A3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65DFE36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8FE857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Б1.В.ДВ.04.02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7526FF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Управленческий консалтинг в сфере государственного и муниципального управления</w:t>
            </w:r>
          </w:p>
        </w:tc>
        <w:tc>
          <w:tcPr>
            <w:tcW w:w="452" w:type="dxa"/>
          </w:tcPr>
          <w:p w14:paraId="609EDCE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98D794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371D60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512CD0D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F53A89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77740F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504C9C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3BCD28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DE5174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8B9D16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0BA376D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1913243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0E624E5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6C63539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3989A8D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711FC8F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6B6DFC7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757BD69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2AE566C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3DA5CCF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1CB521A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6BD9028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7F42960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3881C7E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08C3510D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922EBFC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BC40408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Блок 2. Практика </w:t>
            </w:r>
          </w:p>
        </w:tc>
        <w:tc>
          <w:tcPr>
            <w:tcW w:w="452" w:type="dxa"/>
          </w:tcPr>
          <w:p w14:paraId="19DB667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0F5FE7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82F763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FD7002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62DF91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CBAADA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0A554A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1AE961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1BFD18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6D53F1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0DE15D0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19BA6D9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00B45D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6B826ED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05E2267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4FEB45E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0FE4929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4ED994F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0C355C5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76254D4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101363E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52ED7D1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7BE5078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1C5F22B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2837F838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809044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CF656F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452" w:type="dxa"/>
          </w:tcPr>
          <w:p w14:paraId="3171F6A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C111B3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74F15E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0082CD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4ACF97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AEC120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D7CFD7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F14DDE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E91C3A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90CBF1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290C410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5626A72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3E7F45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1496622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6840989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112A763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250670B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031E76D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42C2F57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4C4EE53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09BD494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3DB1D74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6A9CA37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16391DC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716EFD0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63A342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Б2.О.01(У)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1F01577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Ознакомительная практика</w:t>
            </w:r>
          </w:p>
        </w:tc>
        <w:tc>
          <w:tcPr>
            <w:tcW w:w="452" w:type="dxa"/>
          </w:tcPr>
          <w:p w14:paraId="7274206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6C0C667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2C3B9A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9B4F33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DE422E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41BFD8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0D985A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3E8085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794DAC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49AF71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58057B2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65526C8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61B077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75FAE49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3520EFD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4B9EDE4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28C33B3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0" w:type="dxa"/>
          </w:tcPr>
          <w:p w14:paraId="64C28D0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16A8672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5589624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128C69A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2FBF05E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E52A35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53514FC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0A5C49C3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9ECFC8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3A0E04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452" w:type="dxa"/>
          </w:tcPr>
          <w:p w14:paraId="6DC8A25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509A7D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E77FBA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BFD2F3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B0A62F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883B14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F344A2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40CB85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707DD9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3CC750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35B21D2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0D144C7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5EC5292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CC9579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63316D0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7A30A27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36D4E7C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20CB7FC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39F2A72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2D03482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71F4CB5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572A0FD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03AE845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59180A9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6478829C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18662B5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Б2.В.01(П)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B857B50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Организационно-технологическая практика</w:t>
            </w:r>
          </w:p>
        </w:tc>
        <w:tc>
          <w:tcPr>
            <w:tcW w:w="452" w:type="dxa"/>
          </w:tcPr>
          <w:p w14:paraId="7AD8A9C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4F6A2C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4D01BB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EC315E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D2B955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C0CBEF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007B2F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269C3B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E86F5D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A92EEB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21DC844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23CB483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89D8D0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5F38A18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1A99C3A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17F306E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615C98B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385BABA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2FD4F33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1783851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2B964DE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03667E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023C3D52" w14:textId="77777777" w:rsidR="00A43E9D" w:rsidRPr="007D1271" w:rsidRDefault="00A75849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99" w:type="dxa"/>
          </w:tcPr>
          <w:p w14:paraId="5C091BB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43E9D" w14:paraId="0268F2C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E3790A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Б2.В.02(П)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4B666A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Научно-исследовательская работа</w:t>
            </w:r>
          </w:p>
        </w:tc>
        <w:tc>
          <w:tcPr>
            <w:tcW w:w="452" w:type="dxa"/>
          </w:tcPr>
          <w:p w14:paraId="548C45C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245D662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E24492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117EB8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DB2C1D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DC3AA0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65F971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C34AD3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BE6F37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6173B8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04538A5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13EE7BA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3F0A85E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11C0507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19DB41F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0B7D7F3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6885169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54C0D45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049E982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53409AE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7083CF0F" w14:textId="77777777" w:rsidR="00A43E9D" w:rsidRPr="007D1271" w:rsidRDefault="00A75849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0BAB5A4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7B40C8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61512E45" w14:textId="77777777" w:rsidR="00A43E9D" w:rsidRPr="007D1271" w:rsidRDefault="00A75849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43E9D" w14:paraId="27D5766F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F354F86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Б2.В.03(П)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B387BC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Преддипломная практика</w:t>
            </w:r>
          </w:p>
        </w:tc>
        <w:tc>
          <w:tcPr>
            <w:tcW w:w="452" w:type="dxa"/>
          </w:tcPr>
          <w:p w14:paraId="10F0952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8978EB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94A616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588DBA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E5E967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DBE368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53FC6B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AB65DB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13671D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0BA846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0E760C7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61C992D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0D13246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3267460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3EF540A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61BDE13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4C74FA2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3EAE875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488AB2C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0BFA440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1B10AD6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69D9926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5AD32E0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99" w:type="dxa"/>
          </w:tcPr>
          <w:p w14:paraId="729A630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43E9D" w14:paraId="3A098590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32D3C0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96542EB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Блок 3.Государственная итоговая аттестация </w:t>
            </w:r>
          </w:p>
        </w:tc>
        <w:tc>
          <w:tcPr>
            <w:tcW w:w="452" w:type="dxa"/>
          </w:tcPr>
          <w:p w14:paraId="7CC511C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F48DCE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94F9EC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E8BF53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A4C0C0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2769E2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B9EBCD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3BFB9E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D4ADFE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C7C81B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7F898A1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5A84A11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D25343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07501C2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27551B0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06F99B2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30C1097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789426B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669D2AB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367BB2C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286340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318742D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2D1D135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4F7AEE0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74F3F529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A55C00E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Б.3.01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6B58B4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452" w:type="dxa"/>
          </w:tcPr>
          <w:p w14:paraId="5DAD642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5FE931C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102826F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6F6BB2F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11BE64E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5031FFC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292D896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52FCD25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481D331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233E902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61" w:type="dxa"/>
          </w:tcPr>
          <w:p w14:paraId="322D70A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14:paraId="1448796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2"/>
          </w:tcPr>
          <w:p w14:paraId="3B658AF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2"/>
          </w:tcPr>
          <w:p w14:paraId="4190912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01" w:type="dxa"/>
          </w:tcPr>
          <w:p w14:paraId="621C545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9" w:type="dxa"/>
            <w:gridSpan w:val="3"/>
          </w:tcPr>
          <w:p w14:paraId="73DC4DA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9" w:type="dxa"/>
            <w:gridSpan w:val="2"/>
          </w:tcPr>
          <w:p w14:paraId="659C7E9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0" w:type="dxa"/>
          </w:tcPr>
          <w:p w14:paraId="3FB0A52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</w:tcPr>
          <w:p w14:paraId="76BC4AD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64" w:type="dxa"/>
            <w:gridSpan w:val="2"/>
          </w:tcPr>
          <w:p w14:paraId="308F0D9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7B0A2A3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50021BD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35" w:type="dxa"/>
            <w:gridSpan w:val="2"/>
          </w:tcPr>
          <w:p w14:paraId="7BF369E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99" w:type="dxa"/>
          </w:tcPr>
          <w:p w14:paraId="4433092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43E9D" w14:paraId="422006EC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E1122B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26E04BA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ФТД. Факультативные дисциплины </w:t>
            </w:r>
          </w:p>
        </w:tc>
        <w:tc>
          <w:tcPr>
            <w:tcW w:w="452" w:type="dxa"/>
          </w:tcPr>
          <w:p w14:paraId="51B80E2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D043CC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69B53E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FEEFA6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E08CBF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2864D7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5570D6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7A8DD5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441092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E0A262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16670E2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0A96891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C15330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64539C4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769F895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6163B85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49A50D8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5C048E9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35DE360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28CC87B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97F15A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2B6F6F6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6D11AF4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5A7E80C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10FC4181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1B66C64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ФТД.01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E691E4F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Налоговый потенциал региона: особенности оценки</w:t>
            </w:r>
          </w:p>
        </w:tc>
        <w:tc>
          <w:tcPr>
            <w:tcW w:w="452" w:type="dxa"/>
          </w:tcPr>
          <w:p w14:paraId="11BC785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66191E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827EF4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5F13BA94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2E9B1A9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A51577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D955D7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362FE4B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666620B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700E27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77FCE9F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3CA8709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4F40BD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4176759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788B11AD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0A320D8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3D3E2BF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152A865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1B7093F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48EA4FB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5FFFF9A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7A19C9B8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A5C855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99" w:type="dxa"/>
          </w:tcPr>
          <w:p w14:paraId="5A73367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9D" w14:paraId="3F0D35A2" w14:textId="77777777" w:rsidTr="00AC773C"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869AB09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ФТД.02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8D34273" w14:textId="77777777" w:rsidR="00A43E9D" w:rsidRPr="006104B3" w:rsidRDefault="00A43E9D" w:rsidP="00A43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04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Государственное управление в развитых странах</w:t>
            </w:r>
          </w:p>
        </w:tc>
        <w:tc>
          <w:tcPr>
            <w:tcW w:w="452" w:type="dxa"/>
          </w:tcPr>
          <w:p w14:paraId="6BA908D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52" w:type="dxa"/>
          </w:tcPr>
          <w:p w14:paraId="4EC63DB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63A3BC5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2313C770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8D6E97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77C7ECB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BD060C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141D6C5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47D2FCDB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</w:tcPr>
          <w:p w14:paraId="043B4BE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14:paraId="71DCB24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3AB0B00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75CD83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2FDFF5F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</w:tcPr>
          <w:p w14:paraId="3DEB2CB1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3"/>
          </w:tcPr>
          <w:p w14:paraId="021E4BBC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5F4C1F1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14:paraId="0650E317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</w:tcPr>
          <w:p w14:paraId="6824A2E6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14:paraId="608A3E93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328F7242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441F142F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14:paraId="7756307A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14:paraId="408EBD9E" w14:textId="77777777" w:rsidR="00A43E9D" w:rsidRPr="007D1271" w:rsidRDefault="00A43E9D" w:rsidP="00A43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CF5C84" w14:textId="77777777" w:rsidR="00573720" w:rsidRDefault="00573720" w:rsidP="005047DD">
      <w:pPr>
        <w:spacing w:after="0" w:line="240" w:lineRule="auto"/>
        <w:rPr>
          <w:rFonts w:ascii="Times New Roman" w:hAnsi="Times New Roman" w:cs="Times New Roman"/>
        </w:rPr>
      </w:pPr>
    </w:p>
    <w:p w14:paraId="461D3DE5" w14:textId="77777777" w:rsidR="00D87F93" w:rsidRDefault="00D87F93" w:rsidP="005047DD">
      <w:pPr>
        <w:spacing w:after="0" w:line="240" w:lineRule="auto"/>
        <w:rPr>
          <w:rFonts w:ascii="Times New Roman" w:hAnsi="Times New Roman" w:cs="Times New Roman"/>
        </w:rPr>
      </w:pPr>
    </w:p>
    <w:p w14:paraId="6ADC6377" w14:textId="77777777" w:rsidR="00D87F93" w:rsidRDefault="00D87F93" w:rsidP="005047DD">
      <w:pPr>
        <w:spacing w:after="0" w:line="240" w:lineRule="auto"/>
        <w:rPr>
          <w:rFonts w:ascii="Times New Roman" w:hAnsi="Times New Roman" w:cs="Times New Roman"/>
        </w:rPr>
      </w:pPr>
    </w:p>
    <w:p w14:paraId="23E0ADF0" w14:textId="77777777" w:rsidR="00D87F93" w:rsidRDefault="00D87F93" w:rsidP="005047DD">
      <w:pPr>
        <w:spacing w:after="0" w:line="240" w:lineRule="auto"/>
        <w:rPr>
          <w:rFonts w:ascii="Times New Roman" w:hAnsi="Times New Roman" w:cs="Times New Roman"/>
        </w:rPr>
      </w:pPr>
    </w:p>
    <w:p w14:paraId="23F5916C" w14:textId="77777777" w:rsidR="000431DE" w:rsidRPr="000431DE" w:rsidRDefault="000431DE" w:rsidP="000431D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0431DE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0431DE">
        <w:rPr>
          <w:rFonts w:ascii="Times New Roman" w:hAnsi="Times New Roman" w:cs="Times New Roman"/>
          <w:sz w:val="24"/>
          <w:szCs w:val="24"/>
        </w:rPr>
        <w:t>. декана экономического факультета</w:t>
      </w:r>
      <w:r w:rsidRPr="000431DE">
        <w:rPr>
          <w:rFonts w:ascii="Times New Roman" w:hAnsi="Times New Roman" w:cs="Times New Roman"/>
          <w:sz w:val="24"/>
          <w:szCs w:val="24"/>
        </w:rPr>
        <w:tab/>
      </w:r>
      <w:r w:rsidRPr="000431DE">
        <w:rPr>
          <w:rFonts w:ascii="Times New Roman" w:hAnsi="Times New Roman" w:cs="Times New Roman"/>
          <w:sz w:val="24"/>
          <w:szCs w:val="24"/>
        </w:rPr>
        <w:tab/>
        <w:t>_______________</w:t>
      </w:r>
      <w:r w:rsidRPr="000431DE">
        <w:rPr>
          <w:rFonts w:ascii="Times New Roman" w:hAnsi="Times New Roman" w:cs="Times New Roman"/>
          <w:sz w:val="24"/>
          <w:szCs w:val="24"/>
        </w:rPr>
        <w:tab/>
      </w:r>
      <w:r w:rsidRPr="000431DE">
        <w:rPr>
          <w:rFonts w:ascii="Times New Roman" w:hAnsi="Times New Roman" w:cs="Times New Roman"/>
          <w:sz w:val="24"/>
          <w:szCs w:val="24"/>
        </w:rPr>
        <w:tab/>
        <w:t>_</w:t>
      </w:r>
      <w:r w:rsidRPr="000431DE">
        <w:rPr>
          <w:rFonts w:ascii="Times New Roman" w:hAnsi="Times New Roman" w:cs="Times New Roman"/>
          <w:sz w:val="24"/>
          <w:szCs w:val="24"/>
          <w:u w:val="single"/>
        </w:rPr>
        <w:t>Т.Ю. Новикова</w:t>
      </w:r>
      <w:r w:rsidRPr="000431DE">
        <w:rPr>
          <w:rFonts w:ascii="Times New Roman" w:hAnsi="Times New Roman" w:cs="Times New Roman"/>
          <w:sz w:val="24"/>
          <w:szCs w:val="24"/>
        </w:rPr>
        <w:t>_</w:t>
      </w:r>
    </w:p>
    <w:p w14:paraId="1ED8A571" w14:textId="77777777" w:rsidR="000431DE" w:rsidRPr="000431DE" w:rsidRDefault="000431DE" w:rsidP="000431DE">
      <w:pPr>
        <w:autoSpaceDE w:val="0"/>
        <w:autoSpaceDN w:val="0"/>
        <w:adjustRightInd w:val="0"/>
        <w:ind w:firstLine="5387"/>
        <w:rPr>
          <w:rFonts w:ascii="Times New Roman" w:hAnsi="Times New Roman" w:cs="Times New Roman"/>
          <w:sz w:val="20"/>
          <w:szCs w:val="20"/>
          <w:vertAlign w:val="superscript"/>
        </w:rPr>
      </w:pPr>
      <w:r w:rsidRPr="000431DE">
        <w:rPr>
          <w:rFonts w:ascii="Times New Roman" w:hAnsi="Times New Roman" w:cs="Times New Roman"/>
          <w:i/>
          <w:sz w:val="20"/>
          <w:szCs w:val="20"/>
        </w:rPr>
        <w:t>подпись</w:t>
      </w:r>
      <w:r w:rsidRPr="000431DE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0431DE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0431DE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0431DE">
        <w:rPr>
          <w:rFonts w:ascii="Times New Roman" w:hAnsi="Times New Roman" w:cs="Times New Roman"/>
          <w:sz w:val="20"/>
          <w:szCs w:val="20"/>
        </w:rPr>
        <w:t xml:space="preserve">       </w:t>
      </w:r>
      <w:r w:rsidRPr="000431DE">
        <w:rPr>
          <w:rFonts w:ascii="Times New Roman" w:hAnsi="Times New Roman" w:cs="Times New Roman"/>
          <w:i/>
          <w:sz w:val="20"/>
          <w:szCs w:val="20"/>
        </w:rPr>
        <w:t>И.О. Фамилия</w:t>
      </w:r>
    </w:p>
    <w:p w14:paraId="2284B511" w14:textId="77777777" w:rsidR="000431DE" w:rsidRPr="000431DE" w:rsidRDefault="000431DE" w:rsidP="000431DE">
      <w:pPr>
        <w:rPr>
          <w:rFonts w:ascii="Times New Roman" w:hAnsi="Times New Roman" w:cs="Times New Roman"/>
          <w:sz w:val="24"/>
          <w:szCs w:val="24"/>
        </w:rPr>
      </w:pPr>
    </w:p>
    <w:p w14:paraId="58231508" w14:textId="77777777" w:rsidR="000431DE" w:rsidRPr="000431DE" w:rsidRDefault="000431DE" w:rsidP="000431DE">
      <w:pPr>
        <w:rPr>
          <w:rFonts w:ascii="Times New Roman" w:hAnsi="Times New Roman" w:cs="Times New Roman"/>
          <w:sz w:val="24"/>
          <w:szCs w:val="24"/>
        </w:rPr>
      </w:pPr>
      <w:r w:rsidRPr="000431DE">
        <w:rPr>
          <w:rFonts w:ascii="Times New Roman" w:hAnsi="Times New Roman" w:cs="Times New Roman"/>
          <w:sz w:val="24"/>
          <w:szCs w:val="24"/>
        </w:rPr>
        <w:t xml:space="preserve">24 апреля 2024 г. </w:t>
      </w:r>
    </w:p>
    <w:p w14:paraId="7D7DA4A1" w14:textId="77777777" w:rsidR="00D87F93" w:rsidRDefault="00D87F93" w:rsidP="005047DD">
      <w:pPr>
        <w:spacing w:after="0" w:line="240" w:lineRule="auto"/>
        <w:rPr>
          <w:rFonts w:ascii="Times New Roman" w:hAnsi="Times New Roman" w:cs="Times New Roman"/>
        </w:rPr>
      </w:pPr>
    </w:p>
    <w:sectPr w:rsidR="00D87F93" w:rsidSect="005C50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917"/>
    <w:rsid w:val="00034591"/>
    <w:rsid w:val="000431DE"/>
    <w:rsid w:val="00073BE2"/>
    <w:rsid w:val="000763A3"/>
    <w:rsid w:val="000B7CEF"/>
    <w:rsid w:val="0017551C"/>
    <w:rsid w:val="00175F9E"/>
    <w:rsid w:val="00184A33"/>
    <w:rsid w:val="00184E29"/>
    <w:rsid w:val="001E7E52"/>
    <w:rsid w:val="00226ACB"/>
    <w:rsid w:val="00253EBB"/>
    <w:rsid w:val="00255118"/>
    <w:rsid w:val="002C2CBA"/>
    <w:rsid w:val="002C6BB3"/>
    <w:rsid w:val="00341778"/>
    <w:rsid w:val="00356072"/>
    <w:rsid w:val="003605CC"/>
    <w:rsid w:val="003E6E9C"/>
    <w:rsid w:val="004165F9"/>
    <w:rsid w:val="00443A8A"/>
    <w:rsid w:val="0048421B"/>
    <w:rsid w:val="005047DD"/>
    <w:rsid w:val="00515674"/>
    <w:rsid w:val="00564917"/>
    <w:rsid w:val="00573720"/>
    <w:rsid w:val="00573B26"/>
    <w:rsid w:val="005809C7"/>
    <w:rsid w:val="005C50E0"/>
    <w:rsid w:val="005F3178"/>
    <w:rsid w:val="006104B3"/>
    <w:rsid w:val="006744BC"/>
    <w:rsid w:val="006D3332"/>
    <w:rsid w:val="006D71FE"/>
    <w:rsid w:val="00766686"/>
    <w:rsid w:val="007B260A"/>
    <w:rsid w:val="007D1271"/>
    <w:rsid w:val="007D7AD1"/>
    <w:rsid w:val="008004AF"/>
    <w:rsid w:val="00836167"/>
    <w:rsid w:val="00840754"/>
    <w:rsid w:val="008457AD"/>
    <w:rsid w:val="00853217"/>
    <w:rsid w:val="0088432A"/>
    <w:rsid w:val="008B40A4"/>
    <w:rsid w:val="00967A0D"/>
    <w:rsid w:val="00A43E9D"/>
    <w:rsid w:val="00A75849"/>
    <w:rsid w:val="00A931BF"/>
    <w:rsid w:val="00AC773C"/>
    <w:rsid w:val="00AE1E92"/>
    <w:rsid w:val="00AF4D81"/>
    <w:rsid w:val="00B30306"/>
    <w:rsid w:val="00B37E18"/>
    <w:rsid w:val="00B86489"/>
    <w:rsid w:val="00BF2F74"/>
    <w:rsid w:val="00C87496"/>
    <w:rsid w:val="00C94375"/>
    <w:rsid w:val="00D74DE9"/>
    <w:rsid w:val="00D81AF1"/>
    <w:rsid w:val="00D87F93"/>
    <w:rsid w:val="00E073AD"/>
    <w:rsid w:val="00E5302B"/>
    <w:rsid w:val="00EB2690"/>
    <w:rsid w:val="00ED77B1"/>
    <w:rsid w:val="00EF0469"/>
    <w:rsid w:val="00F4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6885"/>
  <w15:docId w15:val="{B1DEA4E4-4241-4BC1-BF93-46F477FD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/>
        <w:ind w:left="1134" w:right="-567"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917"/>
    <w:pPr>
      <w:spacing w:before="0" w:beforeAutospacing="0" w:after="200" w:line="276" w:lineRule="auto"/>
      <w:ind w:left="0" w:right="0" w:firstLine="0"/>
      <w:jc w:val="left"/>
    </w:pPr>
    <w:rPr>
      <w:rFonts w:asciiTheme="minorHAnsi" w:hAnsiTheme="minorHAnsi" w:cstheme="minorBid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457A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457AD"/>
    <w:rPr>
      <w:rFonts w:ascii="Calibri" w:eastAsia="Times New Roman" w:hAnsi="Calibri" w:cs="Times New Roman"/>
      <w:sz w:val="24"/>
      <w:szCs w:val="24"/>
    </w:rPr>
  </w:style>
  <w:style w:type="character" w:styleId="a3">
    <w:name w:val="Strong"/>
    <w:uiPriority w:val="22"/>
    <w:qFormat/>
    <w:rsid w:val="008457A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99"/>
    <w:qFormat/>
    <w:rsid w:val="008457AD"/>
    <w:pPr>
      <w:spacing w:before="100" w:after="1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7372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BB6E4-5794-4295-95E6-04699AF3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RePack by Diakov</cp:lastModifiedBy>
  <cp:revision>26</cp:revision>
  <cp:lastPrinted>2022-01-28T11:58:00Z</cp:lastPrinted>
  <dcterms:created xsi:type="dcterms:W3CDTF">2021-12-29T17:31:00Z</dcterms:created>
  <dcterms:modified xsi:type="dcterms:W3CDTF">2024-06-28T07:20:00Z</dcterms:modified>
</cp:coreProperties>
</file>