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380193" w14:textId="77777777" w:rsidR="00BF6BB8" w:rsidRPr="00BD5754" w:rsidRDefault="00BF6BB8" w:rsidP="00F55C8C">
      <w:pPr>
        <w:autoSpaceDE w:val="0"/>
        <w:autoSpaceDN w:val="0"/>
        <w:adjustRightInd w:val="0"/>
        <w:jc w:val="center"/>
        <w:rPr>
          <w:b/>
        </w:rPr>
      </w:pPr>
      <w:r w:rsidRPr="00BD5754">
        <w:rPr>
          <w:rStyle w:val="FontStyle57"/>
          <w:bCs/>
        </w:rPr>
        <w:t xml:space="preserve">Матрица компетенций </w:t>
      </w:r>
      <w:r w:rsidRPr="00BD5754">
        <w:rPr>
          <w:b/>
          <w:bCs/>
        </w:rPr>
        <w:t xml:space="preserve">основной образовательной программы </w:t>
      </w:r>
    </w:p>
    <w:p w14:paraId="7FA119F9" w14:textId="77777777" w:rsidR="00BF6BB8" w:rsidRPr="00C37EC0" w:rsidRDefault="00BF6BB8" w:rsidP="00BF6BB8"/>
    <w:p w14:paraId="626E60CA" w14:textId="337DF64F" w:rsidR="00BF6BB8" w:rsidRPr="000B0096" w:rsidRDefault="00BF6BB8" w:rsidP="00F55C8C">
      <w:pPr>
        <w:spacing w:line="264" w:lineRule="auto"/>
        <w:rPr>
          <w:bCs/>
          <w:i/>
          <w:sz w:val="20"/>
          <w:szCs w:val="20"/>
        </w:rPr>
      </w:pPr>
      <w:r w:rsidRPr="000B0096">
        <w:t>Уровень образования</w:t>
      </w:r>
      <w:r w:rsidR="00F55C8C" w:rsidRPr="000B0096">
        <w:t xml:space="preserve">: </w:t>
      </w:r>
      <w:r w:rsidR="00E45661" w:rsidRPr="000B0096">
        <w:rPr>
          <w:u w:val="single"/>
        </w:rPr>
        <w:t>магистратура</w:t>
      </w:r>
    </w:p>
    <w:p w14:paraId="3F840CDC" w14:textId="2C2254F3" w:rsidR="00BF6BB8" w:rsidRPr="000B0096" w:rsidRDefault="00BF6BB8" w:rsidP="00F55C8C">
      <w:pPr>
        <w:spacing w:line="264" w:lineRule="auto"/>
        <w:rPr>
          <w:i/>
          <w:sz w:val="20"/>
          <w:szCs w:val="20"/>
        </w:rPr>
      </w:pPr>
      <w:r w:rsidRPr="000B0096">
        <w:t>Направление подготовки</w:t>
      </w:r>
      <w:r w:rsidR="00F55C8C" w:rsidRPr="000B0096">
        <w:t xml:space="preserve">: </w:t>
      </w:r>
      <w:r w:rsidR="009F5876" w:rsidRPr="009F5876">
        <w:rPr>
          <w:u w:val="single"/>
        </w:rPr>
        <w:t>38.04.08 Финансы и кредит</w:t>
      </w:r>
    </w:p>
    <w:p w14:paraId="47EE27D7" w14:textId="4A97F571" w:rsidR="00BF6BB8" w:rsidRPr="000B0096" w:rsidRDefault="00BF6BB8" w:rsidP="00F55C8C">
      <w:pPr>
        <w:spacing w:line="264" w:lineRule="auto"/>
        <w:rPr>
          <w:i/>
          <w:sz w:val="20"/>
          <w:szCs w:val="20"/>
          <w:u w:val="single"/>
        </w:rPr>
      </w:pPr>
      <w:r w:rsidRPr="000B0096">
        <w:t>Направленность (профиль)</w:t>
      </w:r>
      <w:r w:rsidR="00F55C8C" w:rsidRPr="000B0096">
        <w:t xml:space="preserve">: </w:t>
      </w:r>
      <w:r w:rsidR="009F5876" w:rsidRPr="009F5876">
        <w:rPr>
          <w:u w:val="single"/>
        </w:rPr>
        <w:t>Финансовая экономика</w:t>
      </w:r>
      <w:r w:rsidR="00E45661" w:rsidRPr="000B0096">
        <w:rPr>
          <w:u w:val="single"/>
        </w:rPr>
        <w:t xml:space="preserve"> </w:t>
      </w:r>
    </w:p>
    <w:p w14:paraId="167B4DBB" w14:textId="14E52EA6" w:rsidR="00BF6BB8" w:rsidRPr="000B0096" w:rsidRDefault="00BF6BB8" w:rsidP="00F55C8C">
      <w:pPr>
        <w:autoSpaceDE w:val="0"/>
        <w:autoSpaceDN w:val="0"/>
        <w:adjustRightInd w:val="0"/>
        <w:spacing w:line="264" w:lineRule="auto"/>
      </w:pPr>
      <w:r w:rsidRPr="000B0096">
        <w:t>Год прием</w:t>
      </w:r>
      <w:r w:rsidR="00F55C8C" w:rsidRPr="000B0096">
        <w:t>а</w:t>
      </w:r>
      <w:r w:rsidR="00BE007D" w:rsidRPr="000B0096">
        <w:rPr>
          <w:lang w:val="en-US"/>
        </w:rPr>
        <w:t>:</w:t>
      </w:r>
      <w:r w:rsidR="00F55C8C" w:rsidRPr="000B0096">
        <w:t xml:space="preserve"> </w:t>
      </w:r>
      <w:r w:rsidR="00F55C8C" w:rsidRPr="000B0096">
        <w:rPr>
          <w:u w:val="single"/>
        </w:rPr>
        <w:t>202</w:t>
      </w:r>
      <w:r w:rsidR="00C83EE1">
        <w:rPr>
          <w:u w:val="single"/>
        </w:rPr>
        <w:t>4</w:t>
      </w:r>
    </w:p>
    <w:p w14:paraId="1361C49F" w14:textId="77777777" w:rsidR="00BF6BB8" w:rsidRPr="00BD5754" w:rsidRDefault="00BF6BB8" w:rsidP="00BF6BB8">
      <w:pPr>
        <w:autoSpaceDE w:val="0"/>
        <w:autoSpaceDN w:val="0"/>
        <w:adjustRightInd w:val="0"/>
        <w:jc w:val="right"/>
      </w:pPr>
    </w:p>
    <w:tbl>
      <w:tblPr>
        <w:tblW w:w="15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3852"/>
        <w:gridCol w:w="719"/>
        <w:gridCol w:w="709"/>
        <w:gridCol w:w="719"/>
        <w:gridCol w:w="567"/>
        <w:gridCol w:w="698"/>
        <w:gridCol w:w="709"/>
        <w:gridCol w:w="709"/>
        <w:gridCol w:w="709"/>
        <w:gridCol w:w="709"/>
        <w:gridCol w:w="618"/>
        <w:gridCol w:w="919"/>
        <w:gridCol w:w="850"/>
        <w:gridCol w:w="851"/>
        <w:gridCol w:w="1026"/>
      </w:tblGrid>
      <w:tr w:rsidR="009F5876" w:rsidRPr="00BD5754" w14:paraId="5C635B55" w14:textId="22BD72FB" w:rsidTr="00D96F3C">
        <w:trPr>
          <w:tblHeader/>
        </w:trPr>
        <w:tc>
          <w:tcPr>
            <w:tcW w:w="811" w:type="dxa"/>
            <w:vMerge w:val="restart"/>
            <w:vAlign w:val="center"/>
          </w:tcPr>
          <w:p w14:paraId="046EA9C0" w14:textId="5E5F122C" w:rsidR="009F5876" w:rsidRPr="00BF6BB8" w:rsidRDefault="009F5876" w:rsidP="00D96F3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F6BB8">
              <w:rPr>
                <w:b/>
                <w:sz w:val="20"/>
                <w:szCs w:val="20"/>
              </w:rPr>
              <w:t>Блок</w:t>
            </w:r>
          </w:p>
        </w:tc>
        <w:tc>
          <w:tcPr>
            <w:tcW w:w="3852" w:type="dxa"/>
            <w:vMerge w:val="restart"/>
            <w:vAlign w:val="center"/>
          </w:tcPr>
          <w:p w14:paraId="662BA416" w14:textId="00490DBC" w:rsidR="009F5876" w:rsidRPr="00BF6BB8" w:rsidRDefault="009F5876" w:rsidP="00D96F3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F6BB8">
              <w:rPr>
                <w:b/>
                <w:sz w:val="20"/>
                <w:szCs w:val="20"/>
              </w:rPr>
              <w:t>Наименование дисциплин (модулей), практик</w:t>
            </w:r>
          </w:p>
        </w:tc>
        <w:tc>
          <w:tcPr>
            <w:tcW w:w="10512" w:type="dxa"/>
            <w:gridSpan w:val="14"/>
            <w:vAlign w:val="center"/>
          </w:tcPr>
          <w:p w14:paraId="58F0DDCD" w14:textId="0DA0A06B" w:rsidR="009F5876" w:rsidRDefault="009F5876" w:rsidP="00D96F3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F6BB8">
              <w:rPr>
                <w:b/>
                <w:sz w:val="20"/>
                <w:szCs w:val="20"/>
              </w:rPr>
              <w:t>Формируемые компетенции</w:t>
            </w:r>
          </w:p>
        </w:tc>
      </w:tr>
      <w:tr w:rsidR="009F5876" w:rsidRPr="00BD5754" w14:paraId="4C31CEE5" w14:textId="2B79DA6A" w:rsidTr="00F206B6">
        <w:trPr>
          <w:trHeight w:hRule="exact" w:val="510"/>
          <w:tblHeader/>
        </w:trPr>
        <w:tc>
          <w:tcPr>
            <w:tcW w:w="811" w:type="dxa"/>
            <w:vMerge/>
            <w:vAlign w:val="center"/>
          </w:tcPr>
          <w:p w14:paraId="6AB3B154" w14:textId="77777777" w:rsidR="009F5876" w:rsidRPr="00BF6BB8" w:rsidRDefault="009F5876" w:rsidP="00D96F3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52" w:type="dxa"/>
            <w:vMerge/>
            <w:vAlign w:val="center"/>
          </w:tcPr>
          <w:p w14:paraId="0AA6E179" w14:textId="77777777" w:rsidR="009F5876" w:rsidRPr="00BF6BB8" w:rsidRDefault="009F5876" w:rsidP="00D96F3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21" w:type="dxa"/>
            <w:gridSpan w:val="6"/>
            <w:vAlign w:val="center"/>
          </w:tcPr>
          <w:p w14:paraId="7B03C79F" w14:textId="6636E869" w:rsidR="009F5876" w:rsidRPr="00BF6BB8" w:rsidRDefault="009F5876" w:rsidP="00D96F3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F6BB8">
              <w:rPr>
                <w:b/>
                <w:sz w:val="20"/>
                <w:szCs w:val="20"/>
              </w:rPr>
              <w:t>Универсальные компетенции</w:t>
            </w:r>
          </w:p>
        </w:tc>
        <w:tc>
          <w:tcPr>
            <w:tcW w:w="2745" w:type="dxa"/>
            <w:gridSpan w:val="4"/>
            <w:vAlign w:val="center"/>
          </w:tcPr>
          <w:p w14:paraId="445A02FF" w14:textId="732D1BC2" w:rsidR="009F5876" w:rsidRPr="00BF6BB8" w:rsidRDefault="009F5876" w:rsidP="00D96F3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Общепрофессиональные компетенции</w:t>
            </w:r>
          </w:p>
        </w:tc>
        <w:tc>
          <w:tcPr>
            <w:tcW w:w="3646" w:type="dxa"/>
            <w:gridSpan w:val="4"/>
            <w:vAlign w:val="center"/>
          </w:tcPr>
          <w:p w14:paraId="7CBCDF48" w14:textId="637EED8C" w:rsidR="009F5876" w:rsidRDefault="009F5876" w:rsidP="00D96F3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Профессиональные компетенции</w:t>
            </w:r>
          </w:p>
        </w:tc>
      </w:tr>
      <w:tr w:rsidR="009F5876" w:rsidRPr="00BD5754" w14:paraId="1ECC91F4" w14:textId="74CED7FF" w:rsidTr="00F206B6">
        <w:trPr>
          <w:trHeight w:hRule="exact" w:val="340"/>
          <w:tblHeader/>
        </w:trPr>
        <w:tc>
          <w:tcPr>
            <w:tcW w:w="811" w:type="dxa"/>
            <w:vMerge/>
            <w:vAlign w:val="bottom"/>
          </w:tcPr>
          <w:p w14:paraId="2DDB145D" w14:textId="77777777" w:rsidR="009F5876" w:rsidRPr="00BF6BB8" w:rsidRDefault="009F5876" w:rsidP="00EF6CE5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852" w:type="dxa"/>
            <w:vMerge/>
            <w:vAlign w:val="bottom"/>
          </w:tcPr>
          <w:p w14:paraId="48A90036" w14:textId="77777777" w:rsidR="009F5876" w:rsidRPr="00BF6BB8" w:rsidRDefault="009F5876" w:rsidP="00EF6CE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719" w:type="dxa"/>
            <w:tcMar>
              <w:left w:w="57" w:type="dxa"/>
              <w:right w:w="57" w:type="dxa"/>
            </w:tcMar>
            <w:vAlign w:val="center"/>
          </w:tcPr>
          <w:p w14:paraId="1679FBF3" w14:textId="77777777" w:rsidR="009F5876" w:rsidRPr="00BF6BB8" w:rsidRDefault="009F5876" w:rsidP="00BF6BB8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F6BB8">
              <w:rPr>
                <w:b/>
                <w:sz w:val="16"/>
                <w:szCs w:val="16"/>
              </w:rPr>
              <w:t>УК-1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60C35512" w14:textId="77777777" w:rsidR="009F5876" w:rsidRPr="00BF6BB8" w:rsidRDefault="009F5876" w:rsidP="00BF6BB8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F6BB8">
              <w:rPr>
                <w:b/>
                <w:sz w:val="16"/>
                <w:szCs w:val="16"/>
              </w:rPr>
              <w:t>УК-2</w:t>
            </w:r>
          </w:p>
        </w:tc>
        <w:tc>
          <w:tcPr>
            <w:tcW w:w="719" w:type="dxa"/>
            <w:tcMar>
              <w:left w:w="57" w:type="dxa"/>
              <w:right w:w="57" w:type="dxa"/>
            </w:tcMar>
            <w:vAlign w:val="center"/>
          </w:tcPr>
          <w:p w14:paraId="40A36B6E" w14:textId="77777777" w:rsidR="009F5876" w:rsidRPr="00BF6BB8" w:rsidRDefault="009F5876" w:rsidP="00BF6BB8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F6BB8">
              <w:rPr>
                <w:b/>
                <w:sz w:val="16"/>
                <w:szCs w:val="16"/>
              </w:rPr>
              <w:t>УК-</w:t>
            </w: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14:paraId="585D3745" w14:textId="77777777" w:rsidR="009F5876" w:rsidRPr="00BF6BB8" w:rsidRDefault="009F5876" w:rsidP="00BF6BB8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У</w:t>
            </w:r>
            <w:r w:rsidRPr="00BF6BB8">
              <w:rPr>
                <w:b/>
                <w:sz w:val="16"/>
                <w:szCs w:val="16"/>
              </w:rPr>
              <w:t>К-</w:t>
            </w: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698" w:type="dxa"/>
            <w:tcMar>
              <w:left w:w="57" w:type="dxa"/>
              <w:right w:w="57" w:type="dxa"/>
            </w:tcMar>
            <w:vAlign w:val="center"/>
          </w:tcPr>
          <w:p w14:paraId="0B1E49E1" w14:textId="77777777" w:rsidR="009F5876" w:rsidRPr="00BF6BB8" w:rsidRDefault="009F5876" w:rsidP="00BF6BB8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F6BB8">
              <w:rPr>
                <w:b/>
                <w:sz w:val="16"/>
                <w:szCs w:val="16"/>
              </w:rPr>
              <w:t>УК-</w:t>
            </w: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5786A83D" w14:textId="3B775962" w:rsidR="009F5876" w:rsidRPr="00BF6BB8" w:rsidRDefault="009F5876" w:rsidP="00BF6BB8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F6BB8">
              <w:rPr>
                <w:b/>
                <w:sz w:val="16"/>
                <w:szCs w:val="16"/>
              </w:rPr>
              <w:t>УК-</w:t>
            </w: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3F102B3" w14:textId="77777777" w:rsidR="009F5876" w:rsidRPr="00BF6BB8" w:rsidRDefault="009F5876" w:rsidP="00BF6BB8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F6BB8">
              <w:rPr>
                <w:b/>
                <w:sz w:val="16"/>
                <w:szCs w:val="16"/>
              </w:rPr>
              <w:t>ОПК-1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3001855D" w14:textId="77777777" w:rsidR="009F5876" w:rsidRPr="00BF6BB8" w:rsidRDefault="009F5876" w:rsidP="00BF6BB8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F6BB8">
              <w:rPr>
                <w:b/>
                <w:sz w:val="16"/>
                <w:szCs w:val="16"/>
              </w:rPr>
              <w:t>ОПК-2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5660FAF" w14:textId="7ED674A0" w:rsidR="009F5876" w:rsidRPr="00BF6BB8" w:rsidRDefault="009F5876" w:rsidP="00BF6BB8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ОПК-3</w:t>
            </w:r>
          </w:p>
        </w:tc>
        <w:tc>
          <w:tcPr>
            <w:tcW w:w="618" w:type="dxa"/>
            <w:tcMar>
              <w:left w:w="28" w:type="dxa"/>
              <w:right w:w="28" w:type="dxa"/>
            </w:tcMar>
            <w:vAlign w:val="center"/>
          </w:tcPr>
          <w:p w14:paraId="777490AD" w14:textId="343AAFC8" w:rsidR="009F5876" w:rsidRPr="00BF6BB8" w:rsidRDefault="009F5876" w:rsidP="00BF6BB8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ОПК-4</w:t>
            </w:r>
          </w:p>
        </w:tc>
        <w:tc>
          <w:tcPr>
            <w:tcW w:w="919" w:type="dxa"/>
            <w:tcMar>
              <w:left w:w="57" w:type="dxa"/>
              <w:right w:w="57" w:type="dxa"/>
            </w:tcMar>
            <w:vAlign w:val="center"/>
          </w:tcPr>
          <w:p w14:paraId="0F045B87" w14:textId="1724512B" w:rsidR="009F5876" w:rsidRPr="00BF6BB8" w:rsidRDefault="009F5876" w:rsidP="009F587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BF6BB8">
              <w:rPr>
                <w:b/>
                <w:sz w:val="16"/>
                <w:szCs w:val="16"/>
              </w:rPr>
              <w:t>ПК</w:t>
            </w:r>
            <w:r>
              <w:rPr>
                <w:b/>
                <w:sz w:val="16"/>
                <w:szCs w:val="16"/>
              </w:rPr>
              <w:t>(А)</w:t>
            </w:r>
            <w:r w:rsidRPr="00BF6BB8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3537F521" w14:textId="325DC00F" w:rsidR="009F5876" w:rsidRPr="00BF6BB8" w:rsidRDefault="009F5876" w:rsidP="009F587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ПК(А)-2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5D91007D" w14:textId="2C27C5C7" w:rsidR="009F5876" w:rsidRPr="00BF6BB8" w:rsidRDefault="009F5876" w:rsidP="009F587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ПК(А)-3</w:t>
            </w:r>
          </w:p>
        </w:tc>
        <w:tc>
          <w:tcPr>
            <w:tcW w:w="1026" w:type="dxa"/>
            <w:vAlign w:val="center"/>
          </w:tcPr>
          <w:p w14:paraId="3E4141CE" w14:textId="7579D65A" w:rsidR="009F5876" w:rsidRDefault="009F5876" w:rsidP="00BF6BB8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9F5876">
              <w:rPr>
                <w:b/>
                <w:sz w:val="16"/>
                <w:szCs w:val="16"/>
              </w:rPr>
              <w:t>ПК(НИ)-1</w:t>
            </w:r>
          </w:p>
        </w:tc>
      </w:tr>
      <w:tr w:rsidR="009F5876" w:rsidRPr="00BD5754" w14:paraId="6261227C" w14:textId="68865287" w:rsidTr="00F206B6">
        <w:trPr>
          <w:trHeight w:hRule="exact" w:val="340"/>
        </w:trPr>
        <w:tc>
          <w:tcPr>
            <w:tcW w:w="811" w:type="dxa"/>
            <w:tcMar>
              <w:left w:w="57" w:type="dxa"/>
              <w:right w:w="57" w:type="dxa"/>
            </w:tcMar>
            <w:vAlign w:val="bottom"/>
          </w:tcPr>
          <w:p w14:paraId="29080F9D" w14:textId="77777777" w:rsidR="009F5876" w:rsidRPr="00BF6BB8" w:rsidRDefault="009F5876" w:rsidP="00E4566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F6BB8">
              <w:rPr>
                <w:b/>
                <w:sz w:val="20"/>
                <w:szCs w:val="20"/>
              </w:rPr>
              <w:t>Блок 1</w:t>
            </w:r>
          </w:p>
        </w:tc>
        <w:tc>
          <w:tcPr>
            <w:tcW w:w="3852" w:type="dxa"/>
            <w:tcMar>
              <w:left w:w="57" w:type="dxa"/>
              <w:right w:w="57" w:type="dxa"/>
            </w:tcMar>
            <w:vAlign w:val="bottom"/>
          </w:tcPr>
          <w:p w14:paraId="354BC8F0" w14:textId="77777777" w:rsidR="009F5876" w:rsidRPr="00BF6BB8" w:rsidRDefault="009F5876" w:rsidP="00EF6CE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F6BB8">
              <w:rPr>
                <w:b/>
                <w:sz w:val="20"/>
                <w:szCs w:val="20"/>
              </w:rPr>
              <w:t>Обязательная часть</w:t>
            </w:r>
          </w:p>
        </w:tc>
        <w:tc>
          <w:tcPr>
            <w:tcW w:w="719" w:type="dxa"/>
            <w:vAlign w:val="center"/>
          </w:tcPr>
          <w:p w14:paraId="37685CEE" w14:textId="5C9562A2" w:rsidR="009F5876" w:rsidRPr="00847835" w:rsidRDefault="009F5876" w:rsidP="00BF6BB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9C1E3B6" w14:textId="4F8C8349" w:rsidR="009F5876" w:rsidRPr="00847835" w:rsidRDefault="009F5876" w:rsidP="00BF6BB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14:paraId="5E49A15F" w14:textId="254B29BA" w:rsidR="009F5876" w:rsidRPr="00847835" w:rsidRDefault="009F5876" w:rsidP="00BF6BB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9C094B3" w14:textId="27A94F12" w:rsidR="009F5876" w:rsidRPr="00847835" w:rsidRDefault="009F5876" w:rsidP="00BF6BB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14:paraId="7C157309" w14:textId="134DB870" w:rsidR="009F5876" w:rsidRPr="00847835" w:rsidRDefault="009F5876" w:rsidP="00BF6BB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167D5B0" w14:textId="238DD5BF" w:rsidR="009F5876" w:rsidRPr="00847835" w:rsidRDefault="009F5876" w:rsidP="00BF6BB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77D9589" w14:textId="21C87DC6" w:rsidR="009F5876" w:rsidRPr="00847835" w:rsidRDefault="009F5876" w:rsidP="00BF6BB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7DE5F04" w14:textId="752183C1" w:rsidR="009F5876" w:rsidRPr="00847835" w:rsidRDefault="009F5876" w:rsidP="00BF6BB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8F009C6" w14:textId="63BD6D93" w:rsidR="009F5876" w:rsidRPr="00847835" w:rsidRDefault="009F5876" w:rsidP="00BF6BB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6BB3CB4A" w14:textId="376CCB3B" w:rsidR="009F5876" w:rsidRPr="00847835" w:rsidRDefault="009F5876" w:rsidP="00BF6BB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  <w:vAlign w:val="center"/>
          </w:tcPr>
          <w:p w14:paraId="5EFBE7D2" w14:textId="170F0CDA" w:rsidR="009F5876" w:rsidRPr="00847835" w:rsidRDefault="009F5876" w:rsidP="00BF6BB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0F94E24" w14:textId="62F61EF8" w:rsidR="009F5876" w:rsidRPr="00847835" w:rsidRDefault="009F5876" w:rsidP="00BF6BB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DAB5ECF" w14:textId="7FF7DD6A" w:rsidR="009F5876" w:rsidRPr="00847835" w:rsidRDefault="009F5876" w:rsidP="00BF6BB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14:paraId="0418E4F5" w14:textId="3716C7B3" w:rsidR="009F5876" w:rsidRPr="00847835" w:rsidRDefault="009F5876" w:rsidP="00BF6BB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9F5876" w:rsidRPr="00BD5754" w14:paraId="67688607" w14:textId="4A142B4C" w:rsidTr="00F206B6">
        <w:trPr>
          <w:trHeight w:hRule="exact" w:val="557"/>
        </w:trPr>
        <w:tc>
          <w:tcPr>
            <w:tcW w:w="811" w:type="dxa"/>
            <w:tcMar>
              <w:left w:w="57" w:type="dxa"/>
              <w:right w:w="57" w:type="dxa"/>
            </w:tcMar>
            <w:vAlign w:val="bottom"/>
          </w:tcPr>
          <w:p w14:paraId="1DA982E7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0B0FAAB8" w14:textId="6D91BDC0" w:rsidR="009F5876" w:rsidRPr="009F5876" w:rsidRDefault="009F5876" w:rsidP="009F587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F5876">
              <w:rPr>
                <w:color w:val="000000"/>
                <w:sz w:val="20"/>
                <w:szCs w:val="20"/>
              </w:rPr>
              <w:t>Методология и методы научных исследований</w:t>
            </w:r>
          </w:p>
        </w:tc>
        <w:tc>
          <w:tcPr>
            <w:tcW w:w="719" w:type="dxa"/>
            <w:vAlign w:val="center"/>
          </w:tcPr>
          <w:p w14:paraId="7314FD4D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746767A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14:paraId="353BD168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2DD4744" w14:textId="2D85D25C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14:paraId="0E03D64B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1A12158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D88FBDE" w14:textId="6ADCE76A" w:rsidR="009F5876" w:rsidRPr="00BD5754" w:rsidRDefault="00DD47F1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vAlign w:val="center"/>
          </w:tcPr>
          <w:p w14:paraId="6B3357C0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BBA545E" w14:textId="37A6BBCE" w:rsidR="009F5876" w:rsidRPr="00BD5754" w:rsidRDefault="00DD47F1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618" w:type="dxa"/>
            <w:vAlign w:val="center"/>
          </w:tcPr>
          <w:p w14:paraId="2643581E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Align w:val="center"/>
          </w:tcPr>
          <w:p w14:paraId="3310B53F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305FBC5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2440B0B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14:paraId="02CDE778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F5876" w:rsidRPr="00BD5754" w14:paraId="6487F5E6" w14:textId="30358671" w:rsidTr="00F206B6">
        <w:trPr>
          <w:trHeight w:hRule="exact" w:val="562"/>
        </w:trPr>
        <w:tc>
          <w:tcPr>
            <w:tcW w:w="811" w:type="dxa"/>
            <w:tcMar>
              <w:left w:w="57" w:type="dxa"/>
              <w:right w:w="57" w:type="dxa"/>
            </w:tcMar>
            <w:vAlign w:val="bottom"/>
          </w:tcPr>
          <w:p w14:paraId="2FEA9D00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5695D666" w14:textId="0B295D7F" w:rsidR="009F5876" w:rsidRPr="009F5876" w:rsidRDefault="009F5876" w:rsidP="009F587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F5876">
              <w:rPr>
                <w:color w:val="000000"/>
                <w:sz w:val="20"/>
                <w:szCs w:val="20"/>
              </w:rPr>
              <w:t>Иностранный язык в деловом и профессиональном общении</w:t>
            </w:r>
          </w:p>
        </w:tc>
        <w:tc>
          <w:tcPr>
            <w:tcW w:w="719" w:type="dxa"/>
            <w:vAlign w:val="center"/>
          </w:tcPr>
          <w:p w14:paraId="4D4EF93F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9BCB8D5" w14:textId="1C6E9EEA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14:paraId="080BA025" w14:textId="01E3D4FD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10B59F9" w14:textId="127F8FB3" w:rsidR="009F5876" w:rsidRPr="00BD5754" w:rsidRDefault="00DD47F1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698" w:type="dxa"/>
            <w:vAlign w:val="center"/>
          </w:tcPr>
          <w:p w14:paraId="6B877793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338B311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13A92A1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F180348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7429DFF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1B42C5B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Align w:val="center"/>
          </w:tcPr>
          <w:p w14:paraId="5A03D6BE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0520EFD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4A762D9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14:paraId="1073581A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F5876" w:rsidRPr="00BD5754" w14:paraId="553AE7D4" w14:textId="340786A8" w:rsidTr="00F206B6">
        <w:trPr>
          <w:trHeight w:hRule="exact" w:val="559"/>
        </w:trPr>
        <w:tc>
          <w:tcPr>
            <w:tcW w:w="811" w:type="dxa"/>
            <w:tcMar>
              <w:left w:w="57" w:type="dxa"/>
              <w:right w:w="57" w:type="dxa"/>
            </w:tcMar>
            <w:vAlign w:val="bottom"/>
          </w:tcPr>
          <w:p w14:paraId="4EF154F1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1B5479F8" w14:textId="4CF49698" w:rsidR="009F5876" w:rsidRPr="009F5876" w:rsidRDefault="009F5876" w:rsidP="009F587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F5876">
              <w:rPr>
                <w:color w:val="000000"/>
                <w:sz w:val="20"/>
                <w:szCs w:val="20"/>
              </w:rPr>
              <w:t>Современные модели и методы управления проектами</w:t>
            </w:r>
          </w:p>
        </w:tc>
        <w:tc>
          <w:tcPr>
            <w:tcW w:w="719" w:type="dxa"/>
            <w:vAlign w:val="center"/>
          </w:tcPr>
          <w:p w14:paraId="12D7DF76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EA46677" w14:textId="42B892E7" w:rsidR="009F5876" w:rsidRPr="00BD5754" w:rsidRDefault="00DD47F1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19" w:type="dxa"/>
            <w:vAlign w:val="center"/>
          </w:tcPr>
          <w:p w14:paraId="03FBD0B4" w14:textId="3DE88FB2" w:rsidR="009F5876" w:rsidRPr="00BD5754" w:rsidRDefault="00DD47F1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vAlign w:val="center"/>
          </w:tcPr>
          <w:p w14:paraId="6E824B66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14:paraId="1793893C" w14:textId="5AD348E8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FC88787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B040A60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50EF7E5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A48B8C5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2E560B1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Align w:val="center"/>
          </w:tcPr>
          <w:p w14:paraId="624C5079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4B80C53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7370801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14:paraId="1FC5B120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F5876" w:rsidRPr="00BD5754" w14:paraId="03B9E9CF" w14:textId="7E28E725" w:rsidTr="00F206B6">
        <w:trPr>
          <w:trHeight w:hRule="exact" w:val="555"/>
        </w:trPr>
        <w:tc>
          <w:tcPr>
            <w:tcW w:w="811" w:type="dxa"/>
            <w:tcMar>
              <w:left w:w="57" w:type="dxa"/>
              <w:right w:w="57" w:type="dxa"/>
            </w:tcMar>
            <w:vAlign w:val="bottom"/>
          </w:tcPr>
          <w:p w14:paraId="4FDC8535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59EF303F" w14:textId="5E422DAB" w:rsidR="009F5876" w:rsidRPr="009F5876" w:rsidRDefault="009F5876" w:rsidP="009F587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F5876">
              <w:rPr>
                <w:color w:val="000000"/>
                <w:sz w:val="20"/>
                <w:szCs w:val="20"/>
              </w:rPr>
              <w:t>Актуальные концепции финансовых рынков</w:t>
            </w:r>
          </w:p>
        </w:tc>
        <w:tc>
          <w:tcPr>
            <w:tcW w:w="719" w:type="dxa"/>
            <w:vAlign w:val="center"/>
          </w:tcPr>
          <w:p w14:paraId="481AD39A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834984E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14:paraId="24C3CE9D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6DA348E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14:paraId="7C1EE50D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31AE6E1" w14:textId="11A0DC24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A17FC10" w14:textId="76A0CB36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52DBFBE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721A2E9" w14:textId="1DDD6919" w:rsidR="009F5876" w:rsidRPr="00BD5754" w:rsidRDefault="00DD47F1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618" w:type="dxa"/>
            <w:vAlign w:val="center"/>
          </w:tcPr>
          <w:p w14:paraId="307371AD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Align w:val="center"/>
          </w:tcPr>
          <w:p w14:paraId="363073C0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BD565FC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19672AC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14:paraId="0238846F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F5876" w:rsidRPr="00BD5754" w14:paraId="59095476" w14:textId="4D3D51E4" w:rsidTr="00F206B6">
        <w:trPr>
          <w:trHeight w:hRule="exact" w:val="447"/>
        </w:trPr>
        <w:tc>
          <w:tcPr>
            <w:tcW w:w="811" w:type="dxa"/>
            <w:tcMar>
              <w:left w:w="57" w:type="dxa"/>
              <w:right w:w="57" w:type="dxa"/>
            </w:tcMar>
            <w:vAlign w:val="bottom"/>
          </w:tcPr>
          <w:p w14:paraId="0E4B5BF5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7C1375FD" w14:textId="2BDEDAE7" w:rsidR="009F5876" w:rsidRPr="009F5876" w:rsidRDefault="009F5876" w:rsidP="009F587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F5876">
              <w:rPr>
                <w:color w:val="000000"/>
                <w:sz w:val="20"/>
                <w:szCs w:val="20"/>
              </w:rPr>
              <w:t>Межкультурная коммуникация</w:t>
            </w:r>
          </w:p>
        </w:tc>
        <w:tc>
          <w:tcPr>
            <w:tcW w:w="719" w:type="dxa"/>
            <w:vAlign w:val="center"/>
          </w:tcPr>
          <w:p w14:paraId="11A25D63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CE54901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14:paraId="232E5B05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466965F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14:paraId="2EA3A643" w14:textId="521597DB" w:rsidR="009F5876" w:rsidRPr="00BD5754" w:rsidRDefault="00DD47F1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vAlign w:val="center"/>
          </w:tcPr>
          <w:p w14:paraId="1DB251D2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CF9B35D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262DAF6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57709F3" w14:textId="632A1EED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2C58F69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Align w:val="center"/>
          </w:tcPr>
          <w:p w14:paraId="2307C917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CBA4427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B975E4B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14:paraId="447B812E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F5876" w:rsidRPr="00BD5754" w14:paraId="20117E3A" w14:textId="51179B06" w:rsidTr="00F206B6">
        <w:trPr>
          <w:trHeight w:hRule="exact" w:val="704"/>
        </w:trPr>
        <w:tc>
          <w:tcPr>
            <w:tcW w:w="811" w:type="dxa"/>
            <w:tcMar>
              <w:left w:w="57" w:type="dxa"/>
              <w:right w:w="57" w:type="dxa"/>
            </w:tcMar>
            <w:vAlign w:val="bottom"/>
          </w:tcPr>
          <w:p w14:paraId="55FA1E50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7769CF08" w14:textId="1F80AB55" w:rsidR="009F5876" w:rsidRPr="009F5876" w:rsidRDefault="009F5876" w:rsidP="009F587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F5876">
              <w:rPr>
                <w:color w:val="000000"/>
                <w:sz w:val="20"/>
                <w:szCs w:val="20"/>
              </w:rPr>
              <w:t>Стратегии и современная модель управления в сфере денежно-кредитных отношений</w:t>
            </w:r>
          </w:p>
        </w:tc>
        <w:tc>
          <w:tcPr>
            <w:tcW w:w="719" w:type="dxa"/>
            <w:vAlign w:val="center"/>
          </w:tcPr>
          <w:p w14:paraId="31385C4B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A3982C9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14:paraId="6B5B352E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5140F96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14:paraId="0DA6BA4C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F5A04FA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B7DDBE3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669710D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622D49E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21438386" w14:textId="7B0F2A33" w:rsidR="009F5876" w:rsidRPr="00BD5754" w:rsidRDefault="00DD47F1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19" w:type="dxa"/>
            <w:vAlign w:val="center"/>
          </w:tcPr>
          <w:p w14:paraId="4275BD1D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9E4E14B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7B5447F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14:paraId="11A322CE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F5876" w:rsidRPr="00BD5754" w14:paraId="01983E63" w14:textId="3A7AE259" w:rsidTr="00F206B6">
        <w:trPr>
          <w:trHeight w:hRule="exact" w:val="426"/>
        </w:trPr>
        <w:tc>
          <w:tcPr>
            <w:tcW w:w="811" w:type="dxa"/>
            <w:tcMar>
              <w:left w:w="57" w:type="dxa"/>
              <w:right w:w="57" w:type="dxa"/>
            </w:tcMar>
            <w:vAlign w:val="bottom"/>
          </w:tcPr>
          <w:p w14:paraId="5A24327D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39B1C0D3" w14:textId="2639A66F" w:rsidR="009F5876" w:rsidRPr="009F5876" w:rsidRDefault="009F5876" w:rsidP="009F587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F5876">
              <w:rPr>
                <w:color w:val="000000"/>
                <w:sz w:val="20"/>
                <w:szCs w:val="20"/>
              </w:rPr>
              <w:t>Теория финансов и финансовые кризисы</w:t>
            </w:r>
          </w:p>
        </w:tc>
        <w:tc>
          <w:tcPr>
            <w:tcW w:w="719" w:type="dxa"/>
            <w:vAlign w:val="center"/>
          </w:tcPr>
          <w:p w14:paraId="733F2934" w14:textId="0B8689C0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91CA5D4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14:paraId="3B128C42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19B9C70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14:paraId="59CD5412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DDD6B3D" w14:textId="03F28FE2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267FD38" w14:textId="0FD2F0EC" w:rsidR="009F5876" w:rsidRPr="00BD5754" w:rsidRDefault="00DD47F1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vAlign w:val="center"/>
          </w:tcPr>
          <w:p w14:paraId="5A6A2323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4D2CEBB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1651ADAF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Align w:val="center"/>
          </w:tcPr>
          <w:p w14:paraId="4FEE6B6A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89B97E7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1396303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14:paraId="174A3BF0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F5876" w:rsidRPr="00BD5754" w14:paraId="6352CBEB" w14:textId="15EA243B" w:rsidTr="00F206B6">
        <w:trPr>
          <w:trHeight w:hRule="exact" w:val="557"/>
        </w:trPr>
        <w:tc>
          <w:tcPr>
            <w:tcW w:w="811" w:type="dxa"/>
            <w:tcMar>
              <w:left w:w="57" w:type="dxa"/>
              <w:right w:w="57" w:type="dxa"/>
            </w:tcMar>
            <w:vAlign w:val="bottom"/>
          </w:tcPr>
          <w:p w14:paraId="489E1CB4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74BFFCD5" w14:textId="0CB2BFE7" w:rsidR="009F5876" w:rsidRPr="009F5876" w:rsidRDefault="009F5876" w:rsidP="009F587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F5876">
              <w:rPr>
                <w:color w:val="000000"/>
                <w:sz w:val="20"/>
                <w:szCs w:val="20"/>
              </w:rPr>
              <w:t>Финансовые и денежно-кредитные методы регулирования экономики</w:t>
            </w:r>
          </w:p>
        </w:tc>
        <w:tc>
          <w:tcPr>
            <w:tcW w:w="719" w:type="dxa"/>
            <w:vAlign w:val="center"/>
          </w:tcPr>
          <w:p w14:paraId="04535BB6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CF210FD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14:paraId="3D827268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06BD7F9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14:paraId="54493D47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67D7064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54D7144" w14:textId="2A715418" w:rsidR="009F5876" w:rsidRPr="00BD5754" w:rsidRDefault="00DD47F1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vAlign w:val="center"/>
          </w:tcPr>
          <w:p w14:paraId="56FEF560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E183C25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2C809DE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Align w:val="center"/>
          </w:tcPr>
          <w:p w14:paraId="09B4FBE0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F2F8707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5A0C281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14:paraId="527CAE32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F5876" w:rsidRPr="00BD5754" w14:paraId="59ED2335" w14:textId="143387F0" w:rsidTr="00F206B6">
        <w:trPr>
          <w:trHeight w:hRule="exact" w:val="561"/>
        </w:trPr>
        <w:tc>
          <w:tcPr>
            <w:tcW w:w="811" w:type="dxa"/>
            <w:tcMar>
              <w:left w:w="57" w:type="dxa"/>
              <w:right w:w="57" w:type="dxa"/>
            </w:tcMar>
            <w:vAlign w:val="bottom"/>
          </w:tcPr>
          <w:p w14:paraId="56E64186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5A6C92DC" w14:textId="4078B0A6" w:rsidR="009F5876" w:rsidRPr="009F5876" w:rsidRDefault="009F5876" w:rsidP="009F587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F5876">
              <w:rPr>
                <w:color w:val="000000"/>
                <w:sz w:val="20"/>
                <w:szCs w:val="20"/>
              </w:rPr>
              <w:t>Инструментальные методы экономического и финансового анализа</w:t>
            </w:r>
          </w:p>
        </w:tc>
        <w:tc>
          <w:tcPr>
            <w:tcW w:w="719" w:type="dxa"/>
            <w:vAlign w:val="center"/>
          </w:tcPr>
          <w:p w14:paraId="124AF251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03ED295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14:paraId="65219111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3C72B71" w14:textId="435F4A84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14:paraId="1ADA67F8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7D3475F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F65DCC9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1D3B341" w14:textId="58B3E5B3" w:rsidR="009F5876" w:rsidRPr="00BD5754" w:rsidRDefault="00DD47F1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vAlign w:val="center"/>
          </w:tcPr>
          <w:p w14:paraId="4190B335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6737D5FD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Align w:val="center"/>
          </w:tcPr>
          <w:p w14:paraId="0368AC70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1ABF47D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CCF5B45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14:paraId="17F2B883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F5876" w:rsidRPr="00BD5754" w14:paraId="63BB5415" w14:textId="2930E9D5" w:rsidTr="00F206B6">
        <w:trPr>
          <w:trHeight w:hRule="exact" w:val="537"/>
        </w:trPr>
        <w:tc>
          <w:tcPr>
            <w:tcW w:w="811" w:type="dxa"/>
            <w:tcMar>
              <w:left w:w="57" w:type="dxa"/>
              <w:right w:w="57" w:type="dxa"/>
            </w:tcMar>
            <w:vAlign w:val="bottom"/>
          </w:tcPr>
          <w:p w14:paraId="29C19459" w14:textId="77777777" w:rsidR="009F5876" w:rsidRPr="00BD5754" w:rsidRDefault="009F5876" w:rsidP="009F587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2" w:type="dxa"/>
            <w:tcMar>
              <w:left w:w="57" w:type="dxa"/>
              <w:right w:w="57" w:type="dxa"/>
            </w:tcMar>
            <w:vAlign w:val="bottom"/>
          </w:tcPr>
          <w:p w14:paraId="761A8C1A" w14:textId="0EF6D836" w:rsidR="009F5876" w:rsidRPr="00BD5754" w:rsidRDefault="009F5876" w:rsidP="009F5876">
            <w:pPr>
              <w:rPr>
                <w:sz w:val="20"/>
                <w:szCs w:val="20"/>
              </w:rPr>
            </w:pPr>
            <w:r w:rsidRPr="00BF6BB8">
              <w:rPr>
                <w:b/>
                <w:sz w:val="20"/>
                <w:szCs w:val="20"/>
              </w:rPr>
              <w:t>Часть, формируемая участниками образовательных отношений</w:t>
            </w:r>
          </w:p>
        </w:tc>
        <w:tc>
          <w:tcPr>
            <w:tcW w:w="719" w:type="dxa"/>
            <w:vAlign w:val="center"/>
          </w:tcPr>
          <w:p w14:paraId="737DB61C" w14:textId="26B10CDC" w:rsidR="009F5876" w:rsidRPr="00847835" w:rsidRDefault="009F5876" w:rsidP="009F587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8C039E5" w14:textId="77777777" w:rsidR="009F5876" w:rsidRPr="00847835" w:rsidRDefault="009F5876" w:rsidP="009F587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14:paraId="4179EB6B" w14:textId="77777777" w:rsidR="009F5876" w:rsidRPr="00847835" w:rsidRDefault="009F5876" w:rsidP="009F587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D4950EB" w14:textId="77777777" w:rsidR="009F5876" w:rsidRPr="00847835" w:rsidRDefault="009F5876" w:rsidP="009F587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14:paraId="00B23A8A" w14:textId="77777777" w:rsidR="009F5876" w:rsidRPr="00847835" w:rsidRDefault="009F5876" w:rsidP="009F587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4246B8C" w14:textId="1E791897" w:rsidR="009F5876" w:rsidRPr="00847835" w:rsidRDefault="009F5876" w:rsidP="009F587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43E9CEB" w14:textId="77777777" w:rsidR="009F5876" w:rsidRPr="00847835" w:rsidRDefault="009F5876" w:rsidP="009F587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116D304" w14:textId="77777777" w:rsidR="009F5876" w:rsidRPr="00847835" w:rsidRDefault="009F5876" w:rsidP="009F587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3AA0CCF" w14:textId="77777777" w:rsidR="009F5876" w:rsidRPr="00847835" w:rsidRDefault="009F5876" w:rsidP="009F587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2DBA1833" w14:textId="77777777" w:rsidR="009F5876" w:rsidRPr="00847835" w:rsidRDefault="009F5876" w:rsidP="009F587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  <w:vAlign w:val="center"/>
          </w:tcPr>
          <w:p w14:paraId="1F2C6DC5" w14:textId="3AA31C15" w:rsidR="009F5876" w:rsidRPr="00847835" w:rsidRDefault="009F5876" w:rsidP="009F587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67BE467" w14:textId="200D55D9" w:rsidR="009F5876" w:rsidRPr="00847835" w:rsidRDefault="009F5876" w:rsidP="009F587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DCAAF7D" w14:textId="124FF241" w:rsidR="009F5876" w:rsidRPr="00847835" w:rsidRDefault="009F5876" w:rsidP="009F587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14:paraId="54876BB7" w14:textId="69F5B5E5" w:rsidR="009F5876" w:rsidRPr="00847835" w:rsidRDefault="009F5876" w:rsidP="009F587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DD47F1" w:rsidRPr="00BD5754" w14:paraId="279E7AA1" w14:textId="6A3C356D" w:rsidTr="00F206B6">
        <w:trPr>
          <w:trHeight w:hRule="exact" w:val="341"/>
        </w:trPr>
        <w:tc>
          <w:tcPr>
            <w:tcW w:w="811" w:type="dxa"/>
            <w:tcMar>
              <w:left w:w="57" w:type="dxa"/>
              <w:right w:w="57" w:type="dxa"/>
            </w:tcMar>
            <w:vAlign w:val="bottom"/>
          </w:tcPr>
          <w:p w14:paraId="24958545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1726612A" w14:textId="3DB9010F" w:rsidR="00DD47F1" w:rsidRPr="00DD47F1" w:rsidRDefault="00DD47F1" w:rsidP="00DD47F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D47F1">
              <w:rPr>
                <w:color w:val="000000"/>
                <w:sz w:val="20"/>
                <w:szCs w:val="20"/>
              </w:rPr>
              <w:t>Финансовый бизнес-анализ</w:t>
            </w:r>
          </w:p>
        </w:tc>
        <w:tc>
          <w:tcPr>
            <w:tcW w:w="719" w:type="dxa"/>
            <w:vAlign w:val="center"/>
          </w:tcPr>
          <w:p w14:paraId="366A4B78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6DE11D0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14:paraId="305E1C86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57910DB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14:paraId="308862AC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5F1F1C2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DD45713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61D4533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BF49271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40A2B585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Align w:val="center"/>
          </w:tcPr>
          <w:p w14:paraId="255A2EC3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FC0A41E" w14:textId="087FDAB9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14:paraId="07AA3421" w14:textId="06696A92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14:paraId="22DA90A8" w14:textId="2BF6A4C1" w:rsidR="00DD47F1" w:rsidRPr="00DD47F1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DD47F1" w:rsidRPr="00BD5754" w14:paraId="07410BCE" w14:textId="35EC52C0" w:rsidTr="00F206B6">
        <w:trPr>
          <w:trHeight w:hRule="exact" w:val="679"/>
        </w:trPr>
        <w:tc>
          <w:tcPr>
            <w:tcW w:w="811" w:type="dxa"/>
            <w:tcMar>
              <w:left w:w="57" w:type="dxa"/>
              <w:right w:w="57" w:type="dxa"/>
            </w:tcMar>
            <w:vAlign w:val="bottom"/>
          </w:tcPr>
          <w:p w14:paraId="6FA6C6A7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6C1FDAF1" w14:textId="7D6A79A8" w:rsidR="00DD47F1" w:rsidRPr="00DD47F1" w:rsidRDefault="00DD47F1" w:rsidP="00DD47F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D47F1">
              <w:rPr>
                <w:color w:val="000000"/>
                <w:sz w:val="20"/>
                <w:szCs w:val="20"/>
              </w:rPr>
              <w:t>Корпоративные финансы и оценка текущего состояния организации</w:t>
            </w:r>
          </w:p>
        </w:tc>
        <w:tc>
          <w:tcPr>
            <w:tcW w:w="719" w:type="dxa"/>
            <w:vAlign w:val="center"/>
          </w:tcPr>
          <w:p w14:paraId="1D1F4D82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4ED34BD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14:paraId="2B0D1F90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180962E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14:paraId="2D0E2566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2BD86DC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BEB605F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FDCC3B3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34C83CB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1968CD74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Align w:val="center"/>
          </w:tcPr>
          <w:p w14:paraId="48B188D8" w14:textId="301B46C6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vAlign w:val="center"/>
          </w:tcPr>
          <w:p w14:paraId="5DDBB390" w14:textId="152A055C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0848722" w14:textId="2176D86C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26" w:type="dxa"/>
            <w:vAlign w:val="center"/>
          </w:tcPr>
          <w:p w14:paraId="462F61CC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D47F1" w:rsidRPr="00BD5754" w14:paraId="1866B420" w14:textId="22C7A4FB" w:rsidTr="00F206B6">
        <w:trPr>
          <w:trHeight w:hRule="exact" w:val="533"/>
        </w:trPr>
        <w:tc>
          <w:tcPr>
            <w:tcW w:w="811" w:type="dxa"/>
            <w:tcMar>
              <w:left w:w="57" w:type="dxa"/>
              <w:right w:w="57" w:type="dxa"/>
            </w:tcMar>
            <w:vAlign w:val="bottom"/>
          </w:tcPr>
          <w:p w14:paraId="72C0954B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612C55E8" w14:textId="78CA20BB" w:rsidR="00DD47F1" w:rsidRPr="00DD47F1" w:rsidRDefault="00DD47F1" w:rsidP="00DD47F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D47F1">
              <w:rPr>
                <w:color w:val="000000"/>
                <w:sz w:val="20"/>
                <w:szCs w:val="20"/>
              </w:rPr>
              <w:t>Финансовые решения в стратегическом управлении бизнесом</w:t>
            </w:r>
          </w:p>
        </w:tc>
        <w:tc>
          <w:tcPr>
            <w:tcW w:w="719" w:type="dxa"/>
            <w:vAlign w:val="center"/>
          </w:tcPr>
          <w:p w14:paraId="7CE88244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EDA5480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14:paraId="18E89EA0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F1A17CC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14:paraId="170FC561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313CCAA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99F78F7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5F06217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1EFD555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48D81AEF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Align w:val="center"/>
          </w:tcPr>
          <w:p w14:paraId="6A064060" w14:textId="081C553F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CE081D0" w14:textId="67596D71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14:paraId="1BE0C15C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14:paraId="6010EACD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D47F1" w:rsidRPr="00BD5754" w14:paraId="461DC4B5" w14:textId="040CAE77" w:rsidTr="00F206B6">
        <w:trPr>
          <w:trHeight w:hRule="exact" w:val="433"/>
        </w:trPr>
        <w:tc>
          <w:tcPr>
            <w:tcW w:w="811" w:type="dxa"/>
            <w:tcMar>
              <w:left w:w="57" w:type="dxa"/>
              <w:right w:w="57" w:type="dxa"/>
            </w:tcMar>
            <w:vAlign w:val="bottom"/>
          </w:tcPr>
          <w:p w14:paraId="22DA74AC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31BAC261" w14:textId="7D56AC20" w:rsidR="00DD47F1" w:rsidRPr="00DD47F1" w:rsidRDefault="00DD47F1" w:rsidP="00DD47F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D47F1">
              <w:rPr>
                <w:color w:val="000000"/>
                <w:sz w:val="20"/>
                <w:szCs w:val="20"/>
              </w:rPr>
              <w:t>Интегрированный риск-менеджмент</w:t>
            </w:r>
          </w:p>
        </w:tc>
        <w:tc>
          <w:tcPr>
            <w:tcW w:w="719" w:type="dxa"/>
            <w:vAlign w:val="center"/>
          </w:tcPr>
          <w:p w14:paraId="64BFC4B0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BE97409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14:paraId="36154234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899A2EC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14:paraId="690C365C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48E6694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601F89C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4AB3F09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89DDEE3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1B7C8129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Align w:val="center"/>
          </w:tcPr>
          <w:p w14:paraId="1B0E7EE4" w14:textId="41FEF58E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626A129" w14:textId="5AC0C0A4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14:paraId="63015B70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14:paraId="758DC599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D47F1" w:rsidRPr="00BD5754" w14:paraId="581BE2B0" w14:textId="5AE26B87" w:rsidTr="00F206B6">
        <w:trPr>
          <w:trHeight w:hRule="exact" w:val="448"/>
        </w:trPr>
        <w:tc>
          <w:tcPr>
            <w:tcW w:w="811" w:type="dxa"/>
            <w:tcMar>
              <w:left w:w="57" w:type="dxa"/>
              <w:right w:w="57" w:type="dxa"/>
            </w:tcMar>
            <w:vAlign w:val="bottom"/>
          </w:tcPr>
          <w:p w14:paraId="7EE5AEFB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4C76BCE8" w14:textId="0116541F" w:rsidR="00DD47F1" w:rsidRPr="00DD47F1" w:rsidRDefault="00DD47F1" w:rsidP="00DD47F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D47F1">
              <w:rPr>
                <w:color w:val="000000"/>
                <w:sz w:val="20"/>
                <w:szCs w:val="20"/>
              </w:rPr>
              <w:t>Анализ статистических баз данных</w:t>
            </w:r>
          </w:p>
        </w:tc>
        <w:tc>
          <w:tcPr>
            <w:tcW w:w="719" w:type="dxa"/>
            <w:vAlign w:val="center"/>
          </w:tcPr>
          <w:p w14:paraId="0239F583" w14:textId="6C19E3C8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48C6548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14:paraId="19162199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113BC06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14:paraId="6D20E76A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25ABCAB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E04A9CA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3F270AA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6D91222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30997D2A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Align w:val="center"/>
          </w:tcPr>
          <w:p w14:paraId="1A275027" w14:textId="5B5F24F6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13ABB09" w14:textId="2FAB30B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14:paraId="7526446C" w14:textId="6D1F0DBE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14:paraId="3B43F814" w14:textId="77777777" w:rsidR="00DD47F1" w:rsidRPr="007B3CAB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D47F1" w:rsidRPr="00BD5754" w14:paraId="629573A4" w14:textId="3990EF88" w:rsidTr="00F206B6">
        <w:trPr>
          <w:trHeight w:hRule="exact" w:val="573"/>
        </w:trPr>
        <w:tc>
          <w:tcPr>
            <w:tcW w:w="811" w:type="dxa"/>
            <w:tcMar>
              <w:left w:w="57" w:type="dxa"/>
              <w:right w:w="57" w:type="dxa"/>
            </w:tcMar>
            <w:vAlign w:val="bottom"/>
          </w:tcPr>
          <w:p w14:paraId="6F524837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42A96BCD" w14:textId="50A5CC8D" w:rsidR="00DD47F1" w:rsidRPr="00DD47F1" w:rsidRDefault="00DD47F1" w:rsidP="00DD47F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D47F1">
              <w:rPr>
                <w:color w:val="000000"/>
                <w:sz w:val="20"/>
                <w:szCs w:val="20"/>
              </w:rPr>
              <w:t>Аналитика и налогообложение финансовых операций</w:t>
            </w:r>
          </w:p>
        </w:tc>
        <w:tc>
          <w:tcPr>
            <w:tcW w:w="719" w:type="dxa"/>
            <w:vAlign w:val="center"/>
          </w:tcPr>
          <w:p w14:paraId="78998131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3FE4051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14:paraId="3BF645A8" w14:textId="38445782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1DB1CE3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14:paraId="7DF02F04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248A4B8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7E3C87D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88F2C3E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7A12648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2C46773E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Align w:val="center"/>
          </w:tcPr>
          <w:p w14:paraId="1C930D88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07AE4F6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5AE80F2" w14:textId="2F7D14F3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26" w:type="dxa"/>
            <w:vAlign w:val="center"/>
          </w:tcPr>
          <w:p w14:paraId="08420D33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D47F1" w:rsidRPr="00BD5754" w14:paraId="3B087558" w14:textId="69011A5E" w:rsidTr="00F206B6">
        <w:trPr>
          <w:trHeight w:hRule="exact" w:val="420"/>
        </w:trPr>
        <w:tc>
          <w:tcPr>
            <w:tcW w:w="811" w:type="dxa"/>
            <w:tcMar>
              <w:left w:w="57" w:type="dxa"/>
              <w:right w:w="57" w:type="dxa"/>
            </w:tcMar>
            <w:vAlign w:val="bottom"/>
          </w:tcPr>
          <w:p w14:paraId="37FC8968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6E3039B7" w14:textId="03A52C46" w:rsidR="00DD47F1" w:rsidRPr="00DD47F1" w:rsidRDefault="00DD47F1" w:rsidP="00DD47F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D47F1">
              <w:rPr>
                <w:color w:val="000000"/>
                <w:sz w:val="20"/>
                <w:szCs w:val="20"/>
              </w:rPr>
              <w:t>Управление рисками в организации</w:t>
            </w:r>
          </w:p>
        </w:tc>
        <w:tc>
          <w:tcPr>
            <w:tcW w:w="719" w:type="dxa"/>
            <w:vAlign w:val="center"/>
          </w:tcPr>
          <w:p w14:paraId="4B2300A4" w14:textId="4BEB1DE2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8DC616E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14:paraId="5992883C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5814661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14:paraId="2B75D640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2A91503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B980409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1DF8EFB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87D187C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2213D10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Align w:val="center"/>
          </w:tcPr>
          <w:p w14:paraId="06230578" w14:textId="22BBEFC1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vAlign w:val="center"/>
          </w:tcPr>
          <w:p w14:paraId="08957223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8485C43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14:paraId="6A5D74DE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D47F1" w:rsidRPr="00BD5754" w14:paraId="37582EFF" w14:textId="1E5957FF" w:rsidTr="00F206B6">
        <w:trPr>
          <w:trHeight w:hRule="exact" w:val="561"/>
        </w:trPr>
        <w:tc>
          <w:tcPr>
            <w:tcW w:w="811" w:type="dxa"/>
            <w:tcMar>
              <w:left w:w="57" w:type="dxa"/>
              <w:right w:w="57" w:type="dxa"/>
            </w:tcMar>
            <w:vAlign w:val="bottom"/>
          </w:tcPr>
          <w:p w14:paraId="78A16F00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642C5A9E" w14:textId="72A01959" w:rsidR="00DD47F1" w:rsidRPr="00DD47F1" w:rsidRDefault="00DD47F1" w:rsidP="00DD47F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D47F1">
              <w:rPr>
                <w:color w:val="000000"/>
                <w:sz w:val="20"/>
                <w:szCs w:val="20"/>
              </w:rPr>
              <w:t>Международные и российские стандарты управления рисками</w:t>
            </w:r>
          </w:p>
        </w:tc>
        <w:tc>
          <w:tcPr>
            <w:tcW w:w="719" w:type="dxa"/>
            <w:vAlign w:val="center"/>
          </w:tcPr>
          <w:p w14:paraId="149D56E9" w14:textId="15E64CC8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31BF79E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14:paraId="12F75379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54A122A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14:paraId="75A79A7D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9DEA752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DC5BCA6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5E2E734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CCC6086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079FDC16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Align w:val="center"/>
          </w:tcPr>
          <w:p w14:paraId="1BAE0013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D458914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FA8BC99" w14:textId="1EE98EFD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26" w:type="dxa"/>
            <w:vAlign w:val="center"/>
          </w:tcPr>
          <w:p w14:paraId="649181F7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D47F1" w:rsidRPr="00BD5754" w14:paraId="391C9945" w14:textId="3D33C0A4" w:rsidTr="00F206B6">
        <w:trPr>
          <w:trHeight w:hRule="exact" w:val="563"/>
        </w:trPr>
        <w:tc>
          <w:tcPr>
            <w:tcW w:w="811" w:type="dxa"/>
            <w:tcMar>
              <w:left w:w="57" w:type="dxa"/>
              <w:right w:w="57" w:type="dxa"/>
            </w:tcMar>
            <w:vAlign w:val="bottom"/>
          </w:tcPr>
          <w:p w14:paraId="7E828F1E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71B973AC" w14:textId="02F953B6" w:rsidR="00DD47F1" w:rsidRPr="00DD47F1" w:rsidRDefault="00DD47F1" w:rsidP="00DD47F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D47F1">
              <w:rPr>
                <w:color w:val="000000"/>
                <w:sz w:val="20"/>
                <w:szCs w:val="20"/>
              </w:rPr>
              <w:t>Нормы профессиональной этики и корпоративная культура</w:t>
            </w:r>
          </w:p>
        </w:tc>
        <w:tc>
          <w:tcPr>
            <w:tcW w:w="719" w:type="dxa"/>
            <w:vAlign w:val="center"/>
          </w:tcPr>
          <w:p w14:paraId="72977E66" w14:textId="28A0C4FF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vAlign w:val="center"/>
          </w:tcPr>
          <w:p w14:paraId="38D90511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14:paraId="78A43A4F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F5DE06F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14:paraId="5F77E65A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5CCF758" w14:textId="011F4B84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vAlign w:val="center"/>
          </w:tcPr>
          <w:p w14:paraId="7339ACFA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6ADF400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A765D2B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09E12B2B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Align w:val="center"/>
          </w:tcPr>
          <w:p w14:paraId="5CFFBEE6" w14:textId="3AB22D66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vAlign w:val="center"/>
          </w:tcPr>
          <w:p w14:paraId="5A4B56A5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747D0A9" w14:textId="3F1C5ACA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14:paraId="05721A3D" w14:textId="77777777" w:rsidR="00DD47F1" w:rsidRPr="00DD47F1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D47F1" w:rsidRPr="00BD5754" w14:paraId="4AD06821" w14:textId="056554A7" w:rsidTr="00F206B6">
        <w:trPr>
          <w:trHeight w:hRule="exact" w:val="573"/>
        </w:trPr>
        <w:tc>
          <w:tcPr>
            <w:tcW w:w="811" w:type="dxa"/>
            <w:tcMar>
              <w:left w:w="57" w:type="dxa"/>
              <w:right w:w="57" w:type="dxa"/>
            </w:tcMar>
            <w:vAlign w:val="bottom"/>
          </w:tcPr>
          <w:p w14:paraId="264D3096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7A4DADD9" w14:textId="320D21A5" w:rsidR="00DD47F1" w:rsidRPr="00DD47F1" w:rsidRDefault="00DD47F1" w:rsidP="00DD47F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D47F1">
              <w:rPr>
                <w:color w:val="000000"/>
                <w:sz w:val="20"/>
                <w:szCs w:val="20"/>
              </w:rPr>
              <w:t>Внутрикорпоративный контроль и принятие решений</w:t>
            </w:r>
          </w:p>
        </w:tc>
        <w:tc>
          <w:tcPr>
            <w:tcW w:w="719" w:type="dxa"/>
            <w:vAlign w:val="center"/>
          </w:tcPr>
          <w:p w14:paraId="1113695A" w14:textId="6B5536C0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0BD5D90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14:paraId="6BBB3C2B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9003C2E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14:paraId="69115C3E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A0CA4D1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21BCE27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FC07B0B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63D3CC6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3651416F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Align w:val="center"/>
          </w:tcPr>
          <w:p w14:paraId="50881A85" w14:textId="60848153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vAlign w:val="center"/>
          </w:tcPr>
          <w:p w14:paraId="106E4699" w14:textId="56623873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14:paraId="71970CBB" w14:textId="02254859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14:paraId="1B6D50E1" w14:textId="77777777" w:rsidR="00DD47F1" w:rsidRPr="00DD47F1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D47F1" w:rsidRPr="00BD5754" w14:paraId="7F15940A" w14:textId="4BC482C8" w:rsidTr="00F206B6">
        <w:trPr>
          <w:trHeight w:hRule="exact" w:val="579"/>
        </w:trPr>
        <w:tc>
          <w:tcPr>
            <w:tcW w:w="811" w:type="dxa"/>
            <w:tcMar>
              <w:left w:w="57" w:type="dxa"/>
              <w:right w:w="57" w:type="dxa"/>
            </w:tcMar>
            <w:vAlign w:val="bottom"/>
          </w:tcPr>
          <w:p w14:paraId="68DBB681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4FF56521" w14:textId="3CD07715" w:rsidR="00DD47F1" w:rsidRPr="00DD47F1" w:rsidRDefault="00DD47F1" w:rsidP="00DD47F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D47F1">
              <w:rPr>
                <w:color w:val="000000"/>
                <w:sz w:val="20"/>
                <w:szCs w:val="20"/>
              </w:rPr>
              <w:t>Информационно-аналитические системы в финансовой бизнес-аналитике</w:t>
            </w:r>
          </w:p>
        </w:tc>
        <w:tc>
          <w:tcPr>
            <w:tcW w:w="719" w:type="dxa"/>
            <w:vAlign w:val="center"/>
          </w:tcPr>
          <w:p w14:paraId="14357CE8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305828E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14:paraId="656E7D37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AC69BF1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14:paraId="10595B26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F0A782D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FB1391A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CE883B9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F120B8C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2251F4AB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Align w:val="center"/>
          </w:tcPr>
          <w:p w14:paraId="07A23BED" w14:textId="2416DF44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5E1AB97" w14:textId="111C71D1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14:paraId="6D80BE68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14:paraId="4CDA1197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D47F1" w:rsidRPr="00BD5754" w14:paraId="4D39E612" w14:textId="64E1AD03" w:rsidTr="00F206B6">
        <w:trPr>
          <w:trHeight w:hRule="exact" w:val="559"/>
        </w:trPr>
        <w:tc>
          <w:tcPr>
            <w:tcW w:w="811" w:type="dxa"/>
            <w:tcMar>
              <w:left w:w="57" w:type="dxa"/>
              <w:right w:w="57" w:type="dxa"/>
            </w:tcMar>
            <w:vAlign w:val="bottom"/>
          </w:tcPr>
          <w:p w14:paraId="115F5977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11F7D924" w14:textId="24753DB1" w:rsidR="00DD47F1" w:rsidRPr="00DD47F1" w:rsidRDefault="00DD47F1" w:rsidP="00DD47F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D47F1">
              <w:rPr>
                <w:color w:val="000000"/>
                <w:sz w:val="20"/>
                <w:szCs w:val="20"/>
              </w:rPr>
              <w:t>Информационно-аналитические технологии управления рисками</w:t>
            </w:r>
          </w:p>
        </w:tc>
        <w:tc>
          <w:tcPr>
            <w:tcW w:w="719" w:type="dxa"/>
            <w:vAlign w:val="center"/>
          </w:tcPr>
          <w:p w14:paraId="6C51E250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C6405A9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14:paraId="4439DBC4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AB0D0F5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14:paraId="6C4D3047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841F592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576E3E4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D117359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1830F26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3BE8FB59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Align w:val="center"/>
          </w:tcPr>
          <w:p w14:paraId="64E9C9C4" w14:textId="1C7FF232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7EE3FC3" w14:textId="0B4710D5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14:paraId="0A111AB2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14:paraId="40B74027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D47F1" w:rsidRPr="00BD5754" w14:paraId="3EFE8818" w14:textId="78585397" w:rsidTr="00F206B6">
        <w:trPr>
          <w:trHeight w:hRule="exact" w:val="423"/>
        </w:trPr>
        <w:tc>
          <w:tcPr>
            <w:tcW w:w="811" w:type="dxa"/>
            <w:tcMar>
              <w:left w:w="57" w:type="dxa"/>
              <w:right w:w="57" w:type="dxa"/>
            </w:tcMar>
            <w:vAlign w:val="bottom"/>
          </w:tcPr>
          <w:p w14:paraId="0FDC1240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08B4E1FE" w14:textId="5B199EBE" w:rsidR="00DD47F1" w:rsidRPr="00876921" w:rsidRDefault="00DD47F1" w:rsidP="00DD47F1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876921">
              <w:rPr>
                <w:i/>
                <w:iCs/>
                <w:color w:val="000000"/>
                <w:sz w:val="20"/>
                <w:szCs w:val="20"/>
              </w:rPr>
              <w:t>Дисциплины по выбору Б1.В.ДВ.1</w:t>
            </w:r>
          </w:p>
        </w:tc>
        <w:tc>
          <w:tcPr>
            <w:tcW w:w="719" w:type="dxa"/>
            <w:vAlign w:val="center"/>
          </w:tcPr>
          <w:p w14:paraId="1E4E7E5B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4521B8F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14:paraId="1CF82720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701B8DC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14:paraId="181DBFA5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84DC9D3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B4475EC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C6CC982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47B53EC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7A4F5A73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Align w:val="center"/>
          </w:tcPr>
          <w:p w14:paraId="72886771" w14:textId="4D49E1D9" w:rsidR="00DD47F1" w:rsidRPr="00847835" w:rsidRDefault="00DD47F1" w:rsidP="00DD47F1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5F54379" w14:textId="77777777" w:rsidR="00DD47F1" w:rsidRPr="00847835" w:rsidRDefault="00DD47F1" w:rsidP="00DD47F1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D2A68AC" w14:textId="714709A5" w:rsidR="00DD47F1" w:rsidRPr="00847835" w:rsidRDefault="00DD47F1" w:rsidP="00DD47F1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14:paraId="6F8BD28C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D47F1" w:rsidRPr="00BD5754" w14:paraId="43213C80" w14:textId="62192717" w:rsidTr="00F206B6">
        <w:trPr>
          <w:trHeight w:hRule="exact" w:val="429"/>
        </w:trPr>
        <w:tc>
          <w:tcPr>
            <w:tcW w:w="811" w:type="dxa"/>
            <w:tcMar>
              <w:left w:w="57" w:type="dxa"/>
              <w:right w:w="57" w:type="dxa"/>
            </w:tcMar>
            <w:vAlign w:val="bottom"/>
          </w:tcPr>
          <w:p w14:paraId="06F01EC7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44D97C54" w14:textId="51C0C1C8" w:rsidR="00DD47F1" w:rsidRPr="00DD47F1" w:rsidRDefault="00DD47F1" w:rsidP="00DD47F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D47F1">
              <w:rPr>
                <w:color w:val="000000"/>
                <w:sz w:val="20"/>
                <w:szCs w:val="20"/>
              </w:rPr>
              <w:t>Анализ финансовых рынков</w:t>
            </w:r>
          </w:p>
        </w:tc>
        <w:tc>
          <w:tcPr>
            <w:tcW w:w="719" w:type="dxa"/>
            <w:vAlign w:val="center"/>
          </w:tcPr>
          <w:p w14:paraId="668379A8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CDF0562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14:paraId="72DE7B42" w14:textId="75DF387E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C2B7A14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14:paraId="0AF728B6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6E1809E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4101792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86524A5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B3B70EF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226853FF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Align w:val="center"/>
          </w:tcPr>
          <w:p w14:paraId="788B79B6" w14:textId="405D6DCE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vAlign w:val="center"/>
          </w:tcPr>
          <w:p w14:paraId="19C9351B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7070395" w14:textId="5B4A5B0A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26" w:type="dxa"/>
            <w:vAlign w:val="center"/>
          </w:tcPr>
          <w:p w14:paraId="79FD7C49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D47F1" w:rsidRPr="00BD5754" w14:paraId="4A76B6B6" w14:textId="0C96020C" w:rsidTr="00F206B6">
        <w:trPr>
          <w:trHeight w:hRule="exact" w:val="561"/>
        </w:trPr>
        <w:tc>
          <w:tcPr>
            <w:tcW w:w="811" w:type="dxa"/>
            <w:tcMar>
              <w:left w:w="57" w:type="dxa"/>
              <w:right w:w="57" w:type="dxa"/>
            </w:tcMar>
            <w:vAlign w:val="bottom"/>
          </w:tcPr>
          <w:p w14:paraId="11C89D2C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58424E04" w14:textId="6AD700A7" w:rsidR="00DD47F1" w:rsidRPr="00DD47F1" w:rsidRDefault="00DD47F1" w:rsidP="00DD47F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D47F1">
              <w:rPr>
                <w:color w:val="000000"/>
                <w:sz w:val="20"/>
                <w:szCs w:val="20"/>
              </w:rPr>
              <w:t>Внешний финансовый контроль в организации</w:t>
            </w:r>
          </w:p>
        </w:tc>
        <w:tc>
          <w:tcPr>
            <w:tcW w:w="719" w:type="dxa"/>
            <w:vAlign w:val="center"/>
          </w:tcPr>
          <w:p w14:paraId="02B7CFAA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0A668EC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14:paraId="6B142078" w14:textId="0F872DD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E2E7A4D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14:paraId="5816CC97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DB396FE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DB47BD1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FFEF058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2573DB5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7E70525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Align w:val="center"/>
          </w:tcPr>
          <w:p w14:paraId="7214C55C" w14:textId="4E937B5A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vAlign w:val="center"/>
          </w:tcPr>
          <w:p w14:paraId="21E45648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FCEC55F" w14:textId="0AF01B0B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26" w:type="dxa"/>
            <w:vAlign w:val="center"/>
          </w:tcPr>
          <w:p w14:paraId="71D92DD8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D47F1" w:rsidRPr="00BD5754" w14:paraId="5DB899D4" w14:textId="33C0AD1B" w:rsidTr="00F206B6">
        <w:trPr>
          <w:trHeight w:hRule="exact" w:val="439"/>
        </w:trPr>
        <w:tc>
          <w:tcPr>
            <w:tcW w:w="811" w:type="dxa"/>
            <w:tcMar>
              <w:left w:w="57" w:type="dxa"/>
              <w:right w:w="57" w:type="dxa"/>
            </w:tcMar>
            <w:vAlign w:val="bottom"/>
          </w:tcPr>
          <w:p w14:paraId="6A168080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7C4C9107" w14:textId="1C78865D" w:rsidR="00DD47F1" w:rsidRPr="00876921" w:rsidRDefault="00DD47F1" w:rsidP="00DD47F1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876921">
              <w:rPr>
                <w:i/>
                <w:iCs/>
                <w:color w:val="000000"/>
                <w:sz w:val="20"/>
                <w:szCs w:val="20"/>
              </w:rPr>
              <w:t>Дисциплины по выбору Б.1.В.ДВ 2.</w:t>
            </w:r>
          </w:p>
        </w:tc>
        <w:tc>
          <w:tcPr>
            <w:tcW w:w="719" w:type="dxa"/>
            <w:vAlign w:val="center"/>
          </w:tcPr>
          <w:p w14:paraId="2064B447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264CFA6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14:paraId="007EF491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1790950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14:paraId="3B67031A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9EED4E5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A6A529F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BF07A4C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3909BF7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2DBC0ADA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Align w:val="center"/>
          </w:tcPr>
          <w:p w14:paraId="7ECC9402" w14:textId="266A12AE" w:rsidR="00DD47F1" w:rsidRPr="00847835" w:rsidRDefault="00DD47F1" w:rsidP="00DD47F1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95710C8" w14:textId="77777777" w:rsidR="00DD47F1" w:rsidRPr="00847835" w:rsidRDefault="00DD47F1" w:rsidP="00DD47F1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C2B8C77" w14:textId="77777777" w:rsidR="00DD47F1" w:rsidRPr="00847835" w:rsidRDefault="00DD47F1" w:rsidP="00DD47F1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14:paraId="01BDC58C" w14:textId="77777777" w:rsidR="00DD47F1" w:rsidRPr="00847835" w:rsidRDefault="00DD47F1" w:rsidP="00DD47F1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</w:tc>
      </w:tr>
      <w:tr w:rsidR="00DD47F1" w:rsidRPr="00BD5754" w14:paraId="6A35A415" w14:textId="68502C14" w:rsidTr="00F206B6">
        <w:trPr>
          <w:trHeight w:hRule="exact" w:val="565"/>
        </w:trPr>
        <w:tc>
          <w:tcPr>
            <w:tcW w:w="811" w:type="dxa"/>
            <w:tcMar>
              <w:left w:w="57" w:type="dxa"/>
              <w:right w:w="57" w:type="dxa"/>
            </w:tcMar>
            <w:vAlign w:val="bottom"/>
          </w:tcPr>
          <w:p w14:paraId="63F5FB2F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6EB23421" w14:textId="30B36490" w:rsidR="00DD47F1" w:rsidRPr="00DD47F1" w:rsidRDefault="00DD47F1" w:rsidP="00DD47F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D47F1">
              <w:rPr>
                <w:color w:val="000000"/>
                <w:sz w:val="20"/>
                <w:szCs w:val="20"/>
              </w:rPr>
              <w:t>Компоненты системы и методы оценки в управлении финансовыми рисками в организации</w:t>
            </w:r>
          </w:p>
        </w:tc>
        <w:tc>
          <w:tcPr>
            <w:tcW w:w="719" w:type="dxa"/>
            <w:vAlign w:val="center"/>
          </w:tcPr>
          <w:p w14:paraId="4586D212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035CE95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14:paraId="0B43265D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A237768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14:paraId="2DA89E69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8D1DC84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6057A89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B3AB7A7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6A4725D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3DC41474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Align w:val="center"/>
          </w:tcPr>
          <w:p w14:paraId="327C870D" w14:textId="384A2553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vAlign w:val="center"/>
          </w:tcPr>
          <w:p w14:paraId="6E55D2C4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D838942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14:paraId="66B7D927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D47F1" w:rsidRPr="00BD5754" w14:paraId="22861483" w14:textId="36128E80" w:rsidTr="00F206B6">
        <w:trPr>
          <w:trHeight w:hRule="exact" w:val="438"/>
        </w:trPr>
        <w:tc>
          <w:tcPr>
            <w:tcW w:w="811" w:type="dxa"/>
            <w:tcMar>
              <w:left w:w="57" w:type="dxa"/>
              <w:right w:w="57" w:type="dxa"/>
            </w:tcMar>
            <w:vAlign w:val="bottom"/>
          </w:tcPr>
          <w:p w14:paraId="030EDA83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6BE1796D" w14:textId="6D25A873" w:rsidR="00DD47F1" w:rsidRPr="00DD47F1" w:rsidRDefault="00DD47F1" w:rsidP="00DD47F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D47F1">
              <w:rPr>
                <w:color w:val="000000"/>
                <w:sz w:val="20"/>
                <w:szCs w:val="20"/>
              </w:rPr>
              <w:t>Финансовое оздоровление организаций</w:t>
            </w:r>
          </w:p>
        </w:tc>
        <w:tc>
          <w:tcPr>
            <w:tcW w:w="719" w:type="dxa"/>
            <w:vAlign w:val="center"/>
          </w:tcPr>
          <w:p w14:paraId="43FC4063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F3EF533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14:paraId="6D517A32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9C9B3BE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14:paraId="7A01694B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3316A51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9C879DF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AF82EAF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E23E522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421A4954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Align w:val="center"/>
          </w:tcPr>
          <w:p w14:paraId="11079837" w14:textId="0F86C110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vAlign w:val="center"/>
          </w:tcPr>
          <w:p w14:paraId="6B6722DC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EB14A8E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14:paraId="00F19C78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D47F1" w:rsidRPr="00BD5754" w14:paraId="7DB9B758" w14:textId="500C6483" w:rsidTr="00F206B6">
        <w:trPr>
          <w:trHeight w:hRule="exact" w:val="340"/>
        </w:trPr>
        <w:tc>
          <w:tcPr>
            <w:tcW w:w="811" w:type="dxa"/>
            <w:tcMar>
              <w:left w:w="57" w:type="dxa"/>
              <w:right w:w="57" w:type="dxa"/>
            </w:tcMar>
            <w:vAlign w:val="bottom"/>
          </w:tcPr>
          <w:p w14:paraId="7A6F6A91" w14:textId="77777777" w:rsidR="00DD47F1" w:rsidRPr="00BF6BB8" w:rsidRDefault="00DD47F1" w:rsidP="00DD47F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F6BB8">
              <w:rPr>
                <w:b/>
                <w:sz w:val="20"/>
                <w:szCs w:val="20"/>
              </w:rPr>
              <w:lastRenderedPageBreak/>
              <w:t>Блок 2</w:t>
            </w:r>
          </w:p>
        </w:tc>
        <w:tc>
          <w:tcPr>
            <w:tcW w:w="3852" w:type="dxa"/>
            <w:tcMar>
              <w:left w:w="57" w:type="dxa"/>
              <w:right w:w="57" w:type="dxa"/>
            </w:tcMar>
            <w:vAlign w:val="bottom"/>
          </w:tcPr>
          <w:p w14:paraId="1F5835B0" w14:textId="77777777" w:rsidR="00DD47F1" w:rsidRPr="00BF6BB8" w:rsidRDefault="00DD47F1" w:rsidP="00DD47F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F6BB8">
              <w:rPr>
                <w:b/>
                <w:sz w:val="20"/>
                <w:szCs w:val="20"/>
              </w:rPr>
              <w:t>Обязательная часть</w:t>
            </w:r>
          </w:p>
        </w:tc>
        <w:tc>
          <w:tcPr>
            <w:tcW w:w="719" w:type="dxa"/>
            <w:vAlign w:val="center"/>
          </w:tcPr>
          <w:p w14:paraId="161061E7" w14:textId="25E4A00B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D88A0E8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14:paraId="4D918A6B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378162B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14:paraId="10F74DA9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9596656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5B7BEA4" w14:textId="4E5B76AD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5198BC5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013D783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243F995A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Align w:val="center"/>
          </w:tcPr>
          <w:p w14:paraId="530E1210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DD7C8E7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89881D6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14:paraId="0678C2EC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D47F1" w:rsidRPr="00BD5754" w14:paraId="1AD805FD" w14:textId="61DA81B1" w:rsidTr="00F206B6">
        <w:trPr>
          <w:trHeight w:hRule="exact" w:val="284"/>
        </w:trPr>
        <w:tc>
          <w:tcPr>
            <w:tcW w:w="811" w:type="dxa"/>
            <w:tcMar>
              <w:left w:w="57" w:type="dxa"/>
              <w:right w:w="57" w:type="dxa"/>
            </w:tcMar>
            <w:vAlign w:val="bottom"/>
          </w:tcPr>
          <w:p w14:paraId="58BBAB8B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32B0E803" w14:textId="4852FFA7" w:rsidR="00DD47F1" w:rsidRPr="00876921" w:rsidRDefault="00DD47F1" w:rsidP="00DD47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47F1">
              <w:rPr>
                <w:color w:val="000000"/>
                <w:sz w:val="20"/>
                <w:szCs w:val="20"/>
              </w:rPr>
              <w:t>Ознакомительная практика</w:t>
            </w:r>
          </w:p>
        </w:tc>
        <w:tc>
          <w:tcPr>
            <w:tcW w:w="719" w:type="dxa"/>
            <w:vAlign w:val="center"/>
          </w:tcPr>
          <w:p w14:paraId="47C17FE0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5538479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14:paraId="500DF677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2B50B45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14:paraId="367E4051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A92078A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F3800EA" w14:textId="6D08F976" w:rsidR="00DD47F1" w:rsidRPr="00BD5754" w:rsidRDefault="00847835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vAlign w:val="center"/>
          </w:tcPr>
          <w:p w14:paraId="6287EB4B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35A97BB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157BA19A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Align w:val="center"/>
          </w:tcPr>
          <w:p w14:paraId="506D75BF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24AF1B0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2F3B79E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14:paraId="16AE58B7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D47F1" w:rsidRPr="00BD5754" w14:paraId="6E5390CA" w14:textId="398E3029" w:rsidTr="00F206B6">
        <w:trPr>
          <w:trHeight w:hRule="exact" w:val="284"/>
        </w:trPr>
        <w:tc>
          <w:tcPr>
            <w:tcW w:w="811" w:type="dxa"/>
            <w:tcMar>
              <w:left w:w="57" w:type="dxa"/>
              <w:right w:w="57" w:type="dxa"/>
            </w:tcMar>
            <w:vAlign w:val="bottom"/>
          </w:tcPr>
          <w:p w14:paraId="6C6A695D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4959064D" w14:textId="384737F6" w:rsidR="00DD47F1" w:rsidRPr="00876921" w:rsidRDefault="00DD47F1" w:rsidP="00DD47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76921">
              <w:rPr>
                <w:color w:val="000000"/>
                <w:sz w:val="20"/>
                <w:szCs w:val="20"/>
              </w:rPr>
              <w:t>Научно-исследовательская работа</w:t>
            </w:r>
          </w:p>
        </w:tc>
        <w:tc>
          <w:tcPr>
            <w:tcW w:w="719" w:type="dxa"/>
            <w:vAlign w:val="center"/>
          </w:tcPr>
          <w:p w14:paraId="77539900" w14:textId="5BD74899" w:rsidR="00DD47F1" w:rsidRPr="00BD5754" w:rsidRDefault="00847835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vAlign w:val="center"/>
          </w:tcPr>
          <w:p w14:paraId="5D219DD1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14:paraId="6DB04ED6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FCD67DF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14:paraId="2616A0DE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310524E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43253E1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9C8948A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EF735A5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2CD1C7AB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Align w:val="center"/>
          </w:tcPr>
          <w:p w14:paraId="5DE91588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1EBF4BF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6413322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14:paraId="1EDA59E8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D47F1" w:rsidRPr="00BD5754" w14:paraId="679A5A7F" w14:textId="39B7D7EC" w:rsidTr="00F206B6">
        <w:trPr>
          <w:trHeight w:hRule="exact" w:val="483"/>
        </w:trPr>
        <w:tc>
          <w:tcPr>
            <w:tcW w:w="811" w:type="dxa"/>
            <w:tcMar>
              <w:left w:w="57" w:type="dxa"/>
              <w:right w:w="57" w:type="dxa"/>
            </w:tcMar>
            <w:vAlign w:val="bottom"/>
          </w:tcPr>
          <w:p w14:paraId="38A671ED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2" w:type="dxa"/>
            <w:tcMar>
              <w:left w:w="57" w:type="dxa"/>
              <w:right w:w="57" w:type="dxa"/>
            </w:tcMar>
            <w:vAlign w:val="bottom"/>
          </w:tcPr>
          <w:p w14:paraId="646D6B4F" w14:textId="77777777" w:rsidR="00DD47F1" w:rsidRPr="00BF6BB8" w:rsidRDefault="00DD47F1" w:rsidP="00DD47F1">
            <w:pPr>
              <w:rPr>
                <w:b/>
                <w:sz w:val="20"/>
                <w:szCs w:val="20"/>
              </w:rPr>
            </w:pPr>
            <w:r w:rsidRPr="00BF6BB8">
              <w:rPr>
                <w:b/>
                <w:sz w:val="20"/>
                <w:szCs w:val="20"/>
              </w:rPr>
              <w:t>Часть, формируемая участниками образовательных отношений</w:t>
            </w:r>
          </w:p>
          <w:p w14:paraId="54BAAA36" w14:textId="77777777" w:rsidR="00DD47F1" w:rsidRPr="00BD5754" w:rsidRDefault="00DD47F1" w:rsidP="00DD47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14:paraId="1820C4C4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C29634D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14:paraId="1AD3617C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A4F83BA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14:paraId="177D3A75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EA50A3E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C86B44E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6BFEEA1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C32453E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0F97428E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Align w:val="center"/>
          </w:tcPr>
          <w:p w14:paraId="000CA7A4" w14:textId="614D69A8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087E984" w14:textId="64E286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18A097A" w14:textId="7E3225D6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14:paraId="5CE34CE1" w14:textId="4EDC8DA1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D47F1" w:rsidRPr="00BD5754" w14:paraId="2387A433" w14:textId="17092CE8" w:rsidTr="00F206B6">
        <w:trPr>
          <w:trHeight w:hRule="exact" w:val="615"/>
        </w:trPr>
        <w:tc>
          <w:tcPr>
            <w:tcW w:w="811" w:type="dxa"/>
            <w:tcMar>
              <w:left w:w="57" w:type="dxa"/>
              <w:right w:w="57" w:type="dxa"/>
            </w:tcMar>
            <w:vAlign w:val="bottom"/>
          </w:tcPr>
          <w:p w14:paraId="278E976D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2453E98C" w14:textId="3438479A" w:rsidR="00DD47F1" w:rsidRPr="00876921" w:rsidRDefault="00C568D1" w:rsidP="00DD47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="00DD47F1" w:rsidRPr="00876921">
              <w:rPr>
                <w:color w:val="000000"/>
                <w:sz w:val="20"/>
                <w:szCs w:val="20"/>
              </w:rPr>
              <w:t xml:space="preserve">рактика по профилю </w:t>
            </w:r>
            <w:r>
              <w:rPr>
                <w:color w:val="000000"/>
                <w:sz w:val="20"/>
                <w:szCs w:val="20"/>
              </w:rPr>
              <w:t xml:space="preserve">профессиональной </w:t>
            </w:r>
            <w:r w:rsidR="00DD47F1" w:rsidRPr="00876921">
              <w:rPr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719" w:type="dxa"/>
            <w:vAlign w:val="center"/>
          </w:tcPr>
          <w:p w14:paraId="42335522" w14:textId="33D2403A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655D8CF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14:paraId="666B66C5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1529125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14:paraId="179722C4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955C39E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A3E48A9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2764115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DAB7342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15718066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Align w:val="center"/>
          </w:tcPr>
          <w:p w14:paraId="3C79FB03" w14:textId="353B12BF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vAlign w:val="center"/>
          </w:tcPr>
          <w:p w14:paraId="2E9F878B" w14:textId="364AEF98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14:paraId="247B26AE" w14:textId="73D67B9F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26" w:type="dxa"/>
            <w:vAlign w:val="center"/>
          </w:tcPr>
          <w:p w14:paraId="560C799A" w14:textId="77777777" w:rsidR="00DD47F1" w:rsidRPr="00DD47F1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D47F1" w:rsidRPr="00BD5754" w14:paraId="30D8E8DC" w14:textId="37A1E110" w:rsidTr="00F206B6">
        <w:trPr>
          <w:trHeight w:hRule="exact" w:val="284"/>
        </w:trPr>
        <w:tc>
          <w:tcPr>
            <w:tcW w:w="811" w:type="dxa"/>
            <w:tcMar>
              <w:left w:w="57" w:type="dxa"/>
              <w:right w:w="57" w:type="dxa"/>
            </w:tcMar>
            <w:vAlign w:val="bottom"/>
          </w:tcPr>
          <w:p w14:paraId="25B2FAD7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5E4DDA6D" w14:textId="793B92AE" w:rsidR="00DD47F1" w:rsidRPr="00876921" w:rsidRDefault="00DD47F1" w:rsidP="00DD47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76921">
              <w:rPr>
                <w:color w:val="000000"/>
                <w:sz w:val="20"/>
                <w:szCs w:val="20"/>
              </w:rPr>
              <w:t>Преддипломная практика</w:t>
            </w:r>
          </w:p>
        </w:tc>
        <w:tc>
          <w:tcPr>
            <w:tcW w:w="719" w:type="dxa"/>
            <w:vAlign w:val="center"/>
          </w:tcPr>
          <w:p w14:paraId="6BC17D02" w14:textId="08E937AA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vAlign w:val="center"/>
          </w:tcPr>
          <w:p w14:paraId="78E5A7C4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14:paraId="1D61F5BA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21CAD39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14:paraId="312E3694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3D4AC7B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0E9A4AE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E5F7150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E8AFC8D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15079C0B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Align w:val="center"/>
          </w:tcPr>
          <w:p w14:paraId="693CEC9E" w14:textId="76093950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vAlign w:val="center"/>
          </w:tcPr>
          <w:p w14:paraId="614E6434" w14:textId="5AE8B9FB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14:paraId="53AD0D02" w14:textId="2D33BF35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26" w:type="dxa"/>
            <w:vAlign w:val="center"/>
          </w:tcPr>
          <w:p w14:paraId="5843EDAA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D47F1" w:rsidRPr="00BD5754" w14:paraId="31DB0216" w14:textId="41017E35" w:rsidTr="00F206B6">
        <w:trPr>
          <w:trHeight w:hRule="exact" w:val="284"/>
        </w:trPr>
        <w:tc>
          <w:tcPr>
            <w:tcW w:w="811" w:type="dxa"/>
            <w:tcMar>
              <w:left w:w="57" w:type="dxa"/>
              <w:right w:w="57" w:type="dxa"/>
            </w:tcMar>
            <w:vAlign w:val="bottom"/>
          </w:tcPr>
          <w:p w14:paraId="2FF592D8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7B0F40CE" w14:textId="79E5DD6B" w:rsidR="00DD47F1" w:rsidRPr="00876921" w:rsidRDefault="00DD47F1" w:rsidP="00DD47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D47F1">
              <w:rPr>
                <w:sz w:val="20"/>
                <w:szCs w:val="20"/>
              </w:rPr>
              <w:t>Научно-исследовательская работа</w:t>
            </w:r>
          </w:p>
        </w:tc>
        <w:tc>
          <w:tcPr>
            <w:tcW w:w="719" w:type="dxa"/>
            <w:vAlign w:val="center"/>
          </w:tcPr>
          <w:p w14:paraId="133624F6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F34AA3D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14:paraId="4273BAD4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CD33A98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14:paraId="7E7BC26A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CDE5D9B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9BA0250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FF78C67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6D2475A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3C080BCE" w14:textId="77777777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Align w:val="center"/>
          </w:tcPr>
          <w:p w14:paraId="79C9D1F7" w14:textId="18159488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E88F1D5" w14:textId="19316C54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6B25104" w14:textId="5D156786" w:rsidR="00DD47F1" w:rsidRPr="00BD5754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14:paraId="71537CDC" w14:textId="36AC3E92" w:rsidR="00DD47F1" w:rsidRPr="00DD47F1" w:rsidRDefault="00DD47F1" w:rsidP="00DD47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D96F3C" w:rsidRPr="00BD5754" w14:paraId="3845A33E" w14:textId="2AE9FA4F" w:rsidTr="00F206B6">
        <w:trPr>
          <w:trHeight w:hRule="exact" w:val="251"/>
        </w:trPr>
        <w:tc>
          <w:tcPr>
            <w:tcW w:w="811" w:type="dxa"/>
            <w:tcMar>
              <w:left w:w="57" w:type="dxa"/>
              <w:right w:w="57" w:type="dxa"/>
            </w:tcMar>
            <w:vAlign w:val="bottom"/>
          </w:tcPr>
          <w:p w14:paraId="0C69FF51" w14:textId="36B2EBA9" w:rsidR="00D96F3C" w:rsidRPr="00E45661" w:rsidRDefault="00D96F3C" w:rsidP="00D96F3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45661">
              <w:rPr>
                <w:b/>
                <w:bCs/>
                <w:sz w:val="20"/>
                <w:szCs w:val="20"/>
              </w:rPr>
              <w:t>Блок 3</w:t>
            </w:r>
          </w:p>
        </w:tc>
        <w:tc>
          <w:tcPr>
            <w:tcW w:w="3852" w:type="dxa"/>
            <w:tcMar>
              <w:left w:w="57" w:type="dxa"/>
              <w:right w:w="57" w:type="dxa"/>
            </w:tcMar>
            <w:vAlign w:val="bottom"/>
          </w:tcPr>
          <w:p w14:paraId="59746D2A" w14:textId="7A6C890F" w:rsidR="00D96F3C" w:rsidRPr="00E45661" w:rsidRDefault="00D96F3C" w:rsidP="00D96F3C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45661">
              <w:rPr>
                <w:b/>
                <w:bCs/>
                <w:sz w:val="20"/>
                <w:szCs w:val="20"/>
              </w:rPr>
              <w:t xml:space="preserve">Государственная итоговая аттестация </w:t>
            </w:r>
          </w:p>
        </w:tc>
        <w:tc>
          <w:tcPr>
            <w:tcW w:w="719" w:type="dxa"/>
          </w:tcPr>
          <w:p w14:paraId="628CBA93" w14:textId="4EB1C0B1" w:rsidR="00D96F3C" w:rsidRPr="00BD5754" w:rsidRDefault="00D96F3C" w:rsidP="00D96F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BDE7CD5" w14:textId="4A9EF1DE" w:rsidR="00D96F3C" w:rsidRPr="00BD5754" w:rsidRDefault="00D96F3C" w:rsidP="00D96F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</w:tcPr>
          <w:p w14:paraId="3167D2A5" w14:textId="60EEF7A2" w:rsidR="00D96F3C" w:rsidRPr="00BD5754" w:rsidRDefault="00D96F3C" w:rsidP="00D96F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14:paraId="7708C08E" w14:textId="70900A7B" w:rsidR="00D96F3C" w:rsidRPr="00BD5754" w:rsidRDefault="00D96F3C" w:rsidP="00D96F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dxa"/>
          </w:tcPr>
          <w:p w14:paraId="25D005C4" w14:textId="06366A13" w:rsidR="00D96F3C" w:rsidRPr="00BD5754" w:rsidRDefault="00D96F3C" w:rsidP="00D96F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3C4BD13" w14:textId="297B9CAD" w:rsidR="00D96F3C" w:rsidRPr="00BD5754" w:rsidRDefault="00D96F3C" w:rsidP="00D96F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D9639A6" w14:textId="3B4D8F34" w:rsidR="00D96F3C" w:rsidRPr="00BD5754" w:rsidRDefault="00D96F3C" w:rsidP="00D96F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72E748B" w14:textId="51E78E5E" w:rsidR="00D96F3C" w:rsidRPr="00BD5754" w:rsidRDefault="00D96F3C" w:rsidP="00D96F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6C39A6CD" w14:textId="1AD0A8C7" w:rsidR="00D96F3C" w:rsidRPr="00BD5754" w:rsidRDefault="00D96F3C" w:rsidP="00D96F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</w:tcPr>
          <w:p w14:paraId="7AC0EA0D" w14:textId="3F437AF4" w:rsidR="00D96F3C" w:rsidRPr="00BD5754" w:rsidRDefault="00D96F3C" w:rsidP="00D96F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</w:tcPr>
          <w:p w14:paraId="3AE1807A" w14:textId="2BA049FF" w:rsidR="00D96F3C" w:rsidRPr="00BD5754" w:rsidRDefault="00D96F3C" w:rsidP="00D96F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780A9E8F" w14:textId="08F14993" w:rsidR="00D96F3C" w:rsidRPr="00BD5754" w:rsidRDefault="00D96F3C" w:rsidP="00D96F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2942468" w14:textId="386800BE" w:rsidR="00D96F3C" w:rsidRPr="00BD5754" w:rsidRDefault="00D96F3C" w:rsidP="00D96F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26" w:type="dxa"/>
          </w:tcPr>
          <w:p w14:paraId="6D34823C" w14:textId="4F638812" w:rsidR="00D96F3C" w:rsidRPr="00BD5754" w:rsidRDefault="00D96F3C" w:rsidP="00D96F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E7BB1" w:rsidRPr="00BD5754" w14:paraId="5E97895D" w14:textId="12753A53" w:rsidTr="00F206B6">
        <w:trPr>
          <w:trHeight w:hRule="exact" w:val="507"/>
        </w:trPr>
        <w:tc>
          <w:tcPr>
            <w:tcW w:w="811" w:type="dxa"/>
            <w:tcMar>
              <w:left w:w="57" w:type="dxa"/>
              <w:right w:w="57" w:type="dxa"/>
            </w:tcMar>
            <w:vAlign w:val="bottom"/>
          </w:tcPr>
          <w:p w14:paraId="629445EE" w14:textId="77777777" w:rsidR="00DE7BB1" w:rsidRPr="00BD5754" w:rsidRDefault="00DE7BB1" w:rsidP="00DE7BB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2" w:type="dxa"/>
            <w:tcMar>
              <w:left w:w="57" w:type="dxa"/>
              <w:right w:w="57" w:type="dxa"/>
            </w:tcMar>
            <w:vAlign w:val="bottom"/>
          </w:tcPr>
          <w:p w14:paraId="6D4BB571" w14:textId="3A6D401E" w:rsidR="00DE7BB1" w:rsidRPr="00BD5754" w:rsidRDefault="00DE7BB1" w:rsidP="00DE7B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Подготовка к процедуре защиты и защита выпускной квалификационной работы </w:t>
            </w:r>
          </w:p>
        </w:tc>
        <w:tc>
          <w:tcPr>
            <w:tcW w:w="719" w:type="dxa"/>
            <w:vAlign w:val="center"/>
          </w:tcPr>
          <w:p w14:paraId="0C7CA52B" w14:textId="06C97A41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51F8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vAlign w:val="center"/>
          </w:tcPr>
          <w:p w14:paraId="24D91281" w14:textId="7A63C329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51F8">
              <w:rPr>
                <w:sz w:val="20"/>
                <w:szCs w:val="20"/>
              </w:rPr>
              <w:t>Х</w:t>
            </w:r>
          </w:p>
        </w:tc>
        <w:tc>
          <w:tcPr>
            <w:tcW w:w="719" w:type="dxa"/>
            <w:vAlign w:val="center"/>
          </w:tcPr>
          <w:p w14:paraId="36A794F6" w14:textId="6042FAE5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51F8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vAlign w:val="center"/>
          </w:tcPr>
          <w:p w14:paraId="560A80C0" w14:textId="04A01EE7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51F8">
              <w:rPr>
                <w:sz w:val="20"/>
                <w:szCs w:val="20"/>
              </w:rPr>
              <w:t>Х</w:t>
            </w:r>
          </w:p>
        </w:tc>
        <w:tc>
          <w:tcPr>
            <w:tcW w:w="698" w:type="dxa"/>
            <w:vAlign w:val="center"/>
          </w:tcPr>
          <w:p w14:paraId="6BFA285A" w14:textId="0DCE3320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51F8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vAlign w:val="center"/>
          </w:tcPr>
          <w:p w14:paraId="7A165937" w14:textId="3A8C16BC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51F8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vAlign w:val="center"/>
          </w:tcPr>
          <w:p w14:paraId="466991E9" w14:textId="2B510869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51F8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vAlign w:val="center"/>
          </w:tcPr>
          <w:p w14:paraId="5B0F6618" w14:textId="5EBC5D03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51F8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vAlign w:val="center"/>
          </w:tcPr>
          <w:p w14:paraId="78CC8760" w14:textId="7B49371E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51F8">
              <w:rPr>
                <w:sz w:val="20"/>
                <w:szCs w:val="20"/>
              </w:rPr>
              <w:t>Х</w:t>
            </w:r>
          </w:p>
        </w:tc>
        <w:tc>
          <w:tcPr>
            <w:tcW w:w="618" w:type="dxa"/>
            <w:vAlign w:val="center"/>
          </w:tcPr>
          <w:p w14:paraId="597253DA" w14:textId="42D483D7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51F8">
              <w:rPr>
                <w:sz w:val="20"/>
                <w:szCs w:val="20"/>
              </w:rPr>
              <w:t>Х</w:t>
            </w:r>
          </w:p>
        </w:tc>
        <w:tc>
          <w:tcPr>
            <w:tcW w:w="919" w:type="dxa"/>
            <w:vAlign w:val="center"/>
          </w:tcPr>
          <w:p w14:paraId="258BEBA3" w14:textId="6DD2B861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51F8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vAlign w:val="center"/>
          </w:tcPr>
          <w:p w14:paraId="03DB950D" w14:textId="47F842F2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51F8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14:paraId="1C114BD9" w14:textId="1A2D125C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51F8">
              <w:rPr>
                <w:sz w:val="20"/>
                <w:szCs w:val="20"/>
              </w:rPr>
              <w:t>Х</w:t>
            </w:r>
          </w:p>
        </w:tc>
        <w:tc>
          <w:tcPr>
            <w:tcW w:w="1026" w:type="dxa"/>
            <w:vAlign w:val="center"/>
          </w:tcPr>
          <w:p w14:paraId="364B45D0" w14:textId="4E262219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51F8">
              <w:rPr>
                <w:sz w:val="20"/>
                <w:szCs w:val="20"/>
              </w:rPr>
              <w:t>Х</w:t>
            </w:r>
          </w:p>
        </w:tc>
      </w:tr>
      <w:tr w:rsidR="00DE7BB1" w:rsidRPr="00BD5754" w14:paraId="032FCE0B" w14:textId="00C2173B" w:rsidTr="00F206B6">
        <w:trPr>
          <w:trHeight w:hRule="exact" w:val="289"/>
        </w:trPr>
        <w:tc>
          <w:tcPr>
            <w:tcW w:w="811" w:type="dxa"/>
            <w:tcMar>
              <w:left w:w="57" w:type="dxa"/>
              <w:right w:w="57" w:type="dxa"/>
            </w:tcMar>
            <w:vAlign w:val="bottom"/>
          </w:tcPr>
          <w:p w14:paraId="767DA433" w14:textId="3B311C77" w:rsidR="00DE7BB1" w:rsidRPr="00E45661" w:rsidRDefault="00DE7BB1" w:rsidP="00DE7BB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45661">
              <w:rPr>
                <w:b/>
                <w:bCs/>
                <w:sz w:val="20"/>
                <w:szCs w:val="20"/>
              </w:rPr>
              <w:t>ФТД</w:t>
            </w:r>
          </w:p>
        </w:tc>
        <w:tc>
          <w:tcPr>
            <w:tcW w:w="3852" w:type="dxa"/>
            <w:tcMar>
              <w:left w:w="57" w:type="dxa"/>
              <w:right w:w="57" w:type="dxa"/>
            </w:tcMar>
            <w:vAlign w:val="bottom"/>
          </w:tcPr>
          <w:p w14:paraId="4D113C8D" w14:textId="70B8C6B3" w:rsidR="00DE7BB1" w:rsidRPr="00E45661" w:rsidRDefault="00DE7BB1" w:rsidP="00DE7BB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45661">
              <w:rPr>
                <w:b/>
                <w:bCs/>
                <w:sz w:val="20"/>
                <w:szCs w:val="20"/>
              </w:rPr>
              <w:t xml:space="preserve">Факультативные дисциплины </w:t>
            </w:r>
          </w:p>
        </w:tc>
        <w:tc>
          <w:tcPr>
            <w:tcW w:w="719" w:type="dxa"/>
            <w:vAlign w:val="center"/>
          </w:tcPr>
          <w:p w14:paraId="294CC929" w14:textId="77777777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1CDFEDE" w14:textId="77777777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14:paraId="56B73D60" w14:textId="77777777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EBA6498" w14:textId="77777777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14:paraId="5FB1E818" w14:textId="77777777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0E589D1" w14:textId="77777777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0E4DE2E" w14:textId="01EC67A4" w:rsidR="00DE7BB1" w:rsidRPr="00847835" w:rsidRDefault="00DE7BB1" w:rsidP="00DE7BB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72C80F3" w14:textId="77777777" w:rsidR="00DE7BB1" w:rsidRPr="00847835" w:rsidRDefault="00DE7BB1" w:rsidP="00DE7BB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15BB608" w14:textId="77777777" w:rsidR="00DE7BB1" w:rsidRPr="00847835" w:rsidRDefault="00DE7BB1" w:rsidP="00DE7BB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6631CE2" w14:textId="77777777" w:rsidR="00DE7BB1" w:rsidRPr="00847835" w:rsidRDefault="00DE7BB1" w:rsidP="00DE7BB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9" w:type="dxa"/>
            <w:vAlign w:val="center"/>
          </w:tcPr>
          <w:p w14:paraId="657A7223" w14:textId="77777777" w:rsidR="00DE7BB1" w:rsidRPr="00847835" w:rsidRDefault="00DE7BB1" w:rsidP="00DE7BB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5798853" w14:textId="77777777" w:rsidR="00DE7BB1" w:rsidRPr="00847835" w:rsidRDefault="00DE7BB1" w:rsidP="00DE7BB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089D7FD" w14:textId="77777777" w:rsidR="00DE7BB1" w:rsidRPr="00847835" w:rsidRDefault="00DE7BB1" w:rsidP="00DE7BB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14:paraId="3101DDAB" w14:textId="71DB377B" w:rsidR="00DE7BB1" w:rsidRPr="00847835" w:rsidRDefault="00DE7BB1" w:rsidP="00DE7BB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DE7BB1" w:rsidRPr="00BD5754" w14:paraId="12847F2D" w14:textId="2FA1BB8B" w:rsidTr="00F206B6">
        <w:trPr>
          <w:trHeight w:hRule="exact" w:val="280"/>
        </w:trPr>
        <w:tc>
          <w:tcPr>
            <w:tcW w:w="811" w:type="dxa"/>
            <w:tcMar>
              <w:left w:w="57" w:type="dxa"/>
              <w:right w:w="57" w:type="dxa"/>
            </w:tcMar>
            <w:vAlign w:val="bottom"/>
          </w:tcPr>
          <w:p w14:paraId="629D2384" w14:textId="77777777" w:rsidR="00DE7BB1" w:rsidRDefault="00DE7BB1" w:rsidP="00DE7BB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4168739E" w14:textId="5902EBCE" w:rsidR="00DE7BB1" w:rsidRPr="00876921" w:rsidRDefault="00DE7BB1" w:rsidP="00DE7B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76921">
              <w:rPr>
                <w:color w:val="000000"/>
                <w:sz w:val="20"/>
                <w:szCs w:val="20"/>
              </w:rPr>
              <w:t>Региональные валютные системы</w:t>
            </w:r>
          </w:p>
        </w:tc>
        <w:tc>
          <w:tcPr>
            <w:tcW w:w="719" w:type="dxa"/>
            <w:vAlign w:val="center"/>
          </w:tcPr>
          <w:p w14:paraId="5F28471E" w14:textId="0EEFD9DC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73D381F" w14:textId="77777777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14:paraId="729EB827" w14:textId="77777777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E0BA787" w14:textId="77777777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14:paraId="3026CD85" w14:textId="77777777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BA73B3C" w14:textId="77777777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998576C" w14:textId="6CDBCEE8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vAlign w:val="center"/>
          </w:tcPr>
          <w:p w14:paraId="245E8FEB" w14:textId="77777777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AC4015D" w14:textId="77777777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2C752234" w14:textId="77777777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Align w:val="center"/>
          </w:tcPr>
          <w:p w14:paraId="3F5CCBA6" w14:textId="77777777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5FD84C1" w14:textId="77777777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F7910C0" w14:textId="77777777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14:paraId="6AA4A157" w14:textId="6FE42534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DE7BB1" w:rsidRPr="00BD5754" w14:paraId="14EED805" w14:textId="48CE86FF" w:rsidTr="00F206B6">
        <w:trPr>
          <w:trHeight w:hRule="exact" w:val="283"/>
        </w:trPr>
        <w:tc>
          <w:tcPr>
            <w:tcW w:w="811" w:type="dxa"/>
            <w:tcMar>
              <w:left w:w="57" w:type="dxa"/>
              <w:right w:w="57" w:type="dxa"/>
            </w:tcMar>
            <w:vAlign w:val="bottom"/>
          </w:tcPr>
          <w:p w14:paraId="68AB80A6" w14:textId="77777777" w:rsidR="00DE7BB1" w:rsidRDefault="00DE7BB1" w:rsidP="00DE7BB1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14:paraId="1673520C" w14:textId="601D3006" w:rsidR="00DE7BB1" w:rsidRPr="00876921" w:rsidRDefault="00DE7BB1" w:rsidP="00DE7B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76921">
              <w:rPr>
                <w:color w:val="000000"/>
                <w:sz w:val="20"/>
                <w:szCs w:val="20"/>
              </w:rPr>
              <w:t>Финансовые системы зарубежных стран</w:t>
            </w:r>
          </w:p>
        </w:tc>
        <w:tc>
          <w:tcPr>
            <w:tcW w:w="719" w:type="dxa"/>
            <w:vAlign w:val="center"/>
          </w:tcPr>
          <w:p w14:paraId="611F65DB" w14:textId="22858618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C93780D" w14:textId="77777777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14:paraId="10713702" w14:textId="77777777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258089D" w14:textId="77777777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14:paraId="664F5469" w14:textId="77777777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C663722" w14:textId="77777777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85DD7E9" w14:textId="1531A5D7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330E733" w14:textId="77777777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6227C67" w14:textId="2CB3F16A" w:rsidR="00DE7BB1" w:rsidRPr="00BD5754" w:rsidRDefault="0008659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618" w:type="dxa"/>
            <w:vAlign w:val="center"/>
          </w:tcPr>
          <w:p w14:paraId="440B2BF9" w14:textId="77777777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vAlign w:val="center"/>
          </w:tcPr>
          <w:p w14:paraId="6BC52D70" w14:textId="77777777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66D0712" w14:textId="77777777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943465B" w14:textId="77777777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14:paraId="361DB483" w14:textId="1E744084" w:rsidR="00DE7BB1" w:rsidRPr="00BD5754" w:rsidRDefault="00DE7BB1" w:rsidP="00DE7B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</w:tbl>
    <w:p w14:paraId="3D6D9C12" w14:textId="373B4211" w:rsidR="00BF6BB8" w:rsidRPr="00BD5754" w:rsidRDefault="00BF6BB8" w:rsidP="00BF6BB8">
      <w:pPr>
        <w:autoSpaceDE w:val="0"/>
        <w:autoSpaceDN w:val="0"/>
        <w:adjustRightInd w:val="0"/>
        <w:jc w:val="right"/>
      </w:pPr>
    </w:p>
    <w:p w14:paraId="3109359B" w14:textId="31C4C432" w:rsidR="00BF6BB8" w:rsidRPr="004A19DF" w:rsidRDefault="00BF6BB8" w:rsidP="00BF6BB8">
      <w:pPr>
        <w:autoSpaceDE w:val="0"/>
        <w:autoSpaceDN w:val="0"/>
        <w:adjustRightInd w:val="0"/>
        <w:rPr>
          <w:i/>
          <w:color w:val="FF0000"/>
        </w:rPr>
      </w:pPr>
      <w:r w:rsidRPr="00BD5754">
        <w:t xml:space="preserve">Руководитель магистерской программы </w:t>
      </w:r>
      <w:r w:rsidR="004A19DF" w:rsidRPr="004A19DF">
        <w:t xml:space="preserve">  </w:t>
      </w:r>
      <w:r w:rsidRPr="00BD5754">
        <w:t xml:space="preserve"> </w:t>
      </w:r>
      <w:r w:rsidRPr="00BD5754">
        <w:tab/>
        <w:t>_______________</w:t>
      </w:r>
      <w:r w:rsidRPr="00BD5754">
        <w:tab/>
      </w:r>
      <w:r w:rsidRPr="00BD5754">
        <w:tab/>
        <w:t>_</w:t>
      </w:r>
      <w:r w:rsidR="00D96F3C">
        <w:rPr>
          <w:u w:val="single"/>
        </w:rPr>
        <w:t>Д.С. Вахрушев</w:t>
      </w:r>
      <w:r w:rsidRPr="00BD5754">
        <w:t>_</w:t>
      </w:r>
      <w:r w:rsidR="004A19DF" w:rsidRPr="004A19DF">
        <w:t xml:space="preserve">     </w:t>
      </w:r>
    </w:p>
    <w:p w14:paraId="495A57B2" w14:textId="51A8A8DE" w:rsidR="00BF6BB8" w:rsidRPr="00EA6705" w:rsidRDefault="00BF6BB8" w:rsidP="00BF6BB8">
      <w:pPr>
        <w:autoSpaceDE w:val="0"/>
        <w:autoSpaceDN w:val="0"/>
        <w:adjustRightInd w:val="0"/>
        <w:ind w:firstLine="5387"/>
        <w:rPr>
          <w:sz w:val="20"/>
          <w:szCs w:val="20"/>
        </w:rPr>
      </w:pPr>
      <w:r w:rsidRPr="00EA6705">
        <w:rPr>
          <w:i/>
          <w:sz w:val="20"/>
          <w:szCs w:val="20"/>
        </w:rPr>
        <w:t>подпись</w:t>
      </w:r>
      <w:r w:rsidRPr="00EA6705">
        <w:rPr>
          <w:sz w:val="22"/>
          <w:szCs w:val="22"/>
          <w:vertAlign w:val="superscript"/>
        </w:rPr>
        <w:tab/>
      </w:r>
      <w:r w:rsidRPr="00EA6705">
        <w:rPr>
          <w:sz w:val="22"/>
          <w:szCs w:val="22"/>
          <w:vertAlign w:val="superscript"/>
        </w:rPr>
        <w:tab/>
      </w:r>
      <w:r w:rsidRPr="00EA6705">
        <w:rPr>
          <w:sz w:val="22"/>
          <w:szCs w:val="22"/>
          <w:vertAlign w:val="superscript"/>
        </w:rPr>
        <w:tab/>
      </w:r>
      <w:r w:rsidRPr="00EA6705">
        <w:rPr>
          <w:sz w:val="20"/>
          <w:szCs w:val="20"/>
        </w:rPr>
        <w:t xml:space="preserve">       </w:t>
      </w:r>
      <w:r w:rsidRPr="00EA6705">
        <w:rPr>
          <w:i/>
          <w:sz w:val="20"/>
          <w:szCs w:val="20"/>
        </w:rPr>
        <w:t>И.О. Фамилия</w:t>
      </w:r>
    </w:p>
    <w:p w14:paraId="29E32015" w14:textId="776253A6" w:rsidR="00BF6BB8" w:rsidRPr="00EA6705" w:rsidRDefault="00BF6BB8" w:rsidP="00BF6BB8">
      <w:pPr>
        <w:autoSpaceDE w:val="0"/>
        <w:autoSpaceDN w:val="0"/>
        <w:adjustRightInd w:val="0"/>
      </w:pPr>
    </w:p>
    <w:p w14:paraId="095285FF" w14:textId="29BA6CF1" w:rsidR="00BF6BB8" w:rsidRPr="00EA6705" w:rsidRDefault="00C83EE1" w:rsidP="00BF6BB8">
      <w:pPr>
        <w:autoSpaceDE w:val="0"/>
        <w:autoSpaceDN w:val="0"/>
        <w:adjustRightInd w:val="0"/>
      </w:pPr>
      <w:r>
        <w:t>И.о. д</w:t>
      </w:r>
      <w:r w:rsidR="00BF6BB8">
        <w:t>екан</w:t>
      </w:r>
      <w:r>
        <w:t>а</w:t>
      </w:r>
      <w:r w:rsidR="00BF6BB8">
        <w:t xml:space="preserve"> </w:t>
      </w:r>
      <w:r>
        <w:t xml:space="preserve">экономического </w:t>
      </w:r>
      <w:r w:rsidR="00BF6BB8">
        <w:t>факультета</w:t>
      </w:r>
      <w:r w:rsidR="00BF6BB8" w:rsidRPr="00EA6705">
        <w:tab/>
      </w:r>
      <w:r w:rsidR="00BF6BB8" w:rsidRPr="00EA6705">
        <w:tab/>
        <w:t>_______________</w:t>
      </w:r>
      <w:r w:rsidR="00BF6BB8" w:rsidRPr="00EA6705">
        <w:tab/>
      </w:r>
      <w:r w:rsidR="00BF6BB8" w:rsidRPr="00EA6705">
        <w:tab/>
        <w:t>_</w:t>
      </w:r>
      <w:r>
        <w:rPr>
          <w:u w:val="single"/>
        </w:rPr>
        <w:t>Т</w:t>
      </w:r>
      <w:r w:rsidR="00E45661" w:rsidRPr="00E45661">
        <w:rPr>
          <w:u w:val="single"/>
        </w:rPr>
        <w:t xml:space="preserve">.Ю. </w:t>
      </w:r>
      <w:r>
        <w:rPr>
          <w:u w:val="single"/>
        </w:rPr>
        <w:t>Новикова</w:t>
      </w:r>
      <w:r w:rsidR="00BF6BB8" w:rsidRPr="00EA6705">
        <w:t>_</w:t>
      </w:r>
    </w:p>
    <w:p w14:paraId="3DEB3C3D" w14:textId="77777777" w:rsidR="00BF6BB8" w:rsidRPr="00BD5754" w:rsidRDefault="00BF6BB8" w:rsidP="00BF6BB8">
      <w:pPr>
        <w:autoSpaceDE w:val="0"/>
        <w:autoSpaceDN w:val="0"/>
        <w:adjustRightInd w:val="0"/>
        <w:ind w:firstLine="5387"/>
        <w:rPr>
          <w:sz w:val="22"/>
          <w:szCs w:val="22"/>
          <w:vertAlign w:val="superscript"/>
        </w:rPr>
      </w:pPr>
      <w:r w:rsidRPr="00EA6705">
        <w:rPr>
          <w:i/>
          <w:sz w:val="20"/>
          <w:szCs w:val="20"/>
        </w:rPr>
        <w:t>подпись</w:t>
      </w:r>
      <w:r w:rsidRPr="00EA6705">
        <w:rPr>
          <w:sz w:val="22"/>
          <w:szCs w:val="22"/>
          <w:vertAlign w:val="superscript"/>
        </w:rPr>
        <w:tab/>
      </w:r>
      <w:r w:rsidRPr="00EA6705">
        <w:rPr>
          <w:sz w:val="22"/>
          <w:szCs w:val="22"/>
          <w:vertAlign w:val="superscript"/>
        </w:rPr>
        <w:tab/>
      </w:r>
      <w:r w:rsidRPr="00EA6705">
        <w:rPr>
          <w:sz w:val="22"/>
          <w:szCs w:val="22"/>
          <w:vertAlign w:val="superscript"/>
        </w:rPr>
        <w:tab/>
      </w:r>
      <w:r w:rsidRPr="00EA6705">
        <w:rPr>
          <w:sz w:val="20"/>
          <w:szCs w:val="20"/>
        </w:rPr>
        <w:t xml:space="preserve">       </w:t>
      </w:r>
      <w:r w:rsidRPr="00EA6705">
        <w:rPr>
          <w:i/>
          <w:sz w:val="20"/>
          <w:szCs w:val="20"/>
        </w:rPr>
        <w:t>И.О. Фамилия</w:t>
      </w:r>
    </w:p>
    <w:p w14:paraId="0472B745" w14:textId="77777777" w:rsidR="00BF6BB8" w:rsidRDefault="00BF6BB8" w:rsidP="00BF6BB8">
      <w:pPr>
        <w:autoSpaceDE w:val="0"/>
        <w:autoSpaceDN w:val="0"/>
        <w:adjustRightInd w:val="0"/>
      </w:pPr>
    </w:p>
    <w:p w14:paraId="3FED9401" w14:textId="78E261F9" w:rsidR="00B42C81" w:rsidRDefault="00B42C81"/>
    <w:p w14:paraId="1FD5929B" w14:textId="3761E7F8" w:rsidR="00E45661" w:rsidRDefault="0072196C">
      <w:r>
        <w:t>2</w:t>
      </w:r>
      <w:r w:rsidR="00C83EE1">
        <w:t>4</w:t>
      </w:r>
      <w:r>
        <w:t xml:space="preserve"> апреля </w:t>
      </w:r>
      <w:r w:rsidR="00E45661">
        <w:t>202</w:t>
      </w:r>
      <w:r w:rsidR="00C83EE1">
        <w:t>4</w:t>
      </w:r>
      <w:r w:rsidR="00E45661">
        <w:t xml:space="preserve"> г. </w:t>
      </w:r>
    </w:p>
    <w:sectPr w:rsidR="00E45661" w:rsidSect="00BF6BB8">
      <w:pgSz w:w="16838" w:h="11906" w:orient="landscape"/>
      <w:pgMar w:top="1134" w:right="113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BB8"/>
    <w:rsid w:val="000017BA"/>
    <w:rsid w:val="00086591"/>
    <w:rsid w:val="000B0096"/>
    <w:rsid w:val="0014365C"/>
    <w:rsid w:val="00226E63"/>
    <w:rsid w:val="004A19DF"/>
    <w:rsid w:val="00720C37"/>
    <w:rsid w:val="0072196C"/>
    <w:rsid w:val="00723645"/>
    <w:rsid w:val="007A6097"/>
    <w:rsid w:val="007B3CAB"/>
    <w:rsid w:val="00847835"/>
    <w:rsid w:val="00876921"/>
    <w:rsid w:val="008B3FEE"/>
    <w:rsid w:val="009F5876"/>
    <w:rsid w:val="00B42C81"/>
    <w:rsid w:val="00BE007D"/>
    <w:rsid w:val="00BF6BB8"/>
    <w:rsid w:val="00C568D1"/>
    <w:rsid w:val="00C83EE1"/>
    <w:rsid w:val="00CD3FF0"/>
    <w:rsid w:val="00D37165"/>
    <w:rsid w:val="00D96F3C"/>
    <w:rsid w:val="00DD47F1"/>
    <w:rsid w:val="00DE7BB1"/>
    <w:rsid w:val="00E45661"/>
    <w:rsid w:val="00F206B6"/>
    <w:rsid w:val="00F55C8C"/>
    <w:rsid w:val="00F74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4DAE8"/>
  <w15:chartTrackingRefBased/>
  <w15:docId w15:val="{7722499A-1D95-496A-8871-9CDB7DA56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B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7">
    <w:name w:val="Font Style57"/>
    <w:uiPriority w:val="99"/>
    <w:rsid w:val="00BF6BB8"/>
    <w:rPr>
      <w:rFonts w:ascii="Times New Roman" w:hAnsi="Times New Roman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5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Вахрушев Дмитрий Станиславович</cp:lastModifiedBy>
  <cp:revision>3</cp:revision>
  <cp:lastPrinted>2023-06-26T13:20:00Z</cp:lastPrinted>
  <dcterms:created xsi:type="dcterms:W3CDTF">2024-06-27T17:55:00Z</dcterms:created>
  <dcterms:modified xsi:type="dcterms:W3CDTF">2024-06-27T17:57:00Z</dcterms:modified>
</cp:coreProperties>
</file>