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F6244A" w:rsidRPr="00803759" w14:paraId="6075A68B" w14:textId="77777777" w:rsidTr="005545D8">
        <w:trPr>
          <w:jc w:val="right"/>
        </w:trPr>
        <w:tc>
          <w:tcPr>
            <w:tcW w:w="3791" w:type="dxa"/>
            <w:gridSpan w:val="2"/>
            <w:hideMark/>
          </w:tcPr>
          <w:p w14:paraId="41395A3C" w14:textId="77777777" w:rsidR="00F6244A" w:rsidRPr="00803759" w:rsidRDefault="00F6244A" w:rsidP="005545D8">
            <w:pPr>
              <w:jc w:val="center"/>
              <w:rPr>
                <w:lang w:eastAsia="ar-SA"/>
              </w:rPr>
            </w:pPr>
            <w:r w:rsidRPr="00803759">
              <w:t>УТВЕРЖДАЮ</w:t>
            </w:r>
          </w:p>
          <w:p w14:paraId="5047758E" w14:textId="77777777" w:rsidR="00F6244A" w:rsidRPr="00803759" w:rsidRDefault="00F6244A" w:rsidP="005545D8">
            <w:pPr>
              <w:jc w:val="center"/>
              <w:rPr>
                <w:lang w:eastAsia="ar-SA"/>
              </w:rPr>
            </w:pPr>
            <w:r w:rsidRPr="00803759">
              <w:t>Декан экономического факультета</w:t>
            </w:r>
          </w:p>
        </w:tc>
      </w:tr>
      <w:tr w:rsidR="00F6244A" w:rsidRPr="00803759" w14:paraId="509ACAE1" w14:textId="77777777" w:rsidTr="005545D8">
        <w:trPr>
          <w:trHeight w:val="477"/>
          <w:jc w:val="right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831A29" w14:textId="77777777" w:rsidR="00F6244A" w:rsidRPr="00803759" w:rsidRDefault="00F6244A" w:rsidP="005545D8">
            <w:pPr>
              <w:rPr>
                <w:lang w:eastAsia="ar-SA"/>
              </w:rPr>
            </w:pPr>
            <w:r w:rsidRPr="00803759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 wp14:anchorId="477D014A" wp14:editId="21A753DE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-29845</wp:posOffset>
                  </wp:positionV>
                  <wp:extent cx="564515" cy="533400"/>
                  <wp:effectExtent l="0" t="0" r="698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48" w:type="dxa"/>
            <w:vAlign w:val="bottom"/>
            <w:hideMark/>
          </w:tcPr>
          <w:p w14:paraId="6C8F4D71" w14:textId="77777777" w:rsidR="00F6244A" w:rsidRPr="00803759" w:rsidRDefault="00F6244A" w:rsidP="005545D8">
            <w:pPr>
              <w:rPr>
                <w:lang w:eastAsia="ar-SA"/>
              </w:rPr>
            </w:pPr>
            <w:r w:rsidRPr="00803759">
              <w:t>Д.Ю. Брюханов</w:t>
            </w:r>
          </w:p>
        </w:tc>
      </w:tr>
      <w:tr w:rsidR="00F6244A" w:rsidRPr="00803759" w14:paraId="49A52747" w14:textId="77777777" w:rsidTr="005545D8">
        <w:trPr>
          <w:trHeight w:val="277"/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660A0E" w14:textId="77777777" w:rsidR="00F6244A" w:rsidRPr="00803759" w:rsidRDefault="00F6244A" w:rsidP="005545D8">
            <w:pPr>
              <w:jc w:val="center"/>
              <w:rPr>
                <w:lang w:eastAsia="ar-SA"/>
              </w:rPr>
            </w:pPr>
            <w:r w:rsidRPr="00803759"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2E9C9FA4" w14:textId="77777777" w:rsidR="00F6244A" w:rsidRPr="00803759" w:rsidRDefault="00F6244A" w:rsidP="005545D8">
            <w:pPr>
              <w:jc w:val="right"/>
              <w:rPr>
                <w:lang w:eastAsia="ar-SA"/>
              </w:rPr>
            </w:pPr>
          </w:p>
        </w:tc>
      </w:tr>
      <w:tr w:rsidR="00F6244A" w:rsidRPr="00803759" w14:paraId="2E0D8CF4" w14:textId="77777777" w:rsidTr="005545D8">
        <w:trPr>
          <w:jc w:val="right"/>
        </w:trPr>
        <w:tc>
          <w:tcPr>
            <w:tcW w:w="3791" w:type="dxa"/>
            <w:gridSpan w:val="2"/>
            <w:hideMark/>
          </w:tcPr>
          <w:p w14:paraId="5FE09A52" w14:textId="77777777" w:rsidR="00F6244A" w:rsidRPr="00803759" w:rsidRDefault="00F6244A" w:rsidP="005545D8">
            <w:pPr>
              <w:suppressAutoHyphens/>
              <w:spacing w:line="276" w:lineRule="auto"/>
              <w:jc w:val="center"/>
            </w:pPr>
            <w:r w:rsidRPr="00803759">
              <w:t xml:space="preserve">«26» апреля 2023 г. </w:t>
            </w:r>
          </w:p>
          <w:p w14:paraId="468D1939" w14:textId="77777777" w:rsidR="00F6244A" w:rsidRPr="00803759" w:rsidRDefault="00F6244A" w:rsidP="005545D8">
            <w:pPr>
              <w:jc w:val="center"/>
              <w:rPr>
                <w:lang w:eastAsia="ar-SA"/>
              </w:rPr>
            </w:pPr>
          </w:p>
        </w:tc>
      </w:tr>
    </w:tbl>
    <w:p w14:paraId="58E54009" w14:textId="77777777" w:rsidR="00F6244A" w:rsidRDefault="00F6244A" w:rsidP="00F6244A"/>
    <w:p w14:paraId="6DD6797A" w14:textId="77777777" w:rsidR="00F6244A" w:rsidRPr="00A2024F" w:rsidRDefault="00F6244A" w:rsidP="00F6244A">
      <w:pPr>
        <w:ind w:right="107"/>
        <w:jc w:val="center"/>
      </w:pPr>
      <w:r w:rsidRPr="00A2024F">
        <w:rPr>
          <w:rStyle w:val="a4"/>
        </w:rPr>
        <w:t>Направление подготовки</w:t>
      </w:r>
      <w:r w:rsidRPr="00A2024F">
        <w:rPr>
          <w:rStyle w:val="a4"/>
          <w:b w:val="0"/>
        </w:rPr>
        <w:t xml:space="preserve"> 38.0</w:t>
      </w:r>
      <w:r>
        <w:rPr>
          <w:rStyle w:val="a4"/>
          <w:b w:val="0"/>
        </w:rPr>
        <w:t>3</w:t>
      </w:r>
      <w:r w:rsidRPr="00A2024F">
        <w:rPr>
          <w:rStyle w:val="a4"/>
          <w:b w:val="0"/>
        </w:rPr>
        <w:t>.01 Экономика</w:t>
      </w:r>
    </w:p>
    <w:p w14:paraId="57FF1FDA" w14:textId="42C1C4EF" w:rsidR="00F6244A" w:rsidRPr="00A2024F" w:rsidRDefault="00F6244A" w:rsidP="00F6244A">
      <w:pPr>
        <w:ind w:right="107"/>
        <w:jc w:val="center"/>
      </w:pPr>
      <w:r w:rsidRPr="00A2024F">
        <w:rPr>
          <w:b/>
        </w:rPr>
        <w:t>Направленность (профиль)</w:t>
      </w:r>
      <w:r w:rsidRPr="00A2024F">
        <w:t xml:space="preserve"> «</w:t>
      </w:r>
      <w:r w:rsidR="00880740">
        <w:t>Мировая экономика и международный бизнес</w:t>
      </w:r>
      <w:r w:rsidRPr="00A2024F">
        <w:t>»</w:t>
      </w:r>
    </w:p>
    <w:p w14:paraId="7175C2A3" w14:textId="77777777" w:rsidR="00F6244A" w:rsidRPr="00A2024F" w:rsidRDefault="00F6244A" w:rsidP="00F6244A">
      <w:pPr>
        <w:ind w:right="107"/>
        <w:jc w:val="center"/>
        <w:rPr>
          <w:b/>
          <w:bCs/>
        </w:rPr>
      </w:pPr>
      <w:r w:rsidRPr="00A2024F">
        <w:rPr>
          <w:b/>
          <w:bCs/>
        </w:rPr>
        <w:t>Прием 2023 года</w:t>
      </w:r>
    </w:p>
    <w:p w14:paraId="4DB8DC41" w14:textId="77777777" w:rsidR="00F6244A" w:rsidRDefault="00F6244A" w:rsidP="00F6244A">
      <w:pPr>
        <w:widowControl w:val="0"/>
        <w:rPr>
          <w:b/>
        </w:rPr>
      </w:pPr>
    </w:p>
    <w:p w14:paraId="47E678F6" w14:textId="77777777" w:rsidR="00F6244A" w:rsidRPr="00D41D6E" w:rsidRDefault="00F6244A" w:rsidP="00F6244A">
      <w:pPr>
        <w:widowControl w:val="0"/>
        <w:jc w:val="center"/>
        <w:rPr>
          <w:b/>
        </w:rPr>
      </w:pPr>
      <w:r w:rsidRPr="00D41D6E">
        <w:rPr>
          <w:b/>
        </w:rPr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6FBB5CEA" w14:textId="77777777" w:rsidR="00F6244A" w:rsidRDefault="00F6244A" w:rsidP="00F6244A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267AF0" w:rsidRPr="009E6280">
        <w:rPr>
          <w:b/>
          <w:bCs/>
        </w:rPr>
        <w:t>История России с древнейших времен до конца XVIII века</w:t>
      </w:r>
      <w:r w:rsidRPr="00D41D6E">
        <w:rPr>
          <w:b/>
          <w:bCs/>
        </w:rPr>
        <w:t>»</w:t>
      </w:r>
    </w:p>
    <w:p w14:paraId="01E87E43" w14:textId="77777777" w:rsidR="00F6244A" w:rsidRDefault="00F6244A" w:rsidP="00F6244A"/>
    <w:p w14:paraId="4F40908E" w14:textId="77777777" w:rsidR="00F6244A" w:rsidRDefault="00F6244A" w:rsidP="00F6244A">
      <w:pPr>
        <w:jc w:val="both"/>
      </w:pPr>
      <w:r>
        <w:t xml:space="preserve">1. </w:t>
      </w:r>
      <w:r w:rsidR="00267AF0" w:rsidRPr="00267AF0">
        <w:t>Данная дисциплина относится к обязательной части образовательной программы, модулю «История России»</w:t>
      </w:r>
    </w:p>
    <w:p w14:paraId="7AF6649C" w14:textId="77777777" w:rsidR="00F6244A" w:rsidRDefault="00F6244A" w:rsidP="00F6244A">
      <w:pPr>
        <w:jc w:val="both"/>
      </w:pPr>
    </w:p>
    <w:p w14:paraId="597EC163" w14:textId="77777777" w:rsidR="00267AF0" w:rsidRPr="00267AF0" w:rsidRDefault="00F6244A" w:rsidP="00267AF0">
      <w:pPr>
        <w:jc w:val="both"/>
      </w:pPr>
      <w:r>
        <w:t xml:space="preserve">2. </w:t>
      </w:r>
      <w:r w:rsidR="00267AF0" w:rsidRPr="00267AF0">
        <w:t>Целью дисциплины является изучение студентами истории России (в контексте всемирной истории) с древнейших времен до конца Х</w:t>
      </w:r>
      <w:r w:rsidR="00267AF0" w:rsidRPr="00267AF0">
        <w:rPr>
          <w:lang w:bidi="en-US"/>
        </w:rPr>
        <w:t>VIII</w:t>
      </w:r>
      <w:r w:rsidR="00267AF0" w:rsidRPr="00267AF0">
        <w:t xml:space="preserve"> века – ее политических, экономических, социальных и культурных аспектов, формирование представлений о причинно-следственных связях в историческом процессе. Рассматривается становление и развитие российской государственности, делается акцент на многонациональном и </w:t>
      </w:r>
      <w:proofErr w:type="spellStart"/>
      <w:r w:rsidR="00267AF0" w:rsidRPr="00267AF0">
        <w:t>поликонфессиональном</w:t>
      </w:r>
      <w:proofErr w:type="spellEnd"/>
      <w:r w:rsidR="00267AF0" w:rsidRPr="00267AF0">
        <w:t xml:space="preserve"> характере российского государства и социума в изучаемый период. Дисциплина нацелена на формирование у студентов комплексного представления о культурно-историческом своеобразии России, ее месте в мировой цивилизации, ее роли в разрешении крупных международных конфликтов.</w:t>
      </w:r>
    </w:p>
    <w:p w14:paraId="6ECDD199" w14:textId="77777777" w:rsidR="00F6244A" w:rsidRDefault="00F6244A" w:rsidP="00F6244A">
      <w:pPr>
        <w:jc w:val="both"/>
      </w:pPr>
    </w:p>
    <w:p w14:paraId="68EEC43B" w14:textId="77777777" w:rsidR="00267AF0" w:rsidRPr="009E6280" w:rsidRDefault="00F6244A" w:rsidP="00267AF0">
      <w:pPr>
        <w:pStyle w:val="a5"/>
      </w:pPr>
      <w:r>
        <w:t xml:space="preserve">3. Общая </w:t>
      </w:r>
      <w:r w:rsidR="00267AF0" w:rsidRPr="009E6280">
        <w:t>трудоемкость дисциплины составляет 1 зачетную единицу, 36 акад. часов.</w:t>
      </w:r>
    </w:p>
    <w:p w14:paraId="2AEAE9C5" w14:textId="77777777" w:rsidR="00267AF0" w:rsidRDefault="00267AF0" w:rsidP="00F6244A"/>
    <w:p w14:paraId="1116F858" w14:textId="77777777" w:rsidR="00F6244A" w:rsidRPr="00BD5F63" w:rsidRDefault="00F6244A" w:rsidP="00F6244A">
      <w:r w:rsidRPr="00BD5F63">
        <w:t>4. Содержание дисциплины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F6244A" w:rsidRPr="00EE28CC" w14:paraId="15CB20FD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39421046" w14:textId="77777777" w:rsidR="00F6244A" w:rsidRPr="00EC1088" w:rsidRDefault="00F6244A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36773222" w14:textId="77777777" w:rsidR="00F6244A" w:rsidRPr="00EC1088" w:rsidRDefault="00F6244A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267AF0" w14:paraId="4CA21D89" w14:textId="77777777" w:rsidTr="005545D8">
        <w:tc>
          <w:tcPr>
            <w:tcW w:w="514" w:type="pct"/>
          </w:tcPr>
          <w:p w14:paraId="2CBD4D33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75475559" w14:textId="77777777" w:rsidR="00267AF0" w:rsidRPr="009E6280" w:rsidRDefault="00267AF0" w:rsidP="00267AF0">
            <w:pPr>
              <w:spacing w:line="264" w:lineRule="auto"/>
            </w:pPr>
            <w:r w:rsidRPr="009E6280">
              <w:rPr>
                <w:b/>
                <w:bCs/>
                <w:iCs/>
              </w:rPr>
              <w:t xml:space="preserve">Общие вопросы курса. </w:t>
            </w:r>
            <w:r w:rsidRPr="009E6280">
              <w:rPr>
                <w:bCs/>
                <w:iCs/>
              </w:rPr>
              <w:t>История как наука. Хронологические и географические рамки курса Российской истории. История России и Всеобщая история</w:t>
            </w:r>
          </w:p>
        </w:tc>
      </w:tr>
      <w:tr w:rsidR="00267AF0" w14:paraId="06B7EE83" w14:textId="77777777" w:rsidTr="005545D8">
        <w:tc>
          <w:tcPr>
            <w:tcW w:w="514" w:type="pct"/>
          </w:tcPr>
          <w:p w14:paraId="0253E152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66F7C461" w14:textId="77777777" w:rsidR="00267AF0" w:rsidRPr="009E6280" w:rsidRDefault="00267AF0" w:rsidP="00267AF0">
            <w:pPr>
              <w:spacing w:line="264" w:lineRule="auto"/>
              <w:rPr>
                <w:b/>
              </w:rPr>
            </w:pPr>
            <w:bookmarkStart w:id="0" w:name="_Hlk126751100"/>
            <w:r w:rsidRPr="009E6280">
              <w:rPr>
                <w:b/>
              </w:rPr>
              <w:t xml:space="preserve">Народы и государства на территории современной России в древности. </w:t>
            </w:r>
          </w:p>
          <w:p w14:paraId="4A35A2EB" w14:textId="77777777" w:rsidR="00267AF0" w:rsidRPr="009E6280" w:rsidRDefault="00267AF0" w:rsidP="00267AF0">
            <w:pPr>
              <w:spacing w:line="264" w:lineRule="auto"/>
            </w:pPr>
            <w:r w:rsidRPr="009E6280">
              <w:rPr>
                <w:b/>
              </w:rPr>
              <w:t>Русь в IX – первой трети XIII в.</w:t>
            </w:r>
            <w:bookmarkEnd w:id="0"/>
            <w:r>
              <w:rPr>
                <w:b/>
              </w:rPr>
              <w:t xml:space="preserve"> </w:t>
            </w:r>
            <w:r w:rsidRPr="009E6280">
              <w:t xml:space="preserve">Мир в древности. Народы и политические образования на территории современной России в древности. </w:t>
            </w:r>
            <w:r w:rsidRPr="009E6280">
              <w:rPr>
                <w:bCs/>
              </w:rPr>
              <w:t>Начало эпохи Средних веков.</w:t>
            </w:r>
            <w:r w:rsidRPr="009E6280">
              <w:rPr>
                <w:b/>
                <w:bCs/>
              </w:rPr>
              <w:t xml:space="preserve">  </w:t>
            </w:r>
            <w:r w:rsidRPr="009E6280">
              <w:t>Восточная Европа в середине I тыс. н.э. Образование государства Русь. Русь в конце X – начале XIII в. Особенности общественного строя в период Средневековья в странах Европы и Азии</w:t>
            </w:r>
          </w:p>
        </w:tc>
      </w:tr>
      <w:tr w:rsidR="00267AF0" w14:paraId="1E26CC94" w14:textId="77777777" w:rsidTr="005545D8">
        <w:tc>
          <w:tcPr>
            <w:tcW w:w="514" w:type="pct"/>
          </w:tcPr>
          <w:p w14:paraId="5945C299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64474B76" w14:textId="77777777" w:rsidR="00267AF0" w:rsidRPr="009E6280" w:rsidRDefault="00267AF0" w:rsidP="00267AF0">
            <w:r w:rsidRPr="009E6280">
              <w:rPr>
                <w:b/>
              </w:rPr>
              <w:t>Русь в XIII – XV вв.</w:t>
            </w:r>
            <w:r>
              <w:rPr>
                <w:b/>
              </w:rPr>
              <w:t xml:space="preserve"> </w:t>
            </w:r>
            <w:r w:rsidRPr="009E6280">
              <w:t>Русские земли в середине XIII в. – XIV в. Формирование единого Русского государства в XV в. Европа и мир в эпоху Позднего Средневековья. Древнерусская культура</w:t>
            </w:r>
          </w:p>
        </w:tc>
      </w:tr>
      <w:tr w:rsidR="00267AF0" w14:paraId="2583E751" w14:textId="77777777" w:rsidTr="005545D8">
        <w:tc>
          <w:tcPr>
            <w:tcW w:w="514" w:type="pct"/>
          </w:tcPr>
          <w:p w14:paraId="51831405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2CA3DDE2" w14:textId="77777777" w:rsidR="00267AF0" w:rsidRPr="009E6280" w:rsidRDefault="00267AF0" w:rsidP="00267AF0">
            <w:r w:rsidRPr="009E6280">
              <w:rPr>
                <w:b/>
              </w:rPr>
              <w:t>Россия в XVI – XVII вв.</w:t>
            </w:r>
            <w:r w:rsidRPr="009E6280">
              <w:t xml:space="preserve"> Мир к началу эпохи Нового времени. Россия в начале XVI в. Эпоха Ивана IV Грозного. Россия на рубеже XVI – XVII вв. Смутное время. Россия в XVII в. Ведущие страны Европы и Азии, международные отношения. Культура России в XVI-XVII вв. </w:t>
            </w:r>
          </w:p>
        </w:tc>
      </w:tr>
      <w:tr w:rsidR="00267AF0" w14:paraId="5D2D62F6" w14:textId="77777777" w:rsidTr="005545D8">
        <w:tc>
          <w:tcPr>
            <w:tcW w:w="514" w:type="pct"/>
          </w:tcPr>
          <w:p w14:paraId="504DDB74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55E8C07D" w14:textId="77777777" w:rsidR="00267AF0" w:rsidRPr="009E6280" w:rsidRDefault="00267AF0" w:rsidP="00267AF0">
            <w:r w:rsidRPr="009E6280">
              <w:rPr>
                <w:b/>
              </w:rPr>
              <w:t>Россия в XVIII в.</w:t>
            </w:r>
            <w:r>
              <w:rPr>
                <w:b/>
              </w:rPr>
              <w:t xml:space="preserve"> </w:t>
            </w:r>
            <w:r w:rsidRPr="009E6280">
              <w:t>Россия в эпоху преобразований Петра I. Эпоха «дворцовых переворотов». 1725-1762. Россия во второй половине XVIII в. Эпоха Екатерины II. Русская культура XVIII в.</w:t>
            </w:r>
          </w:p>
        </w:tc>
      </w:tr>
    </w:tbl>
    <w:p w14:paraId="313A5242" w14:textId="77777777" w:rsidR="00F6244A" w:rsidRDefault="00F6244A" w:rsidP="00F6244A"/>
    <w:p w14:paraId="25726E1E" w14:textId="77777777" w:rsidR="00F6244A" w:rsidRDefault="00F6244A" w:rsidP="00F6244A">
      <w:r w:rsidRPr="00BD5F63">
        <w:t xml:space="preserve">5. Форма промежуточной аттестации: Зачет </w:t>
      </w:r>
    </w:p>
    <w:p w14:paraId="5D88B522" w14:textId="77777777" w:rsidR="00F6244A" w:rsidRPr="00D41D6E" w:rsidRDefault="00F6244A" w:rsidP="00F6244A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6099B7D6" w14:textId="77777777" w:rsidR="00F6244A" w:rsidRDefault="00F6244A" w:rsidP="00F6244A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267AF0">
        <w:rPr>
          <w:b/>
          <w:bCs/>
        </w:rPr>
        <w:t xml:space="preserve">История России с </w:t>
      </w:r>
      <w:r w:rsidR="00267AF0">
        <w:rPr>
          <w:b/>
          <w:bCs/>
          <w:lang w:val="en-US"/>
        </w:rPr>
        <w:t>XIX</w:t>
      </w:r>
      <w:r w:rsidR="00267AF0">
        <w:rPr>
          <w:b/>
          <w:bCs/>
        </w:rPr>
        <w:t xml:space="preserve"> века</w:t>
      </w:r>
      <w:r w:rsidRPr="00D41D6E">
        <w:rPr>
          <w:b/>
          <w:bCs/>
        </w:rPr>
        <w:t>»</w:t>
      </w:r>
    </w:p>
    <w:p w14:paraId="042E6875" w14:textId="77777777" w:rsidR="00F6244A" w:rsidRDefault="00F6244A" w:rsidP="00F6244A"/>
    <w:p w14:paraId="036A1092" w14:textId="77777777" w:rsidR="00D6623E" w:rsidRPr="00D6623E" w:rsidRDefault="00F6244A" w:rsidP="00D6623E">
      <w:pPr>
        <w:jc w:val="both"/>
      </w:pPr>
      <w:r>
        <w:t xml:space="preserve">1. </w:t>
      </w:r>
      <w:r w:rsidR="00D6623E" w:rsidRPr="00D6623E">
        <w:t xml:space="preserve">Дисциплина относится к обязательной части Блока 1 и входит в модуль «История России». </w:t>
      </w:r>
    </w:p>
    <w:p w14:paraId="170A7022" w14:textId="77777777" w:rsidR="00F6244A" w:rsidRDefault="00F6244A" w:rsidP="00F6244A">
      <w:pPr>
        <w:jc w:val="both"/>
      </w:pPr>
    </w:p>
    <w:p w14:paraId="067C7995" w14:textId="77777777" w:rsidR="00D6623E" w:rsidRPr="00D6623E" w:rsidRDefault="00F6244A" w:rsidP="00D6623E">
      <w:pPr>
        <w:jc w:val="both"/>
      </w:pPr>
      <w:r>
        <w:t xml:space="preserve">2. </w:t>
      </w:r>
      <w:r w:rsidR="00D6623E" w:rsidRPr="00D6623E">
        <w:t xml:space="preserve">Основной целью дисциплины является формирование у студентов исторического сознания. </w:t>
      </w:r>
    </w:p>
    <w:p w14:paraId="70510991" w14:textId="77777777" w:rsidR="00D6623E" w:rsidRPr="00D6623E" w:rsidRDefault="00D6623E" w:rsidP="00D6623E">
      <w:pPr>
        <w:ind w:firstLine="709"/>
        <w:jc w:val="both"/>
      </w:pPr>
      <w:r w:rsidRPr="00D6623E">
        <w:t xml:space="preserve">Дисциплина посвящена истории России с </w:t>
      </w:r>
      <w:r w:rsidRPr="00D6623E">
        <w:rPr>
          <w:lang w:val="en-US"/>
        </w:rPr>
        <w:t>XIX</w:t>
      </w:r>
      <w:r w:rsidRPr="00D6623E">
        <w:t xml:space="preserve"> века и ее соотнесению со всемирной историей в период с </w:t>
      </w:r>
      <w:r w:rsidRPr="00D6623E">
        <w:rPr>
          <w:lang w:val="en-US"/>
        </w:rPr>
        <w:t>XIX</w:t>
      </w:r>
      <w:r w:rsidRPr="00D6623E">
        <w:t xml:space="preserve"> века и по настоящее время.</w:t>
      </w:r>
    </w:p>
    <w:p w14:paraId="6FE8E19B" w14:textId="77777777" w:rsidR="00D6623E" w:rsidRPr="00D6623E" w:rsidRDefault="00D6623E" w:rsidP="00D6623E">
      <w:pPr>
        <w:ind w:firstLine="709"/>
        <w:jc w:val="both"/>
      </w:pPr>
      <w:r w:rsidRPr="00D6623E">
        <w:t>Данная дисциплина нацелена на формирование у студентов комплексного представления о                   культурно-историческом своеобразии России, ее месте в мировой цивилизации, в том числе оценки роли России в разрешении крупных международных конфликтов; осмысление событий и явлений в контексте межкультурного взаимодействия, культурного и идеологического многообразия, современных глобальных процессов и перспектив развития цивилизации с акцентом на изучение истории России, выработку навыков получения, анализа и обобщения исторической информации. При этом студент должен уметь отличать факты от мнений, интерпретаций, оценок, формировать собственные мнения и суждения, обосновать свои выводы и точку зрения.</w:t>
      </w:r>
    </w:p>
    <w:p w14:paraId="5423E0BB" w14:textId="77777777" w:rsidR="00F6244A" w:rsidRDefault="00F6244A" w:rsidP="00F6244A">
      <w:pPr>
        <w:jc w:val="both"/>
      </w:pPr>
    </w:p>
    <w:p w14:paraId="7F7155A6" w14:textId="77777777" w:rsidR="00D6623E" w:rsidRPr="00D6623E" w:rsidRDefault="00F6244A" w:rsidP="00D6623E">
      <w:pPr>
        <w:rPr>
          <w:bCs/>
        </w:rPr>
      </w:pPr>
      <w:r w:rsidRPr="00D6623E">
        <w:t xml:space="preserve">3. </w:t>
      </w:r>
      <w:r w:rsidR="00D6623E" w:rsidRPr="00D6623E">
        <w:rPr>
          <w:bCs/>
        </w:rPr>
        <w:t xml:space="preserve">Общая трудоемкость дисциплины составляет 3 зачетные единицы, 108 акад. часов. </w:t>
      </w:r>
    </w:p>
    <w:p w14:paraId="39EFBAD7" w14:textId="77777777" w:rsidR="00F6244A" w:rsidRDefault="00F6244A" w:rsidP="00F6244A"/>
    <w:p w14:paraId="3CDF958F" w14:textId="77777777" w:rsidR="00F6244A" w:rsidRPr="00BD5F63" w:rsidRDefault="00F6244A" w:rsidP="00F6244A">
      <w:r w:rsidRPr="00BD5F63">
        <w:t>4. Содержание дисциплины</w:t>
      </w:r>
    </w:p>
    <w:p w14:paraId="6879656A" w14:textId="77777777" w:rsidR="00F6244A" w:rsidRDefault="00F6244A" w:rsidP="00F6244A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F6244A" w:rsidRPr="00EE28CC" w14:paraId="7C7DFE6B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143484E1" w14:textId="77777777" w:rsidR="00F6244A" w:rsidRPr="00EC1088" w:rsidRDefault="00F6244A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3DDA5865" w14:textId="77777777" w:rsidR="00F6244A" w:rsidRPr="00EC1088" w:rsidRDefault="00F6244A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D6623E" w14:paraId="4B245CC3" w14:textId="77777777" w:rsidTr="005545D8">
        <w:tc>
          <w:tcPr>
            <w:tcW w:w="514" w:type="pct"/>
          </w:tcPr>
          <w:p w14:paraId="08964603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08088D60" w14:textId="77777777" w:rsidR="00D6623E" w:rsidRPr="00EF7F1C" w:rsidRDefault="00D6623E" w:rsidP="00D6623E">
            <w:pPr>
              <w:pStyle w:val="TableParagraph"/>
              <w:spacing w:line="244" w:lineRule="exact"/>
              <w:ind w:left="28"/>
              <w:rPr>
                <w:b/>
                <w:sz w:val="20"/>
                <w:szCs w:val="20"/>
              </w:rPr>
            </w:pPr>
            <w:r w:rsidRPr="00EF7F1C">
              <w:rPr>
                <w:b/>
                <w:color w:val="1A1A1A"/>
                <w:sz w:val="24"/>
                <w:szCs w:val="20"/>
                <w:shd w:val="clear" w:color="auto" w:fill="FFFFFF"/>
              </w:rPr>
              <w:t xml:space="preserve">Раздел 1. </w:t>
            </w:r>
            <w:r w:rsidRPr="00EF7F1C">
              <w:rPr>
                <w:b/>
                <w:color w:val="1A1A1A"/>
                <w:sz w:val="20"/>
                <w:szCs w:val="20"/>
                <w:shd w:val="clear" w:color="auto" w:fill="FFFFFF"/>
              </w:rPr>
              <w:t>РОССИЙСКАЯ ИМПЕРИЯ В XIX — НАЧАЛЕ XX ВВ.</w:t>
            </w:r>
          </w:p>
        </w:tc>
      </w:tr>
      <w:tr w:rsidR="00D6623E" w14:paraId="196B2CA8" w14:textId="77777777" w:rsidTr="005545D8">
        <w:tc>
          <w:tcPr>
            <w:tcW w:w="514" w:type="pct"/>
          </w:tcPr>
          <w:p w14:paraId="4D078A38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354E56F8" w14:textId="77777777" w:rsidR="00D6623E" w:rsidRPr="001B0746" w:rsidRDefault="00D6623E" w:rsidP="00D6623E">
            <w:pPr>
              <w:pStyle w:val="TableParagraph"/>
              <w:spacing w:line="244" w:lineRule="exact"/>
              <w:ind w:left="28"/>
              <w:rPr>
                <w:color w:val="1A1A1A"/>
                <w:sz w:val="24"/>
                <w:szCs w:val="20"/>
                <w:shd w:val="clear" w:color="auto" w:fill="FFFFFF"/>
              </w:rPr>
            </w:pPr>
            <w:r w:rsidRPr="001B0746">
              <w:rPr>
                <w:color w:val="1A1A1A"/>
                <w:sz w:val="24"/>
                <w:szCs w:val="24"/>
                <w:shd w:val="clear" w:color="auto" w:fill="FFFFFF"/>
              </w:rPr>
              <w:t>Т</w:t>
            </w:r>
            <w:r>
              <w:rPr>
                <w:color w:val="1A1A1A"/>
                <w:sz w:val="24"/>
                <w:szCs w:val="24"/>
                <w:shd w:val="clear" w:color="auto" w:fill="FFFFFF"/>
              </w:rPr>
              <w:t xml:space="preserve">ема 1.1 Россия </w:t>
            </w:r>
            <w:r w:rsidRPr="001B0746">
              <w:rPr>
                <w:color w:val="1A1A1A"/>
                <w:sz w:val="24"/>
                <w:szCs w:val="24"/>
                <w:shd w:val="clear" w:color="auto" w:fill="FFFFFF"/>
              </w:rPr>
              <w:t xml:space="preserve">первой четверти </w:t>
            </w:r>
            <w:r w:rsidRPr="001B0746">
              <w:rPr>
                <w:color w:val="1A1A1A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1B0746">
              <w:rPr>
                <w:color w:val="1A1A1A"/>
                <w:sz w:val="24"/>
                <w:szCs w:val="24"/>
                <w:shd w:val="clear" w:color="auto" w:fill="FFFFFF"/>
              </w:rPr>
              <w:t xml:space="preserve"> в. </w:t>
            </w:r>
          </w:p>
        </w:tc>
      </w:tr>
      <w:tr w:rsidR="00D6623E" w14:paraId="041C43B0" w14:textId="77777777" w:rsidTr="005545D8">
        <w:tc>
          <w:tcPr>
            <w:tcW w:w="514" w:type="pct"/>
          </w:tcPr>
          <w:p w14:paraId="3F9CE43A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00EC4B95" w14:textId="77777777" w:rsidR="00D6623E" w:rsidRPr="001B0746" w:rsidRDefault="00D6623E" w:rsidP="00D6623E">
            <w:pPr>
              <w:pStyle w:val="TableParagraph"/>
              <w:spacing w:line="244" w:lineRule="exact"/>
              <w:ind w:left="28"/>
              <w:rPr>
                <w:color w:val="1A1A1A"/>
                <w:sz w:val="24"/>
                <w:szCs w:val="24"/>
                <w:shd w:val="clear" w:color="auto" w:fill="FFFFFF"/>
              </w:rPr>
            </w:pPr>
            <w:r w:rsidRPr="001B0746">
              <w:rPr>
                <w:sz w:val="24"/>
                <w:szCs w:val="24"/>
              </w:rPr>
              <w:t xml:space="preserve">Тема 1.2 </w:t>
            </w:r>
            <w:r>
              <w:rPr>
                <w:sz w:val="24"/>
                <w:szCs w:val="24"/>
              </w:rPr>
              <w:t>Россия</w:t>
            </w:r>
            <w:r w:rsidRPr="001B0746">
              <w:rPr>
                <w:sz w:val="24"/>
                <w:szCs w:val="24"/>
              </w:rPr>
              <w:t xml:space="preserve"> второй четверти </w:t>
            </w:r>
            <w:r w:rsidRPr="001B0746">
              <w:rPr>
                <w:sz w:val="24"/>
                <w:szCs w:val="24"/>
                <w:lang w:val="en-US"/>
              </w:rPr>
              <w:t>XIX</w:t>
            </w:r>
            <w:r w:rsidRPr="001B0746">
              <w:rPr>
                <w:sz w:val="24"/>
                <w:szCs w:val="24"/>
              </w:rPr>
              <w:t xml:space="preserve"> в. </w:t>
            </w:r>
          </w:p>
        </w:tc>
      </w:tr>
      <w:tr w:rsidR="00D6623E" w14:paraId="78BD8AE5" w14:textId="77777777" w:rsidTr="005545D8">
        <w:tc>
          <w:tcPr>
            <w:tcW w:w="514" w:type="pct"/>
          </w:tcPr>
          <w:p w14:paraId="4B5D5F06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58135555" w14:textId="77777777" w:rsidR="00D6623E" w:rsidRPr="001B0746" w:rsidRDefault="00D6623E" w:rsidP="00D6623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1.3    Время Великих реформ в России. Европа и мир в </w:t>
            </w:r>
            <w:r>
              <w:rPr>
                <w:sz w:val="24"/>
                <w:szCs w:val="24"/>
                <w:lang w:val="en-US"/>
              </w:rPr>
              <w:t>XIX</w:t>
            </w:r>
            <w:r w:rsidRPr="00DA523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в. </w:t>
            </w:r>
            <w:r w:rsidRPr="001B0746">
              <w:rPr>
                <w:sz w:val="24"/>
                <w:szCs w:val="24"/>
              </w:rPr>
              <w:t xml:space="preserve"> </w:t>
            </w:r>
          </w:p>
        </w:tc>
      </w:tr>
      <w:tr w:rsidR="00D6623E" w14:paraId="506645D8" w14:textId="77777777" w:rsidTr="005545D8">
        <w:tc>
          <w:tcPr>
            <w:tcW w:w="514" w:type="pct"/>
          </w:tcPr>
          <w:p w14:paraId="1A867E69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34AC4881" w14:textId="77777777" w:rsidR="00D6623E" w:rsidRPr="001B0746" w:rsidRDefault="00D6623E" w:rsidP="00D6623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1B0746">
              <w:rPr>
                <w:sz w:val="24"/>
                <w:szCs w:val="24"/>
              </w:rPr>
              <w:t>Тема 1.4 Россия на пороге XX в.</w:t>
            </w:r>
          </w:p>
        </w:tc>
      </w:tr>
      <w:tr w:rsidR="00D6623E" w14:paraId="5C330F7E" w14:textId="77777777" w:rsidTr="005545D8">
        <w:tc>
          <w:tcPr>
            <w:tcW w:w="514" w:type="pct"/>
          </w:tcPr>
          <w:p w14:paraId="7E924628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4C9A72CD" w14:textId="77777777" w:rsidR="00D6623E" w:rsidRPr="001B0746" w:rsidRDefault="00D6623E" w:rsidP="00D6623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1B0746">
              <w:rPr>
                <w:sz w:val="24"/>
                <w:szCs w:val="24"/>
              </w:rPr>
              <w:t>Тема 1.5  Первая русская революция</w:t>
            </w:r>
          </w:p>
        </w:tc>
      </w:tr>
      <w:tr w:rsidR="00D6623E" w14:paraId="7A8ADD11" w14:textId="77777777" w:rsidTr="005545D8">
        <w:tc>
          <w:tcPr>
            <w:tcW w:w="514" w:type="pct"/>
          </w:tcPr>
          <w:p w14:paraId="2DE639A1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743D9BB1" w14:textId="77777777" w:rsidR="00D6623E" w:rsidRPr="00886B1D" w:rsidRDefault="00D6623E" w:rsidP="00D6623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886B1D">
              <w:rPr>
                <w:sz w:val="24"/>
                <w:szCs w:val="24"/>
              </w:rPr>
              <w:t>Тема 1.6  Российская империя в 1907–1914 гг.</w:t>
            </w:r>
          </w:p>
        </w:tc>
      </w:tr>
      <w:tr w:rsidR="00D6623E" w14:paraId="0421B379" w14:textId="77777777" w:rsidTr="005545D8">
        <w:tc>
          <w:tcPr>
            <w:tcW w:w="514" w:type="pct"/>
          </w:tcPr>
          <w:p w14:paraId="3C4FDA79" w14:textId="77777777" w:rsidR="00D6623E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5E7D3330" w14:textId="77777777" w:rsidR="00D6623E" w:rsidRPr="00886B1D" w:rsidRDefault="00D6623E" w:rsidP="00D6623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1.7 </w:t>
            </w:r>
            <w:r w:rsidRPr="00F1204C">
              <w:rPr>
                <w:b/>
                <w:sz w:val="24"/>
                <w:szCs w:val="24"/>
              </w:rPr>
              <w:t xml:space="preserve"> </w:t>
            </w:r>
            <w:r w:rsidRPr="00406BA8">
              <w:rPr>
                <w:sz w:val="24"/>
                <w:szCs w:val="24"/>
              </w:rPr>
              <w:t>Первая мир</w:t>
            </w:r>
            <w:r>
              <w:rPr>
                <w:sz w:val="24"/>
                <w:szCs w:val="24"/>
              </w:rPr>
              <w:t>овая война и Россия</w:t>
            </w:r>
          </w:p>
        </w:tc>
      </w:tr>
      <w:tr w:rsidR="00D6623E" w14:paraId="3EB058D0" w14:textId="77777777" w:rsidTr="005545D8">
        <w:tc>
          <w:tcPr>
            <w:tcW w:w="514" w:type="pct"/>
          </w:tcPr>
          <w:p w14:paraId="1BEEE62D" w14:textId="77777777" w:rsidR="00D6623E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</w:tcPr>
          <w:p w14:paraId="37010F2F" w14:textId="77777777" w:rsidR="00D6623E" w:rsidRPr="00886B1D" w:rsidRDefault="00D6623E" w:rsidP="00D6623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886B1D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8</w:t>
            </w:r>
            <w:r w:rsidRPr="00886B1D">
              <w:rPr>
                <w:sz w:val="24"/>
                <w:szCs w:val="24"/>
              </w:rPr>
              <w:t xml:space="preserve"> Культура в России XIX — начала XX в.</w:t>
            </w:r>
          </w:p>
        </w:tc>
      </w:tr>
      <w:tr w:rsidR="00D6623E" w14:paraId="69BF859A" w14:textId="77777777" w:rsidTr="005545D8">
        <w:tc>
          <w:tcPr>
            <w:tcW w:w="514" w:type="pct"/>
          </w:tcPr>
          <w:p w14:paraId="0E4BFC22" w14:textId="77777777" w:rsidR="00D6623E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</w:tcPr>
          <w:p w14:paraId="14144C4B" w14:textId="77777777" w:rsidR="00D6623E" w:rsidRPr="00C319C7" w:rsidRDefault="00D6623E" w:rsidP="00D6623E">
            <w:pPr>
              <w:pStyle w:val="TableParagraph"/>
              <w:spacing w:line="239" w:lineRule="exact"/>
              <w:ind w:left="28"/>
              <w:rPr>
                <w:b/>
                <w:sz w:val="20"/>
                <w:szCs w:val="20"/>
              </w:rPr>
            </w:pPr>
            <w:r w:rsidRPr="00C319C7">
              <w:rPr>
                <w:b/>
                <w:sz w:val="24"/>
                <w:szCs w:val="20"/>
              </w:rPr>
              <w:t xml:space="preserve">Раздел 2. </w:t>
            </w:r>
            <w:r w:rsidRPr="00C319C7">
              <w:rPr>
                <w:b/>
                <w:sz w:val="20"/>
                <w:szCs w:val="20"/>
              </w:rPr>
              <w:t>РОССИЯ И СССР В СОВЕТСКУЮ ЭПОХУ (1917–1991)</w:t>
            </w:r>
          </w:p>
        </w:tc>
      </w:tr>
      <w:tr w:rsidR="00D6623E" w14:paraId="7C04C019" w14:textId="77777777" w:rsidTr="005545D8">
        <w:tc>
          <w:tcPr>
            <w:tcW w:w="514" w:type="pct"/>
          </w:tcPr>
          <w:p w14:paraId="73755329" w14:textId="77777777" w:rsidR="00D6623E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486" w:type="pct"/>
          </w:tcPr>
          <w:p w14:paraId="77045383" w14:textId="77777777" w:rsidR="00D6623E" w:rsidRPr="00C319C7" w:rsidRDefault="00D6623E" w:rsidP="00D6623E">
            <w:pPr>
              <w:pStyle w:val="TableParagraph"/>
              <w:spacing w:line="239" w:lineRule="exact"/>
              <w:ind w:left="28"/>
              <w:rPr>
                <w:sz w:val="24"/>
                <w:szCs w:val="20"/>
              </w:rPr>
            </w:pPr>
            <w:r w:rsidRPr="00C319C7">
              <w:rPr>
                <w:sz w:val="24"/>
                <w:szCs w:val="24"/>
              </w:rPr>
              <w:t>Тема 2.1 Великая российская революция (1917–1922) и ее основные этапы.</w:t>
            </w:r>
          </w:p>
        </w:tc>
      </w:tr>
      <w:tr w:rsidR="00D6623E" w14:paraId="7229B1CD" w14:textId="77777777" w:rsidTr="005545D8">
        <w:tc>
          <w:tcPr>
            <w:tcW w:w="514" w:type="pct"/>
          </w:tcPr>
          <w:p w14:paraId="5D4A747E" w14:textId="77777777" w:rsidR="00D6623E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486" w:type="pct"/>
          </w:tcPr>
          <w:p w14:paraId="0C63F7E5" w14:textId="77777777" w:rsidR="00D6623E" w:rsidRPr="00C319C7" w:rsidRDefault="00D6623E" w:rsidP="00D6623E">
            <w:pPr>
              <w:tabs>
                <w:tab w:val="left" w:pos="1667"/>
              </w:tabs>
              <w:jc w:val="both"/>
            </w:pPr>
            <w:r w:rsidRPr="00C319C7">
              <w:t xml:space="preserve">Тема 2.2 Советский Союз в 1920-е — 1930-е гг. </w:t>
            </w:r>
          </w:p>
        </w:tc>
      </w:tr>
      <w:tr w:rsidR="00D6623E" w14:paraId="4A897C4C" w14:textId="77777777" w:rsidTr="005545D8">
        <w:tc>
          <w:tcPr>
            <w:tcW w:w="514" w:type="pct"/>
          </w:tcPr>
          <w:p w14:paraId="44970CB8" w14:textId="77777777" w:rsidR="00D6623E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86" w:type="pct"/>
          </w:tcPr>
          <w:p w14:paraId="71CFC36F" w14:textId="77777777" w:rsidR="00D6623E" w:rsidRPr="00DA5239" w:rsidRDefault="00D6623E" w:rsidP="00D6623E">
            <w:pPr>
              <w:adjustRightInd w:val="0"/>
              <w:rPr>
                <w:rFonts w:eastAsiaTheme="minorHAnsi"/>
                <w:bCs/>
              </w:rPr>
            </w:pPr>
            <w:r w:rsidRPr="00C319C7">
              <w:rPr>
                <w:szCs w:val="20"/>
              </w:rPr>
              <w:t xml:space="preserve">Тема </w:t>
            </w:r>
            <w:proofErr w:type="gramStart"/>
            <w:r w:rsidRPr="00C319C7">
              <w:rPr>
                <w:szCs w:val="20"/>
              </w:rPr>
              <w:t xml:space="preserve">2.4 </w:t>
            </w:r>
            <w:r w:rsidRPr="00C319C7">
              <w:t xml:space="preserve"> Великая</w:t>
            </w:r>
            <w:proofErr w:type="gramEnd"/>
            <w:r w:rsidRPr="00C319C7">
              <w:t xml:space="preserve"> Отечественная война 1941–1945 гг. </w:t>
            </w:r>
            <w:r w:rsidRPr="00DA5239">
              <w:rPr>
                <w:rFonts w:eastAsiaTheme="minorHAnsi"/>
                <w:bCs/>
              </w:rPr>
              <w:t>Борьба советского на</w:t>
            </w:r>
            <w:r>
              <w:rPr>
                <w:rFonts w:eastAsiaTheme="minorHAnsi"/>
                <w:bCs/>
              </w:rPr>
              <w:t xml:space="preserve">рода против германского нацизма – ключевая составляющая Второй мировой </w:t>
            </w:r>
            <w:r w:rsidRPr="00DA5239">
              <w:rPr>
                <w:rFonts w:eastAsiaTheme="minorHAnsi"/>
                <w:bCs/>
              </w:rPr>
              <w:t>войны</w:t>
            </w:r>
            <w:r>
              <w:rPr>
                <w:rFonts w:eastAsiaTheme="minorHAnsi"/>
                <w:bCs/>
              </w:rPr>
              <w:t xml:space="preserve">. </w:t>
            </w:r>
          </w:p>
        </w:tc>
      </w:tr>
      <w:tr w:rsidR="00D6623E" w14:paraId="2A1AAABE" w14:textId="77777777" w:rsidTr="005545D8">
        <w:tc>
          <w:tcPr>
            <w:tcW w:w="514" w:type="pct"/>
          </w:tcPr>
          <w:p w14:paraId="17725CEF" w14:textId="77777777" w:rsidR="00D6623E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4486" w:type="pct"/>
          </w:tcPr>
          <w:p w14:paraId="1963F0D4" w14:textId="77777777" w:rsidR="00D6623E" w:rsidRPr="00DA5239" w:rsidRDefault="00D6623E" w:rsidP="00D6623E">
            <w:pPr>
              <w:tabs>
                <w:tab w:val="left" w:pos="1667"/>
              </w:tabs>
              <w:jc w:val="both"/>
              <w:rPr>
                <w:szCs w:val="20"/>
              </w:rPr>
            </w:pPr>
            <w:r>
              <w:t xml:space="preserve">Тема </w:t>
            </w:r>
            <w:r w:rsidRPr="00C319C7">
              <w:t>2.</w:t>
            </w:r>
            <w:r>
              <w:t>4</w:t>
            </w:r>
            <w:r w:rsidRPr="00C319C7">
              <w:t xml:space="preserve"> Преодоление последствий войны.</w:t>
            </w:r>
            <w:r>
              <w:t xml:space="preserve"> </w:t>
            </w:r>
            <w:r w:rsidRPr="00C319C7">
              <w:t xml:space="preserve"> Апогей и кризис советского общества. 1945–1984 гг.</w:t>
            </w:r>
            <w:r>
              <w:t xml:space="preserve"> </w:t>
            </w:r>
            <w:r w:rsidRPr="00DA5239">
              <w:rPr>
                <w:rFonts w:eastAsiaTheme="minorHAnsi"/>
                <w:bCs/>
              </w:rPr>
              <w:t>Мир после Второй мировой войны</w:t>
            </w:r>
            <w:r>
              <w:rPr>
                <w:rFonts w:eastAsiaTheme="minorHAnsi"/>
                <w:bCs/>
              </w:rPr>
              <w:t xml:space="preserve">. </w:t>
            </w:r>
          </w:p>
        </w:tc>
      </w:tr>
      <w:tr w:rsidR="00D6623E" w14:paraId="27205C25" w14:textId="77777777" w:rsidTr="005545D8">
        <w:tc>
          <w:tcPr>
            <w:tcW w:w="514" w:type="pct"/>
          </w:tcPr>
          <w:p w14:paraId="5C14F790" w14:textId="77777777" w:rsidR="00D6623E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86" w:type="pct"/>
          </w:tcPr>
          <w:p w14:paraId="2B6A4686" w14:textId="77777777" w:rsidR="00D6623E" w:rsidRPr="006C6C5D" w:rsidRDefault="00D6623E" w:rsidP="00D6623E">
            <w:pPr>
              <w:pStyle w:val="TableParagraph"/>
              <w:spacing w:line="239" w:lineRule="exact"/>
              <w:ind w:left="28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Тема 2.5 </w:t>
            </w:r>
            <w:r w:rsidRPr="00F1204C">
              <w:rPr>
                <w:b/>
              </w:rPr>
              <w:t xml:space="preserve"> </w:t>
            </w:r>
            <w:r w:rsidRPr="00E151AE">
              <w:t>Период «перестройки» и распада СССР (1985–1991).</w:t>
            </w:r>
          </w:p>
        </w:tc>
      </w:tr>
      <w:tr w:rsidR="00D6623E" w14:paraId="4F38612F" w14:textId="77777777" w:rsidTr="005545D8">
        <w:tc>
          <w:tcPr>
            <w:tcW w:w="514" w:type="pct"/>
          </w:tcPr>
          <w:p w14:paraId="1F7BCCA3" w14:textId="77777777" w:rsidR="00D6623E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4486" w:type="pct"/>
          </w:tcPr>
          <w:p w14:paraId="6B6650D8" w14:textId="77777777" w:rsidR="00D6623E" w:rsidRPr="00E151AE" w:rsidRDefault="00D6623E" w:rsidP="00D6623E">
            <w:pPr>
              <w:pStyle w:val="TableParagraph"/>
              <w:spacing w:line="243" w:lineRule="exact"/>
              <w:ind w:left="28"/>
              <w:rPr>
                <w:b/>
                <w:sz w:val="20"/>
                <w:szCs w:val="20"/>
              </w:rPr>
            </w:pPr>
            <w:r w:rsidRPr="00E151AE">
              <w:rPr>
                <w:b/>
                <w:sz w:val="24"/>
                <w:szCs w:val="20"/>
              </w:rPr>
              <w:t xml:space="preserve">Раздел 3. </w:t>
            </w:r>
            <w:r w:rsidRPr="00E151AE">
              <w:rPr>
                <w:b/>
                <w:sz w:val="20"/>
                <w:szCs w:val="20"/>
              </w:rPr>
              <w:t>СОВРЕМЕННАЯ РОССИЙСКАЯ ФЕДЕРАЦИЯ (1991–2022)</w:t>
            </w:r>
          </w:p>
        </w:tc>
      </w:tr>
      <w:tr w:rsidR="00D6623E" w14:paraId="5D1FCA5A" w14:textId="77777777" w:rsidTr="005545D8">
        <w:tc>
          <w:tcPr>
            <w:tcW w:w="514" w:type="pct"/>
          </w:tcPr>
          <w:p w14:paraId="40F52583" w14:textId="77777777" w:rsidR="00D6623E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86" w:type="pct"/>
          </w:tcPr>
          <w:p w14:paraId="17ACD97A" w14:textId="77777777" w:rsidR="00D6623E" w:rsidRPr="00E151AE" w:rsidRDefault="00D6623E" w:rsidP="00D6623E">
            <w:pPr>
              <w:pStyle w:val="TableParagraph"/>
              <w:spacing w:line="243" w:lineRule="exact"/>
              <w:ind w:left="28"/>
              <w:rPr>
                <w:sz w:val="24"/>
                <w:szCs w:val="20"/>
              </w:rPr>
            </w:pPr>
            <w:r w:rsidRPr="00E151AE">
              <w:rPr>
                <w:sz w:val="24"/>
                <w:szCs w:val="24"/>
              </w:rPr>
              <w:t>Тема 3.1 Россия в 1990-е гг.</w:t>
            </w:r>
          </w:p>
        </w:tc>
      </w:tr>
      <w:tr w:rsidR="00D6623E" w14:paraId="0F6CBE26" w14:textId="77777777" w:rsidTr="005545D8">
        <w:tc>
          <w:tcPr>
            <w:tcW w:w="514" w:type="pct"/>
          </w:tcPr>
          <w:p w14:paraId="27A2BEE8" w14:textId="77777777" w:rsidR="00D6623E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4486" w:type="pct"/>
          </w:tcPr>
          <w:p w14:paraId="29828673" w14:textId="77777777" w:rsidR="00D6623E" w:rsidRPr="00E151AE" w:rsidRDefault="00D6623E" w:rsidP="00D6623E">
            <w:pPr>
              <w:pStyle w:val="TableParagraph"/>
              <w:spacing w:line="243" w:lineRule="exact"/>
              <w:ind w:left="28"/>
              <w:rPr>
                <w:sz w:val="24"/>
                <w:szCs w:val="24"/>
              </w:rPr>
            </w:pPr>
            <w:r w:rsidRPr="00E151AE">
              <w:rPr>
                <w:sz w:val="24"/>
                <w:szCs w:val="24"/>
              </w:rPr>
              <w:t>Тема 3.2  Россия в XXI в.</w:t>
            </w:r>
          </w:p>
        </w:tc>
      </w:tr>
    </w:tbl>
    <w:p w14:paraId="59C77F83" w14:textId="77777777" w:rsidR="00F6244A" w:rsidRDefault="00F6244A" w:rsidP="00F6244A"/>
    <w:p w14:paraId="557397E9" w14:textId="77777777" w:rsidR="00F6244A" w:rsidRDefault="00F6244A" w:rsidP="00F6244A">
      <w:r w:rsidRPr="00BD5F63">
        <w:t>5. Форма промежуточной аттестации: Экзамен</w:t>
      </w:r>
    </w:p>
    <w:p w14:paraId="4E979EE2" w14:textId="77777777" w:rsidR="00F6244A" w:rsidRDefault="00F6244A" w:rsidP="00F6244A"/>
    <w:p w14:paraId="29B72AC1" w14:textId="77777777" w:rsidR="00F6244A" w:rsidRDefault="00F6244A" w:rsidP="00F6244A"/>
    <w:p w14:paraId="72F0021B" w14:textId="77777777" w:rsidR="00F6244A" w:rsidRDefault="00F6244A" w:rsidP="00F6244A"/>
    <w:p w14:paraId="7C8DB766" w14:textId="77777777" w:rsidR="00F6244A" w:rsidRPr="00D41D6E" w:rsidRDefault="00F6244A" w:rsidP="00F6244A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63C1ABFA" w14:textId="4FCB0DE2" w:rsidR="00F6244A" w:rsidRDefault="00F6244A" w:rsidP="00F6244A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880740">
        <w:rPr>
          <w:b/>
          <w:bCs/>
        </w:rPr>
        <w:t>Основы</w:t>
      </w:r>
      <w:r w:rsidR="00267AF0">
        <w:rPr>
          <w:b/>
          <w:bCs/>
        </w:rPr>
        <w:t xml:space="preserve"> российской государственности</w:t>
      </w:r>
      <w:r w:rsidRPr="00D41D6E">
        <w:rPr>
          <w:b/>
          <w:bCs/>
        </w:rPr>
        <w:t>»</w:t>
      </w:r>
    </w:p>
    <w:p w14:paraId="17EF93A1" w14:textId="77777777" w:rsidR="00F6244A" w:rsidRDefault="00F6244A" w:rsidP="00F6244A"/>
    <w:p w14:paraId="5CFF39FD" w14:textId="77777777" w:rsidR="00D6623E" w:rsidRPr="00D6623E" w:rsidRDefault="00F6244A" w:rsidP="00D6623E">
      <w:pPr>
        <w:jc w:val="both"/>
      </w:pPr>
      <w:r>
        <w:t xml:space="preserve">1. </w:t>
      </w:r>
      <w:r w:rsidR="00D6623E" w:rsidRPr="00D6623E">
        <w:t xml:space="preserve">Дисциплина «Основы российской государственности» включена в учебный план в качестве дисциплины обязательной части образовательной программы на первом курсе в первом семестре. </w:t>
      </w:r>
    </w:p>
    <w:p w14:paraId="46608915" w14:textId="77777777" w:rsidR="00D6623E" w:rsidRPr="00D6623E" w:rsidRDefault="00D6623E" w:rsidP="00D6623E">
      <w:pPr>
        <w:ind w:firstLine="709"/>
        <w:jc w:val="both"/>
      </w:pPr>
      <w:r w:rsidRPr="00D6623E">
        <w:t>Концептуальное введение дисциплины в учебный план продиктовано необходимостью продолжения фундаментальной социально-гуманитарной подготовки, инициированной программами среднего образования в части курсов истории и обществознания, а успешное освоение курса базируется, в первую очередь, на параллельной работе обучающихся в рамках содержательно смежных историко-политических и философских дисциплин.</w:t>
      </w:r>
    </w:p>
    <w:p w14:paraId="0077D33C" w14:textId="77777777" w:rsidR="00F6244A" w:rsidRDefault="00F6244A" w:rsidP="00F6244A">
      <w:pPr>
        <w:jc w:val="both"/>
      </w:pPr>
    </w:p>
    <w:p w14:paraId="0FEF47CB" w14:textId="77777777" w:rsidR="00D6623E" w:rsidRPr="000A0BBC" w:rsidRDefault="00F6244A" w:rsidP="00D6623E">
      <w:pPr>
        <w:jc w:val="both"/>
      </w:pPr>
      <w:r>
        <w:t xml:space="preserve">2. </w:t>
      </w:r>
      <w:r w:rsidR="00D6623E" w:rsidRPr="004A74DE">
        <w:t xml:space="preserve">Основной </w:t>
      </w:r>
      <w:r w:rsidR="00D6623E" w:rsidRPr="004A74DE">
        <w:rPr>
          <w:iCs/>
        </w:rPr>
        <w:t>целью</w:t>
      </w:r>
      <w:r w:rsidR="00D6623E" w:rsidRPr="004A74DE">
        <w:t xml:space="preserve"> преподавания дисциплины «Основы российской государственности» является 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</w:t>
      </w:r>
      <w:r w:rsidR="00D6623E" w:rsidRPr="000A0BBC">
        <w:t>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</w:r>
    </w:p>
    <w:p w14:paraId="69A1E38D" w14:textId="77777777" w:rsidR="00D6623E" w:rsidRPr="000A0BBC" w:rsidRDefault="00D6623E" w:rsidP="00D6623E">
      <w:pPr>
        <w:widowControl w:val="0"/>
        <w:overflowPunct w:val="0"/>
        <w:autoSpaceDE w:val="0"/>
        <w:autoSpaceDN w:val="0"/>
        <w:adjustRightInd w:val="0"/>
        <w:spacing w:line="264" w:lineRule="auto"/>
        <w:ind w:firstLine="709"/>
        <w:jc w:val="both"/>
      </w:pPr>
      <w:r w:rsidRPr="000A0BBC">
        <w:t xml:space="preserve">Реализация курса предполагает последовательное освоение студентами знаний, представлений, научных концепций, а также исторических, культурологических, социологических и иных данных, связанных с проблематикой развития российской цивилизации и её государственности в исторической ретроспективе и в условиях актуальных вызовов политической, экономической, техногенной и иной природы. </w:t>
      </w:r>
    </w:p>
    <w:p w14:paraId="02A39565" w14:textId="77777777" w:rsidR="00D6623E" w:rsidRPr="000A0BBC" w:rsidRDefault="00D6623E" w:rsidP="00D6623E">
      <w:pPr>
        <w:widowControl w:val="0"/>
        <w:overflowPunct w:val="0"/>
        <w:autoSpaceDE w:val="0"/>
        <w:autoSpaceDN w:val="0"/>
        <w:adjustRightInd w:val="0"/>
        <w:spacing w:line="264" w:lineRule="auto"/>
        <w:ind w:firstLine="709"/>
        <w:jc w:val="both"/>
      </w:pPr>
      <w:r w:rsidRPr="000A0BBC">
        <w:t>Задачи дисциплины:</w:t>
      </w:r>
    </w:p>
    <w:p w14:paraId="58A6F48B" w14:textId="77777777" w:rsidR="00D6623E" w:rsidRPr="000A0BBC" w:rsidRDefault="00D6623E" w:rsidP="00D6623E">
      <w:pPr>
        <w:widowControl w:val="0"/>
        <w:numPr>
          <w:ilvl w:val="0"/>
          <w:numId w:val="1"/>
        </w:numPr>
        <w:tabs>
          <w:tab w:val="clear" w:pos="720"/>
          <w:tab w:val="num" w:pos="811"/>
        </w:tabs>
        <w:overflowPunct w:val="0"/>
        <w:autoSpaceDE w:val="0"/>
        <w:autoSpaceDN w:val="0"/>
        <w:adjustRightInd w:val="0"/>
        <w:spacing w:line="264" w:lineRule="auto"/>
        <w:ind w:left="0" w:firstLine="709"/>
        <w:jc w:val="both"/>
      </w:pPr>
      <w:r>
        <w:rPr>
          <w:lang w:val="en-US"/>
        </w:rPr>
        <w:t> </w:t>
      </w:r>
      <w:r w:rsidRPr="000A0BBC">
        <w:t>представить историю России в её непрерывном цивилизационном измерении, отразить её наиболее значимые особенности, принципы и актуальные ориентиры;</w:t>
      </w:r>
    </w:p>
    <w:p w14:paraId="180062D3" w14:textId="77777777" w:rsidR="00D6623E" w:rsidRPr="000A0BBC" w:rsidRDefault="00D6623E" w:rsidP="00D6623E">
      <w:pPr>
        <w:widowControl w:val="0"/>
        <w:numPr>
          <w:ilvl w:val="0"/>
          <w:numId w:val="1"/>
        </w:numPr>
        <w:tabs>
          <w:tab w:val="clear" w:pos="720"/>
          <w:tab w:val="num" w:pos="804"/>
        </w:tabs>
        <w:overflowPunct w:val="0"/>
        <w:autoSpaceDE w:val="0"/>
        <w:autoSpaceDN w:val="0"/>
        <w:adjustRightInd w:val="0"/>
        <w:spacing w:line="264" w:lineRule="auto"/>
        <w:ind w:left="0" w:firstLine="709"/>
        <w:jc w:val="both"/>
      </w:pPr>
      <w:r>
        <w:rPr>
          <w:lang w:val="en-US"/>
        </w:rPr>
        <w:t> </w:t>
      </w:r>
      <w:r w:rsidRPr="000A0BBC">
        <w:t>раскрыть ценностно-поведенческое содержание чувства гражданственности и патриотизма, неотделимого от развитого критического мышления, свободного развития личности и способности независимого суждения об актуальном политико-культурном контексте;</w:t>
      </w:r>
    </w:p>
    <w:p w14:paraId="61DBF977" w14:textId="77777777" w:rsidR="00D6623E" w:rsidRPr="000A0BBC" w:rsidRDefault="00D6623E" w:rsidP="00D6623E">
      <w:pPr>
        <w:widowControl w:val="0"/>
        <w:numPr>
          <w:ilvl w:val="0"/>
          <w:numId w:val="1"/>
        </w:numPr>
        <w:tabs>
          <w:tab w:val="clear" w:pos="720"/>
          <w:tab w:val="num" w:pos="804"/>
        </w:tabs>
        <w:overflowPunct w:val="0"/>
        <w:autoSpaceDE w:val="0"/>
        <w:autoSpaceDN w:val="0"/>
        <w:adjustRightInd w:val="0"/>
        <w:spacing w:line="264" w:lineRule="auto"/>
        <w:ind w:left="0" w:firstLine="709"/>
        <w:jc w:val="both"/>
      </w:pPr>
      <w:r>
        <w:rPr>
          <w:lang w:val="en-US"/>
        </w:rPr>
        <w:t> </w:t>
      </w:r>
      <w:r w:rsidRPr="000A0BBC">
        <w:t>рассмотреть фундаментальные достижения, изобретения, открытия и свершения, связанные с развитием русской земли и российской цивилизации, представить их в актуальной и значимой перспективе, воспитывающей в гражданине гордость и сопричастность своей культуре и своему народу;</w:t>
      </w:r>
    </w:p>
    <w:p w14:paraId="4EFE28A4" w14:textId="77777777" w:rsidR="00D6623E" w:rsidRPr="000A0BBC" w:rsidRDefault="00D6623E" w:rsidP="00D6623E">
      <w:pPr>
        <w:widowControl w:val="0"/>
        <w:numPr>
          <w:ilvl w:val="0"/>
          <w:numId w:val="2"/>
        </w:numPr>
        <w:tabs>
          <w:tab w:val="clear" w:pos="720"/>
          <w:tab w:val="num" w:pos="862"/>
        </w:tabs>
        <w:overflowPunct w:val="0"/>
        <w:autoSpaceDE w:val="0"/>
        <w:autoSpaceDN w:val="0"/>
        <w:adjustRightInd w:val="0"/>
        <w:spacing w:line="264" w:lineRule="auto"/>
        <w:ind w:left="0" w:firstLine="709"/>
        <w:jc w:val="both"/>
      </w:pPr>
      <w:r w:rsidRPr="000A0BBC">
        <w:t>представить ключевые смыслы, этические и мировоззренческие доктрины, сложившиеся внутри российской цивилизации и отражающие её многонациональный, многоконфессиональный и солидарный (общинный) характер;</w:t>
      </w:r>
    </w:p>
    <w:p w14:paraId="0769F053" w14:textId="77777777" w:rsidR="00D6623E" w:rsidRPr="000A0BBC" w:rsidRDefault="00D6623E" w:rsidP="00D6623E">
      <w:pPr>
        <w:widowControl w:val="0"/>
        <w:numPr>
          <w:ilvl w:val="0"/>
          <w:numId w:val="2"/>
        </w:numPr>
        <w:tabs>
          <w:tab w:val="clear" w:pos="720"/>
          <w:tab w:val="num" w:pos="862"/>
        </w:tabs>
        <w:overflowPunct w:val="0"/>
        <w:autoSpaceDE w:val="0"/>
        <w:autoSpaceDN w:val="0"/>
        <w:adjustRightInd w:val="0"/>
        <w:spacing w:line="264" w:lineRule="auto"/>
        <w:ind w:left="0" w:firstLine="709"/>
        <w:jc w:val="both"/>
      </w:pPr>
      <w:r w:rsidRPr="000A0BBC">
        <w:t xml:space="preserve">рассмотреть 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</w:r>
      <w:proofErr w:type="spellStart"/>
      <w:r w:rsidRPr="000A0BBC">
        <w:t>поливариантность</w:t>
      </w:r>
      <w:proofErr w:type="spellEnd"/>
      <w:r w:rsidRPr="000A0BBC">
        <w:t xml:space="preserve"> взаимоотношений российского государства и общества в федеративном измерении;</w:t>
      </w:r>
    </w:p>
    <w:p w14:paraId="06356457" w14:textId="77777777" w:rsidR="00D6623E" w:rsidRPr="000A0BBC" w:rsidRDefault="00D6623E" w:rsidP="00D6623E">
      <w:pPr>
        <w:widowControl w:val="0"/>
        <w:numPr>
          <w:ilvl w:val="0"/>
          <w:numId w:val="2"/>
        </w:numPr>
        <w:tabs>
          <w:tab w:val="clear" w:pos="720"/>
          <w:tab w:val="num" w:pos="876"/>
        </w:tabs>
        <w:overflowPunct w:val="0"/>
        <w:autoSpaceDE w:val="0"/>
        <w:autoSpaceDN w:val="0"/>
        <w:adjustRightInd w:val="0"/>
        <w:spacing w:line="264" w:lineRule="auto"/>
        <w:ind w:left="0" w:firstLine="709"/>
        <w:jc w:val="both"/>
      </w:pPr>
      <w:r w:rsidRPr="000A0BBC">
        <w:t>исследовать наиболее вероятные внешние и внутренние вызовы, стоящие перед лицом российской цивилизации и её государственностью в настоящий момент, обозначить ключевые сценарии её перспективного развития;</w:t>
      </w:r>
    </w:p>
    <w:p w14:paraId="49571C52" w14:textId="77777777" w:rsidR="00D6623E" w:rsidRPr="000A0BBC" w:rsidRDefault="00D6623E" w:rsidP="00D6623E">
      <w:pPr>
        <w:widowControl w:val="0"/>
        <w:numPr>
          <w:ilvl w:val="0"/>
          <w:numId w:val="2"/>
        </w:numPr>
        <w:tabs>
          <w:tab w:val="clear" w:pos="720"/>
          <w:tab w:val="num" w:pos="816"/>
        </w:tabs>
        <w:overflowPunct w:val="0"/>
        <w:autoSpaceDE w:val="0"/>
        <w:autoSpaceDN w:val="0"/>
        <w:adjustRightInd w:val="0"/>
        <w:spacing w:line="264" w:lineRule="auto"/>
        <w:ind w:left="0" w:firstLine="709"/>
        <w:jc w:val="both"/>
      </w:pPr>
      <w:r w:rsidRPr="000A0BBC">
        <w:t xml:space="preserve">обозначить фундаментальные ценностные принципы (константы) российской цивилизации (единство многообразия, суверенитет (сила и доверие), согласие и сотрудничество, любовь и ответственность, созидание и развитие), а также связанные между </w:t>
      </w:r>
      <w:r w:rsidRPr="000A0BBC">
        <w:lastRenderedPageBreak/>
        <w:t>собой ценностные ориентиры российского цивилизационного развития (такие как стабильность, миссия, ответственность и справедливость).</w:t>
      </w:r>
    </w:p>
    <w:p w14:paraId="2DE650E7" w14:textId="77777777" w:rsidR="00F6244A" w:rsidRDefault="00F6244A" w:rsidP="00F6244A">
      <w:pPr>
        <w:jc w:val="both"/>
      </w:pPr>
    </w:p>
    <w:p w14:paraId="77BA82F5" w14:textId="77777777" w:rsidR="00D6623E" w:rsidRPr="000A0BBC" w:rsidRDefault="00F6244A" w:rsidP="00D6623E">
      <w:pPr>
        <w:jc w:val="both"/>
      </w:pPr>
      <w:r>
        <w:t xml:space="preserve">3. </w:t>
      </w:r>
      <w:r w:rsidR="00D6623E" w:rsidRPr="000A0BBC">
        <w:t>Общая трудоемкость дисциплины составляет 2 зачетны</w:t>
      </w:r>
      <w:r w:rsidR="00D6623E">
        <w:t>е</w:t>
      </w:r>
      <w:r w:rsidR="00D6623E" w:rsidRPr="000A0BBC">
        <w:t xml:space="preserve"> единицы, </w:t>
      </w:r>
      <w:r w:rsidR="00D6623E" w:rsidRPr="000A0BBC">
        <w:rPr>
          <w:u w:val="single"/>
        </w:rPr>
        <w:t>72</w:t>
      </w:r>
      <w:r w:rsidR="00D6623E">
        <w:t xml:space="preserve"> акад. часа</w:t>
      </w:r>
      <w:r w:rsidR="00D6623E" w:rsidRPr="000A0BBC">
        <w:t>.</w:t>
      </w:r>
    </w:p>
    <w:p w14:paraId="493EF76D" w14:textId="77777777" w:rsidR="00F6244A" w:rsidRDefault="00F6244A" w:rsidP="00F6244A"/>
    <w:p w14:paraId="0FA6E558" w14:textId="77777777" w:rsidR="00F6244A" w:rsidRPr="00BD5F63" w:rsidRDefault="00F6244A" w:rsidP="00F6244A">
      <w:r w:rsidRPr="00BD5F63">
        <w:t>4. Содержание дисциплины</w:t>
      </w:r>
    </w:p>
    <w:p w14:paraId="10B92528" w14:textId="77777777" w:rsidR="00F6244A" w:rsidRDefault="00F6244A" w:rsidP="00F6244A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F6244A" w:rsidRPr="00EE28CC" w14:paraId="53338F0B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29D32E3F" w14:textId="77777777" w:rsidR="00F6244A" w:rsidRPr="00EC1088" w:rsidRDefault="00F6244A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25A20200" w14:textId="77777777" w:rsidR="00F6244A" w:rsidRPr="00EC1088" w:rsidRDefault="00F6244A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D6623E" w14:paraId="5CD009E5" w14:textId="77777777" w:rsidTr="00D80739">
        <w:tc>
          <w:tcPr>
            <w:tcW w:w="514" w:type="pct"/>
          </w:tcPr>
          <w:p w14:paraId="7C03790D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  <w:vAlign w:val="center"/>
          </w:tcPr>
          <w:p w14:paraId="2C47E2AE" w14:textId="77777777" w:rsidR="00D6623E" w:rsidRPr="000A0BBC" w:rsidRDefault="00D6623E" w:rsidP="00D6623E">
            <w:pPr>
              <w:widowControl w:val="0"/>
              <w:autoSpaceDE w:val="0"/>
              <w:autoSpaceDN w:val="0"/>
              <w:adjustRightInd w:val="0"/>
            </w:pPr>
            <w:r w:rsidRPr="000A0BBC">
              <w:t>Что такое Россия</w:t>
            </w:r>
          </w:p>
        </w:tc>
      </w:tr>
      <w:tr w:rsidR="00D6623E" w14:paraId="14CA6E90" w14:textId="77777777" w:rsidTr="00D80739">
        <w:tc>
          <w:tcPr>
            <w:tcW w:w="514" w:type="pct"/>
          </w:tcPr>
          <w:p w14:paraId="34188A7B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  <w:vAlign w:val="center"/>
          </w:tcPr>
          <w:p w14:paraId="2C8566ED" w14:textId="77777777" w:rsidR="00D6623E" w:rsidRPr="000A0BBC" w:rsidRDefault="00D6623E" w:rsidP="00D6623E">
            <w:pPr>
              <w:rPr>
                <w:sz w:val="22"/>
                <w:szCs w:val="22"/>
              </w:rPr>
            </w:pPr>
            <w:r w:rsidRPr="000A0BBC">
              <w:t>Российское государство-цивилизация</w:t>
            </w:r>
          </w:p>
        </w:tc>
      </w:tr>
      <w:tr w:rsidR="00D6623E" w14:paraId="69016F8C" w14:textId="77777777" w:rsidTr="00D80739">
        <w:tc>
          <w:tcPr>
            <w:tcW w:w="514" w:type="pct"/>
          </w:tcPr>
          <w:p w14:paraId="35004355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  <w:vAlign w:val="center"/>
          </w:tcPr>
          <w:p w14:paraId="6623F67C" w14:textId="77777777" w:rsidR="00D6623E" w:rsidRPr="000A0BBC" w:rsidRDefault="00D6623E" w:rsidP="00D6623E">
            <w:pPr>
              <w:widowControl w:val="0"/>
              <w:autoSpaceDE w:val="0"/>
              <w:autoSpaceDN w:val="0"/>
              <w:adjustRightInd w:val="0"/>
            </w:pPr>
            <w:r w:rsidRPr="000A0BBC">
              <w:t>Российское мировоззрение и</w:t>
            </w:r>
          </w:p>
          <w:p w14:paraId="0CB3CE63" w14:textId="77777777" w:rsidR="00D6623E" w:rsidRPr="000A0BBC" w:rsidRDefault="00D6623E" w:rsidP="00D6623E">
            <w:pPr>
              <w:widowControl w:val="0"/>
              <w:autoSpaceDE w:val="0"/>
              <w:autoSpaceDN w:val="0"/>
              <w:adjustRightInd w:val="0"/>
            </w:pPr>
            <w:r w:rsidRPr="000A0BBC">
              <w:t>ценности российской цивилизации</w:t>
            </w:r>
          </w:p>
        </w:tc>
      </w:tr>
      <w:tr w:rsidR="00D6623E" w14:paraId="30FEBC67" w14:textId="77777777" w:rsidTr="00D80739">
        <w:tc>
          <w:tcPr>
            <w:tcW w:w="514" w:type="pct"/>
          </w:tcPr>
          <w:p w14:paraId="772147EA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  <w:vAlign w:val="center"/>
          </w:tcPr>
          <w:p w14:paraId="52D0D817" w14:textId="77777777" w:rsidR="00D6623E" w:rsidRPr="000A0BBC" w:rsidRDefault="00D6623E" w:rsidP="00D6623E">
            <w:pPr>
              <w:widowControl w:val="0"/>
              <w:autoSpaceDE w:val="0"/>
              <w:autoSpaceDN w:val="0"/>
              <w:adjustRightInd w:val="0"/>
            </w:pPr>
            <w:r w:rsidRPr="000A0BBC">
              <w:t>Политическое устройство России</w:t>
            </w:r>
          </w:p>
        </w:tc>
      </w:tr>
      <w:tr w:rsidR="00D6623E" w14:paraId="0AA38B7E" w14:textId="77777777" w:rsidTr="00D80739">
        <w:tc>
          <w:tcPr>
            <w:tcW w:w="514" w:type="pct"/>
          </w:tcPr>
          <w:p w14:paraId="378E9149" w14:textId="77777777" w:rsidR="00D6623E" w:rsidRPr="00EE28CC" w:rsidRDefault="00D6623E" w:rsidP="00D6623E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  <w:vAlign w:val="center"/>
          </w:tcPr>
          <w:p w14:paraId="73687D80" w14:textId="77777777" w:rsidR="00D6623E" w:rsidRPr="000A0BBC" w:rsidRDefault="00D6623E" w:rsidP="00D6623E">
            <w:pPr>
              <w:widowControl w:val="0"/>
              <w:autoSpaceDE w:val="0"/>
              <w:autoSpaceDN w:val="0"/>
              <w:adjustRightInd w:val="0"/>
            </w:pPr>
            <w:r w:rsidRPr="000A0BBC">
              <w:t>Вызовы будущего и развитие страны</w:t>
            </w:r>
          </w:p>
        </w:tc>
      </w:tr>
    </w:tbl>
    <w:p w14:paraId="3F2B1B25" w14:textId="77777777" w:rsidR="00F6244A" w:rsidRDefault="00F6244A" w:rsidP="00F6244A"/>
    <w:p w14:paraId="73BD2105" w14:textId="77777777" w:rsidR="00F6244A" w:rsidRDefault="00F6244A" w:rsidP="00F6244A">
      <w:r w:rsidRPr="00BD5F63">
        <w:t xml:space="preserve">5. Форма промежуточной аттестации: Зачет </w:t>
      </w:r>
    </w:p>
    <w:p w14:paraId="39A8C111" w14:textId="77777777" w:rsidR="00F6244A" w:rsidRDefault="00F6244A" w:rsidP="00F6244A"/>
    <w:p w14:paraId="1A037395" w14:textId="77777777" w:rsidR="00F6244A" w:rsidRDefault="00F6244A" w:rsidP="00F6244A"/>
    <w:p w14:paraId="1175DCC5" w14:textId="77777777" w:rsidR="00F6244A" w:rsidRDefault="00F6244A" w:rsidP="00F6244A"/>
    <w:p w14:paraId="71A32989" w14:textId="77777777" w:rsidR="00F6244A" w:rsidRPr="00D41D6E" w:rsidRDefault="00F6244A" w:rsidP="00F6244A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1B7D60E9" w14:textId="77777777" w:rsidR="00F6244A" w:rsidRDefault="00F6244A" w:rsidP="00F6244A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267AF0" w:rsidRPr="00AB118F">
        <w:rPr>
          <w:b/>
        </w:rPr>
        <w:t>Философия</w:t>
      </w:r>
      <w:r w:rsidRPr="00D41D6E">
        <w:rPr>
          <w:b/>
          <w:bCs/>
        </w:rPr>
        <w:t>»</w:t>
      </w:r>
    </w:p>
    <w:p w14:paraId="33FB931A" w14:textId="77777777" w:rsidR="00F6244A" w:rsidRDefault="00F6244A" w:rsidP="00F6244A"/>
    <w:p w14:paraId="554718B9" w14:textId="77777777" w:rsidR="00F6244A" w:rsidRDefault="00F6244A" w:rsidP="00F6244A">
      <w:pPr>
        <w:jc w:val="both"/>
      </w:pPr>
      <w:r>
        <w:t xml:space="preserve">1. Дисциплина </w:t>
      </w:r>
      <w:r w:rsidR="00267AF0" w:rsidRPr="00AB118F">
        <w:t>«Философия» относится к обязательной части образовательной программы и обеспечивает общекультурное развитие и философско-методологическую подготовку студентов.</w:t>
      </w:r>
    </w:p>
    <w:p w14:paraId="238C479A" w14:textId="77777777" w:rsidR="00F6244A" w:rsidRDefault="00F6244A" w:rsidP="00F6244A">
      <w:pPr>
        <w:jc w:val="both"/>
      </w:pPr>
    </w:p>
    <w:p w14:paraId="57A3A2FB" w14:textId="77777777" w:rsidR="00267AF0" w:rsidRPr="00267AF0" w:rsidRDefault="00F6244A" w:rsidP="00267AF0">
      <w:pPr>
        <w:jc w:val="both"/>
      </w:pPr>
      <w:r>
        <w:t xml:space="preserve">2. </w:t>
      </w:r>
      <w:r w:rsidR="00267AF0" w:rsidRPr="00267AF0">
        <w:t>Целями освоения дисциплины «Философия» являются:</w:t>
      </w:r>
      <w:r w:rsidR="00FF0F8F">
        <w:t xml:space="preserve"> </w:t>
      </w:r>
      <w:r w:rsidR="00267AF0" w:rsidRPr="00267AF0">
        <w:t>формирование целостного системного мышления через приобщение к философской культуре на основе изучения традиций мировой философской мысли и ее современного состояния, как на уровне персоналий, так и на уровне ведущих направлений, тенденций, школ; формирование критического мышления, обеспечивающего ориентацию человека в условиях современной динамики общественных и экономических процессов; формирование навыка критического анализа и философского осмысления   информации из различных источников в контексте культурного и идеологического многообразия, современных глобальных процессов и перспектив развития цивилизации; раскрытие и развитие интеллектуально-мыслительного потенциала человека, способствующего становлению духовности, активности, адаптивности, осознанности как в выборе профессиональных и жизненных ценностей, так и в межкультурном взаимодействии.</w:t>
      </w:r>
    </w:p>
    <w:p w14:paraId="3BB04E53" w14:textId="77777777" w:rsidR="00F6244A" w:rsidRDefault="00F6244A" w:rsidP="00F6244A">
      <w:pPr>
        <w:jc w:val="both"/>
      </w:pPr>
    </w:p>
    <w:p w14:paraId="75B9A981" w14:textId="77777777" w:rsidR="00F6244A" w:rsidRDefault="00F6244A" w:rsidP="00F6244A">
      <w:r>
        <w:t xml:space="preserve">3. Общая </w:t>
      </w:r>
      <w:r w:rsidR="00267AF0" w:rsidRPr="00AB118F">
        <w:t>трудоемкость дисциплины составляет 3 зачетные единицы, 108 акад. часов.</w:t>
      </w:r>
    </w:p>
    <w:p w14:paraId="6EA8B485" w14:textId="77777777" w:rsidR="00F6244A" w:rsidRDefault="00F6244A" w:rsidP="00F6244A"/>
    <w:p w14:paraId="5922397E" w14:textId="77777777" w:rsidR="00F6244A" w:rsidRPr="00BD5F63" w:rsidRDefault="00F6244A" w:rsidP="00F6244A">
      <w:r w:rsidRPr="00BD5F63">
        <w:t>4. Содержание дисциплины</w:t>
      </w:r>
    </w:p>
    <w:p w14:paraId="11047543" w14:textId="77777777" w:rsidR="00F6244A" w:rsidRDefault="00F6244A" w:rsidP="00F6244A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F6244A" w:rsidRPr="00EE28CC" w14:paraId="1D208351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731340B0" w14:textId="77777777" w:rsidR="00F6244A" w:rsidRPr="00EC1088" w:rsidRDefault="00F6244A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44A5865D" w14:textId="77777777" w:rsidR="00F6244A" w:rsidRPr="00EC1088" w:rsidRDefault="00F6244A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267AF0" w14:paraId="60A5715B" w14:textId="77777777" w:rsidTr="005545D8">
        <w:tc>
          <w:tcPr>
            <w:tcW w:w="514" w:type="pct"/>
          </w:tcPr>
          <w:p w14:paraId="035A72A0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  <w:vAlign w:val="center"/>
          </w:tcPr>
          <w:p w14:paraId="3FEC2071" w14:textId="77777777" w:rsidR="00267AF0" w:rsidRPr="00AB118F" w:rsidRDefault="00267AF0" w:rsidP="00267AF0">
            <w:pPr>
              <w:rPr>
                <w:sz w:val="22"/>
                <w:szCs w:val="22"/>
              </w:rPr>
            </w:pPr>
            <w:r w:rsidRPr="00AB118F">
              <w:rPr>
                <w:bCs/>
                <w:sz w:val="22"/>
                <w:szCs w:val="22"/>
              </w:rPr>
              <w:t>Предмет философии, ее место и роль в культуре. Структура и содержание философского знания.</w:t>
            </w:r>
          </w:p>
        </w:tc>
      </w:tr>
      <w:tr w:rsidR="00267AF0" w14:paraId="0BF5CEF8" w14:textId="77777777" w:rsidTr="005545D8">
        <w:tc>
          <w:tcPr>
            <w:tcW w:w="514" w:type="pct"/>
          </w:tcPr>
          <w:p w14:paraId="45FA95E3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  <w:vAlign w:val="center"/>
          </w:tcPr>
          <w:p w14:paraId="3954F989" w14:textId="77777777" w:rsidR="00267AF0" w:rsidRPr="00AB118F" w:rsidRDefault="00267AF0" w:rsidP="00267AF0">
            <w:pPr>
              <w:rPr>
                <w:sz w:val="22"/>
                <w:szCs w:val="22"/>
              </w:rPr>
            </w:pPr>
            <w:r w:rsidRPr="00AB118F">
              <w:rPr>
                <w:bCs/>
                <w:sz w:val="22"/>
                <w:szCs w:val="22"/>
              </w:rPr>
              <w:t>Античная философия.</w:t>
            </w:r>
          </w:p>
        </w:tc>
      </w:tr>
      <w:tr w:rsidR="00267AF0" w14:paraId="03D0580B" w14:textId="77777777" w:rsidTr="005545D8">
        <w:tc>
          <w:tcPr>
            <w:tcW w:w="514" w:type="pct"/>
          </w:tcPr>
          <w:p w14:paraId="7011BD88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  <w:vAlign w:val="center"/>
          </w:tcPr>
          <w:p w14:paraId="73A10882" w14:textId="77777777" w:rsidR="00267AF0" w:rsidRPr="00AB118F" w:rsidRDefault="00267AF0" w:rsidP="00267AF0">
            <w:pPr>
              <w:rPr>
                <w:sz w:val="22"/>
                <w:szCs w:val="22"/>
              </w:rPr>
            </w:pPr>
            <w:r w:rsidRPr="00AB118F">
              <w:rPr>
                <w:bCs/>
                <w:sz w:val="22"/>
                <w:szCs w:val="22"/>
              </w:rPr>
              <w:t>Философия Средних веков и эпохи Возрождения</w:t>
            </w:r>
          </w:p>
        </w:tc>
      </w:tr>
      <w:tr w:rsidR="00267AF0" w14:paraId="4B8DE7F8" w14:textId="77777777" w:rsidTr="005545D8">
        <w:tc>
          <w:tcPr>
            <w:tcW w:w="514" w:type="pct"/>
          </w:tcPr>
          <w:p w14:paraId="6ACE585D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  <w:vAlign w:val="center"/>
          </w:tcPr>
          <w:p w14:paraId="0920D4BC" w14:textId="77777777" w:rsidR="00267AF0" w:rsidRPr="00AB118F" w:rsidRDefault="00267AF0" w:rsidP="00267AF0">
            <w:pPr>
              <w:rPr>
                <w:sz w:val="22"/>
                <w:szCs w:val="22"/>
              </w:rPr>
            </w:pPr>
            <w:r w:rsidRPr="00AB118F">
              <w:rPr>
                <w:bCs/>
                <w:sz w:val="22"/>
                <w:szCs w:val="22"/>
              </w:rPr>
              <w:t>Философия Нового времени.</w:t>
            </w:r>
          </w:p>
        </w:tc>
      </w:tr>
      <w:tr w:rsidR="00267AF0" w14:paraId="66C8E9D2" w14:textId="77777777" w:rsidTr="005545D8">
        <w:tc>
          <w:tcPr>
            <w:tcW w:w="514" w:type="pct"/>
          </w:tcPr>
          <w:p w14:paraId="1E08ED5D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  <w:vAlign w:val="center"/>
          </w:tcPr>
          <w:p w14:paraId="5786BB36" w14:textId="77777777" w:rsidR="00267AF0" w:rsidRPr="00AB118F" w:rsidRDefault="00267AF0" w:rsidP="00267AF0">
            <w:pPr>
              <w:rPr>
                <w:bCs/>
                <w:sz w:val="22"/>
                <w:szCs w:val="22"/>
              </w:rPr>
            </w:pPr>
            <w:r w:rsidRPr="00AB118F">
              <w:rPr>
                <w:bCs/>
                <w:sz w:val="22"/>
                <w:szCs w:val="22"/>
              </w:rPr>
              <w:t>Отечественная философская мысль.</w:t>
            </w:r>
          </w:p>
        </w:tc>
      </w:tr>
      <w:tr w:rsidR="00267AF0" w14:paraId="60272F3B" w14:textId="77777777" w:rsidTr="005545D8">
        <w:tc>
          <w:tcPr>
            <w:tcW w:w="514" w:type="pct"/>
          </w:tcPr>
          <w:p w14:paraId="44BF0A03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  <w:vAlign w:val="center"/>
          </w:tcPr>
          <w:p w14:paraId="6FEFDE11" w14:textId="77777777" w:rsidR="00267AF0" w:rsidRPr="00AB118F" w:rsidRDefault="00267AF0" w:rsidP="00267AF0">
            <w:pPr>
              <w:rPr>
                <w:sz w:val="22"/>
                <w:szCs w:val="22"/>
              </w:rPr>
            </w:pPr>
            <w:r w:rsidRPr="00AB118F">
              <w:rPr>
                <w:bCs/>
                <w:sz w:val="22"/>
                <w:szCs w:val="22"/>
              </w:rPr>
              <w:t>Основные направления развития философии в XIX-XXI вв.</w:t>
            </w:r>
          </w:p>
        </w:tc>
      </w:tr>
      <w:tr w:rsidR="00267AF0" w14:paraId="4C0140DE" w14:textId="77777777" w:rsidTr="005545D8">
        <w:tc>
          <w:tcPr>
            <w:tcW w:w="514" w:type="pct"/>
          </w:tcPr>
          <w:p w14:paraId="5A4BCA6A" w14:textId="77777777" w:rsidR="00267AF0" w:rsidRPr="00EE28CC" w:rsidRDefault="00267AF0" w:rsidP="00267AF0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  <w:vAlign w:val="center"/>
          </w:tcPr>
          <w:p w14:paraId="28A13880" w14:textId="77777777" w:rsidR="00267AF0" w:rsidRPr="00AB118F" w:rsidRDefault="00267AF0" w:rsidP="00267AF0">
            <w:pPr>
              <w:rPr>
                <w:sz w:val="22"/>
                <w:szCs w:val="22"/>
              </w:rPr>
            </w:pPr>
            <w:r w:rsidRPr="00AB118F">
              <w:rPr>
                <w:bCs/>
                <w:sz w:val="22"/>
                <w:szCs w:val="22"/>
              </w:rPr>
              <w:t>Философская антропология и социальная философия. Критический анализ глобальных проблем современности.</w:t>
            </w:r>
          </w:p>
        </w:tc>
      </w:tr>
    </w:tbl>
    <w:p w14:paraId="67227198" w14:textId="77777777" w:rsidR="00F6244A" w:rsidRDefault="00F6244A" w:rsidP="00F6244A"/>
    <w:p w14:paraId="2F6CB21B" w14:textId="77777777" w:rsidR="00F6244A" w:rsidRDefault="00F6244A" w:rsidP="00F6244A">
      <w:r w:rsidRPr="00BD5F63">
        <w:t>5. Форма промежуточной аттестации: Экзамен</w:t>
      </w:r>
    </w:p>
    <w:p w14:paraId="77F98022" w14:textId="77777777" w:rsidR="00F6244A" w:rsidRDefault="00F6244A" w:rsidP="00F6244A"/>
    <w:p w14:paraId="39B59FBF" w14:textId="77777777" w:rsidR="00F6244A" w:rsidRDefault="00F6244A" w:rsidP="00F6244A"/>
    <w:p w14:paraId="07BE44EC" w14:textId="77777777" w:rsidR="00F6244A" w:rsidRDefault="00F6244A" w:rsidP="00F6244A"/>
    <w:p w14:paraId="2966BFBE" w14:textId="77777777" w:rsidR="00F6244A" w:rsidRPr="00D41D6E" w:rsidRDefault="00F6244A" w:rsidP="00F6244A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65D6A3BA" w14:textId="77777777" w:rsidR="00F6244A" w:rsidRDefault="00F6244A" w:rsidP="00F6244A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111E05" w:rsidRPr="00B67DB4">
        <w:rPr>
          <w:b/>
          <w:bCs/>
        </w:rPr>
        <w:t>Иностранный язык»</w:t>
      </w:r>
      <w:r w:rsidR="00111E05">
        <w:rPr>
          <w:b/>
          <w:bCs/>
        </w:rPr>
        <w:t xml:space="preserve"> </w:t>
      </w:r>
      <w:r w:rsidR="00111E05" w:rsidRPr="00B67DB4">
        <w:rPr>
          <w:b/>
          <w:bCs/>
        </w:rPr>
        <w:t>(английский язык)</w:t>
      </w:r>
      <w:r w:rsidRPr="00D41D6E">
        <w:rPr>
          <w:b/>
          <w:bCs/>
        </w:rPr>
        <w:t>»</w:t>
      </w:r>
    </w:p>
    <w:p w14:paraId="76541040" w14:textId="77777777" w:rsidR="00F6244A" w:rsidRDefault="00F6244A" w:rsidP="00F6244A"/>
    <w:p w14:paraId="120066DB" w14:textId="77777777" w:rsidR="00111E05" w:rsidRPr="00111E05" w:rsidRDefault="00F6244A" w:rsidP="00111E05">
      <w:pPr>
        <w:jc w:val="both"/>
        <w:rPr>
          <w:b/>
          <w:bCs/>
        </w:rPr>
      </w:pPr>
      <w:r>
        <w:t xml:space="preserve">1. Дисциплина </w:t>
      </w:r>
      <w:r w:rsidR="00111E05" w:rsidRPr="00111E05">
        <w:t>«Иностранный язык» относится к обязательной части образовательной программы.</w:t>
      </w:r>
    </w:p>
    <w:p w14:paraId="34769FEC" w14:textId="77777777" w:rsidR="00F6244A" w:rsidRDefault="00F6244A" w:rsidP="00F6244A">
      <w:pPr>
        <w:jc w:val="both"/>
      </w:pPr>
    </w:p>
    <w:p w14:paraId="45E1FBB3" w14:textId="77777777" w:rsidR="00111E05" w:rsidRPr="00111E05" w:rsidRDefault="00F6244A" w:rsidP="00111E05">
      <w:pPr>
        <w:jc w:val="both"/>
      </w:pPr>
      <w:r>
        <w:t xml:space="preserve">2. </w:t>
      </w:r>
      <w:r w:rsidR="00111E05" w:rsidRPr="00111E05">
        <w:t>Целью освоения дисциплины «Иностранный язык» является формирование компетенции, позволяющей осуществлять деловую коммуникацию в устной и письменной формах на иностранном языке с учетом особенностей официального и неофициального стилей общения и социокультурных различий, а также переводить профессиональные тексты с иностранного языка на государственный.</w:t>
      </w:r>
    </w:p>
    <w:p w14:paraId="0981C923" w14:textId="77777777" w:rsidR="00F6244A" w:rsidRDefault="00F6244A" w:rsidP="00F6244A">
      <w:pPr>
        <w:jc w:val="both"/>
      </w:pPr>
    </w:p>
    <w:p w14:paraId="530E05A7" w14:textId="77777777" w:rsidR="00111E05" w:rsidRPr="00111E05" w:rsidRDefault="00F6244A" w:rsidP="00111E05">
      <w:r>
        <w:t xml:space="preserve">3. </w:t>
      </w:r>
      <w:r w:rsidR="00111E05" w:rsidRPr="00111E05">
        <w:t>Общая трудоемкость дисциплины составляет 7 зачетных единиц, 252 академи</w:t>
      </w:r>
      <w:r w:rsidR="00111E05" w:rsidRPr="00111E05">
        <w:softHyphen/>
        <w:t xml:space="preserve">ческих часа. </w:t>
      </w:r>
    </w:p>
    <w:p w14:paraId="5BFBAB83" w14:textId="77777777" w:rsidR="00F6244A" w:rsidRDefault="00F6244A" w:rsidP="00F6244A"/>
    <w:p w14:paraId="60EFA43E" w14:textId="77777777" w:rsidR="00F6244A" w:rsidRPr="00BD5F63" w:rsidRDefault="00F6244A" w:rsidP="00F6244A">
      <w:r w:rsidRPr="00BD5F63">
        <w:t>4. Содержание дисциплины</w:t>
      </w:r>
    </w:p>
    <w:p w14:paraId="647CCEB0" w14:textId="77777777" w:rsidR="00F6244A" w:rsidRDefault="00F6244A" w:rsidP="00F6244A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F6244A" w:rsidRPr="00EE28CC" w14:paraId="6421D9D7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231232EC" w14:textId="77777777" w:rsidR="00F6244A" w:rsidRPr="00EC1088" w:rsidRDefault="00F6244A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0C383A51" w14:textId="77777777" w:rsidR="00F6244A" w:rsidRPr="00EC1088" w:rsidRDefault="00F6244A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111E05" w14:paraId="7C45475B" w14:textId="77777777" w:rsidTr="005545D8">
        <w:tc>
          <w:tcPr>
            <w:tcW w:w="514" w:type="pct"/>
          </w:tcPr>
          <w:p w14:paraId="01AEF197" w14:textId="77777777" w:rsidR="00111E05" w:rsidRPr="00EE28CC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2F76D139" w14:textId="77777777" w:rsidR="00111E05" w:rsidRPr="00882F5C" w:rsidRDefault="00111E05" w:rsidP="00111E05">
            <w:pPr>
              <w:jc w:val="both"/>
              <w:rPr>
                <w:sz w:val="22"/>
                <w:szCs w:val="22"/>
                <w:highlight w:val="yellow"/>
              </w:rPr>
            </w:pPr>
            <w:r w:rsidRPr="00882F5C">
              <w:rPr>
                <w:sz w:val="22"/>
                <w:szCs w:val="22"/>
              </w:rPr>
              <w:t>Вводно-коррективный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курс</w:t>
            </w:r>
          </w:p>
        </w:tc>
      </w:tr>
      <w:tr w:rsidR="00111E05" w14:paraId="6D9363F3" w14:textId="77777777" w:rsidTr="005545D8">
        <w:tc>
          <w:tcPr>
            <w:tcW w:w="514" w:type="pct"/>
          </w:tcPr>
          <w:p w14:paraId="08CF6220" w14:textId="77777777" w:rsidR="00111E05" w:rsidRPr="00EE28CC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16F4270A" w14:textId="77777777" w:rsidR="00111E05" w:rsidRPr="00882F5C" w:rsidRDefault="00111E05" w:rsidP="00111E05">
            <w:pPr>
              <w:rPr>
                <w:sz w:val="22"/>
                <w:szCs w:val="22"/>
              </w:rPr>
            </w:pPr>
            <w:r w:rsidRPr="00882F5C">
              <w:rPr>
                <w:sz w:val="22"/>
                <w:szCs w:val="22"/>
              </w:rPr>
              <w:t>Карьера.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Работа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моей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мечты.</w:t>
            </w:r>
            <w:r>
              <w:rPr>
                <w:sz w:val="22"/>
                <w:szCs w:val="22"/>
              </w:rPr>
              <w:t xml:space="preserve"> </w:t>
            </w:r>
          </w:p>
          <w:p w14:paraId="2F8A7410" w14:textId="77777777" w:rsidR="00111E05" w:rsidRPr="00882F5C" w:rsidRDefault="00111E05" w:rsidP="00111E05">
            <w:pPr>
              <w:rPr>
                <w:sz w:val="22"/>
                <w:szCs w:val="22"/>
              </w:rPr>
            </w:pPr>
            <w:r w:rsidRPr="00882F5C">
              <w:rPr>
                <w:sz w:val="22"/>
                <w:szCs w:val="22"/>
              </w:rPr>
              <w:t>Грамматика: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основные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части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речи,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их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категории.</w:t>
            </w:r>
          </w:p>
        </w:tc>
      </w:tr>
      <w:tr w:rsidR="00111E05" w14:paraId="23C4A66B" w14:textId="77777777" w:rsidTr="005545D8">
        <w:tc>
          <w:tcPr>
            <w:tcW w:w="514" w:type="pct"/>
          </w:tcPr>
          <w:p w14:paraId="4A6E4ED2" w14:textId="77777777" w:rsidR="00111E05" w:rsidRPr="00EE28CC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04D2BDB6" w14:textId="77777777" w:rsidR="00111E05" w:rsidRPr="00882F5C" w:rsidRDefault="00111E05" w:rsidP="00111E05">
            <w:pPr>
              <w:jc w:val="both"/>
              <w:rPr>
                <w:sz w:val="22"/>
                <w:szCs w:val="22"/>
                <w:highlight w:val="yellow"/>
              </w:rPr>
            </w:pPr>
            <w:r w:rsidRPr="00882F5C">
              <w:rPr>
                <w:sz w:val="22"/>
                <w:szCs w:val="22"/>
              </w:rPr>
              <w:t>Лидерские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качества.</w:t>
            </w:r>
          </w:p>
        </w:tc>
      </w:tr>
      <w:tr w:rsidR="00111E05" w14:paraId="738722E8" w14:textId="77777777" w:rsidTr="005545D8">
        <w:tc>
          <w:tcPr>
            <w:tcW w:w="514" w:type="pct"/>
          </w:tcPr>
          <w:p w14:paraId="4A310C4B" w14:textId="77777777" w:rsidR="00111E05" w:rsidRPr="00EE28CC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56B186A4" w14:textId="77777777" w:rsidR="00111E05" w:rsidRPr="00882F5C" w:rsidRDefault="00111E05" w:rsidP="00111E05">
            <w:pPr>
              <w:rPr>
                <w:bCs/>
                <w:sz w:val="22"/>
                <w:szCs w:val="22"/>
              </w:rPr>
            </w:pPr>
            <w:r w:rsidRPr="00882F5C">
              <w:rPr>
                <w:bCs/>
                <w:sz w:val="22"/>
                <w:szCs w:val="22"/>
              </w:rPr>
              <w:t>Грамматика: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82F5C">
              <w:rPr>
                <w:bCs/>
                <w:sz w:val="22"/>
                <w:szCs w:val="22"/>
              </w:rPr>
              <w:t>глагол;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82F5C">
              <w:rPr>
                <w:bCs/>
                <w:sz w:val="22"/>
                <w:szCs w:val="22"/>
              </w:rPr>
              <w:t>порядок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82F5C">
              <w:rPr>
                <w:bCs/>
                <w:sz w:val="22"/>
                <w:szCs w:val="22"/>
              </w:rPr>
              <w:t>слов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82F5C"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82F5C">
              <w:rPr>
                <w:bCs/>
                <w:sz w:val="22"/>
                <w:szCs w:val="22"/>
              </w:rPr>
              <w:t>простом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82F5C">
              <w:rPr>
                <w:bCs/>
                <w:sz w:val="22"/>
                <w:szCs w:val="22"/>
              </w:rPr>
              <w:t>предложении.</w:t>
            </w:r>
          </w:p>
        </w:tc>
      </w:tr>
      <w:tr w:rsidR="00111E05" w14:paraId="0C4270B6" w14:textId="77777777" w:rsidTr="005545D8">
        <w:tc>
          <w:tcPr>
            <w:tcW w:w="514" w:type="pct"/>
          </w:tcPr>
          <w:p w14:paraId="22531C9D" w14:textId="77777777" w:rsidR="00111E05" w:rsidRPr="00EE28CC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697D7019" w14:textId="77777777" w:rsidR="00111E05" w:rsidRPr="00882F5C" w:rsidRDefault="00111E05" w:rsidP="00111E05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  <w:r w:rsidRPr="00882F5C">
              <w:rPr>
                <w:bCs/>
                <w:iCs/>
                <w:sz w:val="22"/>
                <w:szCs w:val="22"/>
              </w:rPr>
              <w:t>Стресс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на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работе.</w:t>
            </w:r>
          </w:p>
        </w:tc>
      </w:tr>
      <w:tr w:rsidR="00111E05" w14:paraId="5E3F63E1" w14:textId="77777777" w:rsidTr="005545D8">
        <w:tc>
          <w:tcPr>
            <w:tcW w:w="514" w:type="pct"/>
          </w:tcPr>
          <w:p w14:paraId="6BEAB2BB" w14:textId="77777777" w:rsidR="00111E05" w:rsidRPr="00EE28CC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25D7AE1D" w14:textId="77777777" w:rsidR="00111E05" w:rsidRPr="00882F5C" w:rsidRDefault="00111E05" w:rsidP="00111E05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882F5C">
              <w:rPr>
                <w:bCs/>
                <w:iCs/>
                <w:sz w:val="22"/>
                <w:szCs w:val="22"/>
              </w:rPr>
              <w:t>Основы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аннотирования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и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реферирования</w:t>
            </w:r>
          </w:p>
        </w:tc>
      </w:tr>
      <w:tr w:rsidR="00111E05" w14:paraId="7832794E" w14:textId="77777777" w:rsidTr="005545D8">
        <w:tc>
          <w:tcPr>
            <w:tcW w:w="514" w:type="pct"/>
          </w:tcPr>
          <w:p w14:paraId="40E7844F" w14:textId="77777777" w:rsidR="00111E05" w:rsidRPr="00EE28CC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0CCB8ED0" w14:textId="77777777" w:rsidR="00111E05" w:rsidRPr="00882F5C" w:rsidRDefault="00111E05" w:rsidP="00111E0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882F5C">
              <w:rPr>
                <w:bCs/>
                <w:iCs/>
                <w:sz w:val="22"/>
                <w:szCs w:val="22"/>
              </w:rPr>
              <w:t>Конкуренция.</w:t>
            </w:r>
          </w:p>
        </w:tc>
      </w:tr>
      <w:tr w:rsidR="00111E05" w14:paraId="45D81039" w14:textId="77777777" w:rsidTr="005545D8">
        <w:tc>
          <w:tcPr>
            <w:tcW w:w="514" w:type="pct"/>
          </w:tcPr>
          <w:p w14:paraId="4364AAEF" w14:textId="77777777" w:rsidR="00111E05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E6792" w14:textId="77777777" w:rsidR="00111E05" w:rsidRPr="00882F5C" w:rsidRDefault="00111E05" w:rsidP="00111E0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  <w:highlight w:val="yellow"/>
              </w:rPr>
            </w:pPr>
            <w:r w:rsidRPr="00882F5C">
              <w:rPr>
                <w:bCs/>
                <w:iCs/>
                <w:sz w:val="22"/>
                <w:szCs w:val="22"/>
              </w:rPr>
              <w:t>Особенности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культуры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страны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изучаемого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языка.</w:t>
            </w:r>
          </w:p>
        </w:tc>
      </w:tr>
      <w:tr w:rsidR="00111E05" w14:paraId="1C4A3666" w14:textId="77777777" w:rsidTr="005545D8">
        <w:tc>
          <w:tcPr>
            <w:tcW w:w="514" w:type="pct"/>
          </w:tcPr>
          <w:p w14:paraId="0CF33FCA" w14:textId="77777777" w:rsidR="00111E05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DD21" w14:textId="77777777" w:rsidR="00111E05" w:rsidRPr="00882F5C" w:rsidRDefault="00111E05" w:rsidP="00111E0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  <w:highlight w:val="yellow"/>
              </w:rPr>
            </w:pPr>
            <w:r w:rsidRPr="00882F5C">
              <w:rPr>
                <w:sz w:val="22"/>
                <w:szCs w:val="22"/>
              </w:rPr>
              <w:t>Грамматика: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типы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вопросов,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система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времен,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способы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выражения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законченного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незаконченного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действия.</w:t>
            </w:r>
          </w:p>
        </w:tc>
      </w:tr>
      <w:tr w:rsidR="00111E05" w14:paraId="12740879" w14:textId="77777777" w:rsidTr="005545D8">
        <w:tc>
          <w:tcPr>
            <w:tcW w:w="514" w:type="pct"/>
          </w:tcPr>
          <w:p w14:paraId="6615A0D3" w14:textId="77777777" w:rsidR="00111E05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9A36" w14:textId="77777777" w:rsidR="00111E05" w:rsidRPr="00882F5C" w:rsidRDefault="00111E05" w:rsidP="00111E0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  <w:highlight w:val="yellow"/>
              </w:rPr>
            </w:pPr>
            <w:r w:rsidRPr="00882F5C">
              <w:rPr>
                <w:bCs/>
                <w:iCs/>
                <w:sz w:val="22"/>
                <w:szCs w:val="22"/>
              </w:rPr>
              <w:t>Бренды</w:t>
            </w:r>
          </w:p>
        </w:tc>
      </w:tr>
      <w:tr w:rsidR="00111E05" w14:paraId="0ED5D90E" w14:textId="77777777" w:rsidTr="005545D8">
        <w:tc>
          <w:tcPr>
            <w:tcW w:w="514" w:type="pct"/>
          </w:tcPr>
          <w:p w14:paraId="0875D14B" w14:textId="77777777" w:rsidR="00111E05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DABA" w14:textId="77777777" w:rsidR="00111E05" w:rsidRPr="00882F5C" w:rsidRDefault="00111E05" w:rsidP="00111E05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  <w:r w:rsidRPr="00882F5C">
              <w:rPr>
                <w:bCs/>
                <w:iCs/>
                <w:sz w:val="22"/>
                <w:szCs w:val="22"/>
              </w:rPr>
              <w:t>Инновации.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Важнейшие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изобретения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человечества.</w:t>
            </w:r>
          </w:p>
        </w:tc>
      </w:tr>
      <w:tr w:rsidR="00111E05" w14:paraId="0BC71AFA" w14:textId="77777777" w:rsidTr="005545D8">
        <w:tc>
          <w:tcPr>
            <w:tcW w:w="514" w:type="pct"/>
          </w:tcPr>
          <w:p w14:paraId="3CF4AC80" w14:textId="77777777" w:rsidR="00111E05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901B" w14:textId="77777777" w:rsidR="00111E05" w:rsidRPr="00882F5C" w:rsidRDefault="00111E05" w:rsidP="00111E05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882F5C">
              <w:rPr>
                <w:sz w:val="22"/>
                <w:szCs w:val="22"/>
              </w:rPr>
              <w:t>Грамматика: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сложные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предложения,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союзы,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степени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сравнения</w:t>
            </w:r>
            <w:r>
              <w:rPr>
                <w:sz w:val="22"/>
                <w:szCs w:val="22"/>
              </w:rPr>
              <w:t xml:space="preserve"> </w:t>
            </w:r>
            <w:r w:rsidRPr="00882F5C">
              <w:rPr>
                <w:sz w:val="22"/>
                <w:szCs w:val="22"/>
              </w:rPr>
              <w:t>прилагательных.</w:t>
            </w:r>
          </w:p>
        </w:tc>
      </w:tr>
      <w:tr w:rsidR="00111E05" w14:paraId="1CAD6FBC" w14:textId="77777777" w:rsidTr="005545D8">
        <w:tc>
          <w:tcPr>
            <w:tcW w:w="514" w:type="pct"/>
          </w:tcPr>
          <w:p w14:paraId="7062A104" w14:textId="77777777" w:rsidR="00111E05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7F923" w14:textId="77777777" w:rsidR="00111E05" w:rsidRPr="00882F5C" w:rsidRDefault="00111E05" w:rsidP="00111E05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  <w:r w:rsidRPr="00882F5C">
              <w:rPr>
                <w:bCs/>
                <w:iCs/>
                <w:sz w:val="22"/>
                <w:szCs w:val="22"/>
              </w:rPr>
              <w:t>Реклама.</w:t>
            </w:r>
          </w:p>
        </w:tc>
      </w:tr>
      <w:tr w:rsidR="00111E05" w14:paraId="2F8D3EAD" w14:textId="77777777" w:rsidTr="005545D8">
        <w:tc>
          <w:tcPr>
            <w:tcW w:w="514" w:type="pct"/>
          </w:tcPr>
          <w:p w14:paraId="44A445BB" w14:textId="77777777" w:rsidR="00111E05" w:rsidRDefault="00111E05" w:rsidP="00111E0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E6E1" w14:textId="77777777" w:rsidR="00111E05" w:rsidRPr="00882F5C" w:rsidRDefault="00111E05" w:rsidP="00111E05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  <w:r w:rsidRPr="00882F5C">
              <w:rPr>
                <w:bCs/>
                <w:iCs/>
                <w:sz w:val="22"/>
                <w:szCs w:val="22"/>
              </w:rPr>
              <w:t>Проблемы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882F5C">
              <w:rPr>
                <w:bCs/>
                <w:iCs/>
                <w:sz w:val="22"/>
                <w:szCs w:val="22"/>
              </w:rPr>
              <w:t>коммуникации.</w:t>
            </w:r>
          </w:p>
        </w:tc>
      </w:tr>
    </w:tbl>
    <w:p w14:paraId="58AA2CEA" w14:textId="77777777" w:rsidR="00F6244A" w:rsidRDefault="00F6244A" w:rsidP="00F6244A"/>
    <w:p w14:paraId="138A0472" w14:textId="77777777" w:rsidR="00F6244A" w:rsidRDefault="00F6244A" w:rsidP="00F6244A">
      <w:r w:rsidRPr="00BD5F63">
        <w:t>5. Форма промежуточной аттестации: Зачет Экзамен</w:t>
      </w:r>
    </w:p>
    <w:p w14:paraId="30D9516C" w14:textId="77777777" w:rsidR="00F6244A" w:rsidRDefault="00F6244A" w:rsidP="00F6244A"/>
    <w:p w14:paraId="1C156511" w14:textId="77777777" w:rsidR="00F6244A" w:rsidRDefault="00F6244A" w:rsidP="00F6244A"/>
    <w:p w14:paraId="7BD305EE" w14:textId="77777777" w:rsidR="00F6244A" w:rsidRDefault="00F6244A" w:rsidP="00F6244A"/>
    <w:p w14:paraId="6997639C" w14:textId="77777777" w:rsidR="00F6244A" w:rsidRPr="00D41D6E" w:rsidRDefault="00F6244A" w:rsidP="00F6244A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6FD54417" w14:textId="77777777" w:rsidR="00F6244A" w:rsidRDefault="00F6244A" w:rsidP="00F6244A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70412F" w:rsidRPr="00284A36">
        <w:rPr>
          <w:b/>
          <w:bCs/>
        </w:rPr>
        <w:t>Технологии самоорганизации личности</w:t>
      </w:r>
      <w:r w:rsidRPr="00D41D6E">
        <w:rPr>
          <w:b/>
          <w:bCs/>
        </w:rPr>
        <w:t>»</w:t>
      </w:r>
    </w:p>
    <w:p w14:paraId="63A22030" w14:textId="77777777" w:rsidR="00F6244A" w:rsidRDefault="00F6244A" w:rsidP="00F6244A"/>
    <w:p w14:paraId="5DB9B8C3" w14:textId="77777777" w:rsidR="00F6244A" w:rsidRPr="0070412F" w:rsidRDefault="00F6244A" w:rsidP="0070412F">
      <w:pPr>
        <w:jc w:val="both"/>
      </w:pPr>
      <w:r>
        <w:t xml:space="preserve">1. </w:t>
      </w:r>
      <w:r w:rsidR="0070412F" w:rsidRPr="0070412F">
        <w:t>Дисциплина «Технологии самоорганизации личности» относится к обязательной части образовательной программы.</w:t>
      </w:r>
    </w:p>
    <w:p w14:paraId="38F1FD30" w14:textId="77777777" w:rsidR="00F6244A" w:rsidRDefault="00F6244A" w:rsidP="00F6244A">
      <w:pPr>
        <w:jc w:val="both"/>
      </w:pPr>
    </w:p>
    <w:p w14:paraId="368AE6F1" w14:textId="77777777" w:rsidR="0070412F" w:rsidRPr="0070412F" w:rsidRDefault="00F6244A" w:rsidP="0070412F">
      <w:pPr>
        <w:jc w:val="both"/>
      </w:pPr>
      <w:r>
        <w:t xml:space="preserve">2. </w:t>
      </w:r>
      <w:r w:rsidR="0070412F" w:rsidRPr="0070412F">
        <w:t xml:space="preserve">Целью освоения дисциплины «Технологии самоорганизации личности» в рамках бакалавриата является овладение и закрепление компетенций, направленных на формирование психологической грамотности, умения самостоятельной организации собственной деятельности и самообразования, а также стремления к постоянному развитию и совершенствованию в личностном и профессиональном направлениях. Изучение теоретических основ и методических аспектов теории самоорганизации личности в России и за рубежом, понимание ее сущности, основных задач и тенденций развития, а также возможностей практического использования теоретических знаний при организации и планировании деятельности личности, в том числе личности руководителя современной организации в заданных экономических условиях, которая должна отличаться инициативностью, мобильностью, конкурентоспособностью, творческой активностью, информационной и коммуникативной культурой. При изучении практических аспектов самоорганизации личности особое внимание уделяется углубленному изучению подходов и технологий тайм – менеджмента, инструментам </w:t>
      </w:r>
      <w:proofErr w:type="spellStart"/>
      <w:r w:rsidR="0070412F" w:rsidRPr="0070412F">
        <w:t>самомаркетинга</w:t>
      </w:r>
      <w:proofErr w:type="spellEnd"/>
      <w:r w:rsidR="0070412F" w:rsidRPr="0070412F">
        <w:t xml:space="preserve"> личности, основам формирования персонального бренда, изучению положительного опыта использования эмоционального интеллекта в организации, умению преодолевать стрессовые ситуации, рационально использовать финансовые возможности.</w:t>
      </w:r>
    </w:p>
    <w:p w14:paraId="09CA707D" w14:textId="77777777" w:rsidR="00F6244A" w:rsidRDefault="00F6244A" w:rsidP="00F6244A">
      <w:pPr>
        <w:jc w:val="both"/>
      </w:pPr>
    </w:p>
    <w:p w14:paraId="364A2315" w14:textId="77777777" w:rsidR="0070412F" w:rsidRPr="00284A36" w:rsidRDefault="00F6244A" w:rsidP="0070412F">
      <w:pPr>
        <w:jc w:val="both"/>
      </w:pPr>
      <w:r>
        <w:t xml:space="preserve">3. </w:t>
      </w:r>
      <w:r w:rsidR="0070412F" w:rsidRPr="00284A36">
        <w:t>Общая трудоемкость дисциплины составляет 2 зачетных единицы, 72 акад. часа.</w:t>
      </w:r>
    </w:p>
    <w:p w14:paraId="5530B4E5" w14:textId="77777777" w:rsidR="00F6244A" w:rsidRDefault="00F6244A" w:rsidP="00F6244A"/>
    <w:p w14:paraId="48988DFB" w14:textId="77777777" w:rsidR="00F6244A" w:rsidRPr="00BD5F63" w:rsidRDefault="00F6244A" w:rsidP="00F6244A">
      <w:r w:rsidRPr="00BD5F63">
        <w:t>4. Содержание дисциплины</w:t>
      </w:r>
    </w:p>
    <w:p w14:paraId="1F8BB964" w14:textId="77777777" w:rsidR="00F6244A" w:rsidRDefault="00F6244A" w:rsidP="00F6244A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F6244A" w:rsidRPr="00EE28CC" w14:paraId="0EA18511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4E53F7AF" w14:textId="77777777" w:rsidR="00F6244A" w:rsidRPr="00EC1088" w:rsidRDefault="00F6244A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0651E3EC" w14:textId="77777777" w:rsidR="00F6244A" w:rsidRPr="00EC1088" w:rsidRDefault="00F6244A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70412F" w14:paraId="13BBEC24" w14:textId="77777777" w:rsidTr="005545D8">
        <w:tc>
          <w:tcPr>
            <w:tcW w:w="514" w:type="pct"/>
          </w:tcPr>
          <w:p w14:paraId="657A96B8" w14:textId="77777777" w:rsidR="0070412F" w:rsidRPr="00EE28CC" w:rsidRDefault="0070412F" w:rsidP="0070412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2AF4FDDE" w14:textId="77777777" w:rsidR="0070412F" w:rsidRPr="00284A36" w:rsidRDefault="0070412F" w:rsidP="0070412F">
            <w:r w:rsidRPr="00284A36">
              <w:t>Общие основы самоорганизации и самообразования личности.</w:t>
            </w:r>
          </w:p>
        </w:tc>
      </w:tr>
      <w:tr w:rsidR="0070412F" w14:paraId="72EBAF07" w14:textId="77777777" w:rsidTr="005545D8">
        <w:tc>
          <w:tcPr>
            <w:tcW w:w="514" w:type="pct"/>
          </w:tcPr>
          <w:p w14:paraId="2B5EE74A" w14:textId="77777777" w:rsidR="0070412F" w:rsidRPr="00EE28CC" w:rsidRDefault="0070412F" w:rsidP="0070412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72DBBCEC" w14:textId="77777777" w:rsidR="0070412F" w:rsidRPr="00284A36" w:rsidRDefault="0070412F" w:rsidP="0070412F">
            <w:r w:rsidRPr="00284A36">
              <w:t xml:space="preserve">Саморазвитие и личный успех в рамках существующей парадигмы </w:t>
            </w:r>
            <w:proofErr w:type="spellStart"/>
            <w:r w:rsidRPr="00284A36">
              <w:t>самоменеджмента</w:t>
            </w:r>
            <w:proofErr w:type="spellEnd"/>
            <w:r w:rsidRPr="00284A36">
              <w:t>.</w:t>
            </w:r>
          </w:p>
        </w:tc>
      </w:tr>
      <w:tr w:rsidR="0070412F" w14:paraId="50E9A4D6" w14:textId="77777777" w:rsidTr="005545D8">
        <w:tc>
          <w:tcPr>
            <w:tcW w:w="514" w:type="pct"/>
          </w:tcPr>
          <w:p w14:paraId="56A6A524" w14:textId="77777777" w:rsidR="0070412F" w:rsidRPr="00EE28CC" w:rsidRDefault="0070412F" w:rsidP="0070412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521A2AD2" w14:textId="77777777" w:rsidR="0070412F" w:rsidRPr="00284A36" w:rsidRDefault="0070412F" w:rsidP="0070412F">
            <w:r w:rsidRPr="00284A36">
              <w:t>Тайм-менеджмент:</w:t>
            </w:r>
            <w:r w:rsidRPr="00284A36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  <w:r w:rsidRPr="00284A36">
              <w:t>основные правила и эффективные инструменты </w:t>
            </w:r>
            <w:r w:rsidRPr="00284A36">
              <w:rPr>
                <w:bCs/>
              </w:rPr>
              <w:t>управления</w:t>
            </w:r>
            <w:r w:rsidRPr="00284A36">
              <w:t> </w:t>
            </w:r>
            <w:r w:rsidRPr="00284A36">
              <w:rPr>
                <w:bCs/>
              </w:rPr>
              <w:t>временем</w:t>
            </w:r>
            <w:r w:rsidRPr="00284A36">
              <w:t>. Планирование и реализация жизненных целей.</w:t>
            </w:r>
          </w:p>
        </w:tc>
      </w:tr>
      <w:tr w:rsidR="0070412F" w14:paraId="6923C576" w14:textId="77777777" w:rsidTr="005545D8">
        <w:tc>
          <w:tcPr>
            <w:tcW w:w="514" w:type="pct"/>
          </w:tcPr>
          <w:p w14:paraId="2E658AD2" w14:textId="77777777" w:rsidR="0070412F" w:rsidRPr="00EE28CC" w:rsidRDefault="0070412F" w:rsidP="0070412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088B7568" w14:textId="77777777" w:rsidR="0070412F" w:rsidRPr="00284A36" w:rsidRDefault="0070412F" w:rsidP="0070412F">
            <w:r w:rsidRPr="00284A36">
              <w:t xml:space="preserve">Карьерное планирование и эффективный </w:t>
            </w:r>
            <w:proofErr w:type="spellStart"/>
            <w:r w:rsidRPr="00284A36">
              <w:t>самомаркетинг</w:t>
            </w:r>
            <w:proofErr w:type="spellEnd"/>
            <w:r w:rsidRPr="00284A36">
              <w:t xml:space="preserve"> на рынке труда.</w:t>
            </w:r>
          </w:p>
        </w:tc>
      </w:tr>
      <w:tr w:rsidR="0070412F" w14:paraId="5335B1E9" w14:textId="77777777" w:rsidTr="005545D8">
        <w:tc>
          <w:tcPr>
            <w:tcW w:w="514" w:type="pct"/>
          </w:tcPr>
          <w:p w14:paraId="1C5B1FEE" w14:textId="77777777" w:rsidR="0070412F" w:rsidRPr="00EE28CC" w:rsidRDefault="0070412F" w:rsidP="0070412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6EE49BB0" w14:textId="77777777" w:rsidR="0070412F" w:rsidRPr="00284A36" w:rsidRDefault="0070412F" w:rsidP="0070412F">
            <w:r w:rsidRPr="00284A36">
              <w:t xml:space="preserve">Технологии стресс-менеджмента: методика борьбы со стрессом и депрессией.  </w:t>
            </w:r>
          </w:p>
        </w:tc>
      </w:tr>
      <w:tr w:rsidR="0070412F" w14:paraId="6BC15ECE" w14:textId="77777777" w:rsidTr="005545D8">
        <w:tc>
          <w:tcPr>
            <w:tcW w:w="514" w:type="pct"/>
          </w:tcPr>
          <w:p w14:paraId="4DF724F7" w14:textId="77777777" w:rsidR="0070412F" w:rsidRPr="00EE28CC" w:rsidRDefault="0070412F" w:rsidP="0070412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1D51F219" w14:textId="77777777" w:rsidR="0070412F" w:rsidRPr="00284A36" w:rsidRDefault="0070412F" w:rsidP="0070412F">
            <w:r w:rsidRPr="00284A36">
              <w:rPr>
                <w:shd w:val="clear" w:color="auto" w:fill="FFFFFF"/>
              </w:rPr>
              <w:t>Образование как ключевое преимущество человека в современном мире. Технологии управления ресурсом образованности.</w:t>
            </w:r>
          </w:p>
        </w:tc>
      </w:tr>
    </w:tbl>
    <w:p w14:paraId="745EE7BD" w14:textId="77777777" w:rsidR="00F6244A" w:rsidRDefault="00F6244A" w:rsidP="00F6244A"/>
    <w:p w14:paraId="77ED34DE" w14:textId="77777777" w:rsidR="00F6244A" w:rsidRDefault="00F6244A" w:rsidP="00F6244A">
      <w:r w:rsidRPr="00BD5F63">
        <w:t xml:space="preserve">5. Форма промежуточной аттестации: Зачет </w:t>
      </w:r>
    </w:p>
    <w:p w14:paraId="6212288D" w14:textId="77777777" w:rsidR="00F6244A" w:rsidRDefault="00F6244A" w:rsidP="00F6244A"/>
    <w:p w14:paraId="6DAA8575" w14:textId="77777777" w:rsidR="00F6244A" w:rsidRDefault="00F6244A" w:rsidP="00F6244A"/>
    <w:p w14:paraId="41CECA59" w14:textId="77777777" w:rsidR="00F6244A" w:rsidRDefault="00F6244A" w:rsidP="00F6244A"/>
    <w:p w14:paraId="35358117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60A61124" w14:textId="77777777" w:rsidR="008E5467" w:rsidRDefault="008E5467" w:rsidP="008E5467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7449B6" w:rsidRPr="00FF1115">
        <w:rPr>
          <w:b/>
          <w:bCs/>
        </w:rPr>
        <w:t>Психология и основы дефектологии</w:t>
      </w:r>
      <w:r w:rsidRPr="00D41D6E">
        <w:rPr>
          <w:b/>
          <w:bCs/>
        </w:rPr>
        <w:t>»</w:t>
      </w:r>
    </w:p>
    <w:p w14:paraId="5DEC7E59" w14:textId="77777777" w:rsidR="008E5467" w:rsidRDefault="008E5467" w:rsidP="008E5467"/>
    <w:p w14:paraId="54B8083A" w14:textId="77777777" w:rsidR="008E5467" w:rsidRPr="007449B6" w:rsidRDefault="008E5467" w:rsidP="007449B6">
      <w:pPr>
        <w:jc w:val="both"/>
      </w:pPr>
      <w:r>
        <w:t xml:space="preserve">1. </w:t>
      </w:r>
      <w:r w:rsidR="007449B6" w:rsidRPr="007449B6">
        <w:t>Дисциплина «Психология и основы дефектологии» относится к обязательной части образовательной программы.</w:t>
      </w:r>
    </w:p>
    <w:p w14:paraId="3320887D" w14:textId="77777777" w:rsidR="008E5467" w:rsidRDefault="008E5467" w:rsidP="008E5467">
      <w:pPr>
        <w:jc w:val="both"/>
      </w:pPr>
    </w:p>
    <w:p w14:paraId="02210113" w14:textId="77777777" w:rsidR="007449B6" w:rsidRPr="007449B6" w:rsidRDefault="008E5467" w:rsidP="007449B6">
      <w:pPr>
        <w:jc w:val="both"/>
      </w:pPr>
      <w:r>
        <w:t xml:space="preserve">2. </w:t>
      </w:r>
      <w:r w:rsidR="007449B6" w:rsidRPr="007449B6">
        <w:t>Целями освоения дисциплины «</w:t>
      </w:r>
      <w:r w:rsidR="007449B6" w:rsidRPr="007449B6">
        <w:rPr>
          <w:bCs/>
        </w:rPr>
        <w:t xml:space="preserve">Психология и основы дефектологии» </w:t>
      </w:r>
      <w:r w:rsidR="007449B6" w:rsidRPr="007449B6">
        <w:t>являются: понимание психологических и социально-психологических особенностей людей с ограниченными возможностями здоровья, позволяющее эффективно планировать и осуществлять профессиональную деятельность с ними; формирование умений и навыков планирования и проведения учебных занятий с использованием современных психолого-педагогических технологий, основанных на знании закономерностей развития личности и поведения в социальной среде. Дисциплина направлена на формирование представлений о принципах недискриминационного взаимодействия при коммуникации в различных сферах жизнедеятельности с учетом социально-психологических особенностей лиц с ограниченными возможностями здоровья, а также развитие навыков коммуникации с людьми, имеющими ограниченные возможности здоровья.</w:t>
      </w:r>
    </w:p>
    <w:p w14:paraId="4732EB53" w14:textId="77777777" w:rsidR="008E5467" w:rsidRDefault="008E5467" w:rsidP="008E5467">
      <w:pPr>
        <w:jc w:val="both"/>
      </w:pPr>
    </w:p>
    <w:p w14:paraId="077ABC8E" w14:textId="77777777" w:rsidR="007449B6" w:rsidRPr="00FF1115" w:rsidRDefault="008E5467" w:rsidP="007449B6">
      <w:pPr>
        <w:jc w:val="both"/>
      </w:pPr>
      <w:r>
        <w:t xml:space="preserve">3. </w:t>
      </w:r>
      <w:r w:rsidR="007449B6" w:rsidRPr="00FF1115">
        <w:t xml:space="preserve">Общая трудоемкость дисциплины составляет 3 зачетных единицы, 108 </w:t>
      </w:r>
      <w:proofErr w:type="spellStart"/>
      <w:proofErr w:type="gramStart"/>
      <w:r w:rsidR="007449B6" w:rsidRPr="00FF1115">
        <w:t>акад.часов</w:t>
      </w:r>
      <w:proofErr w:type="spellEnd"/>
      <w:proofErr w:type="gramEnd"/>
      <w:r w:rsidR="007449B6" w:rsidRPr="00FF1115">
        <w:t>.</w:t>
      </w:r>
    </w:p>
    <w:p w14:paraId="0AA03F33" w14:textId="77777777" w:rsidR="008E5467" w:rsidRDefault="008E5467" w:rsidP="008E5467"/>
    <w:p w14:paraId="40A53010" w14:textId="77777777" w:rsidR="008E5467" w:rsidRPr="00BD5F63" w:rsidRDefault="008E5467" w:rsidP="008E5467">
      <w:r w:rsidRPr="00BD5F63">
        <w:t>4. Содержание дисциплины</w:t>
      </w:r>
    </w:p>
    <w:p w14:paraId="1C31B9EB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FF0F8F" w14:paraId="12DC0DA5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3AB6399F" w14:textId="77777777" w:rsidR="008E5467" w:rsidRPr="00FF0F8F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FF0F8F"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7BCD6D03" w14:textId="77777777" w:rsidR="008E5467" w:rsidRPr="00FF0F8F" w:rsidRDefault="008E5467" w:rsidP="005545D8">
            <w:pPr>
              <w:jc w:val="center"/>
              <w:rPr>
                <w:b/>
                <w:bCs/>
              </w:rPr>
            </w:pPr>
            <w:r w:rsidRPr="00FF0F8F">
              <w:rPr>
                <w:b/>
                <w:bCs/>
              </w:rPr>
              <w:t>Раздел дисциплины</w:t>
            </w:r>
          </w:p>
        </w:tc>
      </w:tr>
      <w:tr w:rsidR="007449B6" w:rsidRPr="00FF0F8F" w14:paraId="6D891E9A" w14:textId="77777777" w:rsidTr="005545D8">
        <w:tc>
          <w:tcPr>
            <w:tcW w:w="514" w:type="pct"/>
          </w:tcPr>
          <w:p w14:paraId="1F0428AB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1</w:t>
            </w:r>
          </w:p>
        </w:tc>
        <w:tc>
          <w:tcPr>
            <w:tcW w:w="4486" w:type="pct"/>
          </w:tcPr>
          <w:p w14:paraId="7D98E4A9" w14:textId="77777777" w:rsidR="007449B6" w:rsidRPr="00FF0F8F" w:rsidRDefault="007449B6" w:rsidP="007449B6">
            <w:pPr>
              <w:pStyle w:val="a5"/>
              <w:spacing w:after="0"/>
              <w:jc w:val="both"/>
              <w:rPr>
                <w:b/>
              </w:rPr>
            </w:pPr>
            <w:r w:rsidRPr="00FF0F8F">
              <w:rPr>
                <w:bCs/>
              </w:rPr>
              <w:t xml:space="preserve">Психология как наука. Дефектология в системе педагогических наук </w:t>
            </w:r>
          </w:p>
        </w:tc>
      </w:tr>
      <w:tr w:rsidR="007449B6" w:rsidRPr="00FF0F8F" w14:paraId="52693B04" w14:textId="77777777" w:rsidTr="005545D8">
        <w:tc>
          <w:tcPr>
            <w:tcW w:w="514" w:type="pct"/>
          </w:tcPr>
          <w:p w14:paraId="4067F9D9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2</w:t>
            </w:r>
          </w:p>
        </w:tc>
        <w:tc>
          <w:tcPr>
            <w:tcW w:w="4486" w:type="pct"/>
          </w:tcPr>
          <w:p w14:paraId="6FE8D611" w14:textId="77777777" w:rsidR="007449B6" w:rsidRPr="00FF0F8F" w:rsidRDefault="007449B6" w:rsidP="007449B6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FF0F8F">
              <w:rPr>
                <w:bCs/>
                <w:sz w:val="24"/>
                <w:szCs w:val="24"/>
              </w:rPr>
              <w:t>Основные закономерности развития личности и поведения в социальной среде</w:t>
            </w:r>
          </w:p>
        </w:tc>
      </w:tr>
      <w:tr w:rsidR="007449B6" w:rsidRPr="00FF0F8F" w14:paraId="46BB11B5" w14:textId="77777777" w:rsidTr="005545D8">
        <w:tc>
          <w:tcPr>
            <w:tcW w:w="514" w:type="pct"/>
          </w:tcPr>
          <w:p w14:paraId="2A09F793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3</w:t>
            </w:r>
          </w:p>
        </w:tc>
        <w:tc>
          <w:tcPr>
            <w:tcW w:w="4486" w:type="pct"/>
          </w:tcPr>
          <w:p w14:paraId="5B6B8430" w14:textId="77777777" w:rsidR="007449B6" w:rsidRPr="00FF0F8F" w:rsidRDefault="007449B6" w:rsidP="007449B6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FF0F8F">
              <w:rPr>
                <w:sz w:val="24"/>
                <w:szCs w:val="24"/>
              </w:rPr>
              <w:t>Система специального образования лиц с особыми образовательными потребностями в Российской Федерации</w:t>
            </w:r>
          </w:p>
        </w:tc>
      </w:tr>
      <w:tr w:rsidR="007449B6" w:rsidRPr="00FF0F8F" w14:paraId="361DC1DE" w14:textId="77777777" w:rsidTr="005545D8">
        <w:tc>
          <w:tcPr>
            <w:tcW w:w="514" w:type="pct"/>
          </w:tcPr>
          <w:p w14:paraId="11A338A7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4</w:t>
            </w:r>
          </w:p>
        </w:tc>
        <w:tc>
          <w:tcPr>
            <w:tcW w:w="4486" w:type="pct"/>
          </w:tcPr>
          <w:p w14:paraId="3DC127B9" w14:textId="77777777" w:rsidR="007449B6" w:rsidRPr="00FF0F8F" w:rsidRDefault="007449B6" w:rsidP="007449B6">
            <w:pPr>
              <w:jc w:val="both"/>
            </w:pPr>
            <w:r w:rsidRPr="00FF0F8F">
              <w:rPr>
                <w:bCs/>
              </w:rPr>
              <w:t xml:space="preserve">Трудовая и социальная адаптация  </w:t>
            </w:r>
            <w:r w:rsidRPr="00FF0F8F">
              <w:rPr>
                <w:bCs/>
                <w:shd w:val="clear" w:color="auto" w:fill="FFFFFF"/>
              </w:rPr>
              <w:t xml:space="preserve">людей, имеющих </w:t>
            </w:r>
            <w:r w:rsidRPr="00FF0F8F">
              <w:rPr>
                <w:bCs/>
              </w:rPr>
              <w:t>ограниченные возможности здоровья</w:t>
            </w:r>
          </w:p>
        </w:tc>
      </w:tr>
    </w:tbl>
    <w:p w14:paraId="2EA33D70" w14:textId="77777777" w:rsidR="008E5467" w:rsidRDefault="008E5467" w:rsidP="008E5467"/>
    <w:p w14:paraId="4778B8B8" w14:textId="77777777" w:rsidR="008E5467" w:rsidRDefault="008E5467" w:rsidP="008E5467">
      <w:r w:rsidRPr="00BD5F63">
        <w:t xml:space="preserve">5. Форма промежуточной аттестации: Зачет </w:t>
      </w:r>
    </w:p>
    <w:p w14:paraId="7D534C2C" w14:textId="77777777" w:rsidR="008E5467" w:rsidRDefault="008E5467" w:rsidP="008E5467"/>
    <w:p w14:paraId="7F9E324F" w14:textId="77777777" w:rsidR="008E5467" w:rsidRDefault="008E5467" w:rsidP="008E5467"/>
    <w:p w14:paraId="72FD0A7D" w14:textId="77777777" w:rsidR="008E5467" w:rsidRDefault="008E5467" w:rsidP="008E5467"/>
    <w:p w14:paraId="70885F1C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3AB59F32" w14:textId="77777777" w:rsidR="008E5467" w:rsidRDefault="008E5467" w:rsidP="008E5467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7449B6" w:rsidRPr="00A172EE">
        <w:rPr>
          <w:b/>
          <w:bCs/>
        </w:rPr>
        <w:t>Математика для экономистов</w:t>
      </w:r>
      <w:r w:rsidRPr="00D41D6E">
        <w:rPr>
          <w:b/>
          <w:bCs/>
        </w:rPr>
        <w:t>»</w:t>
      </w:r>
    </w:p>
    <w:p w14:paraId="64A91BE6" w14:textId="77777777" w:rsidR="008E5467" w:rsidRDefault="008E5467" w:rsidP="008E5467"/>
    <w:p w14:paraId="46A0457C" w14:textId="77777777" w:rsidR="008E5467" w:rsidRPr="007449B6" w:rsidRDefault="008E5467" w:rsidP="007449B6">
      <w:pPr>
        <w:jc w:val="both"/>
      </w:pPr>
      <w:r>
        <w:t xml:space="preserve">1. </w:t>
      </w:r>
      <w:r w:rsidR="007449B6" w:rsidRPr="007449B6">
        <w:rPr>
          <w:iCs/>
        </w:rPr>
        <w:t>Дисциплина «Математика для экономистов» относится к обязательной части образовательной программы.</w:t>
      </w:r>
    </w:p>
    <w:p w14:paraId="0D96745A" w14:textId="77777777" w:rsidR="008E5467" w:rsidRDefault="008E5467" w:rsidP="008E5467">
      <w:pPr>
        <w:jc w:val="both"/>
      </w:pPr>
    </w:p>
    <w:p w14:paraId="5FFA4D0D" w14:textId="77777777" w:rsidR="007449B6" w:rsidRPr="007449B6" w:rsidRDefault="008E5467" w:rsidP="007449B6">
      <w:pPr>
        <w:jc w:val="both"/>
        <w:rPr>
          <w:iCs/>
        </w:rPr>
      </w:pPr>
      <w:r>
        <w:t xml:space="preserve">2. </w:t>
      </w:r>
      <w:r w:rsidR="007449B6" w:rsidRPr="007449B6">
        <w:rPr>
          <w:iCs/>
        </w:rPr>
        <w:t>Математика, как фундаментальная дисциплина, обеспечивает формирование представления о месте и роли математики в современном мире, мировой культуре и истории. Целью освоения дисциплины является формирование математических знаний, умений и навыков, способствующих развитию культуры аналитических преобразований, логического и алгоритмического мышления, математической интуиции в постановке задач и выбора инструментальных средств моделирования и анализа экономических процессов.</w:t>
      </w:r>
    </w:p>
    <w:p w14:paraId="206AD9F2" w14:textId="77777777" w:rsidR="008E5467" w:rsidRDefault="008E5467" w:rsidP="008E5467">
      <w:pPr>
        <w:jc w:val="both"/>
      </w:pPr>
    </w:p>
    <w:p w14:paraId="3E37D3CF" w14:textId="77777777" w:rsidR="007449B6" w:rsidRPr="007449B6" w:rsidRDefault="008E5467" w:rsidP="007449B6">
      <w:r>
        <w:t xml:space="preserve">3. </w:t>
      </w:r>
      <w:r w:rsidR="007449B6" w:rsidRPr="007449B6">
        <w:t xml:space="preserve">Общая трудоемкость дисциплины составляет </w:t>
      </w:r>
      <w:r w:rsidR="007449B6" w:rsidRPr="007449B6">
        <w:rPr>
          <w:u w:val="single"/>
        </w:rPr>
        <w:t>9</w:t>
      </w:r>
      <w:r w:rsidR="007449B6" w:rsidRPr="007449B6">
        <w:t xml:space="preserve"> зачетных единиц, </w:t>
      </w:r>
      <w:proofErr w:type="gramStart"/>
      <w:r w:rsidR="007449B6" w:rsidRPr="007449B6">
        <w:rPr>
          <w:u w:val="single"/>
        </w:rPr>
        <w:t>324</w:t>
      </w:r>
      <w:r w:rsidR="007449B6" w:rsidRPr="007449B6">
        <w:t xml:space="preserve">  акад.</w:t>
      </w:r>
      <w:proofErr w:type="gramEnd"/>
      <w:r w:rsidR="007449B6" w:rsidRPr="007449B6">
        <w:t xml:space="preserve"> часов.</w:t>
      </w:r>
    </w:p>
    <w:p w14:paraId="7EC57D31" w14:textId="77777777" w:rsidR="008E5467" w:rsidRDefault="008E5467" w:rsidP="008E5467"/>
    <w:p w14:paraId="7960CE90" w14:textId="77777777" w:rsidR="008E5467" w:rsidRPr="00BD5F63" w:rsidRDefault="008E5467" w:rsidP="008E5467">
      <w:r w:rsidRPr="00BD5F63">
        <w:t>4. Содержание дисциплины</w:t>
      </w:r>
    </w:p>
    <w:p w14:paraId="11E15DA1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FF0F8F" w14:paraId="7C97F731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0DD1B1F3" w14:textId="77777777" w:rsidR="008E5467" w:rsidRPr="00FF0F8F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FF0F8F"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40A45D31" w14:textId="77777777" w:rsidR="008E5467" w:rsidRPr="00FF0F8F" w:rsidRDefault="008E5467" w:rsidP="005545D8">
            <w:pPr>
              <w:jc w:val="center"/>
              <w:rPr>
                <w:b/>
                <w:bCs/>
              </w:rPr>
            </w:pPr>
            <w:r w:rsidRPr="00FF0F8F">
              <w:rPr>
                <w:b/>
                <w:bCs/>
              </w:rPr>
              <w:t>Раздел дисциплины</w:t>
            </w:r>
          </w:p>
        </w:tc>
      </w:tr>
      <w:tr w:rsidR="007449B6" w:rsidRPr="00FF0F8F" w14:paraId="2E6AD78D" w14:textId="77777777" w:rsidTr="005545D8">
        <w:tc>
          <w:tcPr>
            <w:tcW w:w="514" w:type="pct"/>
          </w:tcPr>
          <w:p w14:paraId="6CF2FD32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1</w:t>
            </w:r>
          </w:p>
        </w:tc>
        <w:tc>
          <w:tcPr>
            <w:tcW w:w="4486" w:type="pct"/>
            <w:vAlign w:val="center"/>
          </w:tcPr>
          <w:p w14:paraId="40E864AB" w14:textId="77777777" w:rsidR="007449B6" w:rsidRPr="00FF0F8F" w:rsidRDefault="007449B6" w:rsidP="007449B6">
            <w:r w:rsidRPr="00FF0F8F">
              <w:rPr>
                <w:bCs/>
              </w:rPr>
              <w:t>Введение.</w:t>
            </w:r>
            <w:r w:rsidRPr="00FF0F8F">
              <w:t xml:space="preserve">  Векторная алгебра. Уравнение прямой и плоскости.</w:t>
            </w:r>
          </w:p>
        </w:tc>
      </w:tr>
      <w:tr w:rsidR="007449B6" w:rsidRPr="00FF0F8F" w14:paraId="1F158B5C" w14:textId="77777777" w:rsidTr="005545D8">
        <w:tc>
          <w:tcPr>
            <w:tcW w:w="514" w:type="pct"/>
          </w:tcPr>
          <w:p w14:paraId="53DC177C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2</w:t>
            </w:r>
          </w:p>
        </w:tc>
        <w:tc>
          <w:tcPr>
            <w:tcW w:w="4486" w:type="pct"/>
          </w:tcPr>
          <w:p w14:paraId="3D7DD307" w14:textId="77777777" w:rsidR="007449B6" w:rsidRPr="00FF0F8F" w:rsidRDefault="007449B6" w:rsidP="007449B6">
            <w:pPr>
              <w:jc w:val="both"/>
              <w:rPr>
                <w:lang w:val="en-US"/>
              </w:rPr>
            </w:pPr>
            <w:r w:rsidRPr="00FF0F8F">
              <w:t>Пространство</w:t>
            </w:r>
            <w:r w:rsidR="00FF0F8F" w:rsidRPr="00FF0F8F">
              <w:t xml:space="preserve"> </w:t>
            </w:r>
            <w:r w:rsidR="00FF0F8F" w:rsidRPr="00FF0F8F">
              <w:rPr>
                <w:i/>
                <w:lang w:val="en-US"/>
              </w:rPr>
              <w:t>R</w:t>
            </w:r>
            <w:r w:rsidR="00FF0F8F" w:rsidRPr="00FF0F8F">
              <w:rPr>
                <w:i/>
                <w:vertAlign w:val="superscript"/>
                <w:lang w:val="en-US"/>
              </w:rPr>
              <w:t>n</w:t>
            </w:r>
          </w:p>
        </w:tc>
      </w:tr>
      <w:tr w:rsidR="007449B6" w:rsidRPr="00FF0F8F" w14:paraId="0EC7190B" w14:textId="77777777" w:rsidTr="005545D8">
        <w:tc>
          <w:tcPr>
            <w:tcW w:w="514" w:type="pct"/>
          </w:tcPr>
          <w:p w14:paraId="18901DC5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3</w:t>
            </w:r>
          </w:p>
        </w:tc>
        <w:tc>
          <w:tcPr>
            <w:tcW w:w="4486" w:type="pct"/>
            <w:vAlign w:val="center"/>
          </w:tcPr>
          <w:p w14:paraId="6BD2BDC5" w14:textId="77777777" w:rsidR="007449B6" w:rsidRPr="00FF0F8F" w:rsidRDefault="007449B6" w:rsidP="007449B6">
            <w:r w:rsidRPr="00FF0F8F">
              <w:t>Матрицы и определители</w:t>
            </w:r>
          </w:p>
        </w:tc>
      </w:tr>
      <w:tr w:rsidR="007449B6" w:rsidRPr="00FF0F8F" w14:paraId="36CD9C89" w14:textId="77777777" w:rsidTr="005545D8">
        <w:tc>
          <w:tcPr>
            <w:tcW w:w="514" w:type="pct"/>
          </w:tcPr>
          <w:p w14:paraId="071872D2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4</w:t>
            </w:r>
          </w:p>
        </w:tc>
        <w:tc>
          <w:tcPr>
            <w:tcW w:w="4486" w:type="pct"/>
            <w:vAlign w:val="center"/>
          </w:tcPr>
          <w:p w14:paraId="4FF9A221" w14:textId="77777777" w:rsidR="007449B6" w:rsidRPr="00FF0F8F" w:rsidRDefault="007449B6" w:rsidP="007449B6">
            <w:r w:rsidRPr="00FF0F8F">
              <w:t>Системы линейных алгебраических уравнений</w:t>
            </w:r>
          </w:p>
        </w:tc>
      </w:tr>
      <w:tr w:rsidR="007449B6" w:rsidRPr="00FF0F8F" w14:paraId="16843F9A" w14:textId="77777777" w:rsidTr="005545D8">
        <w:tc>
          <w:tcPr>
            <w:tcW w:w="514" w:type="pct"/>
          </w:tcPr>
          <w:p w14:paraId="08FB17BA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5</w:t>
            </w:r>
          </w:p>
        </w:tc>
        <w:tc>
          <w:tcPr>
            <w:tcW w:w="4486" w:type="pct"/>
            <w:vAlign w:val="center"/>
          </w:tcPr>
          <w:p w14:paraId="23C9F9E3" w14:textId="77777777" w:rsidR="007449B6" w:rsidRPr="00FF0F8F" w:rsidRDefault="007449B6" w:rsidP="007449B6">
            <w:pPr>
              <w:jc w:val="both"/>
            </w:pPr>
            <w:r w:rsidRPr="00FF0F8F">
              <w:t>Элементы линейного программирования</w:t>
            </w:r>
          </w:p>
        </w:tc>
      </w:tr>
      <w:tr w:rsidR="007449B6" w:rsidRPr="00FF0F8F" w14:paraId="15BB66CD" w14:textId="77777777" w:rsidTr="005545D8">
        <w:tc>
          <w:tcPr>
            <w:tcW w:w="514" w:type="pct"/>
          </w:tcPr>
          <w:p w14:paraId="6A88AB05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6</w:t>
            </w:r>
          </w:p>
        </w:tc>
        <w:tc>
          <w:tcPr>
            <w:tcW w:w="4486" w:type="pct"/>
            <w:vAlign w:val="center"/>
          </w:tcPr>
          <w:p w14:paraId="1815C1E0" w14:textId="77777777" w:rsidR="007449B6" w:rsidRPr="00FF0F8F" w:rsidRDefault="007449B6" w:rsidP="007449B6">
            <w:pPr>
              <w:rPr>
                <w:bCs/>
              </w:rPr>
            </w:pPr>
            <w:r w:rsidRPr="00FF0F8F">
              <w:rPr>
                <w:bCs/>
              </w:rPr>
              <w:t>Вводная лекция. Основы дифференциального исчисления.</w:t>
            </w:r>
          </w:p>
        </w:tc>
      </w:tr>
      <w:tr w:rsidR="007449B6" w:rsidRPr="00FF0F8F" w14:paraId="5FA3223D" w14:textId="77777777" w:rsidTr="005545D8">
        <w:tc>
          <w:tcPr>
            <w:tcW w:w="514" w:type="pct"/>
          </w:tcPr>
          <w:p w14:paraId="51637155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7</w:t>
            </w:r>
          </w:p>
        </w:tc>
        <w:tc>
          <w:tcPr>
            <w:tcW w:w="4486" w:type="pct"/>
            <w:vAlign w:val="center"/>
          </w:tcPr>
          <w:p w14:paraId="6EFF9FD2" w14:textId="77777777" w:rsidR="007449B6" w:rsidRPr="00FF0F8F" w:rsidRDefault="007449B6" w:rsidP="007449B6">
            <w:r w:rsidRPr="00FF0F8F">
              <w:rPr>
                <w:bCs/>
              </w:rPr>
              <w:t>Функции двух переменных.</w:t>
            </w:r>
          </w:p>
        </w:tc>
      </w:tr>
      <w:tr w:rsidR="007449B6" w:rsidRPr="00FF0F8F" w14:paraId="30C91483" w14:textId="77777777" w:rsidTr="005545D8">
        <w:tc>
          <w:tcPr>
            <w:tcW w:w="514" w:type="pct"/>
          </w:tcPr>
          <w:p w14:paraId="10656E2E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8</w:t>
            </w:r>
          </w:p>
        </w:tc>
        <w:tc>
          <w:tcPr>
            <w:tcW w:w="4486" w:type="pct"/>
            <w:vAlign w:val="center"/>
          </w:tcPr>
          <w:p w14:paraId="1E40A365" w14:textId="77777777" w:rsidR="007449B6" w:rsidRPr="00FF0F8F" w:rsidRDefault="007449B6" w:rsidP="007449B6">
            <w:r w:rsidRPr="00FF0F8F">
              <w:t>Основы интегрального исчисления</w:t>
            </w:r>
          </w:p>
        </w:tc>
      </w:tr>
      <w:tr w:rsidR="007449B6" w:rsidRPr="00FF0F8F" w14:paraId="7E0BC94F" w14:textId="77777777" w:rsidTr="005545D8">
        <w:tc>
          <w:tcPr>
            <w:tcW w:w="514" w:type="pct"/>
          </w:tcPr>
          <w:p w14:paraId="2D24AF9F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9</w:t>
            </w:r>
          </w:p>
        </w:tc>
        <w:tc>
          <w:tcPr>
            <w:tcW w:w="4486" w:type="pct"/>
            <w:vAlign w:val="center"/>
          </w:tcPr>
          <w:p w14:paraId="73722BEB" w14:textId="77777777" w:rsidR="007449B6" w:rsidRPr="00FF0F8F" w:rsidRDefault="007449B6" w:rsidP="007449B6">
            <w:r w:rsidRPr="00FF0F8F">
              <w:t>Элементы теории вероятностей. Случайные события.</w:t>
            </w:r>
          </w:p>
        </w:tc>
      </w:tr>
      <w:tr w:rsidR="007449B6" w:rsidRPr="00FF0F8F" w14:paraId="6000843B" w14:textId="77777777" w:rsidTr="005545D8">
        <w:tc>
          <w:tcPr>
            <w:tcW w:w="514" w:type="pct"/>
          </w:tcPr>
          <w:p w14:paraId="2536CE1E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10</w:t>
            </w:r>
          </w:p>
        </w:tc>
        <w:tc>
          <w:tcPr>
            <w:tcW w:w="4486" w:type="pct"/>
            <w:vAlign w:val="center"/>
          </w:tcPr>
          <w:p w14:paraId="428E1676" w14:textId="77777777" w:rsidR="007449B6" w:rsidRPr="00FF0F8F" w:rsidRDefault="007449B6" w:rsidP="007449B6">
            <w:r w:rsidRPr="00FF0F8F">
              <w:t>Случайные величины. Основные законы распределения СВ, их числовые характеристики.</w:t>
            </w:r>
          </w:p>
        </w:tc>
      </w:tr>
      <w:tr w:rsidR="007449B6" w:rsidRPr="00FF0F8F" w14:paraId="35C5EE72" w14:textId="77777777" w:rsidTr="005545D8">
        <w:tc>
          <w:tcPr>
            <w:tcW w:w="514" w:type="pct"/>
          </w:tcPr>
          <w:p w14:paraId="0EDDC3B2" w14:textId="77777777" w:rsidR="007449B6" w:rsidRPr="00FF0F8F" w:rsidRDefault="007449B6" w:rsidP="007449B6">
            <w:pPr>
              <w:tabs>
                <w:tab w:val="left" w:pos="851"/>
              </w:tabs>
              <w:jc w:val="center"/>
            </w:pPr>
            <w:r w:rsidRPr="00FF0F8F">
              <w:t>11</w:t>
            </w:r>
          </w:p>
        </w:tc>
        <w:tc>
          <w:tcPr>
            <w:tcW w:w="4486" w:type="pct"/>
            <w:vAlign w:val="center"/>
          </w:tcPr>
          <w:p w14:paraId="6CA94B98" w14:textId="77777777" w:rsidR="007449B6" w:rsidRPr="00FF0F8F" w:rsidRDefault="007449B6" w:rsidP="007449B6">
            <w:r w:rsidRPr="00FF0F8F">
              <w:t>Элементы математической статистики</w:t>
            </w:r>
          </w:p>
        </w:tc>
      </w:tr>
    </w:tbl>
    <w:p w14:paraId="0559585F" w14:textId="77777777" w:rsidR="008E5467" w:rsidRDefault="008E5467" w:rsidP="008E5467"/>
    <w:p w14:paraId="4F9FD687" w14:textId="77777777" w:rsidR="008E5467" w:rsidRDefault="008E5467" w:rsidP="008E5467">
      <w:r w:rsidRPr="00BD5F63">
        <w:t>5. Форма промежуточной аттестации: Зачет Экзамен</w:t>
      </w:r>
    </w:p>
    <w:p w14:paraId="41F5E4B7" w14:textId="77777777" w:rsidR="008E5467" w:rsidRDefault="008E5467" w:rsidP="008E5467"/>
    <w:p w14:paraId="11541AFF" w14:textId="77777777" w:rsidR="008E5467" w:rsidRDefault="008E5467" w:rsidP="008E5467"/>
    <w:p w14:paraId="629C6C4C" w14:textId="77777777" w:rsidR="008E5467" w:rsidRDefault="008E5467" w:rsidP="008E5467"/>
    <w:p w14:paraId="25F37A46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08A6A108" w14:textId="77777777" w:rsidR="008E5467" w:rsidRDefault="008E5467" w:rsidP="008E5467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E7345F">
        <w:rPr>
          <w:b/>
          <w:bCs/>
        </w:rPr>
        <w:t>Микроэкономика</w:t>
      </w:r>
      <w:r w:rsidRPr="00D41D6E">
        <w:rPr>
          <w:b/>
          <w:bCs/>
        </w:rPr>
        <w:t>»</w:t>
      </w:r>
    </w:p>
    <w:p w14:paraId="7B7C5BF6" w14:textId="77777777" w:rsidR="008E5467" w:rsidRDefault="008E5467" w:rsidP="008E5467"/>
    <w:p w14:paraId="6CE0E513" w14:textId="77777777" w:rsidR="008E5467" w:rsidRPr="00E7345F" w:rsidRDefault="008E5467" w:rsidP="00E7345F">
      <w:pPr>
        <w:jc w:val="both"/>
      </w:pPr>
      <w:r>
        <w:t xml:space="preserve">1. </w:t>
      </w:r>
      <w:r w:rsidR="00E7345F" w:rsidRPr="00E7345F">
        <w:rPr>
          <w:iCs/>
        </w:rPr>
        <w:t>Дисциплина «Микроэкономика» относится к обязательной части образовательной программы.</w:t>
      </w:r>
    </w:p>
    <w:p w14:paraId="0AC0FBB9" w14:textId="77777777" w:rsidR="008E5467" w:rsidRDefault="008E5467" w:rsidP="008E5467">
      <w:pPr>
        <w:jc w:val="both"/>
      </w:pPr>
    </w:p>
    <w:p w14:paraId="28859863" w14:textId="77777777" w:rsidR="00E7345F" w:rsidRPr="00E7345F" w:rsidRDefault="008E5467" w:rsidP="00E7345F">
      <w:pPr>
        <w:jc w:val="both"/>
      </w:pPr>
      <w:r>
        <w:t xml:space="preserve">2. </w:t>
      </w:r>
      <w:r w:rsidR="00E7345F" w:rsidRPr="00E7345F">
        <w:rPr>
          <w:iCs/>
        </w:rPr>
        <w:t xml:space="preserve">Целями освоения дисциплины «Микроэкономика» являются </w:t>
      </w:r>
      <w:r w:rsidR="00E7345F" w:rsidRPr="00E7345F">
        <w:t xml:space="preserve">ознакомление студентов с </w:t>
      </w:r>
      <w:r w:rsidR="00E7345F" w:rsidRPr="00E7345F">
        <w:rPr>
          <w:iCs/>
        </w:rPr>
        <w:t>теоретическими основами и закономерностями функционирования рыночной экономики на микроуровне с  выделением ее специфики, раскрытие принципов соотношения методологии и методов экономического познания; изучение экономических явлений и процессов в контексте целостного представления об обществе и соотнесения их с картиной исторического развития, раскрытие структуры и особенностей предмета, современного теоретического экономического знания.</w:t>
      </w:r>
    </w:p>
    <w:p w14:paraId="2833DFF0" w14:textId="77777777" w:rsidR="008E5467" w:rsidRDefault="008E5467" w:rsidP="008E5467">
      <w:pPr>
        <w:jc w:val="both"/>
      </w:pPr>
    </w:p>
    <w:p w14:paraId="6922C916" w14:textId="77777777" w:rsidR="00E7345F" w:rsidRDefault="008E5467" w:rsidP="00E7345F">
      <w:pPr>
        <w:jc w:val="both"/>
      </w:pPr>
      <w:r>
        <w:t xml:space="preserve">3. </w:t>
      </w:r>
      <w:r w:rsidR="00E7345F">
        <w:t>Общая трудоемкость дисциплины составляет 5 зачетных единиц, 180 акад. часов.</w:t>
      </w:r>
    </w:p>
    <w:p w14:paraId="76893518" w14:textId="77777777" w:rsidR="008E5467" w:rsidRDefault="008E5467" w:rsidP="008E5467"/>
    <w:p w14:paraId="08C6CD56" w14:textId="77777777" w:rsidR="008E5467" w:rsidRPr="00BD5F63" w:rsidRDefault="008E5467" w:rsidP="008E5467">
      <w:r w:rsidRPr="00BD5F63">
        <w:t>4. Содержание дисциплины</w:t>
      </w:r>
    </w:p>
    <w:p w14:paraId="4DC01A35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49992695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5DBA4569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4E05A509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E7345F" w14:paraId="6A4B26D6" w14:textId="77777777" w:rsidTr="005545D8">
        <w:tc>
          <w:tcPr>
            <w:tcW w:w="514" w:type="pct"/>
          </w:tcPr>
          <w:p w14:paraId="1369F394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62B23940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Возникновение и развитие микроэкономической теории</w:t>
            </w:r>
          </w:p>
        </w:tc>
      </w:tr>
      <w:tr w:rsidR="00E7345F" w14:paraId="39571414" w14:textId="77777777" w:rsidTr="005545D8">
        <w:tc>
          <w:tcPr>
            <w:tcW w:w="514" w:type="pct"/>
          </w:tcPr>
          <w:p w14:paraId="601DD0BB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72DD92D6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 xml:space="preserve">Теория спроса и предложения </w:t>
            </w:r>
          </w:p>
        </w:tc>
      </w:tr>
      <w:tr w:rsidR="00E7345F" w14:paraId="656BC5D1" w14:textId="77777777" w:rsidTr="005545D8">
        <w:tc>
          <w:tcPr>
            <w:tcW w:w="514" w:type="pct"/>
          </w:tcPr>
          <w:p w14:paraId="5CAA1250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038D791B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Рыночное равновесие</w:t>
            </w:r>
          </w:p>
        </w:tc>
      </w:tr>
      <w:tr w:rsidR="00E7345F" w14:paraId="7E0D188B" w14:textId="77777777" w:rsidTr="005545D8">
        <w:tc>
          <w:tcPr>
            <w:tcW w:w="514" w:type="pct"/>
          </w:tcPr>
          <w:p w14:paraId="7290C7ED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3752C99B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Эластичность спроса и предложения</w:t>
            </w:r>
          </w:p>
        </w:tc>
      </w:tr>
      <w:tr w:rsidR="00E7345F" w14:paraId="7009A775" w14:textId="77777777" w:rsidTr="005545D8">
        <w:tc>
          <w:tcPr>
            <w:tcW w:w="514" w:type="pct"/>
          </w:tcPr>
          <w:p w14:paraId="57739983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08D50ABD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Свойства линейной функции спроса</w:t>
            </w:r>
          </w:p>
        </w:tc>
      </w:tr>
      <w:tr w:rsidR="00E7345F" w14:paraId="2CE5EA55" w14:textId="77777777" w:rsidTr="005545D8">
        <w:tc>
          <w:tcPr>
            <w:tcW w:w="514" w:type="pct"/>
          </w:tcPr>
          <w:p w14:paraId="3D6A398D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2F2EAE6A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Государство и рынок</w:t>
            </w:r>
          </w:p>
        </w:tc>
      </w:tr>
      <w:tr w:rsidR="00E7345F" w14:paraId="6675F9A4" w14:textId="77777777" w:rsidTr="005545D8">
        <w:tc>
          <w:tcPr>
            <w:tcW w:w="514" w:type="pct"/>
          </w:tcPr>
          <w:p w14:paraId="0B5B7FD8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50444773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Теория потребительского поведения</w:t>
            </w:r>
          </w:p>
        </w:tc>
      </w:tr>
      <w:tr w:rsidR="00E7345F" w14:paraId="45C0B269" w14:textId="77777777" w:rsidTr="005545D8">
        <w:tc>
          <w:tcPr>
            <w:tcW w:w="514" w:type="pct"/>
          </w:tcPr>
          <w:p w14:paraId="56F6F3E0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5AF6B669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Потребительское поведение и рыночный спрос</w:t>
            </w:r>
          </w:p>
        </w:tc>
      </w:tr>
      <w:tr w:rsidR="00E7345F" w14:paraId="22FF0B44" w14:textId="77777777" w:rsidTr="005545D8">
        <w:tc>
          <w:tcPr>
            <w:tcW w:w="514" w:type="pct"/>
          </w:tcPr>
          <w:p w14:paraId="0C893EF0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</w:tcPr>
          <w:p w14:paraId="08403A08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Производство экономических благ</w:t>
            </w:r>
          </w:p>
        </w:tc>
      </w:tr>
      <w:tr w:rsidR="00E7345F" w14:paraId="4719989C" w14:textId="77777777" w:rsidTr="005545D8">
        <w:tc>
          <w:tcPr>
            <w:tcW w:w="514" w:type="pct"/>
          </w:tcPr>
          <w:p w14:paraId="2D5FF8AF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</w:tcPr>
          <w:p w14:paraId="55D42844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Издержки производства</w:t>
            </w:r>
          </w:p>
        </w:tc>
      </w:tr>
      <w:tr w:rsidR="00E7345F" w14:paraId="0BE010BE" w14:textId="77777777" w:rsidTr="005545D8">
        <w:tc>
          <w:tcPr>
            <w:tcW w:w="514" w:type="pct"/>
          </w:tcPr>
          <w:p w14:paraId="3C0085B1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486" w:type="pct"/>
          </w:tcPr>
          <w:p w14:paraId="7B15BC27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Фирмы и рынки</w:t>
            </w:r>
          </w:p>
        </w:tc>
      </w:tr>
      <w:tr w:rsidR="00E7345F" w14:paraId="2A717E39" w14:textId="77777777" w:rsidTr="005545D8">
        <w:tc>
          <w:tcPr>
            <w:tcW w:w="514" w:type="pct"/>
          </w:tcPr>
          <w:p w14:paraId="2DEF0425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486" w:type="pct"/>
          </w:tcPr>
          <w:p w14:paraId="457EBEFB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Совершенно конкурентный рынок</w:t>
            </w:r>
          </w:p>
        </w:tc>
      </w:tr>
      <w:tr w:rsidR="00E7345F" w14:paraId="5CC85FF6" w14:textId="77777777" w:rsidTr="005545D8">
        <w:tc>
          <w:tcPr>
            <w:tcW w:w="514" w:type="pct"/>
          </w:tcPr>
          <w:p w14:paraId="5F041EC8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86" w:type="pct"/>
          </w:tcPr>
          <w:p w14:paraId="3C1DC2D6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Предложение и равновесие конкурентной фирмы</w:t>
            </w:r>
          </w:p>
        </w:tc>
      </w:tr>
      <w:tr w:rsidR="00E7345F" w14:paraId="73E7204D" w14:textId="77777777" w:rsidTr="005545D8">
        <w:tc>
          <w:tcPr>
            <w:tcW w:w="514" w:type="pct"/>
          </w:tcPr>
          <w:p w14:paraId="0E164081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4486" w:type="pct"/>
          </w:tcPr>
          <w:p w14:paraId="06B54A11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 xml:space="preserve">Монополия и монополистическое поведение </w:t>
            </w:r>
          </w:p>
        </w:tc>
      </w:tr>
      <w:tr w:rsidR="00E7345F" w14:paraId="0142B837" w14:textId="77777777" w:rsidTr="005545D8">
        <w:tc>
          <w:tcPr>
            <w:tcW w:w="514" w:type="pct"/>
          </w:tcPr>
          <w:p w14:paraId="04CF17AC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86" w:type="pct"/>
          </w:tcPr>
          <w:p w14:paraId="17CBD1F7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Олигополия</w:t>
            </w:r>
          </w:p>
        </w:tc>
      </w:tr>
      <w:tr w:rsidR="00E7345F" w14:paraId="310A8A50" w14:textId="77777777" w:rsidTr="005545D8">
        <w:tc>
          <w:tcPr>
            <w:tcW w:w="514" w:type="pct"/>
          </w:tcPr>
          <w:p w14:paraId="77A1D465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4486" w:type="pct"/>
          </w:tcPr>
          <w:p w14:paraId="165E0C4C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Монополистическая конкуренция</w:t>
            </w:r>
          </w:p>
        </w:tc>
      </w:tr>
      <w:tr w:rsidR="00E7345F" w14:paraId="56D5C9F6" w14:textId="77777777" w:rsidTr="005545D8">
        <w:tc>
          <w:tcPr>
            <w:tcW w:w="514" w:type="pct"/>
          </w:tcPr>
          <w:p w14:paraId="7C68FC92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86" w:type="pct"/>
          </w:tcPr>
          <w:p w14:paraId="62AE6140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 xml:space="preserve">Теория выбора в условиях неопределенности </w:t>
            </w:r>
          </w:p>
        </w:tc>
      </w:tr>
      <w:tr w:rsidR="00E7345F" w14:paraId="5435257A" w14:textId="77777777" w:rsidTr="005545D8">
        <w:tc>
          <w:tcPr>
            <w:tcW w:w="514" w:type="pct"/>
          </w:tcPr>
          <w:p w14:paraId="62B1C9EB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4486" w:type="pct"/>
          </w:tcPr>
          <w:p w14:paraId="599C1742" w14:textId="77777777" w:rsidR="00E7345F" w:rsidRPr="008D229A" w:rsidRDefault="00E7345F" w:rsidP="00E7345F">
            <w:pPr>
              <w:rPr>
                <w:sz w:val="22"/>
              </w:rPr>
            </w:pPr>
            <w:r w:rsidRPr="008D229A">
              <w:rPr>
                <w:sz w:val="22"/>
              </w:rPr>
              <w:t>Экономика благосостояния</w:t>
            </w:r>
          </w:p>
        </w:tc>
      </w:tr>
    </w:tbl>
    <w:p w14:paraId="15EBA5BF" w14:textId="77777777" w:rsidR="008E5467" w:rsidRDefault="008E5467" w:rsidP="008E5467"/>
    <w:p w14:paraId="0C423D7F" w14:textId="77777777" w:rsidR="008E5467" w:rsidRDefault="008E5467" w:rsidP="008E5467">
      <w:r w:rsidRPr="00BD5F63">
        <w:t>5. Форма промежуточной аттестации: Экзамен</w:t>
      </w:r>
    </w:p>
    <w:p w14:paraId="643DF1F3" w14:textId="77777777" w:rsidR="008E5467" w:rsidRDefault="008E5467" w:rsidP="008E5467"/>
    <w:p w14:paraId="3777D5B0" w14:textId="77777777" w:rsidR="008E5467" w:rsidRDefault="008E5467" w:rsidP="008E5467"/>
    <w:p w14:paraId="0B4D95AF" w14:textId="77777777" w:rsidR="008E5467" w:rsidRDefault="008E5467" w:rsidP="008E5467"/>
    <w:p w14:paraId="3A741EC2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13CCDD8F" w14:textId="77777777" w:rsidR="008E5467" w:rsidRDefault="008E5467" w:rsidP="008E5467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E7345F">
        <w:rPr>
          <w:b/>
          <w:bCs/>
        </w:rPr>
        <w:t>Макроэкономика</w:t>
      </w:r>
      <w:r w:rsidRPr="00D41D6E">
        <w:rPr>
          <w:b/>
          <w:bCs/>
        </w:rPr>
        <w:t>»</w:t>
      </w:r>
    </w:p>
    <w:p w14:paraId="355C6BB3" w14:textId="77777777" w:rsidR="008E5467" w:rsidRDefault="008E5467" w:rsidP="008E5467"/>
    <w:p w14:paraId="359C8712" w14:textId="77777777" w:rsidR="008E5467" w:rsidRDefault="008E5467" w:rsidP="00E7345F">
      <w:pPr>
        <w:jc w:val="both"/>
      </w:pPr>
      <w:r>
        <w:t xml:space="preserve">1. </w:t>
      </w:r>
      <w:r w:rsidR="00E7345F">
        <w:t>Курс «Макроэкономика» относится к обязательной части образовательной программы.</w:t>
      </w:r>
    </w:p>
    <w:p w14:paraId="50F69D99" w14:textId="77777777" w:rsidR="008E5467" w:rsidRDefault="008E5467" w:rsidP="008E5467">
      <w:pPr>
        <w:jc w:val="both"/>
      </w:pPr>
    </w:p>
    <w:p w14:paraId="2008CB2E" w14:textId="77777777" w:rsidR="00E7345F" w:rsidRPr="00E7345F" w:rsidRDefault="008E5467" w:rsidP="00E7345F">
      <w:pPr>
        <w:jc w:val="both"/>
      </w:pPr>
      <w:r>
        <w:t xml:space="preserve">2. </w:t>
      </w:r>
      <w:r w:rsidR="00E7345F" w:rsidRPr="00E7345F">
        <w:rPr>
          <w:iCs/>
        </w:rPr>
        <w:t>Целями освоения дисциплины «Макроэкономика» являются расширение и углубление знаний обучающихся в области макроэкономического анализа со значительным использованием математического аппарата, а также обучение использованию полученных знаний в профессиональной деятельности.</w:t>
      </w:r>
    </w:p>
    <w:p w14:paraId="0C6759F6" w14:textId="77777777" w:rsidR="008E5467" w:rsidRDefault="008E5467" w:rsidP="008E5467">
      <w:pPr>
        <w:jc w:val="both"/>
      </w:pPr>
    </w:p>
    <w:p w14:paraId="73F2F952" w14:textId="77777777" w:rsidR="00E7345F" w:rsidRDefault="008E5467" w:rsidP="00E7345F">
      <w:pPr>
        <w:keepNext/>
        <w:jc w:val="both"/>
      </w:pPr>
      <w:r>
        <w:t xml:space="preserve">3. </w:t>
      </w:r>
      <w:r w:rsidR="00E7345F">
        <w:t>Общая трудоемкость дисциплины составляет 4 зачетных единиц, 144 акад. часов.</w:t>
      </w:r>
    </w:p>
    <w:p w14:paraId="4B53BF84" w14:textId="77777777" w:rsidR="008E5467" w:rsidRDefault="008E5467" w:rsidP="008E5467"/>
    <w:p w14:paraId="66E70730" w14:textId="77777777" w:rsidR="008E5467" w:rsidRPr="00BD5F63" w:rsidRDefault="008E5467" w:rsidP="008E5467">
      <w:r w:rsidRPr="00BD5F63">
        <w:t>4. Содержание дисциплины</w:t>
      </w:r>
    </w:p>
    <w:p w14:paraId="480BAD48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70D7D13C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03036BC4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3549F20E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E7345F" w14:paraId="1E47B0E7" w14:textId="77777777" w:rsidTr="005545D8">
        <w:tc>
          <w:tcPr>
            <w:tcW w:w="514" w:type="pct"/>
          </w:tcPr>
          <w:p w14:paraId="2282ECF3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13C8ED63" w14:textId="77777777" w:rsidR="00E7345F" w:rsidRPr="00E74646" w:rsidRDefault="00E7345F" w:rsidP="00E7345F">
            <w:pPr>
              <w:rPr>
                <w:sz w:val="22"/>
                <w:szCs w:val="22"/>
                <w:lang w:eastAsia="en-US"/>
              </w:rPr>
            </w:pPr>
            <w:r w:rsidRPr="00E74646">
              <w:rPr>
                <w:sz w:val="22"/>
                <w:szCs w:val="22"/>
                <w:lang w:eastAsia="en-US"/>
              </w:rPr>
              <w:t>Введение в макроэкономику</w:t>
            </w:r>
          </w:p>
        </w:tc>
      </w:tr>
      <w:tr w:rsidR="00E7345F" w14:paraId="102726F2" w14:textId="77777777" w:rsidTr="005545D8">
        <w:tc>
          <w:tcPr>
            <w:tcW w:w="514" w:type="pct"/>
          </w:tcPr>
          <w:p w14:paraId="3F5A61C3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09655980" w14:textId="77777777" w:rsidR="00E7345F" w:rsidRPr="00E74646" w:rsidRDefault="00E7345F" w:rsidP="00E7345F">
            <w:pPr>
              <w:rPr>
                <w:sz w:val="22"/>
                <w:szCs w:val="22"/>
                <w:lang w:eastAsia="en-US"/>
              </w:rPr>
            </w:pPr>
            <w:r w:rsidRPr="00E74646">
              <w:rPr>
                <w:sz w:val="22"/>
                <w:szCs w:val="22"/>
                <w:lang w:eastAsia="en-US"/>
              </w:rPr>
              <w:t>Модели кругооборота и основные макроэкономические тождества</w:t>
            </w:r>
          </w:p>
        </w:tc>
      </w:tr>
      <w:tr w:rsidR="00E7345F" w14:paraId="10279318" w14:textId="77777777" w:rsidTr="005545D8">
        <w:tc>
          <w:tcPr>
            <w:tcW w:w="514" w:type="pct"/>
          </w:tcPr>
          <w:p w14:paraId="490DC22B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2FDEC490" w14:textId="77777777" w:rsidR="00E7345F" w:rsidRPr="00E74646" w:rsidRDefault="00E7345F" w:rsidP="00E7345F">
            <w:pPr>
              <w:rPr>
                <w:sz w:val="22"/>
                <w:szCs w:val="22"/>
                <w:lang w:eastAsia="en-US"/>
              </w:rPr>
            </w:pPr>
            <w:r w:rsidRPr="00E74646">
              <w:rPr>
                <w:sz w:val="22"/>
                <w:szCs w:val="22"/>
                <w:lang w:eastAsia="en-US"/>
              </w:rPr>
              <w:t>ВВП и методы его измерения</w:t>
            </w:r>
          </w:p>
        </w:tc>
      </w:tr>
      <w:tr w:rsidR="00E7345F" w14:paraId="00DBE59C" w14:textId="77777777" w:rsidTr="005545D8">
        <w:tc>
          <w:tcPr>
            <w:tcW w:w="514" w:type="pct"/>
          </w:tcPr>
          <w:p w14:paraId="5942BDD5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70798478" w14:textId="77777777" w:rsidR="00E7345F" w:rsidRPr="00E74646" w:rsidRDefault="00E7345F" w:rsidP="00E7345F">
            <w:pPr>
              <w:rPr>
                <w:sz w:val="22"/>
                <w:szCs w:val="22"/>
                <w:lang w:eastAsia="en-US"/>
              </w:rPr>
            </w:pPr>
            <w:r w:rsidRPr="00E74646">
              <w:rPr>
                <w:sz w:val="22"/>
                <w:szCs w:val="22"/>
                <w:lang w:eastAsia="en-US"/>
              </w:rPr>
              <w:t>Дефлятор ВВП, индекс потребительских цен. Темп инфляции.</w:t>
            </w:r>
          </w:p>
        </w:tc>
      </w:tr>
      <w:tr w:rsidR="00E7345F" w14:paraId="10B02467" w14:textId="77777777" w:rsidTr="005545D8">
        <w:tc>
          <w:tcPr>
            <w:tcW w:w="514" w:type="pct"/>
          </w:tcPr>
          <w:p w14:paraId="0F044873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325C0ECA" w14:textId="77777777" w:rsidR="00E7345F" w:rsidRPr="00E74646" w:rsidRDefault="00E7345F" w:rsidP="00E7345F">
            <w:pPr>
              <w:rPr>
                <w:sz w:val="22"/>
                <w:szCs w:val="22"/>
                <w:lang w:eastAsia="en-US"/>
              </w:rPr>
            </w:pPr>
            <w:r w:rsidRPr="00E74646">
              <w:rPr>
                <w:sz w:val="22"/>
                <w:szCs w:val="22"/>
                <w:lang w:eastAsia="en-US"/>
              </w:rPr>
              <w:t>Расчет ВВП и других показателей СНС</w:t>
            </w:r>
          </w:p>
        </w:tc>
      </w:tr>
      <w:tr w:rsidR="00E7345F" w14:paraId="38C1783B" w14:textId="77777777" w:rsidTr="005545D8">
        <w:tc>
          <w:tcPr>
            <w:tcW w:w="514" w:type="pct"/>
          </w:tcPr>
          <w:p w14:paraId="50714A69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25408F2D" w14:textId="77777777" w:rsidR="00E7345F" w:rsidRPr="00E74646" w:rsidRDefault="00E7345F" w:rsidP="00E7345F">
            <w:pPr>
              <w:rPr>
                <w:sz w:val="22"/>
                <w:szCs w:val="22"/>
                <w:lang w:eastAsia="en-US"/>
              </w:rPr>
            </w:pPr>
            <w:r w:rsidRPr="00E74646">
              <w:rPr>
                <w:sz w:val="22"/>
                <w:szCs w:val="22"/>
                <w:lang w:eastAsia="en-US"/>
              </w:rPr>
              <w:t>Безработица</w:t>
            </w:r>
          </w:p>
        </w:tc>
      </w:tr>
      <w:tr w:rsidR="00E7345F" w14:paraId="5CD7303C" w14:textId="77777777" w:rsidTr="005545D8">
        <w:tc>
          <w:tcPr>
            <w:tcW w:w="514" w:type="pct"/>
          </w:tcPr>
          <w:p w14:paraId="712E42D3" w14:textId="77777777" w:rsidR="00E7345F" w:rsidRPr="00EE28CC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16C69F3A" w14:textId="77777777" w:rsidR="00E7345F" w:rsidRPr="00E74646" w:rsidRDefault="00E7345F" w:rsidP="00E7345F">
            <w:pPr>
              <w:rPr>
                <w:sz w:val="22"/>
                <w:szCs w:val="22"/>
                <w:lang w:eastAsia="en-US"/>
              </w:rPr>
            </w:pPr>
            <w:r w:rsidRPr="00E74646">
              <w:rPr>
                <w:sz w:val="22"/>
                <w:szCs w:val="22"/>
                <w:lang w:eastAsia="en-US"/>
              </w:rPr>
              <w:t>Модель совокупного спроса и совокупного предложения (AD – AS)</w:t>
            </w:r>
          </w:p>
        </w:tc>
      </w:tr>
      <w:tr w:rsidR="00E7345F" w14:paraId="643EB8DB" w14:textId="77777777" w:rsidTr="005545D8">
        <w:tc>
          <w:tcPr>
            <w:tcW w:w="514" w:type="pct"/>
          </w:tcPr>
          <w:p w14:paraId="46626888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4850F11D" w14:textId="77777777" w:rsidR="00E7345F" w:rsidRPr="00E74646" w:rsidRDefault="00E7345F" w:rsidP="00E7345F">
            <w:pPr>
              <w:rPr>
                <w:sz w:val="22"/>
                <w:szCs w:val="22"/>
                <w:lang w:eastAsia="en-US"/>
              </w:rPr>
            </w:pPr>
            <w:r w:rsidRPr="00E74646">
              <w:rPr>
                <w:sz w:val="22"/>
                <w:szCs w:val="22"/>
                <w:lang w:eastAsia="en-US"/>
              </w:rPr>
              <w:t>Кейнсианские функции потребления и сбережения. Инвестиции.</w:t>
            </w:r>
          </w:p>
        </w:tc>
      </w:tr>
      <w:tr w:rsidR="00E7345F" w14:paraId="6E1AB6D5" w14:textId="77777777" w:rsidTr="005545D8">
        <w:tc>
          <w:tcPr>
            <w:tcW w:w="514" w:type="pct"/>
          </w:tcPr>
          <w:p w14:paraId="554682CC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</w:tcPr>
          <w:p w14:paraId="0D14B2C4" w14:textId="77777777" w:rsidR="00E7345F" w:rsidRPr="00E74646" w:rsidRDefault="00E7345F" w:rsidP="00E7345F">
            <w:pPr>
              <w:rPr>
                <w:sz w:val="22"/>
                <w:szCs w:val="22"/>
                <w:lang w:eastAsia="en-US"/>
              </w:rPr>
            </w:pPr>
            <w:r w:rsidRPr="00E74646">
              <w:rPr>
                <w:sz w:val="22"/>
                <w:szCs w:val="22"/>
                <w:lang w:eastAsia="en-US"/>
              </w:rPr>
              <w:t>Кейнсианская модель равновесия на национальном товарном рынке</w:t>
            </w:r>
          </w:p>
        </w:tc>
      </w:tr>
      <w:tr w:rsidR="00E7345F" w14:paraId="0A446B30" w14:textId="77777777" w:rsidTr="005545D8">
        <w:tc>
          <w:tcPr>
            <w:tcW w:w="514" w:type="pct"/>
          </w:tcPr>
          <w:p w14:paraId="11E4FAF9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</w:tcPr>
          <w:p w14:paraId="187CE406" w14:textId="77777777" w:rsidR="00E7345F" w:rsidRPr="00E74646" w:rsidRDefault="00E7345F" w:rsidP="00E7345F">
            <w:pPr>
              <w:rPr>
                <w:sz w:val="22"/>
                <w:szCs w:val="22"/>
                <w:lang w:eastAsia="en-US"/>
              </w:rPr>
            </w:pPr>
            <w:r w:rsidRPr="00E74646">
              <w:rPr>
                <w:sz w:val="22"/>
                <w:szCs w:val="22"/>
                <w:lang w:eastAsia="en-US"/>
              </w:rPr>
              <w:t>Денежный рынок</w:t>
            </w:r>
          </w:p>
        </w:tc>
      </w:tr>
      <w:tr w:rsidR="00E7345F" w14:paraId="53D04930" w14:textId="77777777" w:rsidTr="005545D8">
        <w:tc>
          <w:tcPr>
            <w:tcW w:w="514" w:type="pct"/>
          </w:tcPr>
          <w:p w14:paraId="7DD0BBF8" w14:textId="77777777" w:rsidR="00E7345F" w:rsidRDefault="00E7345F" w:rsidP="00E7345F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486" w:type="pct"/>
          </w:tcPr>
          <w:p w14:paraId="4BC80763" w14:textId="77777777" w:rsidR="00E7345F" w:rsidRPr="00E74646" w:rsidRDefault="00E7345F" w:rsidP="00E7345F">
            <w:pPr>
              <w:rPr>
                <w:sz w:val="22"/>
                <w:szCs w:val="22"/>
                <w:lang w:eastAsia="en-US"/>
              </w:rPr>
            </w:pPr>
            <w:r w:rsidRPr="00E74646">
              <w:rPr>
                <w:sz w:val="22"/>
                <w:szCs w:val="22"/>
                <w:lang w:eastAsia="en-US"/>
              </w:rPr>
              <w:t>Макроэкономическое равновесие на товарном и денежном рынках. Модель IS-LM</w:t>
            </w:r>
          </w:p>
        </w:tc>
      </w:tr>
    </w:tbl>
    <w:p w14:paraId="7894A9AD" w14:textId="77777777" w:rsidR="008E5467" w:rsidRDefault="008E5467" w:rsidP="008E5467"/>
    <w:p w14:paraId="7A3E399F" w14:textId="77777777" w:rsidR="008E5467" w:rsidRDefault="008E5467" w:rsidP="008E5467">
      <w:r w:rsidRPr="00BD5F63">
        <w:t>5. Форма промежуточной аттестации: Экзамен</w:t>
      </w:r>
    </w:p>
    <w:p w14:paraId="403578A1" w14:textId="77777777" w:rsidR="008E5467" w:rsidRDefault="008E5467" w:rsidP="008E5467"/>
    <w:p w14:paraId="5E6199AB" w14:textId="77777777" w:rsidR="008E5467" w:rsidRDefault="008E5467" w:rsidP="008E5467"/>
    <w:p w14:paraId="61512583" w14:textId="77777777" w:rsidR="008E5467" w:rsidRDefault="008E5467" w:rsidP="008E5467"/>
    <w:p w14:paraId="0118FE1E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36D96B1D" w14:textId="77777777" w:rsidR="008E5467" w:rsidRDefault="008E5467" w:rsidP="008E5467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E7345F">
        <w:rPr>
          <w:b/>
          <w:bCs/>
        </w:rPr>
        <w:t>Эконометрика</w:t>
      </w:r>
      <w:r w:rsidRPr="00D41D6E">
        <w:rPr>
          <w:b/>
          <w:bCs/>
        </w:rPr>
        <w:t>»</w:t>
      </w:r>
    </w:p>
    <w:p w14:paraId="4DEF0370" w14:textId="77777777" w:rsidR="008E5467" w:rsidRDefault="008E5467" w:rsidP="008E5467"/>
    <w:p w14:paraId="6563C510" w14:textId="77777777" w:rsidR="008E5467" w:rsidRDefault="008E5467" w:rsidP="008E5467">
      <w:pPr>
        <w:jc w:val="both"/>
      </w:pPr>
      <w:r>
        <w:t xml:space="preserve">1. Дисциплина </w:t>
      </w:r>
      <w:r w:rsidR="00944A34" w:rsidRPr="00944A34">
        <w:rPr>
          <w:bCs/>
        </w:rPr>
        <w:t xml:space="preserve">«Эконометрика» </w:t>
      </w:r>
      <w:r w:rsidR="00944A34" w:rsidRPr="00944A34">
        <w:t>относится к обязательной части образовательной программы.</w:t>
      </w:r>
    </w:p>
    <w:p w14:paraId="3F8BEDCD" w14:textId="77777777" w:rsidR="008E5467" w:rsidRDefault="008E5467" w:rsidP="008E5467">
      <w:pPr>
        <w:jc w:val="both"/>
      </w:pPr>
    </w:p>
    <w:p w14:paraId="762E9607" w14:textId="77777777" w:rsidR="00944A34" w:rsidRPr="00944A34" w:rsidRDefault="008E5467" w:rsidP="00944A34">
      <w:pPr>
        <w:jc w:val="both"/>
      </w:pPr>
      <w:r>
        <w:t xml:space="preserve">2. </w:t>
      </w:r>
      <w:r w:rsidR="00944A34" w:rsidRPr="00944A34">
        <w:t>Целью освоения дисциплины «Эконометрика» является построение стандартных теоретических и эконометрических моделей на основе описания экономических процессов и явлений, анализ и содержательная интерпретация полученных результатов.</w:t>
      </w:r>
    </w:p>
    <w:p w14:paraId="743E9276" w14:textId="77777777" w:rsidR="008E5467" w:rsidRDefault="008E5467" w:rsidP="008E5467">
      <w:pPr>
        <w:jc w:val="both"/>
      </w:pPr>
    </w:p>
    <w:p w14:paraId="1F85A5E4" w14:textId="77777777" w:rsidR="00944A34" w:rsidRDefault="008E5467" w:rsidP="00944A34">
      <w:pPr>
        <w:keepNext/>
        <w:jc w:val="both"/>
      </w:pPr>
      <w:r>
        <w:t xml:space="preserve">3. </w:t>
      </w:r>
      <w:r w:rsidR="00944A34">
        <w:t>Общая трудоемкость дисциплины составляет 3 зачетные единицы, 108 академических часов.</w:t>
      </w:r>
    </w:p>
    <w:p w14:paraId="6539DA64" w14:textId="77777777" w:rsidR="008E5467" w:rsidRDefault="008E5467" w:rsidP="008E5467"/>
    <w:p w14:paraId="777C21DD" w14:textId="77777777" w:rsidR="008E5467" w:rsidRPr="00BD5F63" w:rsidRDefault="008E5467" w:rsidP="008E5467">
      <w:r w:rsidRPr="00BD5F63">
        <w:t>4. Содержание дисциплины</w:t>
      </w:r>
    </w:p>
    <w:p w14:paraId="702C1EEE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068A2022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67AB9635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3CAE51EF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944A34" w14:paraId="4729E8FC" w14:textId="77777777" w:rsidTr="005545D8">
        <w:tc>
          <w:tcPr>
            <w:tcW w:w="514" w:type="pct"/>
          </w:tcPr>
          <w:p w14:paraId="7BFF77D0" w14:textId="77777777" w:rsidR="00944A34" w:rsidRPr="00EE28CC" w:rsidRDefault="00944A34" w:rsidP="00944A3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12A46100" w14:textId="77777777" w:rsidR="00944A34" w:rsidRPr="00695BA3" w:rsidRDefault="00944A34" w:rsidP="00944A34">
            <w:pPr>
              <w:rPr>
                <w:sz w:val="22"/>
                <w:szCs w:val="22"/>
              </w:rPr>
            </w:pPr>
            <w:r w:rsidRPr="00695BA3">
              <w:rPr>
                <w:sz w:val="22"/>
                <w:szCs w:val="22"/>
              </w:rPr>
              <w:t xml:space="preserve">Теоретические основы эконометрики </w:t>
            </w:r>
          </w:p>
        </w:tc>
      </w:tr>
      <w:tr w:rsidR="00944A34" w14:paraId="209CE9B5" w14:textId="77777777" w:rsidTr="005545D8">
        <w:tc>
          <w:tcPr>
            <w:tcW w:w="514" w:type="pct"/>
          </w:tcPr>
          <w:p w14:paraId="2DDBD6ED" w14:textId="77777777" w:rsidR="00944A34" w:rsidRPr="00EE28CC" w:rsidRDefault="00944A34" w:rsidP="00944A3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65D11198" w14:textId="77777777" w:rsidR="00944A34" w:rsidRPr="00695BA3" w:rsidRDefault="00944A34" w:rsidP="00944A34">
            <w:pPr>
              <w:rPr>
                <w:sz w:val="22"/>
                <w:szCs w:val="22"/>
              </w:rPr>
            </w:pPr>
            <w:r w:rsidRPr="00695BA3">
              <w:rPr>
                <w:sz w:val="22"/>
                <w:szCs w:val="22"/>
              </w:rPr>
              <w:t>Основные аспекты эконометрического моделирования</w:t>
            </w:r>
          </w:p>
        </w:tc>
      </w:tr>
      <w:tr w:rsidR="00944A34" w14:paraId="459594B7" w14:textId="77777777" w:rsidTr="005545D8">
        <w:tc>
          <w:tcPr>
            <w:tcW w:w="514" w:type="pct"/>
          </w:tcPr>
          <w:p w14:paraId="3EBE9766" w14:textId="77777777" w:rsidR="00944A34" w:rsidRPr="00EE28CC" w:rsidRDefault="00944A34" w:rsidP="00944A3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30C30B4F" w14:textId="77777777" w:rsidR="00944A34" w:rsidRPr="00695BA3" w:rsidRDefault="00944A34" w:rsidP="00944A34">
            <w:pPr>
              <w:rPr>
                <w:sz w:val="22"/>
                <w:szCs w:val="22"/>
              </w:rPr>
            </w:pPr>
            <w:r w:rsidRPr="00695BA3">
              <w:rPr>
                <w:sz w:val="22"/>
                <w:szCs w:val="22"/>
              </w:rPr>
              <w:t>Модель парной регрессии</w:t>
            </w:r>
          </w:p>
        </w:tc>
      </w:tr>
      <w:tr w:rsidR="00944A34" w14:paraId="2D4350B5" w14:textId="77777777" w:rsidTr="005545D8">
        <w:tc>
          <w:tcPr>
            <w:tcW w:w="514" w:type="pct"/>
          </w:tcPr>
          <w:p w14:paraId="1677011B" w14:textId="77777777" w:rsidR="00944A34" w:rsidRPr="00EE28CC" w:rsidRDefault="00944A34" w:rsidP="00944A3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6E722D5E" w14:textId="77777777" w:rsidR="00944A34" w:rsidRPr="00695BA3" w:rsidRDefault="00944A34" w:rsidP="00944A34">
            <w:pPr>
              <w:rPr>
                <w:sz w:val="22"/>
                <w:szCs w:val="22"/>
              </w:rPr>
            </w:pPr>
            <w:r w:rsidRPr="00695BA3">
              <w:rPr>
                <w:bCs/>
                <w:sz w:val="22"/>
                <w:szCs w:val="22"/>
              </w:rPr>
              <w:t>Проверка качества модели</w:t>
            </w:r>
          </w:p>
        </w:tc>
      </w:tr>
      <w:tr w:rsidR="00944A34" w14:paraId="7E4B6934" w14:textId="77777777" w:rsidTr="005545D8">
        <w:tc>
          <w:tcPr>
            <w:tcW w:w="514" w:type="pct"/>
          </w:tcPr>
          <w:p w14:paraId="0A7BF66A" w14:textId="77777777" w:rsidR="00944A34" w:rsidRPr="00EE28CC" w:rsidRDefault="00944A34" w:rsidP="00944A3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50A8FEFF" w14:textId="77777777" w:rsidR="00944A34" w:rsidRPr="00695BA3" w:rsidRDefault="00944A34" w:rsidP="00944A34">
            <w:pPr>
              <w:rPr>
                <w:sz w:val="22"/>
                <w:szCs w:val="22"/>
              </w:rPr>
            </w:pPr>
            <w:r w:rsidRPr="00695BA3">
              <w:rPr>
                <w:sz w:val="22"/>
                <w:szCs w:val="22"/>
              </w:rPr>
              <w:t>Нелинейные регрессионные модели.</w:t>
            </w:r>
          </w:p>
        </w:tc>
      </w:tr>
      <w:tr w:rsidR="00944A34" w14:paraId="60498EAC" w14:textId="77777777" w:rsidTr="005545D8">
        <w:tc>
          <w:tcPr>
            <w:tcW w:w="514" w:type="pct"/>
          </w:tcPr>
          <w:p w14:paraId="2E0FF7A9" w14:textId="77777777" w:rsidR="00944A34" w:rsidRPr="00EE28CC" w:rsidRDefault="00944A34" w:rsidP="00944A3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359CED54" w14:textId="77777777" w:rsidR="00944A34" w:rsidRPr="00695BA3" w:rsidRDefault="00944A34" w:rsidP="00944A34">
            <w:pPr>
              <w:rPr>
                <w:sz w:val="22"/>
                <w:szCs w:val="22"/>
              </w:rPr>
            </w:pPr>
            <w:r w:rsidRPr="00695BA3">
              <w:rPr>
                <w:sz w:val="22"/>
                <w:szCs w:val="22"/>
              </w:rPr>
              <w:t>Множественный регрессионный анализ</w:t>
            </w:r>
            <w:r w:rsidRPr="00695BA3">
              <w:rPr>
                <w:bCs/>
                <w:sz w:val="22"/>
                <w:szCs w:val="22"/>
              </w:rPr>
              <w:t>.</w:t>
            </w:r>
          </w:p>
        </w:tc>
      </w:tr>
      <w:tr w:rsidR="00944A34" w14:paraId="0F1740C7" w14:textId="77777777" w:rsidTr="005545D8">
        <w:tc>
          <w:tcPr>
            <w:tcW w:w="514" w:type="pct"/>
          </w:tcPr>
          <w:p w14:paraId="00F3508D" w14:textId="77777777" w:rsidR="00944A34" w:rsidRPr="00EE28CC" w:rsidRDefault="00944A34" w:rsidP="00944A3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1165F290" w14:textId="77777777" w:rsidR="00944A34" w:rsidRPr="00695BA3" w:rsidRDefault="00944A34" w:rsidP="00944A34">
            <w:pPr>
              <w:rPr>
                <w:sz w:val="22"/>
                <w:szCs w:val="22"/>
              </w:rPr>
            </w:pPr>
            <w:r w:rsidRPr="00695BA3">
              <w:rPr>
                <w:sz w:val="22"/>
                <w:szCs w:val="22"/>
              </w:rPr>
              <w:t>Временные ряды и прогнозирование в эконометрических исследованиях</w:t>
            </w:r>
          </w:p>
        </w:tc>
      </w:tr>
      <w:tr w:rsidR="00944A34" w14:paraId="74DC2B50" w14:textId="77777777" w:rsidTr="005545D8">
        <w:tc>
          <w:tcPr>
            <w:tcW w:w="514" w:type="pct"/>
          </w:tcPr>
          <w:p w14:paraId="0A1CD5B2" w14:textId="77777777" w:rsidR="00944A34" w:rsidRDefault="00944A34" w:rsidP="00944A3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0F3EBCC3" w14:textId="77777777" w:rsidR="00944A34" w:rsidRPr="00695BA3" w:rsidRDefault="00944A34" w:rsidP="00944A34">
            <w:pPr>
              <w:rPr>
                <w:sz w:val="22"/>
                <w:szCs w:val="22"/>
              </w:rPr>
            </w:pPr>
            <w:r w:rsidRPr="00695BA3">
              <w:rPr>
                <w:sz w:val="22"/>
                <w:szCs w:val="22"/>
              </w:rPr>
              <w:t xml:space="preserve">Обобщенная линейная модель. </w:t>
            </w:r>
            <w:proofErr w:type="spellStart"/>
            <w:r w:rsidRPr="00695BA3">
              <w:rPr>
                <w:sz w:val="22"/>
                <w:szCs w:val="22"/>
              </w:rPr>
              <w:t>Гетероскедастичность</w:t>
            </w:r>
            <w:proofErr w:type="spellEnd"/>
            <w:r w:rsidRPr="00695BA3">
              <w:rPr>
                <w:sz w:val="22"/>
                <w:szCs w:val="22"/>
              </w:rPr>
              <w:t xml:space="preserve"> и </w:t>
            </w:r>
            <w:proofErr w:type="spellStart"/>
            <w:r w:rsidRPr="00695BA3">
              <w:rPr>
                <w:sz w:val="22"/>
                <w:szCs w:val="22"/>
              </w:rPr>
              <w:t>автокоррелированность</w:t>
            </w:r>
            <w:proofErr w:type="spellEnd"/>
            <w:r w:rsidRPr="00695BA3">
              <w:rPr>
                <w:sz w:val="22"/>
                <w:szCs w:val="22"/>
              </w:rPr>
              <w:t xml:space="preserve"> остатков.</w:t>
            </w:r>
          </w:p>
        </w:tc>
      </w:tr>
      <w:tr w:rsidR="00944A34" w14:paraId="650891CE" w14:textId="77777777" w:rsidTr="005545D8">
        <w:tc>
          <w:tcPr>
            <w:tcW w:w="514" w:type="pct"/>
          </w:tcPr>
          <w:p w14:paraId="3D769389" w14:textId="77777777" w:rsidR="00944A34" w:rsidRDefault="00944A34" w:rsidP="00944A3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</w:tcPr>
          <w:p w14:paraId="0906CD8F" w14:textId="77777777" w:rsidR="00944A34" w:rsidRPr="00695BA3" w:rsidRDefault="00944A34" w:rsidP="00944A34">
            <w:pPr>
              <w:rPr>
                <w:sz w:val="22"/>
                <w:szCs w:val="22"/>
              </w:rPr>
            </w:pPr>
            <w:r w:rsidRPr="00695BA3">
              <w:rPr>
                <w:bCs/>
                <w:sz w:val="22"/>
                <w:szCs w:val="22"/>
              </w:rPr>
              <w:t>Фиктивные переменные</w:t>
            </w:r>
          </w:p>
        </w:tc>
      </w:tr>
      <w:tr w:rsidR="00944A34" w14:paraId="708C6069" w14:textId="77777777" w:rsidTr="005545D8">
        <w:tc>
          <w:tcPr>
            <w:tcW w:w="514" w:type="pct"/>
          </w:tcPr>
          <w:p w14:paraId="14CE8825" w14:textId="77777777" w:rsidR="00944A34" w:rsidRDefault="00944A34" w:rsidP="00944A3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</w:tcPr>
          <w:p w14:paraId="5249B407" w14:textId="77777777" w:rsidR="00944A34" w:rsidRPr="00695BA3" w:rsidRDefault="00944A34" w:rsidP="00944A34">
            <w:pPr>
              <w:rPr>
                <w:sz w:val="22"/>
                <w:szCs w:val="22"/>
              </w:rPr>
            </w:pPr>
            <w:r w:rsidRPr="00695BA3">
              <w:rPr>
                <w:sz w:val="22"/>
                <w:szCs w:val="22"/>
              </w:rPr>
              <w:t>Прикладные аспекты эконометрического моделирования в анализе развития экономики</w:t>
            </w:r>
            <w:r w:rsidRPr="00695BA3">
              <w:rPr>
                <w:bCs/>
                <w:sz w:val="22"/>
                <w:szCs w:val="22"/>
              </w:rPr>
              <w:t>.</w:t>
            </w:r>
          </w:p>
        </w:tc>
      </w:tr>
    </w:tbl>
    <w:p w14:paraId="545B7D40" w14:textId="77777777" w:rsidR="008E5467" w:rsidRDefault="008E5467" w:rsidP="008E5467"/>
    <w:p w14:paraId="54E0E9AC" w14:textId="77777777" w:rsidR="008E5467" w:rsidRDefault="008E5467" w:rsidP="008E5467">
      <w:r w:rsidRPr="00BD5F63">
        <w:t xml:space="preserve">5. Форма промежуточной аттестации: Зачет </w:t>
      </w:r>
    </w:p>
    <w:p w14:paraId="53715B20" w14:textId="77777777" w:rsidR="008E5467" w:rsidRDefault="008E5467" w:rsidP="008E5467"/>
    <w:p w14:paraId="3EC1CD31" w14:textId="77777777" w:rsidR="008E5467" w:rsidRDefault="008E5467" w:rsidP="008E5467"/>
    <w:p w14:paraId="2BE9A03A" w14:textId="77777777" w:rsidR="008E5467" w:rsidRDefault="008E5467" w:rsidP="008E5467"/>
    <w:p w14:paraId="3CB4993A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77671CD6" w14:textId="77777777" w:rsidR="008E5467" w:rsidRDefault="008E5467" w:rsidP="008E5467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5545D8" w:rsidRPr="00261074">
        <w:rPr>
          <w:b/>
        </w:rPr>
        <w:t>Основы статистики</w:t>
      </w:r>
      <w:r w:rsidRPr="00D41D6E">
        <w:rPr>
          <w:b/>
          <w:bCs/>
        </w:rPr>
        <w:t>»</w:t>
      </w:r>
    </w:p>
    <w:p w14:paraId="49CA249E" w14:textId="77777777" w:rsidR="008E5467" w:rsidRDefault="008E5467" w:rsidP="008E5467"/>
    <w:p w14:paraId="6AEBAA5F" w14:textId="77777777" w:rsidR="008E5467" w:rsidRDefault="008E5467" w:rsidP="005545D8">
      <w:pPr>
        <w:jc w:val="both"/>
      </w:pPr>
      <w:r>
        <w:t xml:space="preserve">1. </w:t>
      </w:r>
      <w:r w:rsidR="005545D8" w:rsidRPr="00261074">
        <w:t xml:space="preserve">Дисциплина «Основы статистики» </w:t>
      </w:r>
      <w:r w:rsidR="005545D8" w:rsidRPr="00A172EE">
        <w:rPr>
          <w:iCs/>
        </w:rPr>
        <w:t xml:space="preserve">относится к </w:t>
      </w:r>
      <w:r w:rsidR="005545D8">
        <w:rPr>
          <w:iCs/>
        </w:rPr>
        <w:t>обязательной части образовательной программы</w:t>
      </w:r>
      <w:r w:rsidR="005545D8" w:rsidRPr="00261074">
        <w:t>.</w:t>
      </w:r>
    </w:p>
    <w:p w14:paraId="6DF3EAB5" w14:textId="77777777" w:rsidR="008E5467" w:rsidRDefault="008E5467" w:rsidP="008E5467">
      <w:pPr>
        <w:jc w:val="both"/>
      </w:pPr>
    </w:p>
    <w:p w14:paraId="418006AF" w14:textId="77777777" w:rsidR="005545D8" w:rsidRPr="005545D8" w:rsidRDefault="008E5467" w:rsidP="005545D8">
      <w:pPr>
        <w:jc w:val="both"/>
        <w:rPr>
          <w:iCs/>
        </w:rPr>
      </w:pPr>
      <w:r>
        <w:t xml:space="preserve">2. </w:t>
      </w:r>
      <w:r w:rsidR="005545D8" w:rsidRPr="005545D8">
        <w:t>Цели освоения дисциплины «Основы статистики»: формирование у обучающихся системы знаний о сущности и особенностях применения статистической методологии, навыков сбора социально-экономической и прочей информации, проведения ее группировки; овладения основными методами ее обработки: расчетом относительных, абсолютных и средних величин, показателей вариации, обработкой рядов динамики, расчетами индексов; экономически грамотной интерпретацией и наглядным представлением полученных результатов в графическом виде.</w:t>
      </w:r>
    </w:p>
    <w:p w14:paraId="678D34D3" w14:textId="77777777" w:rsidR="008E5467" w:rsidRDefault="008E5467" w:rsidP="008E5467">
      <w:pPr>
        <w:jc w:val="both"/>
      </w:pPr>
    </w:p>
    <w:p w14:paraId="2F3066E8" w14:textId="77777777" w:rsidR="005545D8" w:rsidRPr="00261074" w:rsidRDefault="008E5467" w:rsidP="005545D8">
      <w:pPr>
        <w:jc w:val="both"/>
      </w:pPr>
      <w:r>
        <w:t xml:space="preserve">3. </w:t>
      </w:r>
      <w:r w:rsidR="005545D8" w:rsidRPr="00261074">
        <w:t>Общая трудоемкость дисциплины составляет 3 зачетных единицы, 108 академических часов.</w:t>
      </w:r>
    </w:p>
    <w:p w14:paraId="6EE8AD77" w14:textId="77777777" w:rsidR="008E5467" w:rsidRDefault="008E5467" w:rsidP="008E5467"/>
    <w:p w14:paraId="6F53B09A" w14:textId="77777777" w:rsidR="008E5467" w:rsidRPr="00BD5F63" w:rsidRDefault="008E5467" w:rsidP="008E5467">
      <w:r w:rsidRPr="00BD5F63">
        <w:t>4. Содержание дисциплины</w:t>
      </w:r>
    </w:p>
    <w:p w14:paraId="78AB063E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4AB60FC8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541B73EE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3C3B5198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5545D8" w14:paraId="1CEF6E8F" w14:textId="77777777" w:rsidTr="005545D8">
        <w:tc>
          <w:tcPr>
            <w:tcW w:w="514" w:type="pct"/>
          </w:tcPr>
          <w:p w14:paraId="45884426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17AB2D24" w14:textId="77777777" w:rsidR="005545D8" w:rsidRPr="00261074" w:rsidRDefault="005545D8" w:rsidP="005545D8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261074">
              <w:rPr>
                <w:lang w:eastAsia="en-US"/>
              </w:rPr>
              <w:t>Понятие статистики, основы её методологии, организация статистической деятельности в РФ</w:t>
            </w:r>
          </w:p>
        </w:tc>
      </w:tr>
      <w:tr w:rsidR="005545D8" w14:paraId="33AEDB44" w14:textId="77777777" w:rsidTr="005545D8">
        <w:tc>
          <w:tcPr>
            <w:tcW w:w="514" w:type="pct"/>
          </w:tcPr>
          <w:p w14:paraId="28712B6F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189BFFBE" w14:textId="77777777" w:rsidR="005545D8" w:rsidRPr="00261074" w:rsidRDefault="005545D8" w:rsidP="005545D8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261074">
              <w:rPr>
                <w:lang w:eastAsia="en-US"/>
              </w:rPr>
              <w:t>Статистическое наблюдение</w:t>
            </w:r>
          </w:p>
        </w:tc>
      </w:tr>
      <w:tr w:rsidR="005545D8" w14:paraId="770078EE" w14:textId="77777777" w:rsidTr="005545D8">
        <w:tc>
          <w:tcPr>
            <w:tcW w:w="514" w:type="pct"/>
          </w:tcPr>
          <w:p w14:paraId="561E7EDE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6AF5E935" w14:textId="77777777" w:rsidR="005545D8" w:rsidRPr="00261074" w:rsidRDefault="005545D8" w:rsidP="005545D8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261074">
              <w:t>Статистическая группировка, ряды распределения и их графическое представление</w:t>
            </w:r>
          </w:p>
        </w:tc>
      </w:tr>
      <w:tr w:rsidR="005545D8" w14:paraId="78006DC1" w14:textId="77777777" w:rsidTr="005545D8">
        <w:tc>
          <w:tcPr>
            <w:tcW w:w="514" w:type="pct"/>
          </w:tcPr>
          <w:p w14:paraId="682C4B34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  <w:vAlign w:val="center"/>
          </w:tcPr>
          <w:p w14:paraId="064DF6C4" w14:textId="77777777" w:rsidR="005545D8" w:rsidRPr="00261074" w:rsidRDefault="005545D8" w:rsidP="005545D8">
            <w:pPr>
              <w:rPr>
                <w:sz w:val="22"/>
                <w:szCs w:val="22"/>
                <w:lang w:eastAsia="en-US"/>
              </w:rPr>
            </w:pPr>
            <w:r w:rsidRPr="00261074">
              <w:rPr>
                <w:lang w:eastAsia="en-US"/>
              </w:rPr>
              <w:t>Абсолютные и относительные статистические показатели</w:t>
            </w:r>
          </w:p>
        </w:tc>
      </w:tr>
      <w:tr w:rsidR="005545D8" w14:paraId="0D0406F7" w14:textId="77777777" w:rsidTr="005545D8">
        <w:tc>
          <w:tcPr>
            <w:tcW w:w="514" w:type="pct"/>
          </w:tcPr>
          <w:p w14:paraId="437F79ED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0C7559D5" w14:textId="77777777" w:rsidR="005545D8" w:rsidRPr="00261074" w:rsidRDefault="005545D8" w:rsidP="005545D8">
            <w:pPr>
              <w:rPr>
                <w:i/>
                <w:iCs/>
                <w:sz w:val="22"/>
                <w:szCs w:val="22"/>
              </w:rPr>
            </w:pPr>
            <w:r w:rsidRPr="00261074">
              <w:rPr>
                <w:lang w:eastAsia="en-US"/>
              </w:rPr>
              <w:t>Средние величины и показатели вариации. Статистический анализ вариации</w:t>
            </w:r>
          </w:p>
        </w:tc>
      </w:tr>
      <w:tr w:rsidR="005545D8" w14:paraId="3848FA95" w14:textId="77777777" w:rsidTr="005545D8">
        <w:tc>
          <w:tcPr>
            <w:tcW w:w="514" w:type="pct"/>
          </w:tcPr>
          <w:p w14:paraId="6E8BE940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08802CF2" w14:textId="77777777" w:rsidR="005545D8" w:rsidRPr="00261074" w:rsidRDefault="005545D8" w:rsidP="005545D8">
            <w:pPr>
              <w:rPr>
                <w:i/>
                <w:iCs/>
                <w:sz w:val="22"/>
                <w:szCs w:val="22"/>
              </w:rPr>
            </w:pPr>
            <w:r w:rsidRPr="00261074">
              <w:rPr>
                <w:lang w:eastAsia="en-US"/>
              </w:rPr>
              <w:t>Выборочный метод в статистических исследованиях</w:t>
            </w:r>
          </w:p>
        </w:tc>
      </w:tr>
      <w:tr w:rsidR="005545D8" w14:paraId="75CA3004" w14:textId="77777777" w:rsidTr="005545D8">
        <w:tc>
          <w:tcPr>
            <w:tcW w:w="514" w:type="pct"/>
          </w:tcPr>
          <w:p w14:paraId="62C20895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48D02FE5" w14:textId="77777777" w:rsidR="005545D8" w:rsidRPr="00261074" w:rsidRDefault="005545D8" w:rsidP="005545D8">
            <w:pPr>
              <w:rPr>
                <w:i/>
                <w:iCs/>
                <w:sz w:val="22"/>
                <w:szCs w:val="22"/>
              </w:rPr>
            </w:pPr>
            <w:r w:rsidRPr="00261074">
              <w:rPr>
                <w:lang w:eastAsia="en-US"/>
              </w:rPr>
              <w:t>Экономические индексы</w:t>
            </w:r>
          </w:p>
        </w:tc>
      </w:tr>
      <w:tr w:rsidR="005545D8" w14:paraId="3B72FBB6" w14:textId="77777777" w:rsidTr="005545D8">
        <w:tc>
          <w:tcPr>
            <w:tcW w:w="514" w:type="pct"/>
          </w:tcPr>
          <w:p w14:paraId="68A102C3" w14:textId="77777777" w:rsidR="005545D8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03F3CFAE" w14:textId="77777777" w:rsidR="005545D8" w:rsidRPr="00261074" w:rsidRDefault="005545D8" w:rsidP="005545D8">
            <w:pPr>
              <w:rPr>
                <w:i/>
                <w:iCs/>
                <w:sz w:val="22"/>
                <w:szCs w:val="22"/>
              </w:rPr>
            </w:pPr>
            <w:r w:rsidRPr="00261074">
              <w:rPr>
                <w:lang w:eastAsia="en-US"/>
              </w:rPr>
              <w:t>Статистический анализ динамики</w:t>
            </w:r>
          </w:p>
        </w:tc>
      </w:tr>
    </w:tbl>
    <w:p w14:paraId="452F431E" w14:textId="77777777" w:rsidR="008E5467" w:rsidRDefault="008E5467" w:rsidP="008E5467"/>
    <w:p w14:paraId="412EB31C" w14:textId="77777777" w:rsidR="008E5467" w:rsidRDefault="008E5467" w:rsidP="008E5467">
      <w:r w:rsidRPr="00BD5F63">
        <w:t xml:space="preserve">5. Форма промежуточной аттестации: Зачет </w:t>
      </w:r>
    </w:p>
    <w:p w14:paraId="379A1183" w14:textId="77777777" w:rsidR="008E5467" w:rsidRDefault="008E5467" w:rsidP="008E5467"/>
    <w:p w14:paraId="2C9EAE5A" w14:textId="77777777" w:rsidR="008E5467" w:rsidRDefault="008E5467" w:rsidP="008E5467"/>
    <w:p w14:paraId="5E936B6A" w14:textId="77777777" w:rsidR="008E5467" w:rsidRDefault="008E5467" w:rsidP="008E5467"/>
    <w:p w14:paraId="588CAE9A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281335C5" w14:textId="77777777" w:rsidR="008E5467" w:rsidRDefault="008E5467" w:rsidP="008E5467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5545D8" w:rsidRPr="002A08E6">
        <w:rPr>
          <w:b/>
        </w:rPr>
        <w:t>Финансы</w:t>
      </w:r>
      <w:r w:rsidRPr="00D41D6E">
        <w:rPr>
          <w:b/>
          <w:bCs/>
        </w:rPr>
        <w:t>»</w:t>
      </w:r>
    </w:p>
    <w:p w14:paraId="040288A8" w14:textId="77777777" w:rsidR="008E5467" w:rsidRDefault="008E5467" w:rsidP="008E5467"/>
    <w:p w14:paraId="70415072" w14:textId="77777777" w:rsidR="008E5467" w:rsidRDefault="008E5467" w:rsidP="005545D8">
      <w:pPr>
        <w:jc w:val="both"/>
      </w:pPr>
      <w:r>
        <w:t xml:space="preserve">1. </w:t>
      </w:r>
      <w:r w:rsidR="005545D8" w:rsidRPr="002A08E6">
        <w:t xml:space="preserve">Дисциплина «Финансы» </w:t>
      </w:r>
      <w:r w:rsidR="005545D8" w:rsidRPr="00A172EE">
        <w:rPr>
          <w:iCs/>
        </w:rPr>
        <w:t xml:space="preserve">относится к </w:t>
      </w:r>
      <w:r w:rsidR="005545D8">
        <w:rPr>
          <w:iCs/>
        </w:rPr>
        <w:t>обязательной части образовательной программы</w:t>
      </w:r>
      <w:r w:rsidR="005545D8" w:rsidRPr="002A08E6">
        <w:t>.</w:t>
      </w:r>
    </w:p>
    <w:p w14:paraId="14B82731" w14:textId="77777777" w:rsidR="008E5467" w:rsidRDefault="008E5467" w:rsidP="008E5467">
      <w:pPr>
        <w:jc w:val="both"/>
      </w:pPr>
    </w:p>
    <w:p w14:paraId="77C44D5A" w14:textId="77777777" w:rsidR="005545D8" w:rsidRPr="005545D8" w:rsidRDefault="008E5467" w:rsidP="005545D8">
      <w:pPr>
        <w:jc w:val="both"/>
      </w:pPr>
      <w:r>
        <w:t xml:space="preserve">2. </w:t>
      </w:r>
      <w:r w:rsidR="005545D8" w:rsidRPr="005545D8">
        <w:t>Целями освоения дисциплины «Финансы» являются: обеспечение приобретения студентами теоретических знаний в области финансов, сфер и звеньев финансовой системы, организации финансовых отношений государства и субъектов хозяйственной деятельности как основы для последующего изучения дисциплины специализации; формирования практических навыков в области финансовой деятельности.</w:t>
      </w:r>
    </w:p>
    <w:p w14:paraId="40D86BA2" w14:textId="77777777" w:rsidR="008E5467" w:rsidRDefault="008E5467" w:rsidP="008E5467">
      <w:pPr>
        <w:jc w:val="both"/>
      </w:pPr>
    </w:p>
    <w:p w14:paraId="49A5FC18" w14:textId="77777777" w:rsidR="005545D8" w:rsidRPr="002A08E6" w:rsidRDefault="008E5467" w:rsidP="005545D8">
      <w:pPr>
        <w:jc w:val="both"/>
        <w:rPr>
          <w:bCs/>
        </w:rPr>
      </w:pPr>
      <w:r>
        <w:t xml:space="preserve">3. </w:t>
      </w:r>
      <w:r w:rsidR="005545D8" w:rsidRPr="002A08E6">
        <w:t xml:space="preserve">Общая трудоемкость дисциплины составляет 5 зачетных </w:t>
      </w:r>
      <w:proofErr w:type="gramStart"/>
      <w:r w:rsidR="005545D8" w:rsidRPr="002A08E6">
        <w:t>единиц,  180</w:t>
      </w:r>
      <w:proofErr w:type="gramEnd"/>
      <w:r w:rsidR="005545D8" w:rsidRPr="002A08E6">
        <w:t xml:space="preserve"> акад. часов.</w:t>
      </w:r>
    </w:p>
    <w:p w14:paraId="7FC5012D" w14:textId="77777777" w:rsidR="008E5467" w:rsidRDefault="008E5467" w:rsidP="008E5467"/>
    <w:p w14:paraId="43CB2118" w14:textId="77777777" w:rsidR="008E5467" w:rsidRPr="00BD5F63" w:rsidRDefault="008E5467" w:rsidP="008E5467">
      <w:r w:rsidRPr="00BD5F63">
        <w:t>4. Содержание дисциплины</w:t>
      </w:r>
    </w:p>
    <w:p w14:paraId="62C17866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0F261953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3334C35D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0A378641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5545D8" w14:paraId="2036AF70" w14:textId="77777777" w:rsidTr="005545D8">
        <w:tc>
          <w:tcPr>
            <w:tcW w:w="514" w:type="pct"/>
          </w:tcPr>
          <w:p w14:paraId="43A630FC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59B2175A" w14:textId="77777777" w:rsidR="005545D8" w:rsidRPr="002A08E6" w:rsidRDefault="005545D8" w:rsidP="005545D8">
            <w:pPr>
              <w:snapToGrid w:val="0"/>
              <w:rPr>
                <w:sz w:val="22"/>
                <w:szCs w:val="22"/>
              </w:rPr>
            </w:pPr>
            <w:r w:rsidRPr="002A08E6">
              <w:rPr>
                <w:sz w:val="22"/>
                <w:szCs w:val="22"/>
              </w:rPr>
              <w:t>Сущность и функции финансов</w:t>
            </w:r>
          </w:p>
        </w:tc>
      </w:tr>
      <w:tr w:rsidR="005545D8" w14:paraId="1583F5AD" w14:textId="77777777" w:rsidTr="005545D8">
        <w:tc>
          <w:tcPr>
            <w:tcW w:w="514" w:type="pct"/>
          </w:tcPr>
          <w:p w14:paraId="6CF52A0F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145B8181" w14:textId="77777777" w:rsidR="005545D8" w:rsidRPr="002A08E6" w:rsidRDefault="005545D8" w:rsidP="005545D8">
            <w:pPr>
              <w:snapToGrid w:val="0"/>
              <w:rPr>
                <w:sz w:val="22"/>
                <w:szCs w:val="22"/>
              </w:rPr>
            </w:pPr>
            <w:r w:rsidRPr="002A08E6">
              <w:rPr>
                <w:sz w:val="22"/>
                <w:szCs w:val="22"/>
              </w:rPr>
              <w:t>Финансовая система государства</w:t>
            </w:r>
          </w:p>
        </w:tc>
      </w:tr>
      <w:tr w:rsidR="005545D8" w14:paraId="369DFA81" w14:textId="77777777" w:rsidTr="005545D8">
        <w:tc>
          <w:tcPr>
            <w:tcW w:w="514" w:type="pct"/>
          </w:tcPr>
          <w:p w14:paraId="0274B017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51940559" w14:textId="77777777" w:rsidR="005545D8" w:rsidRPr="002A08E6" w:rsidRDefault="005545D8" w:rsidP="005545D8">
            <w:pPr>
              <w:rPr>
                <w:sz w:val="22"/>
                <w:szCs w:val="22"/>
              </w:rPr>
            </w:pPr>
            <w:r w:rsidRPr="002A08E6">
              <w:rPr>
                <w:sz w:val="22"/>
                <w:szCs w:val="22"/>
              </w:rPr>
              <w:t>Государственные финансы в системе макроэкономических отношений</w:t>
            </w:r>
          </w:p>
        </w:tc>
      </w:tr>
      <w:tr w:rsidR="005545D8" w14:paraId="785ABBD8" w14:textId="77777777" w:rsidTr="005545D8">
        <w:tc>
          <w:tcPr>
            <w:tcW w:w="514" w:type="pct"/>
          </w:tcPr>
          <w:p w14:paraId="65A0092B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478C9C73" w14:textId="77777777" w:rsidR="005545D8" w:rsidRPr="002A08E6" w:rsidRDefault="005545D8" w:rsidP="005545D8">
            <w:pPr>
              <w:rPr>
                <w:iCs/>
                <w:sz w:val="22"/>
                <w:szCs w:val="22"/>
              </w:rPr>
            </w:pPr>
            <w:r w:rsidRPr="002A08E6">
              <w:rPr>
                <w:iCs/>
                <w:sz w:val="22"/>
                <w:szCs w:val="22"/>
              </w:rPr>
              <w:t>Бюджет и бюджетный процесс</w:t>
            </w:r>
          </w:p>
        </w:tc>
      </w:tr>
      <w:tr w:rsidR="005545D8" w14:paraId="167F33F2" w14:textId="77777777" w:rsidTr="005545D8">
        <w:tc>
          <w:tcPr>
            <w:tcW w:w="514" w:type="pct"/>
          </w:tcPr>
          <w:p w14:paraId="4BE54607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35BC5E6C" w14:textId="77777777" w:rsidR="005545D8" w:rsidRPr="002A08E6" w:rsidRDefault="005545D8" w:rsidP="005545D8">
            <w:pPr>
              <w:rPr>
                <w:iCs/>
                <w:sz w:val="22"/>
                <w:szCs w:val="22"/>
              </w:rPr>
            </w:pPr>
            <w:r w:rsidRPr="002A08E6">
              <w:rPr>
                <w:sz w:val="22"/>
                <w:szCs w:val="22"/>
              </w:rPr>
              <w:t>Государственный кредит и государственный долг</w:t>
            </w:r>
          </w:p>
        </w:tc>
      </w:tr>
      <w:tr w:rsidR="005545D8" w14:paraId="2A795C27" w14:textId="77777777" w:rsidTr="005545D8">
        <w:tc>
          <w:tcPr>
            <w:tcW w:w="514" w:type="pct"/>
          </w:tcPr>
          <w:p w14:paraId="28F8952B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637F6CAF" w14:textId="77777777" w:rsidR="005545D8" w:rsidRPr="002A08E6" w:rsidRDefault="005545D8" w:rsidP="005545D8">
            <w:pPr>
              <w:rPr>
                <w:iCs/>
                <w:sz w:val="22"/>
                <w:szCs w:val="22"/>
              </w:rPr>
            </w:pPr>
            <w:r w:rsidRPr="002A08E6">
              <w:rPr>
                <w:iCs/>
                <w:sz w:val="22"/>
                <w:szCs w:val="22"/>
              </w:rPr>
              <w:t>Налоги, налоговая политика и налогообложение в финансовой системе</w:t>
            </w:r>
          </w:p>
        </w:tc>
      </w:tr>
      <w:tr w:rsidR="005545D8" w14:paraId="0DA1DB25" w14:textId="77777777" w:rsidTr="005545D8">
        <w:tc>
          <w:tcPr>
            <w:tcW w:w="514" w:type="pct"/>
          </w:tcPr>
          <w:p w14:paraId="0CD11133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4B8D7A83" w14:textId="77777777" w:rsidR="005545D8" w:rsidRPr="002A08E6" w:rsidRDefault="005545D8" w:rsidP="005545D8">
            <w:pPr>
              <w:pStyle w:val="21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2A08E6">
              <w:rPr>
                <w:rFonts w:ascii="Times New Roman" w:hAnsi="Times New Roman"/>
                <w:kern w:val="0"/>
                <w:sz w:val="22"/>
                <w:szCs w:val="22"/>
              </w:rPr>
              <w:t>Государственный финансовый контроль</w:t>
            </w:r>
          </w:p>
        </w:tc>
      </w:tr>
      <w:tr w:rsidR="005545D8" w14:paraId="580B83DB" w14:textId="77777777" w:rsidTr="005545D8">
        <w:tc>
          <w:tcPr>
            <w:tcW w:w="514" w:type="pct"/>
          </w:tcPr>
          <w:p w14:paraId="1560CEF8" w14:textId="77777777" w:rsidR="005545D8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3DF0C03C" w14:textId="77777777" w:rsidR="005545D8" w:rsidRPr="002A08E6" w:rsidRDefault="005545D8" w:rsidP="005545D8">
            <w:pPr>
              <w:pStyle w:val="21"/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2A08E6">
              <w:rPr>
                <w:rFonts w:ascii="Times New Roman" w:hAnsi="Times New Roman"/>
              </w:rPr>
              <w:t>Страхование в финансовой системе</w:t>
            </w:r>
          </w:p>
        </w:tc>
      </w:tr>
      <w:tr w:rsidR="005545D8" w14:paraId="5584D441" w14:textId="77777777" w:rsidTr="005545D8">
        <w:tc>
          <w:tcPr>
            <w:tcW w:w="514" w:type="pct"/>
          </w:tcPr>
          <w:p w14:paraId="4CCE3C07" w14:textId="77777777" w:rsidR="005545D8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</w:tcPr>
          <w:p w14:paraId="1EE1BFB9" w14:textId="77777777" w:rsidR="005545D8" w:rsidRPr="002A08E6" w:rsidRDefault="005545D8" w:rsidP="005545D8">
            <w:pPr>
              <w:snapToGrid w:val="0"/>
              <w:rPr>
                <w:sz w:val="22"/>
                <w:szCs w:val="22"/>
              </w:rPr>
            </w:pPr>
            <w:r w:rsidRPr="002A08E6">
              <w:rPr>
                <w:sz w:val="22"/>
                <w:szCs w:val="22"/>
              </w:rPr>
              <w:t>Финансы хозяйствующих субъектов</w:t>
            </w:r>
          </w:p>
        </w:tc>
      </w:tr>
      <w:tr w:rsidR="005545D8" w14:paraId="6E721E62" w14:textId="77777777" w:rsidTr="005545D8">
        <w:tc>
          <w:tcPr>
            <w:tcW w:w="514" w:type="pct"/>
          </w:tcPr>
          <w:p w14:paraId="63CF965B" w14:textId="77777777" w:rsidR="005545D8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</w:tcPr>
          <w:p w14:paraId="2DC80B9C" w14:textId="77777777" w:rsidR="005545D8" w:rsidRPr="002A08E6" w:rsidRDefault="005545D8" w:rsidP="005545D8">
            <w:pPr>
              <w:snapToGrid w:val="0"/>
              <w:rPr>
                <w:sz w:val="22"/>
                <w:szCs w:val="22"/>
              </w:rPr>
            </w:pPr>
            <w:r w:rsidRPr="002A08E6">
              <w:rPr>
                <w:sz w:val="22"/>
                <w:szCs w:val="22"/>
              </w:rPr>
              <w:t>Финансы домашних хозяйств</w:t>
            </w:r>
          </w:p>
        </w:tc>
      </w:tr>
    </w:tbl>
    <w:p w14:paraId="2B049714" w14:textId="77777777" w:rsidR="008E5467" w:rsidRDefault="008E5467" w:rsidP="008E5467"/>
    <w:p w14:paraId="6A24AF4F" w14:textId="77777777" w:rsidR="008E5467" w:rsidRDefault="008E5467" w:rsidP="008E5467">
      <w:r w:rsidRPr="00BD5F63">
        <w:t>5. Форма промежуточной аттестации: Экзамен</w:t>
      </w:r>
    </w:p>
    <w:p w14:paraId="1C6649C3" w14:textId="77777777" w:rsidR="008E5467" w:rsidRDefault="008E5467" w:rsidP="008E5467"/>
    <w:p w14:paraId="1B286C13" w14:textId="77777777" w:rsidR="008E5467" w:rsidRDefault="008E5467" w:rsidP="008E5467"/>
    <w:p w14:paraId="78C6CB26" w14:textId="77777777" w:rsidR="008E5467" w:rsidRDefault="008E5467" w:rsidP="008E5467"/>
    <w:p w14:paraId="7D6C5E1F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4163CC10" w14:textId="77777777" w:rsidR="008E5467" w:rsidRDefault="008E5467" w:rsidP="008E5467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5545D8">
        <w:rPr>
          <w:b/>
          <w:bCs/>
        </w:rPr>
        <w:t>Безопасность жизнедеятельности</w:t>
      </w:r>
      <w:r w:rsidRPr="00D41D6E">
        <w:rPr>
          <w:b/>
          <w:bCs/>
        </w:rPr>
        <w:t>»</w:t>
      </w:r>
    </w:p>
    <w:p w14:paraId="2C9864F2" w14:textId="77777777" w:rsidR="008E5467" w:rsidRDefault="008E5467" w:rsidP="008E5467"/>
    <w:p w14:paraId="6D65574D" w14:textId="77777777" w:rsidR="008E5467" w:rsidRPr="005545D8" w:rsidRDefault="008E5467" w:rsidP="005545D8">
      <w:pPr>
        <w:jc w:val="both"/>
      </w:pPr>
      <w:r>
        <w:t xml:space="preserve">1. </w:t>
      </w:r>
      <w:r w:rsidR="005545D8" w:rsidRPr="005545D8">
        <w:t xml:space="preserve">Дисциплина «Безопасность жизнедеятельности» </w:t>
      </w:r>
      <w:r w:rsidR="005545D8" w:rsidRPr="005545D8">
        <w:rPr>
          <w:iCs/>
        </w:rPr>
        <w:t>относится к обязательной части образовательной программы.</w:t>
      </w:r>
    </w:p>
    <w:p w14:paraId="63D3186F" w14:textId="77777777" w:rsidR="008E5467" w:rsidRDefault="008E5467" w:rsidP="008E5467">
      <w:pPr>
        <w:jc w:val="both"/>
      </w:pPr>
    </w:p>
    <w:p w14:paraId="345D5715" w14:textId="77777777" w:rsidR="005545D8" w:rsidRPr="005545D8" w:rsidRDefault="008E5467" w:rsidP="005545D8">
      <w:pPr>
        <w:jc w:val="both"/>
      </w:pPr>
      <w:r>
        <w:t xml:space="preserve">2. </w:t>
      </w:r>
      <w:r w:rsidR="005545D8" w:rsidRPr="005545D8">
        <w:t>Целями освоения дисциплины «Безопасность жизнедеятельности» являются: обучить студентов оптимальным условиям жизнедеятельности человека в быту и профессиональной деятельности как в повседневных, так и в экстремальных ситуациях; научить охранять и сохранять природную среду для обеспечения устойчивого развития общества в условиях повседневной жизни и при угрозе или возникновении чрезвычайных ситуаций и военных конфликтов.</w:t>
      </w:r>
    </w:p>
    <w:p w14:paraId="7BE284A9" w14:textId="77777777" w:rsidR="008E5467" w:rsidRDefault="008E5467" w:rsidP="008E5467">
      <w:pPr>
        <w:jc w:val="both"/>
      </w:pPr>
    </w:p>
    <w:p w14:paraId="3C0844E6" w14:textId="77777777" w:rsidR="005545D8" w:rsidRDefault="008E5467" w:rsidP="005545D8">
      <w:pPr>
        <w:jc w:val="both"/>
      </w:pPr>
      <w:r>
        <w:t xml:space="preserve">3. </w:t>
      </w:r>
      <w:r w:rsidR="005545D8">
        <w:t xml:space="preserve">Общая трудоемкость дисциплины составляет </w:t>
      </w:r>
      <w:r w:rsidR="005545D8" w:rsidRPr="00020622">
        <w:t xml:space="preserve">2 </w:t>
      </w:r>
      <w:r w:rsidR="005545D8">
        <w:t>зачетные</w:t>
      </w:r>
      <w:r w:rsidR="005545D8" w:rsidRPr="0087308F">
        <w:t xml:space="preserve"> единицы, </w:t>
      </w:r>
      <w:r w:rsidR="005545D8" w:rsidRPr="00020622">
        <w:t>72</w:t>
      </w:r>
      <w:r w:rsidR="005545D8">
        <w:t xml:space="preserve"> </w:t>
      </w:r>
      <w:r w:rsidR="005545D8" w:rsidRPr="0087308F">
        <w:t>акад</w:t>
      </w:r>
      <w:r w:rsidR="005545D8">
        <w:t>. часа.</w:t>
      </w:r>
    </w:p>
    <w:p w14:paraId="24480EFD" w14:textId="77777777" w:rsidR="008E5467" w:rsidRDefault="008E5467" w:rsidP="008E5467"/>
    <w:p w14:paraId="7B73B4CE" w14:textId="77777777" w:rsidR="008E5467" w:rsidRPr="00BD5F63" w:rsidRDefault="008E5467" w:rsidP="008E5467">
      <w:r w:rsidRPr="00BD5F63">
        <w:t>4. Содержание дисциплины</w:t>
      </w:r>
    </w:p>
    <w:p w14:paraId="20EC4C2F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490CFD6C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2433589B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60DAE841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5545D8" w14:paraId="15D989FA" w14:textId="77777777" w:rsidTr="005545D8">
        <w:tc>
          <w:tcPr>
            <w:tcW w:w="514" w:type="pct"/>
          </w:tcPr>
          <w:p w14:paraId="12630316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7B7A1737" w14:textId="77777777" w:rsidR="005545D8" w:rsidRPr="00F92684" w:rsidRDefault="005545D8" w:rsidP="00B14486">
            <w:pPr>
              <w:rPr>
                <w:sz w:val="22"/>
                <w:szCs w:val="22"/>
                <w:lang w:eastAsia="en-US"/>
              </w:rPr>
            </w:pPr>
            <w:r w:rsidRPr="00F92684">
              <w:rPr>
                <w:bCs/>
                <w:sz w:val="22"/>
                <w:szCs w:val="22"/>
                <w:lang w:eastAsia="en-US"/>
              </w:rPr>
              <w:t>Теоретические основы безопасной жизнедеятельности.</w:t>
            </w:r>
            <w:r w:rsidRPr="00F92684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545D8" w14:paraId="1B53585C" w14:textId="77777777" w:rsidTr="005545D8">
        <w:tc>
          <w:tcPr>
            <w:tcW w:w="514" w:type="pct"/>
          </w:tcPr>
          <w:p w14:paraId="558EEC00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67008DF8" w14:textId="77777777" w:rsidR="005545D8" w:rsidRPr="00F92684" w:rsidRDefault="005545D8" w:rsidP="00B14486">
            <w:pPr>
              <w:spacing w:line="259" w:lineRule="auto"/>
              <w:rPr>
                <w:sz w:val="22"/>
                <w:szCs w:val="22"/>
              </w:rPr>
            </w:pPr>
            <w:r w:rsidRPr="00F92684">
              <w:rPr>
                <w:bCs/>
                <w:sz w:val="22"/>
                <w:szCs w:val="22"/>
                <w:lang w:eastAsia="en-US"/>
              </w:rPr>
              <w:t>Оптимальные условия для жизнедеятельности</w:t>
            </w:r>
            <w:r w:rsidRPr="00F92684">
              <w:rPr>
                <w:bCs/>
                <w:sz w:val="22"/>
                <w:szCs w:val="22"/>
              </w:rPr>
              <w:t>.</w:t>
            </w:r>
            <w:r w:rsidRPr="00F92684">
              <w:rPr>
                <w:bCs/>
                <w:sz w:val="22"/>
                <w:szCs w:val="22"/>
                <w:lang w:eastAsia="en-US"/>
              </w:rPr>
              <w:t xml:space="preserve"> Б</w:t>
            </w:r>
            <w:r w:rsidRPr="00F92684">
              <w:rPr>
                <w:bCs/>
                <w:sz w:val="22"/>
                <w:szCs w:val="22"/>
              </w:rPr>
              <w:t xml:space="preserve">езопасность труда на рабочем месте. </w:t>
            </w:r>
            <w:r w:rsidRPr="00F92684">
              <w:rPr>
                <w:bCs/>
                <w:sz w:val="22"/>
                <w:szCs w:val="22"/>
                <w:lang w:eastAsia="en-US"/>
              </w:rPr>
              <w:t xml:space="preserve"> Охрана труда. </w:t>
            </w:r>
          </w:p>
        </w:tc>
      </w:tr>
      <w:tr w:rsidR="005545D8" w14:paraId="0A7FCE7C" w14:textId="77777777" w:rsidTr="005545D8">
        <w:tc>
          <w:tcPr>
            <w:tcW w:w="514" w:type="pct"/>
          </w:tcPr>
          <w:p w14:paraId="67717F29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08283B83" w14:textId="77777777" w:rsidR="005545D8" w:rsidRPr="00F92684" w:rsidRDefault="005545D8" w:rsidP="00B14486">
            <w:pPr>
              <w:spacing w:line="259" w:lineRule="auto"/>
              <w:rPr>
                <w:sz w:val="22"/>
                <w:szCs w:val="22"/>
                <w:lang w:eastAsia="en-US"/>
              </w:rPr>
            </w:pPr>
            <w:r w:rsidRPr="00F92684">
              <w:rPr>
                <w:bCs/>
                <w:sz w:val="22"/>
                <w:szCs w:val="22"/>
                <w:lang w:eastAsia="en-US"/>
              </w:rPr>
              <w:t>ЧС природного и техногенного характера и защита от них.</w:t>
            </w:r>
          </w:p>
        </w:tc>
      </w:tr>
      <w:tr w:rsidR="005545D8" w14:paraId="0C4BE41F" w14:textId="77777777" w:rsidTr="005545D8">
        <w:tc>
          <w:tcPr>
            <w:tcW w:w="514" w:type="pct"/>
          </w:tcPr>
          <w:p w14:paraId="64211FDF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65D08A06" w14:textId="77777777" w:rsidR="005545D8" w:rsidRPr="00F92684" w:rsidRDefault="005545D8" w:rsidP="00B14486">
            <w:pPr>
              <w:spacing w:line="259" w:lineRule="auto"/>
              <w:rPr>
                <w:sz w:val="22"/>
                <w:szCs w:val="22"/>
              </w:rPr>
            </w:pPr>
            <w:r w:rsidRPr="00F92684">
              <w:rPr>
                <w:bCs/>
                <w:sz w:val="22"/>
                <w:szCs w:val="22"/>
                <w:lang w:eastAsia="en-US"/>
              </w:rPr>
              <w:t>БЖД в условиях военного времени и локальных конфликтов.</w:t>
            </w:r>
            <w:r w:rsidRPr="00F92684">
              <w:rPr>
                <w:sz w:val="22"/>
                <w:szCs w:val="22"/>
              </w:rPr>
              <w:t xml:space="preserve"> </w:t>
            </w:r>
          </w:p>
        </w:tc>
      </w:tr>
      <w:tr w:rsidR="005545D8" w14:paraId="3EB45360" w14:textId="77777777" w:rsidTr="005545D8">
        <w:tc>
          <w:tcPr>
            <w:tcW w:w="514" w:type="pct"/>
          </w:tcPr>
          <w:p w14:paraId="567B27DE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4DB548BD" w14:textId="77777777" w:rsidR="005545D8" w:rsidRPr="00F92684" w:rsidRDefault="005545D8" w:rsidP="00B14486">
            <w:pPr>
              <w:spacing w:line="259" w:lineRule="auto"/>
              <w:rPr>
                <w:sz w:val="22"/>
                <w:szCs w:val="22"/>
                <w:lang w:eastAsia="en-US"/>
              </w:rPr>
            </w:pPr>
            <w:r w:rsidRPr="00F92684">
              <w:rPr>
                <w:bCs/>
                <w:sz w:val="22"/>
                <w:szCs w:val="22"/>
              </w:rPr>
              <w:t>Медицинские аспекты безопасной жизнедеятельности, первая помощь пострадавшим.</w:t>
            </w:r>
            <w:r w:rsidRPr="00F92684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545D8" w14:paraId="65BE2F0F" w14:textId="77777777" w:rsidTr="005545D8">
        <w:tc>
          <w:tcPr>
            <w:tcW w:w="514" w:type="pct"/>
          </w:tcPr>
          <w:p w14:paraId="26EF661D" w14:textId="77777777" w:rsidR="005545D8" w:rsidRPr="00EE28CC" w:rsidRDefault="005545D8" w:rsidP="005545D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492D3103" w14:textId="77777777" w:rsidR="005545D8" w:rsidRPr="00F92684" w:rsidRDefault="005545D8" w:rsidP="00B14486">
            <w:pPr>
              <w:rPr>
                <w:sz w:val="22"/>
                <w:szCs w:val="22"/>
              </w:rPr>
            </w:pPr>
            <w:r w:rsidRPr="00F92684">
              <w:rPr>
                <w:sz w:val="22"/>
                <w:szCs w:val="22"/>
              </w:rPr>
              <w:t>Терроризм и экстремизм</w:t>
            </w:r>
          </w:p>
        </w:tc>
      </w:tr>
    </w:tbl>
    <w:p w14:paraId="4C202CAA" w14:textId="77777777" w:rsidR="008E5467" w:rsidRDefault="008E5467" w:rsidP="008E5467"/>
    <w:p w14:paraId="095E43E9" w14:textId="77777777" w:rsidR="008E5467" w:rsidRDefault="008E5467" w:rsidP="008E5467">
      <w:r w:rsidRPr="00BD5F63">
        <w:t xml:space="preserve">5. Форма промежуточной аттестации: Зачет </w:t>
      </w:r>
    </w:p>
    <w:p w14:paraId="0060066F" w14:textId="77777777" w:rsidR="008E5467" w:rsidRDefault="008E5467" w:rsidP="008E5467"/>
    <w:p w14:paraId="7EE37A0E" w14:textId="77777777" w:rsidR="008E5467" w:rsidRDefault="008E5467" w:rsidP="008E5467"/>
    <w:p w14:paraId="77CE71F5" w14:textId="77777777" w:rsidR="008E5467" w:rsidRDefault="008E5467" w:rsidP="008E5467"/>
    <w:p w14:paraId="45F6AA6E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22F5237E" w14:textId="77777777" w:rsidR="008E5467" w:rsidRDefault="008E5467" w:rsidP="008E5467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B14486" w:rsidRPr="005273C7">
        <w:rPr>
          <w:b/>
          <w:bCs/>
        </w:rPr>
        <w:t>Деньги, кредит, банки</w:t>
      </w:r>
      <w:r w:rsidRPr="00D41D6E">
        <w:rPr>
          <w:b/>
          <w:bCs/>
        </w:rPr>
        <w:t>»</w:t>
      </w:r>
    </w:p>
    <w:p w14:paraId="315F50F9" w14:textId="77777777" w:rsidR="008E5467" w:rsidRDefault="008E5467" w:rsidP="008E5467"/>
    <w:p w14:paraId="30B21CC7" w14:textId="77777777" w:rsidR="008E5467" w:rsidRPr="00B14486" w:rsidRDefault="008E5467" w:rsidP="00B14486">
      <w:pPr>
        <w:jc w:val="both"/>
      </w:pPr>
      <w:r>
        <w:t xml:space="preserve">1. </w:t>
      </w:r>
      <w:r w:rsidR="00B14486" w:rsidRPr="00B14486">
        <w:t xml:space="preserve">Дисциплина «Деньги, кредит. Банки» </w:t>
      </w:r>
      <w:r w:rsidR="00B14486" w:rsidRPr="00B14486">
        <w:rPr>
          <w:iCs/>
        </w:rPr>
        <w:t>относится к обязательной части образовательной программы</w:t>
      </w:r>
      <w:r w:rsidR="00B14486" w:rsidRPr="00B14486">
        <w:t>.</w:t>
      </w:r>
    </w:p>
    <w:p w14:paraId="3C06BA3C" w14:textId="77777777" w:rsidR="008E5467" w:rsidRDefault="008E5467" w:rsidP="008E5467">
      <w:pPr>
        <w:jc w:val="both"/>
      </w:pPr>
    </w:p>
    <w:p w14:paraId="6923759F" w14:textId="77777777" w:rsidR="00B14486" w:rsidRPr="00B14486" w:rsidRDefault="008E5467" w:rsidP="00B14486">
      <w:pPr>
        <w:jc w:val="both"/>
      </w:pPr>
      <w:r>
        <w:t xml:space="preserve">2. </w:t>
      </w:r>
      <w:r w:rsidR="00B14486" w:rsidRPr="00B14486">
        <w:t>Целью освоения дисциплины «Деньги, кредит, банки» является формирование современных знаний в области денег, кредита, банков, раскрытие теоретических аспектов их сущности, функций и роли в современной рыночной экономике, освоение целостной системы знаний о денежной, кредитной и банковской системах, особенностях их развития и современных проблемах.</w:t>
      </w:r>
    </w:p>
    <w:p w14:paraId="10644F33" w14:textId="77777777" w:rsidR="008E5467" w:rsidRDefault="008E5467" w:rsidP="008E5467">
      <w:pPr>
        <w:jc w:val="both"/>
      </w:pPr>
    </w:p>
    <w:p w14:paraId="733F035C" w14:textId="77777777" w:rsidR="00B14486" w:rsidRPr="005273C7" w:rsidRDefault="008E5467" w:rsidP="00B14486">
      <w:pPr>
        <w:jc w:val="both"/>
      </w:pPr>
      <w:r>
        <w:t xml:space="preserve">3. </w:t>
      </w:r>
      <w:r w:rsidR="00B14486" w:rsidRPr="005273C7">
        <w:t>Общая трудоемкость дисциплины составляет 4 зачетные единицы, 144 акад. часа.</w:t>
      </w:r>
    </w:p>
    <w:p w14:paraId="5370C43A" w14:textId="77777777" w:rsidR="008E5467" w:rsidRDefault="008E5467" w:rsidP="008E5467"/>
    <w:p w14:paraId="2824BCD0" w14:textId="77777777" w:rsidR="008E5467" w:rsidRPr="00BD5F63" w:rsidRDefault="008E5467" w:rsidP="008E5467">
      <w:r w:rsidRPr="00BD5F63">
        <w:t>4. Содержание дисциплины</w:t>
      </w:r>
    </w:p>
    <w:p w14:paraId="246C45F1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1F2C5B97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68C3E1E0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3DBD3879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B14486" w14:paraId="0BA6D3AD" w14:textId="77777777" w:rsidTr="006175B5">
        <w:tc>
          <w:tcPr>
            <w:tcW w:w="514" w:type="pct"/>
          </w:tcPr>
          <w:p w14:paraId="03C27D56" w14:textId="77777777" w:rsidR="00B14486" w:rsidRPr="00EE28CC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  <w:vAlign w:val="center"/>
          </w:tcPr>
          <w:p w14:paraId="574EF8AC" w14:textId="77777777" w:rsidR="00B14486" w:rsidRPr="005273C7" w:rsidRDefault="00B14486" w:rsidP="00B14486">
            <w:pPr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>Необходимость, сущность, функции и роль денег в воспроизводственном процессе</w:t>
            </w:r>
          </w:p>
        </w:tc>
      </w:tr>
      <w:tr w:rsidR="00B14486" w14:paraId="54A7073B" w14:textId="77777777" w:rsidTr="006175B5">
        <w:tc>
          <w:tcPr>
            <w:tcW w:w="514" w:type="pct"/>
          </w:tcPr>
          <w:p w14:paraId="1A134A9F" w14:textId="77777777" w:rsidR="00B14486" w:rsidRPr="00EE28CC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  <w:vAlign w:val="center"/>
          </w:tcPr>
          <w:p w14:paraId="71228722" w14:textId="77777777" w:rsidR="00B14486" w:rsidRPr="005273C7" w:rsidRDefault="00B14486" w:rsidP="00B14486">
            <w:pPr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>Денежная система, ее особенности и типы</w:t>
            </w:r>
          </w:p>
        </w:tc>
      </w:tr>
      <w:tr w:rsidR="00B14486" w14:paraId="16D9DA9F" w14:textId="77777777" w:rsidTr="006175B5">
        <w:tc>
          <w:tcPr>
            <w:tcW w:w="514" w:type="pct"/>
          </w:tcPr>
          <w:p w14:paraId="26CD4138" w14:textId="77777777" w:rsidR="00B14486" w:rsidRPr="00EE28CC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  <w:vAlign w:val="center"/>
          </w:tcPr>
          <w:p w14:paraId="2B4BD291" w14:textId="77777777" w:rsidR="00B14486" w:rsidRPr="005273C7" w:rsidRDefault="00B14486" w:rsidP="00B14486">
            <w:pPr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>Измерение денежной массы и денежная эмиссия</w:t>
            </w:r>
          </w:p>
        </w:tc>
      </w:tr>
      <w:tr w:rsidR="00B14486" w14:paraId="699169A2" w14:textId="77777777" w:rsidTr="006175B5">
        <w:tc>
          <w:tcPr>
            <w:tcW w:w="514" w:type="pct"/>
          </w:tcPr>
          <w:p w14:paraId="3EA4C65A" w14:textId="77777777" w:rsidR="00B14486" w:rsidRPr="00EE28CC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  <w:vAlign w:val="center"/>
          </w:tcPr>
          <w:p w14:paraId="525A3433" w14:textId="77777777" w:rsidR="00B14486" w:rsidRPr="005273C7" w:rsidRDefault="00B14486" w:rsidP="00B14486">
            <w:pPr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>Денежный и платежный оборот. Законы денежного обращения. Платежная система</w:t>
            </w:r>
          </w:p>
        </w:tc>
      </w:tr>
      <w:tr w:rsidR="00B14486" w14:paraId="3641FB1B" w14:textId="77777777" w:rsidTr="006175B5">
        <w:tc>
          <w:tcPr>
            <w:tcW w:w="514" w:type="pct"/>
          </w:tcPr>
          <w:p w14:paraId="0A8E5547" w14:textId="77777777" w:rsidR="00B14486" w:rsidRPr="00EE28CC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  <w:vAlign w:val="center"/>
          </w:tcPr>
          <w:p w14:paraId="116A4E13" w14:textId="77777777" w:rsidR="00B14486" w:rsidRPr="005273C7" w:rsidRDefault="00B14486" w:rsidP="00B1448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>Организация денежного оборота</w:t>
            </w:r>
          </w:p>
        </w:tc>
      </w:tr>
      <w:tr w:rsidR="00B14486" w14:paraId="40A4D268" w14:textId="77777777" w:rsidTr="006175B5">
        <w:tc>
          <w:tcPr>
            <w:tcW w:w="514" w:type="pct"/>
          </w:tcPr>
          <w:p w14:paraId="1C4B0A3C" w14:textId="77777777" w:rsidR="00B14486" w:rsidRPr="00EE28CC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  <w:vAlign w:val="center"/>
          </w:tcPr>
          <w:p w14:paraId="05D467F5" w14:textId="77777777" w:rsidR="00B14486" w:rsidRPr="005273C7" w:rsidRDefault="00B14486" w:rsidP="00B1448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>Инфляция как многофакторный процесс: содержание, формы, последствия</w:t>
            </w:r>
          </w:p>
        </w:tc>
      </w:tr>
      <w:tr w:rsidR="00B14486" w14:paraId="1155A6B1" w14:textId="77777777" w:rsidTr="006175B5">
        <w:tc>
          <w:tcPr>
            <w:tcW w:w="514" w:type="pct"/>
          </w:tcPr>
          <w:p w14:paraId="0E28C6A9" w14:textId="77777777" w:rsidR="00B14486" w:rsidRPr="00EE28CC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  <w:vAlign w:val="center"/>
          </w:tcPr>
          <w:p w14:paraId="4D5A03EE" w14:textId="77777777" w:rsidR="00B14486" w:rsidRPr="005273C7" w:rsidRDefault="00B14486" w:rsidP="00B14486">
            <w:pPr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>Необходимость, сущность, функции и законы  кредита</w:t>
            </w:r>
          </w:p>
        </w:tc>
      </w:tr>
      <w:tr w:rsidR="00B14486" w14:paraId="1FF40AED" w14:textId="77777777" w:rsidTr="006175B5">
        <w:tc>
          <w:tcPr>
            <w:tcW w:w="514" w:type="pct"/>
          </w:tcPr>
          <w:p w14:paraId="1DE896FD" w14:textId="77777777" w:rsidR="00B14486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  <w:vAlign w:val="center"/>
          </w:tcPr>
          <w:p w14:paraId="7EF534B5" w14:textId="77777777" w:rsidR="00B14486" w:rsidRPr="005273C7" w:rsidRDefault="00B14486" w:rsidP="00B14486">
            <w:pPr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>Формы и виды кредита</w:t>
            </w:r>
          </w:p>
        </w:tc>
      </w:tr>
      <w:tr w:rsidR="00B14486" w14:paraId="0AB0DA65" w14:textId="77777777" w:rsidTr="006175B5">
        <w:tc>
          <w:tcPr>
            <w:tcW w:w="514" w:type="pct"/>
          </w:tcPr>
          <w:p w14:paraId="7053F3A5" w14:textId="77777777" w:rsidR="00B14486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  <w:vAlign w:val="center"/>
          </w:tcPr>
          <w:p w14:paraId="5FB70111" w14:textId="77777777" w:rsidR="00B14486" w:rsidRPr="005273C7" w:rsidRDefault="00B14486" w:rsidP="00B14486">
            <w:pPr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 xml:space="preserve">Роль и границы кредита </w:t>
            </w:r>
          </w:p>
        </w:tc>
      </w:tr>
      <w:tr w:rsidR="00B14486" w14:paraId="1549E9F2" w14:textId="77777777" w:rsidTr="006175B5">
        <w:tc>
          <w:tcPr>
            <w:tcW w:w="514" w:type="pct"/>
          </w:tcPr>
          <w:p w14:paraId="3DB719C7" w14:textId="77777777" w:rsidR="00B14486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  <w:vAlign w:val="center"/>
          </w:tcPr>
          <w:p w14:paraId="3464ACE7" w14:textId="77777777" w:rsidR="00B14486" w:rsidRPr="005273C7" w:rsidRDefault="00B14486" w:rsidP="00B14486">
            <w:pPr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>Ссудный процент и его использование в рыночной экономике</w:t>
            </w:r>
          </w:p>
        </w:tc>
      </w:tr>
      <w:tr w:rsidR="00B14486" w14:paraId="57E783D3" w14:textId="77777777" w:rsidTr="006175B5">
        <w:tc>
          <w:tcPr>
            <w:tcW w:w="514" w:type="pct"/>
          </w:tcPr>
          <w:p w14:paraId="4FA09C17" w14:textId="77777777" w:rsidR="00B14486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486" w:type="pct"/>
            <w:vAlign w:val="center"/>
          </w:tcPr>
          <w:p w14:paraId="5F90FA84" w14:textId="77777777" w:rsidR="00B14486" w:rsidRPr="005273C7" w:rsidRDefault="00B14486" w:rsidP="00B14486">
            <w:pPr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>Кредитная и банковская системы</w:t>
            </w:r>
          </w:p>
        </w:tc>
      </w:tr>
      <w:tr w:rsidR="00B14486" w14:paraId="164521F6" w14:textId="77777777" w:rsidTr="006175B5">
        <w:tc>
          <w:tcPr>
            <w:tcW w:w="514" w:type="pct"/>
          </w:tcPr>
          <w:p w14:paraId="67B928BD" w14:textId="77777777" w:rsidR="00B14486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486" w:type="pct"/>
            <w:vAlign w:val="center"/>
          </w:tcPr>
          <w:p w14:paraId="455CDADD" w14:textId="77777777" w:rsidR="00B14486" w:rsidRPr="005273C7" w:rsidRDefault="00B14486" w:rsidP="00B14486">
            <w:pPr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 xml:space="preserve">Центральные банки </w:t>
            </w:r>
          </w:p>
        </w:tc>
      </w:tr>
      <w:tr w:rsidR="00B14486" w14:paraId="1F51E820" w14:textId="77777777" w:rsidTr="006175B5">
        <w:tc>
          <w:tcPr>
            <w:tcW w:w="514" w:type="pct"/>
          </w:tcPr>
          <w:p w14:paraId="75348D64" w14:textId="77777777" w:rsidR="00B14486" w:rsidRDefault="00B14486" w:rsidP="00B1448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86" w:type="pct"/>
            <w:vAlign w:val="center"/>
          </w:tcPr>
          <w:p w14:paraId="7C2129EA" w14:textId="77777777" w:rsidR="00B14486" w:rsidRPr="005273C7" w:rsidRDefault="00B14486" w:rsidP="00B14486">
            <w:pPr>
              <w:rPr>
                <w:sz w:val="22"/>
                <w:szCs w:val="22"/>
              </w:rPr>
            </w:pPr>
            <w:r w:rsidRPr="005273C7">
              <w:rPr>
                <w:sz w:val="22"/>
                <w:szCs w:val="22"/>
              </w:rPr>
              <w:t>Коммерческие банки и основы их деятельности</w:t>
            </w:r>
          </w:p>
        </w:tc>
      </w:tr>
    </w:tbl>
    <w:p w14:paraId="2442DFAE" w14:textId="77777777" w:rsidR="008E5467" w:rsidRDefault="008E5467" w:rsidP="008E5467"/>
    <w:p w14:paraId="348BD7B3" w14:textId="77777777" w:rsidR="008E5467" w:rsidRDefault="008E5467" w:rsidP="008E5467">
      <w:r w:rsidRPr="00BD5F63">
        <w:t>5. Форма промежуточной аттестации: Экзамен</w:t>
      </w:r>
    </w:p>
    <w:p w14:paraId="73DEBE6C" w14:textId="77777777" w:rsidR="008E5467" w:rsidRDefault="008E5467" w:rsidP="008E5467"/>
    <w:p w14:paraId="433C319E" w14:textId="77777777" w:rsidR="008E5467" w:rsidRDefault="008E5467" w:rsidP="008E5467"/>
    <w:p w14:paraId="774841F4" w14:textId="77777777" w:rsidR="008E5467" w:rsidRDefault="008E5467" w:rsidP="008E5467"/>
    <w:p w14:paraId="2A171964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5335CC98" w14:textId="77777777" w:rsidR="008E5467" w:rsidRDefault="008E5467" w:rsidP="008E5467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FD299C">
        <w:rPr>
          <w:b/>
          <w:bCs/>
        </w:rPr>
        <w:t>Основы управления проектом</w:t>
      </w:r>
      <w:r w:rsidRPr="00D41D6E">
        <w:rPr>
          <w:b/>
          <w:bCs/>
        </w:rPr>
        <w:t>»</w:t>
      </w:r>
    </w:p>
    <w:p w14:paraId="51F6D70F" w14:textId="77777777" w:rsidR="008E5467" w:rsidRDefault="008E5467" w:rsidP="008E5467"/>
    <w:p w14:paraId="05A52D40" w14:textId="77777777" w:rsidR="008E5467" w:rsidRDefault="008E5467" w:rsidP="008E5467">
      <w:pPr>
        <w:jc w:val="both"/>
      </w:pPr>
      <w:r>
        <w:t xml:space="preserve">1. </w:t>
      </w:r>
      <w:r w:rsidR="00083064" w:rsidRPr="00FC7B84">
        <w:t>Дисциплина «</w:t>
      </w:r>
      <w:r w:rsidR="00083064" w:rsidRPr="00FC7B84">
        <w:rPr>
          <w:color w:val="000000"/>
        </w:rPr>
        <w:t>Основы управления проектом</w:t>
      </w:r>
      <w:r w:rsidR="00083064" w:rsidRPr="00FC7B84">
        <w:t>» относится к обязательной части Блока 1.</w:t>
      </w:r>
    </w:p>
    <w:p w14:paraId="2CC598B6" w14:textId="77777777" w:rsidR="008E5467" w:rsidRDefault="008E5467" w:rsidP="008E5467">
      <w:pPr>
        <w:jc w:val="both"/>
      </w:pPr>
    </w:p>
    <w:p w14:paraId="33805B41" w14:textId="77777777" w:rsidR="00083064" w:rsidRPr="00083064" w:rsidRDefault="008E5467" w:rsidP="00083064">
      <w:pPr>
        <w:jc w:val="both"/>
      </w:pPr>
      <w:r>
        <w:t xml:space="preserve">2. </w:t>
      </w:r>
      <w:r w:rsidR="00083064" w:rsidRPr="00083064">
        <w:t xml:space="preserve">Целями освоения дисциплины «Основы управления проектом» являются: </w:t>
      </w:r>
    </w:p>
    <w:p w14:paraId="5E399DFC" w14:textId="77777777" w:rsidR="00083064" w:rsidRPr="00083064" w:rsidRDefault="00083064" w:rsidP="00083064">
      <w:pPr>
        <w:ind w:firstLine="709"/>
        <w:jc w:val="both"/>
      </w:pPr>
      <w:r w:rsidRPr="00083064">
        <w:t>- усвоить содержание процесса управления проектами (</w:t>
      </w:r>
      <w:r w:rsidRPr="00083064">
        <w:rPr>
          <w:lang w:val="en-GB"/>
        </w:rPr>
        <w:t>project</w:t>
      </w:r>
      <w:r w:rsidRPr="00083064">
        <w:t xml:space="preserve"> </w:t>
      </w:r>
      <w:r w:rsidRPr="00083064">
        <w:rPr>
          <w:lang w:val="en-GB"/>
        </w:rPr>
        <w:t>management</w:t>
      </w:r>
      <w:r w:rsidRPr="00083064">
        <w:t xml:space="preserve">) как вида управленческой деятельности; </w:t>
      </w:r>
    </w:p>
    <w:p w14:paraId="636EB06D" w14:textId="77777777" w:rsidR="00083064" w:rsidRPr="00083064" w:rsidRDefault="00083064" w:rsidP="00083064">
      <w:pPr>
        <w:ind w:firstLine="709"/>
        <w:jc w:val="both"/>
      </w:pPr>
      <w:r w:rsidRPr="00083064">
        <w:t xml:space="preserve">- изучить теоретический аппарат и ознакомиться с инструментальными средствами управления проектами; </w:t>
      </w:r>
    </w:p>
    <w:p w14:paraId="2873244F" w14:textId="77777777" w:rsidR="00083064" w:rsidRPr="00083064" w:rsidRDefault="00083064" w:rsidP="00083064">
      <w:pPr>
        <w:ind w:firstLine="709"/>
        <w:jc w:val="both"/>
      </w:pPr>
      <w:r w:rsidRPr="00083064">
        <w:t xml:space="preserve">- сформировать практические навыки решения задач, возникающих в процессе управления проектами; </w:t>
      </w:r>
    </w:p>
    <w:p w14:paraId="6444B4F4" w14:textId="77777777" w:rsidR="008E5467" w:rsidRDefault="00083064" w:rsidP="00083064">
      <w:pPr>
        <w:ind w:firstLine="709"/>
        <w:jc w:val="both"/>
      </w:pPr>
      <w:r w:rsidRPr="00083064">
        <w:t>- сформировать у обучаемых теоретико-практическую базу для дальнейшего ее самостоятельного применения в процессе профессиональной деятельности.</w:t>
      </w:r>
    </w:p>
    <w:p w14:paraId="3ADECEB4" w14:textId="77777777" w:rsidR="008E5467" w:rsidRDefault="008E5467" w:rsidP="008E5467">
      <w:pPr>
        <w:jc w:val="both"/>
      </w:pPr>
    </w:p>
    <w:p w14:paraId="10ACB5F8" w14:textId="77777777" w:rsidR="00083064" w:rsidRDefault="008E5467" w:rsidP="00083064">
      <w:pPr>
        <w:jc w:val="both"/>
      </w:pPr>
      <w:r>
        <w:t xml:space="preserve">3. </w:t>
      </w:r>
      <w:r w:rsidR="00083064" w:rsidRPr="009257FE">
        <w:t xml:space="preserve">Общая трудоемкость дисциплины составляет </w:t>
      </w:r>
      <w:r w:rsidR="00083064">
        <w:t>2</w:t>
      </w:r>
      <w:r w:rsidR="00083064" w:rsidRPr="009257FE">
        <w:t xml:space="preserve"> зачетных </w:t>
      </w:r>
      <w:proofErr w:type="gramStart"/>
      <w:r w:rsidR="00083064" w:rsidRPr="009257FE">
        <w:t xml:space="preserve">единицы,  </w:t>
      </w:r>
      <w:r w:rsidR="00083064">
        <w:t>72</w:t>
      </w:r>
      <w:proofErr w:type="gramEnd"/>
      <w:r w:rsidR="00083064" w:rsidRPr="009257FE">
        <w:t xml:space="preserve">  акад.</w:t>
      </w:r>
      <w:r w:rsidR="00083064">
        <w:t xml:space="preserve"> </w:t>
      </w:r>
      <w:r w:rsidR="00083064" w:rsidRPr="009257FE">
        <w:t>часов.</w:t>
      </w:r>
    </w:p>
    <w:p w14:paraId="4CCDB81F" w14:textId="77777777" w:rsidR="008E5467" w:rsidRDefault="008E5467" w:rsidP="008E5467"/>
    <w:p w14:paraId="0B1D4C9D" w14:textId="77777777" w:rsidR="008E5467" w:rsidRPr="00BD5F63" w:rsidRDefault="008E5467" w:rsidP="008E5467">
      <w:r w:rsidRPr="00BD5F63">
        <w:t>4. Содержание дисциплины</w:t>
      </w:r>
    </w:p>
    <w:p w14:paraId="7E10E438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41A0F923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69103998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2E7E62CC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083064" w14:paraId="02479EAD" w14:textId="77777777" w:rsidTr="005545D8">
        <w:tc>
          <w:tcPr>
            <w:tcW w:w="514" w:type="pct"/>
          </w:tcPr>
          <w:p w14:paraId="57828310" w14:textId="77777777" w:rsidR="00083064" w:rsidRPr="00EE28CC" w:rsidRDefault="00083064" w:rsidP="0008306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44EAE45D" w14:textId="77777777" w:rsidR="00083064" w:rsidRPr="00047604" w:rsidRDefault="00083064" w:rsidP="00083064">
            <w:pPr>
              <w:rPr>
                <w:sz w:val="22"/>
                <w:szCs w:val="22"/>
              </w:rPr>
            </w:pPr>
            <w:r w:rsidRPr="00047604">
              <w:rPr>
                <w:sz w:val="22"/>
                <w:szCs w:val="22"/>
              </w:rPr>
              <w:t>Концепция управления проектами</w:t>
            </w:r>
          </w:p>
        </w:tc>
      </w:tr>
      <w:tr w:rsidR="00083064" w14:paraId="6DC4C990" w14:textId="77777777" w:rsidTr="005545D8">
        <w:tc>
          <w:tcPr>
            <w:tcW w:w="514" w:type="pct"/>
          </w:tcPr>
          <w:p w14:paraId="109F12FD" w14:textId="77777777" w:rsidR="00083064" w:rsidRPr="00EE28CC" w:rsidRDefault="00083064" w:rsidP="0008306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41A839F8" w14:textId="77777777" w:rsidR="00083064" w:rsidRPr="00047604" w:rsidRDefault="00083064" w:rsidP="00083064">
            <w:pPr>
              <w:rPr>
                <w:sz w:val="22"/>
                <w:szCs w:val="22"/>
              </w:rPr>
            </w:pPr>
            <w:r w:rsidRPr="00047604">
              <w:rPr>
                <w:sz w:val="22"/>
                <w:szCs w:val="22"/>
              </w:rPr>
              <w:t>Разработка концепции проекта</w:t>
            </w:r>
          </w:p>
        </w:tc>
      </w:tr>
      <w:tr w:rsidR="00083064" w14:paraId="28AA1D49" w14:textId="77777777" w:rsidTr="005545D8">
        <w:tc>
          <w:tcPr>
            <w:tcW w:w="514" w:type="pct"/>
          </w:tcPr>
          <w:p w14:paraId="31759DC9" w14:textId="77777777" w:rsidR="00083064" w:rsidRPr="00EE28CC" w:rsidRDefault="00083064" w:rsidP="0008306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08330742" w14:textId="77777777" w:rsidR="00083064" w:rsidRPr="00047604" w:rsidRDefault="00083064" w:rsidP="00083064">
            <w:pPr>
              <w:rPr>
                <w:sz w:val="22"/>
                <w:szCs w:val="22"/>
              </w:rPr>
            </w:pPr>
            <w:r w:rsidRPr="00047604">
              <w:rPr>
                <w:sz w:val="22"/>
                <w:szCs w:val="22"/>
              </w:rPr>
              <w:t>Финансирование проекта</w:t>
            </w:r>
          </w:p>
        </w:tc>
      </w:tr>
      <w:tr w:rsidR="00083064" w14:paraId="7E74E9DF" w14:textId="77777777" w:rsidTr="005545D8">
        <w:tc>
          <w:tcPr>
            <w:tcW w:w="514" w:type="pct"/>
          </w:tcPr>
          <w:p w14:paraId="213236BD" w14:textId="77777777" w:rsidR="00083064" w:rsidRPr="00EE28CC" w:rsidRDefault="00083064" w:rsidP="0008306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1E6AB380" w14:textId="77777777" w:rsidR="00083064" w:rsidRPr="00047604" w:rsidRDefault="00083064" w:rsidP="00083064">
            <w:pPr>
              <w:rPr>
                <w:sz w:val="22"/>
                <w:szCs w:val="22"/>
              </w:rPr>
            </w:pPr>
            <w:r w:rsidRPr="00047604">
              <w:rPr>
                <w:sz w:val="22"/>
                <w:szCs w:val="22"/>
              </w:rPr>
              <w:t>Разработка проектной документации</w:t>
            </w:r>
          </w:p>
        </w:tc>
      </w:tr>
      <w:tr w:rsidR="00083064" w14:paraId="0A209AA9" w14:textId="77777777" w:rsidTr="005545D8">
        <w:tc>
          <w:tcPr>
            <w:tcW w:w="514" w:type="pct"/>
          </w:tcPr>
          <w:p w14:paraId="663D0EF0" w14:textId="77777777" w:rsidR="00083064" w:rsidRPr="00EE28CC" w:rsidRDefault="00083064" w:rsidP="0008306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4F730200" w14:textId="77777777" w:rsidR="00083064" w:rsidRPr="00047604" w:rsidRDefault="00083064" w:rsidP="00083064">
            <w:pPr>
              <w:rPr>
                <w:sz w:val="22"/>
                <w:szCs w:val="22"/>
              </w:rPr>
            </w:pPr>
            <w:r w:rsidRPr="00047604">
              <w:rPr>
                <w:sz w:val="22"/>
                <w:szCs w:val="22"/>
              </w:rPr>
              <w:t>Оценка эффективности проекта</w:t>
            </w:r>
          </w:p>
        </w:tc>
      </w:tr>
      <w:tr w:rsidR="00083064" w14:paraId="16A59941" w14:textId="77777777" w:rsidTr="005545D8">
        <w:tc>
          <w:tcPr>
            <w:tcW w:w="514" w:type="pct"/>
          </w:tcPr>
          <w:p w14:paraId="1FDA0503" w14:textId="77777777" w:rsidR="00083064" w:rsidRPr="00EE28CC" w:rsidRDefault="00083064" w:rsidP="0008306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09FEFFBD" w14:textId="77777777" w:rsidR="00083064" w:rsidRPr="00047604" w:rsidRDefault="00083064" w:rsidP="00083064">
            <w:pPr>
              <w:rPr>
                <w:sz w:val="22"/>
                <w:szCs w:val="22"/>
              </w:rPr>
            </w:pPr>
            <w:r w:rsidRPr="00047604">
              <w:rPr>
                <w:sz w:val="22"/>
                <w:szCs w:val="22"/>
              </w:rPr>
              <w:t>Планирование проекта</w:t>
            </w:r>
          </w:p>
        </w:tc>
      </w:tr>
      <w:tr w:rsidR="00083064" w14:paraId="0433764D" w14:textId="77777777" w:rsidTr="005545D8">
        <w:tc>
          <w:tcPr>
            <w:tcW w:w="514" w:type="pct"/>
          </w:tcPr>
          <w:p w14:paraId="69F510CD" w14:textId="77777777" w:rsidR="00083064" w:rsidRPr="00EE28CC" w:rsidRDefault="00083064" w:rsidP="0008306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79927F88" w14:textId="77777777" w:rsidR="00083064" w:rsidRPr="00047604" w:rsidRDefault="00083064" w:rsidP="00083064">
            <w:pPr>
              <w:rPr>
                <w:sz w:val="22"/>
                <w:szCs w:val="22"/>
              </w:rPr>
            </w:pPr>
            <w:r w:rsidRPr="00047604">
              <w:rPr>
                <w:sz w:val="22"/>
                <w:szCs w:val="22"/>
              </w:rPr>
              <w:t>Управление стоимостью проекта</w:t>
            </w:r>
          </w:p>
        </w:tc>
      </w:tr>
      <w:tr w:rsidR="00083064" w14:paraId="516CDBEB" w14:textId="77777777" w:rsidTr="005545D8">
        <w:tc>
          <w:tcPr>
            <w:tcW w:w="514" w:type="pct"/>
          </w:tcPr>
          <w:p w14:paraId="454E1F0C" w14:textId="77777777" w:rsidR="00083064" w:rsidRDefault="00083064" w:rsidP="0008306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6109D63D" w14:textId="77777777" w:rsidR="00083064" w:rsidRPr="00047604" w:rsidRDefault="00083064" w:rsidP="00083064">
            <w:pPr>
              <w:rPr>
                <w:sz w:val="22"/>
                <w:szCs w:val="22"/>
              </w:rPr>
            </w:pPr>
            <w:r w:rsidRPr="00047604">
              <w:rPr>
                <w:sz w:val="22"/>
                <w:szCs w:val="22"/>
              </w:rPr>
              <w:t>Контроль проекта</w:t>
            </w:r>
          </w:p>
        </w:tc>
      </w:tr>
      <w:tr w:rsidR="00083064" w14:paraId="512A5DFA" w14:textId="77777777" w:rsidTr="005545D8">
        <w:tc>
          <w:tcPr>
            <w:tcW w:w="514" w:type="pct"/>
          </w:tcPr>
          <w:p w14:paraId="583DA694" w14:textId="77777777" w:rsidR="00083064" w:rsidRDefault="00083064" w:rsidP="0008306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</w:tcPr>
          <w:p w14:paraId="502C5E4C" w14:textId="77777777" w:rsidR="00083064" w:rsidRPr="00047604" w:rsidRDefault="00083064" w:rsidP="00083064">
            <w:pPr>
              <w:rPr>
                <w:sz w:val="22"/>
                <w:szCs w:val="22"/>
              </w:rPr>
            </w:pPr>
            <w:r w:rsidRPr="00047604">
              <w:rPr>
                <w:sz w:val="22"/>
                <w:szCs w:val="22"/>
              </w:rPr>
              <w:t>Управление риском проекта</w:t>
            </w:r>
          </w:p>
        </w:tc>
      </w:tr>
    </w:tbl>
    <w:p w14:paraId="61642DE3" w14:textId="77777777" w:rsidR="008E5467" w:rsidRDefault="008E5467" w:rsidP="008E5467"/>
    <w:p w14:paraId="5B415726" w14:textId="77777777" w:rsidR="008E5467" w:rsidRDefault="008E5467" w:rsidP="008E5467">
      <w:r w:rsidRPr="00BD5F63">
        <w:t xml:space="preserve">5. Форма промежуточной аттестации: Зачет </w:t>
      </w:r>
    </w:p>
    <w:p w14:paraId="74B9260B" w14:textId="77777777" w:rsidR="008E5467" w:rsidRDefault="008E5467" w:rsidP="008E5467"/>
    <w:p w14:paraId="7DF55AA5" w14:textId="77777777" w:rsidR="008E5467" w:rsidRDefault="008E5467" w:rsidP="008E5467"/>
    <w:p w14:paraId="48A36673" w14:textId="77777777" w:rsidR="008E5467" w:rsidRDefault="008E5467" w:rsidP="008E5467"/>
    <w:p w14:paraId="3F9E2304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30B2371B" w14:textId="77777777" w:rsidR="00FD299C" w:rsidRPr="00606724" w:rsidRDefault="00FD299C" w:rsidP="00FD299C">
      <w:pPr>
        <w:jc w:val="center"/>
        <w:rPr>
          <w:b/>
          <w:bCs/>
        </w:rPr>
      </w:pPr>
      <w:r w:rsidRPr="00606724">
        <w:rPr>
          <w:b/>
          <w:bCs/>
        </w:rPr>
        <w:t>«Лидер-тренинг и командная работа»</w:t>
      </w:r>
    </w:p>
    <w:p w14:paraId="3FF8DACE" w14:textId="77777777" w:rsidR="008E5467" w:rsidRDefault="008E5467" w:rsidP="008E5467"/>
    <w:p w14:paraId="48EEDC10" w14:textId="77777777" w:rsidR="008E5467" w:rsidRPr="00FD299C" w:rsidRDefault="008E5467" w:rsidP="00FD299C">
      <w:pPr>
        <w:jc w:val="both"/>
      </w:pPr>
      <w:r>
        <w:t xml:space="preserve">1. </w:t>
      </w:r>
      <w:r w:rsidR="00FD299C" w:rsidRPr="00FD299C">
        <w:t xml:space="preserve">Дисциплина «Лидер-тренинг и командная работа» </w:t>
      </w:r>
      <w:r w:rsidR="00FD299C" w:rsidRPr="00FD299C">
        <w:rPr>
          <w:iCs/>
        </w:rPr>
        <w:t>относится к обязательной части образовательной программы</w:t>
      </w:r>
      <w:r w:rsidR="00FD299C" w:rsidRPr="00FD299C">
        <w:t>.</w:t>
      </w:r>
    </w:p>
    <w:p w14:paraId="0E7D39BE" w14:textId="77777777" w:rsidR="008E5467" w:rsidRDefault="008E5467" w:rsidP="008E5467">
      <w:pPr>
        <w:jc w:val="both"/>
      </w:pPr>
    </w:p>
    <w:p w14:paraId="751CDF06" w14:textId="77777777" w:rsidR="00FD299C" w:rsidRPr="00FD299C" w:rsidRDefault="008E5467" w:rsidP="00FD299C">
      <w:pPr>
        <w:jc w:val="both"/>
      </w:pPr>
      <w:r>
        <w:t xml:space="preserve">2. </w:t>
      </w:r>
      <w:r w:rsidR="00FD299C" w:rsidRPr="00FD299C">
        <w:t>Целями освоения дисциплины «Лидер-тренинг и командная работа» являются:</w:t>
      </w:r>
    </w:p>
    <w:p w14:paraId="6FA4E170" w14:textId="77777777" w:rsidR="00FD299C" w:rsidRPr="00FD299C" w:rsidRDefault="00FD299C" w:rsidP="00FD299C">
      <w:pPr>
        <w:ind w:firstLine="709"/>
        <w:jc w:val="both"/>
      </w:pPr>
      <w:r w:rsidRPr="00FD299C">
        <w:t>- получение знаний о сущности и основных формах лидерства;</w:t>
      </w:r>
    </w:p>
    <w:p w14:paraId="2369740F" w14:textId="77777777" w:rsidR="00FD299C" w:rsidRPr="00FD299C" w:rsidRDefault="00FD299C" w:rsidP="00FD299C">
      <w:pPr>
        <w:ind w:firstLine="709"/>
        <w:jc w:val="both"/>
      </w:pPr>
      <w:r w:rsidRPr="00FD299C">
        <w:t xml:space="preserve">- формирование у студентов навыков и умений, необходимых для успешной работы в команде; </w:t>
      </w:r>
    </w:p>
    <w:p w14:paraId="1F962C5B" w14:textId="77777777" w:rsidR="00FD299C" w:rsidRPr="00FD299C" w:rsidRDefault="00FD299C" w:rsidP="00FD299C">
      <w:pPr>
        <w:ind w:firstLine="709"/>
        <w:jc w:val="both"/>
      </w:pPr>
      <w:r w:rsidRPr="00FD299C">
        <w:t>- выработка у студентов лидерских качеств, умения их разбираться в вопросах группового поведения, навыка работы с людьми;</w:t>
      </w:r>
    </w:p>
    <w:p w14:paraId="5F306EC8" w14:textId="77777777" w:rsidR="00FD299C" w:rsidRPr="00FD299C" w:rsidRDefault="00FD299C" w:rsidP="00FD299C">
      <w:pPr>
        <w:ind w:firstLine="709"/>
        <w:jc w:val="both"/>
      </w:pPr>
      <w:r w:rsidRPr="00FD299C">
        <w:t>- отработка коммуникации на всех ключевых этапах;</w:t>
      </w:r>
    </w:p>
    <w:p w14:paraId="6016D2AF" w14:textId="77777777" w:rsidR="00FD299C" w:rsidRPr="00FD299C" w:rsidRDefault="00FD299C" w:rsidP="00FD299C">
      <w:pPr>
        <w:ind w:firstLine="709"/>
        <w:jc w:val="both"/>
      </w:pPr>
      <w:r w:rsidRPr="00FD299C">
        <w:t>- формирование навыков грамотного управления командной работой сотрудников организации.</w:t>
      </w:r>
    </w:p>
    <w:p w14:paraId="669D7038" w14:textId="77777777" w:rsidR="008E5467" w:rsidRDefault="008E5467" w:rsidP="008E5467">
      <w:pPr>
        <w:jc w:val="both"/>
      </w:pPr>
    </w:p>
    <w:p w14:paraId="40E6FCB8" w14:textId="77777777" w:rsidR="00FD299C" w:rsidRDefault="008E5467" w:rsidP="00FD299C">
      <w:pPr>
        <w:jc w:val="both"/>
      </w:pPr>
      <w:r>
        <w:t xml:space="preserve">3. </w:t>
      </w:r>
      <w:r w:rsidR="00FD299C">
        <w:t>Общая трудоемкость дисциплины составляет 2 зачетных единицы, 72 акад. часа.</w:t>
      </w:r>
    </w:p>
    <w:p w14:paraId="7879F9A7" w14:textId="77777777" w:rsidR="008E5467" w:rsidRDefault="008E5467" w:rsidP="008E5467"/>
    <w:p w14:paraId="7A6B8190" w14:textId="77777777" w:rsidR="008E5467" w:rsidRPr="00BD5F63" w:rsidRDefault="008E5467" w:rsidP="008E5467">
      <w:r w:rsidRPr="00BD5F63">
        <w:t>4. Содержание дисциплины</w:t>
      </w:r>
    </w:p>
    <w:p w14:paraId="095661EF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0D9DD2E6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51F7C199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28CAF821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FD299C" w14:paraId="429D80FE" w14:textId="77777777" w:rsidTr="006175B5">
        <w:tc>
          <w:tcPr>
            <w:tcW w:w="514" w:type="pct"/>
          </w:tcPr>
          <w:p w14:paraId="7AB06AE9" w14:textId="77777777" w:rsidR="00FD299C" w:rsidRPr="00EE28CC" w:rsidRDefault="00FD299C" w:rsidP="00FD299C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7709" w14:textId="77777777" w:rsidR="00FD299C" w:rsidRPr="005B6BEE" w:rsidRDefault="00FD299C" w:rsidP="00FD299C">
            <w:pPr>
              <w:pStyle w:val="11"/>
              <w:widowControl w:val="0"/>
              <w:spacing w:before="0" w:after="0"/>
              <w:rPr>
                <w:sz w:val="22"/>
                <w:szCs w:val="22"/>
                <w:lang w:eastAsia="en-US"/>
              </w:rPr>
            </w:pPr>
            <w:r w:rsidRPr="005B6BEE">
              <w:rPr>
                <w:sz w:val="22"/>
                <w:szCs w:val="22"/>
              </w:rPr>
              <w:t>Лидерство и менеджмент</w:t>
            </w:r>
          </w:p>
        </w:tc>
      </w:tr>
      <w:tr w:rsidR="00FD299C" w14:paraId="7179353E" w14:textId="77777777" w:rsidTr="006175B5">
        <w:tc>
          <w:tcPr>
            <w:tcW w:w="514" w:type="pct"/>
          </w:tcPr>
          <w:p w14:paraId="2F6A5941" w14:textId="77777777" w:rsidR="00FD299C" w:rsidRPr="00EE28CC" w:rsidRDefault="00FD299C" w:rsidP="00FD299C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E94F" w14:textId="77777777" w:rsidR="00FD299C" w:rsidRPr="005B6BEE" w:rsidRDefault="00FD299C" w:rsidP="00FD299C">
            <w:pPr>
              <w:widowControl w:val="0"/>
              <w:rPr>
                <w:i/>
                <w:sz w:val="22"/>
                <w:szCs w:val="22"/>
                <w:lang w:eastAsia="en-US"/>
              </w:rPr>
            </w:pPr>
            <w:r w:rsidRPr="005B6BEE">
              <w:rPr>
                <w:sz w:val="22"/>
                <w:szCs w:val="22"/>
              </w:rPr>
              <w:t xml:space="preserve">Характеристики рабочей команды. Обзор современных принципов создания команды и концепций, имеющих отношение к проблемам </w:t>
            </w:r>
            <w:proofErr w:type="spellStart"/>
            <w:r w:rsidRPr="005B6BEE">
              <w:rPr>
                <w:sz w:val="22"/>
                <w:szCs w:val="22"/>
              </w:rPr>
              <w:t>командообразования</w:t>
            </w:r>
            <w:proofErr w:type="spellEnd"/>
            <w:r w:rsidRPr="005B6BEE">
              <w:rPr>
                <w:sz w:val="22"/>
                <w:szCs w:val="22"/>
              </w:rPr>
              <w:t>, дизайна и развития команд в современных организациях.</w:t>
            </w:r>
          </w:p>
        </w:tc>
      </w:tr>
      <w:tr w:rsidR="00FD299C" w14:paraId="43A58FC6" w14:textId="77777777" w:rsidTr="006175B5">
        <w:tc>
          <w:tcPr>
            <w:tcW w:w="514" w:type="pct"/>
          </w:tcPr>
          <w:p w14:paraId="51FC788B" w14:textId="77777777" w:rsidR="00FD299C" w:rsidRPr="00EE28CC" w:rsidRDefault="00FD299C" w:rsidP="00FD299C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9516C" w14:textId="77777777" w:rsidR="00FD299C" w:rsidRPr="005B6BEE" w:rsidRDefault="00FD299C" w:rsidP="00FD299C">
            <w:pPr>
              <w:widowControl w:val="0"/>
              <w:rPr>
                <w:i/>
                <w:sz w:val="22"/>
                <w:szCs w:val="22"/>
                <w:lang w:eastAsia="en-US"/>
              </w:rPr>
            </w:pPr>
            <w:r w:rsidRPr="005B6BEE">
              <w:rPr>
                <w:sz w:val="22"/>
                <w:szCs w:val="22"/>
              </w:rPr>
              <w:t>Создание команды. Шаги по формированию команды. Методы формирования команды.</w:t>
            </w:r>
          </w:p>
        </w:tc>
      </w:tr>
      <w:tr w:rsidR="00FD299C" w14:paraId="0D8FD786" w14:textId="77777777" w:rsidTr="006175B5">
        <w:tc>
          <w:tcPr>
            <w:tcW w:w="514" w:type="pct"/>
          </w:tcPr>
          <w:p w14:paraId="41897C37" w14:textId="77777777" w:rsidR="00FD299C" w:rsidRPr="00EE28CC" w:rsidRDefault="00FD299C" w:rsidP="00FD299C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F294A" w14:textId="77777777" w:rsidR="00FD299C" w:rsidRPr="005B6BEE" w:rsidRDefault="00FD299C" w:rsidP="00FD299C">
            <w:pPr>
              <w:widowControl w:val="0"/>
              <w:rPr>
                <w:i/>
                <w:sz w:val="22"/>
                <w:szCs w:val="22"/>
                <w:lang w:eastAsia="en-US"/>
              </w:rPr>
            </w:pPr>
            <w:r w:rsidRPr="005B6BEE">
              <w:rPr>
                <w:sz w:val="22"/>
                <w:szCs w:val="22"/>
              </w:rPr>
              <w:t>Роль руководства командой. Основы эффективного управления командой.</w:t>
            </w:r>
          </w:p>
        </w:tc>
      </w:tr>
      <w:tr w:rsidR="00FD299C" w14:paraId="1B977515" w14:textId="77777777" w:rsidTr="006175B5">
        <w:tc>
          <w:tcPr>
            <w:tcW w:w="514" w:type="pct"/>
          </w:tcPr>
          <w:p w14:paraId="624BE8C6" w14:textId="77777777" w:rsidR="00FD299C" w:rsidRPr="00EE28CC" w:rsidRDefault="00FD299C" w:rsidP="00FD299C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DDD82" w14:textId="77777777" w:rsidR="00FD299C" w:rsidRPr="005B6BEE" w:rsidRDefault="00FD299C" w:rsidP="00FD299C">
            <w:pPr>
              <w:widowControl w:val="0"/>
              <w:rPr>
                <w:i/>
                <w:sz w:val="22"/>
                <w:szCs w:val="22"/>
                <w:lang w:eastAsia="en-US"/>
              </w:rPr>
            </w:pPr>
            <w:r w:rsidRPr="005B6BEE">
              <w:rPr>
                <w:sz w:val="22"/>
                <w:szCs w:val="22"/>
              </w:rPr>
              <w:t>Кросс-культурные команды.</w:t>
            </w:r>
          </w:p>
        </w:tc>
      </w:tr>
      <w:tr w:rsidR="00FD299C" w14:paraId="5B943B05" w14:textId="77777777" w:rsidTr="006175B5">
        <w:tc>
          <w:tcPr>
            <w:tcW w:w="514" w:type="pct"/>
          </w:tcPr>
          <w:p w14:paraId="1C736A97" w14:textId="77777777" w:rsidR="00FD299C" w:rsidRPr="00EE28CC" w:rsidRDefault="00FD299C" w:rsidP="00FD299C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CF308" w14:textId="77777777" w:rsidR="00FD299C" w:rsidRPr="005B6BEE" w:rsidRDefault="00FD299C" w:rsidP="00FD299C">
            <w:pPr>
              <w:widowControl w:val="0"/>
              <w:rPr>
                <w:i/>
                <w:sz w:val="22"/>
                <w:szCs w:val="22"/>
                <w:lang w:eastAsia="en-US"/>
              </w:rPr>
            </w:pPr>
            <w:r w:rsidRPr="005B6BEE">
              <w:rPr>
                <w:sz w:val="22"/>
                <w:szCs w:val="22"/>
              </w:rPr>
              <w:t>Управление коммуникациями в команде.</w:t>
            </w:r>
          </w:p>
        </w:tc>
      </w:tr>
      <w:tr w:rsidR="00FD299C" w14:paraId="3B8DB36B" w14:textId="77777777" w:rsidTr="006175B5">
        <w:tc>
          <w:tcPr>
            <w:tcW w:w="514" w:type="pct"/>
          </w:tcPr>
          <w:p w14:paraId="60A902BC" w14:textId="77777777" w:rsidR="00FD299C" w:rsidRPr="00EE28CC" w:rsidRDefault="00FD299C" w:rsidP="00FD299C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AD0EB" w14:textId="77777777" w:rsidR="00FD299C" w:rsidRPr="005B6BEE" w:rsidRDefault="00FD299C" w:rsidP="00FD299C">
            <w:pPr>
              <w:widowControl w:val="0"/>
              <w:rPr>
                <w:i/>
                <w:sz w:val="22"/>
                <w:szCs w:val="22"/>
                <w:lang w:eastAsia="en-US"/>
              </w:rPr>
            </w:pPr>
            <w:r w:rsidRPr="005B6BEE">
              <w:rPr>
                <w:sz w:val="22"/>
                <w:szCs w:val="22"/>
              </w:rPr>
              <w:t>Поведение в команде. Командное развитие.</w:t>
            </w:r>
          </w:p>
        </w:tc>
      </w:tr>
    </w:tbl>
    <w:p w14:paraId="4628E6DD" w14:textId="77777777" w:rsidR="008E5467" w:rsidRDefault="008E5467" w:rsidP="008E5467"/>
    <w:p w14:paraId="2A2D81B4" w14:textId="77777777" w:rsidR="008E5467" w:rsidRDefault="008E5467" w:rsidP="008E5467">
      <w:r w:rsidRPr="00BD5F63">
        <w:t xml:space="preserve">5. Форма промежуточной аттестации: Зачет </w:t>
      </w:r>
    </w:p>
    <w:p w14:paraId="2ED5B2EE" w14:textId="77777777" w:rsidR="008E5467" w:rsidRDefault="008E5467" w:rsidP="008E5467"/>
    <w:p w14:paraId="573E1473" w14:textId="77777777" w:rsidR="008E5467" w:rsidRDefault="008E5467" w:rsidP="008E5467"/>
    <w:p w14:paraId="03A35E44" w14:textId="77777777" w:rsidR="008E5467" w:rsidRDefault="008E5467" w:rsidP="008E5467"/>
    <w:p w14:paraId="2D640C0E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722F3526" w14:textId="77777777" w:rsidR="00CA45EB" w:rsidRPr="00B615AE" w:rsidRDefault="00CA45EB" w:rsidP="00CA45EB">
      <w:pPr>
        <w:jc w:val="center"/>
        <w:rPr>
          <w:b/>
          <w:bCs/>
        </w:rPr>
      </w:pPr>
      <w:r w:rsidRPr="00B615AE">
        <w:rPr>
          <w:b/>
          <w:bCs/>
        </w:rPr>
        <w:t>«</w:t>
      </w:r>
      <w:r w:rsidRPr="00B615AE">
        <w:rPr>
          <w:b/>
        </w:rPr>
        <w:t>Основы менеджмента</w:t>
      </w:r>
      <w:r w:rsidRPr="00B615AE">
        <w:rPr>
          <w:b/>
          <w:bCs/>
        </w:rPr>
        <w:t>»</w:t>
      </w:r>
    </w:p>
    <w:p w14:paraId="1816D843" w14:textId="77777777" w:rsidR="008E5467" w:rsidRDefault="008E5467" w:rsidP="008E5467"/>
    <w:p w14:paraId="3F7333B8" w14:textId="77777777" w:rsidR="008E5467" w:rsidRDefault="008E5467" w:rsidP="00CA45EB">
      <w:pPr>
        <w:jc w:val="both"/>
      </w:pPr>
      <w:r>
        <w:t xml:space="preserve">1. </w:t>
      </w:r>
      <w:r w:rsidR="00CA45EB" w:rsidRPr="00B615AE">
        <w:t xml:space="preserve">Дисциплина «Основы менеджмента» </w:t>
      </w:r>
      <w:r w:rsidR="00CA45EB" w:rsidRPr="00A172EE">
        <w:rPr>
          <w:iCs/>
        </w:rPr>
        <w:t xml:space="preserve">относится к </w:t>
      </w:r>
      <w:r w:rsidR="00CA45EB">
        <w:rPr>
          <w:iCs/>
        </w:rPr>
        <w:t>обязательной части Блока 1</w:t>
      </w:r>
      <w:r w:rsidR="00CA45EB" w:rsidRPr="00B615AE">
        <w:t>.</w:t>
      </w:r>
    </w:p>
    <w:p w14:paraId="4193E838" w14:textId="77777777" w:rsidR="008E5467" w:rsidRDefault="008E5467" w:rsidP="008E5467">
      <w:pPr>
        <w:jc w:val="both"/>
      </w:pPr>
    </w:p>
    <w:p w14:paraId="62408608" w14:textId="77777777" w:rsidR="00CA45EB" w:rsidRPr="00CA45EB" w:rsidRDefault="008E5467" w:rsidP="00CA45EB">
      <w:pPr>
        <w:jc w:val="both"/>
      </w:pPr>
      <w:r>
        <w:t xml:space="preserve">2. </w:t>
      </w:r>
      <w:r w:rsidR="00CA45EB" w:rsidRPr="00CA45EB">
        <w:t>Целью освоения дисциплины «Основы менеджмента» является формирование современных представлений о сущности, содержании, функциях, методах и подходах в современном менеджменте.</w:t>
      </w:r>
    </w:p>
    <w:p w14:paraId="6062CB01" w14:textId="77777777" w:rsidR="008E5467" w:rsidRDefault="008E5467" w:rsidP="008E5467">
      <w:pPr>
        <w:jc w:val="both"/>
      </w:pPr>
    </w:p>
    <w:p w14:paraId="4912C6FF" w14:textId="77777777" w:rsidR="00CA45EB" w:rsidRPr="00B615AE" w:rsidRDefault="008E5467" w:rsidP="00CA45EB">
      <w:pPr>
        <w:jc w:val="both"/>
      </w:pPr>
      <w:r>
        <w:t xml:space="preserve">3. </w:t>
      </w:r>
      <w:r w:rsidR="00CA45EB" w:rsidRPr="00B615AE">
        <w:t>Общая трудоемкость дисциплины составляет 4 зачетных единицы, 144 академических часа.</w:t>
      </w:r>
    </w:p>
    <w:p w14:paraId="7068F21C" w14:textId="77777777" w:rsidR="008E5467" w:rsidRDefault="008E5467" w:rsidP="008E5467"/>
    <w:p w14:paraId="051D1556" w14:textId="77777777" w:rsidR="008E5467" w:rsidRPr="00BD5F63" w:rsidRDefault="008E5467" w:rsidP="008E5467">
      <w:r w:rsidRPr="00BD5F63">
        <w:t>4. Содержание дисциплины</w:t>
      </w:r>
    </w:p>
    <w:p w14:paraId="47C82CC7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53C05497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656AB265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494AC04E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CA45EB" w14:paraId="3C6862AA" w14:textId="77777777" w:rsidTr="005545D8">
        <w:tc>
          <w:tcPr>
            <w:tcW w:w="514" w:type="pct"/>
          </w:tcPr>
          <w:p w14:paraId="147A000C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27608203" w14:textId="77777777" w:rsidR="00CA45EB" w:rsidRPr="00B615AE" w:rsidRDefault="00CA45EB" w:rsidP="00CA45EB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B615AE">
              <w:t>Введение в теорию управления</w:t>
            </w:r>
          </w:p>
        </w:tc>
      </w:tr>
      <w:tr w:rsidR="00CA45EB" w14:paraId="4F842C1C" w14:textId="77777777" w:rsidTr="005545D8">
        <w:tc>
          <w:tcPr>
            <w:tcW w:w="514" w:type="pct"/>
          </w:tcPr>
          <w:p w14:paraId="0B9DE8BB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43F600A9" w14:textId="77777777" w:rsidR="00CA45EB" w:rsidRPr="00B615AE" w:rsidRDefault="00CA45EB" w:rsidP="00CA45EB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B615AE">
              <w:t>История управленческой мысли</w:t>
            </w:r>
          </w:p>
        </w:tc>
      </w:tr>
      <w:tr w:rsidR="00CA45EB" w14:paraId="0E144ABC" w14:textId="77777777" w:rsidTr="005545D8">
        <w:tc>
          <w:tcPr>
            <w:tcW w:w="514" w:type="pct"/>
          </w:tcPr>
          <w:p w14:paraId="1C9D0A69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4FA5289F" w14:textId="77777777" w:rsidR="00CA45EB" w:rsidRPr="00B615AE" w:rsidRDefault="00CA45EB" w:rsidP="00CA45EB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B615AE">
              <w:t xml:space="preserve">Внутренняя и внешняя среда организации. Основы </w:t>
            </w:r>
            <w:r w:rsidRPr="00B615AE">
              <w:rPr>
                <w:lang w:val="en-US"/>
              </w:rPr>
              <w:t>SWOT</w:t>
            </w:r>
            <w:r w:rsidRPr="00B615AE">
              <w:t>-анализа</w:t>
            </w:r>
          </w:p>
        </w:tc>
      </w:tr>
      <w:tr w:rsidR="00CA45EB" w14:paraId="6E70F0C9" w14:textId="77777777" w:rsidTr="006175B5">
        <w:tc>
          <w:tcPr>
            <w:tcW w:w="514" w:type="pct"/>
          </w:tcPr>
          <w:p w14:paraId="3B83C226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  <w:vAlign w:val="center"/>
          </w:tcPr>
          <w:p w14:paraId="48BBF9F4" w14:textId="77777777" w:rsidR="00CA45EB" w:rsidRPr="00B615AE" w:rsidRDefault="00CA45EB" w:rsidP="00CA45EB">
            <w:pPr>
              <w:rPr>
                <w:sz w:val="22"/>
                <w:szCs w:val="22"/>
                <w:lang w:eastAsia="en-US"/>
              </w:rPr>
            </w:pPr>
            <w:r w:rsidRPr="00B615AE">
              <w:t>Планирование, его сущность, виды и методы в современном менеджменте. Основы сетевого планирования в управлении проектами</w:t>
            </w:r>
          </w:p>
        </w:tc>
      </w:tr>
      <w:tr w:rsidR="00CA45EB" w14:paraId="1D39EFCA" w14:textId="77777777" w:rsidTr="005545D8">
        <w:tc>
          <w:tcPr>
            <w:tcW w:w="514" w:type="pct"/>
          </w:tcPr>
          <w:p w14:paraId="7DD2457A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06C06045" w14:textId="77777777" w:rsidR="00CA45EB" w:rsidRPr="00B615AE" w:rsidRDefault="00CA45EB" w:rsidP="00CA45EB">
            <w:pPr>
              <w:jc w:val="both"/>
              <w:rPr>
                <w:i/>
                <w:iCs/>
                <w:sz w:val="22"/>
                <w:szCs w:val="22"/>
              </w:rPr>
            </w:pPr>
            <w:r w:rsidRPr="00B615AE">
              <w:t>Мотивация как функция управления</w:t>
            </w:r>
          </w:p>
        </w:tc>
      </w:tr>
      <w:tr w:rsidR="00CA45EB" w14:paraId="62FA5682" w14:textId="77777777" w:rsidTr="005545D8">
        <w:tc>
          <w:tcPr>
            <w:tcW w:w="514" w:type="pct"/>
          </w:tcPr>
          <w:p w14:paraId="52B0DF1D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666C475B" w14:textId="77777777" w:rsidR="00CA45EB" w:rsidRPr="00B615AE" w:rsidRDefault="00CA45EB" w:rsidP="00CA45EB">
            <w:pPr>
              <w:jc w:val="both"/>
              <w:rPr>
                <w:i/>
                <w:iCs/>
                <w:sz w:val="22"/>
                <w:szCs w:val="22"/>
              </w:rPr>
            </w:pPr>
            <w:r w:rsidRPr="00B615AE">
              <w:t>Контроль и контроллинг</w:t>
            </w:r>
          </w:p>
        </w:tc>
      </w:tr>
      <w:tr w:rsidR="00CA45EB" w14:paraId="5AEF6AA1" w14:textId="77777777" w:rsidTr="005545D8">
        <w:tc>
          <w:tcPr>
            <w:tcW w:w="514" w:type="pct"/>
          </w:tcPr>
          <w:p w14:paraId="38D59B02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75A87723" w14:textId="77777777" w:rsidR="00CA45EB" w:rsidRPr="00B615AE" w:rsidRDefault="00CA45EB" w:rsidP="00CA45EB">
            <w:pPr>
              <w:jc w:val="both"/>
              <w:rPr>
                <w:i/>
                <w:iCs/>
                <w:sz w:val="22"/>
                <w:szCs w:val="22"/>
              </w:rPr>
            </w:pPr>
            <w:r w:rsidRPr="00B615AE">
              <w:t>Управленческие решения</w:t>
            </w:r>
          </w:p>
        </w:tc>
      </w:tr>
    </w:tbl>
    <w:p w14:paraId="2DDA9880" w14:textId="77777777" w:rsidR="008E5467" w:rsidRDefault="008E5467" w:rsidP="008E5467"/>
    <w:p w14:paraId="36194390" w14:textId="77777777" w:rsidR="008E5467" w:rsidRDefault="008E5467" w:rsidP="008E5467">
      <w:r w:rsidRPr="00BD5F63">
        <w:t>5. Форма промежуточной аттестации: Экзамен</w:t>
      </w:r>
    </w:p>
    <w:p w14:paraId="0241B5B8" w14:textId="77777777" w:rsidR="008E5467" w:rsidRDefault="008E5467" w:rsidP="008E5467"/>
    <w:p w14:paraId="2DE5157B" w14:textId="77777777" w:rsidR="008E5467" w:rsidRDefault="008E5467" w:rsidP="008E5467"/>
    <w:p w14:paraId="4875EE05" w14:textId="77777777" w:rsidR="008E5467" w:rsidRDefault="008E5467" w:rsidP="008E5467"/>
    <w:p w14:paraId="6F391A98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7CBE1ED1" w14:textId="77777777" w:rsidR="00CA45EB" w:rsidRPr="00640322" w:rsidRDefault="00CA45EB" w:rsidP="00CA45EB">
      <w:pPr>
        <w:jc w:val="center"/>
        <w:rPr>
          <w:b/>
          <w:bCs/>
        </w:rPr>
      </w:pPr>
      <w:r w:rsidRPr="00640322">
        <w:rPr>
          <w:b/>
          <w:bCs/>
        </w:rPr>
        <w:t>«Мировая экономика»</w:t>
      </w:r>
    </w:p>
    <w:p w14:paraId="24B143D2" w14:textId="77777777" w:rsidR="008E5467" w:rsidRDefault="008E5467" w:rsidP="008E5467"/>
    <w:p w14:paraId="3F838790" w14:textId="77777777" w:rsidR="008E5467" w:rsidRDefault="008E5467" w:rsidP="00CA45EB">
      <w:pPr>
        <w:jc w:val="both"/>
      </w:pPr>
      <w:r>
        <w:t xml:space="preserve">1. </w:t>
      </w:r>
      <w:r w:rsidR="00CA45EB" w:rsidRPr="004F71B8">
        <w:rPr>
          <w:iCs/>
        </w:rPr>
        <w:t xml:space="preserve">Данная дисциплина </w:t>
      </w:r>
      <w:r w:rsidR="00CA45EB" w:rsidRPr="00A172EE">
        <w:rPr>
          <w:iCs/>
        </w:rPr>
        <w:t xml:space="preserve">относится к </w:t>
      </w:r>
      <w:r w:rsidR="00CA45EB">
        <w:rPr>
          <w:iCs/>
        </w:rPr>
        <w:t>обязательной части образовательной программы</w:t>
      </w:r>
      <w:r w:rsidR="00CA45EB" w:rsidRPr="004F71B8">
        <w:rPr>
          <w:iCs/>
        </w:rPr>
        <w:t>.</w:t>
      </w:r>
    </w:p>
    <w:p w14:paraId="33F46299" w14:textId="77777777" w:rsidR="008E5467" w:rsidRDefault="008E5467" w:rsidP="008E5467">
      <w:pPr>
        <w:jc w:val="both"/>
      </w:pPr>
    </w:p>
    <w:p w14:paraId="417765C4" w14:textId="77777777" w:rsidR="00CA45EB" w:rsidRPr="00CA45EB" w:rsidRDefault="008E5467" w:rsidP="00CA45EB">
      <w:pPr>
        <w:jc w:val="both"/>
      </w:pPr>
      <w:r>
        <w:t xml:space="preserve">2. </w:t>
      </w:r>
      <w:r w:rsidR="00CA45EB" w:rsidRPr="00CA45EB">
        <w:t>Курс «Мировая экономика» ставит своей целью получение студентами цельного представления о системе мировой экономики и конкретных знаний об основных субъектах мирового хозяйства, выработку углубленного понимания причин, механизмов и результатов взаимодействия и взаимосвязи международного рынка товаров и услуг, международного валютного рынка, международного рынка факторов производства.</w:t>
      </w:r>
    </w:p>
    <w:p w14:paraId="1C87F668" w14:textId="77777777" w:rsidR="008E5467" w:rsidRDefault="008E5467" w:rsidP="008E5467">
      <w:pPr>
        <w:jc w:val="both"/>
      </w:pPr>
    </w:p>
    <w:p w14:paraId="2704C455" w14:textId="77777777" w:rsidR="00CA45EB" w:rsidRDefault="008E5467" w:rsidP="00CA45EB">
      <w:pPr>
        <w:jc w:val="both"/>
      </w:pPr>
      <w:r>
        <w:t xml:space="preserve">3. </w:t>
      </w:r>
      <w:r w:rsidR="00CA45EB" w:rsidRPr="00EE28CC">
        <w:t xml:space="preserve">Общая трудоемкость дисциплины составляет </w:t>
      </w:r>
      <w:r w:rsidR="00CA45EB">
        <w:t xml:space="preserve">4 </w:t>
      </w:r>
      <w:r w:rsidR="00CA45EB" w:rsidRPr="00EE28CC">
        <w:t>зачетны</w:t>
      </w:r>
      <w:r w:rsidR="00CA45EB">
        <w:t>х</w:t>
      </w:r>
      <w:r w:rsidR="00CA45EB" w:rsidRPr="00EE28CC">
        <w:t xml:space="preserve"> единиц, </w:t>
      </w:r>
      <w:r w:rsidR="00CA45EB">
        <w:t>144</w:t>
      </w:r>
      <w:r w:rsidR="00CA45EB" w:rsidRPr="00EE28CC">
        <w:t xml:space="preserve"> акад.</w:t>
      </w:r>
      <w:r w:rsidR="00CA45EB">
        <w:t xml:space="preserve"> часов</w:t>
      </w:r>
      <w:r w:rsidR="00CA45EB" w:rsidRPr="00EE28CC">
        <w:t>.</w:t>
      </w:r>
    </w:p>
    <w:p w14:paraId="7CECAE77" w14:textId="77777777" w:rsidR="008E5467" w:rsidRDefault="008E5467" w:rsidP="008E5467"/>
    <w:p w14:paraId="1EEE1746" w14:textId="77777777" w:rsidR="008E5467" w:rsidRPr="00BD5F63" w:rsidRDefault="008E5467" w:rsidP="008E5467">
      <w:r w:rsidRPr="00BD5F63">
        <w:t>4. Содержание дисциплины</w:t>
      </w:r>
    </w:p>
    <w:p w14:paraId="2EFF9EA4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4F3689D3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1F75B4A0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019F16B3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CA45EB" w14:paraId="27F7A4CE" w14:textId="77777777" w:rsidTr="005545D8">
        <w:tc>
          <w:tcPr>
            <w:tcW w:w="514" w:type="pct"/>
          </w:tcPr>
          <w:p w14:paraId="7A52315A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3E3C3CDC" w14:textId="77777777" w:rsidR="00CA45EB" w:rsidRPr="00640322" w:rsidRDefault="00CA45EB" w:rsidP="00CA45EB">
            <w:pPr>
              <w:jc w:val="both"/>
              <w:rPr>
                <w:sz w:val="22"/>
                <w:szCs w:val="22"/>
              </w:rPr>
            </w:pPr>
            <w:r w:rsidRPr="00640322">
              <w:rPr>
                <w:sz w:val="22"/>
                <w:szCs w:val="22"/>
              </w:rPr>
              <w:t>Предмет и метод мировой экономики</w:t>
            </w:r>
          </w:p>
        </w:tc>
      </w:tr>
      <w:tr w:rsidR="00CA45EB" w14:paraId="73021B77" w14:textId="77777777" w:rsidTr="005545D8">
        <w:tc>
          <w:tcPr>
            <w:tcW w:w="514" w:type="pct"/>
          </w:tcPr>
          <w:p w14:paraId="627A475A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081043B5" w14:textId="77777777" w:rsidR="00CA45EB" w:rsidRPr="00640322" w:rsidRDefault="00CA45EB" w:rsidP="00CA45EB">
            <w:pPr>
              <w:jc w:val="both"/>
              <w:rPr>
                <w:sz w:val="22"/>
                <w:szCs w:val="22"/>
              </w:rPr>
            </w:pPr>
            <w:r w:rsidRPr="00640322">
              <w:rPr>
                <w:sz w:val="22"/>
                <w:szCs w:val="22"/>
              </w:rPr>
              <w:t>Международное разделение труда</w:t>
            </w:r>
          </w:p>
        </w:tc>
      </w:tr>
      <w:tr w:rsidR="00CA45EB" w14:paraId="4F204EAD" w14:textId="77777777" w:rsidTr="005545D8">
        <w:tc>
          <w:tcPr>
            <w:tcW w:w="514" w:type="pct"/>
          </w:tcPr>
          <w:p w14:paraId="32E4A495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088AC7D1" w14:textId="77777777" w:rsidR="00CA45EB" w:rsidRPr="00640322" w:rsidRDefault="00CA45EB" w:rsidP="00CA45EB">
            <w:pPr>
              <w:jc w:val="both"/>
              <w:rPr>
                <w:sz w:val="22"/>
                <w:szCs w:val="22"/>
              </w:rPr>
            </w:pPr>
            <w:r w:rsidRPr="00640322">
              <w:rPr>
                <w:sz w:val="22"/>
                <w:szCs w:val="22"/>
              </w:rPr>
              <w:t>Интеграционные процессы в мировом хозяйстве.</w:t>
            </w:r>
          </w:p>
        </w:tc>
      </w:tr>
      <w:tr w:rsidR="00CA45EB" w14:paraId="6DA910F2" w14:textId="77777777" w:rsidTr="005545D8">
        <w:tc>
          <w:tcPr>
            <w:tcW w:w="514" w:type="pct"/>
          </w:tcPr>
          <w:p w14:paraId="25773411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69153542" w14:textId="77777777" w:rsidR="00CA45EB" w:rsidRPr="00640322" w:rsidRDefault="00CA45EB" w:rsidP="00CA45EB">
            <w:pPr>
              <w:jc w:val="both"/>
              <w:rPr>
                <w:sz w:val="22"/>
                <w:szCs w:val="22"/>
              </w:rPr>
            </w:pPr>
            <w:r w:rsidRPr="00640322">
              <w:rPr>
                <w:sz w:val="22"/>
                <w:szCs w:val="22"/>
              </w:rPr>
              <w:t>Глобализация мирового хозяйства.</w:t>
            </w:r>
          </w:p>
        </w:tc>
      </w:tr>
      <w:tr w:rsidR="00CA45EB" w14:paraId="71F44EC0" w14:textId="77777777" w:rsidTr="005545D8">
        <w:tc>
          <w:tcPr>
            <w:tcW w:w="514" w:type="pct"/>
          </w:tcPr>
          <w:p w14:paraId="09FC0A4E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25240584" w14:textId="77777777" w:rsidR="00CA45EB" w:rsidRPr="00640322" w:rsidRDefault="00CA45EB" w:rsidP="00CA45EB">
            <w:pPr>
              <w:jc w:val="both"/>
              <w:rPr>
                <w:sz w:val="22"/>
                <w:szCs w:val="22"/>
              </w:rPr>
            </w:pPr>
            <w:r w:rsidRPr="00640322">
              <w:rPr>
                <w:sz w:val="22"/>
                <w:szCs w:val="22"/>
              </w:rPr>
              <w:t>Мировой рынок и ценообразование.</w:t>
            </w:r>
          </w:p>
        </w:tc>
      </w:tr>
      <w:tr w:rsidR="00CA45EB" w14:paraId="78933FE7" w14:textId="77777777" w:rsidTr="005545D8">
        <w:tc>
          <w:tcPr>
            <w:tcW w:w="514" w:type="pct"/>
          </w:tcPr>
          <w:p w14:paraId="447E05A0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31AA97ED" w14:textId="77777777" w:rsidR="00CA45EB" w:rsidRPr="00640322" w:rsidRDefault="00CA45EB" w:rsidP="00CA45EB">
            <w:pPr>
              <w:jc w:val="both"/>
              <w:rPr>
                <w:sz w:val="22"/>
                <w:szCs w:val="22"/>
              </w:rPr>
            </w:pPr>
            <w:r w:rsidRPr="00640322">
              <w:rPr>
                <w:sz w:val="22"/>
                <w:szCs w:val="22"/>
              </w:rPr>
              <w:t>Международное движение капитала и мировые рынки капиталов.</w:t>
            </w:r>
          </w:p>
        </w:tc>
      </w:tr>
      <w:tr w:rsidR="00CA45EB" w14:paraId="1614DB05" w14:textId="77777777" w:rsidTr="005545D8">
        <w:tc>
          <w:tcPr>
            <w:tcW w:w="514" w:type="pct"/>
          </w:tcPr>
          <w:p w14:paraId="440774D5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6D19E937" w14:textId="77777777" w:rsidR="00CA45EB" w:rsidRPr="00640322" w:rsidRDefault="00CA45EB" w:rsidP="00CA45EB">
            <w:pPr>
              <w:jc w:val="both"/>
              <w:rPr>
                <w:sz w:val="22"/>
                <w:szCs w:val="22"/>
              </w:rPr>
            </w:pPr>
            <w:r w:rsidRPr="00640322">
              <w:rPr>
                <w:sz w:val="22"/>
                <w:szCs w:val="22"/>
              </w:rPr>
              <w:t>Мировая торговля и её регулирование.</w:t>
            </w:r>
          </w:p>
        </w:tc>
      </w:tr>
      <w:tr w:rsidR="00CA45EB" w14:paraId="7EDE1132" w14:textId="77777777" w:rsidTr="005545D8">
        <w:tc>
          <w:tcPr>
            <w:tcW w:w="514" w:type="pct"/>
          </w:tcPr>
          <w:p w14:paraId="392301FE" w14:textId="77777777" w:rsidR="00CA45EB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0F104970" w14:textId="77777777" w:rsidR="00CA45EB" w:rsidRPr="00640322" w:rsidRDefault="00CA45EB" w:rsidP="00CA45EB">
            <w:pPr>
              <w:jc w:val="both"/>
              <w:rPr>
                <w:sz w:val="22"/>
                <w:szCs w:val="22"/>
              </w:rPr>
            </w:pPr>
            <w:r w:rsidRPr="00640322">
              <w:rPr>
                <w:sz w:val="22"/>
                <w:szCs w:val="22"/>
              </w:rPr>
              <w:t>Международная торговля услугами.</w:t>
            </w:r>
          </w:p>
        </w:tc>
      </w:tr>
      <w:tr w:rsidR="00CA45EB" w14:paraId="70D51CCF" w14:textId="77777777" w:rsidTr="005545D8">
        <w:tc>
          <w:tcPr>
            <w:tcW w:w="514" w:type="pct"/>
          </w:tcPr>
          <w:p w14:paraId="28469E41" w14:textId="77777777" w:rsidR="00CA45EB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</w:tcPr>
          <w:p w14:paraId="3831FD74" w14:textId="77777777" w:rsidR="00CA45EB" w:rsidRPr="00640322" w:rsidRDefault="00CA45EB" w:rsidP="00CA45EB">
            <w:pPr>
              <w:jc w:val="both"/>
              <w:rPr>
                <w:bCs/>
                <w:sz w:val="22"/>
                <w:szCs w:val="22"/>
              </w:rPr>
            </w:pPr>
            <w:r w:rsidRPr="00640322">
              <w:rPr>
                <w:bCs/>
                <w:sz w:val="22"/>
                <w:szCs w:val="22"/>
              </w:rPr>
              <w:t>Международная торговля технологиями.</w:t>
            </w:r>
          </w:p>
        </w:tc>
      </w:tr>
      <w:tr w:rsidR="00CA45EB" w14:paraId="66A0C645" w14:textId="77777777" w:rsidTr="005545D8">
        <w:tc>
          <w:tcPr>
            <w:tcW w:w="514" w:type="pct"/>
          </w:tcPr>
          <w:p w14:paraId="3ABF30F4" w14:textId="77777777" w:rsidR="00CA45EB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</w:tcPr>
          <w:p w14:paraId="53C5CEF1" w14:textId="77777777" w:rsidR="00CA45EB" w:rsidRPr="00640322" w:rsidRDefault="00CA45EB" w:rsidP="00CA45EB">
            <w:pPr>
              <w:jc w:val="both"/>
              <w:rPr>
                <w:bCs/>
                <w:sz w:val="22"/>
                <w:szCs w:val="22"/>
              </w:rPr>
            </w:pPr>
            <w:r w:rsidRPr="00640322">
              <w:rPr>
                <w:bCs/>
                <w:sz w:val="22"/>
                <w:szCs w:val="22"/>
              </w:rPr>
              <w:t>Международное движение рабочей силы</w:t>
            </w:r>
          </w:p>
        </w:tc>
      </w:tr>
      <w:tr w:rsidR="00CA45EB" w14:paraId="37E19B4B" w14:textId="77777777" w:rsidTr="005545D8">
        <w:tc>
          <w:tcPr>
            <w:tcW w:w="514" w:type="pct"/>
          </w:tcPr>
          <w:p w14:paraId="40E33349" w14:textId="77777777" w:rsidR="00CA45EB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486" w:type="pct"/>
          </w:tcPr>
          <w:p w14:paraId="673358C6" w14:textId="77777777" w:rsidR="00CA45EB" w:rsidRPr="00640322" w:rsidRDefault="00CA45EB" w:rsidP="00CA45EB">
            <w:pPr>
              <w:jc w:val="both"/>
              <w:rPr>
                <w:bCs/>
                <w:sz w:val="22"/>
                <w:szCs w:val="22"/>
              </w:rPr>
            </w:pPr>
            <w:r w:rsidRPr="00640322">
              <w:rPr>
                <w:bCs/>
                <w:sz w:val="22"/>
                <w:szCs w:val="22"/>
              </w:rPr>
              <w:t>Международные валютно-расчетные отношения.</w:t>
            </w:r>
          </w:p>
        </w:tc>
      </w:tr>
      <w:tr w:rsidR="00CA45EB" w14:paraId="10A90857" w14:textId="77777777" w:rsidTr="005545D8">
        <w:tc>
          <w:tcPr>
            <w:tcW w:w="514" w:type="pct"/>
          </w:tcPr>
          <w:p w14:paraId="650F4D48" w14:textId="77777777" w:rsidR="00CA45EB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486" w:type="pct"/>
          </w:tcPr>
          <w:p w14:paraId="1714B679" w14:textId="77777777" w:rsidR="00CA45EB" w:rsidRPr="00640322" w:rsidRDefault="00CA45EB" w:rsidP="00CA45EB">
            <w:pPr>
              <w:jc w:val="both"/>
              <w:rPr>
                <w:bCs/>
                <w:sz w:val="22"/>
                <w:szCs w:val="22"/>
              </w:rPr>
            </w:pPr>
            <w:r w:rsidRPr="00640322">
              <w:rPr>
                <w:bCs/>
                <w:sz w:val="22"/>
                <w:szCs w:val="22"/>
              </w:rPr>
              <w:t>Россия в системе мировой экономики.</w:t>
            </w:r>
          </w:p>
        </w:tc>
      </w:tr>
    </w:tbl>
    <w:p w14:paraId="3FB1B6EA" w14:textId="77777777" w:rsidR="008E5467" w:rsidRDefault="008E5467" w:rsidP="008E5467"/>
    <w:p w14:paraId="1FC30986" w14:textId="77777777" w:rsidR="008E5467" w:rsidRDefault="008E5467" w:rsidP="008E5467">
      <w:r w:rsidRPr="00BD5F63">
        <w:t>5. Форма промежуточной аттестации: Экзамен</w:t>
      </w:r>
    </w:p>
    <w:p w14:paraId="18511D58" w14:textId="77777777" w:rsidR="008E5467" w:rsidRDefault="008E5467" w:rsidP="008E5467"/>
    <w:p w14:paraId="7ADF6D44" w14:textId="77777777" w:rsidR="008E5467" w:rsidRDefault="008E5467" w:rsidP="008E5467"/>
    <w:p w14:paraId="686FC1A9" w14:textId="77777777" w:rsidR="008E5467" w:rsidRDefault="008E5467" w:rsidP="008E5467"/>
    <w:p w14:paraId="22656942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2783BBEE" w14:textId="77777777" w:rsidR="00CA45EB" w:rsidRPr="00F16C4A" w:rsidRDefault="00CA45EB" w:rsidP="00CA45EB">
      <w:pPr>
        <w:jc w:val="center"/>
        <w:rPr>
          <w:b/>
          <w:bCs/>
        </w:rPr>
      </w:pPr>
      <w:r w:rsidRPr="00F16C4A">
        <w:rPr>
          <w:b/>
          <w:bCs/>
        </w:rPr>
        <w:t>«</w:t>
      </w:r>
      <w:r w:rsidRPr="00F16C4A">
        <w:rPr>
          <w:b/>
        </w:rPr>
        <w:t>Основы бухгалтерского учета</w:t>
      </w:r>
      <w:r w:rsidRPr="00F16C4A">
        <w:rPr>
          <w:b/>
          <w:bCs/>
        </w:rPr>
        <w:t>»</w:t>
      </w:r>
    </w:p>
    <w:p w14:paraId="03CD60B9" w14:textId="77777777" w:rsidR="00CA45EB" w:rsidRDefault="00CA45EB" w:rsidP="008E5467">
      <w:pPr>
        <w:jc w:val="both"/>
      </w:pPr>
    </w:p>
    <w:p w14:paraId="790442B7" w14:textId="77777777" w:rsidR="008E5467" w:rsidRPr="00CA45EB" w:rsidRDefault="008E5467" w:rsidP="00CA45EB">
      <w:pPr>
        <w:jc w:val="both"/>
      </w:pPr>
      <w:r>
        <w:t xml:space="preserve">1. </w:t>
      </w:r>
      <w:r w:rsidR="00CA45EB" w:rsidRPr="00CA45EB">
        <w:t xml:space="preserve">Дисциплина «Основы бухгалтерского учета» </w:t>
      </w:r>
      <w:r w:rsidR="00CA45EB" w:rsidRPr="00CA45EB">
        <w:rPr>
          <w:iCs/>
        </w:rPr>
        <w:t>относится к обязательной части образовательной программы</w:t>
      </w:r>
      <w:r w:rsidR="00CA45EB" w:rsidRPr="00CA45EB">
        <w:t>.</w:t>
      </w:r>
    </w:p>
    <w:p w14:paraId="33805873" w14:textId="77777777" w:rsidR="008E5467" w:rsidRDefault="008E5467" w:rsidP="008E5467">
      <w:pPr>
        <w:jc w:val="both"/>
      </w:pPr>
    </w:p>
    <w:p w14:paraId="5DCDF1E4" w14:textId="77777777" w:rsidR="00CA45EB" w:rsidRPr="00CA45EB" w:rsidRDefault="008E5467" w:rsidP="00CA45EB">
      <w:pPr>
        <w:jc w:val="both"/>
        <w:rPr>
          <w:b/>
          <w:bCs/>
        </w:rPr>
      </w:pPr>
      <w:r>
        <w:t xml:space="preserve">2. </w:t>
      </w:r>
      <w:r w:rsidR="00CA45EB" w:rsidRPr="00CA45EB">
        <w:t>Целью освоения дисциплины «Основы бухгалтерского учета» является формирование у студентов теоретических знаний, умений и практических навыков по оценке, классификации и систематизации объектов бухгалтерского наблюдения, а также применения принципов бухгалтерского учета и приемов обобщения учетной информации.</w:t>
      </w:r>
    </w:p>
    <w:p w14:paraId="40C5A7EC" w14:textId="77777777" w:rsidR="008E5467" w:rsidRDefault="008E5467" w:rsidP="008E5467">
      <w:pPr>
        <w:jc w:val="both"/>
      </w:pPr>
    </w:p>
    <w:p w14:paraId="79C7D861" w14:textId="77777777" w:rsidR="00CA45EB" w:rsidRPr="00F16C4A" w:rsidRDefault="008E5467" w:rsidP="00CA45EB">
      <w:pPr>
        <w:jc w:val="both"/>
      </w:pPr>
      <w:r>
        <w:t xml:space="preserve">3. </w:t>
      </w:r>
      <w:r w:rsidR="00CA45EB" w:rsidRPr="00F16C4A">
        <w:t>Общая трудоемкость дисциплины составляет 5 зачетных единиц, 180 академических часов.</w:t>
      </w:r>
    </w:p>
    <w:p w14:paraId="02C504AB" w14:textId="77777777" w:rsidR="008E5467" w:rsidRDefault="008E5467" w:rsidP="008E5467"/>
    <w:p w14:paraId="5B50B84F" w14:textId="77777777" w:rsidR="008E5467" w:rsidRPr="00BD5F63" w:rsidRDefault="008E5467" w:rsidP="008E5467">
      <w:r w:rsidRPr="00BD5F63">
        <w:t>4. Содержание дисциплины</w:t>
      </w:r>
    </w:p>
    <w:p w14:paraId="42BBA4A4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3B7B2EC4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33A7EE50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4C6E3885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CA45EB" w14:paraId="14CD33EC" w14:textId="77777777" w:rsidTr="005545D8">
        <w:tc>
          <w:tcPr>
            <w:tcW w:w="514" w:type="pct"/>
          </w:tcPr>
          <w:p w14:paraId="7FBDF6FB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35B8FCF6" w14:textId="77777777" w:rsidR="00CA45EB" w:rsidRPr="00F16C4A" w:rsidRDefault="00CA45EB" w:rsidP="00CA45EB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F16C4A">
              <w:t>Сущность бухгалтерского учета, его основные принципы и нормативное регулирование</w:t>
            </w:r>
          </w:p>
        </w:tc>
      </w:tr>
      <w:tr w:rsidR="00CA45EB" w14:paraId="5A900A45" w14:textId="77777777" w:rsidTr="005545D8">
        <w:tc>
          <w:tcPr>
            <w:tcW w:w="514" w:type="pct"/>
          </w:tcPr>
          <w:p w14:paraId="1F4DB44F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030B10CC" w14:textId="77777777" w:rsidR="00CA45EB" w:rsidRPr="00F16C4A" w:rsidRDefault="00CA45EB" w:rsidP="00CA45EB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F16C4A">
              <w:t>Общая характеристика предмета и метода бухгалтерского учета, их взаимосвязь</w:t>
            </w:r>
          </w:p>
        </w:tc>
      </w:tr>
      <w:tr w:rsidR="00CA45EB" w14:paraId="0FEC0136" w14:textId="77777777" w:rsidTr="005545D8">
        <w:tc>
          <w:tcPr>
            <w:tcW w:w="514" w:type="pct"/>
          </w:tcPr>
          <w:p w14:paraId="62E6E0B1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4E46DF29" w14:textId="77777777" w:rsidR="00CA45EB" w:rsidRPr="00F16C4A" w:rsidRDefault="00CA45EB" w:rsidP="00CA45EB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F16C4A">
              <w:t>Бухгалтерский баланс как способ статического представления  информации об объектах бухгалтерского наблюдения</w:t>
            </w:r>
          </w:p>
        </w:tc>
      </w:tr>
      <w:tr w:rsidR="00CA45EB" w14:paraId="2E01F301" w14:textId="77777777" w:rsidTr="006175B5">
        <w:tc>
          <w:tcPr>
            <w:tcW w:w="514" w:type="pct"/>
          </w:tcPr>
          <w:p w14:paraId="6BF73BDF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  <w:vAlign w:val="center"/>
          </w:tcPr>
          <w:p w14:paraId="06C0D041" w14:textId="77777777" w:rsidR="00CA45EB" w:rsidRPr="00F16C4A" w:rsidRDefault="00CA45EB" w:rsidP="00CA45EB">
            <w:pPr>
              <w:rPr>
                <w:sz w:val="22"/>
                <w:szCs w:val="22"/>
                <w:lang w:eastAsia="en-US"/>
              </w:rPr>
            </w:pPr>
            <w:r w:rsidRPr="00F16C4A">
              <w:t>Счета и двойная запись в бухгалтерском учете. Особенности отражения  на счетах основных фактов хозяйственной жизни</w:t>
            </w:r>
          </w:p>
        </w:tc>
      </w:tr>
      <w:tr w:rsidR="00CA45EB" w14:paraId="5AFB52EE" w14:textId="77777777" w:rsidTr="005545D8">
        <w:tc>
          <w:tcPr>
            <w:tcW w:w="514" w:type="pct"/>
          </w:tcPr>
          <w:p w14:paraId="1BD43958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37A89F7D" w14:textId="77777777" w:rsidR="00CA45EB" w:rsidRPr="00F16C4A" w:rsidRDefault="00CA45EB" w:rsidP="00CA45EB">
            <w:pPr>
              <w:jc w:val="both"/>
              <w:rPr>
                <w:i/>
                <w:iCs/>
                <w:sz w:val="22"/>
                <w:szCs w:val="22"/>
              </w:rPr>
            </w:pPr>
            <w:r w:rsidRPr="00F16C4A">
              <w:t>Оценка объектов бухгалтерского наблюдения. Калькуляция как основа оценки, область ее применения</w:t>
            </w:r>
          </w:p>
        </w:tc>
      </w:tr>
      <w:tr w:rsidR="00CA45EB" w14:paraId="4C9DB69A" w14:textId="77777777" w:rsidTr="005545D8">
        <w:tc>
          <w:tcPr>
            <w:tcW w:w="514" w:type="pct"/>
          </w:tcPr>
          <w:p w14:paraId="76A94A1A" w14:textId="77777777" w:rsidR="00CA45EB" w:rsidRPr="00EE28CC" w:rsidRDefault="00CA45EB" w:rsidP="00CA45EB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578CB8E3" w14:textId="77777777" w:rsidR="00CA45EB" w:rsidRPr="00F16C4A" w:rsidRDefault="00CA45EB" w:rsidP="00CA45EB">
            <w:pPr>
              <w:jc w:val="both"/>
              <w:rPr>
                <w:i/>
                <w:iCs/>
                <w:sz w:val="22"/>
                <w:szCs w:val="22"/>
              </w:rPr>
            </w:pPr>
            <w:r w:rsidRPr="00F16C4A">
              <w:t>Документация и инвентаризация, как элементы метода бухгалтерского учета.</w:t>
            </w:r>
          </w:p>
        </w:tc>
      </w:tr>
    </w:tbl>
    <w:p w14:paraId="59731F7D" w14:textId="77777777" w:rsidR="008E5467" w:rsidRDefault="008E5467" w:rsidP="008E5467"/>
    <w:p w14:paraId="308BEDAE" w14:textId="77777777" w:rsidR="008E5467" w:rsidRDefault="008E5467" w:rsidP="008E5467">
      <w:r w:rsidRPr="00BD5F63">
        <w:t>5. Форма промежуточной аттестации: Экзамен</w:t>
      </w:r>
    </w:p>
    <w:p w14:paraId="0329FBF0" w14:textId="77777777" w:rsidR="008E5467" w:rsidRDefault="008E5467" w:rsidP="008E5467"/>
    <w:p w14:paraId="7CB2E3DA" w14:textId="77777777" w:rsidR="008E5467" w:rsidRDefault="008E5467" w:rsidP="008E5467"/>
    <w:p w14:paraId="75DC0ED7" w14:textId="77777777" w:rsidR="008E5467" w:rsidRDefault="008E5467" w:rsidP="008E5467"/>
    <w:p w14:paraId="16324D90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22D63FBE" w14:textId="77777777" w:rsidR="00CA45EB" w:rsidRPr="002323DE" w:rsidRDefault="00CA45EB" w:rsidP="00CA45EB">
      <w:pPr>
        <w:jc w:val="center"/>
        <w:rPr>
          <w:b/>
          <w:bCs/>
        </w:rPr>
      </w:pPr>
      <w:r w:rsidRPr="002323DE">
        <w:rPr>
          <w:b/>
          <w:bCs/>
        </w:rPr>
        <w:t>«Основы экономического анализа»</w:t>
      </w:r>
    </w:p>
    <w:p w14:paraId="105818DE" w14:textId="77777777" w:rsidR="008E5467" w:rsidRDefault="008E5467" w:rsidP="008E5467"/>
    <w:p w14:paraId="1EBEC302" w14:textId="77777777" w:rsidR="008E5467" w:rsidRDefault="008E5467" w:rsidP="008E5467">
      <w:pPr>
        <w:jc w:val="both"/>
      </w:pPr>
      <w:r>
        <w:t xml:space="preserve">1. </w:t>
      </w:r>
      <w:r w:rsidR="00CA45EB" w:rsidRPr="00CA45EB">
        <w:rPr>
          <w:iCs/>
        </w:rPr>
        <w:t xml:space="preserve">Дисциплина «Основы экономического анализа» </w:t>
      </w:r>
      <w:r w:rsidR="00CA45EB" w:rsidRPr="00CA45EB">
        <w:t>относится к обязательной части образовательной программы</w:t>
      </w:r>
      <w:r w:rsidR="00CA45EB">
        <w:t>.</w:t>
      </w:r>
    </w:p>
    <w:p w14:paraId="174BECB6" w14:textId="77777777" w:rsidR="008E5467" w:rsidRDefault="008E5467" w:rsidP="008E5467">
      <w:pPr>
        <w:jc w:val="both"/>
      </w:pPr>
    </w:p>
    <w:p w14:paraId="56C4B272" w14:textId="77777777" w:rsidR="00527265" w:rsidRPr="00527265" w:rsidRDefault="008E5467" w:rsidP="00527265">
      <w:pPr>
        <w:jc w:val="both"/>
      </w:pPr>
      <w:r>
        <w:t xml:space="preserve">2. </w:t>
      </w:r>
      <w:r w:rsidR="00527265" w:rsidRPr="00527265">
        <w:t>Целями освоения дисциплины «Основы экономического анализа» является формирование у студентов аналитического мышления, умения устанавливать причинно-следственные связи между процессами хозяйственной деятельности в организации, осуществлять выбор подходящих к условиям конкретных профессиональных задач методов экономического анализа как основы принятия рациональных управленческих решений.</w:t>
      </w:r>
    </w:p>
    <w:p w14:paraId="52FE9F52" w14:textId="77777777" w:rsidR="008E5467" w:rsidRDefault="008E5467" w:rsidP="008E5467">
      <w:pPr>
        <w:jc w:val="both"/>
      </w:pPr>
    </w:p>
    <w:p w14:paraId="0D32F9D0" w14:textId="77777777" w:rsidR="00527265" w:rsidRPr="002323DE" w:rsidRDefault="008E5467" w:rsidP="00527265">
      <w:pPr>
        <w:jc w:val="both"/>
      </w:pPr>
      <w:r>
        <w:t xml:space="preserve">3. </w:t>
      </w:r>
      <w:r w:rsidR="00527265" w:rsidRPr="002323DE">
        <w:t xml:space="preserve">Общая трудоемкость дисциплины составляет 5 зачетных единиц, 180 акад. час. </w:t>
      </w:r>
    </w:p>
    <w:p w14:paraId="77A65F0D" w14:textId="77777777" w:rsidR="008E5467" w:rsidRDefault="008E5467" w:rsidP="008E5467"/>
    <w:p w14:paraId="4499624B" w14:textId="77777777" w:rsidR="008E5467" w:rsidRPr="00BD5F63" w:rsidRDefault="008E5467" w:rsidP="008E5467">
      <w:r w:rsidRPr="00BD5F63">
        <w:t>4. Содержание дисциплины</w:t>
      </w:r>
    </w:p>
    <w:p w14:paraId="4B5CB8BA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06DFD5B7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3F279D79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6DD105FE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527265" w14:paraId="470196EE" w14:textId="77777777" w:rsidTr="005545D8">
        <w:tc>
          <w:tcPr>
            <w:tcW w:w="514" w:type="pct"/>
          </w:tcPr>
          <w:p w14:paraId="54168B72" w14:textId="77777777" w:rsidR="00527265" w:rsidRPr="00EE28CC" w:rsidRDefault="00527265" w:rsidP="0052726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7FF07691" w14:textId="77777777" w:rsidR="00527265" w:rsidRPr="002323DE" w:rsidRDefault="00527265" w:rsidP="00527265">
            <w:r w:rsidRPr="002323DE">
              <w:t>Понятие экономического анализа (анализа хозяйственной деятельности организации-АХД) его связь с другими дисциплинами и виды</w:t>
            </w:r>
          </w:p>
        </w:tc>
      </w:tr>
      <w:tr w:rsidR="00527265" w14:paraId="1E9E449E" w14:textId="77777777" w:rsidTr="005545D8">
        <w:tc>
          <w:tcPr>
            <w:tcW w:w="514" w:type="pct"/>
          </w:tcPr>
          <w:p w14:paraId="230804DA" w14:textId="77777777" w:rsidR="00527265" w:rsidRPr="00EE28CC" w:rsidRDefault="00527265" w:rsidP="0052726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05AED140" w14:textId="77777777" w:rsidR="00527265" w:rsidRPr="002323DE" w:rsidRDefault="00527265" w:rsidP="00527265">
            <w:r w:rsidRPr="002323DE">
              <w:t>Предмет, метод, методика АХД</w:t>
            </w:r>
          </w:p>
        </w:tc>
      </w:tr>
      <w:tr w:rsidR="00527265" w14:paraId="6861851B" w14:textId="77777777" w:rsidTr="005545D8">
        <w:tc>
          <w:tcPr>
            <w:tcW w:w="514" w:type="pct"/>
          </w:tcPr>
          <w:p w14:paraId="38BB1600" w14:textId="77777777" w:rsidR="00527265" w:rsidRPr="00EE28CC" w:rsidRDefault="00527265" w:rsidP="0052726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7C47C51B" w14:textId="77777777" w:rsidR="00527265" w:rsidRPr="002323DE" w:rsidRDefault="00527265" w:rsidP="00527265">
            <w:r w:rsidRPr="002323DE">
              <w:t>Классификация показателей и количественных методов, используемых в АХД</w:t>
            </w:r>
          </w:p>
        </w:tc>
      </w:tr>
      <w:tr w:rsidR="00527265" w14:paraId="1420B3FB" w14:textId="77777777" w:rsidTr="005545D8">
        <w:tc>
          <w:tcPr>
            <w:tcW w:w="514" w:type="pct"/>
          </w:tcPr>
          <w:p w14:paraId="003C5705" w14:textId="77777777" w:rsidR="00527265" w:rsidRPr="00EE28CC" w:rsidRDefault="00527265" w:rsidP="0052726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25E3181C" w14:textId="77777777" w:rsidR="00527265" w:rsidRPr="002323DE" w:rsidRDefault="00527265" w:rsidP="00527265">
            <w:r w:rsidRPr="002323DE">
              <w:t>Логико-экономические и статистические методы в АХД</w:t>
            </w:r>
          </w:p>
        </w:tc>
      </w:tr>
      <w:tr w:rsidR="00527265" w14:paraId="7970C745" w14:textId="77777777" w:rsidTr="005545D8">
        <w:tc>
          <w:tcPr>
            <w:tcW w:w="514" w:type="pct"/>
          </w:tcPr>
          <w:p w14:paraId="45A562D3" w14:textId="77777777" w:rsidR="00527265" w:rsidRPr="00EE28CC" w:rsidRDefault="00527265" w:rsidP="0052726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74CD0CCB" w14:textId="77777777" w:rsidR="00527265" w:rsidRPr="002323DE" w:rsidRDefault="00527265" w:rsidP="00527265">
            <w:r w:rsidRPr="002323DE">
              <w:t>Методы детерминированного факторного анализа</w:t>
            </w:r>
          </w:p>
        </w:tc>
      </w:tr>
      <w:tr w:rsidR="00527265" w14:paraId="41C0DD40" w14:textId="77777777" w:rsidTr="005545D8">
        <w:tc>
          <w:tcPr>
            <w:tcW w:w="514" w:type="pct"/>
          </w:tcPr>
          <w:p w14:paraId="7699A843" w14:textId="77777777" w:rsidR="00527265" w:rsidRPr="00EE28CC" w:rsidRDefault="00527265" w:rsidP="0052726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7FD8F877" w14:textId="77777777" w:rsidR="00527265" w:rsidRPr="002323DE" w:rsidRDefault="00527265" w:rsidP="00527265">
            <w:pPr>
              <w:rPr>
                <w:bCs/>
              </w:rPr>
            </w:pPr>
            <w:r w:rsidRPr="002323DE">
              <w:rPr>
                <w:bCs/>
              </w:rPr>
              <w:t xml:space="preserve">Методы стохастического факторного анализа                      </w:t>
            </w:r>
          </w:p>
        </w:tc>
      </w:tr>
      <w:tr w:rsidR="00527265" w14:paraId="64D054DC" w14:textId="77777777" w:rsidTr="005545D8">
        <w:tc>
          <w:tcPr>
            <w:tcW w:w="514" w:type="pct"/>
          </w:tcPr>
          <w:p w14:paraId="1EF4A902" w14:textId="77777777" w:rsidR="00527265" w:rsidRPr="00EE28CC" w:rsidRDefault="00527265" w:rsidP="0052726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2B047384" w14:textId="77777777" w:rsidR="00527265" w:rsidRPr="002323DE" w:rsidRDefault="00527265" w:rsidP="00527265">
            <w:pPr>
              <w:rPr>
                <w:bCs/>
              </w:rPr>
            </w:pPr>
            <w:r w:rsidRPr="002323DE">
              <w:rPr>
                <w:bCs/>
              </w:rPr>
              <w:t>Методы построения комплексных (интегральных) показателей в целях многомерных сравнений</w:t>
            </w:r>
          </w:p>
        </w:tc>
      </w:tr>
      <w:tr w:rsidR="00527265" w14:paraId="162389A2" w14:textId="77777777" w:rsidTr="005545D8">
        <w:tc>
          <w:tcPr>
            <w:tcW w:w="514" w:type="pct"/>
          </w:tcPr>
          <w:p w14:paraId="275467D2" w14:textId="77777777" w:rsidR="00527265" w:rsidRDefault="00527265" w:rsidP="00527265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6C1FAC57" w14:textId="77777777" w:rsidR="00527265" w:rsidRPr="002323DE" w:rsidRDefault="00527265" w:rsidP="00527265">
            <w:pPr>
              <w:rPr>
                <w:bCs/>
              </w:rPr>
            </w:pPr>
            <w:r w:rsidRPr="002323DE">
              <w:rPr>
                <w:bCs/>
              </w:rPr>
              <w:t>Понятие резервов повышения эффективности и интенсивности хозяйственной деятельности и принципы их поиска</w:t>
            </w:r>
          </w:p>
        </w:tc>
      </w:tr>
    </w:tbl>
    <w:p w14:paraId="6C63C16C" w14:textId="77777777" w:rsidR="008E5467" w:rsidRDefault="008E5467" w:rsidP="008E5467"/>
    <w:p w14:paraId="4A004791" w14:textId="77777777" w:rsidR="008E5467" w:rsidRDefault="008E5467" w:rsidP="008E5467">
      <w:r w:rsidRPr="00BD5F63">
        <w:t>5. Форма промежуточной аттестации: Экзамен</w:t>
      </w:r>
    </w:p>
    <w:p w14:paraId="07C65EEB" w14:textId="77777777" w:rsidR="008E5467" w:rsidRDefault="008E5467" w:rsidP="008E5467"/>
    <w:p w14:paraId="60341DA8" w14:textId="77777777" w:rsidR="008E5467" w:rsidRDefault="008E5467" w:rsidP="008E5467"/>
    <w:p w14:paraId="4A62B064" w14:textId="77777777" w:rsidR="008E5467" w:rsidRDefault="008E5467" w:rsidP="008E5467"/>
    <w:p w14:paraId="4715B78E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272FAA83" w14:textId="77777777" w:rsidR="005E3EE3" w:rsidRPr="00803759" w:rsidRDefault="005E3EE3" w:rsidP="005E3EE3">
      <w:pPr>
        <w:jc w:val="center"/>
        <w:rPr>
          <w:b/>
          <w:bCs/>
        </w:rPr>
      </w:pPr>
      <w:r w:rsidRPr="00803759">
        <w:rPr>
          <w:b/>
          <w:bCs/>
        </w:rPr>
        <w:t>«Экономическая теория»</w:t>
      </w:r>
    </w:p>
    <w:p w14:paraId="6AAD3AF4" w14:textId="77777777" w:rsidR="008E5467" w:rsidRDefault="008E5467" w:rsidP="008E5467"/>
    <w:p w14:paraId="12BB9AE7" w14:textId="77777777" w:rsidR="005E3EE3" w:rsidRPr="005E3EE3" w:rsidRDefault="008E5467" w:rsidP="005E3EE3">
      <w:pPr>
        <w:jc w:val="both"/>
        <w:rPr>
          <w:iCs/>
        </w:rPr>
      </w:pPr>
      <w:r>
        <w:t xml:space="preserve">1. </w:t>
      </w:r>
      <w:r w:rsidR="005E3EE3" w:rsidRPr="005E3EE3">
        <w:rPr>
          <w:iCs/>
        </w:rPr>
        <w:t xml:space="preserve">Дисциплина «Экономическая теория» относится обязательной части образовательной программы и читается в 1 семестре. </w:t>
      </w:r>
    </w:p>
    <w:p w14:paraId="423257D9" w14:textId="77777777" w:rsidR="008E5467" w:rsidRDefault="008E5467" w:rsidP="008E5467">
      <w:pPr>
        <w:jc w:val="both"/>
      </w:pPr>
    </w:p>
    <w:p w14:paraId="2061080F" w14:textId="77777777" w:rsidR="005E3EE3" w:rsidRPr="005E3EE3" w:rsidRDefault="008E5467" w:rsidP="005E3EE3">
      <w:pPr>
        <w:jc w:val="both"/>
      </w:pPr>
      <w:r>
        <w:t xml:space="preserve">2. </w:t>
      </w:r>
      <w:r w:rsidR="005E3EE3" w:rsidRPr="005E3EE3">
        <w:t>Целями освоения дисциплины «Экономическая теория» являются: формирование у будущих бакалавров экономического мышления, приобретение ими знаний о механизмах функционирования рыночной экономики, развитие начальных навыков и умений в области экономического анализа.</w:t>
      </w:r>
    </w:p>
    <w:p w14:paraId="457EF453" w14:textId="77777777" w:rsidR="008E5467" w:rsidRDefault="008E5467" w:rsidP="008E5467">
      <w:pPr>
        <w:jc w:val="both"/>
      </w:pPr>
    </w:p>
    <w:p w14:paraId="326FFBEE" w14:textId="77777777" w:rsidR="005E3EE3" w:rsidRPr="00803759" w:rsidRDefault="008E5467" w:rsidP="005E3EE3">
      <w:pPr>
        <w:jc w:val="both"/>
      </w:pPr>
      <w:r>
        <w:t xml:space="preserve">3. </w:t>
      </w:r>
      <w:r w:rsidR="005E3EE3" w:rsidRPr="00803759">
        <w:t>Общая трудоемкость дисциплины составляет 2 зачетные единицы, 72 акад. часа.</w:t>
      </w:r>
    </w:p>
    <w:p w14:paraId="0D20A2E5" w14:textId="77777777" w:rsidR="008E5467" w:rsidRDefault="008E5467" w:rsidP="008E5467"/>
    <w:p w14:paraId="3815DEF8" w14:textId="77777777" w:rsidR="008E5467" w:rsidRPr="00BD5F63" w:rsidRDefault="008E5467" w:rsidP="008E5467">
      <w:r w:rsidRPr="00BD5F63">
        <w:t>4. Содержание дисциплины</w:t>
      </w:r>
    </w:p>
    <w:p w14:paraId="3A179747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042942C9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361347B3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1CB26DC1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5E3EE3" w14:paraId="1830EA21" w14:textId="77777777" w:rsidTr="005545D8">
        <w:tc>
          <w:tcPr>
            <w:tcW w:w="514" w:type="pct"/>
          </w:tcPr>
          <w:p w14:paraId="3DF3B8F0" w14:textId="77777777" w:rsidR="005E3EE3" w:rsidRPr="00EE28CC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4A0AB790" w14:textId="77777777" w:rsidR="005E3EE3" w:rsidRPr="00803759" w:rsidRDefault="005E3EE3" w:rsidP="005E3EE3">
            <w:pPr>
              <w:spacing w:line="228" w:lineRule="auto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Предмет экономической теории</w:t>
            </w:r>
          </w:p>
        </w:tc>
      </w:tr>
      <w:tr w:rsidR="005E3EE3" w14:paraId="2F4D5400" w14:textId="77777777" w:rsidTr="005545D8">
        <w:tc>
          <w:tcPr>
            <w:tcW w:w="514" w:type="pct"/>
          </w:tcPr>
          <w:p w14:paraId="2792AD29" w14:textId="77777777" w:rsidR="005E3EE3" w:rsidRPr="00EE28CC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4109C813" w14:textId="77777777" w:rsidR="005E3EE3" w:rsidRPr="00803759" w:rsidRDefault="005E3EE3" w:rsidP="005E3EE3">
            <w:pPr>
              <w:spacing w:line="228" w:lineRule="auto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Основные этапы развития экономической мысли</w:t>
            </w:r>
          </w:p>
        </w:tc>
      </w:tr>
      <w:tr w:rsidR="005E3EE3" w14:paraId="3B5A3F10" w14:textId="77777777" w:rsidTr="005545D8">
        <w:tc>
          <w:tcPr>
            <w:tcW w:w="514" w:type="pct"/>
          </w:tcPr>
          <w:p w14:paraId="449C4856" w14:textId="77777777" w:rsidR="005E3EE3" w:rsidRPr="00EE28CC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3A8FD7E5" w14:textId="77777777" w:rsidR="005E3EE3" w:rsidRPr="00803759" w:rsidRDefault="005E3EE3" w:rsidP="005E3EE3">
            <w:pPr>
              <w:spacing w:line="228" w:lineRule="auto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Методология экономической теории</w:t>
            </w:r>
          </w:p>
        </w:tc>
      </w:tr>
      <w:tr w:rsidR="005E3EE3" w14:paraId="6B85B6E6" w14:textId="77777777" w:rsidTr="005545D8">
        <w:tc>
          <w:tcPr>
            <w:tcW w:w="514" w:type="pct"/>
          </w:tcPr>
          <w:p w14:paraId="10321E9C" w14:textId="77777777" w:rsidR="005E3EE3" w:rsidRPr="00EE28CC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6DCCF952" w14:textId="77777777" w:rsidR="005E3EE3" w:rsidRPr="00803759" w:rsidRDefault="005E3EE3" w:rsidP="005E3EE3">
            <w:pPr>
              <w:spacing w:line="228" w:lineRule="auto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Потребности, экономические ресурсы, факторы производства.</w:t>
            </w:r>
          </w:p>
        </w:tc>
      </w:tr>
      <w:tr w:rsidR="005E3EE3" w14:paraId="4A71DA6C" w14:textId="77777777" w:rsidTr="005545D8">
        <w:tc>
          <w:tcPr>
            <w:tcW w:w="514" w:type="pct"/>
          </w:tcPr>
          <w:p w14:paraId="03C675FE" w14:textId="77777777" w:rsidR="005E3EE3" w:rsidRPr="00EE28CC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6FA93C0E" w14:textId="77777777" w:rsidR="005E3EE3" w:rsidRPr="00803759" w:rsidRDefault="005E3EE3" w:rsidP="005E3EE3">
            <w:pPr>
              <w:spacing w:line="228" w:lineRule="auto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Проблема экономического выбора. Граница производственных возможностей экономики, закон возрастающих вмененных издержек, экономический рост</w:t>
            </w:r>
          </w:p>
        </w:tc>
      </w:tr>
      <w:tr w:rsidR="005E3EE3" w14:paraId="37D9EC6D" w14:textId="77777777" w:rsidTr="005545D8">
        <w:tc>
          <w:tcPr>
            <w:tcW w:w="514" w:type="pct"/>
          </w:tcPr>
          <w:p w14:paraId="0CD54C76" w14:textId="77777777" w:rsidR="005E3EE3" w:rsidRPr="00EE28CC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6DE2FB91" w14:textId="77777777" w:rsidR="005E3EE3" w:rsidRPr="00803759" w:rsidRDefault="005E3EE3" w:rsidP="005E3EE3">
            <w:pPr>
              <w:spacing w:line="228" w:lineRule="auto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Модель кругооборота ресурсов, продуктов и дохода</w:t>
            </w:r>
          </w:p>
        </w:tc>
      </w:tr>
      <w:tr w:rsidR="005E3EE3" w14:paraId="5B02A5C7" w14:textId="77777777" w:rsidTr="005545D8">
        <w:tc>
          <w:tcPr>
            <w:tcW w:w="514" w:type="pct"/>
          </w:tcPr>
          <w:p w14:paraId="3E4FEA17" w14:textId="77777777" w:rsidR="005E3EE3" w:rsidRPr="00EE28CC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1AD43BB1" w14:textId="77777777" w:rsidR="005E3EE3" w:rsidRPr="00803759" w:rsidRDefault="005E3EE3" w:rsidP="005E3EE3">
            <w:pPr>
              <w:spacing w:line="228" w:lineRule="auto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Экономические системы общества. Национальные модели экономических систем</w:t>
            </w:r>
          </w:p>
        </w:tc>
      </w:tr>
      <w:tr w:rsidR="005E3EE3" w14:paraId="1D2E7761" w14:textId="77777777" w:rsidTr="005545D8">
        <w:tc>
          <w:tcPr>
            <w:tcW w:w="514" w:type="pct"/>
          </w:tcPr>
          <w:p w14:paraId="0F9EB124" w14:textId="77777777" w:rsidR="005E3EE3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55FE707E" w14:textId="77777777" w:rsidR="005E3EE3" w:rsidRPr="00803759" w:rsidRDefault="005E3EE3" w:rsidP="005E3EE3">
            <w:pPr>
              <w:spacing w:line="228" w:lineRule="auto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Собственность как экономическая категория. Правовые аспекты собственности.</w:t>
            </w:r>
          </w:p>
        </w:tc>
      </w:tr>
      <w:tr w:rsidR="005E3EE3" w14:paraId="405C2D80" w14:textId="77777777" w:rsidTr="005545D8">
        <w:tc>
          <w:tcPr>
            <w:tcW w:w="514" w:type="pct"/>
          </w:tcPr>
          <w:p w14:paraId="1AA68368" w14:textId="77777777" w:rsidR="005E3EE3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</w:tcPr>
          <w:p w14:paraId="010BE4FB" w14:textId="77777777" w:rsidR="005E3EE3" w:rsidRPr="00803759" w:rsidRDefault="005E3EE3" w:rsidP="005E3EE3">
            <w:pPr>
              <w:spacing w:line="228" w:lineRule="auto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Формы и модели общественного хозяйства</w:t>
            </w:r>
          </w:p>
        </w:tc>
      </w:tr>
      <w:tr w:rsidR="005E3EE3" w14:paraId="3ECDBF0A" w14:textId="77777777" w:rsidTr="005545D8">
        <w:tc>
          <w:tcPr>
            <w:tcW w:w="514" w:type="pct"/>
          </w:tcPr>
          <w:p w14:paraId="2B4A69CF" w14:textId="77777777" w:rsidR="005E3EE3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</w:tcPr>
          <w:p w14:paraId="60C9F520" w14:textId="77777777" w:rsidR="005E3EE3" w:rsidRPr="00803759" w:rsidRDefault="005E3EE3" w:rsidP="005E3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textAlignment w:val="top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Товарное производство, его виды и условия возникновения</w:t>
            </w:r>
          </w:p>
        </w:tc>
      </w:tr>
      <w:tr w:rsidR="005E3EE3" w14:paraId="3C1A3682" w14:textId="77777777" w:rsidTr="005545D8">
        <w:tc>
          <w:tcPr>
            <w:tcW w:w="514" w:type="pct"/>
          </w:tcPr>
          <w:p w14:paraId="7626CA7B" w14:textId="77777777" w:rsidR="005E3EE3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486" w:type="pct"/>
          </w:tcPr>
          <w:p w14:paraId="4932C772" w14:textId="77777777" w:rsidR="005E3EE3" w:rsidRPr="00803759" w:rsidRDefault="005E3EE3" w:rsidP="005E3EE3">
            <w:pPr>
              <w:spacing w:line="228" w:lineRule="auto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Рынок: понятие, сущность, функции. Структура рынка</w:t>
            </w:r>
          </w:p>
        </w:tc>
      </w:tr>
      <w:tr w:rsidR="005E3EE3" w14:paraId="6ADE7CBB" w14:textId="77777777" w:rsidTr="005545D8">
        <w:tc>
          <w:tcPr>
            <w:tcW w:w="514" w:type="pct"/>
          </w:tcPr>
          <w:p w14:paraId="54A9E7C0" w14:textId="77777777" w:rsidR="005E3EE3" w:rsidRDefault="005E3EE3" w:rsidP="005E3EE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486" w:type="pct"/>
          </w:tcPr>
          <w:p w14:paraId="152C9861" w14:textId="77777777" w:rsidR="005E3EE3" w:rsidRPr="00803759" w:rsidRDefault="005E3EE3" w:rsidP="005E3EE3">
            <w:pPr>
              <w:spacing w:line="228" w:lineRule="auto"/>
              <w:rPr>
                <w:sz w:val="22"/>
                <w:szCs w:val="22"/>
              </w:rPr>
            </w:pPr>
            <w:r w:rsidRPr="00803759">
              <w:rPr>
                <w:sz w:val="22"/>
                <w:szCs w:val="22"/>
              </w:rPr>
              <w:t>Роль государства в рыночной экономике</w:t>
            </w:r>
          </w:p>
        </w:tc>
      </w:tr>
    </w:tbl>
    <w:p w14:paraId="7463F450" w14:textId="77777777" w:rsidR="008E5467" w:rsidRDefault="008E5467" w:rsidP="008E5467"/>
    <w:p w14:paraId="39A08DEF" w14:textId="77777777" w:rsidR="008E5467" w:rsidRDefault="008E5467" w:rsidP="008E5467">
      <w:r w:rsidRPr="00BD5F63">
        <w:t xml:space="preserve">5. Форма промежуточной аттестации: Зачет </w:t>
      </w:r>
    </w:p>
    <w:p w14:paraId="5F71E0D0" w14:textId="77777777" w:rsidR="008E5467" w:rsidRDefault="008E5467" w:rsidP="008E5467"/>
    <w:p w14:paraId="2ECA8758" w14:textId="77777777" w:rsidR="008E5467" w:rsidRDefault="008E5467" w:rsidP="008E5467"/>
    <w:p w14:paraId="2AB71782" w14:textId="77777777" w:rsidR="008E5467" w:rsidRDefault="008E5467" w:rsidP="008E5467"/>
    <w:p w14:paraId="4D0D9637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1D489A78" w14:textId="77777777" w:rsidR="00BC5406" w:rsidRPr="0005654A" w:rsidRDefault="00BC5406" w:rsidP="00BC5406">
      <w:pPr>
        <w:jc w:val="center"/>
        <w:rPr>
          <w:b/>
          <w:bCs/>
        </w:rPr>
      </w:pPr>
      <w:r w:rsidRPr="0005654A">
        <w:rPr>
          <w:b/>
          <w:bCs/>
        </w:rPr>
        <w:t>«Деловые коммуникации»</w:t>
      </w:r>
    </w:p>
    <w:p w14:paraId="055AA2F2" w14:textId="77777777" w:rsidR="008E5467" w:rsidRDefault="008E5467" w:rsidP="008E5467"/>
    <w:p w14:paraId="0129DDFB" w14:textId="77777777" w:rsidR="00BC5406" w:rsidRPr="00BC5406" w:rsidRDefault="008E5467" w:rsidP="00BC5406">
      <w:pPr>
        <w:jc w:val="both"/>
        <w:rPr>
          <w:lang w:val="x-none"/>
        </w:rPr>
      </w:pPr>
      <w:r>
        <w:t xml:space="preserve">1. </w:t>
      </w:r>
      <w:r w:rsidR="00BC5406" w:rsidRPr="00BC5406">
        <w:rPr>
          <w:lang w:val="x-none"/>
        </w:rPr>
        <w:t xml:space="preserve">Дисциплина «Деловые коммуникации» </w:t>
      </w:r>
      <w:r w:rsidR="00BC5406" w:rsidRPr="00BC5406">
        <w:rPr>
          <w:iCs/>
          <w:lang w:val="x-none"/>
        </w:rPr>
        <w:t>относится к обязательной части образовательной программы</w:t>
      </w:r>
      <w:r w:rsidR="00BC5406" w:rsidRPr="00BC5406">
        <w:rPr>
          <w:lang w:val="x-none"/>
        </w:rPr>
        <w:t xml:space="preserve"> и изучается в 1-м семестре.</w:t>
      </w:r>
    </w:p>
    <w:p w14:paraId="3E35A546" w14:textId="77777777" w:rsidR="008E5467" w:rsidRDefault="008E5467" w:rsidP="008E5467">
      <w:pPr>
        <w:jc w:val="both"/>
      </w:pPr>
    </w:p>
    <w:p w14:paraId="2B124606" w14:textId="77777777" w:rsidR="00BC5406" w:rsidRPr="00BC5406" w:rsidRDefault="008E5467" w:rsidP="00BC5406">
      <w:pPr>
        <w:jc w:val="both"/>
      </w:pPr>
      <w:r>
        <w:t xml:space="preserve">2. </w:t>
      </w:r>
      <w:r w:rsidR="00BC5406" w:rsidRPr="00BC5406">
        <w:t>Целями освоения дисциплины «Деловые коммуникации» являются:</w:t>
      </w:r>
    </w:p>
    <w:p w14:paraId="77152014" w14:textId="77777777" w:rsidR="00BC5406" w:rsidRPr="00BC5406" w:rsidRDefault="00BC5406" w:rsidP="00BC5406">
      <w:pPr>
        <w:ind w:firstLine="709"/>
        <w:jc w:val="both"/>
      </w:pPr>
      <w:r w:rsidRPr="00BC5406">
        <w:t xml:space="preserve">– повышение уровня культуры речевого поведения в сферах устной и письменной деловой коммуникации; </w:t>
      </w:r>
    </w:p>
    <w:p w14:paraId="007C9F8C" w14:textId="77777777" w:rsidR="00BC5406" w:rsidRPr="00BC5406" w:rsidRDefault="00BC5406" w:rsidP="00BC5406">
      <w:pPr>
        <w:ind w:firstLine="709"/>
        <w:jc w:val="both"/>
      </w:pPr>
      <w:r w:rsidRPr="00BC5406">
        <w:t>– формирование необходимых языковых, социокультурных знаний в области коммуникативной компетенции будущего специалиста (виды общения, вербальные и невербальные средства коммуникации, принципы коммуникационного сотрудничества и т.д.);</w:t>
      </w:r>
    </w:p>
    <w:p w14:paraId="48017023" w14:textId="77777777" w:rsidR="00BC5406" w:rsidRPr="00BC5406" w:rsidRDefault="00BC5406" w:rsidP="00BC5406">
      <w:pPr>
        <w:ind w:firstLine="709"/>
        <w:jc w:val="both"/>
      </w:pPr>
      <w:r w:rsidRPr="00BC5406">
        <w:t xml:space="preserve">– формирование практических умений в области стратегии и тактики речевого поведения в различных формах и видах деловой коммуникации (письменные, устные формы и жанры речи; монологический, диалогический, </w:t>
      </w:r>
      <w:proofErr w:type="spellStart"/>
      <w:r w:rsidRPr="00BC5406">
        <w:t>полилогический</w:t>
      </w:r>
      <w:proofErr w:type="spellEnd"/>
      <w:r w:rsidRPr="00BC5406">
        <w:t xml:space="preserve"> виды речи).</w:t>
      </w:r>
    </w:p>
    <w:p w14:paraId="7A37C3FB" w14:textId="77777777" w:rsidR="008E5467" w:rsidRDefault="008E5467" w:rsidP="008E5467">
      <w:pPr>
        <w:jc w:val="both"/>
      </w:pPr>
    </w:p>
    <w:p w14:paraId="4866749C" w14:textId="77777777" w:rsidR="00BC5406" w:rsidRPr="0005654A" w:rsidRDefault="008E5467" w:rsidP="00BC5406">
      <w:pPr>
        <w:jc w:val="both"/>
      </w:pPr>
      <w:r>
        <w:t xml:space="preserve">3. </w:t>
      </w:r>
      <w:r w:rsidR="00BC5406" w:rsidRPr="0005654A">
        <w:t>Общая трудоемкость дисциплины составляет 2 зачетных единицы, 72 акад. часа.</w:t>
      </w:r>
    </w:p>
    <w:p w14:paraId="1D946B67" w14:textId="77777777" w:rsidR="008E5467" w:rsidRDefault="008E5467" w:rsidP="008E5467"/>
    <w:p w14:paraId="61E90304" w14:textId="77777777" w:rsidR="008E5467" w:rsidRPr="00BD5F63" w:rsidRDefault="008E5467" w:rsidP="008E5467">
      <w:r w:rsidRPr="00BD5F63">
        <w:t>4. Содержание дисциплины</w:t>
      </w:r>
    </w:p>
    <w:p w14:paraId="43259DEC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59DE9C30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15284F0A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466CE01D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BC5406" w14:paraId="4F0E2209" w14:textId="77777777" w:rsidTr="006175B5">
        <w:tc>
          <w:tcPr>
            <w:tcW w:w="514" w:type="pct"/>
          </w:tcPr>
          <w:p w14:paraId="4C1ACD9B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  <w:vAlign w:val="center"/>
          </w:tcPr>
          <w:p w14:paraId="3B4E89ED" w14:textId="77777777" w:rsidR="00BC5406" w:rsidRPr="0005654A" w:rsidRDefault="00BC5406" w:rsidP="00BC5406">
            <w:pPr>
              <w:rPr>
                <w:sz w:val="22"/>
                <w:szCs w:val="22"/>
              </w:rPr>
            </w:pPr>
            <w:r w:rsidRPr="0005654A">
              <w:rPr>
                <w:bCs/>
                <w:sz w:val="22"/>
                <w:szCs w:val="22"/>
              </w:rPr>
              <w:t>Функциональные стили современного русского языка.</w:t>
            </w:r>
            <w:r w:rsidRPr="0005654A">
              <w:rPr>
                <w:sz w:val="22"/>
                <w:szCs w:val="22"/>
              </w:rPr>
              <w:t xml:space="preserve">  </w:t>
            </w:r>
          </w:p>
        </w:tc>
      </w:tr>
      <w:tr w:rsidR="00BC5406" w14:paraId="50FBA7EE" w14:textId="77777777" w:rsidTr="006175B5">
        <w:tc>
          <w:tcPr>
            <w:tcW w:w="514" w:type="pct"/>
          </w:tcPr>
          <w:p w14:paraId="6C3CA469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  <w:vAlign w:val="center"/>
          </w:tcPr>
          <w:p w14:paraId="6D7C349F" w14:textId="77777777" w:rsidR="00BC5406" w:rsidRPr="0005654A" w:rsidRDefault="00BC5406" w:rsidP="00BC5406">
            <w:pPr>
              <w:rPr>
                <w:sz w:val="22"/>
                <w:szCs w:val="22"/>
              </w:rPr>
            </w:pPr>
            <w:r w:rsidRPr="0005654A">
              <w:rPr>
                <w:bCs/>
                <w:sz w:val="22"/>
                <w:szCs w:val="22"/>
              </w:rPr>
              <w:t>Официально-деловой стиль как основа деловой коммуникации.</w:t>
            </w:r>
          </w:p>
        </w:tc>
      </w:tr>
      <w:tr w:rsidR="00BC5406" w14:paraId="73E129EC" w14:textId="77777777" w:rsidTr="006175B5">
        <w:tc>
          <w:tcPr>
            <w:tcW w:w="514" w:type="pct"/>
          </w:tcPr>
          <w:p w14:paraId="61662C27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  <w:vAlign w:val="center"/>
          </w:tcPr>
          <w:p w14:paraId="27B8B414" w14:textId="77777777" w:rsidR="00BC5406" w:rsidRPr="0005654A" w:rsidRDefault="00BC5406" w:rsidP="00BC5406">
            <w:pPr>
              <w:rPr>
                <w:sz w:val="22"/>
                <w:szCs w:val="22"/>
              </w:rPr>
            </w:pPr>
            <w:r w:rsidRPr="0005654A">
              <w:rPr>
                <w:bCs/>
                <w:sz w:val="22"/>
                <w:szCs w:val="22"/>
              </w:rPr>
              <w:t>Виды общения. Законы общения. Вербальные и невербальные средства общения.</w:t>
            </w:r>
          </w:p>
        </w:tc>
      </w:tr>
      <w:tr w:rsidR="00BC5406" w14:paraId="664710F5" w14:textId="77777777" w:rsidTr="006175B5">
        <w:tc>
          <w:tcPr>
            <w:tcW w:w="514" w:type="pct"/>
          </w:tcPr>
          <w:p w14:paraId="20122797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  <w:vAlign w:val="center"/>
          </w:tcPr>
          <w:p w14:paraId="73859236" w14:textId="77777777" w:rsidR="00BC5406" w:rsidRPr="0005654A" w:rsidRDefault="00BC5406" w:rsidP="00BC5406">
            <w:pPr>
              <w:rPr>
                <w:sz w:val="22"/>
                <w:szCs w:val="22"/>
              </w:rPr>
            </w:pPr>
            <w:r w:rsidRPr="0005654A">
              <w:rPr>
                <w:bCs/>
                <w:sz w:val="22"/>
                <w:szCs w:val="22"/>
              </w:rPr>
              <w:t>Понятие делового документа. Виды деловых документов.</w:t>
            </w:r>
          </w:p>
        </w:tc>
      </w:tr>
      <w:tr w:rsidR="00BC5406" w14:paraId="168D4ADD" w14:textId="77777777" w:rsidTr="006175B5">
        <w:tc>
          <w:tcPr>
            <w:tcW w:w="514" w:type="pct"/>
          </w:tcPr>
          <w:p w14:paraId="4F628435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  <w:vAlign w:val="center"/>
          </w:tcPr>
          <w:p w14:paraId="1176D31A" w14:textId="77777777" w:rsidR="00BC5406" w:rsidRPr="0005654A" w:rsidRDefault="00BC5406" w:rsidP="00BC5406">
            <w:pPr>
              <w:rPr>
                <w:bCs/>
                <w:sz w:val="22"/>
                <w:szCs w:val="22"/>
              </w:rPr>
            </w:pPr>
            <w:r w:rsidRPr="0005654A">
              <w:rPr>
                <w:bCs/>
                <w:sz w:val="22"/>
                <w:szCs w:val="22"/>
              </w:rPr>
              <w:t>Особенности деловой переписки.</w:t>
            </w:r>
          </w:p>
        </w:tc>
      </w:tr>
      <w:tr w:rsidR="00BC5406" w14:paraId="41E998D0" w14:textId="77777777" w:rsidTr="006175B5">
        <w:tc>
          <w:tcPr>
            <w:tcW w:w="514" w:type="pct"/>
          </w:tcPr>
          <w:p w14:paraId="457DBF86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  <w:vAlign w:val="center"/>
          </w:tcPr>
          <w:p w14:paraId="04295D36" w14:textId="77777777" w:rsidR="00BC5406" w:rsidRPr="0005654A" w:rsidRDefault="00BC5406" w:rsidP="00BC5406">
            <w:pPr>
              <w:rPr>
                <w:bCs/>
                <w:sz w:val="22"/>
                <w:szCs w:val="22"/>
              </w:rPr>
            </w:pPr>
            <w:r w:rsidRPr="0005654A">
              <w:rPr>
                <w:bCs/>
                <w:sz w:val="22"/>
                <w:szCs w:val="22"/>
              </w:rPr>
              <w:t>Культура речи. Основные аспекты культуры речи.</w:t>
            </w:r>
          </w:p>
        </w:tc>
      </w:tr>
    </w:tbl>
    <w:p w14:paraId="3998463E" w14:textId="77777777" w:rsidR="008E5467" w:rsidRDefault="008E5467" w:rsidP="008E5467"/>
    <w:p w14:paraId="21CB9AD5" w14:textId="77777777" w:rsidR="008E5467" w:rsidRDefault="008E5467" w:rsidP="008E5467">
      <w:r w:rsidRPr="00BD5F63">
        <w:t xml:space="preserve">5. Форма промежуточной аттестации: Зачет </w:t>
      </w:r>
    </w:p>
    <w:p w14:paraId="1AFF9CD9" w14:textId="77777777" w:rsidR="008E5467" w:rsidRDefault="008E5467" w:rsidP="008E5467"/>
    <w:p w14:paraId="5B30DE89" w14:textId="77777777" w:rsidR="008E5467" w:rsidRDefault="008E5467" w:rsidP="008E5467"/>
    <w:p w14:paraId="7CD62653" w14:textId="77777777" w:rsidR="008E5467" w:rsidRDefault="008E5467" w:rsidP="008E5467"/>
    <w:p w14:paraId="3E894852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33A84988" w14:textId="77777777" w:rsidR="00BC5406" w:rsidRPr="00723F53" w:rsidRDefault="00BC5406" w:rsidP="00BC5406">
      <w:pPr>
        <w:jc w:val="center"/>
        <w:rPr>
          <w:b/>
          <w:bCs/>
        </w:rPr>
      </w:pPr>
      <w:r w:rsidRPr="00723F53">
        <w:rPr>
          <w:b/>
          <w:bCs/>
        </w:rPr>
        <w:t>«Правоведение»</w:t>
      </w:r>
    </w:p>
    <w:p w14:paraId="5A19B4C8" w14:textId="77777777" w:rsidR="008E5467" w:rsidRDefault="008E5467" w:rsidP="008E5467"/>
    <w:p w14:paraId="27393659" w14:textId="77777777" w:rsidR="008E5467" w:rsidRDefault="008E5467" w:rsidP="00BC5406">
      <w:pPr>
        <w:jc w:val="both"/>
      </w:pPr>
      <w:r>
        <w:t xml:space="preserve">1. </w:t>
      </w:r>
      <w:r w:rsidR="00BC5406">
        <w:t>Дисциплина</w:t>
      </w:r>
      <w:r w:rsidR="00BC5406" w:rsidRPr="00AC6A09">
        <w:t xml:space="preserve"> </w:t>
      </w:r>
      <w:r w:rsidR="00BC5406">
        <w:t>«Правоведение»</w:t>
      </w:r>
      <w:r w:rsidR="00BC5406" w:rsidRPr="00AC6A09">
        <w:t xml:space="preserve"> </w:t>
      </w:r>
      <w:r w:rsidR="00BC5406">
        <w:t>относится</w:t>
      </w:r>
      <w:r w:rsidR="00BC5406" w:rsidRPr="00AC6A09">
        <w:t xml:space="preserve"> </w:t>
      </w:r>
      <w:r w:rsidR="00BC5406">
        <w:t>к</w:t>
      </w:r>
      <w:r w:rsidR="00BC5406" w:rsidRPr="00AC6A09">
        <w:t xml:space="preserve"> </w:t>
      </w:r>
      <w:r w:rsidR="00BC5406">
        <w:t>обязательной</w:t>
      </w:r>
      <w:r w:rsidR="00BC5406" w:rsidRPr="00AC6A09">
        <w:t xml:space="preserve"> </w:t>
      </w:r>
      <w:r w:rsidR="00BC5406">
        <w:t>части</w:t>
      </w:r>
      <w:r w:rsidR="00BC5406" w:rsidRPr="00AC6A09">
        <w:t xml:space="preserve"> </w:t>
      </w:r>
      <w:r w:rsidR="00BC5406">
        <w:t>образовательной</w:t>
      </w:r>
      <w:r w:rsidR="00BC5406" w:rsidRPr="00AC6A09">
        <w:t xml:space="preserve"> </w:t>
      </w:r>
      <w:r w:rsidR="00BC5406">
        <w:t>программы.</w:t>
      </w:r>
    </w:p>
    <w:p w14:paraId="58E6B811" w14:textId="77777777" w:rsidR="008E5467" w:rsidRDefault="008E5467" w:rsidP="008E5467">
      <w:pPr>
        <w:jc w:val="both"/>
      </w:pPr>
    </w:p>
    <w:p w14:paraId="263045CF" w14:textId="77777777" w:rsidR="00BC5406" w:rsidRPr="00BC5406" w:rsidRDefault="008E5467" w:rsidP="00BC5406">
      <w:pPr>
        <w:rPr>
          <w:lang w:val="x-none"/>
        </w:rPr>
      </w:pPr>
      <w:r>
        <w:t xml:space="preserve">2. </w:t>
      </w:r>
      <w:r w:rsidR="00BC5406" w:rsidRPr="00BC5406">
        <w:rPr>
          <w:lang w:val="x-none"/>
        </w:rPr>
        <w:t>Целями освоения дисциплины «Правоведение» является получение обучающимися базовых знаний в сфере права, которые позволят ориентироваться в основных правовых понятиях и относительно самостоятельно использовать нормативные правовые акты при принятии решений в профессиональной деятельности, соблюдая при этом антикоррупционное законодательство.</w:t>
      </w:r>
    </w:p>
    <w:p w14:paraId="24F2E3AD" w14:textId="77777777" w:rsidR="008E5467" w:rsidRDefault="008E5467" w:rsidP="008E5467">
      <w:pPr>
        <w:jc w:val="both"/>
      </w:pPr>
    </w:p>
    <w:p w14:paraId="151536A5" w14:textId="77777777" w:rsidR="00BC5406" w:rsidRPr="00BC5406" w:rsidRDefault="008E5467" w:rsidP="00BC5406">
      <w:pPr>
        <w:rPr>
          <w:lang w:val="x-none"/>
        </w:rPr>
      </w:pPr>
      <w:r>
        <w:t xml:space="preserve">3. </w:t>
      </w:r>
      <w:r w:rsidR="00BC5406" w:rsidRPr="00BC5406">
        <w:rPr>
          <w:lang w:val="x-none"/>
        </w:rPr>
        <w:t xml:space="preserve">Общая трудоемкость дисциплины составляет 4 </w:t>
      </w:r>
      <w:proofErr w:type="spellStart"/>
      <w:r w:rsidR="00BC5406" w:rsidRPr="00BC5406">
        <w:rPr>
          <w:lang w:val="x-none"/>
        </w:rPr>
        <w:t>зачѐтных</w:t>
      </w:r>
      <w:proofErr w:type="spellEnd"/>
      <w:r w:rsidR="00BC5406" w:rsidRPr="00BC5406">
        <w:rPr>
          <w:lang w:val="x-none"/>
        </w:rPr>
        <w:t xml:space="preserve"> единицы, 144 акад. часов.</w:t>
      </w:r>
    </w:p>
    <w:p w14:paraId="69DE26C4" w14:textId="77777777" w:rsidR="008E5467" w:rsidRDefault="008E5467" w:rsidP="008E5467"/>
    <w:p w14:paraId="0A820A58" w14:textId="77777777" w:rsidR="008E5467" w:rsidRPr="00BD5F63" w:rsidRDefault="008E5467" w:rsidP="008E5467">
      <w:r w:rsidRPr="00BD5F63">
        <w:t>4. Содержание дисциплины</w:t>
      </w:r>
    </w:p>
    <w:p w14:paraId="39D37CFA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17D67FEB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016E66B4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0366BFBE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BC5406" w14:paraId="1E4D2489" w14:textId="77777777" w:rsidTr="006175B5">
        <w:tc>
          <w:tcPr>
            <w:tcW w:w="514" w:type="pct"/>
          </w:tcPr>
          <w:p w14:paraId="1AF61992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  <w:shd w:val="clear" w:color="auto" w:fill="auto"/>
          </w:tcPr>
          <w:p w14:paraId="6E3FBD46" w14:textId="77777777" w:rsidR="00BC5406" w:rsidRPr="00BC5406" w:rsidRDefault="00BC5406" w:rsidP="00BC5406">
            <w:pPr>
              <w:pStyle w:val="TableParagraph"/>
              <w:ind w:left="23"/>
              <w:rPr>
                <w:sz w:val="24"/>
                <w:szCs w:val="24"/>
                <w:lang w:val="en-US"/>
              </w:rPr>
            </w:pPr>
            <w:proofErr w:type="spellStart"/>
            <w:r w:rsidRPr="00BC5406">
              <w:rPr>
                <w:sz w:val="24"/>
                <w:szCs w:val="24"/>
                <w:lang w:val="en-US"/>
              </w:rPr>
              <w:t>Право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:</w:t>
            </w:r>
            <w:r w:rsidRPr="00BC5406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понятие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функции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,</w:t>
            </w:r>
            <w:r w:rsidRPr="00BC5406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принципы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.</w:t>
            </w:r>
          </w:p>
        </w:tc>
      </w:tr>
      <w:tr w:rsidR="00BC5406" w14:paraId="355130FA" w14:textId="77777777" w:rsidTr="006175B5">
        <w:tc>
          <w:tcPr>
            <w:tcW w:w="514" w:type="pct"/>
          </w:tcPr>
          <w:p w14:paraId="107F6A39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  <w:shd w:val="clear" w:color="auto" w:fill="auto"/>
          </w:tcPr>
          <w:p w14:paraId="031AC701" w14:textId="77777777" w:rsidR="00BC5406" w:rsidRPr="00BC5406" w:rsidRDefault="00BC5406" w:rsidP="00BC5406">
            <w:pPr>
              <w:pStyle w:val="TableParagraph"/>
              <w:ind w:left="23"/>
              <w:rPr>
                <w:sz w:val="24"/>
                <w:szCs w:val="24"/>
              </w:rPr>
            </w:pPr>
            <w:r w:rsidRPr="00BC5406">
              <w:rPr>
                <w:sz w:val="24"/>
                <w:szCs w:val="24"/>
              </w:rPr>
              <w:t>Система</w:t>
            </w:r>
            <w:r w:rsidRPr="00BC5406">
              <w:rPr>
                <w:spacing w:val="-4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и</w:t>
            </w:r>
            <w:r w:rsidRPr="00BC5406">
              <w:rPr>
                <w:spacing w:val="-2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источники</w:t>
            </w:r>
            <w:r>
              <w:rPr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российского</w:t>
            </w:r>
            <w:r w:rsidRPr="00BC5406">
              <w:rPr>
                <w:spacing w:val="-3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права.</w:t>
            </w:r>
          </w:p>
        </w:tc>
      </w:tr>
      <w:tr w:rsidR="00BC5406" w14:paraId="507D24F2" w14:textId="77777777" w:rsidTr="006175B5">
        <w:tc>
          <w:tcPr>
            <w:tcW w:w="514" w:type="pct"/>
          </w:tcPr>
          <w:p w14:paraId="06D0C8D5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  <w:shd w:val="clear" w:color="auto" w:fill="auto"/>
          </w:tcPr>
          <w:p w14:paraId="12B54DFA" w14:textId="77777777" w:rsidR="00BC5406" w:rsidRPr="00BC5406" w:rsidRDefault="00BC5406" w:rsidP="00BC5406">
            <w:pPr>
              <w:pStyle w:val="TableParagraph"/>
              <w:ind w:left="23" w:right="622"/>
              <w:rPr>
                <w:sz w:val="24"/>
                <w:szCs w:val="24"/>
                <w:lang w:val="en-US"/>
              </w:rPr>
            </w:pPr>
            <w:proofErr w:type="spellStart"/>
            <w:r w:rsidRPr="00BC5406">
              <w:rPr>
                <w:sz w:val="24"/>
                <w:szCs w:val="24"/>
                <w:lang w:val="en-US"/>
              </w:rPr>
              <w:t>Правоотношение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:</w:t>
            </w:r>
            <w:r w:rsidRPr="00BC5406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понятие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,</w:t>
            </w:r>
            <w:r w:rsidRPr="00BC5406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структура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,</w:t>
            </w:r>
            <w:r w:rsidRPr="00BC5406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виды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.</w:t>
            </w:r>
          </w:p>
        </w:tc>
      </w:tr>
      <w:tr w:rsidR="00BC5406" w14:paraId="1C65309F" w14:textId="77777777" w:rsidTr="006175B5">
        <w:tc>
          <w:tcPr>
            <w:tcW w:w="514" w:type="pct"/>
          </w:tcPr>
          <w:p w14:paraId="6BFF296F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  <w:shd w:val="clear" w:color="auto" w:fill="auto"/>
          </w:tcPr>
          <w:p w14:paraId="36E57924" w14:textId="77777777" w:rsidR="00BC5406" w:rsidRPr="00BC5406" w:rsidRDefault="00BC5406" w:rsidP="00BC5406">
            <w:pPr>
              <w:pStyle w:val="TableParagraph"/>
              <w:ind w:left="23" w:right="696"/>
              <w:rPr>
                <w:sz w:val="24"/>
                <w:szCs w:val="24"/>
              </w:rPr>
            </w:pPr>
            <w:r w:rsidRPr="00BC5406">
              <w:rPr>
                <w:sz w:val="24"/>
                <w:szCs w:val="24"/>
              </w:rPr>
              <w:t>Правонарушение</w:t>
            </w:r>
            <w:r w:rsidRPr="00BC5406">
              <w:rPr>
                <w:spacing w:val="-9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и</w:t>
            </w:r>
            <w:r w:rsidRPr="00BC5406">
              <w:rPr>
                <w:spacing w:val="-57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юридическая</w:t>
            </w:r>
            <w:r w:rsidRPr="00BC5406">
              <w:rPr>
                <w:spacing w:val="1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ответственность:</w:t>
            </w:r>
            <w:r w:rsidRPr="00BC5406">
              <w:rPr>
                <w:spacing w:val="1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понятие,</w:t>
            </w:r>
            <w:r w:rsidRPr="00BC5406">
              <w:rPr>
                <w:spacing w:val="-1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виды,</w:t>
            </w:r>
            <w:r>
              <w:rPr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соотношение.</w:t>
            </w:r>
          </w:p>
        </w:tc>
      </w:tr>
      <w:tr w:rsidR="00BC5406" w14:paraId="324A0E58" w14:textId="77777777" w:rsidTr="006175B5">
        <w:tc>
          <w:tcPr>
            <w:tcW w:w="514" w:type="pct"/>
          </w:tcPr>
          <w:p w14:paraId="710715BB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  <w:shd w:val="clear" w:color="auto" w:fill="auto"/>
          </w:tcPr>
          <w:p w14:paraId="37D99C32" w14:textId="77777777" w:rsidR="00BC5406" w:rsidRPr="00BC5406" w:rsidRDefault="00BC5406" w:rsidP="00BC5406">
            <w:pPr>
              <w:pStyle w:val="TableParagraph"/>
              <w:ind w:left="23" w:right="112"/>
              <w:rPr>
                <w:sz w:val="24"/>
                <w:szCs w:val="24"/>
                <w:lang w:val="en-US"/>
              </w:rPr>
            </w:pPr>
            <w:proofErr w:type="spellStart"/>
            <w:r w:rsidRPr="00BC5406">
              <w:rPr>
                <w:sz w:val="24"/>
                <w:szCs w:val="24"/>
                <w:lang w:val="en-US"/>
              </w:rPr>
              <w:t>Основы</w:t>
            </w:r>
            <w:proofErr w:type="spellEnd"/>
            <w:r w:rsidRPr="00BC5406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конституционного</w:t>
            </w:r>
            <w:proofErr w:type="spellEnd"/>
            <w:r w:rsidRPr="00BC5406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права</w:t>
            </w:r>
            <w:proofErr w:type="spellEnd"/>
          </w:p>
        </w:tc>
      </w:tr>
      <w:tr w:rsidR="00BC5406" w14:paraId="44B6539A" w14:textId="77777777" w:rsidTr="006175B5">
        <w:tc>
          <w:tcPr>
            <w:tcW w:w="514" w:type="pct"/>
          </w:tcPr>
          <w:p w14:paraId="5E151A30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  <w:shd w:val="clear" w:color="auto" w:fill="auto"/>
          </w:tcPr>
          <w:p w14:paraId="6A9A8391" w14:textId="77777777" w:rsidR="00BC5406" w:rsidRPr="00BC5406" w:rsidRDefault="00BC5406" w:rsidP="00BC5406">
            <w:pPr>
              <w:pStyle w:val="TableParagraph"/>
              <w:ind w:left="23"/>
              <w:rPr>
                <w:sz w:val="24"/>
                <w:szCs w:val="24"/>
                <w:lang w:val="en-US"/>
              </w:rPr>
            </w:pPr>
            <w:proofErr w:type="spellStart"/>
            <w:r w:rsidRPr="00BC5406">
              <w:rPr>
                <w:sz w:val="24"/>
                <w:szCs w:val="24"/>
                <w:lang w:val="en-US"/>
              </w:rPr>
              <w:t>Основы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административного</w:t>
            </w:r>
            <w:proofErr w:type="spellEnd"/>
            <w:r w:rsidRPr="00BC5406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права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.</w:t>
            </w:r>
          </w:p>
        </w:tc>
      </w:tr>
      <w:tr w:rsidR="00BC5406" w14:paraId="7202D1A8" w14:textId="77777777" w:rsidTr="006175B5">
        <w:tc>
          <w:tcPr>
            <w:tcW w:w="514" w:type="pct"/>
          </w:tcPr>
          <w:p w14:paraId="21B21370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  <w:shd w:val="clear" w:color="auto" w:fill="auto"/>
          </w:tcPr>
          <w:p w14:paraId="47A07705" w14:textId="77777777" w:rsidR="00BC5406" w:rsidRPr="00BC5406" w:rsidRDefault="00BC5406" w:rsidP="00BC5406">
            <w:pPr>
              <w:pStyle w:val="TableParagraph"/>
              <w:ind w:left="23" w:right="381"/>
              <w:rPr>
                <w:sz w:val="24"/>
                <w:szCs w:val="24"/>
                <w:lang w:val="en-US"/>
              </w:rPr>
            </w:pPr>
            <w:proofErr w:type="spellStart"/>
            <w:r w:rsidRPr="00BC5406">
              <w:rPr>
                <w:sz w:val="24"/>
                <w:szCs w:val="24"/>
                <w:lang w:val="en-US"/>
              </w:rPr>
              <w:t>Основы</w:t>
            </w:r>
            <w:proofErr w:type="spellEnd"/>
            <w:r w:rsidRPr="00BC5406">
              <w:rPr>
                <w:spacing w:val="-1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гражданского</w:t>
            </w:r>
            <w:proofErr w:type="spellEnd"/>
            <w:r w:rsidRPr="00BC5406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права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.</w:t>
            </w:r>
          </w:p>
        </w:tc>
      </w:tr>
      <w:tr w:rsidR="00BC5406" w14:paraId="68EFDA96" w14:textId="77777777" w:rsidTr="006175B5">
        <w:tc>
          <w:tcPr>
            <w:tcW w:w="514" w:type="pct"/>
          </w:tcPr>
          <w:p w14:paraId="713207E0" w14:textId="77777777" w:rsidR="00BC5406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  <w:shd w:val="clear" w:color="auto" w:fill="auto"/>
          </w:tcPr>
          <w:p w14:paraId="2765014E" w14:textId="77777777" w:rsidR="00BC5406" w:rsidRPr="00BC5406" w:rsidRDefault="00BC5406" w:rsidP="00BC5406">
            <w:pPr>
              <w:pStyle w:val="TableParagraph"/>
              <w:ind w:left="23"/>
              <w:rPr>
                <w:sz w:val="24"/>
                <w:szCs w:val="24"/>
                <w:lang w:val="en-US"/>
              </w:rPr>
            </w:pPr>
            <w:proofErr w:type="spellStart"/>
            <w:r w:rsidRPr="00BC5406">
              <w:rPr>
                <w:sz w:val="24"/>
                <w:szCs w:val="24"/>
                <w:lang w:val="en-US"/>
              </w:rPr>
              <w:t>Основы</w:t>
            </w:r>
            <w:proofErr w:type="spellEnd"/>
            <w:r w:rsidRPr="00BC5406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семейного</w:t>
            </w:r>
            <w:proofErr w:type="spellEnd"/>
            <w:r w:rsidRPr="00BC5406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права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.</w:t>
            </w:r>
          </w:p>
        </w:tc>
      </w:tr>
      <w:tr w:rsidR="00BC5406" w14:paraId="4B7A456A" w14:textId="77777777" w:rsidTr="006175B5">
        <w:tc>
          <w:tcPr>
            <w:tcW w:w="514" w:type="pct"/>
          </w:tcPr>
          <w:p w14:paraId="54A190BF" w14:textId="77777777" w:rsidR="00BC5406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  <w:shd w:val="clear" w:color="auto" w:fill="auto"/>
          </w:tcPr>
          <w:p w14:paraId="553ACA93" w14:textId="77777777" w:rsidR="00BC5406" w:rsidRPr="00BC5406" w:rsidRDefault="00BC5406" w:rsidP="00BC5406">
            <w:pPr>
              <w:pStyle w:val="TableParagraph"/>
              <w:ind w:left="23"/>
              <w:rPr>
                <w:sz w:val="24"/>
                <w:szCs w:val="24"/>
                <w:lang w:val="en-US"/>
              </w:rPr>
            </w:pPr>
            <w:proofErr w:type="spellStart"/>
            <w:r w:rsidRPr="00BC5406">
              <w:rPr>
                <w:sz w:val="24"/>
                <w:szCs w:val="24"/>
                <w:lang w:val="en-US"/>
              </w:rPr>
              <w:t>Основы</w:t>
            </w:r>
            <w:proofErr w:type="spellEnd"/>
            <w:r w:rsidRPr="00BC5406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трудового</w:t>
            </w:r>
            <w:proofErr w:type="spellEnd"/>
            <w:r w:rsidRPr="00BC5406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права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.</w:t>
            </w:r>
          </w:p>
        </w:tc>
      </w:tr>
      <w:tr w:rsidR="00BC5406" w14:paraId="07D811B2" w14:textId="77777777" w:rsidTr="006175B5">
        <w:tc>
          <w:tcPr>
            <w:tcW w:w="514" w:type="pct"/>
          </w:tcPr>
          <w:p w14:paraId="2CC5CF72" w14:textId="77777777" w:rsidR="00BC5406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  <w:shd w:val="clear" w:color="auto" w:fill="auto"/>
          </w:tcPr>
          <w:p w14:paraId="3BB41D62" w14:textId="77777777" w:rsidR="00BC5406" w:rsidRPr="00BC5406" w:rsidRDefault="00BC5406" w:rsidP="00BC5406">
            <w:pPr>
              <w:pStyle w:val="TableParagraph"/>
              <w:ind w:left="23"/>
              <w:rPr>
                <w:sz w:val="24"/>
                <w:szCs w:val="24"/>
                <w:lang w:val="en-US"/>
              </w:rPr>
            </w:pPr>
            <w:proofErr w:type="spellStart"/>
            <w:r w:rsidRPr="00BC5406">
              <w:rPr>
                <w:sz w:val="24"/>
                <w:szCs w:val="24"/>
                <w:lang w:val="en-US"/>
              </w:rPr>
              <w:t>Основы</w:t>
            </w:r>
            <w:proofErr w:type="spellEnd"/>
            <w:r w:rsidRPr="00BC5406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налогового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законодательства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.</w:t>
            </w:r>
          </w:p>
        </w:tc>
      </w:tr>
      <w:tr w:rsidR="00BC5406" w14:paraId="29F5BDC8" w14:textId="77777777" w:rsidTr="006175B5">
        <w:tc>
          <w:tcPr>
            <w:tcW w:w="514" w:type="pct"/>
          </w:tcPr>
          <w:p w14:paraId="072B8C05" w14:textId="77777777" w:rsidR="00BC5406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486" w:type="pct"/>
            <w:shd w:val="clear" w:color="auto" w:fill="auto"/>
          </w:tcPr>
          <w:p w14:paraId="2CA751B1" w14:textId="77777777" w:rsidR="00BC5406" w:rsidRPr="00BC5406" w:rsidRDefault="00BC5406" w:rsidP="00BC5406">
            <w:pPr>
              <w:pStyle w:val="TableParagraph"/>
              <w:ind w:left="23"/>
              <w:rPr>
                <w:sz w:val="24"/>
                <w:szCs w:val="24"/>
                <w:lang w:val="en-US"/>
              </w:rPr>
            </w:pPr>
            <w:proofErr w:type="spellStart"/>
            <w:r w:rsidRPr="00BC5406">
              <w:rPr>
                <w:sz w:val="24"/>
                <w:szCs w:val="24"/>
                <w:lang w:val="en-US"/>
              </w:rPr>
              <w:t>Основы</w:t>
            </w:r>
            <w:proofErr w:type="spellEnd"/>
            <w:r w:rsidRPr="00BC5406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уголовного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права</w:t>
            </w:r>
            <w:proofErr w:type="spellEnd"/>
          </w:p>
        </w:tc>
      </w:tr>
      <w:tr w:rsidR="00BC5406" w14:paraId="50CE23BC" w14:textId="77777777" w:rsidTr="006175B5">
        <w:tc>
          <w:tcPr>
            <w:tcW w:w="514" w:type="pct"/>
          </w:tcPr>
          <w:p w14:paraId="537E6A43" w14:textId="77777777" w:rsidR="00BC5406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486" w:type="pct"/>
            <w:shd w:val="clear" w:color="auto" w:fill="auto"/>
          </w:tcPr>
          <w:p w14:paraId="33BF668E" w14:textId="77777777" w:rsidR="00BC5406" w:rsidRPr="00BC5406" w:rsidRDefault="00BC5406" w:rsidP="00BC5406">
            <w:pPr>
              <w:pStyle w:val="TableParagraph"/>
              <w:ind w:left="23"/>
              <w:rPr>
                <w:sz w:val="24"/>
                <w:szCs w:val="24"/>
                <w:lang w:val="en-US"/>
              </w:rPr>
            </w:pPr>
            <w:proofErr w:type="spellStart"/>
            <w:r w:rsidRPr="00BC5406">
              <w:rPr>
                <w:sz w:val="24"/>
                <w:szCs w:val="24"/>
                <w:lang w:val="en-US"/>
              </w:rPr>
              <w:t>Система</w:t>
            </w:r>
            <w:proofErr w:type="spellEnd"/>
            <w:r w:rsidRPr="00BC5406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российского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C5406">
              <w:rPr>
                <w:sz w:val="24"/>
                <w:szCs w:val="24"/>
                <w:lang w:val="en-US"/>
              </w:rPr>
              <w:t>правосудия</w:t>
            </w:r>
            <w:proofErr w:type="spellEnd"/>
            <w:r w:rsidRPr="00BC5406">
              <w:rPr>
                <w:sz w:val="24"/>
                <w:szCs w:val="24"/>
                <w:lang w:val="en-US"/>
              </w:rPr>
              <w:t>.</w:t>
            </w:r>
          </w:p>
        </w:tc>
      </w:tr>
      <w:tr w:rsidR="00BC5406" w14:paraId="2F977119" w14:textId="77777777" w:rsidTr="006175B5">
        <w:tc>
          <w:tcPr>
            <w:tcW w:w="514" w:type="pct"/>
          </w:tcPr>
          <w:p w14:paraId="0F3DCE73" w14:textId="77777777" w:rsidR="00BC5406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86" w:type="pct"/>
            <w:shd w:val="clear" w:color="auto" w:fill="auto"/>
          </w:tcPr>
          <w:p w14:paraId="5125BB83" w14:textId="77777777" w:rsidR="00BC5406" w:rsidRPr="00BC5406" w:rsidRDefault="00BC5406" w:rsidP="00BC5406">
            <w:pPr>
              <w:pStyle w:val="TableParagraph"/>
              <w:ind w:left="23"/>
              <w:rPr>
                <w:sz w:val="24"/>
                <w:szCs w:val="24"/>
              </w:rPr>
            </w:pPr>
            <w:r w:rsidRPr="00BC5406">
              <w:rPr>
                <w:spacing w:val="-1"/>
                <w:sz w:val="24"/>
                <w:szCs w:val="24"/>
              </w:rPr>
              <w:t>Международно-правовые</w:t>
            </w:r>
            <w:r w:rsidRPr="00BC5406">
              <w:rPr>
                <w:spacing w:val="-57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стандарты</w:t>
            </w:r>
            <w:r w:rsidRPr="00BC5406">
              <w:rPr>
                <w:spacing w:val="-2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прав</w:t>
            </w:r>
            <w:r w:rsidRPr="00BC5406">
              <w:rPr>
                <w:spacing w:val="-3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и</w:t>
            </w:r>
            <w:r w:rsidRPr="00BC5406">
              <w:rPr>
                <w:spacing w:val="-2"/>
                <w:sz w:val="24"/>
                <w:szCs w:val="24"/>
              </w:rPr>
              <w:t xml:space="preserve"> </w:t>
            </w:r>
            <w:r w:rsidRPr="00BC5406">
              <w:rPr>
                <w:sz w:val="24"/>
                <w:szCs w:val="24"/>
              </w:rPr>
              <w:t>их защиты.</w:t>
            </w:r>
          </w:p>
        </w:tc>
      </w:tr>
      <w:tr w:rsidR="00BC5406" w14:paraId="157A21CC" w14:textId="77777777" w:rsidTr="006175B5">
        <w:tc>
          <w:tcPr>
            <w:tcW w:w="514" w:type="pct"/>
          </w:tcPr>
          <w:p w14:paraId="5FDAA41F" w14:textId="77777777" w:rsidR="00BC5406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4486" w:type="pct"/>
            <w:shd w:val="clear" w:color="auto" w:fill="auto"/>
          </w:tcPr>
          <w:p w14:paraId="61D72382" w14:textId="77777777" w:rsidR="00BC5406" w:rsidRPr="00BC5406" w:rsidRDefault="00BC5406" w:rsidP="00BC5406">
            <w:pPr>
              <w:jc w:val="both"/>
              <w:rPr>
                <w:iCs/>
                <w:snapToGrid w:val="0"/>
              </w:rPr>
            </w:pPr>
            <w:r w:rsidRPr="00BC5406">
              <w:rPr>
                <w:iCs/>
                <w:snapToGrid w:val="0"/>
              </w:rPr>
              <w:t>Правовые основы противодействия терроризму и экстремизму</w:t>
            </w:r>
          </w:p>
        </w:tc>
      </w:tr>
    </w:tbl>
    <w:p w14:paraId="096F5459" w14:textId="77777777" w:rsidR="008E5467" w:rsidRDefault="008E5467" w:rsidP="008E5467"/>
    <w:p w14:paraId="0F038784" w14:textId="77777777" w:rsidR="008E5467" w:rsidRDefault="008E5467" w:rsidP="008E5467">
      <w:r w:rsidRPr="00BD5F63">
        <w:t xml:space="preserve">5. Форма промежуточной аттестации: Зачет </w:t>
      </w:r>
    </w:p>
    <w:p w14:paraId="15729ABD" w14:textId="77777777" w:rsidR="008E5467" w:rsidRDefault="008E5467" w:rsidP="008E5467"/>
    <w:p w14:paraId="68A6F895" w14:textId="77777777" w:rsidR="008E5467" w:rsidRDefault="008E5467" w:rsidP="008E5467"/>
    <w:p w14:paraId="689B679C" w14:textId="77777777" w:rsidR="008E5467" w:rsidRDefault="008E5467" w:rsidP="008E5467"/>
    <w:p w14:paraId="2CE2B2B3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0FEE4D81" w14:textId="77777777" w:rsidR="00BC5406" w:rsidRPr="00294F9E" w:rsidRDefault="00BC5406" w:rsidP="00BC5406">
      <w:pPr>
        <w:jc w:val="center"/>
        <w:rPr>
          <w:b/>
          <w:bCs/>
        </w:rPr>
      </w:pPr>
      <w:r w:rsidRPr="00294F9E">
        <w:rPr>
          <w:b/>
          <w:bCs/>
        </w:rPr>
        <w:t>«Экономическая информатика»</w:t>
      </w:r>
    </w:p>
    <w:p w14:paraId="4420047C" w14:textId="77777777" w:rsidR="008E5467" w:rsidRDefault="008E5467" w:rsidP="00BC5406"/>
    <w:p w14:paraId="1B58F2D9" w14:textId="77777777" w:rsidR="008E5467" w:rsidRPr="00BC5406" w:rsidRDefault="008E5467" w:rsidP="00BC5406">
      <w:pPr>
        <w:jc w:val="both"/>
      </w:pPr>
      <w:r>
        <w:t xml:space="preserve">1. </w:t>
      </w:r>
      <w:r w:rsidR="00BC5406" w:rsidRPr="00BC5406">
        <w:t>Дисциплина «Экономическая информатика» относится к обязательной части образовательной программы.</w:t>
      </w:r>
    </w:p>
    <w:p w14:paraId="3E693497" w14:textId="77777777" w:rsidR="008E5467" w:rsidRDefault="008E5467" w:rsidP="008E5467">
      <w:pPr>
        <w:jc w:val="both"/>
      </w:pPr>
    </w:p>
    <w:p w14:paraId="651362D0" w14:textId="77777777" w:rsidR="00BC5406" w:rsidRPr="00BC5406" w:rsidRDefault="008E5467" w:rsidP="00BC5406">
      <w:pPr>
        <w:jc w:val="both"/>
        <w:rPr>
          <w:b/>
          <w:bCs/>
        </w:rPr>
      </w:pPr>
      <w:r>
        <w:t xml:space="preserve">2. </w:t>
      </w:r>
      <w:r w:rsidR="00BC5406" w:rsidRPr="00BC5406">
        <w:t>Целью освоения дисциплины «Экономическая информатика» является овладение основными положениями методологии сбора, обработки, хранения и передачи экономической информации с использованием современных информационно-коммуникационных технологий и с учетом основных требований информационной безопасности.</w:t>
      </w:r>
    </w:p>
    <w:p w14:paraId="33C2BD39" w14:textId="77777777" w:rsidR="008E5467" w:rsidRDefault="008E5467" w:rsidP="008E5467">
      <w:pPr>
        <w:jc w:val="both"/>
      </w:pPr>
    </w:p>
    <w:p w14:paraId="50E2109E" w14:textId="77777777" w:rsidR="00BC5406" w:rsidRPr="00671B63" w:rsidRDefault="008E5467" w:rsidP="00BC5406">
      <w:pPr>
        <w:jc w:val="both"/>
      </w:pPr>
      <w:r>
        <w:t xml:space="preserve">3. </w:t>
      </w:r>
      <w:r w:rsidR="00BC5406" w:rsidRPr="00671B63">
        <w:t>Общая трудоемкость дисциплины составляет 3 зачетные единицы, 108 акад. часов.</w:t>
      </w:r>
    </w:p>
    <w:p w14:paraId="0BA4603B" w14:textId="77777777" w:rsidR="008E5467" w:rsidRDefault="008E5467" w:rsidP="008E5467"/>
    <w:p w14:paraId="3C0C8150" w14:textId="77777777" w:rsidR="008E5467" w:rsidRPr="00BD5F63" w:rsidRDefault="008E5467" w:rsidP="008E5467">
      <w:r w:rsidRPr="00BD5F63">
        <w:t>4. Содержание дисциплины</w:t>
      </w:r>
    </w:p>
    <w:p w14:paraId="46C9B7A6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0CF6E141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43973020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1A1E06C8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BC5406" w14:paraId="0CC1D188" w14:textId="77777777" w:rsidTr="006175B5">
        <w:tc>
          <w:tcPr>
            <w:tcW w:w="514" w:type="pct"/>
          </w:tcPr>
          <w:p w14:paraId="762C2FBC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  <w:vAlign w:val="center"/>
          </w:tcPr>
          <w:p w14:paraId="1830372F" w14:textId="77777777" w:rsidR="00BC5406" w:rsidRPr="00DB52B5" w:rsidRDefault="00BC5406" w:rsidP="00BC5406">
            <w:pPr>
              <w:rPr>
                <w:bCs/>
                <w:sz w:val="22"/>
                <w:szCs w:val="22"/>
              </w:rPr>
            </w:pPr>
            <w:r w:rsidRPr="00DB52B5">
              <w:rPr>
                <w:sz w:val="22"/>
                <w:szCs w:val="22"/>
              </w:rPr>
              <w:t>Теоретические основы информатики</w:t>
            </w:r>
          </w:p>
        </w:tc>
      </w:tr>
      <w:tr w:rsidR="00BC5406" w14:paraId="1987443F" w14:textId="77777777" w:rsidTr="006175B5">
        <w:tc>
          <w:tcPr>
            <w:tcW w:w="514" w:type="pct"/>
          </w:tcPr>
          <w:p w14:paraId="028FFE84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  <w:vAlign w:val="center"/>
          </w:tcPr>
          <w:p w14:paraId="6923B297" w14:textId="77777777" w:rsidR="00BC5406" w:rsidRPr="00DB52B5" w:rsidRDefault="00BC5406" w:rsidP="00BC5406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DB52B5">
              <w:rPr>
                <w:bCs/>
                <w:sz w:val="22"/>
                <w:szCs w:val="22"/>
              </w:rPr>
              <w:t>Технические средства реализации информационных процессов</w:t>
            </w:r>
          </w:p>
        </w:tc>
      </w:tr>
      <w:tr w:rsidR="00BC5406" w14:paraId="2C22E4F4" w14:textId="77777777" w:rsidTr="006175B5">
        <w:tc>
          <w:tcPr>
            <w:tcW w:w="514" w:type="pct"/>
          </w:tcPr>
          <w:p w14:paraId="7551D2E4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  <w:vAlign w:val="center"/>
          </w:tcPr>
          <w:p w14:paraId="5F1462E5" w14:textId="77777777" w:rsidR="00BC5406" w:rsidRPr="00DB52B5" w:rsidRDefault="00BC5406" w:rsidP="00BC5406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DB52B5">
              <w:rPr>
                <w:bCs/>
                <w:sz w:val="22"/>
                <w:szCs w:val="22"/>
              </w:rPr>
              <w:t>Программные средства реализации информационных процессов</w:t>
            </w:r>
          </w:p>
        </w:tc>
      </w:tr>
      <w:tr w:rsidR="00BC5406" w14:paraId="1F5ECB23" w14:textId="77777777" w:rsidTr="006175B5">
        <w:tc>
          <w:tcPr>
            <w:tcW w:w="514" w:type="pct"/>
          </w:tcPr>
          <w:p w14:paraId="51B61E7C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  <w:vAlign w:val="center"/>
          </w:tcPr>
          <w:p w14:paraId="52BC5D94" w14:textId="77777777" w:rsidR="00BC5406" w:rsidRPr="00DB52B5" w:rsidRDefault="00BC5406" w:rsidP="00BC5406">
            <w:pPr>
              <w:rPr>
                <w:sz w:val="22"/>
                <w:szCs w:val="22"/>
              </w:rPr>
            </w:pPr>
            <w:r w:rsidRPr="00DB52B5">
              <w:rPr>
                <w:sz w:val="22"/>
                <w:szCs w:val="22"/>
              </w:rPr>
              <w:t>Компьютерные сети и телекоммуникации</w:t>
            </w:r>
            <w:r>
              <w:rPr>
                <w:sz w:val="22"/>
                <w:szCs w:val="22"/>
              </w:rPr>
              <w:t>. Основы защиты информации</w:t>
            </w:r>
          </w:p>
        </w:tc>
      </w:tr>
    </w:tbl>
    <w:p w14:paraId="12A3C56D" w14:textId="77777777" w:rsidR="008E5467" w:rsidRDefault="008E5467" w:rsidP="008E5467"/>
    <w:p w14:paraId="2FD9938E" w14:textId="77777777" w:rsidR="008E5467" w:rsidRDefault="008E5467" w:rsidP="008E5467">
      <w:r w:rsidRPr="00BD5F63">
        <w:t>5. Форма промежуточной аттестации: Экзамен</w:t>
      </w:r>
    </w:p>
    <w:p w14:paraId="48FE87D3" w14:textId="77777777" w:rsidR="008E5467" w:rsidRDefault="008E5467" w:rsidP="008E5467"/>
    <w:p w14:paraId="67AD904D" w14:textId="77777777" w:rsidR="008E5467" w:rsidRDefault="008E5467" w:rsidP="008E5467"/>
    <w:p w14:paraId="0885D456" w14:textId="77777777" w:rsidR="008E5467" w:rsidRDefault="008E5467" w:rsidP="008E5467"/>
    <w:p w14:paraId="112F8C1C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681ECFBB" w14:textId="77777777" w:rsidR="00BC5406" w:rsidRPr="000B2D33" w:rsidRDefault="00BC5406" w:rsidP="00BC5406">
      <w:pPr>
        <w:jc w:val="center"/>
        <w:rPr>
          <w:b/>
          <w:bCs/>
        </w:rPr>
      </w:pPr>
      <w:r w:rsidRPr="000B2D33">
        <w:rPr>
          <w:b/>
          <w:bCs/>
        </w:rPr>
        <w:t>«Государственное регулирование экономики»</w:t>
      </w:r>
    </w:p>
    <w:p w14:paraId="011436AB" w14:textId="77777777" w:rsidR="008E5467" w:rsidRDefault="008E5467" w:rsidP="008E5467"/>
    <w:p w14:paraId="7F81E9A7" w14:textId="77777777" w:rsidR="008E5467" w:rsidRDefault="008E5467" w:rsidP="00BC5406">
      <w:pPr>
        <w:jc w:val="both"/>
      </w:pPr>
      <w:r>
        <w:t xml:space="preserve">1. </w:t>
      </w:r>
      <w:r w:rsidR="00BC5406" w:rsidRPr="000B2D33">
        <w:t xml:space="preserve">Дисциплина «Государственное регулирование экономики» </w:t>
      </w:r>
      <w:r w:rsidR="00BC5406" w:rsidRPr="00A172EE">
        <w:rPr>
          <w:iCs/>
        </w:rPr>
        <w:t xml:space="preserve">относится к </w:t>
      </w:r>
      <w:r w:rsidR="00BC5406">
        <w:rPr>
          <w:iCs/>
        </w:rPr>
        <w:t>обязательной части образовательной программы</w:t>
      </w:r>
      <w:r w:rsidR="00BC5406" w:rsidRPr="000B2D33">
        <w:t>.</w:t>
      </w:r>
    </w:p>
    <w:p w14:paraId="35ED99F7" w14:textId="77777777" w:rsidR="008E5467" w:rsidRDefault="008E5467" w:rsidP="008E5467">
      <w:pPr>
        <w:jc w:val="both"/>
      </w:pPr>
    </w:p>
    <w:p w14:paraId="77386621" w14:textId="77777777" w:rsidR="00BC5406" w:rsidRPr="00BC5406" w:rsidRDefault="008E5467" w:rsidP="00BC5406">
      <w:pPr>
        <w:jc w:val="both"/>
      </w:pPr>
      <w:r>
        <w:t xml:space="preserve">2. </w:t>
      </w:r>
      <w:r w:rsidR="00BC5406" w:rsidRPr="00BC5406">
        <w:t>Целями освоения дисциплины «Государственное регулирование экономики» являются формирование у студентов системы теоретических знаний и практических навыков по вопросам, связанным с формами и методами участия государства в экономической жизни страны с помощью различных инструментов воздействия на социально-экономические процессы, обеспечивающих эффективное функционирование национальной экономической системы.</w:t>
      </w:r>
    </w:p>
    <w:p w14:paraId="49B2F22E" w14:textId="77777777" w:rsidR="008E5467" w:rsidRDefault="008E5467" w:rsidP="008E5467">
      <w:pPr>
        <w:jc w:val="both"/>
      </w:pPr>
    </w:p>
    <w:p w14:paraId="7101A1A7" w14:textId="77777777" w:rsidR="00BC5406" w:rsidRPr="001D2C3B" w:rsidRDefault="008E5467" w:rsidP="00BC5406">
      <w:pPr>
        <w:jc w:val="both"/>
      </w:pPr>
      <w:r>
        <w:t xml:space="preserve">3. </w:t>
      </w:r>
      <w:r w:rsidR="00BC5406" w:rsidRPr="001D2C3B">
        <w:t>Общая трудоемкость дисциплины составляет 2 зачетные единицы, 72 акад. часа.</w:t>
      </w:r>
    </w:p>
    <w:p w14:paraId="66A386CA" w14:textId="77777777" w:rsidR="008E5467" w:rsidRDefault="008E5467" w:rsidP="008E5467"/>
    <w:p w14:paraId="2A76EECB" w14:textId="77777777" w:rsidR="008E5467" w:rsidRPr="00BD5F63" w:rsidRDefault="008E5467" w:rsidP="008E5467">
      <w:r w:rsidRPr="00BD5F63">
        <w:t>4. Содержание дисциплины</w:t>
      </w:r>
    </w:p>
    <w:p w14:paraId="2FB39B71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4CFCAE8B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185F12A6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125B208E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BC5406" w14:paraId="17F237A2" w14:textId="77777777" w:rsidTr="006175B5">
        <w:tc>
          <w:tcPr>
            <w:tcW w:w="514" w:type="pct"/>
          </w:tcPr>
          <w:p w14:paraId="14C0E4DD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  <w:vAlign w:val="center"/>
          </w:tcPr>
          <w:p w14:paraId="4718A802" w14:textId="77777777" w:rsidR="00BC5406" w:rsidRPr="001D2C3B" w:rsidRDefault="00BC5406" w:rsidP="00BC5406">
            <w:pPr>
              <w:pStyle w:val="Default"/>
              <w:rPr>
                <w:color w:val="auto"/>
                <w:sz w:val="22"/>
                <w:szCs w:val="22"/>
              </w:rPr>
            </w:pPr>
            <w:r w:rsidRPr="001D2C3B">
              <w:rPr>
                <w:color w:val="auto"/>
                <w:sz w:val="22"/>
                <w:szCs w:val="22"/>
              </w:rPr>
              <w:t>Теоретические основы государственного регулирования экономики</w:t>
            </w:r>
          </w:p>
        </w:tc>
      </w:tr>
      <w:tr w:rsidR="00BC5406" w14:paraId="3EDE54F8" w14:textId="77777777" w:rsidTr="006175B5">
        <w:tc>
          <w:tcPr>
            <w:tcW w:w="514" w:type="pct"/>
          </w:tcPr>
          <w:p w14:paraId="424D12B3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  <w:vAlign w:val="center"/>
          </w:tcPr>
          <w:p w14:paraId="21D3367E" w14:textId="77777777" w:rsidR="00BC5406" w:rsidRPr="001D2C3B" w:rsidRDefault="00BC5406" w:rsidP="00BC5406">
            <w:pPr>
              <w:pStyle w:val="Default"/>
              <w:rPr>
                <w:color w:val="auto"/>
                <w:sz w:val="22"/>
                <w:szCs w:val="22"/>
              </w:rPr>
            </w:pPr>
            <w:r w:rsidRPr="001D2C3B">
              <w:rPr>
                <w:color w:val="auto"/>
                <w:sz w:val="22"/>
                <w:szCs w:val="22"/>
              </w:rPr>
              <w:t>Финансово-кредитные инструменты государственного регулирования экономики</w:t>
            </w:r>
          </w:p>
        </w:tc>
      </w:tr>
      <w:tr w:rsidR="00BC5406" w14:paraId="3273372C" w14:textId="77777777" w:rsidTr="006175B5">
        <w:tc>
          <w:tcPr>
            <w:tcW w:w="514" w:type="pct"/>
          </w:tcPr>
          <w:p w14:paraId="726E75B9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  <w:vAlign w:val="center"/>
          </w:tcPr>
          <w:p w14:paraId="12A72CED" w14:textId="77777777" w:rsidR="00BC5406" w:rsidRPr="001D2C3B" w:rsidRDefault="00BC5406" w:rsidP="00BC5406">
            <w:pPr>
              <w:rPr>
                <w:sz w:val="22"/>
                <w:szCs w:val="22"/>
              </w:rPr>
            </w:pPr>
            <w:r w:rsidRPr="001D2C3B">
              <w:rPr>
                <w:sz w:val="22"/>
                <w:szCs w:val="22"/>
              </w:rPr>
              <w:t>Государственное регулирование структуры и ресурсного потенциала экономики</w:t>
            </w:r>
          </w:p>
        </w:tc>
      </w:tr>
      <w:tr w:rsidR="00BC5406" w14:paraId="57301F34" w14:textId="77777777" w:rsidTr="006175B5">
        <w:tc>
          <w:tcPr>
            <w:tcW w:w="514" w:type="pct"/>
          </w:tcPr>
          <w:p w14:paraId="091859DF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  <w:vAlign w:val="center"/>
          </w:tcPr>
          <w:p w14:paraId="063C6D0C" w14:textId="77777777" w:rsidR="00BC5406" w:rsidRPr="001D2C3B" w:rsidRDefault="00BC5406" w:rsidP="00BC5406">
            <w:pPr>
              <w:rPr>
                <w:sz w:val="22"/>
                <w:szCs w:val="22"/>
              </w:rPr>
            </w:pPr>
            <w:r w:rsidRPr="001D2C3B">
              <w:rPr>
                <w:sz w:val="22"/>
                <w:szCs w:val="22"/>
              </w:rPr>
              <w:t>Государственное регулирование секторов экономики</w:t>
            </w:r>
          </w:p>
        </w:tc>
      </w:tr>
      <w:tr w:rsidR="00BC5406" w14:paraId="363D892A" w14:textId="77777777" w:rsidTr="006175B5">
        <w:tc>
          <w:tcPr>
            <w:tcW w:w="514" w:type="pct"/>
          </w:tcPr>
          <w:p w14:paraId="6C29F06B" w14:textId="77777777" w:rsidR="00BC5406" w:rsidRPr="00EE28CC" w:rsidRDefault="00BC5406" w:rsidP="00BC5406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  <w:vAlign w:val="center"/>
          </w:tcPr>
          <w:p w14:paraId="1FF9339B" w14:textId="77777777" w:rsidR="00BC5406" w:rsidRPr="001D2C3B" w:rsidRDefault="00BC5406" w:rsidP="00BC5406">
            <w:pPr>
              <w:rPr>
                <w:iCs/>
                <w:sz w:val="22"/>
                <w:szCs w:val="22"/>
              </w:rPr>
            </w:pPr>
            <w:r w:rsidRPr="001D2C3B">
              <w:rPr>
                <w:iCs/>
                <w:sz w:val="22"/>
                <w:szCs w:val="22"/>
              </w:rPr>
              <w:t>Противодействие коррупции в системе государственного регулирования экономики</w:t>
            </w:r>
          </w:p>
        </w:tc>
      </w:tr>
    </w:tbl>
    <w:p w14:paraId="71C3F183" w14:textId="77777777" w:rsidR="008E5467" w:rsidRDefault="008E5467" w:rsidP="008E5467"/>
    <w:p w14:paraId="051525F4" w14:textId="77777777" w:rsidR="008E5467" w:rsidRDefault="008E5467" w:rsidP="008E5467">
      <w:r w:rsidRPr="00BD5F63">
        <w:t xml:space="preserve">5. Форма промежуточной аттестации: Зачет </w:t>
      </w:r>
    </w:p>
    <w:p w14:paraId="175DC2C2" w14:textId="77777777" w:rsidR="008E5467" w:rsidRDefault="008E5467" w:rsidP="008E5467"/>
    <w:p w14:paraId="03053A09" w14:textId="77777777" w:rsidR="008E5467" w:rsidRDefault="008E5467" w:rsidP="008E5467"/>
    <w:p w14:paraId="7A902F87" w14:textId="77777777" w:rsidR="008E5467" w:rsidRDefault="008E5467" w:rsidP="008E5467"/>
    <w:p w14:paraId="087C3A18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20CD726D" w14:textId="77777777" w:rsidR="00ED3EC8" w:rsidRPr="008B6AB8" w:rsidRDefault="00ED3EC8" w:rsidP="00ED3EC8">
      <w:pPr>
        <w:jc w:val="center"/>
        <w:rPr>
          <w:b/>
        </w:rPr>
      </w:pPr>
      <w:r>
        <w:rPr>
          <w:b/>
        </w:rPr>
        <w:t>«</w:t>
      </w:r>
      <w:r w:rsidRPr="008B6AB8">
        <w:rPr>
          <w:b/>
        </w:rPr>
        <w:t>Физическая культура и спорт</w:t>
      </w:r>
      <w:r>
        <w:rPr>
          <w:b/>
        </w:rPr>
        <w:t>»</w:t>
      </w:r>
    </w:p>
    <w:p w14:paraId="04AB92EC" w14:textId="77777777" w:rsidR="008E5467" w:rsidRDefault="008E5467" w:rsidP="008E5467"/>
    <w:p w14:paraId="45301A9C" w14:textId="77777777" w:rsidR="00FF0F8F" w:rsidRPr="00FF0F8F" w:rsidRDefault="008E5467" w:rsidP="00FF0F8F">
      <w:pPr>
        <w:jc w:val="both"/>
      </w:pPr>
      <w:r>
        <w:t xml:space="preserve">1. </w:t>
      </w:r>
      <w:r w:rsidR="00ED3EC8" w:rsidRPr="00ED3EC8">
        <w:t>Дисциплина «Физическая культура и спорт»</w:t>
      </w:r>
      <w:r w:rsidR="00FF0F8F" w:rsidRPr="00FF0F8F">
        <w:t xml:space="preserve"> </w:t>
      </w:r>
      <w:r w:rsidR="00FF0F8F" w:rsidRPr="00FF0F8F">
        <w:rPr>
          <w:iCs/>
        </w:rPr>
        <w:t>относится к обязательной части образовательной программы</w:t>
      </w:r>
      <w:r w:rsidR="00FF0F8F" w:rsidRPr="00FF0F8F">
        <w:t>.</w:t>
      </w:r>
    </w:p>
    <w:p w14:paraId="6179B952" w14:textId="77777777" w:rsidR="008E5467" w:rsidRDefault="008E5467" w:rsidP="008E5467">
      <w:pPr>
        <w:jc w:val="both"/>
      </w:pPr>
    </w:p>
    <w:p w14:paraId="15C77926" w14:textId="77777777" w:rsidR="00ED3EC8" w:rsidRPr="00ED3EC8" w:rsidRDefault="008E5467" w:rsidP="00ED3EC8">
      <w:pPr>
        <w:jc w:val="both"/>
      </w:pPr>
      <w:r>
        <w:t xml:space="preserve">2. </w:t>
      </w:r>
      <w:r w:rsidR="00ED3EC8" w:rsidRPr="00ED3EC8">
        <w:rPr>
          <w:bCs/>
          <w:iCs/>
        </w:rPr>
        <w:t>Целью</w:t>
      </w:r>
      <w:r w:rsidR="00ED3EC8" w:rsidRPr="00ED3EC8">
        <w:rPr>
          <w:b/>
          <w:bCs/>
          <w:i/>
          <w:iCs/>
        </w:rPr>
        <w:t xml:space="preserve"> </w:t>
      </w:r>
      <w:r w:rsidR="00ED3EC8" w:rsidRPr="00ED3EC8">
        <w:t>освоения дисциплины является формирование компетенций по физической культуре, направленных на развитие личности студента и способности применения средств и методов физической культуры и спорта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207F7209" w14:textId="77777777" w:rsidR="008E5467" w:rsidRDefault="008E5467" w:rsidP="008E5467">
      <w:pPr>
        <w:jc w:val="both"/>
      </w:pPr>
    </w:p>
    <w:p w14:paraId="544684D5" w14:textId="77777777" w:rsidR="00ED3EC8" w:rsidRPr="000C7B74" w:rsidRDefault="008E5467" w:rsidP="00ED3EC8">
      <w:pPr>
        <w:jc w:val="both"/>
      </w:pPr>
      <w:r>
        <w:t xml:space="preserve">3. </w:t>
      </w:r>
      <w:r w:rsidR="00ED3EC8" w:rsidRPr="000C7B74">
        <w:t>Общая трудоемкость дисциплины со</w:t>
      </w:r>
      <w:r w:rsidR="00FF0F8F">
        <w:t xml:space="preserve">ставляет 2 зачетные единицы, 72 акад. </w:t>
      </w:r>
      <w:r w:rsidR="00ED3EC8" w:rsidRPr="000C7B74">
        <w:t>ч</w:t>
      </w:r>
      <w:r w:rsidR="00FF0F8F">
        <w:t>аса</w:t>
      </w:r>
      <w:r w:rsidR="00ED3EC8" w:rsidRPr="000C7B74">
        <w:t>.</w:t>
      </w:r>
    </w:p>
    <w:p w14:paraId="3062B6BF" w14:textId="77777777" w:rsidR="008E5467" w:rsidRDefault="008E5467" w:rsidP="008E5467"/>
    <w:p w14:paraId="56098F48" w14:textId="77777777" w:rsidR="008E5467" w:rsidRPr="00BD5F63" w:rsidRDefault="008E5467" w:rsidP="008E5467">
      <w:r w:rsidRPr="00BD5F63">
        <w:t>4. Содержание дисциплины</w:t>
      </w:r>
    </w:p>
    <w:p w14:paraId="47CAAB73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6FA7EDEF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45204301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01B74A3E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ED3EC8" w14:paraId="345C397C" w14:textId="77777777" w:rsidTr="005545D8">
        <w:tc>
          <w:tcPr>
            <w:tcW w:w="514" w:type="pct"/>
          </w:tcPr>
          <w:p w14:paraId="185FD99F" w14:textId="77777777" w:rsidR="00ED3EC8" w:rsidRPr="00EE28CC" w:rsidRDefault="00ED3EC8" w:rsidP="00ED3EC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302C739E" w14:textId="77777777" w:rsidR="00ED3EC8" w:rsidRPr="000C7B74" w:rsidRDefault="00ED3EC8" w:rsidP="00ED3EC8">
            <w:r w:rsidRPr="000C7B74">
              <w:t>Вводная лекция</w:t>
            </w:r>
          </w:p>
        </w:tc>
      </w:tr>
      <w:tr w:rsidR="00ED3EC8" w14:paraId="3FCEA2A0" w14:textId="77777777" w:rsidTr="005545D8">
        <w:tc>
          <w:tcPr>
            <w:tcW w:w="514" w:type="pct"/>
          </w:tcPr>
          <w:p w14:paraId="51160FA8" w14:textId="77777777" w:rsidR="00ED3EC8" w:rsidRPr="00EE28CC" w:rsidRDefault="00ED3EC8" w:rsidP="00ED3EC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5663700E" w14:textId="77777777" w:rsidR="00ED3EC8" w:rsidRPr="000C7B74" w:rsidRDefault="00ED3EC8" w:rsidP="00FF0F8F">
            <w:r w:rsidRPr="000C7B74">
              <w:t xml:space="preserve">Тема 1.  Физическая культура в общекультурной и профессиональной подготовке студента </w:t>
            </w:r>
          </w:p>
        </w:tc>
      </w:tr>
      <w:tr w:rsidR="00ED3EC8" w14:paraId="5CA5517E" w14:textId="77777777" w:rsidTr="005545D8">
        <w:tc>
          <w:tcPr>
            <w:tcW w:w="514" w:type="pct"/>
          </w:tcPr>
          <w:p w14:paraId="7541B049" w14:textId="77777777" w:rsidR="00ED3EC8" w:rsidRPr="00EE28CC" w:rsidRDefault="00ED3EC8" w:rsidP="00ED3EC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7414CA64" w14:textId="77777777" w:rsidR="00ED3EC8" w:rsidRPr="000C7B74" w:rsidRDefault="00ED3EC8" w:rsidP="00FF0F8F">
            <w:r w:rsidRPr="000C7B74">
              <w:t>Тема 2. Социально–биологические основы физической культуры и спорта.</w:t>
            </w:r>
          </w:p>
        </w:tc>
      </w:tr>
      <w:tr w:rsidR="00ED3EC8" w14:paraId="51C23ADD" w14:textId="77777777" w:rsidTr="005545D8">
        <w:tc>
          <w:tcPr>
            <w:tcW w:w="514" w:type="pct"/>
          </w:tcPr>
          <w:p w14:paraId="4D342FA8" w14:textId="77777777" w:rsidR="00ED3EC8" w:rsidRPr="00EE28CC" w:rsidRDefault="00ED3EC8" w:rsidP="00ED3EC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6615148C" w14:textId="77777777" w:rsidR="00ED3EC8" w:rsidRPr="000C7B74" w:rsidRDefault="00ED3EC8" w:rsidP="00FF0F8F">
            <w:r w:rsidRPr="000C7B74">
              <w:t>Тема 3. Основы здорового образа жизни студента. Физическая культура в обеспечении здоровья</w:t>
            </w:r>
          </w:p>
        </w:tc>
      </w:tr>
      <w:tr w:rsidR="00ED3EC8" w14:paraId="31BB6B8F" w14:textId="77777777" w:rsidTr="005545D8">
        <w:tc>
          <w:tcPr>
            <w:tcW w:w="514" w:type="pct"/>
          </w:tcPr>
          <w:p w14:paraId="235921BB" w14:textId="77777777" w:rsidR="00ED3EC8" w:rsidRPr="00EE28CC" w:rsidRDefault="00ED3EC8" w:rsidP="00ED3EC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2D6FB690" w14:textId="77777777" w:rsidR="00ED3EC8" w:rsidRPr="000C7B74" w:rsidRDefault="00ED3EC8" w:rsidP="00FF0F8F">
            <w:r w:rsidRPr="000C7B74">
              <w:t>Тема 4. Общая физическая и специальная подготовка в системе физического воспитания</w:t>
            </w:r>
          </w:p>
        </w:tc>
      </w:tr>
      <w:tr w:rsidR="00ED3EC8" w14:paraId="11CE2850" w14:textId="77777777" w:rsidTr="005545D8">
        <w:tc>
          <w:tcPr>
            <w:tcW w:w="514" w:type="pct"/>
          </w:tcPr>
          <w:p w14:paraId="7E1A1E18" w14:textId="77777777" w:rsidR="00ED3EC8" w:rsidRPr="00EE28CC" w:rsidRDefault="00ED3EC8" w:rsidP="00ED3EC8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4B01740E" w14:textId="77777777" w:rsidR="00ED3EC8" w:rsidRPr="000C7B74" w:rsidRDefault="00ED3EC8" w:rsidP="00FF0F8F">
            <w:r w:rsidRPr="000C7B74">
              <w:t>Тема 5. Основы методики самостоятельных занятий физическими упражнениями</w:t>
            </w:r>
          </w:p>
        </w:tc>
      </w:tr>
      <w:tr w:rsidR="00AD51F2" w14:paraId="2F9C8546" w14:textId="77777777" w:rsidTr="005545D8">
        <w:tc>
          <w:tcPr>
            <w:tcW w:w="514" w:type="pct"/>
          </w:tcPr>
          <w:p w14:paraId="2CED35C4" w14:textId="77777777" w:rsidR="00AD51F2" w:rsidRPr="00EE28CC" w:rsidRDefault="00AD51F2" w:rsidP="00AD51F2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23347C97" w14:textId="77777777" w:rsidR="00AD51F2" w:rsidRPr="000C7B74" w:rsidRDefault="00AD51F2" w:rsidP="00FF0F8F">
            <w:r w:rsidRPr="000C7B74">
              <w:t>Тема 6. Спорт, его история и развитие. Олимпийское движение. Характеристика основных видов спорта</w:t>
            </w:r>
          </w:p>
        </w:tc>
      </w:tr>
      <w:tr w:rsidR="00AD51F2" w14:paraId="2B82F93A" w14:textId="77777777" w:rsidTr="005545D8">
        <w:tc>
          <w:tcPr>
            <w:tcW w:w="514" w:type="pct"/>
          </w:tcPr>
          <w:p w14:paraId="22B18ECC" w14:textId="77777777" w:rsidR="00AD51F2" w:rsidRDefault="00AD51F2" w:rsidP="00AD51F2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10BFDCB6" w14:textId="77777777" w:rsidR="00AD51F2" w:rsidRPr="000C7B74" w:rsidRDefault="00AD51F2" w:rsidP="00FF0F8F">
            <w:r w:rsidRPr="000C7B74">
              <w:t>Тема 7. Индивидуальный выбор и особенности занятий спортом или системой физических упражнений</w:t>
            </w:r>
          </w:p>
        </w:tc>
      </w:tr>
      <w:tr w:rsidR="00AD51F2" w14:paraId="2F7C8CB2" w14:textId="77777777" w:rsidTr="005545D8">
        <w:tc>
          <w:tcPr>
            <w:tcW w:w="514" w:type="pct"/>
          </w:tcPr>
          <w:p w14:paraId="5A9FE802" w14:textId="77777777" w:rsidR="00AD51F2" w:rsidRDefault="00AD51F2" w:rsidP="00AD51F2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</w:tcPr>
          <w:p w14:paraId="43946892" w14:textId="77777777" w:rsidR="00AD51F2" w:rsidRPr="000C7B74" w:rsidRDefault="00AD51F2" w:rsidP="00FF0F8F">
            <w:r w:rsidRPr="000C7B74">
              <w:t>Тема 8. Профессионально–прикладная физическая подготовка студентов</w:t>
            </w:r>
          </w:p>
        </w:tc>
      </w:tr>
      <w:tr w:rsidR="00AD51F2" w14:paraId="255B9C8F" w14:textId="77777777" w:rsidTr="005545D8">
        <w:tc>
          <w:tcPr>
            <w:tcW w:w="514" w:type="pct"/>
          </w:tcPr>
          <w:p w14:paraId="582E5278" w14:textId="77777777" w:rsidR="00AD51F2" w:rsidRDefault="00AD51F2" w:rsidP="00AD51F2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</w:tcPr>
          <w:p w14:paraId="041E9C37" w14:textId="77777777" w:rsidR="00AD51F2" w:rsidRPr="000C7B74" w:rsidRDefault="00AD51F2" w:rsidP="00FF0F8F">
            <w:r w:rsidRPr="000C7B74">
              <w:t>Тема 9.Основные спортивные нормативы ГТО, комплекс ГТО в России.</w:t>
            </w:r>
          </w:p>
        </w:tc>
      </w:tr>
    </w:tbl>
    <w:p w14:paraId="4691E4BA" w14:textId="77777777" w:rsidR="008E5467" w:rsidRDefault="008E5467" w:rsidP="008E5467"/>
    <w:p w14:paraId="6600980C" w14:textId="77777777" w:rsidR="008E5467" w:rsidRDefault="008E5467" w:rsidP="008E5467">
      <w:r w:rsidRPr="00BD5F63">
        <w:t xml:space="preserve">5. Форма промежуточной аттестации: Зачет </w:t>
      </w:r>
    </w:p>
    <w:p w14:paraId="3FD5F474" w14:textId="77777777" w:rsidR="008E5467" w:rsidRDefault="008E5467" w:rsidP="008E5467"/>
    <w:p w14:paraId="0E0FD5CB" w14:textId="77777777" w:rsidR="008E5467" w:rsidRDefault="008E5467" w:rsidP="008E5467"/>
    <w:p w14:paraId="10898372" w14:textId="77777777" w:rsidR="008E5467" w:rsidRDefault="008E5467" w:rsidP="008E5467"/>
    <w:p w14:paraId="068476D2" w14:textId="77777777" w:rsidR="008E5467" w:rsidRPr="00D41D6E" w:rsidRDefault="008E5467" w:rsidP="008E5467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22CF17EE" w14:textId="77777777" w:rsidR="008E5467" w:rsidRDefault="008E5467" w:rsidP="008E5467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BD35AA" w:rsidRPr="00CC4FC9">
        <w:rPr>
          <w:b/>
        </w:rPr>
        <w:t xml:space="preserve">Прикладная </w:t>
      </w:r>
      <w:r w:rsidR="00AD51F2">
        <w:rPr>
          <w:b/>
        </w:rPr>
        <w:t>физическая культура</w:t>
      </w:r>
      <w:r w:rsidRPr="00D41D6E">
        <w:rPr>
          <w:b/>
          <w:bCs/>
        </w:rPr>
        <w:t>»</w:t>
      </w:r>
    </w:p>
    <w:p w14:paraId="7DD5BD6E" w14:textId="77777777" w:rsidR="008E5467" w:rsidRDefault="008E5467" w:rsidP="008E5467"/>
    <w:p w14:paraId="0BD1191A" w14:textId="77777777" w:rsidR="00BD35AA" w:rsidRPr="00BD35AA" w:rsidRDefault="008E5467" w:rsidP="00BD35AA">
      <w:pPr>
        <w:jc w:val="both"/>
        <w:rPr>
          <w:b/>
        </w:rPr>
      </w:pPr>
      <w:r>
        <w:t xml:space="preserve">1. </w:t>
      </w:r>
      <w:r w:rsidR="00BD35AA" w:rsidRPr="00BD35AA">
        <w:t xml:space="preserve">Дисциплина </w:t>
      </w:r>
      <w:r w:rsidR="00AD51F2">
        <w:t>«</w:t>
      </w:r>
      <w:r w:rsidR="00BD35AA" w:rsidRPr="00BD35AA">
        <w:t>Прикладная физическая культура</w:t>
      </w:r>
      <w:r w:rsidR="00AD51F2">
        <w:t>»</w:t>
      </w:r>
      <w:r w:rsidR="00BD35AA" w:rsidRPr="00BD35AA">
        <w:t xml:space="preserve"> </w:t>
      </w:r>
      <w:r w:rsidR="00AD51F2" w:rsidRPr="00286874">
        <w:rPr>
          <w:lang w:eastAsia="en-US"/>
        </w:rPr>
        <w:t>относится к обязательной части</w:t>
      </w:r>
      <w:r w:rsidR="00FF0F8F">
        <w:rPr>
          <w:lang w:eastAsia="en-US"/>
        </w:rPr>
        <w:t xml:space="preserve"> образовательной программы</w:t>
      </w:r>
      <w:r w:rsidR="00AD51F2">
        <w:t>.</w:t>
      </w:r>
    </w:p>
    <w:p w14:paraId="6FBCC2E6" w14:textId="77777777" w:rsidR="008E5467" w:rsidRDefault="008E5467" w:rsidP="008E5467">
      <w:pPr>
        <w:jc w:val="both"/>
      </w:pPr>
    </w:p>
    <w:p w14:paraId="378DE432" w14:textId="77777777" w:rsidR="00AD51F2" w:rsidRPr="00AD51F2" w:rsidRDefault="008E5467" w:rsidP="00AD51F2">
      <w:pPr>
        <w:jc w:val="both"/>
        <w:rPr>
          <w:iCs/>
        </w:rPr>
      </w:pPr>
      <w:r>
        <w:t xml:space="preserve">2. </w:t>
      </w:r>
      <w:r w:rsidR="00AD51F2" w:rsidRPr="00AD51F2">
        <w:rPr>
          <w:bCs/>
          <w:iCs/>
        </w:rPr>
        <w:t xml:space="preserve">Цель дисциплины: </w:t>
      </w:r>
      <w:r w:rsidR="00AD51F2" w:rsidRPr="00AD51F2">
        <w:rPr>
          <w:iCs/>
        </w:rPr>
        <w:t>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597828B4" w14:textId="77777777" w:rsidR="008E5467" w:rsidRDefault="008E5467" w:rsidP="008E5467">
      <w:pPr>
        <w:jc w:val="both"/>
      </w:pPr>
    </w:p>
    <w:p w14:paraId="71BE79B9" w14:textId="77777777" w:rsidR="00AD51F2" w:rsidRDefault="008E5467" w:rsidP="00AD51F2">
      <w:pPr>
        <w:tabs>
          <w:tab w:val="left" w:pos="540"/>
          <w:tab w:val="left" w:pos="900"/>
        </w:tabs>
        <w:jc w:val="both"/>
      </w:pPr>
      <w:r>
        <w:t xml:space="preserve">3. </w:t>
      </w:r>
      <w:r w:rsidR="00AD51F2" w:rsidRPr="00286874">
        <w:t>Общая трудоемкость дисциплины «Прикладная физическая культура» составляет в объеме обязательных 328 акад. часов, без начисления зачетных единиц.</w:t>
      </w:r>
    </w:p>
    <w:p w14:paraId="3350A379" w14:textId="77777777" w:rsidR="008E5467" w:rsidRDefault="008E5467" w:rsidP="008E5467"/>
    <w:p w14:paraId="379C16C6" w14:textId="77777777" w:rsidR="008E5467" w:rsidRPr="00BD5F63" w:rsidRDefault="008E5467" w:rsidP="008E5467">
      <w:r w:rsidRPr="00BD5F63">
        <w:t>4. Содержание дисциплины</w:t>
      </w:r>
    </w:p>
    <w:p w14:paraId="7A227E25" w14:textId="77777777" w:rsidR="008E5467" w:rsidRDefault="008E5467" w:rsidP="008E5467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8E5467" w:rsidRPr="00EE28CC" w14:paraId="0FD2171D" w14:textId="77777777" w:rsidTr="005545D8">
        <w:trPr>
          <w:cantSplit/>
          <w:trHeight w:val="216"/>
        </w:trPr>
        <w:tc>
          <w:tcPr>
            <w:tcW w:w="514" w:type="pct"/>
            <w:vAlign w:val="center"/>
          </w:tcPr>
          <w:p w14:paraId="184E57F1" w14:textId="77777777" w:rsidR="008E5467" w:rsidRPr="00EC1088" w:rsidRDefault="008E5467" w:rsidP="005545D8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10906DD4" w14:textId="77777777" w:rsidR="008E5467" w:rsidRPr="00EC1088" w:rsidRDefault="008E5467" w:rsidP="00554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AD51F2" w14:paraId="0D278246" w14:textId="77777777" w:rsidTr="006175B5">
        <w:tc>
          <w:tcPr>
            <w:tcW w:w="514" w:type="pct"/>
          </w:tcPr>
          <w:p w14:paraId="09CD76C0" w14:textId="77777777" w:rsidR="00AD51F2" w:rsidRPr="00EE28CC" w:rsidRDefault="00AD51F2" w:rsidP="00AD51F2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  <w:vAlign w:val="center"/>
          </w:tcPr>
          <w:p w14:paraId="2A51549B" w14:textId="77777777" w:rsidR="00AD51F2" w:rsidRPr="005233AE" w:rsidRDefault="00AD51F2" w:rsidP="00AD51F2">
            <w:r w:rsidRPr="005233AE">
              <w:rPr>
                <w:sz w:val="22"/>
                <w:szCs w:val="22"/>
              </w:rPr>
              <w:t xml:space="preserve">Легкая атлетика </w:t>
            </w:r>
          </w:p>
        </w:tc>
      </w:tr>
      <w:tr w:rsidR="00AD51F2" w14:paraId="73176922" w14:textId="77777777" w:rsidTr="006175B5">
        <w:tc>
          <w:tcPr>
            <w:tcW w:w="514" w:type="pct"/>
          </w:tcPr>
          <w:p w14:paraId="3FBD613D" w14:textId="77777777" w:rsidR="00AD51F2" w:rsidRPr="00EE28CC" w:rsidRDefault="00AD51F2" w:rsidP="00AD51F2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  <w:vAlign w:val="center"/>
          </w:tcPr>
          <w:p w14:paraId="5F4848A2" w14:textId="77777777" w:rsidR="00AD51F2" w:rsidRPr="005233AE" w:rsidRDefault="00AD51F2" w:rsidP="00AD51F2">
            <w:r w:rsidRPr="005233AE">
              <w:rPr>
                <w:sz w:val="22"/>
                <w:szCs w:val="22"/>
              </w:rPr>
              <w:t>Общая физическая подготовка (комплексы упражнений по развитию основных двигательных качеств: воспитание общей и специальной выносливости, координации движений, скорости перемещения, скоростно-силовых качеств, гибкости, силы. Специальные беговые упражнения. Бег на средние и длинные дистанции. Бег на короткие дистанции. Техника прыжка в длину с места толчком с двух ног.</w:t>
            </w:r>
          </w:p>
        </w:tc>
      </w:tr>
      <w:tr w:rsidR="00AD51F2" w14:paraId="106576BB" w14:textId="77777777" w:rsidTr="006175B5">
        <w:tc>
          <w:tcPr>
            <w:tcW w:w="514" w:type="pct"/>
          </w:tcPr>
          <w:p w14:paraId="642927F9" w14:textId="77777777" w:rsidR="00AD51F2" w:rsidRPr="00EE28CC" w:rsidRDefault="00AD51F2" w:rsidP="00AD51F2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  <w:vAlign w:val="center"/>
          </w:tcPr>
          <w:p w14:paraId="19EF6795" w14:textId="77777777" w:rsidR="00AD51F2" w:rsidRPr="005233AE" w:rsidRDefault="00AD51F2" w:rsidP="00AD51F2">
            <w:r w:rsidRPr="005233AE">
              <w:rPr>
                <w:sz w:val="22"/>
                <w:szCs w:val="22"/>
              </w:rPr>
              <w:t>Общая физическая подготовка (комплексы упражнений по развитию основных двигательных качеств: воспитание общей и специальной выносливости, координации движений, скорости перемещения, скоростно-силовых качеств, гибкости, силы. Специальные беговые упражнения. Бег на средние и длинные дистанции. Бег на короткие дистанции. Техника прыжка в длину с места толчком с двух ног.</w:t>
            </w:r>
          </w:p>
        </w:tc>
      </w:tr>
    </w:tbl>
    <w:p w14:paraId="1F888EDF" w14:textId="77777777" w:rsidR="008E5467" w:rsidRDefault="008E5467" w:rsidP="008E5467"/>
    <w:p w14:paraId="54DDB78F" w14:textId="77777777" w:rsidR="008E5467" w:rsidRDefault="008E5467" w:rsidP="00AD51F2">
      <w:r w:rsidRPr="00BD5F63">
        <w:t xml:space="preserve">5. Форма промежуточной аттестации: </w:t>
      </w:r>
      <w:r w:rsidR="00AD51F2" w:rsidRPr="00286874">
        <w:t>Зачет в каждом семестре освоения.</w:t>
      </w:r>
    </w:p>
    <w:p w14:paraId="58D7CBC7" w14:textId="77777777" w:rsidR="008E5467" w:rsidRDefault="008E5467" w:rsidP="008E5467"/>
    <w:p w14:paraId="69B18189" w14:textId="77777777" w:rsidR="00BD35AA" w:rsidRPr="00D41D6E" w:rsidRDefault="00BD35AA" w:rsidP="00BD35AA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59C3425B" w14:textId="77777777" w:rsidR="00C44353" w:rsidRPr="0004427F" w:rsidRDefault="00C44353" w:rsidP="00C44353">
      <w:pPr>
        <w:jc w:val="center"/>
        <w:rPr>
          <w:b/>
          <w:bCs/>
        </w:rPr>
      </w:pPr>
      <w:r w:rsidRPr="0004427F">
        <w:rPr>
          <w:b/>
          <w:bCs/>
        </w:rPr>
        <w:t>«</w:t>
      </w:r>
      <w:r>
        <w:rPr>
          <w:b/>
          <w:bCs/>
        </w:rPr>
        <w:t>Безопасность в современной информационной среде</w:t>
      </w:r>
      <w:r w:rsidRPr="0004427F">
        <w:rPr>
          <w:b/>
          <w:bCs/>
        </w:rPr>
        <w:t>»</w:t>
      </w:r>
    </w:p>
    <w:p w14:paraId="32D571E1" w14:textId="77777777" w:rsidR="00BD35AA" w:rsidRDefault="00BD35AA" w:rsidP="00C44353">
      <w:pPr>
        <w:jc w:val="center"/>
        <w:rPr>
          <w:b/>
          <w:bCs/>
        </w:rPr>
      </w:pPr>
    </w:p>
    <w:p w14:paraId="417E8FE4" w14:textId="77777777" w:rsidR="00BD35AA" w:rsidRDefault="00BD35AA" w:rsidP="00C44353">
      <w:pPr>
        <w:jc w:val="both"/>
      </w:pPr>
      <w:r>
        <w:t xml:space="preserve">1. </w:t>
      </w:r>
      <w:r w:rsidR="00C44353" w:rsidRPr="00540896">
        <w:rPr>
          <w:color w:val="000000"/>
        </w:rPr>
        <w:t>Данная дисциплина относится к обязательной части образовательной программы.</w:t>
      </w:r>
    </w:p>
    <w:p w14:paraId="2F62FEC9" w14:textId="77777777" w:rsidR="00BD35AA" w:rsidRDefault="00BD35AA" w:rsidP="00BD35AA">
      <w:pPr>
        <w:jc w:val="both"/>
      </w:pPr>
    </w:p>
    <w:p w14:paraId="03D54083" w14:textId="77777777" w:rsidR="00C44353" w:rsidRPr="00C44353" w:rsidRDefault="00BD35AA" w:rsidP="00C44353">
      <w:pPr>
        <w:jc w:val="both"/>
      </w:pPr>
      <w:r>
        <w:t xml:space="preserve">2. </w:t>
      </w:r>
      <w:r w:rsidR="00C44353" w:rsidRPr="00C44353">
        <w:t>Основной целью изучения дисциплины является теоретическая и практическая подготовка обучающихся к деятельности, связанной с применением современных средств и методов защиты информации в повседневной и профессиональной деятельности. Курс дает представление о месте и роли информационной безопасности в современном мире. Его изучение дает возможность сознательного использования, обработки и защиты информации.</w:t>
      </w:r>
    </w:p>
    <w:p w14:paraId="27188CC0" w14:textId="77777777" w:rsidR="00BD35AA" w:rsidRDefault="00BD35AA" w:rsidP="00BD35AA">
      <w:pPr>
        <w:jc w:val="both"/>
      </w:pPr>
    </w:p>
    <w:p w14:paraId="73DC6D33" w14:textId="77777777" w:rsidR="00C44353" w:rsidRPr="006F0B6A" w:rsidRDefault="00BD35AA" w:rsidP="00C44353">
      <w:r>
        <w:t xml:space="preserve">3. </w:t>
      </w:r>
      <w:r w:rsidR="00C44353" w:rsidRPr="006F0B6A">
        <w:t xml:space="preserve">Общая трудоемкость дисциплины составляет </w:t>
      </w:r>
      <w:r w:rsidR="00C44353" w:rsidRPr="002972BE">
        <w:t>2</w:t>
      </w:r>
      <w:r w:rsidR="00C44353" w:rsidRPr="006F0B6A">
        <w:t xml:space="preserve"> зачетны</w:t>
      </w:r>
      <w:r w:rsidR="00C44353">
        <w:t>е</w:t>
      </w:r>
      <w:r w:rsidR="00C44353" w:rsidRPr="006F0B6A">
        <w:t xml:space="preserve"> единиц</w:t>
      </w:r>
      <w:r w:rsidR="00C44353">
        <w:t>ы</w:t>
      </w:r>
      <w:r w:rsidR="00C44353" w:rsidRPr="006F0B6A">
        <w:t xml:space="preserve">, </w:t>
      </w:r>
      <w:r w:rsidR="00C44353" w:rsidRPr="002972BE">
        <w:t>72</w:t>
      </w:r>
      <w:r w:rsidR="00C44353" w:rsidRPr="006F0B6A">
        <w:t xml:space="preserve"> акад.</w:t>
      </w:r>
      <w:r w:rsidR="00C44353">
        <w:t xml:space="preserve"> </w:t>
      </w:r>
      <w:r w:rsidR="00C44353" w:rsidRPr="006F0B6A">
        <w:t>час</w:t>
      </w:r>
      <w:r w:rsidR="00C44353">
        <w:t>а</w:t>
      </w:r>
      <w:r w:rsidR="00C44353" w:rsidRPr="006F0B6A">
        <w:t>.</w:t>
      </w:r>
    </w:p>
    <w:p w14:paraId="6A563A5B" w14:textId="77777777" w:rsidR="00BD35AA" w:rsidRDefault="00BD35AA" w:rsidP="00BD35AA"/>
    <w:p w14:paraId="0909A694" w14:textId="77777777" w:rsidR="00BD35AA" w:rsidRPr="00BD5F63" w:rsidRDefault="00BD35AA" w:rsidP="00BD35AA">
      <w:r w:rsidRPr="00BD5F63">
        <w:t>4. Содержание дисциплины</w:t>
      </w:r>
    </w:p>
    <w:p w14:paraId="5248365C" w14:textId="77777777" w:rsidR="00BD35AA" w:rsidRDefault="00BD35AA" w:rsidP="00BD35AA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BD35AA" w:rsidRPr="00EE28CC" w14:paraId="67EA5B12" w14:textId="77777777" w:rsidTr="006175B5">
        <w:trPr>
          <w:cantSplit/>
          <w:trHeight w:val="216"/>
        </w:trPr>
        <w:tc>
          <w:tcPr>
            <w:tcW w:w="514" w:type="pct"/>
            <w:vAlign w:val="center"/>
          </w:tcPr>
          <w:p w14:paraId="375A42E9" w14:textId="77777777" w:rsidR="00BD35AA" w:rsidRPr="00EC1088" w:rsidRDefault="00BD35AA" w:rsidP="006175B5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1CC5B62B" w14:textId="77777777" w:rsidR="00BD35AA" w:rsidRPr="00EC1088" w:rsidRDefault="00BD35AA" w:rsidP="006175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C44353" w14:paraId="7B2B53F8" w14:textId="77777777" w:rsidTr="006175B5">
        <w:tc>
          <w:tcPr>
            <w:tcW w:w="514" w:type="pct"/>
          </w:tcPr>
          <w:p w14:paraId="24B4BE5F" w14:textId="77777777" w:rsidR="00C44353" w:rsidRPr="00EE28CC" w:rsidRDefault="00C44353" w:rsidP="00C4435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44F80D84" w14:textId="77777777" w:rsidR="00C44353" w:rsidRPr="00A3665F" w:rsidRDefault="00C44353" w:rsidP="00C443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  <w:r w:rsidRPr="00A3665F">
              <w:rPr>
                <w:bCs/>
              </w:rPr>
              <w:t>Правовые основы обеспечения информационной безопасности</w:t>
            </w:r>
          </w:p>
        </w:tc>
      </w:tr>
      <w:tr w:rsidR="00C44353" w14:paraId="4A27F6FC" w14:textId="77777777" w:rsidTr="006175B5">
        <w:tc>
          <w:tcPr>
            <w:tcW w:w="514" w:type="pct"/>
          </w:tcPr>
          <w:p w14:paraId="48415B30" w14:textId="77777777" w:rsidR="00C44353" w:rsidRPr="00EE28CC" w:rsidRDefault="00C44353" w:rsidP="00C4435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0E54114A" w14:textId="77777777" w:rsidR="00C44353" w:rsidRPr="00A3665F" w:rsidRDefault="00C44353" w:rsidP="00C443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  <w:r w:rsidRPr="00A3665F">
              <w:rPr>
                <w:bCs/>
              </w:rPr>
              <w:t xml:space="preserve">Защита </w:t>
            </w:r>
            <w:r w:rsidRPr="00FD3D75">
              <w:rPr>
                <w:bCs/>
              </w:rPr>
              <w:t>персональных</w:t>
            </w:r>
            <w:r w:rsidRPr="00A3665F">
              <w:rPr>
                <w:bCs/>
              </w:rPr>
              <w:t xml:space="preserve"> </w:t>
            </w:r>
            <w:r w:rsidRPr="00FD3D75">
              <w:rPr>
                <w:bCs/>
              </w:rPr>
              <w:t>данных</w:t>
            </w:r>
          </w:p>
        </w:tc>
      </w:tr>
      <w:tr w:rsidR="00C44353" w14:paraId="228B5F63" w14:textId="77777777" w:rsidTr="006175B5">
        <w:tc>
          <w:tcPr>
            <w:tcW w:w="514" w:type="pct"/>
          </w:tcPr>
          <w:p w14:paraId="7A3AF6BD" w14:textId="77777777" w:rsidR="00C44353" w:rsidRPr="00EE28CC" w:rsidRDefault="00C44353" w:rsidP="00C4435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43189EA8" w14:textId="77777777" w:rsidR="00C44353" w:rsidRPr="00A3665F" w:rsidRDefault="00C44353" w:rsidP="00C443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  <w:r w:rsidRPr="00A3665F">
              <w:rPr>
                <w:bCs/>
              </w:rPr>
              <w:t>Организационные основы обеспечения информационной безопасности</w:t>
            </w:r>
          </w:p>
        </w:tc>
      </w:tr>
      <w:tr w:rsidR="00C44353" w14:paraId="4E192F75" w14:textId="77777777" w:rsidTr="006175B5">
        <w:tc>
          <w:tcPr>
            <w:tcW w:w="514" w:type="pct"/>
          </w:tcPr>
          <w:p w14:paraId="57D70FF6" w14:textId="77777777" w:rsidR="00C44353" w:rsidRPr="00EE28CC" w:rsidRDefault="00C44353" w:rsidP="00C4435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708C36A4" w14:textId="77777777" w:rsidR="00C44353" w:rsidRPr="004475A9" w:rsidRDefault="00C44353" w:rsidP="00C443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  <w:r w:rsidRPr="007A59C4">
              <w:rPr>
                <w:bCs/>
              </w:rPr>
              <w:t>Архитектура</w:t>
            </w:r>
            <w:r w:rsidRPr="004475A9">
              <w:rPr>
                <w:bCs/>
              </w:rPr>
              <w:t xml:space="preserve"> </w:t>
            </w:r>
            <w:r w:rsidRPr="007A59C4">
              <w:rPr>
                <w:bCs/>
              </w:rPr>
              <w:t>компьютера</w:t>
            </w:r>
          </w:p>
        </w:tc>
      </w:tr>
      <w:tr w:rsidR="00C44353" w14:paraId="0D29BE39" w14:textId="77777777" w:rsidTr="006175B5">
        <w:tc>
          <w:tcPr>
            <w:tcW w:w="514" w:type="pct"/>
          </w:tcPr>
          <w:p w14:paraId="373E7B57" w14:textId="77777777" w:rsidR="00C44353" w:rsidRPr="00EE28CC" w:rsidRDefault="00C44353" w:rsidP="00C4435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730E784B" w14:textId="77777777" w:rsidR="00C44353" w:rsidRPr="00A3665F" w:rsidRDefault="00C44353" w:rsidP="00C443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  <w:r w:rsidRPr="00A3665F">
              <w:rPr>
                <w:bCs/>
              </w:rPr>
              <w:t>Введение в информационную безопасность операционных систем</w:t>
            </w:r>
          </w:p>
        </w:tc>
      </w:tr>
      <w:tr w:rsidR="00C44353" w14:paraId="086689E2" w14:textId="77777777" w:rsidTr="006175B5">
        <w:tc>
          <w:tcPr>
            <w:tcW w:w="514" w:type="pct"/>
          </w:tcPr>
          <w:p w14:paraId="1573569E" w14:textId="77777777" w:rsidR="00C44353" w:rsidRPr="00EE28CC" w:rsidRDefault="00C44353" w:rsidP="00C4435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04CEB0F0" w14:textId="77777777" w:rsidR="00C44353" w:rsidRPr="00A3665F" w:rsidRDefault="00C44353" w:rsidP="00C443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  <w:r w:rsidRPr="00A3665F">
              <w:rPr>
                <w:bCs/>
              </w:rPr>
              <w:t>Информационная безопасность операционных систем семейства Windows</w:t>
            </w:r>
          </w:p>
        </w:tc>
      </w:tr>
      <w:tr w:rsidR="00C44353" w14:paraId="385AE380" w14:textId="77777777" w:rsidTr="006175B5">
        <w:tc>
          <w:tcPr>
            <w:tcW w:w="514" w:type="pct"/>
          </w:tcPr>
          <w:p w14:paraId="60C45A66" w14:textId="77777777" w:rsidR="00C44353" w:rsidRPr="00EE28CC" w:rsidRDefault="00C44353" w:rsidP="00C4435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67CCD6D7" w14:textId="77777777" w:rsidR="00C44353" w:rsidRPr="00A3665F" w:rsidRDefault="00C44353" w:rsidP="00C443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  <w:r w:rsidRPr="00A3665F">
              <w:rPr>
                <w:bCs/>
              </w:rPr>
              <w:t>Информационная безопасность операционных систем семейства Linux</w:t>
            </w:r>
          </w:p>
        </w:tc>
      </w:tr>
      <w:tr w:rsidR="00C44353" w14:paraId="7BAC203F" w14:textId="77777777" w:rsidTr="006175B5">
        <w:tc>
          <w:tcPr>
            <w:tcW w:w="514" w:type="pct"/>
          </w:tcPr>
          <w:p w14:paraId="11D686D6" w14:textId="77777777" w:rsidR="00C44353" w:rsidRDefault="00C44353" w:rsidP="00C4435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6DFF7158" w14:textId="77777777" w:rsidR="00C44353" w:rsidRPr="00A3665F" w:rsidRDefault="00C44353" w:rsidP="00C443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</w:rPr>
            </w:pPr>
            <w:r w:rsidRPr="00A3665F">
              <w:rPr>
                <w:bCs/>
              </w:rPr>
              <w:t>Введение в архитектуру локальных вычислительных сетей</w:t>
            </w:r>
          </w:p>
        </w:tc>
      </w:tr>
      <w:tr w:rsidR="00C44353" w14:paraId="40D128F4" w14:textId="77777777" w:rsidTr="006175B5">
        <w:tc>
          <w:tcPr>
            <w:tcW w:w="514" w:type="pct"/>
          </w:tcPr>
          <w:p w14:paraId="155E04A7" w14:textId="77777777" w:rsidR="00C44353" w:rsidRDefault="00C44353" w:rsidP="00C4435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</w:tcPr>
          <w:p w14:paraId="52E54692" w14:textId="77777777" w:rsidR="00C44353" w:rsidRPr="00A3665F" w:rsidRDefault="00C44353" w:rsidP="00C443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  <w:r w:rsidRPr="00A3665F">
              <w:rPr>
                <w:bCs/>
              </w:rPr>
              <w:t>Сетевые угрозы и методы противодействия им</w:t>
            </w:r>
          </w:p>
        </w:tc>
      </w:tr>
      <w:tr w:rsidR="00C44353" w14:paraId="42F22033" w14:textId="77777777" w:rsidTr="006175B5">
        <w:tc>
          <w:tcPr>
            <w:tcW w:w="514" w:type="pct"/>
          </w:tcPr>
          <w:p w14:paraId="331CF148" w14:textId="77777777" w:rsidR="00C44353" w:rsidRDefault="00C44353" w:rsidP="00C4435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486" w:type="pct"/>
          </w:tcPr>
          <w:p w14:paraId="78612C6C" w14:textId="77777777" w:rsidR="00C44353" w:rsidRPr="00A3665F" w:rsidRDefault="00C44353" w:rsidP="00C443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  <w:r w:rsidRPr="0076571F">
              <w:rPr>
                <w:bCs/>
              </w:rPr>
              <w:t>Межсетевые</w:t>
            </w:r>
            <w:r w:rsidRPr="00A3665F">
              <w:rPr>
                <w:bCs/>
              </w:rPr>
              <w:t xml:space="preserve"> </w:t>
            </w:r>
            <w:r w:rsidRPr="0076571F">
              <w:rPr>
                <w:bCs/>
              </w:rPr>
              <w:t>экраны</w:t>
            </w:r>
          </w:p>
        </w:tc>
      </w:tr>
      <w:tr w:rsidR="00C44353" w14:paraId="63B70043" w14:textId="77777777" w:rsidTr="006175B5">
        <w:tc>
          <w:tcPr>
            <w:tcW w:w="514" w:type="pct"/>
          </w:tcPr>
          <w:p w14:paraId="5DCA0CD5" w14:textId="77777777" w:rsidR="00C44353" w:rsidRDefault="00C44353" w:rsidP="00C44353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486" w:type="pct"/>
          </w:tcPr>
          <w:p w14:paraId="2B5B2C16" w14:textId="77777777" w:rsidR="00C44353" w:rsidRPr="00A3665F" w:rsidRDefault="00C44353" w:rsidP="00C443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  <w:r w:rsidRPr="00A3665F">
              <w:t>Введение в криптографические методы защиты информации</w:t>
            </w:r>
          </w:p>
        </w:tc>
      </w:tr>
    </w:tbl>
    <w:p w14:paraId="7E91F3FC" w14:textId="77777777" w:rsidR="00BD35AA" w:rsidRDefault="00BD35AA" w:rsidP="00BD35AA"/>
    <w:p w14:paraId="404A0F18" w14:textId="77777777" w:rsidR="00BD35AA" w:rsidRDefault="00BD35AA" w:rsidP="00BD35AA">
      <w:r w:rsidRPr="00BD5F63">
        <w:t xml:space="preserve">5. Форма промежуточной аттестации: Зачет </w:t>
      </w:r>
    </w:p>
    <w:p w14:paraId="7431F1FE" w14:textId="77777777" w:rsidR="00BD35AA" w:rsidRDefault="00BD35AA" w:rsidP="00BD35AA"/>
    <w:p w14:paraId="3B1D9B27" w14:textId="77777777" w:rsidR="00BD35AA" w:rsidRPr="00D41D6E" w:rsidRDefault="00BD35AA" w:rsidP="00BD35AA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79D60700" w14:textId="77777777" w:rsidR="00BD35AA" w:rsidRDefault="00BD35AA" w:rsidP="00BD35AA">
      <w:pPr>
        <w:jc w:val="center"/>
        <w:rPr>
          <w:b/>
          <w:bCs/>
        </w:rPr>
      </w:pPr>
      <w:r w:rsidRPr="00D41D6E">
        <w:rPr>
          <w:b/>
          <w:bCs/>
        </w:rPr>
        <w:t>«</w:t>
      </w:r>
      <w:r w:rsidR="00DF3224">
        <w:rPr>
          <w:b/>
          <w:bCs/>
        </w:rPr>
        <w:t>Экономическая статистика</w:t>
      </w:r>
      <w:r w:rsidRPr="00D41D6E">
        <w:rPr>
          <w:b/>
          <w:bCs/>
        </w:rPr>
        <w:t>»</w:t>
      </w:r>
    </w:p>
    <w:p w14:paraId="22D7710E" w14:textId="77777777" w:rsidR="00BD35AA" w:rsidRDefault="00BD35AA" w:rsidP="00BD35AA"/>
    <w:p w14:paraId="3E18E8D9" w14:textId="77777777" w:rsidR="00BD35AA" w:rsidRDefault="00BD35AA" w:rsidP="00BD35AA">
      <w:pPr>
        <w:jc w:val="both"/>
      </w:pPr>
      <w:r>
        <w:t xml:space="preserve">1. </w:t>
      </w:r>
      <w:r w:rsidR="00F55A6A" w:rsidRPr="00AC146C">
        <w:t>Дисциплина «Экономическая статистика» относится к части</w:t>
      </w:r>
      <w:r w:rsidR="00F55A6A">
        <w:t xml:space="preserve"> образовательной программы</w:t>
      </w:r>
      <w:r w:rsidR="00F55A6A" w:rsidRPr="00AC146C">
        <w:t>, формируемой участниками образовательных отношений.</w:t>
      </w:r>
    </w:p>
    <w:p w14:paraId="5CA9A09A" w14:textId="77777777" w:rsidR="00BD35AA" w:rsidRDefault="00BD35AA" w:rsidP="00BD35AA">
      <w:pPr>
        <w:jc w:val="both"/>
      </w:pPr>
    </w:p>
    <w:p w14:paraId="728310A1" w14:textId="77777777" w:rsidR="00F55A6A" w:rsidRPr="00F55A6A" w:rsidRDefault="00BD35AA" w:rsidP="00F55A6A">
      <w:pPr>
        <w:jc w:val="both"/>
      </w:pPr>
      <w:r>
        <w:t xml:space="preserve">2. </w:t>
      </w:r>
      <w:r w:rsidR="00F55A6A" w:rsidRPr="00F55A6A">
        <w:t xml:space="preserve">Целью освоения дисциплины «Экономическая статистика» является формирование у студентов системы теоретических знаний, умений и практических навыков в области статистической методологии, необходимых для совершенствования анализа и управления экономическими процессами в соответствии с тенденциями социально-экономического развития. </w:t>
      </w:r>
    </w:p>
    <w:p w14:paraId="2921E4C7" w14:textId="77777777" w:rsidR="00BD35AA" w:rsidRDefault="00BD35AA" w:rsidP="00BD35AA">
      <w:pPr>
        <w:jc w:val="both"/>
      </w:pPr>
    </w:p>
    <w:p w14:paraId="14527C8A" w14:textId="77777777" w:rsidR="00F55A6A" w:rsidRPr="00AC146C" w:rsidRDefault="00BD35AA" w:rsidP="00F55A6A">
      <w:r>
        <w:t xml:space="preserve">3. </w:t>
      </w:r>
      <w:r w:rsidR="00F55A6A" w:rsidRPr="00AC146C">
        <w:t>Общая трудоемкость дисциплины составляет 2 зачетных единицы, 72</w:t>
      </w:r>
      <w:r w:rsidR="00F55A6A">
        <w:t xml:space="preserve"> </w:t>
      </w:r>
      <w:proofErr w:type="spellStart"/>
      <w:proofErr w:type="gramStart"/>
      <w:r w:rsidR="00F55A6A" w:rsidRPr="00AC146C">
        <w:t>акад.часа</w:t>
      </w:r>
      <w:proofErr w:type="spellEnd"/>
      <w:proofErr w:type="gramEnd"/>
      <w:r w:rsidR="00F55A6A" w:rsidRPr="00AC146C">
        <w:t>.</w:t>
      </w:r>
    </w:p>
    <w:p w14:paraId="3B80703B" w14:textId="77777777" w:rsidR="00BD35AA" w:rsidRDefault="00BD35AA" w:rsidP="00BD35AA"/>
    <w:p w14:paraId="495E66D1" w14:textId="77777777" w:rsidR="00BD35AA" w:rsidRPr="00BD5F63" w:rsidRDefault="00BD35AA" w:rsidP="00BD35AA">
      <w:r w:rsidRPr="00BD5F63">
        <w:t>4. Содержание дисциплины</w:t>
      </w:r>
    </w:p>
    <w:p w14:paraId="459B4288" w14:textId="77777777" w:rsidR="00BD35AA" w:rsidRDefault="00BD35AA" w:rsidP="00BD35AA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BD35AA" w:rsidRPr="00EE28CC" w14:paraId="45C3244D" w14:textId="77777777" w:rsidTr="006175B5">
        <w:trPr>
          <w:cantSplit/>
          <w:trHeight w:val="216"/>
        </w:trPr>
        <w:tc>
          <w:tcPr>
            <w:tcW w:w="514" w:type="pct"/>
            <w:vAlign w:val="center"/>
          </w:tcPr>
          <w:p w14:paraId="705436BE" w14:textId="77777777" w:rsidR="00BD35AA" w:rsidRPr="00EC1088" w:rsidRDefault="00BD35AA" w:rsidP="006175B5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69C500F8" w14:textId="77777777" w:rsidR="00BD35AA" w:rsidRPr="00EC1088" w:rsidRDefault="00BD35AA" w:rsidP="006175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F55A6A" w14:paraId="10D35EDE" w14:textId="77777777" w:rsidTr="006175B5">
        <w:tc>
          <w:tcPr>
            <w:tcW w:w="514" w:type="pct"/>
          </w:tcPr>
          <w:p w14:paraId="6A5481A0" w14:textId="77777777" w:rsidR="00F55A6A" w:rsidRPr="00EE28CC" w:rsidRDefault="00F55A6A" w:rsidP="00F55A6A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46FDC74B" w14:textId="77777777" w:rsidR="00F55A6A" w:rsidRPr="00AC146C" w:rsidRDefault="00F55A6A" w:rsidP="00F55A6A">
            <w:pPr>
              <w:rPr>
                <w:lang w:eastAsia="en-US"/>
              </w:rPr>
            </w:pPr>
            <w:r w:rsidRPr="00AC146C">
              <w:t>Предмет, метод и задачи экономической статистики. Классификации, группировки и система показателей экономической статистики</w:t>
            </w:r>
          </w:p>
        </w:tc>
      </w:tr>
      <w:tr w:rsidR="00F55A6A" w14:paraId="213FDD50" w14:textId="77777777" w:rsidTr="006175B5">
        <w:tc>
          <w:tcPr>
            <w:tcW w:w="514" w:type="pct"/>
          </w:tcPr>
          <w:p w14:paraId="17EB1D3A" w14:textId="77777777" w:rsidR="00F55A6A" w:rsidRPr="00EE28CC" w:rsidRDefault="00F55A6A" w:rsidP="00F55A6A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31CD04DA" w14:textId="77777777" w:rsidR="00F55A6A" w:rsidRPr="00AC146C" w:rsidRDefault="00F55A6A" w:rsidP="00F55A6A">
            <w:pPr>
              <w:rPr>
                <w:lang w:eastAsia="en-US"/>
              </w:rPr>
            </w:pPr>
            <w:r w:rsidRPr="00AC146C">
              <w:t>Статистика населения и трудовых ресурсов</w:t>
            </w:r>
          </w:p>
        </w:tc>
      </w:tr>
      <w:tr w:rsidR="00F55A6A" w14:paraId="611B35C0" w14:textId="77777777" w:rsidTr="006175B5">
        <w:tc>
          <w:tcPr>
            <w:tcW w:w="514" w:type="pct"/>
          </w:tcPr>
          <w:p w14:paraId="2A1A0FCB" w14:textId="77777777" w:rsidR="00F55A6A" w:rsidRPr="00EE28CC" w:rsidRDefault="00F55A6A" w:rsidP="00F55A6A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44DCAE65" w14:textId="77777777" w:rsidR="00F55A6A" w:rsidRPr="00AC146C" w:rsidRDefault="00F55A6A" w:rsidP="00F55A6A">
            <w:pPr>
              <w:rPr>
                <w:lang w:eastAsia="en-US"/>
              </w:rPr>
            </w:pPr>
            <w:r w:rsidRPr="00AC146C">
              <w:t>Статистика национального богатства</w:t>
            </w:r>
          </w:p>
        </w:tc>
      </w:tr>
      <w:tr w:rsidR="00F55A6A" w14:paraId="0F18F0FB" w14:textId="77777777" w:rsidTr="006175B5">
        <w:tc>
          <w:tcPr>
            <w:tcW w:w="514" w:type="pct"/>
          </w:tcPr>
          <w:p w14:paraId="6BE9F784" w14:textId="77777777" w:rsidR="00F55A6A" w:rsidRPr="00EE28CC" w:rsidRDefault="00F55A6A" w:rsidP="00F55A6A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09C96AF5" w14:textId="77777777" w:rsidR="00F55A6A" w:rsidRPr="00AC146C" w:rsidRDefault="00F55A6A" w:rsidP="00F55A6A">
            <w:pPr>
              <w:rPr>
                <w:lang w:eastAsia="en-US"/>
              </w:rPr>
            </w:pPr>
            <w:r w:rsidRPr="00AC146C">
              <w:t>Статистика производства и обращения продукта</w:t>
            </w:r>
          </w:p>
        </w:tc>
      </w:tr>
      <w:tr w:rsidR="00F55A6A" w14:paraId="0DADBE2C" w14:textId="77777777" w:rsidTr="006175B5">
        <w:tc>
          <w:tcPr>
            <w:tcW w:w="514" w:type="pct"/>
          </w:tcPr>
          <w:p w14:paraId="4AE17498" w14:textId="77777777" w:rsidR="00F55A6A" w:rsidRPr="00EE28CC" w:rsidRDefault="00F55A6A" w:rsidP="00F55A6A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4642D9E3" w14:textId="77777777" w:rsidR="00F55A6A" w:rsidRPr="00AC146C" w:rsidRDefault="00F55A6A" w:rsidP="00F55A6A">
            <w:pPr>
              <w:rPr>
                <w:lang w:eastAsia="en-US"/>
              </w:rPr>
            </w:pPr>
            <w:r w:rsidRPr="00AC146C">
              <w:t>Статистика  труда</w:t>
            </w:r>
          </w:p>
        </w:tc>
      </w:tr>
      <w:tr w:rsidR="00F55A6A" w14:paraId="1E2A1987" w14:textId="77777777" w:rsidTr="006175B5">
        <w:tc>
          <w:tcPr>
            <w:tcW w:w="514" w:type="pct"/>
          </w:tcPr>
          <w:p w14:paraId="5D655641" w14:textId="77777777" w:rsidR="00F55A6A" w:rsidRPr="00EE28CC" w:rsidRDefault="00F55A6A" w:rsidP="00F55A6A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13AAE544" w14:textId="77777777" w:rsidR="00F55A6A" w:rsidRPr="00AC146C" w:rsidRDefault="00F55A6A" w:rsidP="00F55A6A">
            <w:pPr>
              <w:rPr>
                <w:lang w:eastAsia="en-US"/>
              </w:rPr>
            </w:pPr>
            <w:r w:rsidRPr="00AC146C">
              <w:t xml:space="preserve">Статистика издержек производства и обращения </w:t>
            </w:r>
          </w:p>
        </w:tc>
      </w:tr>
      <w:tr w:rsidR="00F55A6A" w14:paraId="29BFC143" w14:textId="77777777" w:rsidTr="006175B5">
        <w:tc>
          <w:tcPr>
            <w:tcW w:w="514" w:type="pct"/>
          </w:tcPr>
          <w:p w14:paraId="50220FE2" w14:textId="77777777" w:rsidR="00F55A6A" w:rsidRPr="00EE28CC" w:rsidRDefault="00F55A6A" w:rsidP="00F55A6A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486" w:type="pct"/>
          </w:tcPr>
          <w:p w14:paraId="45C821A6" w14:textId="77777777" w:rsidR="00F55A6A" w:rsidRPr="00AC146C" w:rsidRDefault="00F55A6A" w:rsidP="00F55A6A">
            <w:pPr>
              <w:rPr>
                <w:lang w:eastAsia="en-US"/>
              </w:rPr>
            </w:pPr>
            <w:r w:rsidRPr="00AC146C">
              <w:t>Статистика цен</w:t>
            </w:r>
          </w:p>
        </w:tc>
      </w:tr>
      <w:tr w:rsidR="00F55A6A" w14:paraId="5ABE02B2" w14:textId="77777777" w:rsidTr="006175B5">
        <w:tc>
          <w:tcPr>
            <w:tcW w:w="514" w:type="pct"/>
          </w:tcPr>
          <w:p w14:paraId="3C65E6A8" w14:textId="77777777" w:rsidR="00F55A6A" w:rsidRDefault="00F55A6A" w:rsidP="00F55A6A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486" w:type="pct"/>
          </w:tcPr>
          <w:p w14:paraId="2C4E812A" w14:textId="77777777" w:rsidR="00F55A6A" w:rsidRPr="00AC146C" w:rsidRDefault="00F55A6A" w:rsidP="00F55A6A">
            <w:pPr>
              <w:rPr>
                <w:lang w:eastAsia="en-US"/>
              </w:rPr>
            </w:pPr>
            <w:r w:rsidRPr="00AC146C">
              <w:t>Статистика финансов</w:t>
            </w:r>
          </w:p>
        </w:tc>
      </w:tr>
      <w:tr w:rsidR="00F55A6A" w14:paraId="0E844FB7" w14:textId="77777777" w:rsidTr="006175B5">
        <w:tc>
          <w:tcPr>
            <w:tcW w:w="514" w:type="pct"/>
          </w:tcPr>
          <w:p w14:paraId="467A49B8" w14:textId="77777777" w:rsidR="00F55A6A" w:rsidRDefault="00F55A6A" w:rsidP="00F55A6A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486" w:type="pct"/>
          </w:tcPr>
          <w:p w14:paraId="5C6AF6A0" w14:textId="77777777" w:rsidR="00F55A6A" w:rsidRPr="00AC146C" w:rsidRDefault="00F55A6A" w:rsidP="00F55A6A">
            <w:pPr>
              <w:rPr>
                <w:lang w:eastAsia="en-US"/>
              </w:rPr>
            </w:pPr>
            <w:r w:rsidRPr="00AC146C">
              <w:t>Основы построения система национальных счетов</w:t>
            </w:r>
          </w:p>
        </w:tc>
      </w:tr>
    </w:tbl>
    <w:p w14:paraId="04F2CF10" w14:textId="77777777" w:rsidR="00BD35AA" w:rsidRDefault="00BD35AA" w:rsidP="00BD35AA"/>
    <w:p w14:paraId="71FE5966" w14:textId="77777777" w:rsidR="00BD35AA" w:rsidRDefault="00BD35AA" w:rsidP="00BD35AA">
      <w:r w:rsidRPr="00BD5F63">
        <w:t xml:space="preserve">5. Форма промежуточной аттестации: Зачет </w:t>
      </w:r>
    </w:p>
    <w:p w14:paraId="45B88DEC" w14:textId="77777777" w:rsidR="00BD35AA" w:rsidRDefault="00BD35AA" w:rsidP="00BD35AA"/>
    <w:p w14:paraId="542977EA" w14:textId="77777777" w:rsidR="00BD35AA" w:rsidRPr="00D41D6E" w:rsidRDefault="00BD35AA" w:rsidP="00BD35AA">
      <w:pPr>
        <w:pageBreakBefore/>
        <w:widowControl w:val="0"/>
        <w:jc w:val="center"/>
        <w:rPr>
          <w:b/>
        </w:rPr>
      </w:pPr>
      <w:r w:rsidRPr="00D41D6E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D41D6E">
        <w:rPr>
          <w:b/>
        </w:rPr>
        <w:t>дисциплины</w:t>
      </w:r>
    </w:p>
    <w:p w14:paraId="55EA3C66" w14:textId="77777777" w:rsidR="00DF3224" w:rsidRPr="006670FC" w:rsidRDefault="00DF3224" w:rsidP="00DF3224">
      <w:pPr>
        <w:jc w:val="center"/>
        <w:rPr>
          <w:b/>
        </w:rPr>
      </w:pPr>
      <w:r w:rsidRPr="006670FC">
        <w:rPr>
          <w:b/>
          <w:bCs/>
        </w:rPr>
        <w:t>«</w:t>
      </w:r>
      <w:r w:rsidRPr="006670FC">
        <w:rPr>
          <w:b/>
        </w:rPr>
        <w:t>Современные информационные технологии в экономике</w:t>
      </w:r>
      <w:r w:rsidRPr="006670FC">
        <w:rPr>
          <w:b/>
          <w:bCs/>
        </w:rPr>
        <w:t>»</w:t>
      </w:r>
    </w:p>
    <w:p w14:paraId="161C0094" w14:textId="77777777" w:rsidR="00BD35AA" w:rsidRDefault="00BD35AA" w:rsidP="00BD35AA"/>
    <w:p w14:paraId="4B4EFA58" w14:textId="77777777" w:rsidR="00BD35AA" w:rsidRPr="00DF3224" w:rsidRDefault="00BD35AA" w:rsidP="00DF3224">
      <w:pPr>
        <w:jc w:val="both"/>
      </w:pPr>
      <w:r>
        <w:t xml:space="preserve">1. </w:t>
      </w:r>
      <w:r w:rsidR="00DF3224" w:rsidRPr="00DF3224">
        <w:t>Дисциплина «Современные информационные технологии в экономике» относится к части образовательной программы, формируемой участниками образовательных отношений.</w:t>
      </w:r>
    </w:p>
    <w:p w14:paraId="2FE6CDDF" w14:textId="77777777" w:rsidR="00BD35AA" w:rsidRDefault="00BD35AA" w:rsidP="00BD35AA">
      <w:pPr>
        <w:jc w:val="both"/>
      </w:pPr>
    </w:p>
    <w:p w14:paraId="4474BDED" w14:textId="77777777" w:rsidR="00DF3224" w:rsidRPr="00DF3224" w:rsidRDefault="00BD35AA" w:rsidP="00DF3224">
      <w:pPr>
        <w:jc w:val="both"/>
      </w:pPr>
      <w:r>
        <w:t xml:space="preserve">2. </w:t>
      </w:r>
      <w:r w:rsidR="00DF3224" w:rsidRPr="00DF3224">
        <w:t>Целью освоения дисциплины «Современные информационные технологии в экономике» является формирование у студентов системы теоретических знаний о многообразии и функциональных возможностях современных автоматизированных информационных решений в экономической сфере и приобретение практических навыков работы с ними.</w:t>
      </w:r>
    </w:p>
    <w:p w14:paraId="4DA705BD" w14:textId="77777777" w:rsidR="00BD35AA" w:rsidRDefault="00BD35AA" w:rsidP="00BD35AA">
      <w:pPr>
        <w:jc w:val="both"/>
      </w:pPr>
    </w:p>
    <w:p w14:paraId="1B93F8EE" w14:textId="77777777" w:rsidR="00DF3224" w:rsidRPr="006670FC" w:rsidRDefault="00BD35AA" w:rsidP="00DF3224">
      <w:pPr>
        <w:jc w:val="both"/>
      </w:pPr>
      <w:r>
        <w:t xml:space="preserve">3. </w:t>
      </w:r>
      <w:r w:rsidR="00DF3224" w:rsidRPr="006670FC">
        <w:t xml:space="preserve">Общая трудоемкость дисциплины составляет 4 зачетных </w:t>
      </w:r>
      <w:proofErr w:type="gramStart"/>
      <w:r w:rsidR="00DF3224" w:rsidRPr="006670FC">
        <w:t>единицы,  144</w:t>
      </w:r>
      <w:proofErr w:type="gramEnd"/>
      <w:r w:rsidR="00DF3224" w:rsidRPr="006670FC">
        <w:t xml:space="preserve">  акад. часов.</w:t>
      </w:r>
    </w:p>
    <w:p w14:paraId="16C19110" w14:textId="77777777" w:rsidR="00BD35AA" w:rsidRDefault="00BD35AA" w:rsidP="00BD35AA"/>
    <w:p w14:paraId="1AE6DB0C" w14:textId="77777777" w:rsidR="00BD35AA" w:rsidRPr="00BD5F63" w:rsidRDefault="00BD35AA" w:rsidP="00BD35AA">
      <w:r w:rsidRPr="00BD5F63">
        <w:t>4. Содержание дисциплины</w:t>
      </w:r>
    </w:p>
    <w:p w14:paraId="256E12BC" w14:textId="77777777" w:rsidR="00BD35AA" w:rsidRDefault="00BD35AA" w:rsidP="00BD35AA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8623"/>
      </w:tblGrid>
      <w:tr w:rsidR="00BD35AA" w:rsidRPr="00EE28CC" w14:paraId="7ACD0052" w14:textId="77777777" w:rsidTr="006175B5">
        <w:trPr>
          <w:cantSplit/>
          <w:trHeight w:val="216"/>
        </w:trPr>
        <w:tc>
          <w:tcPr>
            <w:tcW w:w="514" w:type="pct"/>
            <w:vAlign w:val="center"/>
          </w:tcPr>
          <w:p w14:paraId="0AD172B1" w14:textId="77777777" w:rsidR="00BD35AA" w:rsidRPr="00EC1088" w:rsidRDefault="00BD35AA" w:rsidP="006175B5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486" w:type="pct"/>
            <w:vAlign w:val="center"/>
          </w:tcPr>
          <w:p w14:paraId="2029B337" w14:textId="77777777" w:rsidR="00BD35AA" w:rsidRPr="00EC1088" w:rsidRDefault="00BD35AA" w:rsidP="006175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дисциплины</w:t>
            </w:r>
          </w:p>
        </w:tc>
      </w:tr>
      <w:tr w:rsidR="00DF3224" w14:paraId="7D08430B" w14:textId="77777777" w:rsidTr="006175B5">
        <w:tc>
          <w:tcPr>
            <w:tcW w:w="514" w:type="pct"/>
          </w:tcPr>
          <w:p w14:paraId="25924499" w14:textId="77777777" w:rsidR="00DF3224" w:rsidRPr="00EE28CC" w:rsidRDefault="00DF3224" w:rsidP="00DF322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86" w:type="pct"/>
          </w:tcPr>
          <w:p w14:paraId="775E7054" w14:textId="77777777" w:rsidR="00DF3224" w:rsidRPr="006670FC" w:rsidRDefault="00DF3224" w:rsidP="00DF3224">
            <w:pPr>
              <w:rPr>
                <w:sz w:val="22"/>
                <w:szCs w:val="22"/>
              </w:rPr>
            </w:pPr>
            <w:r w:rsidRPr="006670FC">
              <w:rPr>
                <w:sz w:val="22"/>
                <w:szCs w:val="22"/>
              </w:rPr>
              <w:t>Информационные процессы в экономике. Цифровая экономика.</w:t>
            </w:r>
          </w:p>
        </w:tc>
      </w:tr>
      <w:tr w:rsidR="00DF3224" w14:paraId="6332B6E9" w14:textId="77777777" w:rsidTr="006175B5">
        <w:tc>
          <w:tcPr>
            <w:tcW w:w="514" w:type="pct"/>
          </w:tcPr>
          <w:p w14:paraId="4100F901" w14:textId="77777777" w:rsidR="00DF3224" w:rsidRPr="00EE28CC" w:rsidRDefault="00DF3224" w:rsidP="00DF322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486" w:type="pct"/>
          </w:tcPr>
          <w:p w14:paraId="5D5D6684" w14:textId="77777777" w:rsidR="00DF3224" w:rsidRPr="006670FC" w:rsidRDefault="00DF3224" w:rsidP="00DF3224">
            <w:pPr>
              <w:rPr>
                <w:sz w:val="22"/>
                <w:szCs w:val="22"/>
              </w:rPr>
            </w:pPr>
            <w:r w:rsidRPr="006670FC">
              <w:rPr>
                <w:sz w:val="22"/>
                <w:szCs w:val="22"/>
              </w:rPr>
              <w:t>Классификация экономических информационных систем</w:t>
            </w:r>
          </w:p>
        </w:tc>
      </w:tr>
      <w:tr w:rsidR="00DF3224" w14:paraId="012405D5" w14:textId="77777777" w:rsidTr="006175B5">
        <w:tc>
          <w:tcPr>
            <w:tcW w:w="514" w:type="pct"/>
          </w:tcPr>
          <w:p w14:paraId="2B9FE422" w14:textId="77777777" w:rsidR="00DF3224" w:rsidRPr="00EE28CC" w:rsidRDefault="00DF3224" w:rsidP="00DF322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486" w:type="pct"/>
          </w:tcPr>
          <w:p w14:paraId="2FFFBDE0" w14:textId="77777777" w:rsidR="00DF3224" w:rsidRPr="006670FC" w:rsidRDefault="00DF3224" w:rsidP="00DF3224">
            <w:pPr>
              <w:rPr>
                <w:sz w:val="22"/>
                <w:szCs w:val="22"/>
              </w:rPr>
            </w:pPr>
            <w:r w:rsidRPr="006670FC">
              <w:rPr>
                <w:sz w:val="22"/>
                <w:szCs w:val="22"/>
              </w:rPr>
              <w:t>Современные информационные технологии для автоматизации экономических задач</w:t>
            </w:r>
          </w:p>
        </w:tc>
      </w:tr>
      <w:tr w:rsidR="00DF3224" w14:paraId="4FC57D35" w14:textId="77777777" w:rsidTr="006175B5">
        <w:tc>
          <w:tcPr>
            <w:tcW w:w="514" w:type="pct"/>
          </w:tcPr>
          <w:p w14:paraId="5E006C7B" w14:textId="77777777" w:rsidR="00DF3224" w:rsidRPr="00EE28CC" w:rsidRDefault="00DF3224" w:rsidP="00DF322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486" w:type="pct"/>
          </w:tcPr>
          <w:p w14:paraId="514E9C0D" w14:textId="77777777" w:rsidR="00DF3224" w:rsidRPr="006670FC" w:rsidRDefault="00DF3224" w:rsidP="00DF3224">
            <w:pPr>
              <w:rPr>
                <w:sz w:val="22"/>
                <w:szCs w:val="22"/>
              </w:rPr>
            </w:pPr>
            <w:r w:rsidRPr="006670FC">
              <w:rPr>
                <w:sz w:val="22"/>
                <w:szCs w:val="22"/>
              </w:rPr>
              <w:t>Современные тенденции развития информационных технологий в бизнесе</w:t>
            </w:r>
          </w:p>
        </w:tc>
      </w:tr>
      <w:tr w:rsidR="00DF3224" w14:paraId="166482FD" w14:textId="77777777" w:rsidTr="006175B5">
        <w:tc>
          <w:tcPr>
            <w:tcW w:w="514" w:type="pct"/>
          </w:tcPr>
          <w:p w14:paraId="666135F7" w14:textId="77777777" w:rsidR="00DF3224" w:rsidRPr="00EE28CC" w:rsidRDefault="00DF3224" w:rsidP="00DF322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486" w:type="pct"/>
          </w:tcPr>
          <w:p w14:paraId="3A602B28" w14:textId="77777777" w:rsidR="00DF3224" w:rsidRPr="006670FC" w:rsidRDefault="00DF3224" w:rsidP="00DF3224">
            <w:pPr>
              <w:rPr>
                <w:sz w:val="22"/>
                <w:szCs w:val="22"/>
              </w:rPr>
            </w:pPr>
            <w:r w:rsidRPr="006670FC">
              <w:rPr>
                <w:sz w:val="22"/>
                <w:szCs w:val="22"/>
              </w:rPr>
              <w:t>Лабораторный практикум в справочно-поисковой системе «Консультант+»</w:t>
            </w:r>
          </w:p>
        </w:tc>
      </w:tr>
      <w:tr w:rsidR="00DF3224" w14:paraId="19E757E3" w14:textId="77777777" w:rsidTr="006175B5">
        <w:tc>
          <w:tcPr>
            <w:tcW w:w="514" w:type="pct"/>
          </w:tcPr>
          <w:p w14:paraId="2901D524" w14:textId="77777777" w:rsidR="00DF3224" w:rsidRPr="00EE28CC" w:rsidRDefault="00DF3224" w:rsidP="00DF3224">
            <w:pPr>
              <w:tabs>
                <w:tab w:val="left" w:pos="851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486" w:type="pct"/>
          </w:tcPr>
          <w:p w14:paraId="465A8684" w14:textId="77777777" w:rsidR="00DF3224" w:rsidRPr="006670FC" w:rsidRDefault="00DF3224" w:rsidP="00DF3224">
            <w:pPr>
              <w:rPr>
                <w:sz w:val="22"/>
                <w:szCs w:val="22"/>
              </w:rPr>
            </w:pPr>
            <w:r w:rsidRPr="006670FC">
              <w:rPr>
                <w:sz w:val="22"/>
                <w:szCs w:val="22"/>
              </w:rPr>
              <w:t>Лабораторный практикум в «</w:t>
            </w:r>
            <w:r w:rsidRPr="006670FC">
              <w:rPr>
                <w:sz w:val="22"/>
                <w:szCs w:val="22"/>
                <w:lang w:val="en-US"/>
              </w:rPr>
              <w:t>Web</w:t>
            </w:r>
            <w:r w:rsidRPr="006670FC">
              <w:rPr>
                <w:sz w:val="22"/>
                <w:szCs w:val="22"/>
              </w:rPr>
              <w:t>-система СБИС»</w:t>
            </w:r>
          </w:p>
        </w:tc>
      </w:tr>
    </w:tbl>
    <w:p w14:paraId="5B236273" w14:textId="77777777" w:rsidR="00BD35AA" w:rsidRDefault="00BD35AA" w:rsidP="00BD35AA"/>
    <w:p w14:paraId="7784BE73" w14:textId="5B5A1A9C" w:rsidR="00BD35AA" w:rsidRDefault="00BD35AA" w:rsidP="00BD35AA">
      <w:r w:rsidRPr="00BD5F63">
        <w:t>5. Форма промежуточной аттестации: Экзамен</w:t>
      </w:r>
    </w:p>
    <w:p w14:paraId="2ABBC5C3" w14:textId="009EA3AF" w:rsidR="00880740" w:rsidRDefault="00880740" w:rsidP="00BD35AA"/>
    <w:p w14:paraId="60FA1BE2" w14:textId="760C867D" w:rsidR="00880740" w:rsidRDefault="00880740" w:rsidP="00BD35AA"/>
    <w:p w14:paraId="59906976" w14:textId="142ABE0B" w:rsidR="00880740" w:rsidRDefault="00880740" w:rsidP="00BD35AA"/>
    <w:p w14:paraId="46C96E3C" w14:textId="3896BD27" w:rsidR="00880740" w:rsidRDefault="00880740" w:rsidP="00BD35AA"/>
    <w:p w14:paraId="09E35458" w14:textId="712758E8" w:rsidR="00880740" w:rsidRDefault="00880740" w:rsidP="00BD35AA"/>
    <w:p w14:paraId="0D8AAB2E" w14:textId="1BD5B098" w:rsidR="00880740" w:rsidRDefault="00880740" w:rsidP="00BD35AA"/>
    <w:p w14:paraId="6FE4897D" w14:textId="2D7B6B2F" w:rsidR="00880740" w:rsidRDefault="00880740" w:rsidP="00BD35AA"/>
    <w:p w14:paraId="72CBBDC4" w14:textId="0D3C044A" w:rsidR="00880740" w:rsidRDefault="00880740" w:rsidP="00BD35AA"/>
    <w:p w14:paraId="527D3691" w14:textId="28A32E8C" w:rsidR="00880740" w:rsidRDefault="00880740" w:rsidP="00BD35AA"/>
    <w:p w14:paraId="173D6A7B" w14:textId="2A2ABE50" w:rsidR="00880740" w:rsidRDefault="00880740" w:rsidP="00BD35AA"/>
    <w:p w14:paraId="44D3BD6F" w14:textId="0A1711E9" w:rsidR="00880740" w:rsidRDefault="00880740" w:rsidP="00BD35AA"/>
    <w:p w14:paraId="3216CF2B" w14:textId="30166EF4" w:rsidR="00880740" w:rsidRDefault="00880740" w:rsidP="00BD35AA"/>
    <w:p w14:paraId="67AB414F" w14:textId="2FF55628" w:rsidR="00880740" w:rsidRDefault="00880740" w:rsidP="00BD35AA"/>
    <w:p w14:paraId="71F709EE" w14:textId="2D44E1A7" w:rsidR="00880740" w:rsidRDefault="00880740" w:rsidP="00BD35AA"/>
    <w:p w14:paraId="4691969D" w14:textId="5A4BE1CC" w:rsidR="00880740" w:rsidRDefault="00880740" w:rsidP="00BD35AA"/>
    <w:p w14:paraId="2C222401" w14:textId="34CC0C7C" w:rsidR="00880740" w:rsidRDefault="00880740" w:rsidP="00BD35AA"/>
    <w:p w14:paraId="1307CDE3" w14:textId="2D7232F7" w:rsidR="00880740" w:rsidRDefault="00880740" w:rsidP="00BD35AA"/>
    <w:p w14:paraId="1119FBBC" w14:textId="2CDB1225" w:rsidR="00880740" w:rsidRDefault="00880740" w:rsidP="00BD35AA"/>
    <w:p w14:paraId="6B53EDC8" w14:textId="0DD5F16B" w:rsidR="00880740" w:rsidRDefault="00880740" w:rsidP="00BD35AA"/>
    <w:p w14:paraId="639B4EBD" w14:textId="5828A3B1" w:rsidR="00880740" w:rsidRDefault="00880740" w:rsidP="00BD35AA"/>
    <w:p w14:paraId="2A1CA0E2" w14:textId="2754C0F0" w:rsidR="00880740" w:rsidRDefault="00880740" w:rsidP="00BD35AA"/>
    <w:p w14:paraId="797A91EC" w14:textId="6E3D09A9" w:rsidR="00880740" w:rsidRDefault="00880740" w:rsidP="00BD35AA"/>
    <w:p w14:paraId="36A88D35" w14:textId="7B3E0AFC" w:rsidR="00880740" w:rsidRDefault="00880740" w:rsidP="00BD35AA"/>
    <w:p w14:paraId="1638527F" w14:textId="09C189D0" w:rsidR="00880740" w:rsidRDefault="00880740" w:rsidP="00BD35AA"/>
    <w:p w14:paraId="60D0A277" w14:textId="3EF58805" w:rsidR="00880740" w:rsidRDefault="00880740" w:rsidP="00BD35AA"/>
    <w:p w14:paraId="6C700B05" w14:textId="2163AB8A" w:rsidR="00880740" w:rsidRDefault="00880740" w:rsidP="00BD35AA"/>
    <w:p w14:paraId="07B89631" w14:textId="4F668D19" w:rsidR="00880740" w:rsidRDefault="00880740" w:rsidP="00BD35AA"/>
    <w:p w14:paraId="2C3FD3DF" w14:textId="27AFD90C" w:rsidR="00880740" w:rsidRDefault="00880740" w:rsidP="00BD35AA"/>
    <w:p w14:paraId="27656822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7858AC40" w14:textId="46EE9B86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 xml:space="preserve">«Экономический анализ </w:t>
      </w:r>
      <w:r w:rsidR="00CB4162">
        <w:rPr>
          <w:b/>
        </w:rPr>
        <w:t xml:space="preserve">внешнеэкономической </w:t>
      </w:r>
      <w:r w:rsidRPr="004E6909">
        <w:rPr>
          <w:b/>
        </w:rPr>
        <w:t>деятельности»</w:t>
      </w:r>
    </w:p>
    <w:p w14:paraId="7CD51386" w14:textId="77777777" w:rsidR="00880740" w:rsidRPr="004E6909" w:rsidRDefault="00880740" w:rsidP="00880740">
      <w:pPr>
        <w:rPr>
          <w:b/>
        </w:rPr>
      </w:pPr>
    </w:p>
    <w:p w14:paraId="155AFAB0" w14:textId="77777777" w:rsidR="00880740" w:rsidRPr="004E6909" w:rsidRDefault="00880740" w:rsidP="00880740">
      <w:pPr>
        <w:jc w:val="center"/>
        <w:rPr>
          <w:b/>
        </w:rPr>
      </w:pPr>
    </w:p>
    <w:p w14:paraId="5E4FE0EB" w14:textId="46A801E8" w:rsidR="00880740" w:rsidRDefault="00880740" w:rsidP="00880740">
      <w:pPr>
        <w:jc w:val="both"/>
        <w:rPr>
          <w:iCs/>
        </w:rPr>
      </w:pPr>
      <w:r w:rsidRPr="002C58C5">
        <w:rPr>
          <w:b/>
        </w:rPr>
        <w:t>1</w:t>
      </w:r>
      <w:r w:rsidRPr="002C58C5">
        <w:rPr>
          <w:b/>
          <w:iCs/>
        </w:rPr>
        <w:t>.</w:t>
      </w:r>
      <w:r w:rsidRPr="004E6909">
        <w:rPr>
          <w:iCs/>
        </w:rPr>
        <w:t xml:space="preserve"> Дисциплина «Экономический анализ </w:t>
      </w:r>
      <w:r w:rsidR="00CB4162">
        <w:rPr>
          <w:iCs/>
        </w:rPr>
        <w:t xml:space="preserve">внешнеэкономической </w:t>
      </w:r>
      <w:r w:rsidRPr="004E6909">
        <w:rPr>
          <w:iCs/>
        </w:rPr>
        <w:t>деятельности» относится к обязательным дисциплинам вариативной части Блока 1.</w:t>
      </w:r>
    </w:p>
    <w:p w14:paraId="39746CF1" w14:textId="77777777" w:rsidR="00880740" w:rsidRPr="004E6909" w:rsidRDefault="00880740" w:rsidP="00880740">
      <w:pPr>
        <w:jc w:val="both"/>
        <w:rPr>
          <w:iCs/>
        </w:rPr>
      </w:pPr>
    </w:p>
    <w:p w14:paraId="42841DA9" w14:textId="77777777" w:rsidR="00880740" w:rsidRPr="004E6909" w:rsidRDefault="00880740" w:rsidP="00880740">
      <w:pPr>
        <w:jc w:val="both"/>
        <w:rPr>
          <w:iCs/>
        </w:rPr>
      </w:pPr>
      <w:r w:rsidRPr="002C58C5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</w:p>
    <w:p w14:paraId="2E04DB3B" w14:textId="77777777" w:rsidR="00CB4162" w:rsidRPr="00CB4162" w:rsidRDefault="00CB4162" w:rsidP="00CB4162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CB4162">
        <w:rPr>
          <w:rFonts w:eastAsiaTheme="minorHAnsi"/>
          <w:color w:val="000000"/>
          <w:sz w:val="23"/>
          <w:szCs w:val="23"/>
          <w:lang w:eastAsia="en-US"/>
        </w:rPr>
        <w:t xml:space="preserve">-углубление у обучающихся знаний о комплексном экономическом анализе как важнейшей функции управления предприятием и месте анализа внешнеэкономической деятельности в нем; </w:t>
      </w:r>
    </w:p>
    <w:p w14:paraId="0B5B200F" w14:textId="77777777" w:rsidR="00CB4162" w:rsidRPr="00CB4162" w:rsidRDefault="00CB4162" w:rsidP="00CB4162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CB4162">
        <w:rPr>
          <w:rFonts w:eastAsiaTheme="minorHAnsi"/>
          <w:color w:val="000000"/>
          <w:sz w:val="23"/>
          <w:szCs w:val="23"/>
          <w:lang w:eastAsia="en-US"/>
        </w:rPr>
        <w:t xml:space="preserve">-критическое осмысление и понимание основных методов экономического анализа и их применения в области внешнеэкономической деятельности предприятия; </w:t>
      </w:r>
    </w:p>
    <w:p w14:paraId="1B3B8655" w14:textId="41E986B6" w:rsidR="00880740" w:rsidRPr="004E6909" w:rsidRDefault="00CB4162" w:rsidP="00CB4162">
      <w:r w:rsidRPr="00CB4162">
        <w:rPr>
          <w:rFonts w:eastAsiaTheme="minorHAnsi"/>
          <w:color w:val="000000"/>
          <w:sz w:val="23"/>
          <w:szCs w:val="23"/>
          <w:lang w:eastAsia="en-US"/>
        </w:rPr>
        <w:t>-получение практических навыков по сбору необходимой цифровой информации, построению экономических моделей, оценке и анализу различных направлений внешнеэкономической деятельности предприятия для обоснования соответствующих управленческих решений.</w:t>
      </w:r>
    </w:p>
    <w:p w14:paraId="559D2DB7" w14:textId="77777777" w:rsidR="00880740" w:rsidRDefault="00880740" w:rsidP="00880740">
      <w:pPr>
        <w:jc w:val="both"/>
      </w:pPr>
      <w:r w:rsidRPr="002C58C5">
        <w:rPr>
          <w:b/>
        </w:rPr>
        <w:t>3.</w:t>
      </w:r>
      <w:r w:rsidRPr="004E6909">
        <w:t xml:space="preserve"> Общая трудоемкость дисциплины </w:t>
      </w:r>
      <w:r>
        <w:t>составляет 2 зачетных единицы, 72</w:t>
      </w:r>
      <w:r w:rsidRPr="004E6909">
        <w:t xml:space="preserve"> академических часа.</w:t>
      </w:r>
    </w:p>
    <w:p w14:paraId="09EFA039" w14:textId="77777777" w:rsidR="00880740" w:rsidRPr="004E6909" w:rsidRDefault="00880740" w:rsidP="00880740">
      <w:pPr>
        <w:jc w:val="both"/>
      </w:pPr>
    </w:p>
    <w:p w14:paraId="48E25CE9" w14:textId="77777777" w:rsidR="00880740" w:rsidRDefault="00880740" w:rsidP="00880740">
      <w:pPr>
        <w:widowControl w:val="0"/>
        <w:suppressAutoHyphens/>
        <w:ind w:right="-285"/>
        <w:jc w:val="both"/>
      </w:pPr>
      <w:r w:rsidRPr="002C58C5">
        <w:rPr>
          <w:b/>
        </w:rPr>
        <w:t>4.</w:t>
      </w:r>
      <w:r w:rsidRPr="004E6909">
        <w:t xml:space="preserve"> Содержание дисциплины:</w:t>
      </w:r>
    </w:p>
    <w:p w14:paraId="2F1324F2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9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99"/>
        <w:gridCol w:w="8523"/>
      </w:tblGrid>
      <w:tr w:rsidR="00880740" w:rsidRPr="004E6909" w14:paraId="383F391C" w14:textId="77777777" w:rsidTr="00441F1C">
        <w:trPr>
          <w:cantSplit/>
          <w:trHeight w:val="794"/>
        </w:trPr>
        <w:tc>
          <w:tcPr>
            <w:tcW w:w="477" w:type="pct"/>
          </w:tcPr>
          <w:p w14:paraId="0C7D2AA3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38D97712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523" w:type="pct"/>
          </w:tcPr>
          <w:p w14:paraId="09B9CECD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150B657F" w14:textId="77777777" w:rsidTr="00441F1C">
        <w:tc>
          <w:tcPr>
            <w:tcW w:w="477" w:type="pct"/>
          </w:tcPr>
          <w:p w14:paraId="6C7EA835" w14:textId="77777777" w:rsidR="00880740" w:rsidRPr="004E6909" w:rsidRDefault="00880740" w:rsidP="00441F1C">
            <w:pPr>
              <w:jc w:val="both"/>
            </w:pPr>
            <w:r w:rsidRPr="004E6909">
              <w:t>1.</w:t>
            </w:r>
          </w:p>
        </w:tc>
        <w:tc>
          <w:tcPr>
            <w:tcW w:w="4523" w:type="pct"/>
          </w:tcPr>
          <w:p w14:paraId="5207EC91" w14:textId="76BD813E" w:rsidR="00880740" w:rsidRPr="004E6909" w:rsidRDefault="00CB4162" w:rsidP="00CB4162">
            <w:pPr>
              <w:pStyle w:val="Default"/>
            </w:pPr>
            <w:r>
              <w:rPr>
                <w:sz w:val="23"/>
                <w:szCs w:val="23"/>
              </w:rPr>
              <w:t xml:space="preserve">Направления, информационная база и методы экономического анализа ВЭД </w:t>
            </w:r>
          </w:p>
        </w:tc>
      </w:tr>
      <w:tr w:rsidR="00880740" w:rsidRPr="004E6909" w14:paraId="3E90A707" w14:textId="77777777" w:rsidTr="00441F1C">
        <w:tc>
          <w:tcPr>
            <w:tcW w:w="477" w:type="pct"/>
          </w:tcPr>
          <w:p w14:paraId="71418569" w14:textId="77777777" w:rsidR="00880740" w:rsidRPr="004E6909" w:rsidRDefault="00880740" w:rsidP="00441F1C">
            <w:pPr>
              <w:jc w:val="both"/>
            </w:pPr>
            <w:r w:rsidRPr="004E6909">
              <w:t>2.</w:t>
            </w:r>
          </w:p>
        </w:tc>
        <w:tc>
          <w:tcPr>
            <w:tcW w:w="4523" w:type="pct"/>
          </w:tcPr>
          <w:p w14:paraId="79A809E6" w14:textId="1E0A3E8F" w:rsidR="00880740" w:rsidRPr="004E6909" w:rsidRDefault="00CB4162" w:rsidP="00CB4162">
            <w:pPr>
              <w:pStyle w:val="Default"/>
            </w:pPr>
            <w:r>
              <w:rPr>
                <w:sz w:val="23"/>
                <w:szCs w:val="23"/>
              </w:rPr>
              <w:t>Анализ выполнения обязательств по экспортным и импортным контрактам</w:t>
            </w:r>
          </w:p>
        </w:tc>
      </w:tr>
      <w:tr w:rsidR="00880740" w:rsidRPr="004E6909" w14:paraId="00320A7B" w14:textId="77777777" w:rsidTr="00441F1C">
        <w:tc>
          <w:tcPr>
            <w:tcW w:w="477" w:type="pct"/>
          </w:tcPr>
          <w:p w14:paraId="4E6495BA" w14:textId="77777777" w:rsidR="00880740" w:rsidRPr="004E6909" w:rsidRDefault="00880740" w:rsidP="00441F1C">
            <w:pPr>
              <w:jc w:val="both"/>
            </w:pPr>
            <w:r w:rsidRPr="004E6909">
              <w:t>3.</w:t>
            </w:r>
          </w:p>
        </w:tc>
        <w:tc>
          <w:tcPr>
            <w:tcW w:w="4523" w:type="pct"/>
          </w:tcPr>
          <w:p w14:paraId="03D0E6C7" w14:textId="5C50A8DC" w:rsidR="00880740" w:rsidRPr="004E6909" w:rsidRDefault="00CB4162" w:rsidP="00CB4162">
            <w:pPr>
              <w:pStyle w:val="Default"/>
            </w:pPr>
            <w:r>
              <w:rPr>
                <w:sz w:val="23"/>
                <w:szCs w:val="23"/>
              </w:rPr>
              <w:t xml:space="preserve">Анализ использования оборотных средств, связанных с экспортом продукции (работ, услуг) </w:t>
            </w:r>
          </w:p>
        </w:tc>
      </w:tr>
      <w:tr w:rsidR="00880740" w:rsidRPr="004E6909" w14:paraId="6501BBB0" w14:textId="77777777" w:rsidTr="00441F1C">
        <w:tc>
          <w:tcPr>
            <w:tcW w:w="477" w:type="pct"/>
          </w:tcPr>
          <w:p w14:paraId="1AC8CE47" w14:textId="77777777" w:rsidR="00880740" w:rsidRPr="004E6909" w:rsidRDefault="00880740" w:rsidP="00441F1C">
            <w:pPr>
              <w:jc w:val="both"/>
            </w:pPr>
            <w:r w:rsidRPr="004E6909">
              <w:t>4.</w:t>
            </w:r>
          </w:p>
        </w:tc>
        <w:tc>
          <w:tcPr>
            <w:tcW w:w="4523" w:type="pct"/>
          </w:tcPr>
          <w:p w14:paraId="249E391C" w14:textId="6CE47C5F" w:rsidR="00880740" w:rsidRPr="004E6909" w:rsidRDefault="00CB4162" w:rsidP="00CB4162">
            <w:pPr>
              <w:pStyle w:val="Default"/>
            </w:pPr>
            <w:r>
              <w:rPr>
                <w:sz w:val="23"/>
                <w:szCs w:val="23"/>
              </w:rPr>
              <w:t xml:space="preserve">Анализ затрат, результатов и эффективности экспортно-импортных операций и их влияния на финансовые результаты деятельности предприятия </w:t>
            </w:r>
          </w:p>
        </w:tc>
      </w:tr>
    </w:tbl>
    <w:p w14:paraId="2AE37CA7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7431D354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4E6909">
        <w:rPr>
          <w:b/>
        </w:rPr>
        <w:t>5.  Форма промежуточной аттестации:</w:t>
      </w:r>
      <w:r w:rsidRPr="004E6909">
        <w:t xml:space="preserve"> Зачет.</w:t>
      </w:r>
    </w:p>
    <w:p w14:paraId="3685345A" w14:textId="77777777" w:rsidR="00880740" w:rsidRPr="004E6909" w:rsidRDefault="00880740" w:rsidP="00880740">
      <w:pPr>
        <w:jc w:val="both"/>
      </w:pPr>
    </w:p>
    <w:p w14:paraId="2F363DD5" w14:textId="77777777" w:rsidR="00880740" w:rsidRPr="004E6909" w:rsidRDefault="00880740" w:rsidP="00880740">
      <w:pPr>
        <w:jc w:val="both"/>
      </w:pPr>
    </w:p>
    <w:p w14:paraId="4EEEE5C0" w14:textId="77777777" w:rsidR="00880740" w:rsidRPr="004E6909" w:rsidRDefault="00880740" w:rsidP="00880740">
      <w:pPr>
        <w:jc w:val="both"/>
      </w:pPr>
    </w:p>
    <w:p w14:paraId="3DF0DAA1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C003132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>Аннотация</w:t>
      </w:r>
      <w:r w:rsidRPr="00180610">
        <w:rPr>
          <w:b/>
        </w:rPr>
        <w:t xml:space="preserve">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0E6C3BC9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«Экономика организации»</w:t>
      </w:r>
    </w:p>
    <w:p w14:paraId="693E41B8" w14:textId="77777777" w:rsidR="00880740" w:rsidRPr="004E6909" w:rsidRDefault="00880740" w:rsidP="00880740">
      <w:pPr>
        <w:rPr>
          <w:b/>
        </w:rPr>
      </w:pPr>
    </w:p>
    <w:p w14:paraId="146C166C" w14:textId="77777777" w:rsidR="00880740" w:rsidRPr="004E6909" w:rsidRDefault="00880740" w:rsidP="00880740">
      <w:pPr>
        <w:jc w:val="center"/>
        <w:rPr>
          <w:b/>
        </w:rPr>
      </w:pPr>
    </w:p>
    <w:p w14:paraId="11A4FA44" w14:textId="77777777" w:rsidR="00880740" w:rsidRDefault="00880740" w:rsidP="00880740">
      <w:pPr>
        <w:jc w:val="both"/>
        <w:rPr>
          <w:iCs/>
        </w:rPr>
      </w:pPr>
      <w:r w:rsidRPr="002C58C5">
        <w:rPr>
          <w:b/>
        </w:rPr>
        <w:t>1</w:t>
      </w:r>
      <w:r w:rsidRPr="002C58C5">
        <w:rPr>
          <w:b/>
          <w:iCs/>
        </w:rPr>
        <w:t>.</w:t>
      </w:r>
      <w:r w:rsidRPr="004E6909">
        <w:rPr>
          <w:iCs/>
        </w:rPr>
        <w:t xml:space="preserve"> Дисциплина «Экономика организации» относится к обязательным дисциплинам вариативной части Блока 1.</w:t>
      </w:r>
    </w:p>
    <w:p w14:paraId="0121ABB1" w14:textId="77777777" w:rsidR="00880740" w:rsidRPr="004E6909" w:rsidRDefault="00880740" w:rsidP="00880740">
      <w:pPr>
        <w:jc w:val="both"/>
        <w:rPr>
          <w:iCs/>
        </w:rPr>
      </w:pPr>
      <w:r w:rsidRPr="002C58C5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</w:p>
    <w:p w14:paraId="03C4667E" w14:textId="77777777" w:rsidR="00880740" w:rsidRDefault="00880740" w:rsidP="00880740">
      <w:pPr>
        <w:pStyle w:val="aa"/>
        <w:ind w:left="-66"/>
        <w:jc w:val="both"/>
      </w:pPr>
      <w:r w:rsidRPr="004E6909">
        <w:t>получение студентами знаний и формирование умений в области системы экономических отношений в различных разделах экономики организации.</w:t>
      </w:r>
    </w:p>
    <w:p w14:paraId="209CA44D" w14:textId="77777777" w:rsidR="00880740" w:rsidRPr="004E6909" w:rsidRDefault="00880740" w:rsidP="00880740">
      <w:pPr>
        <w:jc w:val="both"/>
      </w:pPr>
      <w:r w:rsidRPr="002C58C5">
        <w:rPr>
          <w:b/>
        </w:rPr>
        <w:t>3.</w:t>
      </w:r>
      <w:r w:rsidRPr="004E6909">
        <w:t xml:space="preserve"> Общая трудоемкость дисциплины составляет 3 зачетные единицы, 108 академических </w:t>
      </w:r>
    </w:p>
    <w:p w14:paraId="3457E99C" w14:textId="77777777" w:rsidR="00880740" w:rsidRDefault="00880740" w:rsidP="00880740">
      <w:pPr>
        <w:jc w:val="both"/>
      </w:pPr>
      <w:r w:rsidRPr="004E6909">
        <w:t>часов.</w:t>
      </w:r>
    </w:p>
    <w:p w14:paraId="2BA9D2BD" w14:textId="77777777" w:rsidR="00880740" w:rsidRDefault="00880740" w:rsidP="00880740">
      <w:pPr>
        <w:widowControl w:val="0"/>
        <w:suppressAutoHyphens/>
        <w:ind w:right="-285"/>
        <w:jc w:val="both"/>
      </w:pPr>
      <w:r w:rsidRPr="002C58C5">
        <w:rPr>
          <w:b/>
        </w:rPr>
        <w:t>4</w:t>
      </w:r>
      <w:r w:rsidRPr="004E6909">
        <w:t>. Содержание дисциплины:</w:t>
      </w:r>
    </w:p>
    <w:p w14:paraId="2D065C50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55"/>
        <w:gridCol w:w="8873"/>
      </w:tblGrid>
      <w:tr w:rsidR="00880740" w:rsidRPr="004E6909" w14:paraId="7FB115CC" w14:textId="77777777" w:rsidTr="00441F1C">
        <w:trPr>
          <w:cantSplit/>
          <w:trHeight w:val="681"/>
        </w:trPr>
        <w:tc>
          <w:tcPr>
            <w:tcW w:w="392" w:type="pct"/>
          </w:tcPr>
          <w:p w14:paraId="68103B5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51C28696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608" w:type="pct"/>
          </w:tcPr>
          <w:p w14:paraId="2EB20D32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75E539F7" w14:textId="77777777" w:rsidTr="00441F1C">
        <w:tc>
          <w:tcPr>
            <w:tcW w:w="392" w:type="pct"/>
          </w:tcPr>
          <w:p w14:paraId="479E1CC2" w14:textId="77777777" w:rsidR="00880740" w:rsidRPr="004E6909" w:rsidRDefault="00880740" w:rsidP="00441F1C">
            <w:pPr>
              <w:jc w:val="both"/>
            </w:pPr>
            <w:r w:rsidRPr="004E6909">
              <w:t>1</w:t>
            </w:r>
          </w:p>
        </w:tc>
        <w:tc>
          <w:tcPr>
            <w:tcW w:w="4608" w:type="pct"/>
          </w:tcPr>
          <w:p w14:paraId="17C21CD0" w14:textId="77777777" w:rsidR="00880740" w:rsidRPr="004E6909" w:rsidRDefault="00880740" w:rsidP="00441F1C">
            <w:r w:rsidRPr="004E6909">
              <w:t>Раздел 1. Капитал и его анализ.</w:t>
            </w:r>
          </w:p>
          <w:p w14:paraId="0CD82557" w14:textId="77777777" w:rsidR="00880740" w:rsidRPr="004E6909" w:rsidRDefault="00880740" w:rsidP="00441F1C">
            <w:r w:rsidRPr="004E6909">
              <w:t>1.1. Внеоборотный капитал;</w:t>
            </w:r>
          </w:p>
          <w:p w14:paraId="5B1D42E9" w14:textId="77777777" w:rsidR="00880740" w:rsidRPr="004E6909" w:rsidRDefault="00880740" w:rsidP="00441F1C">
            <w:r w:rsidRPr="004E6909">
              <w:t>1.2. Оборотный капитал;</w:t>
            </w:r>
          </w:p>
          <w:p w14:paraId="0C9CC95A" w14:textId="77777777" w:rsidR="00880740" w:rsidRPr="004E6909" w:rsidRDefault="00880740" w:rsidP="00441F1C">
            <w:r w:rsidRPr="004E6909">
              <w:t>1.3. Нематериальные активы.</w:t>
            </w:r>
          </w:p>
        </w:tc>
      </w:tr>
      <w:tr w:rsidR="00880740" w:rsidRPr="004E6909" w14:paraId="7008C22F" w14:textId="77777777" w:rsidTr="00441F1C">
        <w:tc>
          <w:tcPr>
            <w:tcW w:w="392" w:type="pct"/>
          </w:tcPr>
          <w:p w14:paraId="75EDA260" w14:textId="77777777" w:rsidR="00880740" w:rsidRPr="004E6909" w:rsidRDefault="00880740" w:rsidP="00441F1C">
            <w:pPr>
              <w:jc w:val="both"/>
            </w:pPr>
            <w:r w:rsidRPr="004E6909">
              <w:t>2</w:t>
            </w:r>
          </w:p>
        </w:tc>
        <w:tc>
          <w:tcPr>
            <w:tcW w:w="4608" w:type="pct"/>
          </w:tcPr>
          <w:p w14:paraId="387B4193" w14:textId="77777777" w:rsidR="00880740" w:rsidRPr="004E6909" w:rsidRDefault="00880740" w:rsidP="00441F1C">
            <w:r w:rsidRPr="004E6909">
              <w:t>Раздел 2. Экономика труда.</w:t>
            </w:r>
          </w:p>
          <w:p w14:paraId="6B8F7240" w14:textId="77777777" w:rsidR="00880740" w:rsidRPr="004E6909" w:rsidRDefault="00880740" w:rsidP="00441F1C">
            <w:r w:rsidRPr="004E6909">
              <w:t>2.1 Виды численности;</w:t>
            </w:r>
          </w:p>
          <w:p w14:paraId="791EF6E2" w14:textId="77777777" w:rsidR="00880740" w:rsidRPr="004E6909" w:rsidRDefault="00880740" w:rsidP="00441F1C">
            <w:r w:rsidRPr="004E6909">
              <w:t>2.2 Рабочее время;</w:t>
            </w:r>
          </w:p>
          <w:p w14:paraId="33F24333" w14:textId="77777777" w:rsidR="00880740" w:rsidRPr="004E6909" w:rsidRDefault="00880740" w:rsidP="00441F1C">
            <w:r w:rsidRPr="004E6909">
              <w:t>2.3 Оплата труда.</w:t>
            </w:r>
          </w:p>
        </w:tc>
      </w:tr>
      <w:tr w:rsidR="00880740" w:rsidRPr="004E6909" w14:paraId="0463C5A0" w14:textId="77777777" w:rsidTr="00441F1C">
        <w:tc>
          <w:tcPr>
            <w:tcW w:w="392" w:type="pct"/>
          </w:tcPr>
          <w:p w14:paraId="1B0E69EE" w14:textId="77777777" w:rsidR="00880740" w:rsidRPr="004E6909" w:rsidRDefault="00880740" w:rsidP="00441F1C">
            <w:pPr>
              <w:jc w:val="both"/>
            </w:pPr>
            <w:r w:rsidRPr="004E6909">
              <w:t>3</w:t>
            </w:r>
          </w:p>
        </w:tc>
        <w:tc>
          <w:tcPr>
            <w:tcW w:w="4608" w:type="pct"/>
          </w:tcPr>
          <w:p w14:paraId="130295D2" w14:textId="77777777" w:rsidR="00880740" w:rsidRPr="004E6909" w:rsidRDefault="00880740" w:rsidP="00441F1C">
            <w:r w:rsidRPr="004E6909">
              <w:t>Раздел 3. Производственные</w:t>
            </w:r>
          </w:p>
          <w:p w14:paraId="653A6244" w14:textId="77777777" w:rsidR="00880740" w:rsidRPr="004E6909" w:rsidRDefault="00880740" w:rsidP="00441F1C">
            <w:r w:rsidRPr="004E6909">
              <w:t>показатели.</w:t>
            </w:r>
          </w:p>
          <w:p w14:paraId="0BD8C7C3" w14:textId="77777777" w:rsidR="00880740" w:rsidRPr="004E6909" w:rsidRDefault="00880740" w:rsidP="00441F1C">
            <w:r w:rsidRPr="004E6909">
              <w:t>3.1 Показатели продукции;</w:t>
            </w:r>
          </w:p>
          <w:p w14:paraId="16743D63" w14:textId="77777777" w:rsidR="00880740" w:rsidRPr="004E6909" w:rsidRDefault="00880740" w:rsidP="00441F1C">
            <w:r w:rsidRPr="004E6909">
              <w:t>3.2 Затраты на производство.</w:t>
            </w:r>
          </w:p>
        </w:tc>
      </w:tr>
      <w:tr w:rsidR="00880740" w:rsidRPr="004E6909" w14:paraId="08364A93" w14:textId="77777777" w:rsidTr="00441F1C">
        <w:tc>
          <w:tcPr>
            <w:tcW w:w="392" w:type="pct"/>
          </w:tcPr>
          <w:p w14:paraId="02A1499F" w14:textId="77777777" w:rsidR="00880740" w:rsidRPr="004E6909" w:rsidRDefault="00880740" w:rsidP="00441F1C">
            <w:pPr>
              <w:jc w:val="both"/>
            </w:pPr>
            <w:r w:rsidRPr="004E6909">
              <w:t>4</w:t>
            </w:r>
          </w:p>
        </w:tc>
        <w:tc>
          <w:tcPr>
            <w:tcW w:w="4608" w:type="pct"/>
          </w:tcPr>
          <w:p w14:paraId="0091F89C" w14:textId="77777777" w:rsidR="00880740" w:rsidRPr="004E6909" w:rsidRDefault="00880740" w:rsidP="00441F1C">
            <w:r w:rsidRPr="004E6909">
              <w:t>Раздел 4. Финансовые итоги</w:t>
            </w:r>
          </w:p>
          <w:p w14:paraId="7AFB33B7" w14:textId="77777777" w:rsidR="00880740" w:rsidRPr="004E6909" w:rsidRDefault="00880740" w:rsidP="00441F1C">
            <w:r w:rsidRPr="004E6909">
              <w:t>4.1 Показатели прибыли</w:t>
            </w:r>
          </w:p>
          <w:p w14:paraId="11FBE96A" w14:textId="77777777" w:rsidR="00880740" w:rsidRPr="004E6909" w:rsidRDefault="00880740" w:rsidP="00441F1C">
            <w:r w:rsidRPr="004E6909">
              <w:t>4.2 Показатели рентабельности.</w:t>
            </w:r>
          </w:p>
        </w:tc>
      </w:tr>
      <w:tr w:rsidR="00880740" w:rsidRPr="004E6909" w14:paraId="313FFCEB" w14:textId="77777777" w:rsidTr="00441F1C">
        <w:trPr>
          <w:trHeight w:val="428"/>
        </w:trPr>
        <w:tc>
          <w:tcPr>
            <w:tcW w:w="392" w:type="pct"/>
          </w:tcPr>
          <w:p w14:paraId="25D78C52" w14:textId="77777777" w:rsidR="00880740" w:rsidRPr="004E6909" w:rsidRDefault="00880740" w:rsidP="00441F1C">
            <w:pPr>
              <w:jc w:val="both"/>
            </w:pPr>
            <w:r w:rsidRPr="004E6909">
              <w:t>5</w:t>
            </w:r>
          </w:p>
        </w:tc>
        <w:tc>
          <w:tcPr>
            <w:tcW w:w="4608" w:type="pct"/>
          </w:tcPr>
          <w:p w14:paraId="592EF1FD" w14:textId="77777777" w:rsidR="00880740" w:rsidRPr="004E6909" w:rsidRDefault="00880740" w:rsidP="00441F1C">
            <w:r w:rsidRPr="004E6909">
              <w:t>Раздел 5. Показатели эффективности</w:t>
            </w:r>
          </w:p>
          <w:p w14:paraId="79066CB2" w14:textId="77777777" w:rsidR="00880740" w:rsidRPr="004E6909" w:rsidRDefault="00880740" w:rsidP="00441F1C">
            <w:r w:rsidRPr="004E6909">
              <w:t>5.1 Производительность труда</w:t>
            </w:r>
          </w:p>
          <w:p w14:paraId="0684D730" w14:textId="77777777" w:rsidR="00880740" w:rsidRPr="004E6909" w:rsidRDefault="00880740" w:rsidP="00441F1C">
            <w:r w:rsidRPr="004E6909">
              <w:t>5.2 Финансовое состояние.</w:t>
            </w:r>
          </w:p>
        </w:tc>
      </w:tr>
    </w:tbl>
    <w:p w14:paraId="7ED68AD9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0799B1FA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4E6909">
        <w:rPr>
          <w:b/>
        </w:rPr>
        <w:t>5.  Форма промежуточной аттестации</w:t>
      </w:r>
      <w:r w:rsidRPr="004E6909">
        <w:t>: Зачет.</w:t>
      </w:r>
    </w:p>
    <w:p w14:paraId="2E4D8323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6EAC9BD8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6EE3AE45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2FA17033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«Деловой иностранный язык»</w:t>
      </w:r>
    </w:p>
    <w:p w14:paraId="5F5A13FD" w14:textId="77777777" w:rsidR="00880740" w:rsidRPr="004E6909" w:rsidRDefault="00880740" w:rsidP="00880740">
      <w:pPr>
        <w:rPr>
          <w:b/>
        </w:rPr>
      </w:pPr>
    </w:p>
    <w:p w14:paraId="1DBDCB58" w14:textId="77777777" w:rsidR="00880740" w:rsidRPr="004E6909" w:rsidRDefault="00880740" w:rsidP="00880740">
      <w:pPr>
        <w:jc w:val="center"/>
        <w:rPr>
          <w:b/>
        </w:rPr>
      </w:pPr>
    </w:p>
    <w:p w14:paraId="152EC12B" w14:textId="77777777" w:rsidR="00880740" w:rsidRDefault="00880740" w:rsidP="00880740">
      <w:pPr>
        <w:jc w:val="both"/>
        <w:rPr>
          <w:iCs/>
        </w:rPr>
      </w:pPr>
      <w:r w:rsidRPr="002C58C5">
        <w:rPr>
          <w:b/>
        </w:rPr>
        <w:t>1</w:t>
      </w:r>
      <w:r w:rsidRPr="004E6909">
        <w:rPr>
          <w:iCs/>
        </w:rPr>
        <w:t>. Дисциплина «Деловой иностранный язык» относится к обязательным дисциплинам вариативной части Блока 1.</w:t>
      </w:r>
    </w:p>
    <w:p w14:paraId="3DB54C10" w14:textId="77777777" w:rsidR="00880740" w:rsidRPr="004E6909" w:rsidRDefault="00880740" w:rsidP="00880740">
      <w:pPr>
        <w:jc w:val="both"/>
        <w:rPr>
          <w:iCs/>
        </w:rPr>
      </w:pPr>
    </w:p>
    <w:p w14:paraId="6F33D98D" w14:textId="77777777" w:rsidR="00880740" w:rsidRPr="004E6909" w:rsidRDefault="00880740" w:rsidP="00880740">
      <w:pPr>
        <w:jc w:val="both"/>
        <w:rPr>
          <w:iCs/>
        </w:rPr>
      </w:pPr>
      <w:r w:rsidRPr="002C58C5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</w:p>
    <w:p w14:paraId="332DEAF6" w14:textId="77777777" w:rsidR="00880740" w:rsidRDefault="00880740" w:rsidP="00880740">
      <w:pPr>
        <w:widowControl w:val="0"/>
        <w:suppressAutoHyphens/>
        <w:ind w:right="-285"/>
        <w:jc w:val="both"/>
      </w:pPr>
      <w:r w:rsidRPr="004E6909">
        <w:t>формирование компетенции, владение которой позволяет решать разнообразные задачи межличностного и межкультурного взаимодействия в устной и письменной формах на иностранном языке.</w:t>
      </w:r>
    </w:p>
    <w:p w14:paraId="039BB936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081CF7EE" w14:textId="77777777" w:rsidR="00880740" w:rsidRDefault="00880740" w:rsidP="00880740">
      <w:pPr>
        <w:jc w:val="both"/>
      </w:pPr>
      <w:r w:rsidRPr="002C58C5">
        <w:rPr>
          <w:b/>
        </w:rPr>
        <w:t>3.</w:t>
      </w:r>
      <w:r w:rsidRPr="004E6909">
        <w:t xml:space="preserve"> Общая трудоемкость дисциплины со</w:t>
      </w:r>
      <w:r>
        <w:t>ставляет 5 зачетных единицы, 180</w:t>
      </w:r>
      <w:r w:rsidRPr="004E6909">
        <w:t xml:space="preserve"> академических часа.</w:t>
      </w:r>
    </w:p>
    <w:p w14:paraId="5A60187C" w14:textId="77777777" w:rsidR="00880740" w:rsidRPr="004E6909" w:rsidRDefault="00880740" w:rsidP="00880740">
      <w:pPr>
        <w:jc w:val="both"/>
      </w:pPr>
    </w:p>
    <w:p w14:paraId="339841A3" w14:textId="77777777" w:rsidR="00880740" w:rsidRDefault="00880740" w:rsidP="00880740">
      <w:pPr>
        <w:widowControl w:val="0"/>
        <w:suppressAutoHyphens/>
        <w:ind w:right="-285"/>
        <w:jc w:val="both"/>
      </w:pPr>
      <w:r w:rsidRPr="002C58C5">
        <w:rPr>
          <w:b/>
        </w:rPr>
        <w:t>4.</w:t>
      </w:r>
      <w:r w:rsidRPr="004E6909">
        <w:t xml:space="preserve"> Содержание дисциплины:</w:t>
      </w:r>
    </w:p>
    <w:p w14:paraId="731AD5F7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6"/>
        <w:gridCol w:w="70"/>
        <w:gridCol w:w="7918"/>
      </w:tblGrid>
      <w:tr w:rsidR="00880740" w:rsidRPr="004E6909" w14:paraId="4238CA8A" w14:textId="77777777" w:rsidTr="00441F1C">
        <w:trPr>
          <w:trHeight w:val="1125"/>
        </w:trPr>
        <w:tc>
          <w:tcPr>
            <w:tcW w:w="806" w:type="pct"/>
          </w:tcPr>
          <w:p w14:paraId="678F5712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010C2E93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194" w:type="pct"/>
            <w:gridSpan w:val="2"/>
          </w:tcPr>
          <w:p w14:paraId="4B63797F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35E40619" w14:textId="77777777" w:rsidTr="00441F1C">
        <w:tblPrEx>
          <w:tblLook w:val="00A0" w:firstRow="1" w:lastRow="0" w:firstColumn="1" w:lastColumn="0" w:noHBand="0" w:noVBand="0"/>
        </w:tblPrEx>
        <w:tc>
          <w:tcPr>
            <w:tcW w:w="843" w:type="pct"/>
            <w:gridSpan w:val="2"/>
          </w:tcPr>
          <w:p w14:paraId="17BEE76D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1.</w:t>
            </w:r>
          </w:p>
        </w:tc>
        <w:tc>
          <w:tcPr>
            <w:tcW w:w="4157" w:type="pct"/>
          </w:tcPr>
          <w:p w14:paraId="11C10B87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Тема: проблемы коммуникации.</w:t>
            </w:r>
          </w:p>
        </w:tc>
      </w:tr>
      <w:tr w:rsidR="00880740" w:rsidRPr="004E6909" w14:paraId="2F9689B5" w14:textId="77777777" w:rsidTr="00441F1C">
        <w:tblPrEx>
          <w:tblLook w:val="00A0" w:firstRow="1" w:lastRow="0" w:firstColumn="1" w:lastColumn="0" w:noHBand="0" w:noVBand="0"/>
        </w:tblPrEx>
        <w:tc>
          <w:tcPr>
            <w:tcW w:w="843" w:type="pct"/>
            <w:gridSpan w:val="2"/>
          </w:tcPr>
          <w:p w14:paraId="07CAAE93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2.</w:t>
            </w:r>
          </w:p>
        </w:tc>
        <w:tc>
          <w:tcPr>
            <w:tcW w:w="4157" w:type="pct"/>
          </w:tcPr>
          <w:p w14:paraId="0597E771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Тема: устройство на работу</w:t>
            </w:r>
          </w:p>
        </w:tc>
      </w:tr>
      <w:tr w:rsidR="00880740" w:rsidRPr="004E6909" w14:paraId="34C07CE6" w14:textId="77777777" w:rsidTr="00441F1C">
        <w:tblPrEx>
          <w:tblLook w:val="00A0" w:firstRow="1" w:lastRow="0" w:firstColumn="1" w:lastColumn="0" w:noHBand="0" w:noVBand="0"/>
        </w:tblPrEx>
        <w:tc>
          <w:tcPr>
            <w:tcW w:w="843" w:type="pct"/>
            <w:gridSpan w:val="2"/>
          </w:tcPr>
          <w:p w14:paraId="3D2DAC50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3.</w:t>
            </w:r>
          </w:p>
        </w:tc>
        <w:tc>
          <w:tcPr>
            <w:tcW w:w="4157" w:type="pct"/>
          </w:tcPr>
          <w:p w14:paraId="1C383E73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Тема: в командировку</w:t>
            </w:r>
          </w:p>
        </w:tc>
      </w:tr>
      <w:tr w:rsidR="00880740" w:rsidRPr="004E6909" w14:paraId="3A85428D" w14:textId="77777777" w:rsidTr="00441F1C">
        <w:tblPrEx>
          <w:tblLook w:val="00A0" w:firstRow="1" w:lastRow="0" w:firstColumn="1" w:lastColumn="0" w:noHBand="0" w:noVBand="0"/>
        </w:tblPrEx>
        <w:tc>
          <w:tcPr>
            <w:tcW w:w="843" w:type="pct"/>
            <w:gridSpan w:val="2"/>
          </w:tcPr>
          <w:p w14:paraId="57844318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4.</w:t>
            </w:r>
          </w:p>
        </w:tc>
        <w:tc>
          <w:tcPr>
            <w:tcW w:w="4157" w:type="pct"/>
          </w:tcPr>
          <w:p w14:paraId="080ECAC3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Тема: прибытие в страну</w:t>
            </w:r>
          </w:p>
        </w:tc>
      </w:tr>
      <w:tr w:rsidR="00880740" w:rsidRPr="004E6909" w14:paraId="72ECDB58" w14:textId="77777777" w:rsidTr="00441F1C">
        <w:tblPrEx>
          <w:tblLook w:val="00A0" w:firstRow="1" w:lastRow="0" w:firstColumn="1" w:lastColumn="0" w:noHBand="0" w:noVBand="0"/>
        </w:tblPrEx>
        <w:tc>
          <w:tcPr>
            <w:tcW w:w="843" w:type="pct"/>
            <w:gridSpan w:val="2"/>
          </w:tcPr>
          <w:p w14:paraId="2556FF67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</w:rPr>
            </w:pPr>
            <w:r w:rsidRPr="004E6909">
              <w:rPr>
                <w:bCs/>
                <w:iCs/>
              </w:rPr>
              <w:t>5.</w:t>
            </w:r>
          </w:p>
        </w:tc>
        <w:tc>
          <w:tcPr>
            <w:tcW w:w="4157" w:type="pct"/>
          </w:tcPr>
          <w:p w14:paraId="1590E6A4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</w:rPr>
            </w:pPr>
            <w:r w:rsidRPr="004E6909">
              <w:rPr>
                <w:bCs/>
                <w:iCs/>
              </w:rPr>
              <w:t xml:space="preserve"> Тема: оптовая и розничная торговля</w:t>
            </w:r>
          </w:p>
        </w:tc>
      </w:tr>
      <w:tr w:rsidR="00880740" w:rsidRPr="004E6909" w14:paraId="72DA65A5" w14:textId="77777777" w:rsidTr="00441F1C">
        <w:tblPrEx>
          <w:tblLook w:val="00A0" w:firstRow="1" w:lastRow="0" w:firstColumn="1" w:lastColumn="0" w:noHBand="0" w:noVBand="0"/>
        </w:tblPrEx>
        <w:tc>
          <w:tcPr>
            <w:tcW w:w="843" w:type="pct"/>
            <w:gridSpan w:val="2"/>
          </w:tcPr>
          <w:p w14:paraId="03A7C0E6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6.</w:t>
            </w:r>
          </w:p>
        </w:tc>
        <w:tc>
          <w:tcPr>
            <w:tcW w:w="4157" w:type="pct"/>
          </w:tcPr>
          <w:p w14:paraId="559FE9D5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Тема: деньги</w:t>
            </w:r>
          </w:p>
        </w:tc>
      </w:tr>
      <w:tr w:rsidR="00880740" w:rsidRPr="004E6909" w14:paraId="1A68D233" w14:textId="77777777" w:rsidTr="00441F1C">
        <w:tblPrEx>
          <w:tblLook w:val="00A0" w:firstRow="1" w:lastRow="0" w:firstColumn="1" w:lastColumn="0" w:noHBand="0" w:noVBand="0"/>
        </w:tblPrEx>
        <w:tc>
          <w:tcPr>
            <w:tcW w:w="843" w:type="pct"/>
            <w:gridSpan w:val="2"/>
          </w:tcPr>
          <w:p w14:paraId="3F7A5FE8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7.</w:t>
            </w:r>
          </w:p>
        </w:tc>
        <w:tc>
          <w:tcPr>
            <w:tcW w:w="4157" w:type="pct"/>
          </w:tcPr>
          <w:p w14:paraId="54BE0F96" w14:textId="77777777" w:rsidR="00880740" w:rsidRPr="004E6909" w:rsidRDefault="00880740" w:rsidP="00441F1C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highlight w:val="yellow"/>
              </w:rPr>
            </w:pPr>
            <w:r w:rsidRPr="004E6909">
              <w:rPr>
                <w:bCs/>
                <w:iCs/>
              </w:rPr>
              <w:t>Тема: контракт</w:t>
            </w:r>
          </w:p>
        </w:tc>
      </w:tr>
    </w:tbl>
    <w:p w14:paraId="4254A6CC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448FC9C2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4E6909">
        <w:rPr>
          <w:b/>
        </w:rPr>
        <w:t>5.  Форма промежуточной аттестации</w:t>
      </w:r>
      <w:r w:rsidRPr="004E6909">
        <w:t xml:space="preserve">: </w:t>
      </w:r>
      <w:r>
        <w:t>Экзамен</w:t>
      </w:r>
      <w:r w:rsidRPr="004E6909">
        <w:t>.</w:t>
      </w:r>
    </w:p>
    <w:p w14:paraId="5B3BF5A9" w14:textId="77777777" w:rsidR="00880740" w:rsidRPr="004E6909" w:rsidRDefault="00880740" w:rsidP="00880740">
      <w:pPr>
        <w:jc w:val="both"/>
        <w:rPr>
          <w:color w:val="0000FF"/>
        </w:rPr>
      </w:pPr>
    </w:p>
    <w:p w14:paraId="264C3A99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5570D021" w14:textId="77777777" w:rsidR="00880740" w:rsidRPr="004E6909" w:rsidRDefault="00880740" w:rsidP="00880740">
      <w:pPr>
        <w:jc w:val="both"/>
      </w:pPr>
    </w:p>
    <w:p w14:paraId="63ED65F1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56CB43B" w14:textId="77777777" w:rsidR="00880740" w:rsidRDefault="00880740" w:rsidP="00880740">
      <w:pPr>
        <w:widowControl w:val="0"/>
        <w:jc w:val="center"/>
        <w:rPr>
          <w:b/>
        </w:rPr>
      </w:pPr>
    </w:p>
    <w:p w14:paraId="564B0191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1687F21E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t>«Международные стандарты финансовой отчетности»</w:t>
      </w:r>
    </w:p>
    <w:p w14:paraId="78602596" w14:textId="77777777" w:rsidR="00880740" w:rsidRPr="004E6909" w:rsidRDefault="00880740" w:rsidP="00880740">
      <w:pPr>
        <w:widowControl w:val="0"/>
      </w:pPr>
    </w:p>
    <w:p w14:paraId="1B8EF0A4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55B294E0" w14:textId="77777777" w:rsidR="00880740" w:rsidRPr="00454916" w:rsidRDefault="00880740" w:rsidP="00880740">
      <w:pPr>
        <w:jc w:val="both"/>
      </w:pPr>
      <w:r w:rsidRPr="002C58C5">
        <w:rPr>
          <w:b/>
        </w:rPr>
        <w:t>1</w:t>
      </w:r>
      <w:r w:rsidRPr="002C58C5">
        <w:rPr>
          <w:b/>
          <w:iCs/>
        </w:rPr>
        <w:t>.</w:t>
      </w:r>
      <w:r w:rsidRPr="004E6909">
        <w:rPr>
          <w:iCs/>
        </w:rPr>
        <w:t xml:space="preserve"> Дисциплина «Международные стандарты финансовой отчетности» относится </w:t>
      </w:r>
      <w:r w:rsidRPr="00454916">
        <w:t>к дисциплинам части, формируемой участниками образовательных отношений, Блока 1.</w:t>
      </w:r>
    </w:p>
    <w:p w14:paraId="3F063249" w14:textId="77777777" w:rsidR="00880740" w:rsidRPr="004E6909" w:rsidRDefault="00880740" w:rsidP="00880740">
      <w:pPr>
        <w:jc w:val="both"/>
        <w:rPr>
          <w:iCs/>
        </w:rPr>
      </w:pPr>
    </w:p>
    <w:p w14:paraId="6BC3FD59" w14:textId="77777777" w:rsidR="00880740" w:rsidRPr="004E6909" w:rsidRDefault="00880740" w:rsidP="00880740">
      <w:pPr>
        <w:jc w:val="both"/>
        <w:rPr>
          <w:iCs/>
        </w:rPr>
      </w:pPr>
      <w:r w:rsidRPr="002C58C5">
        <w:rPr>
          <w:b/>
          <w:iCs/>
        </w:rPr>
        <w:t>2</w:t>
      </w:r>
      <w:r w:rsidRPr="004E6909">
        <w:rPr>
          <w:iCs/>
        </w:rPr>
        <w:t xml:space="preserve">. Целями </w:t>
      </w:r>
      <w:r>
        <w:rPr>
          <w:iCs/>
        </w:rPr>
        <w:t>освоения</w:t>
      </w:r>
      <w:r w:rsidRPr="004E6909">
        <w:rPr>
          <w:iCs/>
        </w:rPr>
        <w:t xml:space="preserve"> дисциплины являются:</w:t>
      </w:r>
    </w:p>
    <w:p w14:paraId="58DB2F93" w14:textId="77777777" w:rsidR="00880740" w:rsidRPr="00454916" w:rsidRDefault="00880740" w:rsidP="00880740">
      <w:pPr>
        <w:jc w:val="both"/>
      </w:pPr>
      <w:r>
        <w:t xml:space="preserve">получение   студентами </w:t>
      </w:r>
      <w:r w:rsidRPr="00454916">
        <w:t>теоретических знаний и практических навыков</w:t>
      </w:r>
      <w:r>
        <w:t xml:space="preserve"> </w:t>
      </w:r>
      <w:r w:rsidRPr="00454916">
        <w:t xml:space="preserve">  по формированию финансовой   отчетности в соответствии с международными стандартами финансовой отчетности.</w:t>
      </w:r>
    </w:p>
    <w:p w14:paraId="6BBCF823" w14:textId="77777777" w:rsidR="00880740" w:rsidRPr="004E6909" w:rsidRDefault="00880740" w:rsidP="00880740">
      <w:pPr>
        <w:jc w:val="both"/>
        <w:rPr>
          <w:iCs/>
        </w:rPr>
      </w:pPr>
    </w:p>
    <w:p w14:paraId="4B883978" w14:textId="77777777" w:rsidR="00880740" w:rsidRDefault="00880740" w:rsidP="00880740">
      <w:pPr>
        <w:jc w:val="both"/>
      </w:pPr>
      <w:r w:rsidRPr="002C58C5">
        <w:rPr>
          <w:b/>
        </w:rPr>
        <w:t>3.</w:t>
      </w:r>
      <w:r w:rsidRPr="004E6909">
        <w:t xml:space="preserve"> Общая трудоемкость дисциплины составляет</w:t>
      </w:r>
      <w:r>
        <w:t xml:space="preserve"> </w:t>
      </w:r>
      <w:r w:rsidRPr="004E6909">
        <w:t xml:space="preserve">  4 зачетных единиц, 144 </w:t>
      </w:r>
      <w:r>
        <w:t>акад. часа.</w:t>
      </w:r>
    </w:p>
    <w:p w14:paraId="44119A05" w14:textId="77777777" w:rsidR="00880740" w:rsidRDefault="00880740" w:rsidP="00880740">
      <w:pPr>
        <w:jc w:val="both"/>
      </w:pPr>
    </w:p>
    <w:p w14:paraId="724E7B18" w14:textId="77777777" w:rsidR="00880740" w:rsidRPr="00454916" w:rsidRDefault="00880740" w:rsidP="00880740">
      <w:pPr>
        <w:jc w:val="both"/>
      </w:pPr>
      <w:r w:rsidRPr="00454916">
        <w:rPr>
          <w:b/>
        </w:rPr>
        <w:t>4.</w:t>
      </w:r>
      <w:r w:rsidRPr="00454916">
        <w:t xml:space="preserve"> Содержание дисциплины: </w:t>
      </w:r>
    </w:p>
    <w:p w14:paraId="47D53A49" w14:textId="77777777" w:rsidR="00880740" w:rsidRPr="00454916" w:rsidRDefault="00880740" w:rsidP="0088074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8745"/>
      </w:tblGrid>
      <w:tr w:rsidR="00880740" w:rsidRPr="00454916" w14:paraId="4B116832" w14:textId="77777777" w:rsidTr="00441F1C">
        <w:trPr>
          <w:trHeight w:val="365"/>
        </w:trPr>
        <w:tc>
          <w:tcPr>
            <w:tcW w:w="0" w:type="auto"/>
          </w:tcPr>
          <w:p w14:paraId="5A29D204" w14:textId="77777777" w:rsidR="00880740" w:rsidRPr="00454916" w:rsidRDefault="00880740" w:rsidP="00441F1C">
            <w:pPr>
              <w:jc w:val="center"/>
              <w:rPr>
                <w:b/>
              </w:rPr>
            </w:pPr>
            <w:r w:rsidRPr="00454916">
              <w:rPr>
                <w:b/>
              </w:rPr>
              <w:t>№ п/п</w:t>
            </w:r>
          </w:p>
        </w:tc>
        <w:tc>
          <w:tcPr>
            <w:tcW w:w="8745" w:type="dxa"/>
          </w:tcPr>
          <w:p w14:paraId="116AD8F2" w14:textId="77777777" w:rsidR="00880740" w:rsidRPr="00454916" w:rsidRDefault="00880740" w:rsidP="00441F1C">
            <w:pPr>
              <w:jc w:val="center"/>
              <w:rPr>
                <w:b/>
              </w:rPr>
            </w:pPr>
            <w:r w:rsidRPr="00454916">
              <w:rPr>
                <w:b/>
              </w:rPr>
              <w:t>Раздел дисциплины</w:t>
            </w:r>
          </w:p>
        </w:tc>
      </w:tr>
      <w:tr w:rsidR="00880740" w:rsidRPr="00454916" w14:paraId="2F58752A" w14:textId="77777777" w:rsidTr="00441F1C">
        <w:trPr>
          <w:trHeight w:val="365"/>
        </w:trPr>
        <w:tc>
          <w:tcPr>
            <w:tcW w:w="0" w:type="auto"/>
          </w:tcPr>
          <w:p w14:paraId="75D72D6A" w14:textId="77777777" w:rsidR="00880740" w:rsidRPr="00454916" w:rsidRDefault="00880740" w:rsidP="00441F1C">
            <w:pPr>
              <w:jc w:val="center"/>
            </w:pPr>
            <w:r w:rsidRPr="00454916">
              <w:t>1</w:t>
            </w:r>
          </w:p>
        </w:tc>
        <w:tc>
          <w:tcPr>
            <w:tcW w:w="8745" w:type="dxa"/>
          </w:tcPr>
          <w:p w14:paraId="5AF620E2" w14:textId="77777777" w:rsidR="00880740" w:rsidRPr="00454916" w:rsidRDefault="00880740" w:rsidP="00441F1C">
            <w:r w:rsidRPr="00454916">
              <w:t>Предпосылки создания международных стандартов финансовой отчетности. Порядок их разработки и утверждения</w:t>
            </w:r>
          </w:p>
        </w:tc>
      </w:tr>
      <w:tr w:rsidR="00880740" w:rsidRPr="00454916" w14:paraId="15806A77" w14:textId="77777777" w:rsidTr="00441F1C">
        <w:trPr>
          <w:trHeight w:val="365"/>
        </w:trPr>
        <w:tc>
          <w:tcPr>
            <w:tcW w:w="0" w:type="auto"/>
          </w:tcPr>
          <w:p w14:paraId="6F9397C8" w14:textId="77777777" w:rsidR="00880740" w:rsidRPr="00454916" w:rsidRDefault="00880740" w:rsidP="00441F1C">
            <w:pPr>
              <w:jc w:val="center"/>
            </w:pPr>
            <w:r w:rsidRPr="00454916">
              <w:t>2</w:t>
            </w:r>
          </w:p>
        </w:tc>
        <w:tc>
          <w:tcPr>
            <w:tcW w:w="8745" w:type="dxa"/>
          </w:tcPr>
          <w:p w14:paraId="0C32D775" w14:textId="77777777" w:rsidR="00880740" w:rsidRPr="00454916" w:rsidRDefault="00880740" w:rsidP="00441F1C">
            <w:pPr>
              <w:jc w:val="both"/>
            </w:pPr>
            <w:r w:rsidRPr="00454916">
              <w:t>Концептуальные основы финансовой отчетности общего назначения</w:t>
            </w:r>
          </w:p>
        </w:tc>
      </w:tr>
      <w:tr w:rsidR="00880740" w:rsidRPr="00454916" w14:paraId="54057B4C" w14:textId="77777777" w:rsidTr="00441F1C">
        <w:trPr>
          <w:trHeight w:val="365"/>
        </w:trPr>
        <w:tc>
          <w:tcPr>
            <w:tcW w:w="0" w:type="auto"/>
          </w:tcPr>
          <w:p w14:paraId="7A810B3A" w14:textId="77777777" w:rsidR="00880740" w:rsidRPr="00454916" w:rsidRDefault="00880740" w:rsidP="00441F1C">
            <w:pPr>
              <w:jc w:val="center"/>
            </w:pPr>
            <w:r w:rsidRPr="00454916">
              <w:t>3</w:t>
            </w:r>
          </w:p>
        </w:tc>
        <w:tc>
          <w:tcPr>
            <w:tcW w:w="8745" w:type="dxa"/>
          </w:tcPr>
          <w:p w14:paraId="4398B285" w14:textId="77777777" w:rsidR="00880740" w:rsidRPr="00454916" w:rsidRDefault="00880740" w:rsidP="00441F1C">
            <w:pPr>
              <w:jc w:val="both"/>
            </w:pPr>
            <w:r w:rsidRPr="00454916">
              <w:t>Состав и   структура публикуемой финансовой отчетности</w:t>
            </w:r>
          </w:p>
        </w:tc>
      </w:tr>
      <w:tr w:rsidR="00880740" w:rsidRPr="00454916" w14:paraId="44CDEF32" w14:textId="77777777" w:rsidTr="00441F1C">
        <w:trPr>
          <w:trHeight w:val="365"/>
        </w:trPr>
        <w:tc>
          <w:tcPr>
            <w:tcW w:w="0" w:type="auto"/>
          </w:tcPr>
          <w:p w14:paraId="7157EA6C" w14:textId="77777777" w:rsidR="00880740" w:rsidRPr="00454916" w:rsidRDefault="00880740" w:rsidP="00441F1C">
            <w:pPr>
              <w:jc w:val="center"/>
            </w:pPr>
            <w:r w:rsidRPr="00454916">
              <w:t>4</w:t>
            </w:r>
          </w:p>
        </w:tc>
        <w:tc>
          <w:tcPr>
            <w:tcW w:w="8745" w:type="dxa"/>
          </w:tcPr>
          <w:p w14:paraId="54C92CF1" w14:textId="77777777" w:rsidR="00880740" w:rsidRPr="00454916" w:rsidRDefault="00880740" w:rsidP="00441F1C">
            <w:pPr>
              <w:jc w:val="both"/>
            </w:pPr>
            <w:r w:rsidRPr="00454916">
              <w:t xml:space="preserve">Формирование информации о нефинансовых активах </w:t>
            </w:r>
          </w:p>
        </w:tc>
      </w:tr>
      <w:tr w:rsidR="00880740" w:rsidRPr="00454916" w14:paraId="27139133" w14:textId="77777777" w:rsidTr="00441F1C">
        <w:trPr>
          <w:trHeight w:val="365"/>
        </w:trPr>
        <w:tc>
          <w:tcPr>
            <w:tcW w:w="0" w:type="auto"/>
          </w:tcPr>
          <w:p w14:paraId="2B5E1C3E" w14:textId="77777777" w:rsidR="00880740" w:rsidRPr="00454916" w:rsidRDefault="00880740" w:rsidP="00441F1C">
            <w:pPr>
              <w:jc w:val="center"/>
            </w:pPr>
            <w:r w:rsidRPr="00454916">
              <w:t>5</w:t>
            </w:r>
          </w:p>
        </w:tc>
        <w:tc>
          <w:tcPr>
            <w:tcW w:w="8745" w:type="dxa"/>
          </w:tcPr>
          <w:p w14:paraId="546E5083" w14:textId="77777777" w:rsidR="00880740" w:rsidRPr="00454916" w:rsidRDefault="00880740" w:rsidP="00441F1C">
            <w:pPr>
              <w:jc w:val="both"/>
            </w:pPr>
            <w:r w:rsidRPr="00454916">
              <w:t>Представление информации о доходах и расходах компании, налоге на прибыль</w:t>
            </w:r>
          </w:p>
        </w:tc>
      </w:tr>
      <w:tr w:rsidR="00880740" w:rsidRPr="00454916" w14:paraId="701B045C" w14:textId="77777777" w:rsidTr="00441F1C">
        <w:trPr>
          <w:trHeight w:val="365"/>
        </w:trPr>
        <w:tc>
          <w:tcPr>
            <w:tcW w:w="0" w:type="auto"/>
          </w:tcPr>
          <w:p w14:paraId="34B622AD" w14:textId="77777777" w:rsidR="00880740" w:rsidRPr="00454916" w:rsidRDefault="00880740" w:rsidP="00441F1C">
            <w:pPr>
              <w:jc w:val="center"/>
            </w:pPr>
            <w:r w:rsidRPr="00454916">
              <w:t>6</w:t>
            </w:r>
          </w:p>
        </w:tc>
        <w:tc>
          <w:tcPr>
            <w:tcW w:w="8745" w:type="dxa"/>
          </w:tcPr>
          <w:p w14:paraId="4A5D15D2" w14:textId="77777777" w:rsidR="00880740" w:rsidRPr="00454916" w:rsidRDefault="00880740" w:rsidP="00441F1C">
            <w:pPr>
              <w:jc w:val="both"/>
            </w:pPr>
            <w:r w:rsidRPr="00454916">
              <w:t xml:space="preserve">Формирование информации   в отчётности о финансовых инструментах, оценочных обязательствах, условных активов и обязательствах, вознаграждений работникам   договорам страхования </w:t>
            </w:r>
          </w:p>
        </w:tc>
      </w:tr>
      <w:tr w:rsidR="00880740" w:rsidRPr="00454916" w14:paraId="7B68D1E1" w14:textId="77777777" w:rsidTr="00441F1C">
        <w:trPr>
          <w:trHeight w:val="365"/>
        </w:trPr>
        <w:tc>
          <w:tcPr>
            <w:tcW w:w="0" w:type="auto"/>
          </w:tcPr>
          <w:p w14:paraId="57832CEA" w14:textId="77777777" w:rsidR="00880740" w:rsidRPr="00454916" w:rsidRDefault="00880740" w:rsidP="00441F1C">
            <w:pPr>
              <w:jc w:val="center"/>
            </w:pPr>
            <w:r w:rsidRPr="00454916">
              <w:t>7</w:t>
            </w:r>
          </w:p>
        </w:tc>
        <w:tc>
          <w:tcPr>
            <w:tcW w:w="8745" w:type="dxa"/>
          </w:tcPr>
          <w:p w14:paraId="5E5EF1A3" w14:textId="77777777" w:rsidR="00880740" w:rsidRPr="00454916" w:rsidRDefault="00880740" w:rsidP="00441F1C">
            <w:pPr>
              <w:jc w:val="both"/>
            </w:pPr>
            <w:r w:rsidRPr="00454916">
              <w:t xml:space="preserve">Отражение в отчётности информации о государственных субсидиях и государственной помощи </w:t>
            </w:r>
          </w:p>
        </w:tc>
      </w:tr>
      <w:tr w:rsidR="00880740" w:rsidRPr="00454916" w14:paraId="34CC19F1" w14:textId="77777777" w:rsidTr="00441F1C">
        <w:trPr>
          <w:trHeight w:val="365"/>
        </w:trPr>
        <w:tc>
          <w:tcPr>
            <w:tcW w:w="0" w:type="auto"/>
          </w:tcPr>
          <w:p w14:paraId="7F489281" w14:textId="77777777" w:rsidR="00880740" w:rsidRPr="00454916" w:rsidRDefault="00880740" w:rsidP="00441F1C">
            <w:pPr>
              <w:jc w:val="center"/>
            </w:pPr>
            <w:r w:rsidRPr="00454916">
              <w:t>8</w:t>
            </w:r>
          </w:p>
        </w:tc>
        <w:tc>
          <w:tcPr>
            <w:tcW w:w="8745" w:type="dxa"/>
          </w:tcPr>
          <w:p w14:paraId="1E29631D" w14:textId="77777777" w:rsidR="00880740" w:rsidRPr="00454916" w:rsidRDefault="00880740" w:rsidP="00441F1C">
            <w:pPr>
              <w:jc w:val="both"/>
            </w:pPr>
            <w:r w:rsidRPr="00454916">
              <w:t>Объединение бизнеса и формирование консолидированной финансовой отчётности</w:t>
            </w:r>
          </w:p>
        </w:tc>
      </w:tr>
    </w:tbl>
    <w:p w14:paraId="150BF431" w14:textId="77777777" w:rsidR="00880740" w:rsidRPr="00454916" w:rsidRDefault="00880740" w:rsidP="00880740">
      <w:pPr>
        <w:jc w:val="both"/>
      </w:pPr>
    </w:p>
    <w:p w14:paraId="06A3B3C7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513480B4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663A680F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6A4FCE">
        <w:rPr>
          <w:b/>
        </w:rPr>
        <w:t>5.  Форма промежуточной аттестации:</w:t>
      </w:r>
      <w:r w:rsidRPr="004E6909">
        <w:t xml:space="preserve"> </w:t>
      </w:r>
      <w:r>
        <w:t>З</w:t>
      </w:r>
      <w:r w:rsidRPr="004E6909">
        <w:t>ачет.</w:t>
      </w:r>
    </w:p>
    <w:p w14:paraId="69B6EC27" w14:textId="77777777" w:rsidR="00880740" w:rsidRPr="004E6909" w:rsidRDefault="00880740" w:rsidP="00880740">
      <w:pPr>
        <w:jc w:val="both"/>
      </w:pPr>
    </w:p>
    <w:p w14:paraId="298E72CE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58D70C1F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4CF8DF72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>Аннотация</w:t>
      </w:r>
      <w:r w:rsidRPr="00321C98">
        <w:rPr>
          <w:b/>
        </w:rPr>
        <w:t xml:space="preserve">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02A0FE9F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«Международные валютно-кредитные и финансовые отношения»</w:t>
      </w:r>
    </w:p>
    <w:p w14:paraId="7554C3F2" w14:textId="77777777" w:rsidR="00880740" w:rsidRPr="004E6909" w:rsidRDefault="00880740" w:rsidP="00880740">
      <w:pPr>
        <w:rPr>
          <w:b/>
        </w:rPr>
      </w:pPr>
    </w:p>
    <w:p w14:paraId="4FEDFEDF" w14:textId="77777777" w:rsidR="00880740" w:rsidRDefault="00880740" w:rsidP="00880740">
      <w:pPr>
        <w:jc w:val="both"/>
        <w:rPr>
          <w:iCs/>
        </w:rPr>
      </w:pPr>
      <w:r w:rsidRPr="002C58C5">
        <w:rPr>
          <w:b/>
        </w:rPr>
        <w:t>1</w:t>
      </w:r>
      <w:r w:rsidRPr="002C58C5">
        <w:rPr>
          <w:b/>
          <w:iCs/>
        </w:rPr>
        <w:t>.</w:t>
      </w:r>
      <w:r w:rsidRPr="004E6909">
        <w:rPr>
          <w:iCs/>
        </w:rPr>
        <w:t xml:space="preserve"> Дисциплина «Международные валютно-кредитные и финансовые отношения» относится к обязательным дисциплинам вариативной части Блока 1.</w:t>
      </w:r>
    </w:p>
    <w:p w14:paraId="78578767" w14:textId="77777777" w:rsidR="00880740" w:rsidRPr="004E6909" w:rsidRDefault="00880740" w:rsidP="00880740">
      <w:pPr>
        <w:jc w:val="both"/>
        <w:rPr>
          <w:iCs/>
        </w:rPr>
      </w:pPr>
    </w:p>
    <w:p w14:paraId="50F264D1" w14:textId="77777777" w:rsidR="00880740" w:rsidRPr="004E6909" w:rsidRDefault="00880740" w:rsidP="00880740">
      <w:pPr>
        <w:jc w:val="both"/>
        <w:rPr>
          <w:iCs/>
        </w:rPr>
      </w:pPr>
      <w:r w:rsidRPr="002C58C5">
        <w:rPr>
          <w:b/>
          <w:iCs/>
        </w:rPr>
        <w:t>2.</w:t>
      </w:r>
      <w:r w:rsidRPr="004E6909">
        <w:rPr>
          <w:iCs/>
        </w:rPr>
        <w:t xml:space="preserve"> Целью преподавания дисциплины являются:</w:t>
      </w:r>
    </w:p>
    <w:p w14:paraId="7E127D10" w14:textId="77777777" w:rsidR="00880740" w:rsidRDefault="00880740" w:rsidP="00880740">
      <w:pPr>
        <w:widowControl w:val="0"/>
        <w:jc w:val="both"/>
      </w:pPr>
      <w:r w:rsidRPr="004E6909">
        <w:t>освоение студентами знаний в области системы международных валютных, кредитных и финансовых отношений.</w:t>
      </w:r>
    </w:p>
    <w:p w14:paraId="2654D888" w14:textId="77777777" w:rsidR="00880740" w:rsidRPr="004E6909" w:rsidRDefault="00880740" w:rsidP="00880740">
      <w:pPr>
        <w:widowControl w:val="0"/>
        <w:jc w:val="both"/>
      </w:pPr>
    </w:p>
    <w:p w14:paraId="2003ADDA" w14:textId="77777777" w:rsidR="00880740" w:rsidRPr="004E6909" w:rsidRDefault="00880740" w:rsidP="00880740">
      <w:pPr>
        <w:jc w:val="both"/>
      </w:pPr>
      <w:r w:rsidRPr="002C58C5">
        <w:rPr>
          <w:b/>
        </w:rPr>
        <w:t>3.</w:t>
      </w:r>
      <w:r w:rsidRPr="004E6909">
        <w:t xml:space="preserve"> Общая трудоемкость дисциплины со</w:t>
      </w:r>
      <w:r>
        <w:t>ставляет 4 зачетных единицы, 144</w:t>
      </w:r>
      <w:r w:rsidRPr="004E6909">
        <w:t xml:space="preserve"> </w:t>
      </w:r>
      <w:r>
        <w:t xml:space="preserve">академических </w:t>
      </w:r>
    </w:p>
    <w:p w14:paraId="483152DF" w14:textId="77777777" w:rsidR="00880740" w:rsidRDefault="00880740" w:rsidP="00880740">
      <w:pPr>
        <w:jc w:val="both"/>
      </w:pPr>
      <w:r w:rsidRPr="004E6909">
        <w:t>часов.</w:t>
      </w:r>
    </w:p>
    <w:p w14:paraId="27450436" w14:textId="77777777" w:rsidR="00880740" w:rsidRPr="004E6909" w:rsidRDefault="00880740" w:rsidP="00880740">
      <w:pPr>
        <w:jc w:val="both"/>
      </w:pPr>
    </w:p>
    <w:p w14:paraId="1DBF653C" w14:textId="77777777" w:rsidR="00880740" w:rsidRDefault="00880740" w:rsidP="00880740">
      <w:pPr>
        <w:widowControl w:val="0"/>
        <w:suppressAutoHyphens/>
        <w:ind w:right="-285"/>
        <w:jc w:val="both"/>
      </w:pPr>
      <w:r w:rsidRPr="002C58C5">
        <w:rPr>
          <w:b/>
        </w:rPr>
        <w:t>4.</w:t>
      </w:r>
      <w:r w:rsidRPr="004E6909">
        <w:t xml:space="preserve"> Содержание дисциплины:</w:t>
      </w:r>
    </w:p>
    <w:p w14:paraId="529B6B90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9"/>
        <w:gridCol w:w="8811"/>
      </w:tblGrid>
      <w:tr w:rsidR="00880740" w:rsidRPr="004E6909" w14:paraId="4762059A" w14:textId="77777777" w:rsidTr="00441F1C">
        <w:trPr>
          <w:cantSplit/>
          <w:trHeight w:val="731"/>
        </w:trPr>
        <w:tc>
          <w:tcPr>
            <w:tcW w:w="323" w:type="pct"/>
          </w:tcPr>
          <w:p w14:paraId="2F7A5911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03B7AE48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677" w:type="pct"/>
          </w:tcPr>
          <w:p w14:paraId="38A5B01C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489A999D" w14:textId="77777777" w:rsidTr="00441F1C">
        <w:tc>
          <w:tcPr>
            <w:tcW w:w="323" w:type="pct"/>
          </w:tcPr>
          <w:p w14:paraId="167DC036" w14:textId="77777777" w:rsidR="00880740" w:rsidRPr="004E6909" w:rsidRDefault="00880740" w:rsidP="00441F1C">
            <w:pPr>
              <w:jc w:val="center"/>
            </w:pPr>
            <w:r w:rsidRPr="004E6909">
              <w:t>1</w:t>
            </w:r>
          </w:p>
        </w:tc>
        <w:tc>
          <w:tcPr>
            <w:tcW w:w="4677" w:type="pct"/>
          </w:tcPr>
          <w:p w14:paraId="7143943B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4E6909">
              <w:t>История развития, сущность и структура международных валютно-кредитных и финансовых отношений</w:t>
            </w:r>
          </w:p>
        </w:tc>
      </w:tr>
      <w:tr w:rsidR="00880740" w:rsidRPr="004E6909" w14:paraId="1D162876" w14:textId="77777777" w:rsidTr="00441F1C">
        <w:tc>
          <w:tcPr>
            <w:tcW w:w="323" w:type="pct"/>
          </w:tcPr>
          <w:p w14:paraId="6E03F160" w14:textId="77777777" w:rsidR="00880740" w:rsidRPr="004E6909" w:rsidRDefault="00880740" w:rsidP="00441F1C">
            <w:pPr>
              <w:jc w:val="center"/>
            </w:pPr>
            <w:r w:rsidRPr="004E6909">
              <w:t>2</w:t>
            </w:r>
          </w:p>
        </w:tc>
        <w:tc>
          <w:tcPr>
            <w:tcW w:w="4677" w:type="pct"/>
          </w:tcPr>
          <w:p w14:paraId="284FEBCF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4E6909">
              <w:t>Мировая валютная система</w:t>
            </w:r>
          </w:p>
        </w:tc>
      </w:tr>
      <w:tr w:rsidR="00880740" w:rsidRPr="004E6909" w14:paraId="2C78077A" w14:textId="77777777" w:rsidTr="00441F1C">
        <w:tc>
          <w:tcPr>
            <w:tcW w:w="323" w:type="pct"/>
          </w:tcPr>
          <w:p w14:paraId="761AFC8C" w14:textId="77777777" w:rsidR="00880740" w:rsidRPr="004E6909" w:rsidRDefault="00880740" w:rsidP="00441F1C">
            <w:pPr>
              <w:jc w:val="center"/>
            </w:pPr>
            <w:r w:rsidRPr="004E6909">
              <w:t>3</w:t>
            </w:r>
          </w:p>
        </w:tc>
        <w:tc>
          <w:tcPr>
            <w:tcW w:w="4677" w:type="pct"/>
          </w:tcPr>
          <w:p w14:paraId="04578438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4E6909">
              <w:t>Международная кредитная система</w:t>
            </w:r>
          </w:p>
        </w:tc>
      </w:tr>
      <w:tr w:rsidR="00880740" w:rsidRPr="004E6909" w14:paraId="548D5AF1" w14:textId="77777777" w:rsidTr="00441F1C">
        <w:tc>
          <w:tcPr>
            <w:tcW w:w="323" w:type="pct"/>
          </w:tcPr>
          <w:p w14:paraId="13C39077" w14:textId="77777777" w:rsidR="00880740" w:rsidRPr="004E6909" w:rsidRDefault="00880740" w:rsidP="00441F1C">
            <w:pPr>
              <w:jc w:val="center"/>
            </w:pPr>
            <w:r w:rsidRPr="004E6909">
              <w:t>4</w:t>
            </w:r>
          </w:p>
        </w:tc>
        <w:tc>
          <w:tcPr>
            <w:tcW w:w="4677" w:type="pct"/>
          </w:tcPr>
          <w:p w14:paraId="5089E119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4E6909">
              <w:t>Международная фондовая система</w:t>
            </w:r>
          </w:p>
        </w:tc>
      </w:tr>
      <w:tr w:rsidR="00880740" w:rsidRPr="004E6909" w14:paraId="268D46CC" w14:textId="77777777" w:rsidTr="00441F1C">
        <w:tc>
          <w:tcPr>
            <w:tcW w:w="323" w:type="pct"/>
          </w:tcPr>
          <w:p w14:paraId="4DE6A7BE" w14:textId="77777777" w:rsidR="00880740" w:rsidRPr="004E6909" w:rsidRDefault="00880740" w:rsidP="00441F1C">
            <w:pPr>
              <w:jc w:val="center"/>
            </w:pPr>
            <w:r w:rsidRPr="004E6909">
              <w:t>5</w:t>
            </w:r>
          </w:p>
        </w:tc>
        <w:tc>
          <w:tcPr>
            <w:tcW w:w="4677" w:type="pct"/>
          </w:tcPr>
          <w:p w14:paraId="24BDF5D9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4E6909">
              <w:t>Международные расчеты</w:t>
            </w:r>
          </w:p>
        </w:tc>
      </w:tr>
      <w:tr w:rsidR="00880740" w:rsidRPr="004E6909" w14:paraId="2D7A76A4" w14:textId="77777777" w:rsidTr="00441F1C">
        <w:tc>
          <w:tcPr>
            <w:tcW w:w="323" w:type="pct"/>
          </w:tcPr>
          <w:p w14:paraId="14E1C618" w14:textId="77777777" w:rsidR="00880740" w:rsidRPr="004E6909" w:rsidRDefault="00880740" w:rsidP="00441F1C">
            <w:pPr>
              <w:jc w:val="center"/>
            </w:pPr>
            <w:r w:rsidRPr="004E6909">
              <w:t>6</w:t>
            </w:r>
          </w:p>
        </w:tc>
        <w:tc>
          <w:tcPr>
            <w:tcW w:w="4677" w:type="pct"/>
          </w:tcPr>
          <w:p w14:paraId="34795339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4E6909">
              <w:t>Международные валютно-кредитные и финансовые организации</w:t>
            </w:r>
          </w:p>
        </w:tc>
      </w:tr>
      <w:tr w:rsidR="00880740" w:rsidRPr="004E6909" w14:paraId="72CFECC3" w14:textId="77777777" w:rsidTr="00441F1C">
        <w:tc>
          <w:tcPr>
            <w:tcW w:w="323" w:type="pct"/>
          </w:tcPr>
          <w:p w14:paraId="4E264F9D" w14:textId="77777777" w:rsidR="00880740" w:rsidRPr="004E6909" w:rsidRDefault="00880740" w:rsidP="00441F1C">
            <w:pPr>
              <w:jc w:val="center"/>
            </w:pPr>
            <w:r w:rsidRPr="004E6909">
              <w:t>7</w:t>
            </w:r>
          </w:p>
        </w:tc>
        <w:tc>
          <w:tcPr>
            <w:tcW w:w="4677" w:type="pct"/>
          </w:tcPr>
          <w:p w14:paraId="2EC9124D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4E6909">
              <w:t>Платежный баланс как способ отражения внешнеэкономических операций государства</w:t>
            </w:r>
          </w:p>
        </w:tc>
      </w:tr>
    </w:tbl>
    <w:p w14:paraId="2DBAD80C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73FF0AB7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6A4FCE">
        <w:rPr>
          <w:b/>
        </w:rPr>
        <w:t>5.  Форма промежуточной аттестации:</w:t>
      </w:r>
      <w:r w:rsidRPr="004E6909">
        <w:t xml:space="preserve"> </w:t>
      </w:r>
      <w:r>
        <w:t>Э</w:t>
      </w:r>
      <w:r w:rsidRPr="004E6909">
        <w:t>кзамен.</w:t>
      </w:r>
    </w:p>
    <w:p w14:paraId="1A4AFDD4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49F85E7E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584DF59E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41D4932D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131F0AF4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«Международные рынки товаров и услуг»</w:t>
      </w:r>
    </w:p>
    <w:p w14:paraId="28F3F1CF" w14:textId="77777777" w:rsidR="00880740" w:rsidRPr="004E6909" w:rsidRDefault="00880740" w:rsidP="00880740">
      <w:pPr>
        <w:jc w:val="center"/>
        <w:rPr>
          <w:b/>
        </w:rPr>
      </w:pPr>
    </w:p>
    <w:p w14:paraId="31904A66" w14:textId="77777777" w:rsidR="00880740" w:rsidRPr="004E6909" w:rsidRDefault="00880740" w:rsidP="00880740">
      <w:pPr>
        <w:jc w:val="center"/>
        <w:rPr>
          <w:b/>
        </w:rPr>
      </w:pPr>
    </w:p>
    <w:p w14:paraId="0782E760" w14:textId="77777777" w:rsidR="00880740" w:rsidRDefault="00880740" w:rsidP="00880740">
      <w:pPr>
        <w:jc w:val="both"/>
        <w:rPr>
          <w:iCs/>
        </w:rPr>
      </w:pPr>
      <w:r w:rsidRPr="0045616F">
        <w:rPr>
          <w:b/>
        </w:rPr>
        <w:t>1</w:t>
      </w:r>
      <w:r w:rsidRPr="0045616F">
        <w:rPr>
          <w:b/>
          <w:iCs/>
        </w:rPr>
        <w:t>.</w:t>
      </w:r>
      <w:r w:rsidRPr="004E6909">
        <w:rPr>
          <w:iCs/>
        </w:rPr>
        <w:t xml:space="preserve"> Дисциплина «Международные рынки товаров и услуг» относится к обязательным дисциплинам вариативной части Блока 1.</w:t>
      </w:r>
    </w:p>
    <w:p w14:paraId="43F309D1" w14:textId="77777777" w:rsidR="00880740" w:rsidRPr="004E6909" w:rsidRDefault="00880740" w:rsidP="00880740">
      <w:pPr>
        <w:jc w:val="both"/>
        <w:rPr>
          <w:iCs/>
        </w:rPr>
      </w:pPr>
    </w:p>
    <w:p w14:paraId="5DCC7CC0" w14:textId="77777777" w:rsidR="00880740" w:rsidRPr="004E6909" w:rsidRDefault="00880740" w:rsidP="00880740">
      <w:pPr>
        <w:jc w:val="both"/>
      </w:pPr>
      <w:r w:rsidRPr="0045616F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  <w:r w:rsidRPr="004E6909">
        <w:t xml:space="preserve"> </w:t>
      </w:r>
    </w:p>
    <w:p w14:paraId="08DACC30" w14:textId="77777777" w:rsidR="00880740" w:rsidRDefault="00880740" w:rsidP="00880740">
      <w:pPr>
        <w:jc w:val="both"/>
      </w:pPr>
      <w:r w:rsidRPr="004E6909">
        <w:t>освоение студентами знаний в области особенностей международных рынков товаров и услуг, а также получение аналитических умений и навыков по их исследованию.</w:t>
      </w:r>
    </w:p>
    <w:p w14:paraId="4CD7F945" w14:textId="77777777" w:rsidR="00880740" w:rsidRPr="004E6909" w:rsidRDefault="00880740" w:rsidP="00880740">
      <w:pPr>
        <w:jc w:val="both"/>
        <w:rPr>
          <w:iCs/>
        </w:rPr>
      </w:pPr>
    </w:p>
    <w:p w14:paraId="1482AFE0" w14:textId="77777777" w:rsidR="00880740" w:rsidRPr="004E6909" w:rsidRDefault="00880740" w:rsidP="00880740">
      <w:pPr>
        <w:jc w:val="both"/>
      </w:pPr>
      <w:r w:rsidRPr="0045616F">
        <w:rPr>
          <w:b/>
        </w:rPr>
        <w:t>3.</w:t>
      </w:r>
      <w:r w:rsidRPr="004E6909">
        <w:t xml:space="preserve"> Общая трудоемкость дисциплины с</w:t>
      </w:r>
      <w:r>
        <w:t>оставляет 4 зачетных единиц, 144</w:t>
      </w:r>
      <w:r w:rsidRPr="004E6909">
        <w:t xml:space="preserve"> </w:t>
      </w:r>
      <w:r>
        <w:t xml:space="preserve">академических </w:t>
      </w:r>
    </w:p>
    <w:p w14:paraId="74A1D5C0" w14:textId="77777777" w:rsidR="00880740" w:rsidRDefault="00880740" w:rsidP="00880740">
      <w:pPr>
        <w:jc w:val="both"/>
      </w:pPr>
      <w:r w:rsidRPr="004E6909">
        <w:t>часов.</w:t>
      </w:r>
    </w:p>
    <w:p w14:paraId="7F921B7C" w14:textId="77777777" w:rsidR="00880740" w:rsidRPr="004E6909" w:rsidRDefault="00880740" w:rsidP="00880740">
      <w:pPr>
        <w:jc w:val="both"/>
      </w:pPr>
    </w:p>
    <w:p w14:paraId="23356440" w14:textId="77777777" w:rsidR="00880740" w:rsidRDefault="00880740" w:rsidP="00880740">
      <w:pPr>
        <w:widowControl w:val="0"/>
        <w:suppressAutoHyphens/>
        <w:ind w:right="-285"/>
        <w:jc w:val="both"/>
      </w:pPr>
      <w:r w:rsidRPr="0045616F">
        <w:rPr>
          <w:b/>
        </w:rPr>
        <w:t>4.</w:t>
      </w:r>
      <w:r w:rsidRPr="004E6909">
        <w:t xml:space="preserve"> Содержание дисциплины:</w:t>
      </w:r>
    </w:p>
    <w:p w14:paraId="5253BCFF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50" w:type="pct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28" w:type="dxa"/>
        </w:tblCellMar>
        <w:tblLook w:val="01E0" w:firstRow="1" w:lastRow="1" w:firstColumn="1" w:lastColumn="1" w:noHBand="0" w:noVBand="0"/>
      </w:tblPr>
      <w:tblGrid>
        <w:gridCol w:w="478"/>
        <w:gridCol w:w="8861"/>
      </w:tblGrid>
      <w:tr w:rsidR="00880740" w:rsidRPr="004E6909" w14:paraId="158C7B7F" w14:textId="77777777" w:rsidTr="00441F1C">
        <w:trPr>
          <w:cantSplit/>
          <w:trHeight w:hRule="exact" w:val="766"/>
        </w:trPr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718662F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4B909AB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58D373B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0B2554F8" w14:textId="77777777" w:rsidTr="00441F1C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496A7F4B" w14:textId="77777777" w:rsidR="00880740" w:rsidRPr="004E6909" w:rsidRDefault="00880740" w:rsidP="00441F1C">
            <w:pPr>
              <w:jc w:val="both"/>
            </w:pPr>
            <w:r w:rsidRPr="004E6909">
              <w:t>1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15A23704" w14:textId="77777777" w:rsidR="00880740" w:rsidRPr="004E6909" w:rsidRDefault="00880740" w:rsidP="00441F1C">
            <w:pPr>
              <w:jc w:val="both"/>
              <w:rPr>
                <w:bCs/>
              </w:rPr>
            </w:pPr>
            <w:r w:rsidRPr="004E6909">
              <w:rPr>
                <w:bCs/>
              </w:rPr>
              <w:t>Введение в курс МРТУ</w:t>
            </w:r>
          </w:p>
        </w:tc>
      </w:tr>
      <w:tr w:rsidR="00880740" w:rsidRPr="004E6909" w14:paraId="5D221687" w14:textId="77777777" w:rsidTr="00441F1C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323970A2" w14:textId="77777777" w:rsidR="00880740" w:rsidRPr="004E6909" w:rsidRDefault="00880740" w:rsidP="00441F1C">
            <w:pPr>
              <w:jc w:val="both"/>
            </w:pPr>
            <w:r w:rsidRPr="004E6909">
              <w:t>2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60A2B5B7" w14:textId="77777777" w:rsidR="00880740" w:rsidRPr="004E6909" w:rsidRDefault="00880740" w:rsidP="00441F1C">
            <w:pPr>
              <w:jc w:val="both"/>
            </w:pPr>
            <w:r w:rsidRPr="004E6909">
              <w:rPr>
                <w:bCs/>
              </w:rPr>
              <w:t>Понятие и классификации товаров и услуг на международном рынке</w:t>
            </w:r>
          </w:p>
        </w:tc>
      </w:tr>
      <w:tr w:rsidR="00880740" w:rsidRPr="004E6909" w14:paraId="3BA9095D" w14:textId="77777777" w:rsidTr="00441F1C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7FC72C34" w14:textId="77777777" w:rsidR="00880740" w:rsidRPr="004E6909" w:rsidRDefault="00880740" w:rsidP="00441F1C">
            <w:pPr>
              <w:jc w:val="both"/>
            </w:pPr>
            <w:r w:rsidRPr="004E6909">
              <w:t>3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16F7CE10" w14:textId="77777777" w:rsidR="00880740" w:rsidRPr="004E6909" w:rsidRDefault="00880740" w:rsidP="00441F1C">
            <w:r w:rsidRPr="004E6909">
              <w:t>Понятийные основы международного рынка товаров и услуг</w:t>
            </w:r>
          </w:p>
        </w:tc>
      </w:tr>
      <w:tr w:rsidR="00880740" w:rsidRPr="004E6909" w14:paraId="4E6B3486" w14:textId="77777777" w:rsidTr="00441F1C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5ED90E8C" w14:textId="77777777" w:rsidR="00880740" w:rsidRPr="004E6909" w:rsidRDefault="00880740" w:rsidP="00441F1C">
            <w:pPr>
              <w:jc w:val="both"/>
            </w:pPr>
            <w:r w:rsidRPr="004E6909">
              <w:t>4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481001ED" w14:textId="77777777" w:rsidR="00880740" w:rsidRPr="004E6909" w:rsidRDefault="00880740" w:rsidP="00441F1C">
            <w:r w:rsidRPr="004E6909">
              <w:t>Определение границ и емкости МРТУ.</w:t>
            </w:r>
          </w:p>
          <w:p w14:paraId="2926BE9C" w14:textId="77777777" w:rsidR="00880740" w:rsidRPr="004E6909" w:rsidRDefault="00880740" w:rsidP="00441F1C">
            <w:r w:rsidRPr="004E6909">
              <w:t>Структура МРТУ</w:t>
            </w:r>
          </w:p>
        </w:tc>
      </w:tr>
      <w:tr w:rsidR="00880740" w:rsidRPr="004E6909" w14:paraId="68F2B5B7" w14:textId="77777777" w:rsidTr="00441F1C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CAC7F5" w14:textId="77777777" w:rsidR="00880740" w:rsidRPr="004E6909" w:rsidRDefault="00880740" w:rsidP="00441F1C">
            <w:pPr>
              <w:jc w:val="both"/>
            </w:pPr>
            <w:r w:rsidRPr="004E6909">
              <w:t>5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5B65BC39" w14:textId="77777777" w:rsidR="00880740" w:rsidRPr="004E6909" w:rsidRDefault="00880740" w:rsidP="00441F1C">
            <w:pPr>
              <w:jc w:val="both"/>
            </w:pPr>
            <w:r w:rsidRPr="004E6909">
              <w:t>Сегментирование МРТУ</w:t>
            </w:r>
          </w:p>
        </w:tc>
      </w:tr>
      <w:tr w:rsidR="00880740" w:rsidRPr="004E6909" w14:paraId="323EA8C3" w14:textId="77777777" w:rsidTr="00441F1C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42322A9C" w14:textId="77777777" w:rsidR="00880740" w:rsidRPr="004E6909" w:rsidRDefault="00880740" w:rsidP="00441F1C">
            <w:pPr>
              <w:jc w:val="both"/>
            </w:pPr>
            <w:r w:rsidRPr="004E6909">
              <w:t>6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1999898D" w14:textId="77777777" w:rsidR="00880740" w:rsidRPr="004E6909" w:rsidRDefault="00880740" w:rsidP="00441F1C">
            <w:r w:rsidRPr="004E6909">
              <w:t>Анализ конъюнктуры МРТУ</w:t>
            </w:r>
          </w:p>
        </w:tc>
      </w:tr>
      <w:tr w:rsidR="00880740" w:rsidRPr="004E6909" w14:paraId="62EE0CDA" w14:textId="77777777" w:rsidTr="00441F1C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28DCFFB5" w14:textId="77777777" w:rsidR="00880740" w:rsidRPr="004E6909" w:rsidRDefault="00880740" w:rsidP="00441F1C">
            <w:pPr>
              <w:jc w:val="both"/>
            </w:pPr>
            <w:r w:rsidRPr="004E6909">
              <w:t>7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414A8571" w14:textId="77777777" w:rsidR="00880740" w:rsidRPr="004E6909" w:rsidRDefault="00880740" w:rsidP="00441F1C">
            <w:r w:rsidRPr="004E6909">
              <w:t>Анализ конкуренции на МРТУ</w:t>
            </w:r>
          </w:p>
        </w:tc>
      </w:tr>
      <w:tr w:rsidR="00880740" w:rsidRPr="004E6909" w14:paraId="121B59C6" w14:textId="77777777" w:rsidTr="00441F1C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616FE800" w14:textId="77777777" w:rsidR="00880740" w:rsidRPr="004E6909" w:rsidRDefault="00880740" w:rsidP="00441F1C">
            <w:pPr>
              <w:jc w:val="both"/>
            </w:pPr>
            <w:r w:rsidRPr="004E6909">
              <w:t>8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1D243BEB" w14:textId="77777777" w:rsidR="00880740" w:rsidRPr="004E6909" w:rsidRDefault="00880740" w:rsidP="00441F1C">
            <w:pPr>
              <w:pStyle w:val="Default"/>
              <w:rPr>
                <w:color w:val="00000A"/>
              </w:rPr>
            </w:pPr>
            <w:r w:rsidRPr="004E6909">
              <w:rPr>
                <w:color w:val="00000A"/>
              </w:rPr>
              <w:t xml:space="preserve">Регулирование международного рынка товаров и услуг </w:t>
            </w:r>
          </w:p>
        </w:tc>
      </w:tr>
    </w:tbl>
    <w:p w14:paraId="3E4FCBA2" w14:textId="77777777" w:rsidR="00880740" w:rsidRPr="006A4FCE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1643E35D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6A4FCE">
        <w:rPr>
          <w:b/>
        </w:rPr>
        <w:t>5.  Форма промежуточной аттестации:</w:t>
      </w:r>
      <w:r>
        <w:t xml:space="preserve"> Экзамен, к</w:t>
      </w:r>
      <w:r w:rsidRPr="004E6909">
        <w:t>урсовая работа.</w:t>
      </w:r>
    </w:p>
    <w:p w14:paraId="457634A3" w14:textId="77777777" w:rsidR="00880740" w:rsidRPr="004E6909" w:rsidRDefault="00880740" w:rsidP="00880740">
      <w:pPr>
        <w:jc w:val="both"/>
      </w:pPr>
    </w:p>
    <w:p w14:paraId="62CE207D" w14:textId="77777777" w:rsidR="00880740" w:rsidRPr="004E6909" w:rsidRDefault="00880740" w:rsidP="00880740">
      <w:pPr>
        <w:jc w:val="both"/>
      </w:pPr>
    </w:p>
    <w:p w14:paraId="18C13BFF" w14:textId="77777777" w:rsidR="00880740" w:rsidRPr="004E6909" w:rsidRDefault="00880740" w:rsidP="00880740">
      <w:pPr>
        <w:jc w:val="both"/>
      </w:pPr>
    </w:p>
    <w:p w14:paraId="48275E48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958D649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 w:rsidRPr="00F60880">
        <w:rPr>
          <w:b/>
        </w:rPr>
        <w:t xml:space="preserve">рабочей программы </w:t>
      </w:r>
      <w:r w:rsidRPr="004E6909">
        <w:rPr>
          <w:b/>
        </w:rPr>
        <w:t>учебной дисциплины</w:t>
      </w:r>
    </w:p>
    <w:p w14:paraId="50217819" w14:textId="77777777" w:rsidR="00880740" w:rsidRPr="004E6909" w:rsidRDefault="00880740" w:rsidP="00880740">
      <w:pPr>
        <w:jc w:val="center"/>
        <w:rPr>
          <w:b/>
        </w:rPr>
      </w:pPr>
      <w:r>
        <w:rPr>
          <w:b/>
        </w:rPr>
        <w:t>«Основы внешнеэкономической деятельности</w:t>
      </w:r>
      <w:r w:rsidRPr="004E6909">
        <w:rPr>
          <w:b/>
        </w:rPr>
        <w:t>»</w:t>
      </w:r>
    </w:p>
    <w:p w14:paraId="2F093F29" w14:textId="77777777" w:rsidR="00880740" w:rsidRPr="004E6909" w:rsidRDefault="00880740" w:rsidP="00880740">
      <w:pPr>
        <w:jc w:val="center"/>
        <w:rPr>
          <w:b/>
        </w:rPr>
      </w:pPr>
    </w:p>
    <w:p w14:paraId="10C8C6D6" w14:textId="77777777" w:rsidR="00880740" w:rsidRPr="00652276" w:rsidRDefault="00880740" w:rsidP="00880740">
      <w:pPr>
        <w:jc w:val="center"/>
      </w:pPr>
    </w:p>
    <w:p w14:paraId="0180C967" w14:textId="77777777" w:rsidR="00880740" w:rsidRDefault="00880740" w:rsidP="00880740">
      <w:pPr>
        <w:jc w:val="both"/>
        <w:rPr>
          <w:iCs/>
        </w:rPr>
      </w:pPr>
      <w:r w:rsidRPr="00652276">
        <w:t>1</w:t>
      </w:r>
      <w:r w:rsidRPr="00652276">
        <w:rPr>
          <w:iCs/>
        </w:rPr>
        <w:t>. Дисциплина «</w:t>
      </w:r>
      <w:r w:rsidRPr="00652276">
        <w:t>Основы внешнеэкономической деятельности</w:t>
      </w:r>
      <w:r w:rsidRPr="00652276">
        <w:rPr>
          <w:iCs/>
        </w:rPr>
        <w:t>» от</w:t>
      </w:r>
      <w:r w:rsidRPr="004E6909">
        <w:rPr>
          <w:iCs/>
        </w:rPr>
        <w:t>носится к обязательным дисциплинам вариативной части Блока 1.</w:t>
      </w:r>
    </w:p>
    <w:p w14:paraId="44BB16BC" w14:textId="77777777" w:rsidR="00880740" w:rsidRPr="004E6909" w:rsidRDefault="00880740" w:rsidP="00880740">
      <w:pPr>
        <w:jc w:val="both"/>
        <w:rPr>
          <w:iCs/>
        </w:rPr>
      </w:pPr>
    </w:p>
    <w:p w14:paraId="58640B7B" w14:textId="77777777" w:rsidR="00880740" w:rsidRPr="004E6909" w:rsidRDefault="00880740" w:rsidP="00880740">
      <w:pPr>
        <w:jc w:val="both"/>
        <w:rPr>
          <w:iCs/>
        </w:rPr>
      </w:pPr>
      <w:r w:rsidRPr="0045616F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</w:p>
    <w:p w14:paraId="1119432E" w14:textId="77777777" w:rsidR="00880740" w:rsidRPr="004E6909" w:rsidRDefault="00880740" w:rsidP="00880740">
      <w:pPr>
        <w:widowControl w:val="0"/>
        <w:jc w:val="both"/>
      </w:pPr>
      <w:r w:rsidRPr="004E6909">
        <w:t xml:space="preserve">формирование у студентов </w:t>
      </w:r>
      <w:r>
        <w:t xml:space="preserve">базовых </w:t>
      </w:r>
      <w:r w:rsidRPr="004E6909">
        <w:t xml:space="preserve">знаний в области организации </w:t>
      </w:r>
      <w:r>
        <w:t xml:space="preserve">и </w:t>
      </w:r>
      <w:r w:rsidRPr="004E6909">
        <w:t xml:space="preserve">управления внешнеэкономической деятельностью, </w:t>
      </w:r>
      <w:r>
        <w:t xml:space="preserve">нормативной базы </w:t>
      </w:r>
      <w:r w:rsidRPr="004E6909">
        <w:t>в</w:t>
      </w:r>
      <w:r>
        <w:t>нешнеэкономической деятельности</w:t>
      </w:r>
      <w:r w:rsidRPr="004E6909">
        <w:t xml:space="preserve">, </w:t>
      </w:r>
      <w:r>
        <w:t>основных категорий и понятий, характеризующих</w:t>
      </w:r>
      <w:r w:rsidRPr="004E6909">
        <w:t xml:space="preserve"> </w:t>
      </w:r>
      <w:r>
        <w:t>внешнеэкономическую деятельность, включая</w:t>
      </w:r>
      <w:r w:rsidRPr="004E6909">
        <w:t xml:space="preserve"> </w:t>
      </w:r>
      <w:r>
        <w:t>операции и технологии её</w:t>
      </w:r>
      <w:r w:rsidRPr="004E6909">
        <w:t xml:space="preserve"> осуществления.</w:t>
      </w:r>
    </w:p>
    <w:p w14:paraId="1132F8DB" w14:textId="77777777" w:rsidR="00880740" w:rsidRPr="004E6909" w:rsidRDefault="00880740" w:rsidP="00880740">
      <w:pPr>
        <w:jc w:val="both"/>
        <w:rPr>
          <w:iCs/>
        </w:rPr>
      </w:pPr>
    </w:p>
    <w:p w14:paraId="6B81A56D" w14:textId="77777777" w:rsidR="00880740" w:rsidRPr="004E6909" w:rsidRDefault="00880740" w:rsidP="00880740">
      <w:pPr>
        <w:jc w:val="both"/>
      </w:pPr>
      <w:r w:rsidRPr="0045616F">
        <w:rPr>
          <w:b/>
        </w:rPr>
        <w:t>3.</w:t>
      </w:r>
      <w:r w:rsidRPr="004E6909">
        <w:t xml:space="preserve"> Общая труд</w:t>
      </w:r>
      <w:r>
        <w:t>оемкость дисциплины составляет 4 зачетных единиц, 144</w:t>
      </w:r>
      <w:r w:rsidRPr="004E6909">
        <w:t xml:space="preserve"> </w:t>
      </w:r>
      <w:r>
        <w:t xml:space="preserve">академических </w:t>
      </w:r>
    </w:p>
    <w:p w14:paraId="67B42574" w14:textId="77777777" w:rsidR="00880740" w:rsidRDefault="00880740" w:rsidP="00880740">
      <w:pPr>
        <w:jc w:val="both"/>
      </w:pPr>
      <w:r>
        <w:t>часа</w:t>
      </w:r>
      <w:r w:rsidRPr="004E6909">
        <w:t>.</w:t>
      </w:r>
    </w:p>
    <w:p w14:paraId="050DD1D9" w14:textId="77777777" w:rsidR="00880740" w:rsidRPr="004E6909" w:rsidRDefault="00880740" w:rsidP="00880740">
      <w:pPr>
        <w:jc w:val="both"/>
      </w:pPr>
    </w:p>
    <w:p w14:paraId="7E382B39" w14:textId="77777777" w:rsidR="00880740" w:rsidRDefault="00880740" w:rsidP="00880740">
      <w:pPr>
        <w:widowControl w:val="0"/>
        <w:suppressAutoHyphens/>
        <w:ind w:right="-285"/>
        <w:jc w:val="both"/>
      </w:pPr>
      <w:r w:rsidRPr="0045616F">
        <w:rPr>
          <w:b/>
        </w:rPr>
        <w:t>4</w:t>
      </w:r>
      <w:r w:rsidRPr="004E6909">
        <w:t>. Содержание дисциплины:</w:t>
      </w:r>
    </w:p>
    <w:p w14:paraId="4BDF2F27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4"/>
        <w:gridCol w:w="8376"/>
      </w:tblGrid>
      <w:tr w:rsidR="00880740" w:rsidRPr="004E6909" w14:paraId="384978F4" w14:textId="77777777" w:rsidTr="00441F1C">
        <w:trPr>
          <w:cantSplit/>
          <w:trHeight w:val="794"/>
        </w:trPr>
        <w:tc>
          <w:tcPr>
            <w:tcW w:w="554" w:type="pct"/>
          </w:tcPr>
          <w:p w14:paraId="4C20D857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23184E09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446" w:type="pct"/>
          </w:tcPr>
          <w:p w14:paraId="76766D3B" w14:textId="77777777" w:rsidR="00880740" w:rsidRPr="00830255" w:rsidRDefault="00880740" w:rsidP="00441F1C">
            <w:pPr>
              <w:jc w:val="center"/>
              <w:rPr>
                <w:b/>
                <w:bCs/>
              </w:rPr>
            </w:pPr>
            <w:r w:rsidRPr="00830255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48D0FD76" w14:textId="77777777" w:rsidTr="00441F1C">
        <w:trPr>
          <w:cantSplit/>
          <w:trHeight w:val="421"/>
        </w:trPr>
        <w:tc>
          <w:tcPr>
            <w:tcW w:w="5000" w:type="pct"/>
            <w:gridSpan w:val="2"/>
          </w:tcPr>
          <w:p w14:paraId="75B200AE" w14:textId="77777777" w:rsidR="00880740" w:rsidRPr="00830255" w:rsidRDefault="00880740" w:rsidP="00441F1C">
            <w:pPr>
              <w:jc w:val="center"/>
              <w:rPr>
                <w:b/>
                <w:bCs/>
              </w:rPr>
            </w:pPr>
            <w:r w:rsidRPr="00830255">
              <w:rPr>
                <w:b/>
                <w:bCs/>
              </w:rPr>
              <w:t>6 семестр</w:t>
            </w:r>
          </w:p>
        </w:tc>
      </w:tr>
      <w:tr w:rsidR="00880740" w:rsidRPr="004E6909" w14:paraId="2800750B" w14:textId="77777777" w:rsidTr="00441F1C">
        <w:tc>
          <w:tcPr>
            <w:tcW w:w="554" w:type="pct"/>
          </w:tcPr>
          <w:p w14:paraId="1498613A" w14:textId="77777777" w:rsidR="00880740" w:rsidRPr="004E6909" w:rsidRDefault="00880740" w:rsidP="00441F1C">
            <w:pPr>
              <w:jc w:val="center"/>
            </w:pPr>
            <w:r w:rsidRPr="004E6909">
              <w:t>1</w:t>
            </w:r>
          </w:p>
        </w:tc>
        <w:tc>
          <w:tcPr>
            <w:tcW w:w="4446" w:type="pct"/>
          </w:tcPr>
          <w:p w14:paraId="34D69AE1" w14:textId="77777777" w:rsidR="00880740" w:rsidRPr="00830255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830255">
              <w:t>Внешнеэкономическая деятельность: понятие и виды</w:t>
            </w:r>
          </w:p>
        </w:tc>
      </w:tr>
      <w:tr w:rsidR="00880740" w:rsidRPr="004E6909" w14:paraId="6822A627" w14:textId="77777777" w:rsidTr="00441F1C">
        <w:trPr>
          <w:trHeight w:val="736"/>
        </w:trPr>
        <w:tc>
          <w:tcPr>
            <w:tcW w:w="554" w:type="pct"/>
          </w:tcPr>
          <w:p w14:paraId="3496EF87" w14:textId="77777777" w:rsidR="00880740" w:rsidRPr="004E6909" w:rsidRDefault="00880740" w:rsidP="00441F1C">
            <w:pPr>
              <w:jc w:val="center"/>
            </w:pPr>
            <w:r w:rsidRPr="004E6909">
              <w:t>2</w:t>
            </w:r>
          </w:p>
        </w:tc>
        <w:tc>
          <w:tcPr>
            <w:tcW w:w="4446" w:type="pct"/>
          </w:tcPr>
          <w:p w14:paraId="1D6FE14A" w14:textId="77777777" w:rsidR="00880740" w:rsidRPr="00830255" w:rsidRDefault="00880740" w:rsidP="00441F1C">
            <w:pPr>
              <w:pStyle w:val="1"/>
              <w:shd w:val="clear" w:color="auto" w:fill="FFFFFF"/>
              <w:spacing w:before="0" w:after="144" w:line="263" w:lineRule="atLeast"/>
              <w:rPr>
                <w:rFonts w:ascii="Times New Roman" w:hAnsi="Times New Roman" w:cs="Times New Roman"/>
                <w:b/>
                <w:szCs w:val="24"/>
              </w:rPr>
            </w:pPr>
            <w:r w:rsidRPr="00830255">
              <w:rPr>
                <w:rFonts w:ascii="Times New Roman" w:hAnsi="Times New Roman" w:cs="Times New Roman"/>
                <w:sz w:val="24"/>
                <w:szCs w:val="24"/>
              </w:rPr>
              <w:t>Внешнеторговая деятельность: сущность и классификация. Экспортные и импортные операции. Закон Российской Федерации «Об основах государственного регулирования внешнеторговой деятельности»</w:t>
            </w:r>
          </w:p>
        </w:tc>
      </w:tr>
      <w:tr w:rsidR="00880740" w:rsidRPr="004E6909" w14:paraId="04F283BD" w14:textId="77777777" w:rsidTr="00441F1C">
        <w:tc>
          <w:tcPr>
            <w:tcW w:w="554" w:type="pct"/>
          </w:tcPr>
          <w:p w14:paraId="144D10F2" w14:textId="77777777" w:rsidR="00880740" w:rsidRPr="004E6909" w:rsidRDefault="00880740" w:rsidP="00441F1C">
            <w:pPr>
              <w:jc w:val="center"/>
            </w:pPr>
            <w:r w:rsidRPr="004E6909">
              <w:t>3</w:t>
            </w:r>
          </w:p>
        </w:tc>
        <w:tc>
          <w:tcPr>
            <w:tcW w:w="4446" w:type="pct"/>
          </w:tcPr>
          <w:p w14:paraId="6B8FC12B" w14:textId="77777777" w:rsidR="00880740" w:rsidRPr="00830255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830255">
              <w:t>Внешнеторговый контракт: содержание, основные разделы</w:t>
            </w:r>
          </w:p>
        </w:tc>
      </w:tr>
      <w:tr w:rsidR="00880740" w:rsidRPr="004E6909" w14:paraId="108FE99B" w14:textId="77777777" w:rsidTr="00441F1C">
        <w:tc>
          <w:tcPr>
            <w:tcW w:w="554" w:type="pct"/>
          </w:tcPr>
          <w:p w14:paraId="66B4998A" w14:textId="77777777" w:rsidR="00880740" w:rsidRPr="004E6909" w:rsidRDefault="00880740" w:rsidP="00441F1C">
            <w:pPr>
              <w:jc w:val="center"/>
            </w:pPr>
            <w:r w:rsidRPr="004E6909">
              <w:t>4</w:t>
            </w:r>
          </w:p>
        </w:tc>
        <w:tc>
          <w:tcPr>
            <w:tcW w:w="4446" w:type="pct"/>
          </w:tcPr>
          <w:p w14:paraId="39731F98" w14:textId="77777777" w:rsidR="00880740" w:rsidRPr="00830255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830255">
              <w:t>Основы надгосударственного и государственного регулирования внешнеэкономической и внешнеторговой деятельности предприятий</w:t>
            </w:r>
          </w:p>
        </w:tc>
      </w:tr>
      <w:tr w:rsidR="00880740" w:rsidRPr="004E6909" w14:paraId="339496F9" w14:textId="77777777" w:rsidTr="00441F1C">
        <w:tc>
          <w:tcPr>
            <w:tcW w:w="554" w:type="pct"/>
          </w:tcPr>
          <w:p w14:paraId="7C019B8C" w14:textId="77777777" w:rsidR="00880740" w:rsidRPr="004E6909" w:rsidRDefault="00880740" w:rsidP="00441F1C">
            <w:pPr>
              <w:jc w:val="center"/>
            </w:pPr>
            <w:r w:rsidRPr="004E6909">
              <w:t>5</w:t>
            </w:r>
          </w:p>
        </w:tc>
        <w:tc>
          <w:tcPr>
            <w:tcW w:w="4446" w:type="pct"/>
          </w:tcPr>
          <w:p w14:paraId="64B94B8F" w14:textId="77777777" w:rsidR="00880740" w:rsidRPr="00830255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830255">
              <w:t xml:space="preserve">Таможенно-тарифное регулирование внешней торговли в </w:t>
            </w:r>
            <w:r w:rsidRPr="00830255">
              <w:rPr>
                <w:bCs/>
              </w:rPr>
              <w:t>Российской Федерации</w:t>
            </w:r>
          </w:p>
        </w:tc>
      </w:tr>
      <w:tr w:rsidR="00880740" w:rsidRPr="004E6909" w14:paraId="3A435958" w14:textId="77777777" w:rsidTr="00441F1C">
        <w:tc>
          <w:tcPr>
            <w:tcW w:w="554" w:type="pct"/>
          </w:tcPr>
          <w:p w14:paraId="6670A91E" w14:textId="77777777" w:rsidR="00880740" w:rsidRPr="004E6909" w:rsidRDefault="00880740" w:rsidP="00441F1C">
            <w:pPr>
              <w:jc w:val="center"/>
            </w:pPr>
            <w:r w:rsidRPr="004E6909">
              <w:t>6</w:t>
            </w:r>
          </w:p>
        </w:tc>
        <w:tc>
          <w:tcPr>
            <w:tcW w:w="4446" w:type="pct"/>
          </w:tcPr>
          <w:p w14:paraId="0B14DBDD" w14:textId="77777777" w:rsidR="00880740" w:rsidRPr="00C8695E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C8695E">
              <w:t>Нетарифные меры и инструменты регулирования внешней торговли</w:t>
            </w:r>
          </w:p>
        </w:tc>
      </w:tr>
      <w:tr w:rsidR="00880740" w:rsidRPr="004E6909" w14:paraId="3B4C7356" w14:textId="77777777" w:rsidTr="00441F1C">
        <w:tc>
          <w:tcPr>
            <w:tcW w:w="554" w:type="pct"/>
          </w:tcPr>
          <w:p w14:paraId="44C75751" w14:textId="77777777" w:rsidR="00880740" w:rsidRPr="004E6909" w:rsidRDefault="00880740" w:rsidP="00441F1C">
            <w:pPr>
              <w:jc w:val="center"/>
            </w:pPr>
            <w:r w:rsidRPr="004E6909">
              <w:t>7</w:t>
            </w:r>
          </w:p>
        </w:tc>
        <w:tc>
          <w:tcPr>
            <w:tcW w:w="4446" w:type="pct"/>
          </w:tcPr>
          <w:p w14:paraId="2E6D89CE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4E6909">
              <w:t>Валютное регулирование и валютный контроль внешней торговли в России</w:t>
            </w:r>
          </w:p>
        </w:tc>
      </w:tr>
      <w:tr w:rsidR="00880740" w:rsidRPr="004E6909" w14:paraId="2B4E9C13" w14:textId="77777777" w:rsidTr="00441F1C">
        <w:tc>
          <w:tcPr>
            <w:tcW w:w="554" w:type="pct"/>
          </w:tcPr>
          <w:p w14:paraId="7EF1795D" w14:textId="77777777" w:rsidR="00880740" w:rsidRPr="004E6909" w:rsidRDefault="00880740" w:rsidP="00441F1C">
            <w:pPr>
              <w:jc w:val="center"/>
              <w:rPr>
                <w:lang w:val="en-US"/>
              </w:rPr>
            </w:pPr>
            <w:r w:rsidRPr="004E6909">
              <w:rPr>
                <w:lang w:val="en-US"/>
              </w:rPr>
              <w:t>8</w:t>
            </w:r>
          </w:p>
        </w:tc>
        <w:tc>
          <w:tcPr>
            <w:tcW w:w="4446" w:type="pct"/>
          </w:tcPr>
          <w:p w14:paraId="10C9DDCC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4E6909">
              <w:t>Торгово-политические меры и инструменты регулирования внешней торговли в РФ</w:t>
            </w:r>
          </w:p>
        </w:tc>
      </w:tr>
      <w:tr w:rsidR="00880740" w:rsidRPr="004E6909" w14:paraId="6D659907" w14:textId="77777777" w:rsidTr="00441F1C">
        <w:tc>
          <w:tcPr>
            <w:tcW w:w="554" w:type="pct"/>
          </w:tcPr>
          <w:p w14:paraId="01C64AE4" w14:textId="77777777" w:rsidR="00880740" w:rsidRPr="004E6909" w:rsidRDefault="00880740" w:rsidP="00441F1C">
            <w:pPr>
              <w:jc w:val="center"/>
              <w:rPr>
                <w:lang w:val="en-US"/>
              </w:rPr>
            </w:pPr>
            <w:r w:rsidRPr="004E6909">
              <w:rPr>
                <w:lang w:val="en-US"/>
              </w:rPr>
              <w:t>9</w:t>
            </w:r>
          </w:p>
        </w:tc>
        <w:tc>
          <w:tcPr>
            <w:tcW w:w="4446" w:type="pct"/>
          </w:tcPr>
          <w:p w14:paraId="2F33B2F8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</w:pPr>
            <w:r w:rsidRPr="004E6909">
              <w:t>Особенности реэкспортных и реимпортных внешнеторговых операций. Организационные формы и методы внешней торговли</w:t>
            </w:r>
          </w:p>
        </w:tc>
      </w:tr>
    </w:tbl>
    <w:p w14:paraId="6DAC9694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1119A17B" w14:textId="77777777" w:rsidR="00880740" w:rsidRDefault="00880740" w:rsidP="00880740">
      <w:pPr>
        <w:widowControl w:val="0"/>
        <w:suppressAutoHyphens/>
        <w:ind w:right="-285"/>
        <w:jc w:val="both"/>
      </w:pPr>
      <w:r>
        <w:rPr>
          <w:b/>
        </w:rPr>
        <w:t xml:space="preserve">5. </w:t>
      </w:r>
      <w:r w:rsidRPr="006A4FCE">
        <w:rPr>
          <w:b/>
        </w:rPr>
        <w:t>Форма промежуточной аттестации:</w:t>
      </w:r>
      <w:r w:rsidRPr="004E6909">
        <w:t xml:space="preserve"> </w:t>
      </w:r>
      <w:r>
        <w:t>Зачет</w:t>
      </w:r>
      <w:r w:rsidRPr="004E6909">
        <w:t>.</w:t>
      </w:r>
    </w:p>
    <w:p w14:paraId="1F54ACF3" w14:textId="77777777" w:rsidR="00880740" w:rsidRDefault="00880740" w:rsidP="00880740">
      <w:pPr>
        <w:jc w:val="center"/>
        <w:rPr>
          <w:color w:val="FF0000"/>
        </w:rPr>
      </w:pPr>
    </w:p>
    <w:p w14:paraId="0E7BA1C6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37F9E4F3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08D104B7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55AE8A11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23F380C0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4F9EFFAB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21C32C9F" w14:textId="77777777" w:rsidR="00880740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>Аннотация</w:t>
      </w:r>
      <w:r w:rsidRPr="00EA3660">
        <w:rPr>
          <w:b/>
        </w:rPr>
        <w:t xml:space="preserve">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5793A002" w14:textId="77777777" w:rsidR="00880740" w:rsidRPr="008113F5" w:rsidRDefault="00880740" w:rsidP="00880740">
      <w:pPr>
        <w:jc w:val="center"/>
        <w:rPr>
          <w:b/>
          <w:bCs/>
        </w:rPr>
      </w:pPr>
      <w:r w:rsidRPr="008113F5">
        <w:rPr>
          <w:b/>
          <w:bCs/>
        </w:rPr>
        <w:t>«Внешнеэкономическая деятельность организации: осуществление и управление»</w:t>
      </w:r>
    </w:p>
    <w:p w14:paraId="556E5B2B" w14:textId="77777777" w:rsidR="00880740" w:rsidRPr="00F60880" w:rsidRDefault="00880740" w:rsidP="00880740">
      <w:pPr>
        <w:rPr>
          <w:b/>
        </w:rPr>
      </w:pPr>
    </w:p>
    <w:p w14:paraId="05AC76C9" w14:textId="77777777" w:rsidR="00880740" w:rsidRDefault="00880740" w:rsidP="00880740">
      <w:pPr>
        <w:pStyle w:val="aa"/>
        <w:numPr>
          <w:ilvl w:val="0"/>
          <w:numId w:val="23"/>
        </w:numPr>
        <w:spacing w:before="100"/>
        <w:jc w:val="both"/>
        <w:rPr>
          <w:iCs/>
        </w:rPr>
      </w:pPr>
      <w:r w:rsidRPr="001B27CB">
        <w:rPr>
          <w:iCs/>
        </w:rPr>
        <w:t>Дисциплина «Внешнеэкономическая деятельность организации: осуществление и управление» относится к обязательным дисциплинам вариативной части Блока 1.</w:t>
      </w:r>
    </w:p>
    <w:p w14:paraId="4455C1A7" w14:textId="77777777" w:rsidR="00880740" w:rsidRPr="001B27CB" w:rsidRDefault="00880740" w:rsidP="00880740">
      <w:pPr>
        <w:pStyle w:val="aa"/>
        <w:jc w:val="both"/>
        <w:rPr>
          <w:iCs/>
        </w:rPr>
      </w:pPr>
    </w:p>
    <w:p w14:paraId="28F30C32" w14:textId="77777777" w:rsidR="00880740" w:rsidRDefault="00880740" w:rsidP="00880740">
      <w:pPr>
        <w:pStyle w:val="aa"/>
        <w:numPr>
          <w:ilvl w:val="0"/>
          <w:numId w:val="23"/>
        </w:numPr>
        <w:spacing w:before="100" w:after="100"/>
        <w:rPr>
          <w:rFonts w:eastAsiaTheme="minorHAnsi"/>
          <w:iCs/>
        </w:rPr>
      </w:pPr>
      <w:r w:rsidRPr="001B27CB">
        <w:t>Целью освоения дисциплины «</w:t>
      </w:r>
      <w:r w:rsidRPr="001B27CB">
        <w:rPr>
          <w:iCs/>
        </w:rPr>
        <w:t>Внешнеэкономическая деятельность организации: осуществление и управление</w:t>
      </w:r>
      <w:r w:rsidRPr="001B27CB">
        <w:t>» является формирование у студентов теоретических знаний, умений и практических навыков</w:t>
      </w:r>
      <w:r>
        <w:t xml:space="preserve"> </w:t>
      </w:r>
      <w:proofErr w:type="gramStart"/>
      <w:r>
        <w:t xml:space="preserve">в  </w:t>
      </w:r>
      <w:r w:rsidRPr="001B27CB">
        <w:rPr>
          <w:rFonts w:eastAsiaTheme="minorHAnsi"/>
          <w:iCs/>
        </w:rPr>
        <w:t>сфере</w:t>
      </w:r>
      <w:proofErr w:type="gramEnd"/>
      <w:r w:rsidRPr="001B27CB">
        <w:rPr>
          <w:rFonts w:eastAsiaTheme="minorHAnsi"/>
          <w:iCs/>
        </w:rPr>
        <w:t xml:space="preserve"> организации и управления внешнеэкономической деятельностью, изучить правовые основы для регулирования внешнеэкономической деятельности в целях повышения эффективности функционирования предприятий и организаций, а также минимизировать риски и оптимизировать действия при выполнении таможенных процедур.</w:t>
      </w:r>
    </w:p>
    <w:p w14:paraId="0F279C8E" w14:textId="77777777" w:rsidR="00880740" w:rsidRPr="008113F5" w:rsidRDefault="00880740" w:rsidP="00880740">
      <w:pPr>
        <w:pStyle w:val="aa"/>
        <w:rPr>
          <w:rFonts w:eastAsiaTheme="minorHAnsi"/>
          <w:iCs/>
        </w:rPr>
      </w:pPr>
    </w:p>
    <w:p w14:paraId="7DADA483" w14:textId="77777777" w:rsidR="00880740" w:rsidRPr="001B27CB" w:rsidRDefault="00880740" w:rsidP="00880740">
      <w:pPr>
        <w:pStyle w:val="aa"/>
        <w:rPr>
          <w:rFonts w:eastAsiaTheme="minorHAnsi"/>
          <w:iCs/>
        </w:rPr>
      </w:pPr>
    </w:p>
    <w:p w14:paraId="098D26E3" w14:textId="77777777" w:rsidR="00880740" w:rsidRPr="001B27CB" w:rsidRDefault="00880740" w:rsidP="00880740">
      <w:pPr>
        <w:pStyle w:val="aa"/>
        <w:numPr>
          <w:ilvl w:val="0"/>
          <w:numId w:val="23"/>
        </w:numPr>
        <w:jc w:val="both"/>
        <w:rPr>
          <w:rFonts w:eastAsiaTheme="minorHAnsi"/>
          <w:iCs/>
        </w:rPr>
      </w:pPr>
      <w:r w:rsidRPr="001B27CB">
        <w:rPr>
          <w:rFonts w:eastAsiaTheme="minorHAnsi"/>
          <w:iCs/>
        </w:rPr>
        <w:t xml:space="preserve"> </w:t>
      </w:r>
      <w:r w:rsidRPr="001B27CB">
        <w:t xml:space="preserve">Общая трудоемкость дисциплины составляет 5 зачетных единиц, 180 академических </w:t>
      </w:r>
    </w:p>
    <w:p w14:paraId="07197828" w14:textId="77777777" w:rsidR="00880740" w:rsidRDefault="00880740" w:rsidP="00880740">
      <w:pPr>
        <w:jc w:val="both"/>
      </w:pPr>
      <w:r w:rsidRPr="00F60880">
        <w:t>часов.</w:t>
      </w:r>
      <w:r>
        <w:t xml:space="preserve"> </w:t>
      </w:r>
    </w:p>
    <w:p w14:paraId="77235804" w14:textId="77777777" w:rsidR="00880740" w:rsidRPr="002749F5" w:rsidRDefault="00880740" w:rsidP="00880740">
      <w:pPr>
        <w:pStyle w:val="aa"/>
        <w:widowControl w:val="0"/>
        <w:ind w:left="643"/>
        <w:jc w:val="both"/>
      </w:pPr>
      <w:r>
        <w:t xml:space="preserve">4. </w:t>
      </w:r>
      <w:r w:rsidRPr="002749F5">
        <w:t>Содержание дисциплины:</w:t>
      </w:r>
    </w:p>
    <w:p w14:paraId="21F48837" w14:textId="77777777" w:rsidR="00880740" w:rsidRPr="002749F5" w:rsidRDefault="00880740" w:rsidP="00880740">
      <w:pPr>
        <w:widowControl w:val="0"/>
        <w:ind w:left="360"/>
        <w:jc w:val="both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"/>
        <w:gridCol w:w="8907"/>
      </w:tblGrid>
      <w:tr w:rsidR="00880740" w:rsidRPr="00642CD9" w14:paraId="4DEE4439" w14:textId="77777777" w:rsidTr="00441F1C">
        <w:trPr>
          <w:trHeight w:val="376"/>
        </w:trPr>
        <w:tc>
          <w:tcPr>
            <w:tcW w:w="708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D1A7C13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№ п/п</w:t>
            </w:r>
          </w:p>
        </w:tc>
        <w:tc>
          <w:tcPr>
            <w:tcW w:w="8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16B36E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Разделы дисциплины</w:t>
            </w:r>
          </w:p>
        </w:tc>
      </w:tr>
      <w:tr w:rsidR="00880740" w:rsidRPr="00642CD9" w14:paraId="73857118" w14:textId="77777777" w:rsidTr="00441F1C">
        <w:trPr>
          <w:trHeight w:val="476"/>
        </w:trPr>
        <w:tc>
          <w:tcPr>
            <w:tcW w:w="708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48BC2090" w14:textId="77777777" w:rsidR="00880740" w:rsidRPr="00642CD9" w:rsidRDefault="00880740" w:rsidP="00441F1C"/>
        </w:tc>
        <w:tc>
          <w:tcPr>
            <w:tcW w:w="8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3A16B1" w14:textId="77777777" w:rsidR="00880740" w:rsidRPr="00642CD9" w:rsidRDefault="00880740" w:rsidP="00441F1C"/>
        </w:tc>
      </w:tr>
      <w:tr w:rsidR="00880740" w:rsidRPr="00642CD9" w14:paraId="536E5579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9C07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1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7EB18D" w14:textId="77777777" w:rsidR="00880740" w:rsidRPr="00642CD9" w:rsidRDefault="00880740" w:rsidP="00441F1C">
            <w:pPr>
              <w:pStyle w:val="11"/>
              <w:spacing w:before="0" w:after="0"/>
            </w:pPr>
            <w:r>
              <w:t>Основные понятия в сфере ВЭД. Формы и принципы осуществления ВЭД на предприятии.</w:t>
            </w:r>
          </w:p>
        </w:tc>
      </w:tr>
      <w:tr w:rsidR="00880740" w:rsidRPr="00642CD9" w14:paraId="6FBA0BFD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1E87C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2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D0BB9B" w14:textId="77777777" w:rsidR="00880740" w:rsidRPr="00CD1E91" w:rsidRDefault="00880740" w:rsidP="00441F1C">
            <w:pPr>
              <w:pStyle w:val="11"/>
              <w:spacing w:before="0" w:after="0"/>
            </w:pPr>
            <w:r>
              <w:t>Внешнеторговый контракт. Основные положения и риски</w:t>
            </w:r>
          </w:p>
        </w:tc>
      </w:tr>
      <w:tr w:rsidR="00880740" w:rsidRPr="00642CD9" w14:paraId="2B0D3D08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ACB4A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3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05C2C1" w14:textId="77777777" w:rsidR="00880740" w:rsidRPr="00642CD9" w:rsidRDefault="00880740" w:rsidP="00441F1C">
            <w:pPr>
              <w:pStyle w:val="11"/>
              <w:spacing w:before="0" w:after="0"/>
            </w:pPr>
            <w:r>
              <w:t>Понятие ТН ВЭД ЕАЭС. Таможенное декларирование товаров, перемещаемых через таможенную границу ЕАЭС.</w:t>
            </w:r>
          </w:p>
        </w:tc>
      </w:tr>
      <w:tr w:rsidR="00880740" w:rsidRPr="00642CD9" w14:paraId="2CE1E376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B2A5B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4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C4C5B8" w14:textId="77777777" w:rsidR="00880740" w:rsidRPr="00642CD9" w:rsidRDefault="00880740" w:rsidP="00441F1C">
            <w:pPr>
              <w:pStyle w:val="11"/>
              <w:spacing w:before="0" w:after="0"/>
            </w:pPr>
            <w:r>
              <w:t>Таможенная стоимость и таможенные платежи</w:t>
            </w:r>
          </w:p>
        </w:tc>
      </w:tr>
      <w:tr w:rsidR="00880740" w:rsidRPr="00642CD9" w14:paraId="0DAF4121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FE182" w14:textId="77777777" w:rsidR="00880740" w:rsidRPr="00642CD9" w:rsidRDefault="00880740" w:rsidP="00441F1C">
            <w:pPr>
              <w:pStyle w:val="2d"/>
              <w:spacing w:before="0"/>
              <w:rPr>
                <w:lang w:val="ru-RU"/>
              </w:rPr>
            </w:pPr>
            <w:r w:rsidRPr="00642CD9">
              <w:rPr>
                <w:lang w:val="ru-RU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DB288B" w14:textId="77777777" w:rsidR="00880740" w:rsidRPr="00642CD9" w:rsidRDefault="00880740" w:rsidP="00441F1C">
            <w:pPr>
              <w:pStyle w:val="11"/>
              <w:spacing w:before="0" w:after="0"/>
            </w:pPr>
            <w:r>
              <w:t xml:space="preserve">Таможенные процедуры и операции. </w:t>
            </w:r>
          </w:p>
        </w:tc>
      </w:tr>
      <w:tr w:rsidR="00880740" w:rsidRPr="00642CD9" w14:paraId="28DB987B" w14:textId="77777777" w:rsidTr="00441F1C">
        <w:trPr>
          <w:trHeight w:val="263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2404B" w14:textId="77777777" w:rsidR="00880740" w:rsidRPr="00642CD9" w:rsidRDefault="00880740" w:rsidP="00441F1C">
            <w:pPr>
              <w:pStyle w:val="2d"/>
              <w:spacing w:before="0"/>
              <w:rPr>
                <w:lang w:val="ru-RU"/>
              </w:rPr>
            </w:pPr>
            <w:r w:rsidRPr="00642CD9">
              <w:rPr>
                <w:lang w:val="ru-RU"/>
              </w:rPr>
              <w:t>6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4944A7" w14:textId="77777777" w:rsidR="00880740" w:rsidRPr="00642CD9" w:rsidRDefault="00880740" w:rsidP="00441F1C">
            <w:pPr>
              <w:pStyle w:val="11"/>
              <w:spacing w:before="0" w:after="0"/>
            </w:pPr>
            <w:r>
              <w:t>Таможенный контроль до и после выпуска товаров.</w:t>
            </w:r>
          </w:p>
        </w:tc>
      </w:tr>
    </w:tbl>
    <w:p w14:paraId="0B756A0C" w14:textId="77777777" w:rsidR="00880740" w:rsidRDefault="00880740" w:rsidP="00880740">
      <w:pPr>
        <w:jc w:val="both"/>
      </w:pPr>
    </w:p>
    <w:p w14:paraId="32720D27" w14:textId="77777777" w:rsidR="00880740" w:rsidRPr="00F60880" w:rsidRDefault="00880740" w:rsidP="00880740">
      <w:pPr>
        <w:jc w:val="both"/>
      </w:pPr>
    </w:p>
    <w:p w14:paraId="5C6F4CE2" w14:textId="77777777" w:rsidR="00880740" w:rsidRPr="00F60880" w:rsidRDefault="00880740" w:rsidP="00880740">
      <w:pPr>
        <w:widowControl w:val="0"/>
        <w:suppressAutoHyphens/>
        <w:ind w:right="-285"/>
        <w:jc w:val="both"/>
      </w:pPr>
      <w:r w:rsidRPr="00F60880">
        <w:rPr>
          <w:b/>
        </w:rPr>
        <w:t>5.  Форма промежуточной аттестации:</w:t>
      </w:r>
      <w:r w:rsidRPr="00F60880">
        <w:t xml:space="preserve"> Экзамен, курсовая работа.</w:t>
      </w:r>
    </w:p>
    <w:p w14:paraId="34E57163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613BC365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4CC3F120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140646FF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4FDE6D77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231A5D5A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457C077B" w14:textId="14842A12" w:rsidR="00880740" w:rsidRDefault="00880740" w:rsidP="00880740">
      <w:pPr>
        <w:spacing w:after="200" w:line="276" w:lineRule="auto"/>
        <w:jc w:val="center"/>
        <w:rPr>
          <w:b/>
        </w:rPr>
      </w:pPr>
    </w:p>
    <w:p w14:paraId="2D4EBB33" w14:textId="40705205" w:rsidR="00CB4162" w:rsidRDefault="00CB4162" w:rsidP="00880740">
      <w:pPr>
        <w:spacing w:after="200" w:line="276" w:lineRule="auto"/>
        <w:jc w:val="center"/>
        <w:rPr>
          <w:b/>
        </w:rPr>
      </w:pPr>
    </w:p>
    <w:p w14:paraId="30075007" w14:textId="2395D797" w:rsidR="00CB4162" w:rsidRDefault="00CB4162" w:rsidP="00880740">
      <w:pPr>
        <w:spacing w:after="200" w:line="276" w:lineRule="auto"/>
        <w:jc w:val="center"/>
        <w:rPr>
          <w:b/>
        </w:rPr>
      </w:pPr>
    </w:p>
    <w:p w14:paraId="467C746D" w14:textId="77777777" w:rsidR="00CB4162" w:rsidRDefault="00CB4162" w:rsidP="00880740">
      <w:pPr>
        <w:spacing w:after="200" w:line="276" w:lineRule="auto"/>
        <w:jc w:val="center"/>
        <w:rPr>
          <w:b/>
        </w:rPr>
      </w:pPr>
    </w:p>
    <w:p w14:paraId="4237E5F5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757DAD89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«Международная торговля»</w:t>
      </w:r>
    </w:p>
    <w:p w14:paraId="7177502F" w14:textId="77777777" w:rsidR="00880740" w:rsidRPr="004E6909" w:rsidRDefault="00880740" w:rsidP="00880740">
      <w:pPr>
        <w:jc w:val="center"/>
        <w:rPr>
          <w:b/>
        </w:rPr>
      </w:pPr>
    </w:p>
    <w:p w14:paraId="094C1F2D" w14:textId="77777777" w:rsidR="00880740" w:rsidRPr="004E6909" w:rsidRDefault="00880740" w:rsidP="00880740">
      <w:pPr>
        <w:jc w:val="center"/>
        <w:rPr>
          <w:b/>
        </w:rPr>
      </w:pPr>
    </w:p>
    <w:p w14:paraId="4854BDD1" w14:textId="77777777" w:rsidR="00880740" w:rsidRDefault="00880740" w:rsidP="00880740">
      <w:pPr>
        <w:jc w:val="both"/>
        <w:rPr>
          <w:iCs/>
        </w:rPr>
      </w:pPr>
      <w:r w:rsidRPr="0045616F">
        <w:rPr>
          <w:b/>
        </w:rPr>
        <w:t>1</w:t>
      </w:r>
      <w:r w:rsidRPr="0045616F">
        <w:rPr>
          <w:b/>
          <w:iCs/>
        </w:rPr>
        <w:t>.</w:t>
      </w:r>
      <w:r w:rsidRPr="004E6909">
        <w:rPr>
          <w:iCs/>
        </w:rPr>
        <w:t xml:space="preserve"> Дисциплина «Международная торговля» относится к обязательным дисциплинам вариативной части Блока 1.</w:t>
      </w:r>
    </w:p>
    <w:p w14:paraId="7602C4CD" w14:textId="77777777" w:rsidR="00880740" w:rsidRPr="004E6909" w:rsidRDefault="00880740" w:rsidP="00880740">
      <w:pPr>
        <w:jc w:val="both"/>
        <w:rPr>
          <w:iCs/>
        </w:rPr>
      </w:pPr>
    </w:p>
    <w:p w14:paraId="6344F06B" w14:textId="77777777" w:rsidR="00880740" w:rsidRDefault="00880740" w:rsidP="00880740">
      <w:pPr>
        <w:jc w:val="both"/>
      </w:pPr>
      <w:r w:rsidRPr="0045616F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  <w:r>
        <w:rPr>
          <w:iCs/>
        </w:rPr>
        <w:t xml:space="preserve"> </w:t>
      </w:r>
      <w:r w:rsidRPr="004E6909">
        <w:t xml:space="preserve">формирование у обучающихся теоретических знаний в области международной торговли (основных понятий, теорий, закономерностей); методических основ анализа состояния международной торговли (принципов, информационной базы анализа, системы показателей оценки); практических навыков по анализу структуры и динамики международной торговли, по выявлению тенденций и определению их причин. </w:t>
      </w:r>
    </w:p>
    <w:p w14:paraId="66C83420" w14:textId="77777777" w:rsidR="00880740" w:rsidRPr="004E6909" w:rsidRDefault="00880740" w:rsidP="00880740">
      <w:pPr>
        <w:jc w:val="both"/>
      </w:pPr>
    </w:p>
    <w:p w14:paraId="2984A81D" w14:textId="77777777" w:rsidR="00880740" w:rsidRPr="004E6909" w:rsidRDefault="00880740" w:rsidP="00880740">
      <w:pPr>
        <w:jc w:val="both"/>
      </w:pPr>
      <w:r w:rsidRPr="0045616F">
        <w:rPr>
          <w:b/>
        </w:rPr>
        <w:t>3.</w:t>
      </w:r>
      <w:r w:rsidRPr="004E6909">
        <w:t xml:space="preserve"> Общая трудоемкость дисциплины составляет 3 зачетных единицы, 108 </w:t>
      </w:r>
      <w:r>
        <w:t>академических</w:t>
      </w:r>
    </w:p>
    <w:p w14:paraId="61321702" w14:textId="77777777" w:rsidR="00880740" w:rsidRDefault="00880740" w:rsidP="00880740">
      <w:pPr>
        <w:pStyle w:val="1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часов</w:t>
      </w:r>
      <w:r w:rsidRPr="004E6909">
        <w:rPr>
          <w:sz w:val="24"/>
          <w:szCs w:val="24"/>
        </w:rPr>
        <w:t>.</w:t>
      </w:r>
    </w:p>
    <w:p w14:paraId="59A98396" w14:textId="77777777" w:rsidR="00880740" w:rsidRPr="004E6909" w:rsidRDefault="00880740" w:rsidP="00880740">
      <w:pPr>
        <w:pStyle w:val="13"/>
        <w:spacing w:after="0"/>
        <w:jc w:val="both"/>
        <w:rPr>
          <w:sz w:val="24"/>
          <w:szCs w:val="24"/>
        </w:rPr>
      </w:pPr>
    </w:p>
    <w:p w14:paraId="572A05DB" w14:textId="77777777" w:rsidR="00880740" w:rsidRDefault="00880740" w:rsidP="00880740">
      <w:pPr>
        <w:widowControl w:val="0"/>
        <w:suppressAutoHyphens/>
        <w:ind w:right="-285"/>
        <w:jc w:val="both"/>
      </w:pPr>
      <w:r w:rsidRPr="0045616F">
        <w:rPr>
          <w:b/>
        </w:rPr>
        <w:t>4.</w:t>
      </w:r>
      <w:r w:rsidRPr="004E6909">
        <w:t xml:space="preserve"> Содержание дисциплины:</w:t>
      </w:r>
    </w:p>
    <w:p w14:paraId="022F7FC6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50" w:type="pct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28" w:type="dxa"/>
        </w:tblCellMar>
        <w:tblLook w:val="01E0" w:firstRow="1" w:lastRow="1" w:firstColumn="1" w:lastColumn="1" w:noHBand="0" w:noVBand="0"/>
      </w:tblPr>
      <w:tblGrid>
        <w:gridCol w:w="633"/>
        <w:gridCol w:w="8706"/>
      </w:tblGrid>
      <w:tr w:rsidR="00880740" w:rsidRPr="004E6909" w14:paraId="01A11BBF" w14:textId="77777777" w:rsidTr="00441F1C">
        <w:trPr>
          <w:cantSplit/>
          <w:trHeight w:hRule="exact" w:val="926"/>
        </w:trPr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734580E7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4C6F240B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8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5EC689CB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637D6A77" w14:textId="77777777" w:rsidTr="00441F1C"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1CB2308D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7AFD539B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 xml:space="preserve">Введение в курс «Международной торговли» </w:t>
            </w:r>
          </w:p>
        </w:tc>
      </w:tr>
      <w:tr w:rsidR="00880740" w:rsidRPr="004E6909" w14:paraId="2E508A3A" w14:textId="77777777" w:rsidTr="00441F1C"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5D6A30EB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4DE39178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Периодизация возникновения и развития международной торговли</w:t>
            </w:r>
          </w:p>
        </w:tc>
      </w:tr>
      <w:tr w:rsidR="00880740" w:rsidRPr="004E6909" w14:paraId="302414DB" w14:textId="77777777" w:rsidTr="00441F1C"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62D3A08B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6BC2EDA7" w14:textId="77777777" w:rsidR="00880740" w:rsidRPr="004E6909" w:rsidRDefault="00880740" w:rsidP="00441F1C">
            <w:pPr>
              <w:pStyle w:val="13"/>
              <w:spacing w:after="0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Основные теории международной торговли</w:t>
            </w:r>
          </w:p>
        </w:tc>
      </w:tr>
      <w:tr w:rsidR="00880740" w:rsidRPr="004E6909" w14:paraId="53C3054C" w14:textId="77777777" w:rsidTr="00441F1C"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7340F2B1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1DAB680A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Формы и методы международной торговли</w:t>
            </w:r>
          </w:p>
        </w:tc>
      </w:tr>
      <w:tr w:rsidR="00880740" w:rsidRPr="004E6909" w14:paraId="55C89ECC" w14:textId="77777777" w:rsidTr="00441F1C"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7BAF2141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089BA2FE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Международные аукционы, биржи, выставки, ярмарки</w:t>
            </w:r>
          </w:p>
        </w:tc>
      </w:tr>
      <w:tr w:rsidR="00880740" w:rsidRPr="004E6909" w14:paraId="71C2B330" w14:textId="77777777" w:rsidTr="00441F1C"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0C80DE9D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46E8F318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Регулирование международной торговли</w:t>
            </w:r>
          </w:p>
        </w:tc>
      </w:tr>
      <w:tr w:rsidR="00880740" w:rsidRPr="004E6909" w14:paraId="3C7BD207" w14:textId="77777777" w:rsidTr="00441F1C"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55611F9D" w14:textId="77777777" w:rsidR="00880740" w:rsidRPr="004E6909" w:rsidRDefault="00880740" w:rsidP="00441F1C">
            <w:pPr>
              <w:pStyle w:val="13"/>
              <w:spacing w:after="0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0A06A886" w14:textId="77777777" w:rsidR="00880740" w:rsidRPr="004E6909" w:rsidRDefault="00880740" w:rsidP="00441F1C">
            <w:pPr>
              <w:pStyle w:val="13"/>
              <w:spacing w:after="0"/>
              <w:rPr>
                <w:color w:val="auto"/>
                <w:sz w:val="24"/>
                <w:szCs w:val="24"/>
                <w:lang w:eastAsia="ru-RU"/>
              </w:rPr>
            </w:pPr>
            <w:r w:rsidRPr="004E6909">
              <w:rPr>
                <w:color w:val="auto"/>
                <w:sz w:val="24"/>
                <w:szCs w:val="24"/>
                <w:lang w:eastAsia="ru-RU"/>
              </w:rPr>
              <w:t>Внешняя торговля и внешнеторговая политика Российской Федерации</w:t>
            </w:r>
          </w:p>
        </w:tc>
      </w:tr>
    </w:tbl>
    <w:p w14:paraId="75353CF8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1670DB8D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FE38DE">
        <w:rPr>
          <w:b/>
        </w:rPr>
        <w:t>5.  Форма промежуточной аттестации</w:t>
      </w:r>
      <w:r w:rsidRPr="004E6909">
        <w:t xml:space="preserve">: </w:t>
      </w:r>
      <w:r>
        <w:t>З</w:t>
      </w:r>
      <w:r w:rsidRPr="004E6909">
        <w:t>ачет.</w:t>
      </w:r>
    </w:p>
    <w:p w14:paraId="02A3619B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50E41F52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5A92667B" w14:textId="77777777" w:rsidR="00880740" w:rsidRPr="004E6909" w:rsidRDefault="00880740" w:rsidP="00880740">
      <w:pPr>
        <w:widowControl w:val="0"/>
        <w:jc w:val="center"/>
        <w:rPr>
          <w:b/>
          <w:highlight w:val="yellow"/>
        </w:rPr>
      </w:pPr>
    </w:p>
    <w:p w14:paraId="3D72576C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6690A2CC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5C260C6" w14:textId="77777777" w:rsidR="00880740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1D075EA7" w14:textId="77777777" w:rsidR="00880740" w:rsidRDefault="00880740" w:rsidP="00880740">
      <w:pPr>
        <w:jc w:val="center"/>
        <w:rPr>
          <w:b/>
        </w:rPr>
      </w:pPr>
      <w:r>
        <w:rPr>
          <w:b/>
        </w:rPr>
        <w:t>«Статистика внешнеэкономической деятельности»</w:t>
      </w:r>
    </w:p>
    <w:p w14:paraId="3EC6F486" w14:textId="77777777" w:rsidR="00880740" w:rsidRDefault="00880740" w:rsidP="00880740">
      <w:pPr>
        <w:ind w:left="-851" w:firstLine="851"/>
        <w:jc w:val="both"/>
      </w:pPr>
    </w:p>
    <w:p w14:paraId="719F99EF" w14:textId="77777777" w:rsidR="00880740" w:rsidRDefault="00880740" w:rsidP="00880740">
      <w:pPr>
        <w:jc w:val="both"/>
        <w:rPr>
          <w:iCs/>
        </w:rPr>
      </w:pPr>
      <w:r>
        <w:rPr>
          <w:b/>
        </w:rPr>
        <w:t>1.</w:t>
      </w:r>
      <w:r>
        <w:t> </w:t>
      </w:r>
      <w:r>
        <w:rPr>
          <w:b/>
        </w:rPr>
        <w:t> Д</w:t>
      </w:r>
      <w:r>
        <w:t>исциплина «Статистика внешнеэкономической деятельности»</w:t>
      </w:r>
      <w:r>
        <w:rPr>
          <w:iCs/>
        </w:rPr>
        <w:t xml:space="preserve"> относится к обязательным дисциплинам вариативной части Блока 1.</w:t>
      </w:r>
    </w:p>
    <w:p w14:paraId="12E15D30" w14:textId="77777777" w:rsidR="00880740" w:rsidRDefault="00880740" w:rsidP="00880740">
      <w:pPr>
        <w:widowControl w:val="0"/>
        <w:jc w:val="both"/>
      </w:pPr>
      <w:r>
        <w:rPr>
          <w:b/>
        </w:rPr>
        <w:t>2. </w:t>
      </w:r>
      <w:r>
        <w:t>Целью освоения дисциплины "Статистика внешнеэкономической деятельности» является формирование у студентов системы теоретических знаний, умений и практических навыков в области использования статистической методологии для решения прикладных экономических задач в изучении внешнеэкономической деятельности.</w:t>
      </w:r>
    </w:p>
    <w:p w14:paraId="6AC0BB8C" w14:textId="77777777" w:rsidR="00880740" w:rsidRDefault="00880740" w:rsidP="00880740">
      <w:pPr>
        <w:widowControl w:val="0"/>
        <w:jc w:val="both"/>
      </w:pPr>
      <w:r>
        <w:rPr>
          <w:b/>
        </w:rPr>
        <w:t>3. </w:t>
      </w:r>
      <w:r>
        <w:t xml:space="preserve">Общая трудоемкость дисциплины составляет 4 зачетные единицы, 144 академических часа. </w:t>
      </w:r>
    </w:p>
    <w:p w14:paraId="7EE7E424" w14:textId="77777777" w:rsidR="00880740" w:rsidRDefault="00880740" w:rsidP="00880740">
      <w:pPr>
        <w:widowControl w:val="0"/>
        <w:jc w:val="both"/>
      </w:pPr>
      <w:r>
        <w:rPr>
          <w:b/>
        </w:rPr>
        <w:t>4.</w:t>
      </w:r>
      <w:r>
        <w:t> Содержание дисциплины:</w:t>
      </w:r>
    </w:p>
    <w:p w14:paraId="212823B4" w14:textId="77777777" w:rsidR="00880740" w:rsidRDefault="00880740" w:rsidP="00880740">
      <w:pPr>
        <w:widowControl w:val="0"/>
        <w:jc w:val="both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8907"/>
      </w:tblGrid>
      <w:tr w:rsidR="00880740" w14:paraId="377AC980" w14:textId="77777777" w:rsidTr="00441F1C">
        <w:trPr>
          <w:trHeight w:val="517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E7627" w14:textId="77777777" w:rsidR="00880740" w:rsidRDefault="00880740" w:rsidP="00441F1C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8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6376DC4" w14:textId="77777777" w:rsidR="00880740" w:rsidRDefault="00880740" w:rsidP="00441F1C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>Разделы дисциплины</w:t>
            </w:r>
          </w:p>
        </w:tc>
      </w:tr>
      <w:tr w:rsidR="00880740" w14:paraId="0AC136C7" w14:textId="77777777" w:rsidTr="00441F1C">
        <w:trPr>
          <w:trHeight w:val="51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911068" w14:textId="77777777" w:rsidR="00880740" w:rsidRDefault="00880740" w:rsidP="00441F1C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42F6EF9" w14:textId="77777777" w:rsidR="00880740" w:rsidRDefault="00880740" w:rsidP="00441F1C">
            <w:pPr>
              <w:rPr>
                <w:b/>
              </w:rPr>
            </w:pPr>
          </w:p>
        </w:tc>
      </w:tr>
      <w:tr w:rsidR="00880740" w14:paraId="794039E9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5F2E7C" w14:textId="77777777" w:rsidR="00880740" w:rsidRDefault="00880740" w:rsidP="00441F1C">
            <w:pPr>
              <w:pStyle w:val="2d"/>
              <w:spacing w:before="0" w:line="254" w:lineRule="auto"/>
            </w:pPr>
            <w:r>
              <w:t>1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B871BBF" w14:textId="77777777" w:rsidR="00880740" w:rsidRDefault="00880740" w:rsidP="00441F1C">
            <w:pPr>
              <w:pStyle w:val="11"/>
              <w:spacing w:before="0" w:after="0" w:line="254" w:lineRule="auto"/>
            </w:pPr>
            <w:r>
              <w:t xml:space="preserve">Предмет, функции и основы методологии статистики внешнеэкономической деятельности </w:t>
            </w:r>
          </w:p>
        </w:tc>
      </w:tr>
      <w:tr w:rsidR="00880740" w14:paraId="36BCFDE0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FAA372" w14:textId="77777777" w:rsidR="00880740" w:rsidRDefault="00880740" w:rsidP="00441F1C">
            <w:pPr>
              <w:pStyle w:val="2d"/>
              <w:spacing w:before="0" w:line="254" w:lineRule="auto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D5D135F" w14:textId="77777777" w:rsidR="00880740" w:rsidRDefault="00880740" w:rsidP="00441F1C">
            <w:pPr>
              <w:pStyle w:val="11"/>
              <w:spacing w:before="0" w:after="0" w:line="254" w:lineRule="auto"/>
            </w:pPr>
            <w:r>
              <w:t>Особенности статистического наблюдения в статистике внешнеэкономической деятельности</w:t>
            </w:r>
          </w:p>
        </w:tc>
      </w:tr>
      <w:tr w:rsidR="00880740" w14:paraId="2E10AFC7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645677" w14:textId="77777777" w:rsidR="00880740" w:rsidRDefault="00880740" w:rsidP="00441F1C">
            <w:pPr>
              <w:pStyle w:val="2d"/>
              <w:spacing w:before="0" w:line="254" w:lineRule="auto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355CFC6" w14:textId="77777777" w:rsidR="00880740" w:rsidRDefault="00880740" w:rsidP="00441F1C">
            <w:pPr>
              <w:pStyle w:val="11"/>
              <w:spacing w:before="0" w:after="0" w:line="254" w:lineRule="auto"/>
            </w:pPr>
            <w:r>
              <w:t>Классификация экономической деятельности в статистике ВЭД</w:t>
            </w:r>
          </w:p>
        </w:tc>
      </w:tr>
      <w:tr w:rsidR="00880740" w14:paraId="4774271E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343EC2" w14:textId="77777777" w:rsidR="00880740" w:rsidRDefault="00880740" w:rsidP="00441F1C">
            <w:pPr>
              <w:pStyle w:val="2d"/>
              <w:spacing w:before="0" w:line="254" w:lineRule="auto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C586DAB" w14:textId="77777777" w:rsidR="00880740" w:rsidRDefault="00880740" w:rsidP="00441F1C">
            <w:pPr>
              <w:pStyle w:val="11"/>
              <w:spacing w:before="0" w:after="0" w:line="254" w:lineRule="auto"/>
            </w:pPr>
            <w:r>
              <w:t>Организация статистики внешнеэкономической деятельности</w:t>
            </w:r>
          </w:p>
        </w:tc>
      </w:tr>
      <w:tr w:rsidR="00880740" w14:paraId="0A3410F4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0D7640" w14:textId="77777777" w:rsidR="00880740" w:rsidRDefault="00880740" w:rsidP="00441F1C">
            <w:pPr>
              <w:pStyle w:val="2d"/>
              <w:spacing w:before="0" w:line="254" w:lineRule="auto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57E529C" w14:textId="77777777" w:rsidR="00880740" w:rsidRDefault="00880740" w:rsidP="00441F1C">
            <w:pPr>
              <w:pStyle w:val="11"/>
              <w:spacing w:before="0" w:after="0" w:line="254" w:lineRule="auto"/>
            </w:pPr>
            <w:r>
              <w:t>Статистика внешней торговли товарами</w:t>
            </w:r>
          </w:p>
        </w:tc>
      </w:tr>
      <w:tr w:rsidR="00880740" w14:paraId="1A7315B6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7B11DF" w14:textId="77777777" w:rsidR="00880740" w:rsidRDefault="00880740" w:rsidP="00441F1C">
            <w:pPr>
              <w:pStyle w:val="2d"/>
              <w:spacing w:before="0" w:line="254" w:lineRule="auto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E695874" w14:textId="77777777" w:rsidR="00880740" w:rsidRDefault="00880740" w:rsidP="00441F1C">
            <w:pPr>
              <w:pStyle w:val="11"/>
              <w:spacing w:before="0" w:after="0" w:line="254" w:lineRule="auto"/>
            </w:pPr>
            <w:r>
              <w:t xml:space="preserve">Количественная и стоимостная оценка товаров </w:t>
            </w:r>
          </w:p>
        </w:tc>
      </w:tr>
      <w:tr w:rsidR="00880740" w14:paraId="427BC596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C14AA1A" w14:textId="77777777" w:rsidR="00880740" w:rsidRDefault="00880740" w:rsidP="00441F1C">
            <w:pPr>
              <w:pStyle w:val="2d"/>
              <w:spacing w:before="0" w:line="254" w:lineRule="auto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FCE901F" w14:textId="77777777" w:rsidR="00880740" w:rsidRDefault="00880740" w:rsidP="00441F1C">
            <w:pPr>
              <w:pStyle w:val="11"/>
              <w:spacing w:before="0" w:after="0" w:line="254" w:lineRule="auto"/>
            </w:pPr>
            <w:r>
              <w:t>Экспорт и импорт услуг</w:t>
            </w:r>
          </w:p>
        </w:tc>
      </w:tr>
      <w:tr w:rsidR="00880740" w14:paraId="23F6CD5C" w14:textId="77777777" w:rsidTr="00441F1C">
        <w:trPr>
          <w:trHeight w:val="3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7DA8B" w14:textId="77777777" w:rsidR="00880740" w:rsidRDefault="00880740" w:rsidP="00441F1C">
            <w:pPr>
              <w:ind w:left="70"/>
              <w:jc w:val="center"/>
            </w:pPr>
            <w:r>
              <w:t>8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7D22D" w14:textId="77777777" w:rsidR="00880740" w:rsidRDefault="00880740" w:rsidP="00441F1C">
            <w:pPr>
              <w:ind w:left="70"/>
            </w:pPr>
            <w:r>
              <w:t>Методика оценки внешнеэкономической деятельности региона</w:t>
            </w:r>
          </w:p>
        </w:tc>
      </w:tr>
      <w:tr w:rsidR="00880740" w14:paraId="03660E2C" w14:textId="77777777" w:rsidTr="00441F1C">
        <w:trPr>
          <w:trHeight w:val="4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10110" w14:textId="77777777" w:rsidR="00880740" w:rsidRDefault="00880740" w:rsidP="00441F1C">
            <w:pPr>
              <w:ind w:left="70"/>
              <w:jc w:val="center"/>
            </w:pPr>
            <w:r>
              <w:t>9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296F5" w14:textId="77777777" w:rsidR="00880740" w:rsidRDefault="00880740" w:rsidP="00441F1C">
            <w:pPr>
              <w:ind w:left="70"/>
              <w:jc w:val="both"/>
            </w:pPr>
            <w:r>
              <w:t>Платежный баланс как инструмент статистического описания внешнеэкономической деятельности</w:t>
            </w:r>
          </w:p>
        </w:tc>
      </w:tr>
      <w:tr w:rsidR="00880740" w:rsidRPr="002F7665" w14:paraId="41F7C2B9" w14:textId="77777777" w:rsidTr="00441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708" w:type="dxa"/>
          </w:tcPr>
          <w:p w14:paraId="7D3A674D" w14:textId="77777777" w:rsidR="00880740" w:rsidRPr="002F7665" w:rsidRDefault="00880740" w:rsidP="00441F1C">
            <w:pPr>
              <w:ind w:left="70"/>
              <w:jc w:val="both"/>
            </w:pPr>
            <w:r w:rsidRPr="002F7665">
              <w:t>10</w:t>
            </w:r>
          </w:p>
          <w:p w14:paraId="4499F374" w14:textId="77777777" w:rsidR="00880740" w:rsidRPr="002F7665" w:rsidRDefault="00880740" w:rsidP="00441F1C">
            <w:pPr>
              <w:ind w:left="70"/>
              <w:jc w:val="both"/>
            </w:pPr>
          </w:p>
        </w:tc>
        <w:tc>
          <w:tcPr>
            <w:tcW w:w="8787" w:type="dxa"/>
          </w:tcPr>
          <w:p w14:paraId="611D73FE" w14:textId="77777777" w:rsidR="00880740" w:rsidRPr="002F7665" w:rsidRDefault="00880740" w:rsidP="00441F1C">
            <w:r w:rsidRPr="002F7665">
              <w:t>Паритеты покупательной способности валют в международных сопоставлениях</w:t>
            </w:r>
          </w:p>
        </w:tc>
      </w:tr>
    </w:tbl>
    <w:p w14:paraId="58F5F8D0" w14:textId="77777777" w:rsidR="00880740" w:rsidRDefault="00880740" w:rsidP="00880740">
      <w:pPr>
        <w:jc w:val="both"/>
        <w:rPr>
          <w:b/>
        </w:rPr>
      </w:pPr>
    </w:p>
    <w:p w14:paraId="6F5739F2" w14:textId="77777777" w:rsidR="00880740" w:rsidRDefault="00880740" w:rsidP="00880740">
      <w:pPr>
        <w:jc w:val="both"/>
      </w:pPr>
      <w:r>
        <w:rPr>
          <w:b/>
        </w:rPr>
        <w:t>5. Форма промежуточной аттестации:</w:t>
      </w:r>
      <w:r>
        <w:t xml:space="preserve"> экзамен</w:t>
      </w:r>
    </w:p>
    <w:p w14:paraId="0056F8D2" w14:textId="77777777" w:rsidR="00880740" w:rsidRDefault="00880740" w:rsidP="00880740">
      <w:pPr>
        <w:widowControl w:val="0"/>
        <w:jc w:val="center"/>
        <w:rPr>
          <w:b/>
        </w:rPr>
      </w:pPr>
    </w:p>
    <w:p w14:paraId="2394462A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0A5483BE" w14:textId="77777777" w:rsidR="00880740" w:rsidRDefault="00880740" w:rsidP="00880740">
      <w:pPr>
        <w:widowControl w:val="0"/>
        <w:jc w:val="center"/>
        <w:rPr>
          <w:b/>
        </w:rPr>
      </w:pPr>
    </w:p>
    <w:p w14:paraId="674EC0A6" w14:textId="77777777" w:rsidR="00880740" w:rsidRDefault="00880740" w:rsidP="00880740">
      <w:pPr>
        <w:widowControl w:val="0"/>
        <w:jc w:val="center"/>
        <w:rPr>
          <w:b/>
        </w:rPr>
      </w:pPr>
    </w:p>
    <w:p w14:paraId="53419C16" w14:textId="77777777" w:rsidR="00880740" w:rsidRDefault="00880740" w:rsidP="00880740">
      <w:pPr>
        <w:widowControl w:val="0"/>
        <w:jc w:val="center"/>
        <w:rPr>
          <w:b/>
        </w:rPr>
      </w:pPr>
    </w:p>
    <w:p w14:paraId="170DD488" w14:textId="77777777" w:rsidR="00880740" w:rsidRDefault="00880740" w:rsidP="00880740">
      <w:pPr>
        <w:widowControl w:val="0"/>
        <w:jc w:val="center"/>
        <w:rPr>
          <w:b/>
        </w:rPr>
      </w:pPr>
    </w:p>
    <w:p w14:paraId="089F2566" w14:textId="77777777" w:rsidR="00880740" w:rsidRDefault="00880740" w:rsidP="00880740">
      <w:pPr>
        <w:widowControl w:val="0"/>
        <w:jc w:val="center"/>
        <w:rPr>
          <w:b/>
        </w:rPr>
      </w:pPr>
    </w:p>
    <w:p w14:paraId="5C6A722D" w14:textId="77777777" w:rsidR="00880740" w:rsidRDefault="00880740" w:rsidP="00880740">
      <w:pPr>
        <w:widowControl w:val="0"/>
        <w:jc w:val="center"/>
        <w:rPr>
          <w:b/>
        </w:rPr>
      </w:pPr>
    </w:p>
    <w:p w14:paraId="7AAB040E" w14:textId="77777777" w:rsidR="00880740" w:rsidRDefault="00880740" w:rsidP="00880740">
      <w:pPr>
        <w:widowControl w:val="0"/>
        <w:jc w:val="center"/>
        <w:rPr>
          <w:b/>
        </w:rPr>
      </w:pPr>
    </w:p>
    <w:p w14:paraId="0DC799E1" w14:textId="77777777" w:rsidR="00880740" w:rsidRDefault="00880740" w:rsidP="00880740">
      <w:pPr>
        <w:widowControl w:val="0"/>
        <w:jc w:val="center"/>
        <w:rPr>
          <w:b/>
        </w:rPr>
      </w:pPr>
    </w:p>
    <w:p w14:paraId="3D670BE7" w14:textId="77777777" w:rsidR="00880740" w:rsidRDefault="00880740" w:rsidP="00880740">
      <w:pPr>
        <w:widowControl w:val="0"/>
        <w:jc w:val="center"/>
        <w:rPr>
          <w:b/>
        </w:rPr>
      </w:pPr>
    </w:p>
    <w:p w14:paraId="35407B7A" w14:textId="2F8B58C2" w:rsidR="00880740" w:rsidRDefault="00880740" w:rsidP="00880740">
      <w:pPr>
        <w:widowControl w:val="0"/>
        <w:jc w:val="center"/>
        <w:rPr>
          <w:b/>
        </w:rPr>
      </w:pPr>
    </w:p>
    <w:p w14:paraId="0FD8D82E" w14:textId="0CEA1E0D" w:rsidR="00CB4162" w:rsidRDefault="00CB4162" w:rsidP="00880740">
      <w:pPr>
        <w:widowControl w:val="0"/>
        <w:jc w:val="center"/>
        <w:rPr>
          <w:b/>
        </w:rPr>
      </w:pPr>
    </w:p>
    <w:p w14:paraId="0C8F9B30" w14:textId="7C413855" w:rsidR="00CB4162" w:rsidRDefault="00CB4162" w:rsidP="00880740">
      <w:pPr>
        <w:widowControl w:val="0"/>
        <w:jc w:val="center"/>
        <w:rPr>
          <w:b/>
        </w:rPr>
      </w:pPr>
    </w:p>
    <w:p w14:paraId="6D1B020C" w14:textId="402A793A" w:rsidR="00CB4162" w:rsidRDefault="00CB4162" w:rsidP="00880740">
      <w:pPr>
        <w:widowControl w:val="0"/>
        <w:jc w:val="center"/>
        <w:rPr>
          <w:b/>
        </w:rPr>
      </w:pPr>
    </w:p>
    <w:p w14:paraId="38796B14" w14:textId="250DC345" w:rsidR="00CB4162" w:rsidRDefault="00CB4162" w:rsidP="00880740">
      <w:pPr>
        <w:widowControl w:val="0"/>
        <w:jc w:val="center"/>
        <w:rPr>
          <w:b/>
        </w:rPr>
      </w:pPr>
    </w:p>
    <w:p w14:paraId="1C090237" w14:textId="20A6AAC9" w:rsidR="00CB4162" w:rsidRDefault="00CB4162" w:rsidP="00880740">
      <w:pPr>
        <w:widowControl w:val="0"/>
        <w:jc w:val="center"/>
        <w:rPr>
          <w:b/>
        </w:rPr>
      </w:pPr>
    </w:p>
    <w:p w14:paraId="34F29A57" w14:textId="77777777" w:rsidR="00CB4162" w:rsidRDefault="00CB4162" w:rsidP="00880740">
      <w:pPr>
        <w:widowControl w:val="0"/>
        <w:jc w:val="center"/>
        <w:rPr>
          <w:b/>
        </w:rPr>
      </w:pPr>
    </w:p>
    <w:p w14:paraId="05CDDA01" w14:textId="77777777" w:rsidR="00880740" w:rsidRDefault="00880740" w:rsidP="00880740">
      <w:pPr>
        <w:widowControl w:val="0"/>
        <w:jc w:val="center"/>
        <w:rPr>
          <w:b/>
        </w:rPr>
      </w:pPr>
    </w:p>
    <w:p w14:paraId="4531144E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06E4DA2B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«Международное частное право»</w:t>
      </w:r>
    </w:p>
    <w:p w14:paraId="14925155" w14:textId="77777777" w:rsidR="00880740" w:rsidRPr="004E6909" w:rsidRDefault="00880740" w:rsidP="00880740">
      <w:pPr>
        <w:jc w:val="center"/>
        <w:rPr>
          <w:b/>
        </w:rPr>
      </w:pPr>
    </w:p>
    <w:p w14:paraId="4C46D5B6" w14:textId="77777777" w:rsidR="00880740" w:rsidRPr="004E6909" w:rsidRDefault="00880740" w:rsidP="00880740">
      <w:pPr>
        <w:jc w:val="center"/>
        <w:rPr>
          <w:b/>
        </w:rPr>
      </w:pPr>
    </w:p>
    <w:p w14:paraId="54818AEC" w14:textId="77777777" w:rsidR="00880740" w:rsidRDefault="00880740" w:rsidP="00880740">
      <w:pPr>
        <w:jc w:val="both"/>
        <w:rPr>
          <w:iCs/>
        </w:rPr>
      </w:pPr>
      <w:r w:rsidRPr="00F87F0B">
        <w:rPr>
          <w:b/>
        </w:rPr>
        <w:t>1</w:t>
      </w:r>
      <w:r w:rsidRPr="00F87F0B">
        <w:rPr>
          <w:b/>
          <w:iCs/>
        </w:rPr>
        <w:t>.</w:t>
      </w:r>
      <w:r w:rsidRPr="004E6909">
        <w:rPr>
          <w:iCs/>
        </w:rPr>
        <w:t xml:space="preserve"> Дисциплина «Международное частное право» относится к обязательным дисциплинам вариативной части Блока 1.</w:t>
      </w:r>
    </w:p>
    <w:p w14:paraId="08BB577B" w14:textId="77777777" w:rsidR="00880740" w:rsidRPr="004E6909" w:rsidRDefault="00880740" w:rsidP="00880740">
      <w:pPr>
        <w:jc w:val="both"/>
        <w:rPr>
          <w:iCs/>
        </w:rPr>
      </w:pPr>
    </w:p>
    <w:p w14:paraId="1617B1B3" w14:textId="77777777" w:rsidR="00880740" w:rsidRPr="004E6909" w:rsidRDefault="00880740" w:rsidP="00880740">
      <w:pPr>
        <w:jc w:val="both"/>
        <w:rPr>
          <w:iCs/>
        </w:rPr>
      </w:pPr>
      <w:r w:rsidRPr="00F87F0B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</w:p>
    <w:p w14:paraId="2608D35B" w14:textId="77777777" w:rsidR="00880740" w:rsidRPr="004E6909" w:rsidRDefault="00880740" w:rsidP="00880740">
      <w:pPr>
        <w:ind w:firstLine="709"/>
        <w:jc w:val="both"/>
        <w:rPr>
          <w:iCs/>
        </w:rPr>
      </w:pPr>
      <w:r w:rsidRPr="004E6909">
        <w:rPr>
          <w:iCs/>
        </w:rPr>
        <w:t>а) получение знаний об основных понятиях международного частного права,</w:t>
      </w:r>
    </w:p>
    <w:p w14:paraId="3BA10DCB" w14:textId="77777777" w:rsidR="00880740" w:rsidRPr="004E6909" w:rsidRDefault="00880740" w:rsidP="00880740">
      <w:pPr>
        <w:ind w:firstLine="709"/>
        <w:jc w:val="both"/>
        <w:rPr>
          <w:iCs/>
        </w:rPr>
      </w:pPr>
      <w:r w:rsidRPr="004E6909">
        <w:rPr>
          <w:iCs/>
        </w:rPr>
        <w:t>б) изучение нормативно-правовых предписаний в области международного частноправового регулирования,</w:t>
      </w:r>
    </w:p>
    <w:p w14:paraId="2C9B0661" w14:textId="77777777" w:rsidR="00880740" w:rsidRDefault="00880740" w:rsidP="00880740">
      <w:pPr>
        <w:ind w:firstLine="709"/>
        <w:jc w:val="both"/>
        <w:rPr>
          <w:iCs/>
        </w:rPr>
      </w:pPr>
      <w:r w:rsidRPr="004E6909">
        <w:rPr>
          <w:iCs/>
        </w:rPr>
        <w:t>в) умение применять нормативно-правовые предписания в области международного частноправового регулирования.</w:t>
      </w:r>
    </w:p>
    <w:p w14:paraId="525084B7" w14:textId="77777777" w:rsidR="00880740" w:rsidRPr="004E6909" w:rsidRDefault="00880740" w:rsidP="00880740">
      <w:pPr>
        <w:ind w:firstLine="709"/>
        <w:jc w:val="both"/>
        <w:rPr>
          <w:iCs/>
        </w:rPr>
      </w:pPr>
    </w:p>
    <w:p w14:paraId="76003346" w14:textId="77777777" w:rsidR="00880740" w:rsidRDefault="00880740" w:rsidP="00880740">
      <w:pPr>
        <w:jc w:val="both"/>
      </w:pPr>
      <w:r w:rsidRPr="00F87F0B">
        <w:rPr>
          <w:b/>
        </w:rPr>
        <w:t>3.</w:t>
      </w:r>
      <w:r w:rsidRPr="004E6909">
        <w:rPr>
          <w:bCs/>
        </w:rPr>
        <w:t xml:space="preserve"> Общая трудоемкость дисциплины составляет 4 зачет</w:t>
      </w:r>
      <w:r>
        <w:rPr>
          <w:bCs/>
        </w:rPr>
        <w:t>ные единицы</w:t>
      </w:r>
      <w:r w:rsidRPr="004E6909">
        <w:rPr>
          <w:bCs/>
        </w:rPr>
        <w:t xml:space="preserve">, 144 </w:t>
      </w:r>
      <w:r>
        <w:t>академических часа.</w:t>
      </w:r>
    </w:p>
    <w:p w14:paraId="00BBF99F" w14:textId="77777777" w:rsidR="00880740" w:rsidRDefault="00880740" w:rsidP="00880740">
      <w:pPr>
        <w:jc w:val="both"/>
      </w:pPr>
    </w:p>
    <w:p w14:paraId="4663FF89" w14:textId="77777777" w:rsidR="00880740" w:rsidRDefault="00880740" w:rsidP="00880740">
      <w:pPr>
        <w:widowControl w:val="0"/>
        <w:suppressAutoHyphens/>
        <w:ind w:right="-285"/>
        <w:jc w:val="both"/>
      </w:pPr>
      <w:r w:rsidRPr="00F87F0B">
        <w:rPr>
          <w:b/>
        </w:rPr>
        <w:t>4.</w:t>
      </w:r>
      <w:r w:rsidRPr="004E6909">
        <w:t xml:space="preserve"> Содержание дисциплины:</w:t>
      </w:r>
    </w:p>
    <w:p w14:paraId="054EFC26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47"/>
        <w:gridCol w:w="7873"/>
      </w:tblGrid>
      <w:tr w:rsidR="00880740" w:rsidRPr="004E6909" w14:paraId="4DCEB462" w14:textId="77777777" w:rsidTr="00441F1C">
        <w:trPr>
          <w:cantSplit/>
          <w:trHeight w:val="593"/>
        </w:trPr>
        <w:tc>
          <w:tcPr>
            <w:tcW w:w="821" w:type="pct"/>
          </w:tcPr>
          <w:p w14:paraId="422BE06C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284D65E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179" w:type="pct"/>
          </w:tcPr>
          <w:p w14:paraId="3C4C1502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63533586" w14:textId="77777777" w:rsidTr="00441F1C">
        <w:trPr>
          <w:trHeight w:val="108"/>
        </w:trPr>
        <w:tc>
          <w:tcPr>
            <w:tcW w:w="821" w:type="pct"/>
          </w:tcPr>
          <w:p w14:paraId="0DEAF875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1</w:t>
            </w:r>
          </w:p>
        </w:tc>
        <w:tc>
          <w:tcPr>
            <w:tcW w:w="4179" w:type="pct"/>
          </w:tcPr>
          <w:p w14:paraId="0A4A66B7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Понятие международного частного права</w:t>
            </w:r>
          </w:p>
        </w:tc>
      </w:tr>
      <w:tr w:rsidR="00880740" w:rsidRPr="004E6909" w14:paraId="6CBF2DDD" w14:textId="77777777" w:rsidTr="00441F1C">
        <w:tc>
          <w:tcPr>
            <w:tcW w:w="821" w:type="pct"/>
          </w:tcPr>
          <w:p w14:paraId="0A39349E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2</w:t>
            </w:r>
          </w:p>
        </w:tc>
        <w:tc>
          <w:tcPr>
            <w:tcW w:w="4179" w:type="pct"/>
          </w:tcPr>
          <w:p w14:paraId="4FA44A32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Источники международного частного права</w:t>
            </w:r>
          </w:p>
        </w:tc>
      </w:tr>
      <w:tr w:rsidR="00880740" w:rsidRPr="004E6909" w14:paraId="1FC264D9" w14:textId="77777777" w:rsidTr="00441F1C">
        <w:tc>
          <w:tcPr>
            <w:tcW w:w="821" w:type="pct"/>
          </w:tcPr>
          <w:p w14:paraId="7D4F5EFC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3</w:t>
            </w:r>
          </w:p>
        </w:tc>
        <w:tc>
          <w:tcPr>
            <w:tcW w:w="4179" w:type="pct"/>
          </w:tcPr>
          <w:p w14:paraId="68FBD25F" w14:textId="77777777" w:rsidR="00880740" w:rsidRPr="004E6909" w:rsidRDefault="00880740" w:rsidP="00441F1C">
            <w:pPr>
              <w:ind w:firstLine="709"/>
              <w:rPr>
                <w:iCs/>
              </w:rPr>
            </w:pPr>
            <w:proofErr w:type="spellStart"/>
            <w:r w:rsidRPr="004E6909">
              <w:rPr>
                <w:iCs/>
              </w:rPr>
              <w:t>Коллизионно</w:t>
            </w:r>
            <w:proofErr w:type="spellEnd"/>
            <w:r w:rsidRPr="004E6909">
              <w:rPr>
                <w:iCs/>
              </w:rPr>
              <w:t>-правовое регулирование</w:t>
            </w:r>
          </w:p>
        </w:tc>
      </w:tr>
      <w:tr w:rsidR="00880740" w:rsidRPr="004E6909" w14:paraId="3850399A" w14:textId="77777777" w:rsidTr="00441F1C">
        <w:tc>
          <w:tcPr>
            <w:tcW w:w="821" w:type="pct"/>
          </w:tcPr>
          <w:p w14:paraId="7FA3A69B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4</w:t>
            </w:r>
          </w:p>
        </w:tc>
        <w:tc>
          <w:tcPr>
            <w:tcW w:w="4179" w:type="pct"/>
          </w:tcPr>
          <w:p w14:paraId="443B76FA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Субъекты международного частного права</w:t>
            </w:r>
          </w:p>
        </w:tc>
      </w:tr>
      <w:tr w:rsidR="00880740" w:rsidRPr="004E6909" w14:paraId="5702EA94" w14:textId="77777777" w:rsidTr="00441F1C">
        <w:tc>
          <w:tcPr>
            <w:tcW w:w="821" w:type="pct"/>
          </w:tcPr>
          <w:p w14:paraId="78BE882F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5</w:t>
            </w:r>
          </w:p>
        </w:tc>
        <w:tc>
          <w:tcPr>
            <w:tcW w:w="4179" w:type="pct"/>
          </w:tcPr>
          <w:p w14:paraId="407B589A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Право собственности в международном частном праве</w:t>
            </w:r>
          </w:p>
        </w:tc>
      </w:tr>
      <w:tr w:rsidR="00880740" w:rsidRPr="004E6909" w14:paraId="707FCD80" w14:textId="77777777" w:rsidTr="00441F1C">
        <w:tc>
          <w:tcPr>
            <w:tcW w:w="821" w:type="pct"/>
          </w:tcPr>
          <w:p w14:paraId="25EE196B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6</w:t>
            </w:r>
          </w:p>
        </w:tc>
        <w:tc>
          <w:tcPr>
            <w:tcW w:w="4179" w:type="pct"/>
          </w:tcPr>
          <w:p w14:paraId="3A51D5B1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Иностранные инвестиции в международном частном праве</w:t>
            </w:r>
          </w:p>
        </w:tc>
      </w:tr>
      <w:tr w:rsidR="00880740" w:rsidRPr="004E6909" w14:paraId="586EB2B4" w14:textId="77777777" w:rsidTr="00441F1C">
        <w:tc>
          <w:tcPr>
            <w:tcW w:w="821" w:type="pct"/>
          </w:tcPr>
          <w:p w14:paraId="71FB9E69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7</w:t>
            </w:r>
          </w:p>
        </w:tc>
        <w:tc>
          <w:tcPr>
            <w:tcW w:w="4179" w:type="pct"/>
          </w:tcPr>
          <w:p w14:paraId="5CF9062C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Международное контрактное право</w:t>
            </w:r>
          </w:p>
        </w:tc>
      </w:tr>
      <w:tr w:rsidR="00880740" w:rsidRPr="004E6909" w14:paraId="5B3B25D1" w14:textId="77777777" w:rsidTr="00441F1C">
        <w:tc>
          <w:tcPr>
            <w:tcW w:w="821" w:type="pct"/>
          </w:tcPr>
          <w:p w14:paraId="29CA92BC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8</w:t>
            </w:r>
          </w:p>
        </w:tc>
        <w:tc>
          <w:tcPr>
            <w:tcW w:w="4179" w:type="pct"/>
          </w:tcPr>
          <w:p w14:paraId="5B6C0CFD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Международное транспортное право</w:t>
            </w:r>
          </w:p>
        </w:tc>
      </w:tr>
      <w:tr w:rsidR="00880740" w:rsidRPr="004E6909" w14:paraId="05883AC7" w14:textId="77777777" w:rsidTr="00441F1C">
        <w:tc>
          <w:tcPr>
            <w:tcW w:w="821" w:type="pct"/>
          </w:tcPr>
          <w:p w14:paraId="0726AFF3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9</w:t>
            </w:r>
          </w:p>
        </w:tc>
        <w:tc>
          <w:tcPr>
            <w:tcW w:w="4179" w:type="pct"/>
          </w:tcPr>
          <w:p w14:paraId="7238BBC4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Международное частное валютное право</w:t>
            </w:r>
          </w:p>
        </w:tc>
      </w:tr>
      <w:tr w:rsidR="00880740" w:rsidRPr="004E6909" w14:paraId="7CFC5865" w14:textId="77777777" w:rsidTr="00441F1C">
        <w:tc>
          <w:tcPr>
            <w:tcW w:w="821" w:type="pct"/>
          </w:tcPr>
          <w:p w14:paraId="56439F69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10</w:t>
            </w:r>
          </w:p>
        </w:tc>
        <w:tc>
          <w:tcPr>
            <w:tcW w:w="4179" w:type="pct"/>
          </w:tcPr>
          <w:p w14:paraId="7B47650B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Международное право интеллектуальной собственности</w:t>
            </w:r>
          </w:p>
        </w:tc>
      </w:tr>
      <w:tr w:rsidR="00880740" w:rsidRPr="004E6909" w14:paraId="515214AD" w14:textId="77777777" w:rsidTr="00441F1C">
        <w:tc>
          <w:tcPr>
            <w:tcW w:w="821" w:type="pct"/>
          </w:tcPr>
          <w:p w14:paraId="77D80F34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11</w:t>
            </w:r>
          </w:p>
        </w:tc>
        <w:tc>
          <w:tcPr>
            <w:tcW w:w="4179" w:type="pct"/>
          </w:tcPr>
          <w:p w14:paraId="36CC291D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Международное семейное право</w:t>
            </w:r>
          </w:p>
        </w:tc>
      </w:tr>
      <w:tr w:rsidR="00880740" w:rsidRPr="004E6909" w14:paraId="5C6F692D" w14:textId="77777777" w:rsidTr="00441F1C">
        <w:tc>
          <w:tcPr>
            <w:tcW w:w="821" w:type="pct"/>
          </w:tcPr>
          <w:p w14:paraId="54F01434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12</w:t>
            </w:r>
          </w:p>
        </w:tc>
        <w:tc>
          <w:tcPr>
            <w:tcW w:w="4179" w:type="pct"/>
          </w:tcPr>
          <w:p w14:paraId="1943E330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Международное наследственное право</w:t>
            </w:r>
          </w:p>
        </w:tc>
      </w:tr>
      <w:tr w:rsidR="00880740" w:rsidRPr="004E6909" w14:paraId="25CA4B10" w14:textId="77777777" w:rsidTr="00441F1C">
        <w:tc>
          <w:tcPr>
            <w:tcW w:w="821" w:type="pct"/>
          </w:tcPr>
          <w:p w14:paraId="3922BACA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13</w:t>
            </w:r>
          </w:p>
        </w:tc>
        <w:tc>
          <w:tcPr>
            <w:tcW w:w="4179" w:type="pct"/>
          </w:tcPr>
          <w:p w14:paraId="0464B040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Международное частное трудовое право</w:t>
            </w:r>
          </w:p>
        </w:tc>
      </w:tr>
      <w:tr w:rsidR="00880740" w:rsidRPr="004E6909" w14:paraId="7F4BFD6F" w14:textId="77777777" w:rsidTr="00441F1C">
        <w:tc>
          <w:tcPr>
            <w:tcW w:w="821" w:type="pct"/>
          </w:tcPr>
          <w:p w14:paraId="5CAE670C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14</w:t>
            </w:r>
          </w:p>
        </w:tc>
        <w:tc>
          <w:tcPr>
            <w:tcW w:w="4179" w:type="pct"/>
          </w:tcPr>
          <w:p w14:paraId="29B42714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Внедоговорные обязательства в международном частном праве</w:t>
            </w:r>
          </w:p>
        </w:tc>
      </w:tr>
      <w:tr w:rsidR="00880740" w:rsidRPr="004E6909" w14:paraId="369A65F4" w14:textId="77777777" w:rsidTr="00441F1C">
        <w:tc>
          <w:tcPr>
            <w:tcW w:w="821" w:type="pct"/>
          </w:tcPr>
          <w:p w14:paraId="21467CFE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15</w:t>
            </w:r>
          </w:p>
        </w:tc>
        <w:tc>
          <w:tcPr>
            <w:tcW w:w="4179" w:type="pct"/>
          </w:tcPr>
          <w:p w14:paraId="2835E4E1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Международный гражданский процесс</w:t>
            </w:r>
          </w:p>
        </w:tc>
      </w:tr>
      <w:tr w:rsidR="00880740" w:rsidRPr="004E6909" w14:paraId="40066881" w14:textId="77777777" w:rsidTr="00441F1C">
        <w:tc>
          <w:tcPr>
            <w:tcW w:w="821" w:type="pct"/>
          </w:tcPr>
          <w:p w14:paraId="5C460FCA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16</w:t>
            </w:r>
          </w:p>
        </w:tc>
        <w:tc>
          <w:tcPr>
            <w:tcW w:w="4179" w:type="pct"/>
          </w:tcPr>
          <w:p w14:paraId="06D8A389" w14:textId="77777777" w:rsidR="00880740" w:rsidRPr="004E6909" w:rsidRDefault="00880740" w:rsidP="00441F1C">
            <w:pPr>
              <w:ind w:firstLine="709"/>
              <w:rPr>
                <w:iCs/>
              </w:rPr>
            </w:pPr>
            <w:r w:rsidRPr="004E6909">
              <w:rPr>
                <w:iCs/>
              </w:rPr>
              <w:t>Международный коммерческий арбитраж</w:t>
            </w:r>
          </w:p>
        </w:tc>
      </w:tr>
    </w:tbl>
    <w:p w14:paraId="50E3FD5F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557BFD8D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D40589">
        <w:rPr>
          <w:b/>
        </w:rPr>
        <w:t>5.  Форма промежуточной аттестации</w:t>
      </w:r>
      <w:r w:rsidRPr="004E6909">
        <w:t xml:space="preserve">: </w:t>
      </w:r>
      <w:r>
        <w:t>Э</w:t>
      </w:r>
      <w:r w:rsidRPr="004E6909">
        <w:t>кзамен.</w:t>
      </w:r>
    </w:p>
    <w:p w14:paraId="10BAF479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6F418F29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411E037E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3778CC52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30432D92" w14:textId="5A17D3B8" w:rsidR="00880740" w:rsidRDefault="00880740" w:rsidP="00880740">
      <w:pPr>
        <w:spacing w:after="200" w:line="276" w:lineRule="auto"/>
        <w:jc w:val="center"/>
        <w:rPr>
          <w:b/>
        </w:rPr>
      </w:pPr>
    </w:p>
    <w:p w14:paraId="5F222B0F" w14:textId="77777777" w:rsidR="00CB4162" w:rsidRDefault="00CB4162" w:rsidP="00880740">
      <w:pPr>
        <w:spacing w:after="200" w:line="276" w:lineRule="auto"/>
        <w:jc w:val="center"/>
        <w:rPr>
          <w:b/>
        </w:rPr>
      </w:pPr>
    </w:p>
    <w:p w14:paraId="1C381455" w14:textId="77777777" w:rsidR="00880740" w:rsidRDefault="00880740" w:rsidP="00880740">
      <w:pPr>
        <w:spacing w:after="200" w:line="276" w:lineRule="auto"/>
        <w:jc w:val="center"/>
        <w:rPr>
          <w:b/>
        </w:rPr>
      </w:pPr>
    </w:p>
    <w:p w14:paraId="2E70AFA3" w14:textId="77777777" w:rsidR="00880740" w:rsidRDefault="00880740" w:rsidP="00880740">
      <w:pPr>
        <w:spacing w:after="200" w:line="276" w:lineRule="auto"/>
        <w:rPr>
          <w:b/>
        </w:rPr>
      </w:pPr>
    </w:p>
    <w:p w14:paraId="340EC0E1" w14:textId="77777777" w:rsidR="00880740" w:rsidRDefault="00880740" w:rsidP="00880740">
      <w:pPr>
        <w:spacing w:line="276" w:lineRule="auto"/>
        <w:jc w:val="center"/>
        <w:rPr>
          <w:b/>
        </w:rPr>
      </w:pPr>
      <w:r>
        <w:rPr>
          <w:b/>
        </w:rPr>
        <w:lastRenderedPageBreak/>
        <w:t>Аннотация</w:t>
      </w:r>
      <w:r w:rsidRPr="006B269D">
        <w:rPr>
          <w:b/>
        </w:rPr>
        <w:t xml:space="preserve"> </w:t>
      </w:r>
      <w:r>
        <w:rPr>
          <w:b/>
        </w:rPr>
        <w:t>рабочей программы дисциплины</w:t>
      </w:r>
    </w:p>
    <w:p w14:paraId="350A4836" w14:textId="77777777" w:rsidR="00880740" w:rsidRDefault="00880740" w:rsidP="00880740">
      <w:pPr>
        <w:jc w:val="center"/>
        <w:rPr>
          <w:b/>
        </w:rPr>
      </w:pPr>
      <w:r>
        <w:rPr>
          <w:b/>
        </w:rPr>
        <w:t>«Международные инвестиции»</w:t>
      </w:r>
    </w:p>
    <w:p w14:paraId="66811C9A" w14:textId="77777777" w:rsidR="00880740" w:rsidRDefault="00880740" w:rsidP="00880740">
      <w:pPr>
        <w:jc w:val="center"/>
        <w:rPr>
          <w:b/>
        </w:rPr>
      </w:pPr>
    </w:p>
    <w:p w14:paraId="023329C0" w14:textId="77777777" w:rsidR="00880740" w:rsidRDefault="00880740" w:rsidP="00880740">
      <w:pPr>
        <w:jc w:val="both"/>
        <w:rPr>
          <w:iCs/>
        </w:rPr>
      </w:pPr>
      <w:r>
        <w:rPr>
          <w:b/>
        </w:rPr>
        <w:t>1</w:t>
      </w:r>
      <w:r>
        <w:rPr>
          <w:b/>
          <w:iCs/>
        </w:rPr>
        <w:t>.</w:t>
      </w:r>
      <w:r>
        <w:rPr>
          <w:iCs/>
        </w:rPr>
        <w:t xml:space="preserve"> Дисциплина «Международные инвестиции» относится к обязательным дисциплинам вариативной части Блока 1.</w:t>
      </w:r>
    </w:p>
    <w:p w14:paraId="7FD54A24" w14:textId="77777777" w:rsidR="00880740" w:rsidRDefault="00880740" w:rsidP="00880740">
      <w:pPr>
        <w:jc w:val="both"/>
        <w:rPr>
          <w:iCs/>
        </w:rPr>
      </w:pPr>
    </w:p>
    <w:p w14:paraId="348A4B68" w14:textId="77777777" w:rsidR="00880740" w:rsidRDefault="00880740" w:rsidP="00880740">
      <w:pPr>
        <w:widowControl w:val="0"/>
        <w:jc w:val="both"/>
      </w:pPr>
      <w:r>
        <w:rPr>
          <w:b/>
          <w:iCs/>
        </w:rPr>
        <w:t>2.</w:t>
      </w:r>
      <w:r>
        <w:rPr>
          <w:iCs/>
        </w:rPr>
        <w:t xml:space="preserve"> Целями преподавания дисциплины являются:</w:t>
      </w:r>
      <w:r>
        <w:t xml:space="preserve"> </w:t>
      </w:r>
    </w:p>
    <w:p w14:paraId="387B96CB" w14:textId="77777777" w:rsidR="00880740" w:rsidRDefault="00880740" w:rsidP="00880740">
      <w:pPr>
        <w:widowControl w:val="0"/>
        <w:jc w:val="both"/>
      </w:pPr>
      <w:r>
        <w:t>освоение студентами знаний в области международной инвестиционной политики предприятия.</w:t>
      </w:r>
    </w:p>
    <w:p w14:paraId="7854C48E" w14:textId="77777777" w:rsidR="00880740" w:rsidRDefault="00880740" w:rsidP="00880740">
      <w:pPr>
        <w:widowControl w:val="0"/>
        <w:jc w:val="both"/>
      </w:pPr>
    </w:p>
    <w:p w14:paraId="6705817B" w14:textId="77777777" w:rsidR="00880740" w:rsidRDefault="00880740" w:rsidP="00880740">
      <w:pPr>
        <w:jc w:val="both"/>
      </w:pPr>
      <w:r>
        <w:rPr>
          <w:b/>
        </w:rPr>
        <w:t>3.</w:t>
      </w:r>
      <w:r>
        <w:t xml:space="preserve"> Общая трудоемкость дисциплины составляет 4 зачетные единицы, 144 академических часа.</w:t>
      </w:r>
    </w:p>
    <w:p w14:paraId="59453C4D" w14:textId="77777777" w:rsidR="00880740" w:rsidRDefault="00880740" w:rsidP="00880740">
      <w:pPr>
        <w:jc w:val="both"/>
      </w:pPr>
    </w:p>
    <w:p w14:paraId="50273009" w14:textId="77777777" w:rsidR="00880740" w:rsidRDefault="00880740" w:rsidP="00880740">
      <w:pPr>
        <w:widowControl w:val="0"/>
        <w:suppressAutoHyphens/>
        <w:ind w:right="-285"/>
        <w:jc w:val="both"/>
      </w:pPr>
      <w:r>
        <w:rPr>
          <w:b/>
        </w:rPr>
        <w:t>4.</w:t>
      </w:r>
      <w:r>
        <w:t xml:space="preserve"> Содержание дисциплины:</w:t>
      </w:r>
    </w:p>
    <w:p w14:paraId="0A6AAFDA" w14:textId="77777777" w:rsidR="00880740" w:rsidRDefault="00880740" w:rsidP="00880740">
      <w:pPr>
        <w:widowControl w:val="0"/>
        <w:suppressAutoHyphens/>
        <w:ind w:right="-285"/>
        <w:jc w:val="both"/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91"/>
        <w:gridCol w:w="8448"/>
      </w:tblGrid>
      <w:tr w:rsidR="00880740" w14:paraId="0152C14A" w14:textId="77777777" w:rsidTr="00441F1C">
        <w:trPr>
          <w:cantSplit/>
          <w:trHeight w:val="735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E4DC" w14:textId="77777777" w:rsidR="00880740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  <w:p w14:paraId="36A09B46" w14:textId="77777777" w:rsidR="00880740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4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8D9E" w14:textId="77777777" w:rsidR="00880740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дисциплины</w:t>
            </w:r>
          </w:p>
        </w:tc>
      </w:tr>
      <w:tr w:rsidR="00880740" w14:paraId="7F6E1317" w14:textId="77777777" w:rsidTr="00441F1C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F405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7503E" w14:textId="77777777" w:rsidR="00880740" w:rsidRDefault="00880740" w:rsidP="00441F1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Понятие и виды инвестиций. Инвестиционный процесс</w:t>
            </w:r>
          </w:p>
        </w:tc>
      </w:tr>
      <w:tr w:rsidR="00880740" w14:paraId="388E8F21" w14:textId="77777777" w:rsidTr="00441F1C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5EE1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7AB96" w14:textId="77777777" w:rsidR="00880740" w:rsidRDefault="00880740" w:rsidP="00441F1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Особенности осуществления международной инвестиционной политики</w:t>
            </w:r>
          </w:p>
        </w:tc>
      </w:tr>
      <w:tr w:rsidR="00880740" w14:paraId="0DB71F7D" w14:textId="77777777" w:rsidTr="00441F1C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C592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510C" w14:textId="77777777" w:rsidR="00880740" w:rsidRDefault="00880740" w:rsidP="00441F1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Инвестиционная привлекательность компании. Оценка стоимости компании и управление ею</w:t>
            </w:r>
          </w:p>
        </w:tc>
      </w:tr>
      <w:tr w:rsidR="00880740" w14:paraId="63F33EBD" w14:textId="77777777" w:rsidTr="00441F1C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C811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FCDB" w14:textId="77777777" w:rsidR="00880740" w:rsidRDefault="00880740" w:rsidP="00441F1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Инвестиционные проекты</w:t>
            </w:r>
          </w:p>
        </w:tc>
      </w:tr>
      <w:tr w:rsidR="00880740" w14:paraId="017DB478" w14:textId="77777777" w:rsidTr="00441F1C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C90E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FE33E" w14:textId="77777777" w:rsidR="00880740" w:rsidRDefault="00880740" w:rsidP="00441F1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Портфельное инвестирование</w:t>
            </w:r>
          </w:p>
        </w:tc>
      </w:tr>
    </w:tbl>
    <w:p w14:paraId="4E810522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46AEC344" w14:textId="77777777" w:rsidR="00880740" w:rsidRDefault="00880740" w:rsidP="00880740">
      <w:pPr>
        <w:widowControl w:val="0"/>
        <w:suppressAutoHyphens/>
        <w:ind w:right="-285"/>
        <w:jc w:val="both"/>
      </w:pPr>
      <w:r>
        <w:rPr>
          <w:b/>
        </w:rPr>
        <w:t>5.  Форма промежуточной аттестации:</w:t>
      </w:r>
      <w:r>
        <w:t xml:space="preserve"> Экзамен.</w:t>
      </w:r>
    </w:p>
    <w:p w14:paraId="3985EBCF" w14:textId="77777777" w:rsidR="00880740" w:rsidRDefault="00880740" w:rsidP="00880740">
      <w:pPr>
        <w:widowControl w:val="0"/>
        <w:jc w:val="center"/>
        <w:rPr>
          <w:b/>
        </w:rPr>
      </w:pPr>
    </w:p>
    <w:p w14:paraId="61B43173" w14:textId="77777777" w:rsidR="00880740" w:rsidRDefault="00880740" w:rsidP="00880740">
      <w:pPr>
        <w:widowControl w:val="0"/>
        <w:jc w:val="center"/>
        <w:rPr>
          <w:b/>
        </w:rPr>
      </w:pPr>
    </w:p>
    <w:p w14:paraId="58D9ED08" w14:textId="77777777" w:rsidR="00880740" w:rsidRDefault="00880740" w:rsidP="00880740">
      <w:pPr>
        <w:widowControl w:val="0"/>
        <w:jc w:val="center"/>
        <w:rPr>
          <w:b/>
        </w:rPr>
      </w:pPr>
    </w:p>
    <w:p w14:paraId="3B672718" w14:textId="77777777" w:rsidR="00880740" w:rsidRDefault="00880740" w:rsidP="00880740">
      <w:pPr>
        <w:widowControl w:val="0"/>
        <w:jc w:val="center"/>
        <w:rPr>
          <w:b/>
        </w:rPr>
      </w:pPr>
    </w:p>
    <w:p w14:paraId="7F539FBA" w14:textId="77777777" w:rsidR="00880740" w:rsidRDefault="00880740" w:rsidP="00880740">
      <w:pPr>
        <w:widowControl w:val="0"/>
        <w:jc w:val="center"/>
        <w:rPr>
          <w:b/>
        </w:rPr>
      </w:pPr>
    </w:p>
    <w:p w14:paraId="4623A4DF" w14:textId="77777777" w:rsidR="00880740" w:rsidRDefault="00880740" w:rsidP="00880740">
      <w:pPr>
        <w:widowControl w:val="0"/>
        <w:jc w:val="center"/>
        <w:rPr>
          <w:b/>
        </w:rPr>
      </w:pPr>
    </w:p>
    <w:p w14:paraId="6078D40E" w14:textId="77777777" w:rsidR="00880740" w:rsidRPr="004E6909" w:rsidRDefault="00880740" w:rsidP="00880740">
      <w:pPr>
        <w:widowControl w:val="0"/>
        <w:jc w:val="center"/>
        <w:rPr>
          <w:b/>
        </w:rPr>
      </w:pPr>
      <w:r>
        <w:rPr>
          <w:b/>
        </w:rPr>
        <w:br w:type="page"/>
      </w: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166BFD26" w14:textId="77777777" w:rsidR="00880740" w:rsidRPr="004E6909" w:rsidRDefault="00880740" w:rsidP="00880740">
      <w:pPr>
        <w:jc w:val="center"/>
        <w:rPr>
          <w:b/>
        </w:rPr>
      </w:pPr>
      <w:r>
        <w:rPr>
          <w:b/>
        </w:rPr>
        <w:t>«Аудит внешнеэкономической деятельности</w:t>
      </w:r>
      <w:r w:rsidRPr="004E6909">
        <w:rPr>
          <w:b/>
        </w:rPr>
        <w:t>»</w:t>
      </w:r>
    </w:p>
    <w:p w14:paraId="47DB4909" w14:textId="77777777" w:rsidR="00880740" w:rsidRPr="004E6909" w:rsidRDefault="00880740" w:rsidP="00880740">
      <w:pPr>
        <w:jc w:val="center"/>
        <w:rPr>
          <w:b/>
        </w:rPr>
      </w:pPr>
    </w:p>
    <w:p w14:paraId="428DBAE2" w14:textId="77777777" w:rsidR="00880740" w:rsidRPr="004E6909" w:rsidRDefault="00880740" w:rsidP="00880740">
      <w:pPr>
        <w:jc w:val="center"/>
        <w:rPr>
          <w:b/>
        </w:rPr>
      </w:pPr>
    </w:p>
    <w:p w14:paraId="5247370F" w14:textId="77777777" w:rsidR="00880740" w:rsidRPr="004E6909" w:rsidRDefault="00880740" w:rsidP="00880740">
      <w:pPr>
        <w:jc w:val="both"/>
        <w:rPr>
          <w:iCs/>
        </w:rPr>
      </w:pPr>
      <w:r w:rsidRPr="00256472">
        <w:rPr>
          <w:b/>
        </w:rPr>
        <w:t>1</w:t>
      </w:r>
      <w:r w:rsidRPr="00256472">
        <w:rPr>
          <w:b/>
          <w:iCs/>
        </w:rPr>
        <w:t>.</w:t>
      </w:r>
      <w:r w:rsidRPr="00256472">
        <w:rPr>
          <w:iCs/>
        </w:rPr>
        <w:t xml:space="preserve"> Дисциплина «Аудит внешнеэкономической деятельности» относится </w:t>
      </w:r>
      <w:r w:rsidRPr="00256472">
        <w:t>к дисциплинам части, формируемой участниками образовательных отношений, Блока 1.</w:t>
      </w:r>
    </w:p>
    <w:p w14:paraId="111814D1" w14:textId="77777777" w:rsidR="00880740" w:rsidRDefault="00880740" w:rsidP="00880740">
      <w:pPr>
        <w:jc w:val="both"/>
        <w:rPr>
          <w:bCs/>
        </w:rPr>
      </w:pPr>
      <w:r w:rsidRPr="00F87F0B">
        <w:rPr>
          <w:b/>
          <w:iCs/>
        </w:rPr>
        <w:t>2.</w:t>
      </w:r>
      <w:r w:rsidRPr="004E6909">
        <w:rPr>
          <w:iCs/>
        </w:rPr>
        <w:t xml:space="preserve"> Целями </w:t>
      </w:r>
      <w:r>
        <w:rPr>
          <w:iCs/>
        </w:rPr>
        <w:t xml:space="preserve">освоения дисциплины является </w:t>
      </w:r>
      <w:r w:rsidRPr="004E6909">
        <w:rPr>
          <w:bCs/>
        </w:rPr>
        <w:t xml:space="preserve">обеспечение глубоких знаний, осмысление и усвоение студентами причин возникновения современного </w:t>
      </w:r>
      <w:r>
        <w:rPr>
          <w:bCs/>
        </w:rPr>
        <w:t>аудита;</w:t>
      </w:r>
      <w:r w:rsidRPr="004E6909">
        <w:rPr>
          <w:bCs/>
        </w:rPr>
        <w:t xml:space="preserve"> </w:t>
      </w:r>
      <w:r>
        <w:rPr>
          <w:bCs/>
        </w:rPr>
        <w:t>формирование</w:t>
      </w:r>
      <w:r w:rsidRPr="00642CD9">
        <w:t xml:space="preserve"> теоретических знаний, умений и практических навыков по организации и проведению аудита</w:t>
      </w:r>
      <w:r>
        <w:t xml:space="preserve"> внешнеэкономической деятельности;</w:t>
      </w:r>
      <w:r w:rsidRPr="00642CD9">
        <w:t xml:space="preserve"> </w:t>
      </w:r>
      <w:r>
        <w:t xml:space="preserve">изучение </w:t>
      </w:r>
      <w:r w:rsidRPr="004E6909">
        <w:rPr>
          <w:bCs/>
        </w:rPr>
        <w:t xml:space="preserve">подходов к созданию регламентов по регулированию </w:t>
      </w:r>
      <w:r>
        <w:rPr>
          <w:bCs/>
        </w:rPr>
        <w:t>аудита,</w:t>
      </w:r>
      <w:r w:rsidRPr="004E6909">
        <w:rPr>
          <w:bCs/>
        </w:rPr>
        <w:t xml:space="preserve"> содержания основных этапов </w:t>
      </w:r>
      <w:r>
        <w:rPr>
          <w:bCs/>
        </w:rPr>
        <w:t>проведения аудиторской проверки и обобщения</w:t>
      </w:r>
      <w:r w:rsidRPr="004E6909">
        <w:rPr>
          <w:bCs/>
        </w:rPr>
        <w:t xml:space="preserve"> результа</w:t>
      </w:r>
      <w:r>
        <w:rPr>
          <w:bCs/>
        </w:rPr>
        <w:t>тов исследования</w:t>
      </w:r>
      <w:r w:rsidRPr="004E6909">
        <w:rPr>
          <w:bCs/>
        </w:rPr>
        <w:t>.</w:t>
      </w:r>
    </w:p>
    <w:p w14:paraId="63E34BA6" w14:textId="77777777" w:rsidR="00880740" w:rsidRPr="004E6909" w:rsidRDefault="00880740" w:rsidP="00880740">
      <w:pPr>
        <w:jc w:val="both"/>
        <w:rPr>
          <w:iCs/>
        </w:rPr>
      </w:pPr>
    </w:p>
    <w:p w14:paraId="21DA0236" w14:textId="77777777" w:rsidR="00880740" w:rsidRDefault="00880740" w:rsidP="00880740">
      <w:pPr>
        <w:jc w:val="both"/>
      </w:pPr>
      <w:r w:rsidRPr="009F1F55">
        <w:rPr>
          <w:b/>
        </w:rPr>
        <w:t>3.</w:t>
      </w:r>
      <w:r w:rsidRPr="009F1F55">
        <w:t xml:space="preserve"> Общая трудоемкость дисциплины составляет 4 зачетные единицы, 144 акад</w:t>
      </w:r>
      <w:r>
        <w:t xml:space="preserve">. </w:t>
      </w:r>
      <w:r w:rsidRPr="009F1F55">
        <w:t xml:space="preserve"> часа.</w:t>
      </w:r>
    </w:p>
    <w:p w14:paraId="4393A277" w14:textId="77777777" w:rsidR="00880740" w:rsidRDefault="00880740" w:rsidP="00880740">
      <w:pPr>
        <w:jc w:val="both"/>
      </w:pPr>
    </w:p>
    <w:p w14:paraId="11CC88B3" w14:textId="77777777" w:rsidR="00880740" w:rsidRDefault="00880740" w:rsidP="00880740">
      <w:pPr>
        <w:widowControl w:val="0"/>
        <w:suppressAutoHyphens/>
        <w:ind w:right="-285"/>
        <w:jc w:val="both"/>
      </w:pPr>
      <w:r w:rsidRPr="00F87F0B">
        <w:rPr>
          <w:b/>
        </w:rPr>
        <w:t>4.</w:t>
      </w:r>
      <w:r w:rsidRPr="004E6909">
        <w:t xml:space="preserve"> Содержание дисциплины:</w:t>
      </w:r>
    </w:p>
    <w:p w14:paraId="6EA4E9DB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5"/>
        <w:gridCol w:w="8762"/>
      </w:tblGrid>
      <w:tr w:rsidR="00880740" w:rsidRPr="004E6909" w14:paraId="5E9CC423" w14:textId="77777777" w:rsidTr="00441F1C">
        <w:trPr>
          <w:cantSplit/>
          <w:trHeight w:val="615"/>
        </w:trPr>
        <w:tc>
          <w:tcPr>
            <w:tcW w:w="382" w:type="pct"/>
          </w:tcPr>
          <w:p w14:paraId="47AC648E" w14:textId="77777777" w:rsidR="00880740" w:rsidRPr="004E6909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E6909">
              <w:rPr>
                <w:b/>
                <w:bCs/>
                <w:lang w:eastAsia="en-US"/>
              </w:rPr>
              <w:t>№</w:t>
            </w:r>
          </w:p>
          <w:p w14:paraId="3B9A67F0" w14:textId="77777777" w:rsidR="00880740" w:rsidRPr="004E6909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E6909"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4618" w:type="pct"/>
          </w:tcPr>
          <w:p w14:paraId="2D923F8D" w14:textId="77777777" w:rsidR="00880740" w:rsidRPr="004E6909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E6909">
              <w:rPr>
                <w:b/>
                <w:bCs/>
                <w:lang w:eastAsia="en-US"/>
              </w:rPr>
              <w:t>Раздел дисциплины</w:t>
            </w:r>
          </w:p>
        </w:tc>
      </w:tr>
      <w:tr w:rsidR="00880740" w:rsidRPr="004E6909" w14:paraId="0EC5ABC2" w14:textId="77777777" w:rsidTr="00441F1C">
        <w:tc>
          <w:tcPr>
            <w:tcW w:w="382" w:type="pct"/>
            <w:vAlign w:val="center"/>
          </w:tcPr>
          <w:p w14:paraId="3F1D4A3B" w14:textId="77777777" w:rsidR="00880740" w:rsidRPr="008C7DDA" w:rsidRDefault="00880740" w:rsidP="00441F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7DDA">
              <w:rPr>
                <w:b/>
                <w:lang w:eastAsia="en-US"/>
              </w:rPr>
              <w:t>1</w:t>
            </w:r>
          </w:p>
        </w:tc>
        <w:tc>
          <w:tcPr>
            <w:tcW w:w="4618" w:type="pct"/>
            <w:vAlign w:val="center"/>
          </w:tcPr>
          <w:p w14:paraId="61B59944" w14:textId="77777777" w:rsidR="00880740" w:rsidRPr="008C7DDA" w:rsidRDefault="00880740" w:rsidP="00441F1C">
            <w:pPr>
              <w:spacing w:line="276" w:lineRule="auto"/>
              <w:rPr>
                <w:b/>
                <w:szCs w:val="28"/>
              </w:rPr>
            </w:pPr>
            <w:r w:rsidRPr="008C7DDA">
              <w:rPr>
                <w:b/>
                <w:szCs w:val="28"/>
              </w:rPr>
              <w:t>ТЕОРЕТИЧЕСКИЕ ОСНОВЫ АУДИТОРСКОЙ ДЕЯТЕЛЬНОСТИ</w:t>
            </w:r>
          </w:p>
        </w:tc>
      </w:tr>
      <w:tr w:rsidR="00880740" w:rsidRPr="004E6909" w14:paraId="21D6025E" w14:textId="77777777" w:rsidTr="00441F1C">
        <w:tc>
          <w:tcPr>
            <w:tcW w:w="382" w:type="pct"/>
            <w:vAlign w:val="center"/>
          </w:tcPr>
          <w:p w14:paraId="505AF416" w14:textId="77777777" w:rsidR="00880740" w:rsidRPr="008C7DDA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 w:rsidRPr="004E6909">
              <w:rPr>
                <w:lang w:val="en-US" w:eastAsia="en-US"/>
              </w:rPr>
              <w:t>1</w:t>
            </w:r>
            <w:r>
              <w:rPr>
                <w:lang w:eastAsia="en-US"/>
              </w:rPr>
              <w:t>.1</w:t>
            </w:r>
          </w:p>
        </w:tc>
        <w:tc>
          <w:tcPr>
            <w:tcW w:w="4618" w:type="pct"/>
            <w:vAlign w:val="center"/>
          </w:tcPr>
          <w:p w14:paraId="4C52DC30" w14:textId="77777777" w:rsidR="00880740" w:rsidRPr="004E6909" w:rsidRDefault="00880740" w:rsidP="00441F1C">
            <w:pPr>
              <w:spacing w:line="276" w:lineRule="auto"/>
              <w:rPr>
                <w:bCs/>
                <w:lang w:eastAsia="en-US"/>
              </w:rPr>
            </w:pPr>
            <w:r w:rsidRPr="00672C9E">
              <w:rPr>
                <w:szCs w:val="28"/>
              </w:rPr>
              <w:t>Понятие аудита, его цели и место в системе контроля</w:t>
            </w:r>
          </w:p>
        </w:tc>
      </w:tr>
      <w:tr w:rsidR="00880740" w:rsidRPr="004E6909" w14:paraId="342DE5FF" w14:textId="77777777" w:rsidTr="00441F1C">
        <w:tc>
          <w:tcPr>
            <w:tcW w:w="382" w:type="pct"/>
            <w:vAlign w:val="center"/>
          </w:tcPr>
          <w:p w14:paraId="2A259D54" w14:textId="77777777" w:rsidR="00880740" w:rsidRPr="004E6909" w:rsidRDefault="00880740" w:rsidP="00441F1C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1.</w:t>
            </w:r>
            <w:r w:rsidRPr="004E6909">
              <w:rPr>
                <w:lang w:val="en-US" w:eastAsia="en-US"/>
              </w:rPr>
              <w:t>2</w:t>
            </w:r>
          </w:p>
        </w:tc>
        <w:tc>
          <w:tcPr>
            <w:tcW w:w="4618" w:type="pct"/>
            <w:vAlign w:val="center"/>
          </w:tcPr>
          <w:p w14:paraId="00115671" w14:textId="77777777" w:rsidR="00880740" w:rsidRPr="007A4ED8" w:rsidRDefault="00880740" w:rsidP="00441F1C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Нормативно-правовое </w:t>
            </w:r>
            <w:r w:rsidRPr="007A4ED8">
              <w:rPr>
                <w:szCs w:val="28"/>
              </w:rPr>
              <w:t>регулирование</w:t>
            </w:r>
            <w:r>
              <w:rPr>
                <w:szCs w:val="28"/>
              </w:rPr>
              <w:t xml:space="preserve"> аудиторской деятельности в РФ</w:t>
            </w:r>
          </w:p>
        </w:tc>
      </w:tr>
      <w:tr w:rsidR="00880740" w:rsidRPr="004E6909" w14:paraId="088F1D81" w14:textId="77777777" w:rsidTr="00441F1C">
        <w:tc>
          <w:tcPr>
            <w:tcW w:w="382" w:type="pct"/>
            <w:vAlign w:val="center"/>
          </w:tcPr>
          <w:p w14:paraId="5FDD4346" w14:textId="77777777" w:rsidR="00880740" w:rsidRPr="004E6909" w:rsidRDefault="00880740" w:rsidP="00441F1C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1.</w:t>
            </w:r>
            <w:r w:rsidRPr="004E6909">
              <w:rPr>
                <w:lang w:val="en-US" w:eastAsia="en-US"/>
              </w:rPr>
              <w:t>3</w:t>
            </w:r>
          </w:p>
        </w:tc>
        <w:tc>
          <w:tcPr>
            <w:tcW w:w="4618" w:type="pct"/>
            <w:vAlign w:val="center"/>
          </w:tcPr>
          <w:p w14:paraId="466AC186" w14:textId="77777777" w:rsidR="00880740" w:rsidRPr="007A4ED8" w:rsidRDefault="00880740" w:rsidP="00441F1C">
            <w:pPr>
              <w:spacing w:line="276" w:lineRule="auto"/>
              <w:rPr>
                <w:szCs w:val="28"/>
              </w:rPr>
            </w:pPr>
            <w:r w:rsidRPr="007A4ED8">
              <w:rPr>
                <w:szCs w:val="28"/>
              </w:rPr>
              <w:t>Организация процесса аудита</w:t>
            </w:r>
          </w:p>
        </w:tc>
      </w:tr>
      <w:tr w:rsidR="00880740" w:rsidRPr="004E6909" w14:paraId="14228DF1" w14:textId="77777777" w:rsidTr="00441F1C">
        <w:tc>
          <w:tcPr>
            <w:tcW w:w="382" w:type="pct"/>
            <w:vAlign w:val="center"/>
          </w:tcPr>
          <w:p w14:paraId="756B9FF2" w14:textId="77777777" w:rsidR="00880740" w:rsidRPr="004E6909" w:rsidRDefault="00880740" w:rsidP="00441F1C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1.</w:t>
            </w:r>
            <w:r w:rsidRPr="004E6909">
              <w:rPr>
                <w:lang w:val="en-US" w:eastAsia="en-US"/>
              </w:rPr>
              <w:t>4</w:t>
            </w:r>
          </w:p>
        </w:tc>
        <w:tc>
          <w:tcPr>
            <w:tcW w:w="4618" w:type="pct"/>
            <w:vAlign w:val="center"/>
          </w:tcPr>
          <w:p w14:paraId="3CE40F0F" w14:textId="77777777" w:rsidR="00880740" w:rsidRPr="007A4ED8" w:rsidRDefault="00880740" w:rsidP="00441F1C">
            <w:pPr>
              <w:spacing w:line="276" w:lineRule="auto"/>
              <w:rPr>
                <w:szCs w:val="28"/>
              </w:rPr>
            </w:pPr>
            <w:r w:rsidRPr="007A4ED8">
              <w:rPr>
                <w:szCs w:val="28"/>
              </w:rPr>
              <w:t>Аудиторские доказательства и формирование</w:t>
            </w:r>
            <w:r>
              <w:rPr>
                <w:szCs w:val="28"/>
              </w:rPr>
              <w:t xml:space="preserve"> </w:t>
            </w:r>
            <w:r w:rsidRPr="007A4ED8">
              <w:rPr>
                <w:szCs w:val="28"/>
              </w:rPr>
              <w:t>рабочих документов аудитора</w:t>
            </w:r>
          </w:p>
        </w:tc>
      </w:tr>
      <w:tr w:rsidR="00880740" w:rsidRPr="004E6909" w14:paraId="1A00AD82" w14:textId="77777777" w:rsidTr="00441F1C">
        <w:tc>
          <w:tcPr>
            <w:tcW w:w="382" w:type="pct"/>
            <w:vAlign w:val="center"/>
          </w:tcPr>
          <w:p w14:paraId="0CAC01B7" w14:textId="77777777" w:rsidR="00880740" w:rsidRPr="004E6909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Pr="004E6909">
              <w:rPr>
                <w:lang w:eastAsia="en-US"/>
              </w:rPr>
              <w:t>5</w:t>
            </w:r>
          </w:p>
        </w:tc>
        <w:tc>
          <w:tcPr>
            <w:tcW w:w="4618" w:type="pct"/>
            <w:vAlign w:val="center"/>
          </w:tcPr>
          <w:p w14:paraId="3DCA6E92" w14:textId="77777777" w:rsidR="00880740" w:rsidRPr="007A4ED8" w:rsidRDefault="00880740" w:rsidP="00441F1C">
            <w:pPr>
              <w:spacing w:line="276" w:lineRule="auto"/>
              <w:rPr>
                <w:szCs w:val="28"/>
              </w:rPr>
            </w:pPr>
            <w:r w:rsidRPr="007A4ED8">
              <w:rPr>
                <w:szCs w:val="28"/>
              </w:rPr>
              <w:t xml:space="preserve">Оценка </w:t>
            </w:r>
            <w:r>
              <w:rPr>
                <w:szCs w:val="28"/>
              </w:rPr>
              <w:t>уровня существенности, аудиторского риска и их взаимосвязь</w:t>
            </w:r>
          </w:p>
        </w:tc>
      </w:tr>
      <w:tr w:rsidR="00880740" w:rsidRPr="004E6909" w14:paraId="23695EDF" w14:textId="77777777" w:rsidTr="00441F1C">
        <w:tc>
          <w:tcPr>
            <w:tcW w:w="382" w:type="pct"/>
            <w:vAlign w:val="center"/>
          </w:tcPr>
          <w:p w14:paraId="270D1F3B" w14:textId="77777777" w:rsidR="00880740" w:rsidRPr="004E6909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4618" w:type="pct"/>
            <w:vAlign w:val="center"/>
          </w:tcPr>
          <w:p w14:paraId="3D73ED74" w14:textId="77777777" w:rsidR="00880740" w:rsidRPr="007A4ED8" w:rsidRDefault="00880740" w:rsidP="00441F1C">
            <w:pPr>
              <w:spacing w:line="276" w:lineRule="auto"/>
              <w:rPr>
                <w:szCs w:val="28"/>
              </w:rPr>
            </w:pPr>
            <w:r w:rsidRPr="007A4ED8">
              <w:rPr>
                <w:szCs w:val="28"/>
              </w:rPr>
              <w:t>Аудиторская оценка системы внутреннего контроля</w:t>
            </w:r>
            <w:r>
              <w:rPr>
                <w:szCs w:val="28"/>
              </w:rPr>
              <w:t xml:space="preserve"> организации</w:t>
            </w:r>
          </w:p>
        </w:tc>
      </w:tr>
      <w:tr w:rsidR="00880740" w:rsidRPr="004E6909" w14:paraId="53DA5744" w14:textId="77777777" w:rsidTr="00441F1C">
        <w:tc>
          <w:tcPr>
            <w:tcW w:w="382" w:type="pct"/>
            <w:vAlign w:val="center"/>
          </w:tcPr>
          <w:p w14:paraId="1C6961C9" w14:textId="77777777" w:rsidR="00880740" w:rsidRPr="004E6909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1.7</w:t>
            </w:r>
          </w:p>
        </w:tc>
        <w:tc>
          <w:tcPr>
            <w:tcW w:w="4618" w:type="pct"/>
            <w:vAlign w:val="center"/>
          </w:tcPr>
          <w:p w14:paraId="11D92E85" w14:textId="77777777" w:rsidR="00880740" w:rsidRPr="007A4ED8" w:rsidRDefault="00880740" w:rsidP="00441F1C">
            <w:pPr>
              <w:spacing w:line="276" w:lineRule="auto"/>
              <w:rPr>
                <w:szCs w:val="28"/>
              </w:rPr>
            </w:pPr>
            <w:r w:rsidRPr="007A4ED8">
              <w:rPr>
                <w:szCs w:val="28"/>
              </w:rPr>
              <w:t>Аудиторская выборка</w:t>
            </w:r>
          </w:p>
        </w:tc>
      </w:tr>
      <w:tr w:rsidR="00880740" w:rsidRPr="004E6909" w14:paraId="5742594B" w14:textId="77777777" w:rsidTr="00441F1C">
        <w:tc>
          <w:tcPr>
            <w:tcW w:w="382" w:type="pct"/>
            <w:vAlign w:val="center"/>
          </w:tcPr>
          <w:p w14:paraId="7A52B952" w14:textId="77777777" w:rsidR="00880740" w:rsidRPr="004E6909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4618" w:type="pct"/>
            <w:vAlign w:val="center"/>
          </w:tcPr>
          <w:p w14:paraId="529C7506" w14:textId="77777777" w:rsidR="00880740" w:rsidRPr="007A4ED8" w:rsidRDefault="00880740" w:rsidP="00441F1C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Заключительная стадия аудиторской проверки</w:t>
            </w:r>
            <w:r w:rsidRPr="007A4ED8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формирование мнения и предоставление отчета </w:t>
            </w:r>
            <w:r w:rsidRPr="007A4ED8">
              <w:rPr>
                <w:szCs w:val="28"/>
              </w:rPr>
              <w:t>независимого аудитора</w:t>
            </w:r>
          </w:p>
        </w:tc>
      </w:tr>
      <w:tr w:rsidR="00880740" w:rsidRPr="004E6909" w14:paraId="4CF8EA65" w14:textId="77777777" w:rsidTr="00441F1C">
        <w:tc>
          <w:tcPr>
            <w:tcW w:w="382" w:type="pct"/>
            <w:vAlign w:val="center"/>
          </w:tcPr>
          <w:p w14:paraId="27688497" w14:textId="77777777" w:rsidR="00880740" w:rsidRPr="008B0AC0" w:rsidRDefault="00880740" w:rsidP="00441F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B0AC0">
              <w:rPr>
                <w:b/>
                <w:lang w:eastAsia="en-US"/>
              </w:rPr>
              <w:t>2</w:t>
            </w:r>
          </w:p>
        </w:tc>
        <w:tc>
          <w:tcPr>
            <w:tcW w:w="4618" w:type="pct"/>
            <w:vAlign w:val="center"/>
          </w:tcPr>
          <w:p w14:paraId="6FB34F5F" w14:textId="77777777" w:rsidR="00880740" w:rsidRPr="008B0AC0" w:rsidRDefault="00880740" w:rsidP="00441F1C">
            <w:pPr>
              <w:spacing w:line="276" w:lineRule="auto"/>
              <w:rPr>
                <w:b/>
                <w:szCs w:val="28"/>
              </w:rPr>
            </w:pPr>
            <w:r w:rsidRPr="008B0AC0">
              <w:rPr>
                <w:b/>
                <w:szCs w:val="28"/>
              </w:rPr>
              <w:t>АУДИТ ВНЕШНЕЭКОНОМИЧЕСКОЙ ДЕЯТЕЛЬНОСТИ</w:t>
            </w:r>
          </w:p>
        </w:tc>
      </w:tr>
      <w:tr w:rsidR="00880740" w:rsidRPr="004E6909" w14:paraId="0FFBA3C8" w14:textId="77777777" w:rsidTr="00441F1C">
        <w:tc>
          <w:tcPr>
            <w:tcW w:w="382" w:type="pct"/>
            <w:vAlign w:val="center"/>
          </w:tcPr>
          <w:p w14:paraId="0444FA57" w14:textId="77777777" w:rsidR="00880740" w:rsidRPr="008B0AC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 w:rsidRPr="008B0AC0">
              <w:rPr>
                <w:lang w:eastAsia="en-US"/>
              </w:rPr>
              <w:t>2.1</w:t>
            </w:r>
          </w:p>
        </w:tc>
        <w:tc>
          <w:tcPr>
            <w:tcW w:w="4618" w:type="pct"/>
            <w:vAlign w:val="center"/>
          </w:tcPr>
          <w:p w14:paraId="65448052" w14:textId="77777777" w:rsidR="00880740" w:rsidRPr="0045769C" w:rsidRDefault="00880740" w:rsidP="00441F1C">
            <w:pPr>
              <w:spacing w:line="276" w:lineRule="auto"/>
              <w:rPr>
                <w:b/>
              </w:rPr>
            </w:pPr>
            <w:r>
              <w:rPr>
                <w:rFonts w:eastAsia="Petersburg-Regular"/>
                <w:lang w:eastAsia="en-US"/>
              </w:rPr>
              <w:t>Регулирование внешнеэкономической деятельности. Национальное и международное право. Валютное и таможенное законодательство.</w:t>
            </w:r>
          </w:p>
        </w:tc>
      </w:tr>
      <w:tr w:rsidR="00880740" w:rsidRPr="004E6909" w14:paraId="2E38D627" w14:textId="77777777" w:rsidTr="00441F1C">
        <w:tc>
          <w:tcPr>
            <w:tcW w:w="382" w:type="pct"/>
            <w:vAlign w:val="center"/>
          </w:tcPr>
          <w:p w14:paraId="43C6E8E7" w14:textId="77777777" w:rsidR="00880740" w:rsidRPr="008B0AC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 w:rsidRPr="008B0AC0">
              <w:rPr>
                <w:lang w:eastAsia="en-US"/>
              </w:rPr>
              <w:t>2.2</w:t>
            </w:r>
          </w:p>
        </w:tc>
        <w:tc>
          <w:tcPr>
            <w:tcW w:w="4618" w:type="pct"/>
            <w:vAlign w:val="center"/>
          </w:tcPr>
          <w:p w14:paraId="40E1B711" w14:textId="77777777" w:rsidR="00880740" w:rsidRPr="008B0AC0" w:rsidRDefault="00880740" w:rsidP="00441F1C">
            <w:pPr>
              <w:spacing w:line="276" w:lineRule="auto"/>
              <w:rPr>
                <w:b/>
                <w:szCs w:val="28"/>
              </w:rPr>
            </w:pPr>
            <w:r w:rsidRPr="00B861D8">
              <w:rPr>
                <w:bCs/>
              </w:rPr>
              <w:t>Методические особенности аудита внешнеэкономической деятельности</w:t>
            </w:r>
          </w:p>
        </w:tc>
      </w:tr>
      <w:tr w:rsidR="00880740" w:rsidRPr="004E6909" w14:paraId="75275346" w14:textId="77777777" w:rsidTr="00441F1C">
        <w:tc>
          <w:tcPr>
            <w:tcW w:w="382" w:type="pct"/>
            <w:vAlign w:val="center"/>
          </w:tcPr>
          <w:p w14:paraId="557C5AE0" w14:textId="77777777" w:rsidR="00880740" w:rsidRPr="008B0AC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 w:rsidRPr="008B0AC0">
              <w:rPr>
                <w:lang w:eastAsia="en-US"/>
              </w:rPr>
              <w:t>2.3</w:t>
            </w:r>
          </w:p>
        </w:tc>
        <w:tc>
          <w:tcPr>
            <w:tcW w:w="4618" w:type="pct"/>
          </w:tcPr>
          <w:p w14:paraId="1EB732DF" w14:textId="77777777" w:rsidR="00880740" w:rsidRPr="00B861D8" w:rsidRDefault="00880740" w:rsidP="00441F1C">
            <w:pPr>
              <w:jc w:val="both"/>
            </w:pPr>
            <w:r w:rsidRPr="00B861D8">
              <w:rPr>
                <w:bCs/>
              </w:rPr>
              <w:t>Организация, планирование, основные направления аудита и подготовка заключения по результатам проверки внешнеэкономической деятельности</w:t>
            </w:r>
          </w:p>
        </w:tc>
      </w:tr>
    </w:tbl>
    <w:p w14:paraId="00B2A277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600F506C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9F1F55">
        <w:rPr>
          <w:b/>
        </w:rPr>
        <w:t>5.  Форма промежуточной аттестации</w:t>
      </w:r>
      <w:r w:rsidRPr="009F1F55">
        <w:t>: Экзамен.</w:t>
      </w:r>
    </w:p>
    <w:p w14:paraId="468D2AFB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30B6CC21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6FC1EBDF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7D82BAB3" w14:textId="77777777" w:rsidR="00880740" w:rsidRPr="00B57D35" w:rsidRDefault="00880740" w:rsidP="00880740">
      <w:pPr>
        <w:widowControl w:val="0"/>
        <w:jc w:val="center"/>
        <w:rPr>
          <w:b/>
        </w:rPr>
      </w:pPr>
    </w:p>
    <w:p w14:paraId="1B416C6D" w14:textId="77777777" w:rsidR="00880740" w:rsidRPr="00B57D35" w:rsidRDefault="00880740" w:rsidP="00880740">
      <w:pPr>
        <w:spacing w:after="200" w:line="276" w:lineRule="auto"/>
        <w:rPr>
          <w:b/>
        </w:rPr>
      </w:pPr>
      <w:r w:rsidRPr="00B57D35">
        <w:rPr>
          <w:b/>
        </w:rPr>
        <w:br w:type="page"/>
      </w:r>
    </w:p>
    <w:p w14:paraId="37E94DC4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0C592C93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«Цены мировых рынков»</w:t>
      </w:r>
    </w:p>
    <w:p w14:paraId="540FCB1C" w14:textId="77777777" w:rsidR="00880740" w:rsidRPr="004E6909" w:rsidRDefault="00880740" w:rsidP="00880740">
      <w:pPr>
        <w:rPr>
          <w:b/>
        </w:rPr>
      </w:pPr>
    </w:p>
    <w:p w14:paraId="7CEFC47D" w14:textId="77777777" w:rsidR="00880740" w:rsidRPr="004E6909" w:rsidRDefault="00880740" w:rsidP="00880740">
      <w:pPr>
        <w:jc w:val="center"/>
        <w:rPr>
          <w:b/>
        </w:rPr>
      </w:pPr>
    </w:p>
    <w:p w14:paraId="1551EF04" w14:textId="77777777" w:rsidR="00880740" w:rsidRDefault="00880740" w:rsidP="00880740">
      <w:pPr>
        <w:jc w:val="both"/>
        <w:rPr>
          <w:iCs/>
        </w:rPr>
      </w:pPr>
      <w:r w:rsidRPr="00F87F0B">
        <w:rPr>
          <w:b/>
        </w:rPr>
        <w:t>1</w:t>
      </w:r>
      <w:r w:rsidRPr="00F87F0B">
        <w:rPr>
          <w:b/>
          <w:iCs/>
        </w:rPr>
        <w:t>.</w:t>
      </w:r>
      <w:r w:rsidRPr="004E6909">
        <w:rPr>
          <w:iCs/>
        </w:rPr>
        <w:t xml:space="preserve"> Дисциплина «Цены мировых рынков» относится к обязательным дисциплинам вариативной части Блока 1.</w:t>
      </w:r>
    </w:p>
    <w:p w14:paraId="034B2CD2" w14:textId="77777777" w:rsidR="00880740" w:rsidRPr="004E6909" w:rsidRDefault="00880740" w:rsidP="00880740">
      <w:pPr>
        <w:jc w:val="both"/>
        <w:rPr>
          <w:iCs/>
        </w:rPr>
      </w:pPr>
    </w:p>
    <w:p w14:paraId="760328E3" w14:textId="77777777" w:rsidR="00880740" w:rsidRPr="004E6909" w:rsidRDefault="00880740" w:rsidP="00880740">
      <w:pPr>
        <w:jc w:val="both"/>
        <w:rPr>
          <w:iCs/>
        </w:rPr>
      </w:pPr>
      <w:r w:rsidRPr="00F87F0B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</w:p>
    <w:p w14:paraId="724479EF" w14:textId="77777777" w:rsidR="00880740" w:rsidRDefault="00880740" w:rsidP="00880740">
      <w:pPr>
        <w:pStyle w:val="aa"/>
        <w:ind w:left="-66"/>
        <w:jc w:val="both"/>
      </w:pPr>
      <w:r w:rsidRPr="004E6909">
        <w:t xml:space="preserve">получение студентами знаний в области обоснования и расчета цены в системе внешнеэкономической деятельности предприятия и организации. </w:t>
      </w:r>
    </w:p>
    <w:p w14:paraId="4806C521" w14:textId="77777777" w:rsidR="00880740" w:rsidRPr="004E6909" w:rsidRDefault="00880740" w:rsidP="00880740">
      <w:pPr>
        <w:pStyle w:val="aa"/>
        <w:ind w:left="-66"/>
        <w:jc w:val="both"/>
      </w:pPr>
    </w:p>
    <w:p w14:paraId="46C54DD7" w14:textId="77777777" w:rsidR="00880740" w:rsidRDefault="00880740" w:rsidP="00880740">
      <w:pPr>
        <w:jc w:val="both"/>
      </w:pPr>
      <w:r w:rsidRPr="00F87F0B">
        <w:rPr>
          <w:b/>
        </w:rPr>
        <w:t>3.</w:t>
      </w:r>
      <w:r w:rsidRPr="004E6909">
        <w:t xml:space="preserve"> Общая трудоемкость дисциплины составляет 2 зачетные единицы, 72 </w:t>
      </w:r>
      <w:r>
        <w:t>академических часа.</w:t>
      </w:r>
    </w:p>
    <w:p w14:paraId="1A481C8E" w14:textId="77777777" w:rsidR="00880740" w:rsidRDefault="00880740" w:rsidP="00880740">
      <w:pPr>
        <w:jc w:val="both"/>
      </w:pPr>
    </w:p>
    <w:p w14:paraId="5B7C3931" w14:textId="77777777" w:rsidR="00880740" w:rsidRDefault="00880740" w:rsidP="00880740">
      <w:pPr>
        <w:widowControl w:val="0"/>
        <w:suppressAutoHyphens/>
        <w:ind w:right="-285"/>
        <w:jc w:val="both"/>
      </w:pPr>
      <w:r w:rsidRPr="00F87F0B">
        <w:rPr>
          <w:b/>
        </w:rPr>
        <w:t>4.</w:t>
      </w:r>
      <w:r w:rsidRPr="004E6909">
        <w:t xml:space="preserve"> Содержание дисциплины:</w:t>
      </w:r>
    </w:p>
    <w:p w14:paraId="47AB0330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8"/>
        <w:gridCol w:w="9020"/>
      </w:tblGrid>
      <w:tr w:rsidR="00880740" w:rsidRPr="004E6909" w14:paraId="49871E2D" w14:textId="77777777" w:rsidTr="00441F1C">
        <w:trPr>
          <w:cantSplit/>
          <w:trHeight w:val="563"/>
        </w:trPr>
        <w:tc>
          <w:tcPr>
            <w:tcW w:w="316" w:type="pct"/>
          </w:tcPr>
          <w:p w14:paraId="06A621FB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2E724FFC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684" w:type="pct"/>
          </w:tcPr>
          <w:p w14:paraId="72733A0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44761090" w14:textId="77777777" w:rsidTr="00441F1C">
        <w:tc>
          <w:tcPr>
            <w:tcW w:w="316" w:type="pct"/>
          </w:tcPr>
          <w:p w14:paraId="5F9D7E2F" w14:textId="77777777" w:rsidR="00880740" w:rsidRPr="004E6909" w:rsidRDefault="00880740" w:rsidP="00441F1C">
            <w:pPr>
              <w:jc w:val="both"/>
            </w:pPr>
            <w:r w:rsidRPr="004E6909">
              <w:t>1</w:t>
            </w:r>
          </w:p>
        </w:tc>
        <w:tc>
          <w:tcPr>
            <w:tcW w:w="4684" w:type="pct"/>
          </w:tcPr>
          <w:p w14:paraId="37FEC91C" w14:textId="77777777" w:rsidR="00880740" w:rsidRPr="004E6909" w:rsidRDefault="00880740" w:rsidP="00441F1C">
            <w:pPr>
              <w:jc w:val="both"/>
            </w:pPr>
            <w:r w:rsidRPr="004E6909">
              <w:t>Раздел1. Теоретические вопросы ценообразования</w:t>
            </w:r>
          </w:p>
        </w:tc>
      </w:tr>
      <w:tr w:rsidR="00880740" w:rsidRPr="004E6909" w14:paraId="7F750771" w14:textId="77777777" w:rsidTr="00441F1C">
        <w:tc>
          <w:tcPr>
            <w:tcW w:w="316" w:type="pct"/>
          </w:tcPr>
          <w:p w14:paraId="0066328B" w14:textId="77777777" w:rsidR="00880740" w:rsidRPr="004E6909" w:rsidRDefault="00880740" w:rsidP="00441F1C">
            <w:pPr>
              <w:jc w:val="both"/>
            </w:pPr>
            <w:r w:rsidRPr="004E6909">
              <w:t>2</w:t>
            </w:r>
          </w:p>
        </w:tc>
        <w:tc>
          <w:tcPr>
            <w:tcW w:w="4684" w:type="pct"/>
          </w:tcPr>
          <w:p w14:paraId="6BADA3E2" w14:textId="77777777" w:rsidR="00880740" w:rsidRPr="004E6909" w:rsidRDefault="00880740" w:rsidP="00441F1C">
            <w:pPr>
              <w:jc w:val="both"/>
            </w:pPr>
            <w:r w:rsidRPr="004E6909">
              <w:t xml:space="preserve">Раздел </w:t>
            </w:r>
            <w:proofErr w:type="gramStart"/>
            <w:r w:rsidRPr="004E6909">
              <w:t>2.Методические</w:t>
            </w:r>
            <w:proofErr w:type="gramEnd"/>
            <w:r w:rsidRPr="004E6909">
              <w:t xml:space="preserve"> вопросы ценообразования </w:t>
            </w:r>
          </w:p>
        </w:tc>
      </w:tr>
      <w:tr w:rsidR="00880740" w:rsidRPr="004E6909" w14:paraId="088402F0" w14:textId="77777777" w:rsidTr="00441F1C">
        <w:tc>
          <w:tcPr>
            <w:tcW w:w="316" w:type="pct"/>
          </w:tcPr>
          <w:p w14:paraId="47AB6952" w14:textId="77777777" w:rsidR="00880740" w:rsidRPr="004E6909" w:rsidRDefault="00880740" w:rsidP="00441F1C">
            <w:pPr>
              <w:jc w:val="both"/>
            </w:pPr>
            <w:r w:rsidRPr="004E6909">
              <w:t>3</w:t>
            </w:r>
          </w:p>
        </w:tc>
        <w:tc>
          <w:tcPr>
            <w:tcW w:w="4684" w:type="pct"/>
          </w:tcPr>
          <w:p w14:paraId="15F43E97" w14:textId="77777777" w:rsidR="00880740" w:rsidRPr="004E6909" w:rsidRDefault="00880740" w:rsidP="00441F1C">
            <w:pPr>
              <w:jc w:val="both"/>
            </w:pPr>
            <w:r w:rsidRPr="004E6909">
              <w:t>Раздел 3. Виды цен мирового рынка. Регулирование цен.</w:t>
            </w:r>
          </w:p>
          <w:p w14:paraId="5611EB7D" w14:textId="77777777" w:rsidR="00880740" w:rsidRPr="004E6909" w:rsidRDefault="00880740" w:rsidP="00441F1C">
            <w:pPr>
              <w:jc w:val="both"/>
            </w:pPr>
            <w:r w:rsidRPr="004E6909">
              <w:t>Система «Инкотермс-2010». Таможенное регулирование цен</w:t>
            </w:r>
          </w:p>
        </w:tc>
      </w:tr>
      <w:tr w:rsidR="00880740" w:rsidRPr="004E6909" w14:paraId="6EC06897" w14:textId="77777777" w:rsidTr="00441F1C">
        <w:tc>
          <w:tcPr>
            <w:tcW w:w="316" w:type="pct"/>
          </w:tcPr>
          <w:p w14:paraId="4B717393" w14:textId="77777777" w:rsidR="00880740" w:rsidRPr="004E6909" w:rsidRDefault="00880740" w:rsidP="00441F1C">
            <w:pPr>
              <w:jc w:val="both"/>
            </w:pPr>
            <w:r w:rsidRPr="004E6909">
              <w:t>4</w:t>
            </w:r>
          </w:p>
        </w:tc>
        <w:tc>
          <w:tcPr>
            <w:tcW w:w="4684" w:type="pct"/>
          </w:tcPr>
          <w:p w14:paraId="5A6BA5B1" w14:textId="77777777" w:rsidR="00880740" w:rsidRPr="004E6909" w:rsidRDefault="00880740" w:rsidP="00441F1C">
            <w:r w:rsidRPr="004E6909">
              <w:t>Раздел 4. Методы формирования цен мирового рынка.</w:t>
            </w:r>
          </w:p>
        </w:tc>
      </w:tr>
      <w:tr w:rsidR="00880740" w:rsidRPr="004E6909" w14:paraId="584FE0A3" w14:textId="77777777" w:rsidTr="00441F1C">
        <w:trPr>
          <w:trHeight w:val="428"/>
        </w:trPr>
        <w:tc>
          <w:tcPr>
            <w:tcW w:w="316" w:type="pct"/>
          </w:tcPr>
          <w:p w14:paraId="66795B45" w14:textId="77777777" w:rsidR="00880740" w:rsidRPr="004E6909" w:rsidRDefault="00880740" w:rsidP="00441F1C">
            <w:pPr>
              <w:jc w:val="both"/>
            </w:pPr>
            <w:r w:rsidRPr="004E6909">
              <w:t>5</w:t>
            </w:r>
          </w:p>
        </w:tc>
        <w:tc>
          <w:tcPr>
            <w:tcW w:w="4684" w:type="pct"/>
          </w:tcPr>
          <w:p w14:paraId="58AF4DFE" w14:textId="77777777" w:rsidR="00880740" w:rsidRPr="004E6909" w:rsidRDefault="00880740" w:rsidP="00441F1C">
            <w:pPr>
              <w:jc w:val="both"/>
            </w:pPr>
            <w:r w:rsidRPr="004E6909">
              <w:t>Раздел 5. Виды цен важнейших товаров. Тактики формирования отдельных видов цен.</w:t>
            </w:r>
          </w:p>
        </w:tc>
      </w:tr>
    </w:tbl>
    <w:p w14:paraId="0B69C57A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73C9A140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D40589">
        <w:rPr>
          <w:b/>
        </w:rPr>
        <w:t>5.  Форма промежуточной аттестации:</w:t>
      </w:r>
      <w:r w:rsidRPr="004E6909">
        <w:t xml:space="preserve"> </w:t>
      </w:r>
      <w:r>
        <w:t>З</w:t>
      </w:r>
      <w:r w:rsidRPr="004E6909">
        <w:t>ачет.</w:t>
      </w:r>
    </w:p>
    <w:p w14:paraId="193BFC7A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2D51A146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2FA4C2D0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ED26ADF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>Аннотация</w:t>
      </w:r>
      <w:r w:rsidRPr="006B269D">
        <w:rPr>
          <w:b/>
        </w:rPr>
        <w:t xml:space="preserve">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495AC786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«Иностранный язык (второй) немецкий»</w:t>
      </w:r>
    </w:p>
    <w:p w14:paraId="3AA549B4" w14:textId="77777777" w:rsidR="00880740" w:rsidRPr="004E6909" w:rsidRDefault="00880740" w:rsidP="00880740">
      <w:pPr>
        <w:jc w:val="center"/>
        <w:rPr>
          <w:b/>
        </w:rPr>
      </w:pPr>
    </w:p>
    <w:p w14:paraId="7209590D" w14:textId="77777777" w:rsidR="00880740" w:rsidRPr="004E6909" w:rsidRDefault="00880740" w:rsidP="00880740">
      <w:pPr>
        <w:jc w:val="center"/>
        <w:rPr>
          <w:b/>
        </w:rPr>
      </w:pPr>
    </w:p>
    <w:p w14:paraId="6BAA3FAE" w14:textId="77777777" w:rsidR="00880740" w:rsidRDefault="00880740" w:rsidP="00880740">
      <w:pPr>
        <w:jc w:val="both"/>
        <w:rPr>
          <w:iCs/>
        </w:rPr>
      </w:pPr>
      <w:r w:rsidRPr="00855745">
        <w:rPr>
          <w:b/>
        </w:rPr>
        <w:t>1</w:t>
      </w:r>
      <w:r w:rsidRPr="00855745">
        <w:rPr>
          <w:b/>
          <w:iCs/>
        </w:rPr>
        <w:t>.</w:t>
      </w:r>
      <w:r w:rsidRPr="004E6909">
        <w:rPr>
          <w:iCs/>
        </w:rPr>
        <w:t xml:space="preserve"> Дисциплина «Иностранный язык (второй) немецкий» относится к обязательным дисциплинам вариативной части Блока 1.</w:t>
      </w:r>
    </w:p>
    <w:p w14:paraId="7D59EF11" w14:textId="77777777" w:rsidR="00880740" w:rsidRPr="004E6909" w:rsidRDefault="00880740" w:rsidP="00880740">
      <w:pPr>
        <w:jc w:val="both"/>
        <w:rPr>
          <w:iCs/>
        </w:rPr>
      </w:pPr>
    </w:p>
    <w:p w14:paraId="7E355EED" w14:textId="77777777" w:rsidR="00880740" w:rsidRPr="004E6909" w:rsidRDefault="00880740" w:rsidP="00880740">
      <w:pPr>
        <w:jc w:val="both"/>
      </w:pPr>
      <w:r w:rsidRPr="00855745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  <w:r w:rsidRPr="004E6909">
        <w:t xml:space="preserve"> </w:t>
      </w:r>
    </w:p>
    <w:p w14:paraId="60879EC2" w14:textId="77777777" w:rsidR="00880740" w:rsidRDefault="00880740" w:rsidP="00880740">
      <w:pPr>
        <w:jc w:val="both"/>
      </w:pPr>
      <w:r w:rsidRPr="004E6909">
        <w:t>изучение иностранного языка на начальном уровне, знакомство с особенностями его фонетической системы и грамматики, освоение словарного запаса, коммуникативных конструкций и навыков, достаточных для установления контакта и общения на иностранном языке в простых бытовых ситуациях.</w:t>
      </w:r>
    </w:p>
    <w:p w14:paraId="4DE271A3" w14:textId="77777777" w:rsidR="00880740" w:rsidRPr="004E6909" w:rsidRDefault="00880740" w:rsidP="00880740">
      <w:pPr>
        <w:jc w:val="both"/>
        <w:rPr>
          <w:iCs/>
        </w:rPr>
      </w:pPr>
    </w:p>
    <w:p w14:paraId="032E490B" w14:textId="77777777" w:rsidR="00880740" w:rsidRPr="004E6909" w:rsidRDefault="00880740" w:rsidP="00880740">
      <w:pPr>
        <w:jc w:val="both"/>
      </w:pPr>
      <w:r w:rsidRPr="00855745">
        <w:rPr>
          <w:b/>
        </w:rPr>
        <w:t>3.</w:t>
      </w:r>
      <w:r w:rsidRPr="004E6909">
        <w:t xml:space="preserve"> Общая трудоемкость дисциплины сост</w:t>
      </w:r>
      <w:r>
        <w:t>авляет 5 зачетных единиц, 180</w:t>
      </w:r>
      <w:r w:rsidRPr="004E6909">
        <w:t xml:space="preserve"> </w:t>
      </w:r>
      <w:r>
        <w:t xml:space="preserve">академических </w:t>
      </w:r>
    </w:p>
    <w:p w14:paraId="21B4E1C5" w14:textId="77777777" w:rsidR="00880740" w:rsidRPr="004E6909" w:rsidRDefault="00880740" w:rsidP="00880740">
      <w:pPr>
        <w:jc w:val="both"/>
      </w:pPr>
      <w:r w:rsidRPr="004E6909">
        <w:t>часов.</w:t>
      </w:r>
    </w:p>
    <w:p w14:paraId="334613F1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2277D912" w14:textId="77777777" w:rsidR="00880740" w:rsidRDefault="00880740" w:rsidP="00880740">
      <w:pPr>
        <w:widowControl w:val="0"/>
        <w:suppressAutoHyphens/>
        <w:ind w:right="-285"/>
        <w:jc w:val="both"/>
      </w:pPr>
      <w:r w:rsidRPr="00855745">
        <w:rPr>
          <w:b/>
        </w:rPr>
        <w:t>4.</w:t>
      </w:r>
      <w:r w:rsidRPr="004E6909">
        <w:t xml:space="preserve"> Содержание дисциплины:</w:t>
      </w:r>
    </w:p>
    <w:p w14:paraId="6ACF5D2E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83"/>
        <w:gridCol w:w="8484"/>
      </w:tblGrid>
      <w:tr w:rsidR="00880740" w:rsidRPr="004E6909" w14:paraId="21CE8D02" w14:textId="77777777" w:rsidTr="00441F1C">
        <w:trPr>
          <w:cantSplit/>
          <w:trHeight w:val="589"/>
        </w:trPr>
        <w:tc>
          <w:tcPr>
            <w:tcW w:w="701" w:type="pct"/>
          </w:tcPr>
          <w:p w14:paraId="30369F27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3A84754F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299" w:type="pct"/>
          </w:tcPr>
          <w:p w14:paraId="06951EE3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1D4F00CF" w14:textId="77777777" w:rsidTr="00441F1C">
        <w:trPr>
          <w:cantSplit/>
          <w:trHeight w:val="273"/>
        </w:trPr>
        <w:tc>
          <w:tcPr>
            <w:tcW w:w="5000" w:type="pct"/>
            <w:gridSpan w:val="2"/>
          </w:tcPr>
          <w:p w14:paraId="0C045574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5 семестр</w:t>
            </w:r>
          </w:p>
        </w:tc>
      </w:tr>
      <w:tr w:rsidR="00880740" w:rsidRPr="004E6909" w14:paraId="06281857" w14:textId="77777777" w:rsidTr="00441F1C">
        <w:tc>
          <w:tcPr>
            <w:tcW w:w="701" w:type="pct"/>
            <w:vAlign w:val="center"/>
          </w:tcPr>
          <w:p w14:paraId="7ADECB7B" w14:textId="77777777" w:rsidR="00880740" w:rsidRPr="004E6909" w:rsidRDefault="00880740" w:rsidP="00441F1C">
            <w:pPr>
              <w:jc w:val="center"/>
              <w:rPr>
                <w:lang w:val="en-US"/>
              </w:rPr>
            </w:pPr>
            <w:r w:rsidRPr="004E6909">
              <w:rPr>
                <w:lang w:val="en-US"/>
              </w:rPr>
              <w:t>1</w:t>
            </w:r>
          </w:p>
        </w:tc>
        <w:tc>
          <w:tcPr>
            <w:tcW w:w="4299" w:type="pct"/>
            <w:vAlign w:val="center"/>
          </w:tcPr>
          <w:p w14:paraId="5031160F" w14:textId="77777777" w:rsidR="00880740" w:rsidRPr="004E6909" w:rsidRDefault="00880740" w:rsidP="00441F1C">
            <w:r w:rsidRPr="004E6909">
              <w:t>Мы изучаем иностранные языки</w:t>
            </w:r>
          </w:p>
        </w:tc>
      </w:tr>
      <w:tr w:rsidR="00880740" w:rsidRPr="004E6909" w14:paraId="1F51E2E3" w14:textId="77777777" w:rsidTr="00441F1C">
        <w:trPr>
          <w:trHeight w:val="527"/>
        </w:trPr>
        <w:tc>
          <w:tcPr>
            <w:tcW w:w="701" w:type="pct"/>
            <w:vAlign w:val="center"/>
          </w:tcPr>
          <w:p w14:paraId="4B3A81BE" w14:textId="77777777" w:rsidR="00880740" w:rsidRPr="004E6909" w:rsidRDefault="00880740" w:rsidP="00441F1C">
            <w:pPr>
              <w:jc w:val="center"/>
              <w:rPr>
                <w:lang w:val="en-US"/>
              </w:rPr>
            </w:pPr>
            <w:r w:rsidRPr="004E6909">
              <w:rPr>
                <w:lang w:val="en-US"/>
              </w:rPr>
              <w:t>2</w:t>
            </w:r>
          </w:p>
        </w:tc>
        <w:tc>
          <w:tcPr>
            <w:tcW w:w="4299" w:type="pct"/>
            <w:vAlign w:val="center"/>
          </w:tcPr>
          <w:p w14:paraId="1E904272" w14:textId="77777777" w:rsidR="00880740" w:rsidRPr="004E6909" w:rsidRDefault="00880740" w:rsidP="00441F1C">
            <w:pPr>
              <w:rPr>
                <w:color w:val="3366FF"/>
              </w:rPr>
            </w:pPr>
            <w:r w:rsidRPr="004E6909">
              <w:t xml:space="preserve">В аудитории </w:t>
            </w:r>
          </w:p>
        </w:tc>
      </w:tr>
      <w:tr w:rsidR="00880740" w:rsidRPr="004E6909" w14:paraId="253DF0A3" w14:textId="77777777" w:rsidTr="00441F1C">
        <w:tc>
          <w:tcPr>
            <w:tcW w:w="701" w:type="pct"/>
            <w:vAlign w:val="center"/>
          </w:tcPr>
          <w:p w14:paraId="2379DF48" w14:textId="77777777" w:rsidR="00880740" w:rsidRPr="004E6909" w:rsidRDefault="00880740" w:rsidP="00441F1C">
            <w:pPr>
              <w:jc w:val="center"/>
              <w:rPr>
                <w:lang w:val="en-US"/>
              </w:rPr>
            </w:pPr>
            <w:r w:rsidRPr="004E6909">
              <w:rPr>
                <w:lang w:val="en-US"/>
              </w:rPr>
              <w:t>3</w:t>
            </w:r>
          </w:p>
        </w:tc>
        <w:tc>
          <w:tcPr>
            <w:tcW w:w="4299" w:type="pct"/>
            <w:vAlign w:val="center"/>
          </w:tcPr>
          <w:p w14:paraId="15778535" w14:textId="77777777" w:rsidR="00880740" w:rsidRPr="004E6909" w:rsidRDefault="00880740" w:rsidP="00441F1C">
            <w:r w:rsidRPr="004E6909">
              <w:t>Семья</w:t>
            </w:r>
          </w:p>
        </w:tc>
      </w:tr>
      <w:tr w:rsidR="00880740" w:rsidRPr="004E6909" w14:paraId="6538D276" w14:textId="77777777" w:rsidTr="00441F1C">
        <w:tc>
          <w:tcPr>
            <w:tcW w:w="701" w:type="pct"/>
            <w:vAlign w:val="center"/>
          </w:tcPr>
          <w:p w14:paraId="54456166" w14:textId="77777777" w:rsidR="00880740" w:rsidRPr="004E6909" w:rsidRDefault="00880740" w:rsidP="00441F1C">
            <w:pPr>
              <w:jc w:val="center"/>
            </w:pPr>
            <w:r w:rsidRPr="004E6909">
              <w:t>4</w:t>
            </w:r>
          </w:p>
        </w:tc>
        <w:tc>
          <w:tcPr>
            <w:tcW w:w="4299" w:type="pct"/>
            <w:vAlign w:val="center"/>
          </w:tcPr>
          <w:p w14:paraId="04B66B23" w14:textId="77777777" w:rsidR="00880740" w:rsidRPr="004E6909" w:rsidRDefault="00880740" w:rsidP="00441F1C">
            <w:pPr>
              <w:rPr>
                <w:bCs/>
                <w:color w:val="3366FF"/>
              </w:rPr>
            </w:pPr>
            <w:r w:rsidRPr="004E6909">
              <w:t>Письмо другу</w:t>
            </w:r>
          </w:p>
        </w:tc>
      </w:tr>
      <w:tr w:rsidR="00880740" w:rsidRPr="004E6909" w14:paraId="232BED02" w14:textId="77777777" w:rsidTr="00441F1C">
        <w:tc>
          <w:tcPr>
            <w:tcW w:w="701" w:type="pct"/>
            <w:vAlign w:val="center"/>
          </w:tcPr>
          <w:p w14:paraId="4FEEF446" w14:textId="77777777" w:rsidR="00880740" w:rsidRPr="004E6909" w:rsidRDefault="00880740" w:rsidP="00441F1C">
            <w:pPr>
              <w:jc w:val="center"/>
            </w:pPr>
            <w:r w:rsidRPr="004E6909">
              <w:t>5</w:t>
            </w:r>
          </w:p>
        </w:tc>
        <w:tc>
          <w:tcPr>
            <w:tcW w:w="4299" w:type="pct"/>
            <w:vAlign w:val="center"/>
          </w:tcPr>
          <w:p w14:paraId="1D1E017D" w14:textId="77777777" w:rsidR="00880740" w:rsidRPr="004E6909" w:rsidRDefault="00880740" w:rsidP="00441F1C">
            <w:r w:rsidRPr="004E6909">
              <w:t>Квартира</w:t>
            </w:r>
          </w:p>
        </w:tc>
      </w:tr>
      <w:tr w:rsidR="00880740" w:rsidRPr="004E6909" w14:paraId="1F2D08A9" w14:textId="77777777" w:rsidTr="00441F1C">
        <w:tc>
          <w:tcPr>
            <w:tcW w:w="701" w:type="pct"/>
            <w:vAlign w:val="center"/>
          </w:tcPr>
          <w:p w14:paraId="67301BF9" w14:textId="77777777" w:rsidR="00880740" w:rsidRPr="004E6909" w:rsidRDefault="00880740" w:rsidP="00441F1C">
            <w:pPr>
              <w:jc w:val="center"/>
            </w:pPr>
            <w:r w:rsidRPr="004E6909">
              <w:t>6</w:t>
            </w:r>
          </w:p>
        </w:tc>
        <w:tc>
          <w:tcPr>
            <w:tcW w:w="4299" w:type="pct"/>
            <w:vAlign w:val="center"/>
          </w:tcPr>
          <w:p w14:paraId="3BAE0CC7" w14:textId="77777777" w:rsidR="00880740" w:rsidRPr="004E6909" w:rsidRDefault="00880740" w:rsidP="00441F1C">
            <w:pPr>
              <w:rPr>
                <w:bCs/>
                <w:color w:val="3366FF"/>
              </w:rPr>
            </w:pPr>
            <w:r w:rsidRPr="004E6909">
              <w:t>Рабочий и свободный день</w:t>
            </w:r>
          </w:p>
        </w:tc>
      </w:tr>
      <w:tr w:rsidR="00880740" w:rsidRPr="004E6909" w14:paraId="4E7BEECE" w14:textId="77777777" w:rsidTr="00441F1C">
        <w:tc>
          <w:tcPr>
            <w:tcW w:w="5000" w:type="pct"/>
            <w:gridSpan w:val="2"/>
            <w:vAlign w:val="center"/>
          </w:tcPr>
          <w:p w14:paraId="1DB1F11F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proofErr w:type="gramStart"/>
            <w:r w:rsidRPr="004E6909">
              <w:rPr>
                <w:b/>
                <w:bCs/>
              </w:rPr>
              <w:t>6  семестр</w:t>
            </w:r>
            <w:proofErr w:type="gramEnd"/>
          </w:p>
        </w:tc>
      </w:tr>
      <w:tr w:rsidR="00880740" w:rsidRPr="004E6909" w14:paraId="6FED48D3" w14:textId="77777777" w:rsidTr="00441F1C">
        <w:tc>
          <w:tcPr>
            <w:tcW w:w="701" w:type="pct"/>
            <w:vAlign w:val="center"/>
          </w:tcPr>
          <w:p w14:paraId="038525B0" w14:textId="77777777" w:rsidR="00880740" w:rsidRPr="004E6909" w:rsidRDefault="00880740" w:rsidP="00441F1C">
            <w:pPr>
              <w:jc w:val="center"/>
            </w:pPr>
            <w:r w:rsidRPr="004E6909">
              <w:t>7</w:t>
            </w:r>
          </w:p>
        </w:tc>
        <w:tc>
          <w:tcPr>
            <w:tcW w:w="4299" w:type="pct"/>
            <w:vAlign w:val="center"/>
          </w:tcPr>
          <w:p w14:paraId="2603840A" w14:textId="77777777" w:rsidR="00880740" w:rsidRPr="004E6909" w:rsidRDefault="00880740" w:rsidP="00441F1C">
            <w:pPr>
              <w:rPr>
                <w:color w:val="3366FF"/>
              </w:rPr>
            </w:pPr>
            <w:r w:rsidRPr="004E6909">
              <w:t xml:space="preserve">Объявления о приеме </w:t>
            </w:r>
            <w:proofErr w:type="gramStart"/>
            <w:r w:rsidRPr="004E6909">
              <w:t>на  работу</w:t>
            </w:r>
            <w:proofErr w:type="gramEnd"/>
          </w:p>
        </w:tc>
      </w:tr>
      <w:tr w:rsidR="00880740" w:rsidRPr="004E6909" w14:paraId="2495DA78" w14:textId="77777777" w:rsidTr="00441F1C">
        <w:tc>
          <w:tcPr>
            <w:tcW w:w="701" w:type="pct"/>
            <w:vAlign w:val="center"/>
          </w:tcPr>
          <w:p w14:paraId="7D0FB4A5" w14:textId="77777777" w:rsidR="00880740" w:rsidRPr="004E6909" w:rsidRDefault="00880740" w:rsidP="00441F1C">
            <w:pPr>
              <w:jc w:val="center"/>
            </w:pPr>
            <w:r w:rsidRPr="004E6909">
              <w:t>8</w:t>
            </w:r>
          </w:p>
        </w:tc>
        <w:tc>
          <w:tcPr>
            <w:tcW w:w="4299" w:type="pct"/>
            <w:vAlign w:val="center"/>
          </w:tcPr>
          <w:p w14:paraId="5E9210A8" w14:textId="77777777" w:rsidR="00880740" w:rsidRPr="004E6909" w:rsidRDefault="00880740" w:rsidP="00441F1C">
            <w:pPr>
              <w:rPr>
                <w:color w:val="3366FF"/>
              </w:rPr>
            </w:pPr>
            <w:r w:rsidRPr="004E6909">
              <w:rPr>
                <w:color w:val="3366FF"/>
              </w:rPr>
              <w:t xml:space="preserve"> </w:t>
            </w:r>
            <w:r w:rsidRPr="004E6909">
              <w:t>Географическое положение Германии</w:t>
            </w:r>
          </w:p>
        </w:tc>
      </w:tr>
      <w:tr w:rsidR="00880740" w:rsidRPr="004E6909" w14:paraId="4914AFB0" w14:textId="77777777" w:rsidTr="00441F1C">
        <w:tc>
          <w:tcPr>
            <w:tcW w:w="701" w:type="pct"/>
            <w:vAlign w:val="center"/>
          </w:tcPr>
          <w:p w14:paraId="23EAF47A" w14:textId="77777777" w:rsidR="00880740" w:rsidRPr="004E6909" w:rsidRDefault="00880740" w:rsidP="00441F1C">
            <w:pPr>
              <w:jc w:val="center"/>
            </w:pPr>
            <w:r w:rsidRPr="004E6909">
              <w:t>9</w:t>
            </w:r>
          </w:p>
        </w:tc>
        <w:tc>
          <w:tcPr>
            <w:tcW w:w="4299" w:type="pct"/>
            <w:vAlign w:val="center"/>
          </w:tcPr>
          <w:p w14:paraId="07B1BFB8" w14:textId="77777777" w:rsidR="00880740" w:rsidRPr="004E6909" w:rsidRDefault="00880740" w:rsidP="00441F1C">
            <w:pPr>
              <w:rPr>
                <w:color w:val="3366FF"/>
              </w:rPr>
            </w:pPr>
            <w:r w:rsidRPr="004E6909">
              <w:t>Население. Федеральные земли</w:t>
            </w:r>
          </w:p>
        </w:tc>
      </w:tr>
      <w:tr w:rsidR="00880740" w:rsidRPr="004E6909" w14:paraId="66C93B6F" w14:textId="77777777" w:rsidTr="00441F1C">
        <w:tc>
          <w:tcPr>
            <w:tcW w:w="701" w:type="pct"/>
            <w:vAlign w:val="center"/>
          </w:tcPr>
          <w:p w14:paraId="39A4D578" w14:textId="77777777" w:rsidR="00880740" w:rsidRPr="004E6909" w:rsidRDefault="00880740" w:rsidP="00441F1C">
            <w:pPr>
              <w:jc w:val="center"/>
            </w:pPr>
            <w:r w:rsidRPr="004E6909">
              <w:t>10</w:t>
            </w:r>
          </w:p>
        </w:tc>
        <w:tc>
          <w:tcPr>
            <w:tcW w:w="4299" w:type="pct"/>
            <w:vAlign w:val="center"/>
          </w:tcPr>
          <w:p w14:paraId="039E30F8" w14:textId="77777777" w:rsidR="00880740" w:rsidRPr="004E6909" w:rsidRDefault="00880740" w:rsidP="00441F1C">
            <w:r w:rsidRPr="004E6909">
              <w:t>Экономика Германии</w:t>
            </w:r>
          </w:p>
        </w:tc>
      </w:tr>
    </w:tbl>
    <w:p w14:paraId="50FA0B02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238524F8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D40589">
        <w:rPr>
          <w:b/>
        </w:rPr>
        <w:t>5.  Форма промежуточной аттестации:</w:t>
      </w:r>
      <w:r>
        <w:t xml:space="preserve"> З</w:t>
      </w:r>
      <w:r w:rsidRPr="004E6909">
        <w:t>ачет</w:t>
      </w:r>
      <w:r>
        <w:t>,</w:t>
      </w:r>
      <w:r w:rsidRPr="004E6909">
        <w:t xml:space="preserve"> экзамен.</w:t>
      </w:r>
    </w:p>
    <w:p w14:paraId="45E7FE62" w14:textId="77777777" w:rsidR="00880740" w:rsidRPr="004E6909" w:rsidRDefault="00880740" w:rsidP="00880740">
      <w:pPr>
        <w:widowControl w:val="0"/>
        <w:jc w:val="center"/>
        <w:rPr>
          <w:b/>
          <w:highlight w:val="yellow"/>
        </w:rPr>
      </w:pPr>
    </w:p>
    <w:p w14:paraId="7016C998" w14:textId="77777777" w:rsidR="00880740" w:rsidRPr="004E6909" w:rsidRDefault="00880740" w:rsidP="00880740">
      <w:pPr>
        <w:widowControl w:val="0"/>
        <w:jc w:val="center"/>
        <w:rPr>
          <w:b/>
          <w:highlight w:val="yellow"/>
        </w:rPr>
      </w:pPr>
    </w:p>
    <w:p w14:paraId="3540BDD0" w14:textId="77777777" w:rsidR="00880740" w:rsidRPr="004E6909" w:rsidRDefault="00880740" w:rsidP="00880740">
      <w:pPr>
        <w:widowControl w:val="0"/>
        <w:jc w:val="center"/>
        <w:rPr>
          <w:b/>
          <w:highlight w:val="yellow"/>
        </w:rPr>
      </w:pPr>
    </w:p>
    <w:p w14:paraId="0FBE9621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1D9220FE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0A08822C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«Иностранный язык (второй) французский»</w:t>
      </w:r>
    </w:p>
    <w:p w14:paraId="037699EB" w14:textId="77777777" w:rsidR="00880740" w:rsidRPr="004E6909" w:rsidRDefault="00880740" w:rsidP="00880740">
      <w:pPr>
        <w:jc w:val="center"/>
        <w:rPr>
          <w:b/>
        </w:rPr>
      </w:pPr>
    </w:p>
    <w:p w14:paraId="77FB8E3B" w14:textId="77777777" w:rsidR="00880740" w:rsidRDefault="00880740" w:rsidP="00880740">
      <w:pPr>
        <w:jc w:val="both"/>
        <w:rPr>
          <w:iCs/>
        </w:rPr>
      </w:pPr>
      <w:r w:rsidRPr="00855745">
        <w:rPr>
          <w:b/>
        </w:rPr>
        <w:t>1</w:t>
      </w:r>
      <w:r w:rsidRPr="00855745">
        <w:rPr>
          <w:b/>
          <w:iCs/>
        </w:rPr>
        <w:t>.</w:t>
      </w:r>
      <w:r w:rsidRPr="004E6909">
        <w:rPr>
          <w:iCs/>
        </w:rPr>
        <w:t xml:space="preserve"> Дисциплина «Иностранный язык (второй) французский» относится к обязательным дисциплинам вариативной части Блока 1.</w:t>
      </w:r>
    </w:p>
    <w:p w14:paraId="088C60AD" w14:textId="77777777" w:rsidR="00880740" w:rsidRPr="004E6909" w:rsidRDefault="00880740" w:rsidP="00880740">
      <w:pPr>
        <w:jc w:val="both"/>
        <w:rPr>
          <w:iCs/>
        </w:rPr>
      </w:pPr>
    </w:p>
    <w:p w14:paraId="0C658E6A" w14:textId="77777777" w:rsidR="00880740" w:rsidRPr="004E6909" w:rsidRDefault="00880740" w:rsidP="00880740">
      <w:pPr>
        <w:jc w:val="both"/>
        <w:rPr>
          <w:iCs/>
        </w:rPr>
      </w:pPr>
      <w:r w:rsidRPr="00855745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</w:p>
    <w:p w14:paraId="2F152983" w14:textId="77777777" w:rsidR="00880740" w:rsidRDefault="00880740" w:rsidP="00880740">
      <w:pPr>
        <w:jc w:val="both"/>
      </w:pPr>
      <w:r w:rsidRPr="004E6909">
        <w:t>изучение иностранного языка на начальном уровне, знакомство с особенностями его фонетической системы и грамматики, освоение словарного запаса, коммуникативных конструкций и навыков, достаточных для установления контакта и общения на иностранном языке в простых бытовых ситуациях.</w:t>
      </w:r>
    </w:p>
    <w:p w14:paraId="59E6587C" w14:textId="77777777" w:rsidR="00880740" w:rsidRPr="004E6909" w:rsidRDefault="00880740" w:rsidP="00880740">
      <w:pPr>
        <w:jc w:val="both"/>
        <w:rPr>
          <w:iCs/>
        </w:rPr>
      </w:pPr>
    </w:p>
    <w:p w14:paraId="74DD7B57" w14:textId="77777777" w:rsidR="00880740" w:rsidRDefault="00880740" w:rsidP="00880740">
      <w:pPr>
        <w:jc w:val="both"/>
      </w:pPr>
      <w:r w:rsidRPr="00855745">
        <w:rPr>
          <w:b/>
        </w:rPr>
        <w:t>3.</w:t>
      </w:r>
      <w:r w:rsidRPr="004E6909">
        <w:t xml:space="preserve"> Общая трудоемкость дисциплины составляет 5 зачетных единиц, 180 академических часов.</w:t>
      </w:r>
    </w:p>
    <w:p w14:paraId="6FD1A0D4" w14:textId="77777777" w:rsidR="00880740" w:rsidRPr="004E6909" w:rsidRDefault="00880740" w:rsidP="00880740">
      <w:pPr>
        <w:jc w:val="both"/>
      </w:pPr>
    </w:p>
    <w:p w14:paraId="5813D854" w14:textId="77777777" w:rsidR="00880740" w:rsidRDefault="00880740" w:rsidP="00880740">
      <w:pPr>
        <w:widowControl w:val="0"/>
        <w:suppressAutoHyphens/>
        <w:ind w:right="-285"/>
        <w:jc w:val="both"/>
      </w:pPr>
      <w:r w:rsidRPr="00855745">
        <w:rPr>
          <w:b/>
        </w:rPr>
        <w:t>4.</w:t>
      </w:r>
      <w:r w:rsidRPr="004E6909">
        <w:t xml:space="preserve"> Содержание дисциплины:</w:t>
      </w:r>
    </w:p>
    <w:p w14:paraId="0C5EFD57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512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81"/>
        <w:gridCol w:w="8484"/>
      </w:tblGrid>
      <w:tr w:rsidR="00880740" w:rsidRPr="004E6909" w14:paraId="6A182D4F" w14:textId="77777777" w:rsidTr="00441F1C">
        <w:trPr>
          <w:cantSplit/>
          <w:trHeight w:val="689"/>
        </w:trPr>
        <w:tc>
          <w:tcPr>
            <w:tcW w:w="700" w:type="pct"/>
          </w:tcPr>
          <w:p w14:paraId="33299885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5DCCFCB5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300" w:type="pct"/>
          </w:tcPr>
          <w:p w14:paraId="1C079628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57DAD461" w14:textId="77777777" w:rsidTr="00441F1C">
        <w:trPr>
          <w:cantSplit/>
          <w:trHeight w:val="416"/>
        </w:trPr>
        <w:tc>
          <w:tcPr>
            <w:tcW w:w="5000" w:type="pct"/>
            <w:gridSpan w:val="2"/>
          </w:tcPr>
          <w:p w14:paraId="3C8F130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5 семестр</w:t>
            </w:r>
          </w:p>
        </w:tc>
      </w:tr>
      <w:tr w:rsidR="00880740" w:rsidRPr="004E6909" w14:paraId="4DFC763A" w14:textId="77777777" w:rsidTr="00441F1C">
        <w:tc>
          <w:tcPr>
            <w:tcW w:w="700" w:type="pct"/>
            <w:vAlign w:val="center"/>
          </w:tcPr>
          <w:p w14:paraId="01127458" w14:textId="77777777" w:rsidR="00880740" w:rsidRPr="004E6909" w:rsidRDefault="00880740" w:rsidP="00441F1C">
            <w:pPr>
              <w:jc w:val="center"/>
              <w:rPr>
                <w:lang w:val="en-US"/>
              </w:rPr>
            </w:pPr>
            <w:r w:rsidRPr="004E6909">
              <w:rPr>
                <w:lang w:val="en-US"/>
              </w:rPr>
              <w:t>1</w:t>
            </w:r>
          </w:p>
        </w:tc>
        <w:tc>
          <w:tcPr>
            <w:tcW w:w="4300" w:type="pct"/>
            <w:vAlign w:val="center"/>
          </w:tcPr>
          <w:p w14:paraId="3C06050C" w14:textId="77777777" w:rsidR="00880740" w:rsidRPr="004E6909" w:rsidRDefault="00880740" w:rsidP="00441F1C">
            <w:pPr>
              <w:rPr>
                <w:color w:val="3366FF"/>
              </w:rPr>
            </w:pPr>
            <w:r w:rsidRPr="004E6909">
              <w:t>Вводный фонетический курс. Знакомство</w:t>
            </w:r>
          </w:p>
        </w:tc>
      </w:tr>
      <w:tr w:rsidR="00880740" w:rsidRPr="004E6909" w14:paraId="79799E3B" w14:textId="77777777" w:rsidTr="00441F1C">
        <w:trPr>
          <w:trHeight w:val="527"/>
        </w:trPr>
        <w:tc>
          <w:tcPr>
            <w:tcW w:w="700" w:type="pct"/>
            <w:vAlign w:val="center"/>
          </w:tcPr>
          <w:p w14:paraId="69505E58" w14:textId="77777777" w:rsidR="00880740" w:rsidRPr="004E6909" w:rsidRDefault="00880740" w:rsidP="00441F1C">
            <w:pPr>
              <w:jc w:val="center"/>
            </w:pPr>
            <w:r w:rsidRPr="004E6909">
              <w:t>2</w:t>
            </w:r>
          </w:p>
        </w:tc>
        <w:tc>
          <w:tcPr>
            <w:tcW w:w="4300" w:type="pct"/>
            <w:vAlign w:val="center"/>
          </w:tcPr>
          <w:p w14:paraId="4B40368D" w14:textId="77777777" w:rsidR="00880740" w:rsidRPr="004E6909" w:rsidRDefault="00880740" w:rsidP="00441F1C">
            <w:pPr>
              <w:pStyle w:val="af"/>
              <w:spacing w:before="0" w:after="0"/>
              <w:ind w:left="0" w:right="0"/>
              <w:rPr>
                <w:snapToGrid/>
                <w:szCs w:val="24"/>
                <w:lang w:eastAsia="en-US"/>
              </w:rPr>
            </w:pPr>
            <w:r w:rsidRPr="004E6909">
              <w:rPr>
                <w:snapToGrid/>
                <w:szCs w:val="24"/>
              </w:rPr>
              <w:t>Моя визитная карточка. Профессии.</w:t>
            </w:r>
            <w:r w:rsidRPr="004E6909">
              <w:rPr>
                <w:snapToGrid/>
                <w:szCs w:val="24"/>
                <w:lang w:eastAsia="en-US"/>
              </w:rPr>
              <w:t xml:space="preserve"> </w:t>
            </w:r>
          </w:p>
        </w:tc>
      </w:tr>
      <w:tr w:rsidR="00880740" w:rsidRPr="004E6909" w14:paraId="00E636C7" w14:textId="77777777" w:rsidTr="00441F1C">
        <w:tc>
          <w:tcPr>
            <w:tcW w:w="700" w:type="pct"/>
            <w:vAlign w:val="center"/>
          </w:tcPr>
          <w:p w14:paraId="49B82390" w14:textId="77777777" w:rsidR="00880740" w:rsidRPr="004E6909" w:rsidRDefault="00880740" w:rsidP="00441F1C">
            <w:pPr>
              <w:jc w:val="center"/>
            </w:pPr>
            <w:r w:rsidRPr="004E6909">
              <w:t>3</w:t>
            </w:r>
          </w:p>
        </w:tc>
        <w:tc>
          <w:tcPr>
            <w:tcW w:w="4300" w:type="pct"/>
            <w:vAlign w:val="center"/>
          </w:tcPr>
          <w:p w14:paraId="383914F8" w14:textId="77777777" w:rsidR="00880740" w:rsidRPr="004E6909" w:rsidRDefault="00880740" w:rsidP="00441F1C">
            <w:pPr>
              <w:rPr>
                <w:color w:val="3366FF"/>
              </w:rPr>
            </w:pPr>
            <w:r w:rsidRPr="004E6909">
              <w:t>Вкусы и предпочтения.</w:t>
            </w:r>
          </w:p>
        </w:tc>
      </w:tr>
      <w:tr w:rsidR="00880740" w:rsidRPr="004E6909" w14:paraId="4D98A856" w14:textId="77777777" w:rsidTr="00441F1C">
        <w:tc>
          <w:tcPr>
            <w:tcW w:w="700" w:type="pct"/>
            <w:vAlign w:val="center"/>
          </w:tcPr>
          <w:p w14:paraId="1AD02B1D" w14:textId="77777777" w:rsidR="00880740" w:rsidRPr="004E6909" w:rsidRDefault="00880740" w:rsidP="00441F1C">
            <w:pPr>
              <w:jc w:val="center"/>
              <w:rPr>
                <w:lang w:val="en-US"/>
              </w:rPr>
            </w:pPr>
            <w:r w:rsidRPr="004E6909">
              <w:rPr>
                <w:lang w:val="en-US"/>
              </w:rPr>
              <w:t>4</w:t>
            </w:r>
          </w:p>
        </w:tc>
        <w:tc>
          <w:tcPr>
            <w:tcW w:w="4300" w:type="pct"/>
            <w:vAlign w:val="center"/>
          </w:tcPr>
          <w:p w14:paraId="3F12C191" w14:textId="77777777" w:rsidR="00880740" w:rsidRPr="004E6909" w:rsidRDefault="00880740" w:rsidP="00441F1C">
            <w:r w:rsidRPr="004E6909">
              <w:t>Свободное время. Занятия спортом.</w:t>
            </w:r>
          </w:p>
        </w:tc>
      </w:tr>
      <w:tr w:rsidR="00880740" w:rsidRPr="004E6909" w14:paraId="07C2A75D" w14:textId="77777777" w:rsidTr="00441F1C">
        <w:tc>
          <w:tcPr>
            <w:tcW w:w="700" w:type="pct"/>
            <w:vAlign w:val="center"/>
          </w:tcPr>
          <w:p w14:paraId="747EC681" w14:textId="77777777" w:rsidR="00880740" w:rsidRPr="004E6909" w:rsidRDefault="00880740" w:rsidP="00441F1C">
            <w:pPr>
              <w:jc w:val="center"/>
            </w:pPr>
            <w:r w:rsidRPr="004E6909">
              <w:t>5</w:t>
            </w:r>
          </w:p>
        </w:tc>
        <w:tc>
          <w:tcPr>
            <w:tcW w:w="4300" w:type="pct"/>
            <w:vAlign w:val="center"/>
          </w:tcPr>
          <w:p w14:paraId="3E9225D8" w14:textId="77777777" w:rsidR="00880740" w:rsidRPr="004E6909" w:rsidRDefault="00880740" w:rsidP="00441F1C">
            <w:r w:rsidRPr="004E6909">
              <w:t>Распорядок дня. Учёба в университете.</w:t>
            </w:r>
          </w:p>
        </w:tc>
      </w:tr>
      <w:tr w:rsidR="00880740" w:rsidRPr="004E6909" w14:paraId="4E750DBE" w14:textId="77777777" w:rsidTr="00441F1C">
        <w:tc>
          <w:tcPr>
            <w:tcW w:w="5000" w:type="pct"/>
            <w:gridSpan w:val="2"/>
          </w:tcPr>
          <w:p w14:paraId="519B50BC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6 семестр</w:t>
            </w:r>
          </w:p>
        </w:tc>
      </w:tr>
      <w:tr w:rsidR="00880740" w:rsidRPr="004E6909" w14:paraId="4937EBA6" w14:textId="77777777" w:rsidTr="00441F1C">
        <w:tc>
          <w:tcPr>
            <w:tcW w:w="700" w:type="pct"/>
            <w:vAlign w:val="center"/>
          </w:tcPr>
          <w:p w14:paraId="7B9D1CDE" w14:textId="77777777" w:rsidR="00880740" w:rsidRPr="004E6909" w:rsidRDefault="00880740" w:rsidP="00441F1C">
            <w:pPr>
              <w:jc w:val="center"/>
            </w:pPr>
            <w:r w:rsidRPr="004E6909">
              <w:t>6</w:t>
            </w:r>
          </w:p>
        </w:tc>
        <w:tc>
          <w:tcPr>
            <w:tcW w:w="4300" w:type="pct"/>
            <w:vAlign w:val="center"/>
          </w:tcPr>
          <w:p w14:paraId="55697199" w14:textId="77777777" w:rsidR="00880740" w:rsidRPr="004E6909" w:rsidRDefault="00880740" w:rsidP="00441F1C">
            <w:pPr>
              <w:jc w:val="both"/>
            </w:pPr>
            <w:r w:rsidRPr="004E6909">
              <w:t>Семья. Друзья. Прием гостей.</w:t>
            </w:r>
          </w:p>
        </w:tc>
      </w:tr>
      <w:tr w:rsidR="00880740" w:rsidRPr="004E6909" w14:paraId="05A5E092" w14:textId="77777777" w:rsidTr="00441F1C">
        <w:tc>
          <w:tcPr>
            <w:tcW w:w="700" w:type="pct"/>
            <w:vAlign w:val="center"/>
          </w:tcPr>
          <w:p w14:paraId="01581CD2" w14:textId="77777777" w:rsidR="00880740" w:rsidRPr="004E6909" w:rsidRDefault="00880740" w:rsidP="00441F1C">
            <w:pPr>
              <w:jc w:val="center"/>
            </w:pPr>
            <w:r w:rsidRPr="004E6909">
              <w:t>7</w:t>
            </w:r>
          </w:p>
        </w:tc>
        <w:tc>
          <w:tcPr>
            <w:tcW w:w="4300" w:type="pct"/>
            <w:vAlign w:val="center"/>
          </w:tcPr>
          <w:p w14:paraId="2C564BC7" w14:textId="77777777" w:rsidR="00880740" w:rsidRPr="004E6909" w:rsidRDefault="00880740" w:rsidP="00441F1C">
            <w:pPr>
              <w:jc w:val="both"/>
            </w:pPr>
            <w:r w:rsidRPr="004E6909">
              <w:t>Квартира. Дом.</w:t>
            </w:r>
          </w:p>
        </w:tc>
      </w:tr>
      <w:tr w:rsidR="00880740" w:rsidRPr="004E6909" w14:paraId="4553B4DA" w14:textId="77777777" w:rsidTr="00441F1C">
        <w:tc>
          <w:tcPr>
            <w:tcW w:w="700" w:type="pct"/>
            <w:vAlign w:val="center"/>
          </w:tcPr>
          <w:p w14:paraId="47A506C2" w14:textId="77777777" w:rsidR="00880740" w:rsidRPr="004E6909" w:rsidRDefault="00880740" w:rsidP="00441F1C">
            <w:pPr>
              <w:jc w:val="center"/>
            </w:pPr>
            <w:r w:rsidRPr="004E6909">
              <w:t>8</w:t>
            </w:r>
          </w:p>
        </w:tc>
        <w:tc>
          <w:tcPr>
            <w:tcW w:w="4300" w:type="pct"/>
            <w:vAlign w:val="center"/>
          </w:tcPr>
          <w:p w14:paraId="21012E23" w14:textId="77777777" w:rsidR="00880740" w:rsidRPr="004E6909" w:rsidRDefault="00880740" w:rsidP="00441F1C">
            <w:pPr>
              <w:jc w:val="both"/>
            </w:pPr>
            <w:r w:rsidRPr="004E6909">
              <w:t>Еда. Посещение ресторана. Кухня Франции.</w:t>
            </w:r>
          </w:p>
        </w:tc>
      </w:tr>
      <w:tr w:rsidR="00880740" w:rsidRPr="004E6909" w14:paraId="25F9BED4" w14:textId="77777777" w:rsidTr="00441F1C">
        <w:tc>
          <w:tcPr>
            <w:tcW w:w="700" w:type="pct"/>
            <w:vAlign w:val="center"/>
          </w:tcPr>
          <w:p w14:paraId="374DFB9E" w14:textId="77777777" w:rsidR="00880740" w:rsidRPr="004E6909" w:rsidRDefault="00880740" w:rsidP="00441F1C">
            <w:pPr>
              <w:jc w:val="center"/>
            </w:pPr>
            <w:r w:rsidRPr="004E6909">
              <w:t>9</w:t>
            </w:r>
          </w:p>
        </w:tc>
        <w:tc>
          <w:tcPr>
            <w:tcW w:w="4300" w:type="pct"/>
            <w:vAlign w:val="center"/>
          </w:tcPr>
          <w:p w14:paraId="45BAAFDE" w14:textId="77777777" w:rsidR="00880740" w:rsidRPr="004E6909" w:rsidRDefault="00880740" w:rsidP="00441F1C">
            <w:r w:rsidRPr="004E6909">
              <w:t xml:space="preserve">Описание города. Экскурсия по городу. </w:t>
            </w:r>
          </w:p>
        </w:tc>
      </w:tr>
      <w:tr w:rsidR="00880740" w:rsidRPr="004E6909" w14:paraId="17CE1F36" w14:textId="77777777" w:rsidTr="00441F1C">
        <w:tc>
          <w:tcPr>
            <w:tcW w:w="700" w:type="pct"/>
            <w:vAlign w:val="center"/>
          </w:tcPr>
          <w:p w14:paraId="791A830F" w14:textId="77777777" w:rsidR="00880740" w:rsidRPr="004E6909" w:rsidRDefault="00880740" w:rsidP="00441F1C">
            <w:pPr>
              <w:jc w:val="center"/>
            </w:pPr>
            <w:r w:rsidRPr="004E6909">
              <w:t>10</w:t>
            </w:r>
          </w:p>
        </w:tc>
        <w:tc>
          <w:tcPr>
            <w:tcW w:w="4300" w:type="pct"/>
            <w:vAlign w:val="center"/>
          </w:tcPr>
          <w:p w14:paraId="0922D18F" w14:textId="77777777" w:rsidR="00880740" w:rsidRPr="004E6909" w:rsidRDefault="00880740" w:rsidP="00441F1C">
            <w:r w:rsidRPr="004E6909">
              <w:t xml:space="preserve">Каникулы. Путешествия. </w:t>
            </w:r>
          </w:p>
        </w:tc>
      </w:tr>
    </w:tbl>
    <w:p w14:paraId="5990204D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093400F8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D40589">
        <w:rPr>
          <w:b/>
        </w:rPr>
        <w:t>5.  Форма промежуточной аттестации:</w:t>
      </w:r>
      <w:r>
        <w:t xml:space="preserve"> З</w:t>
      </w:r>
      <w:r w:rsidRPr="004E6909">
        <w:t>ачет</w:t>
      </w:r>
      <w:r>
        <w:t>,</w:t>
      </w:r>
      <w:r w:rsidRPr="004E6909">
        <w:t xml:space="preserve"> экзамен.</w:t>
      </w:r>
    </w:p>
    <w:p w14:paraId="2B15D926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00386358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0E47E6F6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774237D" w14:textId="77777777" w:rsidR="00880740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>Аннотация</w:t>
      </w:r>
      <w:r w:rsidRPr="007C7B0F">
        <w:rPr>
          <w:b/>
        </w:rPr>
        <w:t xml:space="preserve">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3D825C7E" w14:textId="2996CCFA" w:rsidR="00880740" w:rsidRPr="00642CD9" w:rsidRDefault="00880740" w:rsidP="00880740">
      <w:pPr>
        <w:jc w:val="center"/>
        <w:rPr>
          <w:b/>
        </w:rPr>
      </w:pPr>
      <w:r w:rsidRPr="00642CD9">
        <w:rPr>
          <w:b/>
        </w:rPr>
        <w:t>«</w:t>
      </w:r>
      <w:r w:rsidRPr="00B961C9">
        <w:rPr>
          <w:b/>
        </w:rPr>
        <w:t>Институ</w:t>
      </w:r>
      <w:r w:rsidR="00CB4162">
        <w:rPr>
          <w:b/>
        </w:rPr>
        <w:t>циональная экономика и макроэкономическое регулирование»</w:t>
      </w:r>
    </w:p>
    <w:p w14:paraId="4D2310FC" w14:textId="77777777" w:rsidR="00880740" w:rsidRPr="00642CD9" w:rsidRDefault="00880740" w:rsidP="00880740">
      <w:pPr>
        <w:ind w:left="-851" w:firstLine="851"/>
        <w:jc w:val="both"/>
      </w:pPr>
    </w:p>
    <w:p w14:paraId="554F6AC3" w14:textId="1B261B21" w:rsidR="00880740" w:rsidRPr="00642CD9" w:rsidRDefault="00880740" w:rsidP="00880740">
      <w:pPr>
        <w:widowControl w:val="0"/>
        <w:jc w:val="both"/>
      </w:pPr>
      <w:r w:rsidRPr="00642CD9">
        <w:rPr>
          <w:b/>
        </w:rPr>
        <w:t>1.</w:t>
      </w:r>
      <w:r w:rsidRPr="00642CD9">
        <w:t> Дисциплина «</w:t>
      </w:r>
      <w:r w:rsidR="00CB4162" w:rsidRPr="00CB4162">
        <w:t>Институциональная экономика и макроэкономическое регулирование</w:t>
      </w:r>
      <w:r w:rsidRPr="0026726A">
        <w:t>»</w:t>
      </w:r>
      <w:r w:rsidRPr="00642CD9">
        <w:t xml:space="preserve"> относится к </w:t>
      </w:r>
      <w:r w:rsidRPr="00F60880">
        <w:rPr>
          <w:iCs/>
        </w:rPr>
        <w:t>обязательным дисциплинам вариативной части Блока 1</w:t>
      </w:r>
      <w:r w:rsidRPr="00642CD9">
        <w:t>.</w:t>
      </w:r>
    </w:p>
    <w:p w14:paraId="62BFA529" w14:textId="77777777" w:rsidR="00880740" w:rsidRPr="00642CD9" w:rsidRDefault="00880740" w:rsidP="00880740">
      <w:pPr>
        <w:widowControl w:val="0"/>
        <w:jc w:val="both"/>
      </w:pPr>
    </w:p>
    <w:p w14:paraId="6D300C6E" w14:textId="74F869E8" w:rsidR="00880740" w:rsidRPr="00D54268" w:rsidRDefault="00880740" w:rsidP="00880740">
      <w:pPr>
        <w:autoSpaceDE w:val="0"/>
        <w:autoSpaceDN w:val="0"/>
        <w:adjustRightInd w:val="0"/>
        <w:contextualSpacing/>
        <w:jc w:val="both"/>
      </w:pPr>
      <w:r w:rsidRPr="00642CD9">
        <w:rPr>
          <w:b/>
        </w:rPr>
        <w:t>2. </w:t>
      </w:r>
      <w:r w:rsidRPr="00642CD9">
        <w:t>Целью освоения дисциплины «</w:t>
      </w:r>
      <w:r w:rsidR="00CB4162" w:rsidRPr="00CB4162">
        <w:t>Институциональная экономика и макроэкономическое регулирование</w:t>
      </w:r>
      <w:r w:rsidRPr="0026726A">
        <w:t>»</w:t>
      </w:r>
      <w:r w:rsidRPr="00642CD9">
        <w:t xml:space="preserve"> является формирование у студентов теоретических знаний</w:t>
      </w:r>
      <w:r>
        <w:t xml:space="preserve"> в области современной институциональной теории и деятельности институтов внешнеэкономической деятельности</w:t>
      </w:r>
      <w:r w:rsidRPr="00D54268">
        <w:t>.</w:t>
      </w:r>
    </w:p>
    <w:p w14:paraId="6759BF6F" w14:textId="77777777" w:rsidR="00880740" w:rsidRPr="00642CD9" w:rsidRDefault="00880740" w:rsidP="00880740">
      <w:pPr>
        <w:autoSpaceDE w:val="0"/>
        <w:autoSpaceDN w:val="0"/>
        <w:adjustRightInd w:val="0"/>
        <w:contextualSpacing/>
        <w:jc w:val="both"/>
        <w:rPr>
          <w:b/>
        </w:rPr>
      </w:pPr>
    </w:p>
    <w:p w14:paraId="7911FFAE" w14:textId="77777777" w:rsidR="00880740" w:rsidRPr="00F60880" w:rsidRDefault="00880740" w:rsidP="00880740">
      <w:pPr>
        <w:jc w:val="both"/>
      </w:pPr>
      <w:r w:rsidRPr="00642CD9">
        <w:rPr>
          <w:b/>
        </w:rPr>
        <w:t>3. </w:t>
      </w:r>
      <w:r w:rsidRPr="00642CD9">
        <w:t xml:space="preserve">Общая трудоемкость дисциплины составляет </w:t>
      </w:r>
      <w:r w:rsidRPr="00F60880">
        <w:t xml:space="preserve">4 зачетные единицы, 144 академических </w:t>
      </w:r>
    </w:p>
    <w:p w14:paraId="428AA7CD" w14:textId="77777777" w:rsidR="00880740" w:rsidRPr="00642CD9" w:rsidRDefault="00880740" w:rsidP="00880740">
      <w:pPr>
        <w:widowControl w:val="0"/>
        <w:jc w:val="both"/>
      </w:pPr>
      <w:r w:rsidRPr="00F60880">
        <w:t>часов</w:t>
      </w:r>
      <w:r w:rsidRPr="00642CD9">
        <w:t xml:space="preserve">. </w:t>
      </w:r>
    </w:p>
    <w:p w14:paraId="5C544B66" w14:textId="77777777" w:rsidR="00880740" w:rsidRPr="00642CD9" w:rsidRDefault="00880740" w:rsidP="00880740">
      <w:pPr>
        <w:widowControl w:val="0"/>
        <w:jc w:val="both"/>
      </w:pPr>
    </w:p>
    <w:p w14:paraId="28DD5F6C" w14:textId="77777777" w:rsidR="00880740" w:rsidRPr="00642CD9" w:rsidRDefault="00880740" w:rsidP="00880740">
      <w:pPr>
        <w:widowControl w:val="0"/>
        <w:jc w:val="both"/>
      </w:pPr>
      <w:r w:rsidRPr="00642CD9">
        <w:rPr>
          <w:b/>
        </w:rPr>
        <w:t>4.</w:t>
      </w:r>
      <w:r w:rsidRPr="00642CD9">
        <w:t> Содержание дисциплины:</w:t>
      </w:r>
    </w:p>
    <w:p w14:paraId="4FA28421" w14:textId="77777777" w:rsidR="00880740" w:rsidRPr="00642CD9" w:rsidRDefault="00880740" w:rsidP="00880740">
      <w:pPr>
        <w:widowControl w:val="0"/>
        <w:jc w:val="both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"/>
        <w:gridCol w:w="8907"/>
      </w:tblGrid>
      <w:tr w:rsidR="00880740" w:rsidRPr="00642CD9" w14:paraId="5BD89A7A" w14:textId="77777777" w:rsidTr="00441F1C">
        <w:trPr>
          <w:trHeight w:val="330"/>
        </w:trPr>
        <w:tc>
          <w:tcPr>
            <w:tcW w:w="708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8B3D449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№ п/п</w:t>
            </w:r>
          </w:p>
        </w:tc>
        <w:tc>
          <w:tcPr>
            <w:tcW w:w="8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E3B662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Разделы дисциплины</w:t>
            </w:r>
          </w:p>
        </w:tc>
      </w:tr>
      <w:tr w:rsidR="00880740" w:rsidRPr="00642CD9" w14:paraId="77C995BA" w14:textId="77777777" w:rsidTr="00441F1C">
        <w:trPr>
          <w:trHeight w:val="330"/>
        </w:trPr>
        <w:tc>
          <w:tcPr>
            <w:tcW w:w="708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1FAB2219" w14:textId="77777777" w:rsidR="00880740" w:rsidRPr="00642CD9" w:rsidRDefault="00880740" w:rsidP="00441F1C"/>
        </w:tc>
        <w:tc>
          <w:tcPr>
            <w:tcW w:w="8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47E284" w14:textId="77777777" w:rsidR="00880740" w:rsidRPr="00642CD9" w:rsidRDefault="00880740" w:rsidP="00441F1C"/>
        </w:tc>
      </w:tr>
      <w:tr w:rsidR="00880740" w:rsidRPr="00642CD9" w14:paraId="0C2BAFBB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1EE1F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1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98D4E2" w14:textId="77777777" w:rsidR="00880740" w:rsidRPr="00642CD9" w:rsidRDefault="00880740" w:rsidP="00441F1C">
            <w:pPr>
              <w:pStyle w:val="11"/>
              <w:spacing w:before="0" w:after="0"/>
            </w:pPr>
            <w:r>
              <w:t>Нормы, правила и институты</w:t>
            </w:r>
          </w:p>
        </w:tc>
      </w:tr>
      <w:tr w:rsidR="00880740" w:rsidRPr="00642CD9" w14:paraId="57E81E42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1534F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2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E59DEB" w14:textId="77777777" w:rsidR="00880740" w:rsidRPr="00642CD9" w:rsidRDefault="00880740" w:rsidP="00441F1C">
            <w:pPr>
              <w:pStyle w:val="11"/>
              <w:spacing w:before="0" w:after="0"/>
            </w:pPr>
            <w:r>
              <w:t>Теория контрактов</w:t>
            </w:r>
          </w:p>
        </w:tc>
      </w:tr>
      <w:tr w:rsidR="00880740" w:rsidRPr="00642CD9" w14:paraId="753BD62F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DAB4E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3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01CDAB" w14:textId="77777777" w:rsidR="00880740" w:rsidRPr="00642CD9" w:rsidRDefault="00880740" w:rsidP="00441F1C">
            <w:pPr>
              <w:pStyle w:val="11"/>
              <w:spacing w:before="0" w:after="0"/>
            </w:pPr>
            <w:r>
              <w:t>Теория трансакционных издержек</w:t>
            </w:r>
          </w:p>
        </w:tc>
      </w:tr>
      <w:tr w:rsidR="00880740" w:rsidRPr="00642CD9" w14:paraId="4C789C49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4CAB4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4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311828" w14:textId="77777777" w:rsidR="00880740" w:rsidRPr="00642CD9" w:rsidRDefault="00880740" w:rsidP="00441F1C">
            <w:pPr>
              <w:pStyle w:val="11"/>
              <w:spacing w:before="0" w:after="0"/>
            </w:pPr>
            <w:r>
              <w:t>Теория фирмы</w:t>
            </w:r>
          </w:p>
        </w:tc>
      </w:tr>
      <w:tr w:rsidR="00880740" w:rsidRPr="00642CD9" w14:paraId="040515B3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0699F" w14:textId="77777777" w:rsidR="00880740" w:rsidRPr="00642CD9" w:rsidRDefault="00880740" w:rsidP="00441F1C">
            <w:pPr>
              <w:pStyle w:val="2d"/>
              <w:spacing w:before="0"/>
              <w:rPr>
                <w:lang w:val="ru-RU"/>
              </w:rPr>
            </w:pPr>
            <w:r w:rsidRPr="00642CD9">
              <w:rPr>
                <w:lang w:val="ru-RU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B0CF14" w14:textId="77777777" w:rsidR="00880740" w:rsidRPr="00642CD9" w:rsidRDefault="00880740" w:rsidP="00441F1C">
            <w:pPr>
              <w:pStyle w:val="11"/>
              <w:spacing w:before="0" w:after="0"/>
            </w:pPr>
            <w:r>
              <w:t>Теория государства</w:t>
            </w:r>
          </w:p>
        </w:tc>
      </w:tr>
      <w:tr w:rsidR="00880740" w:rsidRPr="00642CD9" w14:paraId="2E6B13F9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E2900" w14:textId="77777777" w:rsidR="00880740" w:rsidRPr="00642CD9" w:rsidRDefault="00880740" w:rsidP="00441F1C">
            <w:pPr>
              <w:pStyle w:val="2d"/>
              <w:spacing w:before="0"/>
              <w:rPr>
                <w:lang w:val="ru-RU"/>
              </w:rPr>
            </w:pPr>
            <w:r w:rsidRPr="00642CD9">
              <w:rPr>
                <w:lang w:val="ru-RU"/>
              </w:rPr>
              <w:t>6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17CEF2" w14:textId="77777777" w:rsidR="00880740" w:rsidRPr="00642CD9" w:rsidRDefault="00880740" w:rsidP="00441F1C">
            <w:pPr>
              <w:pStyle w:val="11"/>
              <w:spacing w:before="0" w:after="0"/>
            </w:pPr>
            <w:r>
              <w:t>Институты развития и их роль во внешнеэкономической деятельности фирмы и государства</w:t>
            </w:r>
          </w:p>
        </w:tc>
      </w:tr>
      <w:tr w:rsidR="00880740" w:rsidRPr="00642CD9" w14:paraId="4AF47D8F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A0D2C" w14:textId="77777777" w:rsidR="00880740" w:rsidRPr="00642CD9" w:rsidRDefault="00880740" w:rsidP="00441F1C">
            <w:pPr>
              <w:pStyle w:val="2d"/>
              <w:spacing w:before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084966" w14:textId="77777777" w:rsidR="00880740" w:rsidRDefault="00880740" w:rsidP="00441F1C">
            <w:pPr>
              <w:pStyle w:val="11"/>
              <w:spacing w:before="0" w:after="0"/>
            </w:pPr>
            <w:r>
              <w:t>Особенности ведения международных переговоров</w:t>
            </w:r>
          </w:p>
        </w:tc>
      </w:tr>
      <w:tr w:rsidR="00880740" w:rsidRPr="00642CD9" w14:paraId="46716882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1B6EF" w14:textId="77777777" w:rsidR="00880740" w:rsidRDefault="00880740" w:rsidP="00441F1C">
            <w:pPr>
              <w:pStyle w:val="2d"/>
              <w:spacing w:before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3BC74" w14:textId="77777777" w:rsidR="00880740" w:rsidRDefault="00880740" w:rsidP="00441F1C">
            <w:pPr>
              <w:pStyle w:val="11"/>
              <w:spacing w:before="0" w:after="0"/>
            </w:pPr>
            <w:r>
              <w:t>Институциональные изменения</w:t>
            </w:r>
          </w:p>
        </w:tc>
      </w:tr>
    </w:tbl>
    <w:p w14:paraId="07C3302D" w14:textId="77777777" w:rsidR="00880740" w:rsidRPr="00642CD9" w:rsidRDefault="00880740" w:rsidP="00880740">
      <w:pPr>
        <w:rPr>
          <w:b/>
        </w:rPr>
      </w:pPr>
    </w:p>
    <w:p w14:paraId="661BE5DE" w14:textId="77777777" w:rsidR="00880740" w:rsidRPr="00642CD9" w:rsidRDefault="00880740" w:rsidP="00880740">
      <w:pPr>
        <w:jc w:val="both"/>
      </w:pPr>
      <w:r w:rsidRPr="00642CD9">
        <w:rPr>
          <w:b/>
        </w:rPr>
        <w:t>5. Форма промежуточной аттестации:</w:t>
      </w:r>
      <w:r w:rsidRPr="00642CD9">
        <w:t xml:space="preserve"> Экзамен</w:t>
      </w:r>
    </w:p>
    <w:p w14:paraId="574E6657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75B8F8A2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542767AB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6C0FF0A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3504D609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«Международные экономические отношения»</w:t>
      </w:r>
    </w:p>
    <w:p w14:paraId="1593E1FA" w14:textId="77777777" w:rsidR="00880740" w:rsidRPr="004E6909" w:rsidRDefault="00880740" w:rsidP="00880740">
      <w:pPr>
        <w:jc w:val="center"/>
        <w:rPr>
          <w:b/>
        </w:rPr>
      </w:pPr>
    </w:p>
    <w:p w14:paraId="6550EAF7" w14:textId="77777777" w:rsidR="00880740" w:rsidRDefault="00880740" w:rsidP="00880740">
      <w:pPr>
        <w:jc w:val="both"/>
        <w:rPr>
          <w:iCs/>
        </w:rPr>
      </w:pPr>
      <w:r w:rsidRPr="004E6F21">
        <w:rPr>
          <w:b/>
        </w:rPr>
        <w:t>1</w:t>
      </w:r>
      <w:r w:rsidRPr="004E6F21">
        <w:rPr>
          <w:b/>
          <w:iCs/>
        </w:rPr>
        <w:t>.</w:t>
      </w:r>
      <w:r w:rsidRPr="004E6909">
        <w:rPr>
          <w:iCs/>
        </w:rPr>
        <w:t xml:space="preserve"> Дисциплина «Международные экономические отношения» относится к обязательным дисциплинам вариативной части Блока 1.</w:t>
      </w:r>
    </w:p>
    <w:p w14:paraId="6C52F9F1" w14:textId="77777777" w:rsidR="00880740" w:rsidRPr="004E6909" w:rsidRDefault="00880740" w:rsidP="00880740">
      <w:pPr>
        <w:jc w:val="both"/>
        <w:rPr>
          <w:iCs/>
        </w:rPr>
      </w:pPr>
    </w:p>
    <w:p w14:paraId="464B8830" w14:textId="77777777" w:rsidR="00880740" w:rsidRPr="004E6909" w:rsidRDefault="00880740" w:rsidP="00880740">
      <w:pPr>
        <w:jc w:val="both"/>
        <w:rPr>
          <w:iCs/>
        </w:rPr>
      </w:pPr>
      <w:r w:rsidRPr="004E6F21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</w:p>
    <w:p w14:paraId="5AB47A2B" w14:textId="77777777" w:rsidR="00880740" w:rsidRDefault="00880740" w:rsidP="00880740">
      <w:pPr>
        <w:jc w:val="both"/>
      </w:pPr>
      <w:r w:rsidRPr="004E6909">
        <w:t>объяснение фундаментальных причинно-следственных связей и закономерностей развития мировой экономики и системы международных экономических отношений во взаимосвязи с развитием технологий, интернационализацией производства, активной ролью государств и международных институтов в мировом развитии.</w:t>
      </w:r>
    </w:p>
    <w:p w14:paraId="58BFB091" w14:textId="77777777" w:rsidR="00880740" w:rsidRPr="004E6909" w:rsidRDefault="00880740" w:rsidP="00880740">
      <w:pPr>
        <w:jc w:val="both"/>
      </w:pPr>
    </w:p>
    <w:p w14:paraId="4CE5888F" w14:textId="77777777" w:rsidR="00880740" w:rsidRPr="004E6909" w:rsidRDefault="00880740" w:rsidP="00880740">
      <w:pPr>
        <w:jc w:val="both"/>
      </w:pPr>
      <w:r w:rsidRPr="004E6F21">
        <w:rPr>
          <w:b/>
        </w:rPr>
        <w:t>3.</w:t>
      </w:r>
      <w:r w:rsidRPr="004E6909">
        <w:t xml:space="preserve"> Общая трудоемкость дисциплины составляет 5 зачетных единиц, 180 </w:t>
      </w:r>
      <w:r>
        <w:t xml:space="preserve">академических </w:t>
      </w:r>
    </w:p>
    <w:p w14:paraId="1CB4C6A5" w14:textId="77777777" w:rsidR="00880740" w:rsidRDefault="00880740" w:rsidP="00880740">
      <w:pPr>
        <w:jc w:val="both"/>
      </w:pPr>
      <w:r w:rsidRPr="004E6909">
        <w:t>часов.</w:t>
      </w:r>
    </w:p>
    <w:p w14:paraId="5E35629C" w14:textId="77777777" w:rsidR="00880740" w:rsidRPr="004E6909" w:rsidRDefault="00880740" w:rsidP="00880740">
      <w:pPr>
        <w:jc w:val="both"/>
      </w:pPr>
    </w:p>
    <w:p w14:paraId="4114DD21" w14:textId="77777777" w:rsidR="00880740" w:rsidRDefault="00880740" w:rsidP="00880740">
      <w:pPr>
        <w:widowControl w:val="0"/>
        <w:suppressAutoHyphens/>
        <w:ind w:right="-285"/>
        <w:jc w:val="both"/>
      </w:pPr>
      <w:r w:rsidRPr="004E6F21">
        <w:rPr>
          <w:b/>
        </w:rPr>
        <w:t>4.</w:t>
      </w:r>
      <w:r w:rsidRPr="004E6909">
        <w:t xml:space="preserve"> Содержание дисциплины:</w:t>
      </w:r>
    </w:p>
    <w:p w14:paraId="58740863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3" w:type="dxa"/>
          <w:right w:w="28" w:type="dxa"/>
        </w:tblCellMar>
        <w:tblLook w:val="01E0" w:firstRow="1" w:lastRow="1" w:firstColumn="1" w:lastColumn="1" w:noHBand="0" w:noVBand="0"/>
      </w:tblPr>
      <w:tblGrid>
        <w:gridCol w:w="610"/>
        <w:gridCol w:w="9018"/>
      </w:tblGrid>
      <w:tr w:rsidR="00880740" w:rsidRPr="004E6909" w14:paraId="23B1D465" w14:textId="77777777" w:rsidTr="00441F1C">
        <w:trPr>
          <w:cantSplit/>
          <w:trHeight w:hRule="exact" w:val="701"/>
        </w:trPr>
        <w:tc>
          <w:tcPr>
            <w:tcW w:w="595" w:type="dxa"/>
            <w:tcMar>
              <w:left w:w="13" w:type="dxa"/>
            </w:tcMar>
          </w:tcPr>
          <w:p w14:paraId="7672B027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28DCC17B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8801" w:type="dxa"/>
            <w:tcMar>
              <w:left w:w="13" w:type="dxa"/>
            </w:tcMar>
          </w:tcPr>
          <w:p w14:paraId="37F74228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265A04EF" w14:textId="77777777" w:rsidTr="00441F1C">
        <w:tc>
          <w:tcPr>
            <w:tcW w:w="595" w:type="dxa"/>
            <w:tcMar>
              <w:left w:w="13" w:type="dxa"/>
            </w:tcMar>
          </w:tcPr>
          <w:p w14:paraId="782DF4B0" w14:textId="77777777" w:rsidR="00880740" w:rsidRPr="004E6909" w:rsidRDefault="00880740" w:rsidP="00441F1C">
            <w:pPr>
              <w:jc w:val="both"/>
            </w:pPr>
            <w:r w:rsidRPr="004E6909">
              <w:t>1</w:t>
            </w:r>
          </w:p>
        </w:tc>
        <w:tc>
          <w:tcPr>
            <w:tcW w:w="8801" w:type="dxa"/>
            <w:tcMar>
              <w:left w:w="13" w:type="dxa"/>
            </w:tcMar>
          </w:tcPr>
          <w:p w14:paraId="16110784" w14:textId="77777777" w:rsidR="00880740" w:rsidRPr="004E6909" w:rsidRDefault="00880740" w:rsidP="00441F1C">
            <w:pPr>
              <w:tabs>
                <w:tab w:val="left" w:pos="1085"/>
              </w:tabs>
            </w:pPr>
            <w:r w:rsidRPr="004E6909">
              <w:t>Ценообразование на мировом рынке</w:t>
            </w:r>
          </w:p>
        </w:tc>
      </w:tr>
      <w:tr w:rsidR="00880740" w:rsidRPr="004E6909" w14:paraId="1DA907B2" w14:textId="77777777" w:rsidTr="00441F1C">
        <w:tc>
          <w:tcPr>
            <w:tcW w:w="595" w:type="dxa"/>
            <w:tcMar>
              <w:left w:w="13" w:type="dxa"/>
            </w:tcMar>
          </w:tcPr>
          <w:p w14:paraId="667BFE38" w14:textId="77777777" w:rsidR="00880740" w:rsidRPr="004E6909" w:rsidRDefault="00880740" w:rsidP="00441F1C">
            <w:pPr>
              <w:jc w:val="both"/>
            </w:pPr>
            <w:r w:rsidRPr="004E6909">
              <w:t>2</w:t>
            </w:r>
          </w:p>
        </w:tc>
        <w:tc>
          <w:tcPr>
            <w:tcW w:w="8801" w:type="dxa"/>
            <w:tcMar>
              <w:left w:w="13" w:type="dxa"/>
            </w:tcMar>
          </w:tcPr>
          <w:p w14:paraId="3DD4896E" w14:textId="77777777" w:rsidR="00880740" w:rsidRPr="004E6909" w:rsidRDefault="00880740" w:rsidP="00441F1C">
            <w:pPr>
              <w:tabs>
                <w:tab w:val="left" w:pos="1085"/>
              </w:tabs>
            </w:pPr>
            <w:r w:rsidRPr="004E6909">
              <w:t>Международное движение капитала</w:t>
            </w:r>
          </w:p>
        </w:tc>
      </w:tr>
      <w:tr w:rsidR="00880740" w:rsidRPr="004E6909" w14:paraId="715E060C" w14:textId="77777777" w:rsidTr="00441F1C">
        <w:tc>
          <w:tcPr>
            <w:tcW w:w="595" w:type="dxa"/>
            <w:tcMar>
              <w:left w:w="13" w:type="dxa"/>
            </w:tcMar>
          </w:tcPr>
          <w:p w14:paraId="7898FD1F" w14:textId="77777777" w:rsidR="00880740" w:rsidRPr="004E6909" w:rsidRDefault="00880740" w:rsidP="00441F1C">
            <w:pPr>
              <w:jc w:val="both"/>
            </w:pPr>
            <w:r w:rsidRPr="004E6909">
              <w:t>3</w:t>
            </w:r>
          </w:p>
        </w:tc>
        <w:tc>
          <w:tcPr>
            <w:tcW w:w="8801" w:type="dxa"/>
            <w:tcMar>
              <w:left w:w="13" w:type="dxa"/>
            </w:tcMar>
          </w:tcPr>
          <w:p w14:paraId="203376B7" w14:textId="77777777" w:rsidR="00880740" w:rsidRPr="004E6909" w:rsidRDefault="00880740" w:rsidP="00441F1C">
            <w:pPr>
              <w:tabs>
                <w:tab w:val="left" w:pos="1085"/>
              </w:tabs>
            </w:pPr>
            <w:r w:rsidRPr="004E6909">
              <w:t>Международная торговля машинами и оборудованием</w:t>
            </w:r>
          </w:p>
        </w:tc>
      </w:tr>
      <w:tr w:rsidR="00880740" w:rsidRPr="004E6909" w14:paraId="2C912F07" w14:textId="77777777" w:rsidTr="00441F1C">
        <w:tc>
          <w:tcPr>
            <w:tcW w:w="595" w:type="dxa"/>
            <w:tcMar>
              <w:left w:w="13" w:type="dxa"/>
            </w:tcMar>
          </w:tcPr>
          <w:p w14:paraId="3F1AE3B5" w14:textId="77777777" w:rsidR="00880740" w:rsidRPr="004E6909" w:rsidRDefault="00880740" w:rsidP="00441F1C">
            <w:pPr>
              <w:jc w:val="both"/>
            </w:pPr>
            <w:r w:rsidRPr="004E6909">
              <w:t>4</w:t>
            </w:r>
          </w:p>
        </w:tc>
        <w:tc>
          <w:tcPr>
            <w:tcW w:w="8801" w:type="dxa"/>
            <w:tcMar>
              <w:left w:w="13" w:type="dxa"/>
            </w:tcMar>
          </w:tcPr>
          <w:p w14:paraId="059E7F95" w14:textId="77777777" w:rsidR="00880740" w:rsidRPr="004E6909" w:rsidRDefault="00880740" w:rsidP="00441F1C">
            <w:pPr>
              <w:tabs>
                <w:tab w:val="left" w:pos="1085"/>
              </w:tabs>
            </w:pPr>
            <w:r w:rsidRPr="004E6909">
              <w:t>Международная торговля технологией</w:t>
            </w:r>
          </w:p>
        </w:tc>
      </w:tr>
      <w:tr w:rsidR="00880740" w:rsidRPr="004E6909" w14:paraId="42A3A497" w14:textId="77777777" w:rsidTr="00441F1C">
        <w:tc>
          <w:tcPr>
            <w:tcW w:w="595" w:type="dxa"/>
            <w:tcMar>
              <w:left w:w="13" w:type="dxa"/>
            </w:tcMar>
          </w:tcPr>
          <w:p w14:paraId="58C5E659" w14:textId="77777777" w:rsidR="00880740" w:rsidRPr="004E6909" w:rsidRDefault="00880740" w:rsidP="00441F1C">
            <w:pPr>
              <w:jc w:val="both"/>
            </w:pPr>
            <w:r w:rsidRPr="004E6909">
              <w:t>5</w:t>
            </w:r>
          </w:p>
        </w:tc>
        <w:tc>
          <w:tcPr>
            <w:tcW w:w="8801" w:type="dxa"/>
            <w:tcMar>
              <w:left w:w="13" w:type="dxa"/>
            </w:tcMar>
          </w:tcPr>
          <w:p w14:paraId="3B22D71F" w14:textId="77777777" w:rsidR="00880740" w:rsidRPr="004E6909" w:rsidRDefault="00880740" w:rsidP="00441F1C">
            <w:r w:rsidRPr="004E6909">
              <w:t>Международные коммерческие операции</w:t>
            </w:r>
          </w:p>
        </w:tc>
      </w:tr>
    </w:tbl>
    <w:p w14:paraId="1AEE1704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3AF5A5FB" w14:textId="77777777" w:rsidR="00880740" w:rsidRDefault="00880740" w:rsidP="00880740">
      <w:pPr>
        <w:widowControl w:val="0"/>
        <w:suppressAutoHyphens/>
        <w:ind w:right="-285"/>
        <w:jc w:val="both"/>
      </w:pPr>
      <w:r w:rsidRPr="001061BF">
        <w:rPr>
          <w:b/>
        </w:rPr>
        <w:t>5.  Форма промежуточной аттестации:</w:t>
      </w:r>
      <w:r w:rsidRPr="004E6909">
        <w:t xml:space="preserve"> </w:t>
      </w:r>
      <w:r>
        <w:t>Экзамен, к</w:t>
      </w:r>
      <w:r w:rsidRPr="004E6909">
        <w:t>урсовая работа.</w:t>
      </w:r>
    </w:p>
    <w:p w14:paraId="7CED6A7E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3B1B5B96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23954E0E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«Теория и практика международного бизнеса»</w:t>
      </w:r>
    </w:p>
    <w:p w14:paraId="31E02A48" w14:textId="77777777" w:rsidR="00880740" w:rsidRPr="004E6909" w:rsidRDefault="00880740" w:rsidP="00880740">
      <w:pPr>
        <w:jc w:val="center"/>
        <w:rPr>
          <w:b/>
        </w:rPr>
      </w:pPr>
    </w:p>
    <w:p w14:paraId="7FC2D2A9" w14:textId="77777777" w:rsidR="00880740" w:rsidRPr="004E6909" w:rsidRDefault="00880740" w:rsidP="00880740">
      <w:pPr>
        <w:jc w:val="center"/>
        <w:rPr>
          <w:b/>
        </w:rPr>
      </w:pPr>
    </w:p>
    <w:p w14:paraId="70189AAC" w14:textId="77777777" w:rsidR="00880740" w:rsidRDefault="00880740" w:rsidP="00880740">
      <w:pPr>
        <w:jc w:val="both"/>
        <w:rPr>
          <w:iCs/>
        </w:rPr>
      </w:pPr>
      <w:r w:rsidRPr="004E6F21">
        <w:rPr>
          <w:b/>
        </w:rPr>
        <w:t>1</w:t>
      </w:r>
      <w:r w:rsidRPr="004E6F21">
        <w:rPr>
          <w:b/>
          <w:iCs/>
        </w:rPr>
        <w:t>.</w:t>
      </w:r>
      <w:r w:rsidRPr="004E6909">
        <w:rPr>
          <w:iCs/>
        </w:rPr>
        <w:t xml:space="preserve"> Дисциплина «Теория и практика международного бизнеса» относится к обязательным дисциплинам вариативной части Блока 1.</w:t>
      </w:r>
    </w:p>
    <w:p w14:paraId="7AF2AD4B" w14:textId="77777777" w:rsidR="00880740" w:rsidRPr="004E6909" w:rsidRDefault="00880740" w:rsidP="00880740">
      <w:pPr>
        <w:jc w:val="both"/>
        <w:rPr>
          <w:iCs/>
        </w:rPr>
      </w:pPr>
    </w:p>
    <w:p w14:paraId="4AEF1D57" w14:textId="77777777" w:rsidR="00880740" w:rsidRPr="004E6909" w:rsidRDefault="00880740" w:rsidP="00880740">
      <w:pPr>
        <w:jc w:val="both"/>
        <w:rPr>
          <w:iCs/>
        </w:rPr>
      </w:pPr>
      <w:r w:rsidRPr="004E6F21">
        <w:rPr>
          <w:b/>
          <w:iCs/>
        </w:rPr>
        <w:t xml:space="preserve">2. </w:t>
      </w:r>
      <w:r w:rsidRPr="004E6909">
        <w:rPr>
          <w:iCs/>
        </w:rPr>
        <w:t>Целями преподавания дисциплины являются:</w:t>
      </w:r>
    </w:p>
    <w:p w14:paraId="52457FA0" w14:textId="77777777" w:rsidR="00880740" w:rsidRDefault="00880740" w:rsidP="00880740">
      <w:pPr>
        <w:jc w:val="both"/>
      </w:pPr>
      <w:r w:rsidRPr="004E6909">
        <w:t>объяснение фундаментальных причинно-следственных связей и закономерностей развития мировой экономики и системы международных экономических отношений во взаимосвязи с развитием технологий, интернационализацией производства, активной ролью государств и международных институтов в мировом развитии. Курс призван объяснить, чем и почему различаются между собой разные страны; дать представление об экономических и политических основах международной торговли и международных инвестиций; исследовать стратегии и структуры международных фирм; оценить специфические роли различных функций международного бизнеса.</w:t>
      </w:r>
    </w:p>
    <w:p w14:paraId="4F3E01FA" w14:textId="77777777" w:rsidR="00880740" w:rsidRPr="004E6909" w:rsidRDefault="00880740" w:rsidP="00880740">
      <w:pPr>
        <w:jc w:val="both"/>
        <w:rPr>
          <w:iCs/>
        </w:rPr>
      </w:pPr>
    </w:p>
    <w:p w14:paraId="18DEC065" w14:textId="77777777" w:rsidR="00880740" w:rsidRPr="004E6909" w:rsidRDefault="00880740" w:rsidP="00880740">
      <w:pPr>
        <w:jc w:val="both"/>
      </w:pPr>
      <w:r w:rsidRPr="004E6F21">
        <w:rPr>
          <w:b/>
        </w:rPr>
        <w:t>3.</w:t>
      </w:r>
      <w:r w:rsidRPr="004E6909">
        <w:t xml:space="preserve"> Общая трудоемкость дисциплины составляет 5 зачетных единицы, 180 </w:t>
      </w:r>
      <w:r>
        <w:t xml:space="preserve">академических </w:t>
      </w:r>
    </w:p>
    <w:p w14:paraId="34879DBC" w14:textId="77777777" w:rsidR="00880740" w:rsidRDefault="00880740" w:rsidP="00880740">
      <w:pPr>
        <w:spacing w:line="252" w:lineRule="auto"/>
        <w:jc w:val="both"/>
      </w:pPr>
      <w:r w:rsidRPr="004E6909">
        <w:t>часов.</w:t>
      </w:r>
    </w:p>
    <w:p w14:paraId="51BB143B" w14:textId="77777777" w:rsidR="00880740" w:rsidRPr="004E6909" w:rsidRDefault="00880740" w:rsidP="00880740">
      <w:pPr>
        <w:spacing w:line="252" w:lineRule="auto"/>
        <w:jc w:val="both"/>
      </w:pPr>
    </w:p>
    <w:p w14:paraId="1103FA99" w14:textId="77777777" w:rsidR="00880740" w:rsidRDefault="00880740" w:rsidP="00880740">
      <w:pPr>
        <w:widowControl w:val="0"/>
        <w:suppressAutoHyphens/>
        <w:ind w:right="-285"/>
        <w:jc w:val="both"/>
      </w:pPr>
      <w:r w:rsidRPr="004E6F21">
        <w:rPr>
          <w:b/>
        </w:rPr>
        <w:t>4.</w:t>
      </w:r>
      <w:r w:rsidRPr="004E6909">
        <w:t xml:space="preserve"> Содержание дисциплины:</w:t>
      </w:r>
    </w:p>
    <w:p w14:paraId="60B166EB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5000" w:type="pct"/>
        <w:jc w:val="center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679"/>
        <w:gridCol w:w="8939"/>
      </w:tblGrid>
      <w:tr w:rsidR="00880740" w:rsidRPr="004E6909" w14:paraId="1615FD2B" w14:textId="77777777" w:rsidTr="00441F1C">
        <w:trPr>
          <w:trHeight w:val="830"/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0C62D13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1DBBF45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4E9A720B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7994D117" w14:textId="77777777" w:rsidTr="00441F1C">
        <w:trPr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49E270C" w14:textId="77777777" w:rsidR="00880740" w:rsidRPr="004E6909" w:rsidRDefault="00880740" w:rsidP="00441F1C">
            <w:pPr>
              <w:spacing w:line="252" w:lineRule="auto"/>
              <w:jc w:val="center"/>
              <w:rPr>
                <w:bCs/>
              </w:rPr>
            </w:pPr>
            <w:r w:rsidRPr="004E6909">
              <w:rPr>
                <w:bCs/>
              </w:rPr>
              <w:t>1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224CDBB1" w14:textId="77777777" w:rsidR="00880740" w:rsidRPr="004E6909" w:rsidRDefault="00880740" w:rsidP="00441F1C">
            <w:pPr>
              <w:spacing w:line="252" w:lineRule="auto"/>
            </w:pPr>
            <w:r w:rsidRPr="004E6909">
              <w:rPr>
                <w:bCs/>
              </w:rPr>
              <w:t>Задачи, предмет и объект дисциплины «</w:t>
            </w:r>
            <w:proofErr w:type="spellStart"/>
            <w:r w:rsidRPr="004E6909">
              <w:rPr>
                <w:bCs/>
              </w:rPr>
              <w:t>ТиПМБ</w:t>
            </w:r>
            <w:proofErr w:type="spellEnd"/>
            <w:r w:rsidRPr="004E6909">
              <w:rPr>
                <w:bCs/>
              </w:rPr>
              <w:t>»</w:t>
            </w:r>
          </w:p>
        </w:tc>
      </w:tr>
      <w:tr w:rsidR="00880740" w:rsidRPr="004E6909" w14:paraId="310F45DE" w14:textId="77777777" w:rsidTr="00441F1C">
        <w:trPr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D265D9C" w14:textId="77777777" w:rsidR="00880740" w:rsidRPr="004E6909" w:rsidRDefault="00880740" w:rsidP="00441F1C">
            <w:pPr>
              <w:spacing w:line="252" w:lineRule="auto"/>
              <w:jc w:val="center"/>
              <w:rPr>
                <w:bCs/>
              </w:rPr>
            </w:pPr>
            <w:r w:rsidRPr="004E6909">
              <w:rPr>
                <w:bCs/>
              </w:rPr>
              <w:t>2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23E2060F" w14:textId="77777777" w:rsidR="00880740" w:rsidRPr="004E6909" w:rsidRDefault="00880740" w:rsidP="00441F1C">
            <w:pPr>
              <w:spacing w:line="252" w:lineRule="auto"/>
              <w:jc w:val="both"/>
            </w:pPr>
            <w:r w:rsidRPr="004E6909">
              <w:t>Глобализация</w:t>
            </w:r>
          </w:p>
        </w:tc>
      </w:tr>
      <w:tr w:rsidR="00880740" w:rsidRPr="004E6909" w14:paraId="367F7C32" w14:textId="77777777" w:rsidTr="00441F1C">
        <w:trPr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31F81603" w14:textId="77777777" w:rsidR="00880740" w:rsidRPr="004E6909" w:rsidRDefault="00880740" w:rsidP="00441F1C">
            <w:pPr>
              <w:spacing w:line="252" w:lineRule="auto"/>
              <w:jc w:val="center"/>
              <w:rPr>
                <w:bCs/>
              </w:rPr>
            </w:pPr>
            <w:r w:rsidRPr="004E6909">
              <w:rPr>
                <w:bCs/>
              </w:rPr>
              <w:t>3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5714C0E" w14:textId="77777777" w:rsidR="00880740" w:rsidRPr="004E6909" w:rsidRDefault="00880740" w:rsidP="00441F1C">
            <w:pPr>
              <w:spacing w:line="252" w:lineRule="auto"/>
              <w:jc w:val="both"/>
            </w:pPr>
            <w:r w:rsidRPr="004E6909">
              <w:t>Теория международной торговли</w:t>
            </w:r>
          </w:p>
        </w:tc>
      </w:tr>
      <w:tr w:rsidR="00880740" w:rsidRPr="004E6909" w14:paraId="3F24DB8A" w14:textId="77777777" w:rsidTr="00441F1C">
        <w:trPr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3CC4C1A" w14:textId="77777777" w:rsidR="00880740" w:rsidRPr="004E6909" w:rsidRDefault="00880740" w:rsidP="00441F1C">
            <w:pPr>
              <w:spacing w:line="252" w:lineRule="auto"/>
              <w:jc w:val="center"/>
              <w:rPr>
                <w:bCs/>
              </w:rPr>
            </w:pPr>
            <w:r w:rsidRPr="004E6909">
              <w:rPr>
                <w:bCs/>
              </w:rPr>
              <w:t>4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F90554A" w14:textId="77777777" w:rsidR="00880740" w:rsidRPr="004E6909" w:rsidRDefault="00880740" w:rsidP="00441F1C">
            <w:pPr>
              <w:spacing w:line="252" w:lineRule="auto"/>
              <w:jc w:val="both"/>
            </w:pPr>
            <w:r w:rsidRPr="004E6909">
              <w:t>Государство в международной торговле</w:t>
            </w:r>
          </w:p>
        </w:tc>
      </w:tr>
      <w:tr w:rsidR="00880740" w:rsidRPr="004E6909" w14:paraId="0D45E6C7" w14:textId="77777777" w:rsidTr="00441F1C">
        <w:trPr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040706F1" w14:textId="77777777" w:rsidR="00880740" w:rsidRPr="004E6909" w:rsidRDefault="00880740" w:rsidP="00441F1C">
            <w:pPr>
              <w:spacing w:line="252" w:lineRule="auto"/>
              <w:jc w:val="center"/>
              <w:rPr>
                <w:bCs/>
              </w:rPr>
            </w:pPr>
            <w:r w:rsidRPr="004E6909">
              <w:rPr>
                <w:bCs/>
              </w:rPr>
              <w:t>5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CA1FBCF" w14:textId="77777777" w:rsidR="00880740" w:rsidRPr="004E6909" w:rsidRDefault="00880740" w:rsidP="00441F1C">
            <w:pPr>
              <w:spacing w:line="252" w:lineRule="auto"/>
            </w:pPr>
            <w:r w:rsidRPr="004E6909">
              <w:t>Таможенное регулирование внешнеэкономических сделок</w:t>
            </w:r>
          </w:p>
        </w:tc>
      </w:tr>
      <w:tr w:rsidR="00880740" w:rsidRPr="004E6909" w14:paraId="1D8D278C" w14:textId="77777777" w:rsidTr="00441F1C">
        <w:trPr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4DB32B12" w14:textId="77777777" w:rsidR="00880740" w:rsidRPr="004E6909" w:rsidRDefault="00880740" w:rsidP="00441F1C">
            <w:pPr>
              <w:spacing w:line="252" w:lineRule="auto"/>
              <w:jc w:val="center"/>
              <w:rPr>
                <w:bCs/>
              </w:rPr>
            </w:pPr>
            <w:r w:rsidRPr="004E6909">
              <w:rPr>
                <w:bCs/>
              </w:rPr>
              <w:t>6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D883604" w14:textId="77777777" w:rsidR="00880740" w:rsidRPr="004E6909" w:rsidRDefault="00880740" w:rsidP="00441F1C">
            <w:pPr>
              <w:spacing w:line="252" w:lineRule="auto"/>
            </w:pPr>
            <w:r w:rsidRPr="004E6909">
              <w:t>Прямые иностранные инвестиции</w:t>
            </w:r>
          </w:p>
        </w:tc>
      </w:tr>
      <w:tr w:rsidR="00880740" w:rsidRPr="004E6909" w14:paraId="37CB364A" w14:textId="77777777" w:rsidTr="00441F1C">
        <w:trPr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4B32F582" w14:textId="77777777" w:rsidR="00880740" w:rsidRPr="004E6909" w:rsidRDefault="00880740" w:rsidP="00441F1C">
            <w:pPr>
              <w:spacing w:line="252" w:lineRule="auto"/>
              <w:jc w:val="center"/>
              <w:rPr>
                <w:bCs/>
              </w:rPr>
            </w:pPr>
            <w:r w:rsidRPr="004E6909">
              <w:rPr>
                <w:bCs/>
              </w:rPr>
              <w:t>7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7D015949" w14:textId="77777777" w:rsidR="00880740" w:rsidRPr="004E6909" w:rsidRDefault="00880740" w:rsidP="00441F1C">
            <w:pPr>
              <w:spacing w:line="252" w:lineRule="auto"/>
            </w:pPr>
            <w:r w:rsidRPr="004E6909">
              <w:rPr>
                <w:bCs/>
              </w:rPr>
              <w:t>Международная предпринимательская деятельность: природа, специфика и формы</w:t>
            </w:r>
          </w:p>
        </w:tc>
      </w:tr>
      <w:tr w:rsidR="00880740" w:rsidRPr="004E6909" w14:paraId="25F70056" w14:textId="77777777" w:rsidTr="00441F1C">
        <w:trPr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09EE7699" w14:textId="77777777" w:rsidR="00880740" w:rsidRPr="004E6909" w:rsidRDefault="00880740" w:rsidP="00441F1C">
            <w:pPr>
              <w:spacing w:line="252" w:lineRule="auto"/>
              <w:jc w:val="center"/>
              <w:rPr>
                <w:bCs/>
              </w:rPr>
            </w:pPr>
            <w:r w:rsidRPr="004E6909">
              <w:rPr>
                <w:bCs/>
              </w:rPr>
              <w:t>8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C488A86" w14:textId="77777777" w:rsidR="00880740" w:rsidRPr="004E6909" w:rsidRDefault="00880740" w:rsidP="00441F1C">
            <w:pPr>
              <w:tabs>
                <w:tab w:val="left" w:pos="1945"/>
              </w:tabs>
              <w:spacing w:line="252" w:lineRule="auto"/>
            </w:pPr>
            <w:r w:rsidRPr="004E6909">
              <w:rPr>
                <w:bCs/>
              </w:rPr>
              <w:t>Транснациональный бизнес: своеобразие целей и своевременные модификации деловой активности</w:t>
            </w:r>
          </w:p>
        </w:tc>
      </w:tr>
      <w:tr w:rsidR="00880740" w:rsidRPr="004E6909" w14:paraId="2A23CA67" w14:textId="77777777" w:rsidTr="00441F1C">
        <w:trPr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0FD4ABED" w14:textId="77777777" w:rsidR="00880740" w:rsidRPr="004E6909" w:rsidRDefault="00880740" w:rsidP="00441F1C">
            <w:pPr>
              <w:spacing w:line="252" w:lineRule="auto"/>
              <w:jc w:val="center"/>
              <w:rPr>
                <w:bCs/>
              </w:rPr>
            </w:pPr>
            <w:r w:rsidRPr="004E6909">
              <w:rPr>
                <w:bCs/>
              </w:rPr>
              <w:t>9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CD45DEA" w14:textId="77777777" w:rsidR="00880740" w:rsidRPr="004E6909" w:rsidRDefault="00880740" w:rsidP="00441F1C">
            <w:pPr>
              <w:spacing w:line="252" w:lineRule="auto"/>
            </w:pPr>
            <w:r w:rsidRPr="004E6909">
              <w:t>Стратегии корпоративного развития международного бизнеса компании</w:t>
            </w:r>
          </w:p>
        </w:tc>
      </w:tr>
      <w:tr w:rsidR="00880740" w:rsidRPr="004E6909" w14:paraId="55F693DF" w14:textId="77777777" w:rsidTr="00441F1C">
        <w:trPr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3A189694" w14:textId="77777777" w:rsidR="00880740" w:rsidRPr="004E6909" w:rsidRDefault="00880740" w:rsidP="00441F1C">
            <w:pPr>
              <w:spacing w:line="252" w:lineRule="auto"/>
              <w:jc w:val="center"/>
              <w:rPr>
                <w:bCs/>
              </w:rPr>
            </w:pPr>
            <w:r w:rsidRPr="004E6909">
              <w:rPr>
                <w:bCs/>
              </w:rPr>
              <w:t>10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C557857" w14:textId="77777777" w:rsidR="00880740" w:rsidRPr="004E6909" w:rsidRDefault="00880740" w:rsidP="00441F1C">
            <w:pPr>
              <w:tabs>
                <w:tab w:val="left" w:pos="1085"/>
              </w:tabs>
              <w:spacing w:line="252" w:lineRule="auto"/>
            </w:pPr>
            <w:r w:rsidRPr="004E6909">
              <w:rPr>
                <w:bCs/>
              </w:rPr>
              <w:t>Международный бизнес и экономика России</w:t>
            </w:r>
          </w:p>
        </w:tc>
      </w:tr>
      <w:tr w:rsidR="00880740" w:rsidRPr="004E6909" w14:paraId="5E92D700" w14:textId="77777777" w:rsidTr="00441F1C">
        <w:trPr>
          <w:jc w:val="center"/>
        </w:trPr>
        <w:tc>
          <w:tcPr>
            <w:tcW w:w="35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F93ABEC" w14:textId="77777777" w:rsidR="00880740" w:rsidRPr="004E6909" w:rsidRDefault="00880740" w:rsidP="00441F1C">
            <w:pPr>
              <w:spacing w:line="252" w:lineRule="auto"/>
              <w:jc w:val="center"/>
              <w:rPr>
                <w:bCs/>
              </w:rPr>
            </w:pPr>
            <w:r w:rsidRPr="004E6909">
              <w:rPr>
                <w:bCs/>
              </w:rPr>
              <w:t>11</w:t>
            </w:r>
          </w:p>
        </w:tc>
        <w:tc>
          <w:tcPr>
            <w:tcW w:w="464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0F377BBE" w14:textId="77777777" w:rsidR="00880740" w:rsidRPr="004E6909" w:rsidRDefault="00880740" w:rsidP="00441F1C">
            <w:pPr>
              <w:tabs>
                <w:tab w:val="left" w:pos="1085"/>
              </w:tabs>
              <w:spacing w:line="252" w:lineRule="auto"/>
            </w:pPr>
            <w:r w:rsidRPr="004E6909">
              <w:t>Корпоративное управление в компании, ведущей международный бизнес: основные принципы</w:t>
            </w:r>
          </w:p>
        </w:tc>
      </w:tr>
    </w:tbl>
    <w:p w14:paraId="424F16EE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6F2F92EE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1061BF">
        <w:rPr>
          <w:b/>
        </w:rPr>
        <w:t>5.  Форма промежуточной аттестации:</w:t>
      </w:r>
      <w:r w:rsidRPr="004E6909">
        <w:t xml:space="preserve"> </w:t>
      </w:r>
      <w:r>
        <w:t>Э</w:t>
      </w:r>
      <w:r w:rsidRPr="004E6909">
        <w:t>кзамен.</w:t>
      </w:r>
    </w:p>
    <w:p w14:paraId="0F24B8F0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0ED78810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7D8B7C1D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6B256E7A" w14:textId="77777777" w:rsidR="00880740" w:rsidRDefault="00880740" w:rsidP="00880740">
      <w:pPr>
        <w:spacing w:after="200" w:line="276" w:lineRule="auto"/>
        <w:rPr>
          <w:b/>
        </w:rPr>
      </w:pPr>
    </w:p>
    <w:p w14:paraId="160C2799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br w:type="page"/>
      </w:r>
      <w:r w:rsidRPr="004E6909">
        <w:rPr>
          <w:b/>
        </w:rPr>
        <w:lastRenderedPageBreak/>
        <w:t>Аннотация</w:t>
      </w:r>
      <w:r w:rsidRPr="007C7B0F">
        <w:rPr>
          <w:b/>
        </w:rPr>
        <w:t xml:space="preserve">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6B57D3FF" w14:textId="77777777" w:rsidR="00880740" w:rsidRPr="00642CD9" w:rsidRDefault="00880740" w:rsidP="00880740">
      <w:pPr>
        <w:jc w:val="center"/>
        <w:rPr>
          <w:b/>
        </w:rPr>
      </w:pPr>
      <w:r w:rsidRPr="00642CD9">
        <w:rPr>
          <w:b/>
        </w:rPr>
        <w:t>«</w:t>
      </w:r>
      <w:r>
        <w:rPr>
          <w:b/>
          <w:bCs/>
        </w:rPr>
        <w:t>Введение в научные исследования в области мировой экономики</w:t>
      </w:r>
      <w:r w:rsidRPr="00642CD9">
        <w:rPr>
          <w:b/>
        </w:rPr>
        <w:t>»</w:t>
      </w:r>
    </w:p>
    <w:p w14:paraId="236CDF6A" w14:textId="77777777" w:rsidR="00880740" w:rsidRPr="00642CD9" w:rsidRDefault="00880740" w:rsidP="00880740">
      <w:pPr>
        <w:ind w:left="-851" w:firstLine="851"/>
        <w:jc w:val="both"/>
      </w:pPr>
    </w:p>
    <w:p w14:paraId="22C3B010" w14:textId="77777777" w:rsidR="00880740" w:rsidRDefault="00880740" w:rsidP="00880740">
      <w:pPr>
        <w:rPr>
          <w:iCs/>
        </w:rPr>
      </w:pPr>
      <w:r w:rsidRPr="00642CD9">
        <w:rPr>
          <w:b/>
        </w:rPr>
        <w:t>1.</w:t>
      </w:r>
      <w:r w:rsidRPr="00642CD9">
        <w:t> </w:t>
      </w:r>
      <w:r w:rsidRPr="008947B5">
        <w:rPr>
          <w:iCs/>
        </w:rPr>
        <w:t xml:space="preserve">Дисциплина </w:t>
      </w:r>
      <w:r w:rsidRPr="008947B5">
        <w:t xml:space="preserve">«Введение в научные исследования в области мировой экономики» </w:t>
      </w:r>
      <w:r w:rsidRPr="004E6909">
        <w:rPr>
          <w:iCs/>
        </w:rPr>
        <w:t xml:space="preserve">относится к </w:t>
      </w:r>
      <w:r>
        <w:rPr>
          <w:iCs/>
        </w:rPr>
        <w:t xml:space="preserve">обязательным </w:t>
      </w:r>
      <w:r w:rsidRPr="004E6909">
        <w:rPr>
          <w:iCs/>
        </w:rPr>
        <w:t>дисциплинам вариативной части Блока 1.</w:t>
      </w:r>
    </w:p>
    <w:p w14:paraId="48462563" w14:textId="77777777" w:rsidR="00880740" w:rsidRPr="00642CD9" w:rsidRDefault="00880740" w:rsidP="00880740">
      <w:pPr>
        <w:widowControl w:val="0"/>
        <w:jc w:val="both"/>
      </w:pPr>
    </w:p>
    <w:p w14:paraId="46151D0F" w14:textId="77777777" w:rsidR="00880740" w:rsidRDefault="00880740" w:rsidP="0088074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19"/>
        </w:rPr>
      </w:pPr>
      <w:r w:rsidRPr="00642CD9">
        <w:rPr>
          <w:b/>
        </w:rPr>
        <w:t>2. </w:t>
      </w:r>
      <w:r w:rsidRPr="00C502A0">
        <w:t xml:space="preserve">Целями освоения дисциплины являются: ознакомить обучающихся </w:t>
      </w:r>
      <w:r>
        <w:t>с инструментами научных исследований в области мировой экономики; сформировать навыки сбора, обработки и систематизации информационных и статистических источников, проведения анализа и обобщения материалов с их последующим использованием в проведении научных исследований.</w:t>
      </w:r>
    </w:p>
    <w:p w14:paraId="330896FA" w14:textId="77777777" w:rsidR="00880740" w:rsidRDefault="00880740" w:rsidP="0088074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19"/>
        </w:rPr>
      </w:pPr>
      <w:r w:rsidRPr="00C502A0">
        <w:t xml:space="preserve">Укрепить знания и сделать их практически </w:t>
      </w:r>
      <w:r>
        <w:t>применимыми:</w:t>
      </w:r>
      <w:r w:rsidRPr="00C502A0">
        <w:t xml:space="preserve"> </w:t>
      </w:r>
      <w:r>
        <w:t>помочь обучающемуся оформлять и применять цифровые платформы для построения презентаций и освещения научного материала</w:t>
      </w:r>
      <w:r w:rsidRPr="001C5A62">
        <w:t xml:space="preserve"> </w:t>
      </w:r>
      <w:r>
        <w:t xml:space="preserve">в виде докладов, эссе, написания рефератов, выступления на научных конференциях, написание научных статей, курсовых работ, а также их </w:t>
      </w:r>
      <w:r w:rsidRPr="00ED394E">
        <w:t xml:space="preserve">обсуждения в ходе дискуссий </w:t>
      </w:r>
      <w:r>
        <w:t xml:space="preserve">на практических и семинарских занятиях. </w:t>
      </w:r>
    </w:p>
    <w:p w14:paraId="6B94B615" w14:textId="77777777" w:rsidR="00880740" w:rsidRDefault="00880740" w:rsidP="00880740">
      <w:pPr>
        <w:jc w:val="both"/>
        <w:rPr>
          <w:b/>
        </w:rPr>
      </w:pPr>
    </w:p>
    <w:p w14:paraId="431A257C" w14:textId="77777777" w:rsidR="00880740" w:rsidRPr="00F60880" w:rsidRDefault="00880740" w:rsidP="00880740">
      <w:pPr>
        <w:jc w:val="both"/>
      </w:pPr>
      <w:r w:rsidRPr="00642CD9">
        <w:rPr>
          <w:b/>
        </w:rPr>
        <w:t>3. </w:t>
      </w:r>
      <w:r w:rsidRPr="00F60880">
        <w:t xml:space="preserve">Общая трудоемкость дисциплины составляет 3 зачетные единицы, 108 академических </w:t>
      </w:r>
    </w:p>
    <w:p w14:paraId="5D1CE893" w14:textId="77777777" w:rsidR="00880740" w:rsidRPr="00F60880" w:rsidRDefault="00880740" w:rsidP="00880740">
      <w:pPr>
        <w:jc w:val="both"/>
      </w:pPr>
      <w:r w:rsidRPr="00F60880">
        <w:t>часов.</w:t>
      </w:r>
    </w:p>
    <w:p w14:paraId="39134A23" w14:textId="77777777" w:rsidR="00880740" w:rsidRPr="00642CD9" w:rsidRDefault="00880740" w:rsidP="00880740">
      <w:pPr>
        <w:widowControl w:val="0"/>
        <w:jc w:val="both"/>
      </w:pPr>
    </w:p>
    <w:p w14:paraId="340FE86C" w14:textId="77777777" w:rsidR="00880740" w:rsidRDefault="00880740" w:rsidP="00880740">
      <w:pPr>
        <w:widowControl w:val="0"/>
        <w:suppressAutoHyphens/>
        <w:ind w:right="-285"/>
        <w:jc w:val="both"/>
      </w:pPr>
      <w:r w:rsidRPr="004E6F21">
        <w:rPr>
          <w:b/>
        </w:rPr>
        <w:t>4</w:t>
      </w:r>
      <w:r w:rsidRPr="004E6909">
        <w:t>. Содержание дисциплины:</w:t>
      </w:r>
    </w:p>
    <w:p w14:paraId="61544A8E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79BD02D3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5023" w:type="pct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 w:firstRow="1" w:lastRow="1" w:firstColumn="1" w:lastColumn="1" w:noHBand="0" w:noVBand="0"/>
      </w:tblPr>
      <w:tblGrid>
        <w:gridCol w:w="10"/>
        <w:gridCol w:w="744"/>
        <w:gridCol w:w="7"/>
        <w:gridCol w:w="8911"/>
      </w:tblGrid>
      <w:tr w:rsidR="00880740" w:rsidRPr="004E6909" w14:paraId="13AB0E85" w14:textId="77777777" w:rsidTr="00441F1C">
        <w:trPr>
          <w:gridBefore w:val="1"/>
          <w:wBefore w:w="10" w:type="dxa"/>
          <w:cantSplit/>
          <w:trHeight w:hRule="exact" w:val="815"/>
        </w:trPr>
        <w:tc>
          <w:tcPr>
            <w:tcW w:w="7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3223F4D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33E3677B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8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05B2D9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0E4F36C7" w14:textId="77777777" w:rsidTr="00441F1C">
        <w:trPr>
          <w:cantSplit/>
          <w:trHeight w:hRule="exact" w:val="428"/>
        </w:trPr>
        <w:tc>
          <w:tcPr>
            <w:tcW w:w="7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458B612" w14:textId="77777777" w:rsidR="00880740" w:rsidRPr="00CD5CA0" w:rsidRDefault="00880740" w:rsidP="00880740">
            <w:pPr>
              <w:pStyle w:val="aa"/>
              <w:numPr>
                <w:ilvl w:val="0"/>
                <w:numId w:val="28"/>
              </w:numPr>
              <w:ind w:left="1070" w:hanging="784"/>
              <w:rPr>
                <w:b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7A4D9B64" w14:textId="77777777" w:rsidR="00880740" w:rsidRPr="00AD4F92" w:rsidRDefault="00880740" w:rsidP="00441F1C">
            <w:pPr>
              <w:rPr>
                <w:bCs/>
              </w:rPr>
            </w:pPr>
            <w:r w:rsidRPr="00AD4F92">
              <w:t>Научные исследования и их роль в экономическом развитии общества</w:t>
            </w:r>
          </w:p>
        </w:tc>
      </w:tr>
      <w:tr w:rsidR="00880740" w:rsidRPr="004E6909" w14:paraId="060447ED" w14:textId="77777777" w:rsidTr="00441F1C">
        <w:trPr>
          <w:cantSplit/>
          <w:trHeight w:hRule="exact" w:val="703"/>
        </w:trPr>
        <w:tc>
          <w:tcPr>
            <w:tcW w:w="7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FF5360E" w14:textId="77777777" w:rsidR="00880740" w:rsidRPr="00CD5CA0" w:rsidRDefault="00880740" w:rsidP="00880740">
            <w:pPr>
              <w:pStyle w:val="aa"/>
              <w:numPr>
                <w:ilvl w:val="0"/>
                <w:numId w:val="28"/>
              </w:numPr>
              <w:ind w:left="1070" w:hanging="784"/>
              <w:rPr>
                <w:b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4D276EAF" w14:textId="77777777" w:rsidR="00880740" w:rsidRPr="00AD4F92" w:rsidRDefault="00880740" w:rsidP="00441F1C">
            <w:r w:rsidRPr="00AD4F92">
              <w:t xml:space="preserve">Методические рекомендации по организации самостоятельной научной работы студентов </w:t>
            </w:r>
            <w:r w:rsidRPr="00AD4F92">
              <w:rPr>
                <w:bCs/>
              </w:rPr>
              <w:t>в области мировой экономики</w:t>
            </w:r>
          </w:p>
          <w:p w14:paraId="7CCE00DE" w14:textId="77777777" w:rsidR="00880740" w:rsidRPr="00AD4F92" w:rsidRDefault="00880740" w:rsidP="00441F1C">
            <w:pPr>
              <w:jc w:val="center"/>
              <w:rPr>
                <w:bCs/>
              </w:rPr>
            </w:pPr>
          </w:p>
        </w:tc>
      </w:tr>
      <w:tr w:rsidR="00880740" w:rsidRPr="004E6909" w14:paraId="48F3BC52" w14:textId="77777777" w:rsidTr="00441F1C">
        <w:trPr>
          <w:cantSplit/>
          <w:trHeight w:hRule="exact" w:val="699"/>
        </w:trPr>
        <w:tc>
          <w:tcPr>
            <w:tcW w:w="7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D480B90" w14:textId="77777777" w:rsidR="00880740" w:rsidRPr="00CD5CA0" w:rsidRDefault="00880740" w:rsidP="00880740">
            <w:pPr>
              <w:pStyle w:val="aa"/>
              <w:numPr>
                <w:ilvl w:val="0"/>
                <w:numId w:val="28"/>
              </w:numPr>
              <w:ind w:left="1070" w:hanging="784"/>
              <w:rPr>
                <w:b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7FF0838D" w14:textId="77777777" w:rsidR="00880740" w:rsidRPr="00AD4F92" w:rsidRDefault="00880740" w:rsidP="00441F1C">
            <w:r w:rsidRPr="00AD4F92">
              <w:t>Особенности самостоятельной научной работы студентов в условиях цифровизации образования</w:t>
            </w:r>
          </w:p>
        </w:tc>
      </w:tr>
      <w:tr w:rsidR="00880740" w:rsidRPr="004E6909" w14:paraId="62A2B229" w14:textId="77777777" w:rsidTr="00441F1C">
        <w:tc>
          <w:tcPr>
            <w:tcW w:w="7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498C789F" w14:textId="77777777" w:rsidR="00880740" w:rsidRPr="00CD5CA0" w:rsidRDefault="00880740" w:rsidP="00880740">
            <w:pPr>
              <w:pStyle w:val="aa"/>
              <w:numPr>
                <w:ilvl w:val="0"/>
                <w:numId w:val="28"/>
              </w:numPr>
              <w:ind w:left="1070" w:hanging="784"/>
            </w:pPr>
          </w:p>
        </w:tc>
        <w:tc>
          <w:tcPr>
            <w:tcW w:w="86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CFC35A4" w14:textId="77777777" w:rsidR="00880740" w:rsidRPr="00AD4F92" w:rsidRDefault="00880740" w:rsidP="00441F1C">
            <w:pPr>
              <w:jc w:val="both"/>
            </w:pPr>
            <w:r w:rsidRPr="00AD4F92">
              <w:t xml:space="preserve">Особенности проведения, оформления и презентации результатов научных исследований </w:t>
            </w:r>
            <w:r w:rsidRPr="00AD4F92">
              <w:rPr>
                <w:bCs/>
              </w:rPr>
              <w:t>в области мировой экономики</w:t>
            </w:r>
          </w:p>
        </w:tc>
      </w:tr>
      <w:tr w:rsidR="00880740" w:rsidRPr="004E6909" w14:paraId="46B6E5D4" w14:textId="77777777" w:rsidTr="00441F1C">
        <w:tc>
          <w:tcPr>
            <w:tcW w:w="7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699CA14" w14:textId="77777777" w:rsidR="00880740" w:rsidRPr="00CD5CA0" w:rsidRDefault="00880740" w:rsidP="00880740">
            <w:pPr>
              <w:pStyle w:val="aa"/>
              <w:numPr>
                <w:ilvl w:val="0"/>
                <w:numId w:val="28"/>
              </w:numPr>
              <w:ind w:left="1070" w:hanging="784"/>
            </w:pPr>
          </w:p>
        </w:tc>
        <w:tc>
          <w:tcPr>
            <w:tcW w:w="86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4EA2C6C" w14:textId="77777777" w:rsidR="00880740" w:rsidRPr="00AD4F92" w:rsidRDefault="00880740" w:rsidP="00441F1C">
            <w:pPr>
              <w:jc w:val="both"/>
            </w:pPr>
            <w:r w:rsidRPr="00AD4F92">
              <w:t>Особенности работы с источниками информации</w:t>
            </w:r>
            <w:r w:rsidRPr="00AD4F92">
              <w:rPr>
                <w:bCs/>
              </w:rPr>
              <w:t xml:space="preserve"> в области мировой экономики</w:t>
            </w:r>
          </w:p>
        </w:tc>
      </w:tr>
    </w:tbl>
    <w:p w14:paraId="719BD180" w14:textId="77777777" w:rsidR="00880740" w:rsidRDefault="00880740" w:rsidP="00880740">
      <w:pPr>
        <w:jc w:val="both"/>
        <w:rPr>
          <w:b/>
        </w:rPr>
      </w:pPr>
    </w:p>
    <w:p w14:paraId="01C11364" w14:textId="77777777" w:rsidR="00880740" w:rsidRPr="001938F0" w:rsidRDefault="00880740" w:rsidP="00880740">
      <w:pPr>
        <w:jc w:val="both"/>
      </w:pPr>
      <w:r w:rsidRPr="00642CD9">
        <w:rPr>
          <w:b/>
        </w:rPr>
        <w:t>5. Форма промежуточной аттестации:</w:t>
      </w:r>
      <w:r w:rsidRPr="00642CD9">
        <w:t xml:space="preserve"> </w:t>
      </w:r>
      <w:r>
        <w:t>Экзамен</w:t>
      </w:r>
    </w:p>
    <w:p w14:paraId="6711886A" w14:textId="77777777" w:rsidR="00880740" w:rsidRDefault="00880740" w:rsidP="00880740"/>
    <w:p w14:paraId="26AB4758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13DCB69D" w14:textId="77777777" w:rsidR="00880740" w:rsidRDefault="00880740" w:rsidP="00880740">
      <w:pPr>
        <w:spacing w:after="200" w:line="276" w:lineRule="auto"/>
        <w:rPr>
          <w:b/>
        </w:rPr>
      </w:pPr>
    </w:p>
    <w:p w14:paraId="15566EFE" w14:textId="77777777" w:rsidR="00880740" w:rsidRDefault="00880740" w:rsidP="00880740"/>
    <w:p w14:paraId="2FECC477" w14:textId="77777777" w:rsidR="00880740" w:rsidRDefault="00880740" w:rsidP="00880740"/>
    <w:p w14:paraId="2939D9EE" w14:textId="77777777" w:rsidR="00880740" w:rsidRDefault="00880740" w:rsidP="00880740"/>
    <w:p w14:paraId="2B6A4AFE" w14:textId="7903EC67" w:rsidR="00880740" w:rsidRDefault="00880740" w:rsidP="00880740"/>
    <w:p w14:paraId="269126D4" w14:textId="298B4CC9" w:rsidR="00CB4162" w:rsidRDefault="00CB4162" w:rsidP="00880740"/>
    <w:p w14:paraId="600D9695" w14:textId="0456AAA0" w:rsidR="00CB4162" w:rsidRDefault="00CB4162" w:rsidP="00880740"/>
    <w:p w14:paraId="0BDC5D19" w14:textId="1FEC3890" w:rsidR="00CB4162" w:rsidRDefault="00CB4162" w:rsidP="00880740"/>
    <w:p w14:paraId="4442B3CB" w14:textId="77777777" w:rsidR="00CB4162" w:rsidRDefault="00CB4162" w:rsidP="00880740"/>
    <w:p w14:paraId="27CBA959" w14:textId="77777777" w:rsidR="00880740" w:rsidRDefault="00880740" w:rsidP="00880740">
      <w:pPr>
        <w:spacing w:after="200" w:line="276" w:lineRule="auto"/>
        <w:rPr>
          <w:b/>
        </w:rPr>
      </w:pPr>
    </w:p>
    <w:p w14:paraId="4B2C8237" w14:textId="77777777" w:rsidR="00880740" w:rsidRDefault="00880740" w:rsidP="00880740">
      <w:pPr>
        <w:widowControl w:val="0"/>
        <w:jc w:val="center"/>
        <w:rPr>
          <w:b/>
        </w:rPr>
      </w:pPr>
    </w:p>
    <w:p w14:paraId="058C4B61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 xml:space="preserve">рабочей программы </w:t>
      </w:r>
      <w:r w:rsidRPr="004E6909">
        <w:rPr>
          <w:b/>
        </w:rPr>
        <w:t>дисциплины</w:t>
      </w:r>
    </w:p>
    <w:p w14:paraId="72348215" w14:textId="77777777" w:rsidR="00880740" w:rsidRPr="004E6909" w:rsidRDefault="00880740" w:rsidP="00880740">
      <w:pPr>
        <w:jc w:val="center"/>
        <w:rPr>
          <w:b/>
          <w:bCs/>
        </w:rPr>
      </w:pPr>
      <w:r w:rsidRPr="004E6909">
        <w:rPr>
          <w:b/>
          <w:bCs/>
        </w:rPr>
        <w:t>«Организация и документальное сопровождение международной коммерческой сделки»</w:t>
      </w:r>
    </w:p>
    <w:p w14:paraId="636F4228" w14:textId="77777777" w:rsidR="00880740" w:rsidRPr="004E6909" w:rsidRDefault="00880740" w:rsidP="00880740">
      <w:pPr>
        <w:jc w:val="center"/>
        <w:rPr>
          <w:b/>
        </w:rPr>
      </w:pPr>
    </w:p>
    <w:p w14:paraId="3E49F357" w14:textId="77777777" w:rsidR="00880740" w:rsidRPr="003C46AB" w:rsidRDefault="00880740" w:rsidP="00880740">
      <w:r w:rsidRPr="00746E45">
        <w:rPr>
          <w:b/>
        </w:rPr>
        <w:t>1</w:t>
      </w:r>
      <w:r w:rsidRPr="00746E45">
        <w:rPr>
          <w:b/>
          <w:iCs/>
        </w:rPr>
        <w:t>.</w:t>
      </w:r>
      <w:r w:rsidRPr="004E6909">
        <w:rPr>
          <w:iCs/>
        </w:rPr>
        <w:t xml:space="preserve"> Дисциплина </w:t>
      </w:r>
      <w:r w:rsidRPr="004E6909">
        <w:rPr>
          <w:bCs/>
        </w:rPr>
        <w:t xml:space="preserve">«Организация и документальное сопровождение международной коммерческой сделки» </w:t>
      </w:r>
      <w:r w:rsidRPr="004E6909">
        <w:rPr>
          <w:iCs/>
        </w:rPr>
        <w:t>относится к обязательным дисципл</w:t>
      </w:r>
      <w:r>
        <w:rPr>
          <w:iCs/>
        </w:rPr>
        <w:t>инам вариативной части Блока 1.</w:t>
      </w:r>
    </w:p>
    <w:p w14:paraId="36091F48" w14:textId="77777777" w:rsidR="00880740" w:rsidRPr="004E6909" w:rsidRDefault="00880740" w:rsidP="00880740">
      <w:pPr>
        <w:rPr>
          <w:bCs/>
        </w:rPr>
      </w:pPr>
    </w:p>
    <w:p w14:paraId="1701DC5C" w14:textId="77777777" w:rsidR="00880740" w:rsidRDefault="00880740" w:rsidP="00880740">
      <w:pPr>
        <w:jc w:val="both"/>
      </w:pPr>
      <w:r w:rsidRPr="00746E45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  <w:r w:rsidRPr="004E6909">
        <w:t xml:space="preserve"> ознакомить студентов с основами документооборота современного предприятия, занимающегося внешнеэкономической деятельность; изучить типичные правила составления внешнеторгового контракта, раскрыть содержание основных его статей; рассмотреть роль деловых переговоров при осуществлении экономической деятельности на внешнем рынке, вопросы их организации; изучить тонкости, связанные с их проведением.</w:t>
      </w:r>
    </w:p>
    <w:p w14:paraId="3D6F68AC" w14:textId="77777777" w:rsidR="00880740" w:rsidRPr="004E6909" w:rsidRDefault="00880740" w:rsidP="00880740">
      <w:pPr>
        <w:jc w:val="both"/>
      </w:pPr>
    </w:p>
    <w:p w14:paraId="760F719D" w14:textId="77777777" w:rsidR="00880740" w:rsidRDefault="00880740" w:rsidP="00880740">
      <w:pPr>
        <w:jc w:val="both"/>
      </w:pPr>
      <w:r w:rsidRPr="00746E45">
        <w:rPr>
          <w:b/>
        </w:rPr>
        <w:t>3.</w:t>
      </w:r>
      <w:r w:rsidRPr="004E6909">
        <w:t xml:space="preserve"> Общая трудоемкость дисциплины с</w:t>
      </w:r>
      <w:r>
        <w:t>оставляет 3 зачетные единицы, 108</w:t>
      </w:r>
      <w:r w:rsidRPr="004E6909">
        <w:t xml:space="preserve"> </w:t>
      </w:r>
      <w:r>
        <w:t>академических часа.</w:t>
      </w:r>
    </w:p>
    <w:p w14:paraId="498679CA" w14:textId="77777777" w:rsidR="00880740" w:rsidRDefault="00880740" w:rsidP="00880740">
      <w:pPr>
        <w:jc w:val="both"/>
      </w:pPr>
    </w:p>
    <w:p w14:paraId="46FB07A2" w14:textId="77777777" w:rsidR="00880740" w:rsidRDefault="00880740" w:rsidP="00880740">
      <w:pPr>
        <w:widowControl w:val="0"/>
        <w:suppressAutoHyphens/>
        <w:ind w:right="-285"/>
        <w:jc w:val="both"/>
      </w:pPr>
      <w:r w:rsidRPr="00746E45">
        <w:rPr>
          <w:b/>
        </w:rPr>
        <w:t>4</w:t>
      </w:r>
      <w:r w:rsidRPr="004E6909">
        <w:t>. Содержание дисциплины:</w:t>
      </w:r>
    </w:p>
    <w:p w14:paraId="2760B61C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5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1523"/>
        <w:gridCol w:w="7816"/>
      </w:tblGrid>
      <w:tr w:rsidR="00880740" w:rsidRPr="004E6909" w14:paraId="2B49A17E" w14:textId="77777777" w:rsidTr="00441F1C">
        <w:trPr>
          <w:cantSplit/>
          <w:trHeight w:hRule="exact" w:val="677"/>
        </w:trPr>
        <w:tc>
          <w:tcPr>
            <w:tcW w:w="1488" w:type="dxa"/>
            <w:tcMar>
              <w:left w:w="23" w:type="dxa"/>
            </w:tcMar>
          </w:tcPr>
          <w:p w14:paraId="443704FF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0DC786A7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7636" w:type="dxa"/>
            <w:tcMar>
              <w:left w:w="23" w:type="dxa"/>
            </w:tcMar>
          </w:tcPr>
          <w:p w14:paraId="3A856A3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5CDCC63C" w14:textId="77777777" w:rsidTr="00441F1C">
        <w:tc>
          <w:tcPr>
            <w:tcW w:w="1488" w:type="dxa"/>
            <w:tcMar>
              <w:left w:w="23" w:type="dxa"/>
            </w:tcMar>
          </w:tcPr>
          <w:p w14:paraId="42C537DD" w14:textId="77777777" w:rsidR="00880740" w:rsidRPr="004E6909" w:rsidRDefault="00880740" w:rsidP="00441F1C">
            <w:pPr>
              <w:jc w:val="center"/>
            </w:pPr>
            <w:r w:rsidRPr="004E6909">
              <w:t>1</w:t>
            </w:r>
          </w:p>
        </w:tc>
        <w:tc>
          <w:tcPr>
            <w:tcW w:w="7636" w:type="dxa"/>
            <w:tcMar>
              <w:left w:w="23" w:type="dxa"/>
            </w:tcMar>
          </w:tcPr>
          <w:p w14:paraId="22FCF201" w14:textId="77777777" w:rsidR="00880740" w:rsidRPr="004E6909" w:rsidRDefault="00880740" w:rsidP="00441F1C">
            <w:r w:rsidRPr="004E6909">
              <w:t>ВЭД: виды и формы. Понятие документооборота</w:t>
            </w:r>
          </w:p>
        </w:tc>
      </w:tr>
      <w:tr w:rsidR="00880740" w:rsidRPr="004E6909" w14:paraId="073C0D4B" w14:textId="77777777" w:rsidTr="00441F1C">
        <w:tc>
          <w:tcPr>
            <w:tcW w:w="1488" w:type="dxa"/>
            <w:tcMar>
              <w:left w:w="23" w:type="dxa"/>
            </w:tcMar>
          </w:tcPr>
          <w:p w14:paraId="1CADDCA4" w14:textId="77777777" w:rsidR="00880740" w:rsidRPr="004E6909" w:rsidRDefault="00880740" w:rsidP="00441F1C">
            <w:pPr>
              <w:jc w:val="center"/>
            </w:pPr>
            <w:r w:rsidRPr="004E6909">
              <w:t>2</w:t>
            </w:r>
          </w:p>
        </w:tc>
        <w:tc>
          <w:tcPr>
            <w:tcW w:w="7636" w:type="dxa"/>
            <w:tcMar>
              <w:left w:w="23" w:type="dxa"/>
            </w:tcMar>
          </w:tcPr>
          <w:p w14:paraId="54F6482F" w14:textId="77777777" w:rsidR="00880740" w:rsidRPr="004E6909" w:rsidRDefault="00880740" w:rsidP="00441F1C">
            <w:r w:rsidRPr="004E6909">
              <w:t>Документальная организация ВЭД</w:t>
            </w:r>
          </w:p>
        </w:tc>
      </w:tr>
      <w:tr w:rsidR="00880740" w:rsidRPr="004E6909" w14:paraId="11CBDD30" w14:textId="77777777" w:rsidTr="00441F1C">
        <w:tc>
          <w:tcPr>
            <w:tcW w:w="1488" w:type="dxa"/>
            <w:tcMar>
              <w:left w:w="23" w:type="dxa"/>
            </w:tcMar>
          </w:tcPr>
          <w:p w14:paraId="25D69E09" w14:textId="77777777" w:rsidR="00880740" w:rsidRPr="004E6909" w:rsidRDefault="00880740" w:rsidP="00441F1C">
            <w:pPr>
              <w:jc w:val="center"/>
            </w:pPr>
            <w:r w:rsidRPr="004E6909">
              <w:t>3</w:t>
            </w:r>
          </w:p>
        </w:tc>
        <w:tc>
          <w:tcPr>
            <w:tcW w:w="7636" w:type="dxa"/>
            <w:tcMar>
              <w:left w:w="23" w:type="dxa"/>
            </w:tcMar>
          </w:tcPr>
          <w:p w14:paraId="3579840E" w14:textId="77777777" w:rsidR="00880740" w:rsidRPr="004E6909" w:rsidRDefault="00880740" w:rsidP="00441F1C">
            <w:r w:rsidRPr="004E6909">
              <w:t xml:space="preserve">Подготовка и </w:t>
            </w:r>
            <w:proofErr w:type="gramStart"/>
            <w:r w:rsidRPr="004E6909">
              <w:t>осуществление  внешнеэкономических</w:t>
            </w:r>
            <w:proofErr w:type="gramEnd"/>
            <w:r w:rsidRPr="004E6909">
              <w:t xml:space="preserve"> сделок.</w:t>
            </w:r>
          </w:p>
        </w:tc>
      </w:tr>
      <w:tr w:rsidR="00880740" w:rsidRPr="004E6909" w14:paraId="40282BDF" w14:textId="77777777" w:rsidTr="00441F1C">
        <w:tc>
          <w:tcPr>
            <w:tcW w:w="1488" w:type="dxa"/>
            <w:tcMar>
              <w:left w:w="23" w:type="dxa"/>
            </w:tcMar>
          </w:tcPr>
          <w:p w14:paraId="54F13495" w14:textId="77777777" w:rsidR="00880740" w:rsidRPr="004E6909" w:rsidRDefault="00880740" w:rsidP="00441F1C">
            <w:pPr>
              <w:jc w:val="center"/>
            </w:pPr>
            <w:r w:rsidRPr="004E6909">
              <w:t>4</w:t>
            </w:r>
          </w:p>
        </w:tc>
        <w:tc>
          <w:tcPr>
            <w:tcW w:w="7636" w:type="dxa"/>
            <w:tcMar>
              <w:left w:w="23" w:type="dxa"/>
            </w:tcMar>
          </w:tcPr>
          <w:p w14:paraId="447B102B" w14:textId="77777777" w:rsidR="00880740" w:rsidRPr="004E6909" w:rsidRDefault="00880740" w:rsidP="00441F1C">
            <w:r w:rsidRPr="004E6909">
              <w:t>Внешнеторговый контракт: роль, содержание, виды.</w:t>
            </w:r>
          </w:p>
        </w:tc>
      </w:tr>
      <w:tr w:rsidR="00880740" w:rsidRPr="004E6909" w14:paraId="68F4914F" w14:textId="77777777" w:rsidTr="00441F1C">
        <w:tc>
          <w:tcPr>
            <w:tcW w:w="1488" w:type="dxa"/>
            <w:tcMar>
              <w:left w:w="23" w:type="dxa"/>
            </w:tcMar>
          </w:tcPr>
          <w:p w14:paraId="6027D337" w14:textId="77777777" w:rsidR="00880740" w:rsidRPr="004E6909" w:rsidRDefault="00880740" w:rsidP="00441F1C">
            <w:pPr>
              <w:jc w:val="center"/>
            </w:pPr>
            <w:r w:rsidRPr="004E6909">
              <w:t>5</w:t>
            </w:r>
          </w:p>
        </w:tc>
        <w:tc>
          <w:tcPr>
            <w:tcW w:w="7636" w:type="dxa"/>
            <w:tcMar>
              <w:left w:w="23" w:type="dxa"/>
            </w:tcMar>
          </w:tcPr>
          <w:p w14:paraId="72DED093" w14:textId="77777777" w:rsidR="00880740" w:rsidRPr="004E6909" w:rsidRDefault="00880740" w:rsidP="00441F1C">
            <w:r w:rsidRPr="004E6909">
              <w:t>Международные переговоры: понятие, этапы, участники, стратегии, психологические приемы</w:t>
            </w:r>
          </w:p>
        </w:tc>
      </w:tr>
      <w:tr w:rsidR="00880740" w:rsidRPr="004E6909" w14:paraId="0B62627D" w14:textId="77777777" w:rsidTr="00441F1C">
        <w:tc>
          <w:tcPr>
            <w:tcW w:w="1488" w:type="dxa"/>
            <w:tcMar>
              <w:left w:w="23" w:type="dxa"/>
            </w:tcMar>
          </w:tcPr>
          <w:p w14:paraId="097771EC" w14:textId="77777777" w:rsidR="00880740" w:rsidRPr="004E6909" w:rsidRDefault="00880740" w:rsidP="00441F1C">
            <w:pPr>
              <w:jc w:val="center"/>
            </w:pPr>
            <w:r w:rsidRPr="004E6909">
              <w:t>6</w:t>
            </w:r>
          </w:p>
        </w:tc>
        <w:tc>
          <w:tcPr>
            <w:tcW w:w="7636" w:type="dxa"/>
            <w:tcMar>
              <w:left w:w="23" w:type="dxa"/>
            </w:tcMar>
          </w:tcPr>
          <w:p w14:paraId="465A25A1" w14:textId="77777777" w:rsidR="00880740" w:rsidRPr="004E6909" w:rsidRDefault="00880740" w:rsidP="00441F1C">
            <w:r w:rsidRPr="004E6909">
              <w:t>Национальные стили ведения переговоров и организации сделок</w:t>
            </w:r>
          </w:p>
        </w:tc>
      </w:tr>
      <w:tr w:rsidR="00880740" w:rsidRPr="004E6909" w14:paraId="5401FC50" w14:textId="77777777" w:rsidTr="00441F1C">
        <w:tc>
          <w:tcPr>
            <w:tcW w:w="1488" w:type="dxa"/>
            <w:tcMar>
              <w:left w:w="23" w:type="dxa"/>
            </w:tcMar>
          </w:tcPr>
          <w:p w14:paraId="58691672" w14:textId="77777777" w:rsidR="00880740" w:rsidRPr="004E6909" w:rsidRDefault="00880740" w:rsidP="00441F1C">
            <w:pPr>
              <w:jc w:val="center"/>
            </w:pPr>
            <w:r w:rsidRPr="004E6909">
              <w:t>7</w:t>
            </w:r>
          </w:p>
        </w:tc>
        <w:tc>
          <w:tcPr>
            <w:tcW w:w="7636" w:type="dxa"/>
            <w:tcMar>
              <w:left w:w="23" w:type="dxa"/>
            </w:tcMar>
          </w:tcPr>
          <w:p w14:paraId="528F06BA" w14:textId="77777777" w:rsidR="00880740" w:rsidRPr="004E6909" w:rsidRDefault="00880740" w:rsidP="00441F1C">
            <w:r w:rsidRPr="004E6909">
              <w:t xml:space="preserve">Деловой этикет и его роль при </w:t>
            </w:r>
            <w:proofErr w:type="gramStart"/>
            <w:r w:rsidRPr="004E6909">
              <w:t>ведении  бизнеса</w:t>
            </w:r>
            <w:proofErr w:type="gramEnd"/>
          </w:p>
        </w:tc>
      </w:tr>
      <w:tr w:rsidR="00880740" w:rsidRPr="004E6909" w14:paraId="36B73139" w14:textId="77777777" w:rsidTr="00441F1C">
        <w:tc>
          <w:tcPr>
            <w:tcW w:w="1488" w:type="dxa"/>
            <w:tcMar>
              <w:left w:w="23" w:type="dxa"/>
            </w:tcMar>
          </w:tcPr>
          <w:p w14:paraId="6B3974BB" w14:textId="77777777" w:rsidR="00880740" w:rsidRPr="004E6909" w:rsidRDefault="00880740" w:rsidP="00441F1C">
            <w:pPr>
              <w:jc w:val="center"/>
            </w:pPr>
            <w:r w:rsidRPr="004E6909">
              <w:t>8</w:t>
            </w:r>
          </w:p>
        </w:tc>
        <w:tc>
          <w:tcPr>
            <w:tcW w:w="7636" w:type="dxa"/>
            <w:tcMar>
              <w:left w:w="23" w:type="dxa"/>
            </w:tcMar>
          </w:tcPr>
          <w:p w14:paraId="16402AD0" w14:textId="77777777" w:rsidR="00880740" w:rsidRPr="004E6909" w:rsidRDefault="00880740" w:rsidP="00441F1C">
            <w:r w:rsidRPr="004E6909">
              <w:t>Организация и проведение международных деловых переговоров (деловая игра)</w:t>
            </w:r>
          </w:p>
        </w:tc>
      </w:tr>
    </w:tbl>
    <w:p w14:paraId="2CE8325F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62E1381B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F635D0">
        <w:rPr>
          <w:b/>
        </w:rPr>
        <w:t>5.  Форма промежуточной аттестации:</w:t>
      </w:r>
      <w:r w:rsidRPr="004E6909">
        <w:t xml:space="preserve"> </w:t>
      </w:r>
      <w:r>
        <w:t>Экзамен</w:t>
      </w:r>
      <w:r w:rsidRPr="004E6909">
        <w:t>.</w:t>
      </w:r>
    </w:p>
    <w:p w14:paraId="75325C97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28170591" w14:textId="77777777" w:rsidR="00880740" w:rsidRDefault="00880740" w:rsidP="00880740">
      <w:pPr>
        <w:widowControl w:val="0"/>
        <w:jc w:val="center"/>
        <w:rPr>
          <w:b/>
        </w:rPr>
      </w:pPr>
    </w:p>
    <w:p w14:paraId="163D5722" w14:textId="77777777" w:rsidR="00880740" w:rsidRDefault="00880740" w:rsidP="00880740">
      <w:pPr>
        <w:widowControl w:val="0"/>
        <w:jc w:val="center"/>
        <w:rPr>
          <w:b/>
        </w:rPr>
      </w:pPr>
    </w:p>
    <w:p w14:paraId="4A446375" w14:textId="77777777" w:rsidR="00880740" w:rsidRDefault="00880740" w:rsidP="00880740">
      <w:pPr>
        <w:widowControl w:val="0"/>
        <w:jc w:val="center"/>
        <w:rPr>
          <w:b/>
        </w:rPr>
      </w:pPr>
    </w:p>
    <w:p w14:paraId="3CA84A82" w14:textId="77777777" w:rsidR="00880740" w:rsidRDefault="00880740" w:rsidP="00880740">
      <w:pPr>
        <w:widowControl w:val="0"/>
        <w:jc w:val="center"/>
        <w:rPr>
          <w:b/>
        </w:rPr>
      </w:pPr>
    </w:p>
    <w:p w14:paraId="1F3F3040" w14:textId="77777777" w:rsidR="00880740" w:rsidRDefault="00880740" w:rsidP="00880740">
      <w:pPr>
        <w:widowControl w:val="0"/>
        <w:jc w:val="center"/>
        <w:rPr>
          <w:b/>
        </w:rPr>
      </w:pPr>
    </w:p>
    <w:p w14:paraId="562AC49E" w14:textId="77777777" w:rsidR="00880740" w:rsidRDefault="00880740" w:rsidP="00880740">
      <w:pPr>
        <w:widowControl w:val="0"/>
        <w:jc w:val="center"/>
        <w:rPr>
          <w:b/>
        </w:rPr>
      </w:pPr>
    </w:p>
    <w:p w14:paraId="41C5B22C" w14:textId="77777777" w:rsidR="00880740" w:rsidRDefault="00880740" w:rsidP="00880740">
      <w:pPr>
        <w:widowControl w:val="0"/>
        <w:jc w:val="center"/>
        <w:rPr>
          <w:b/>
        </w:rPr>
      </w:pPr>
    </w:p>
    <w:p w14:paraId="5851147B" w14:textId="77777777" w:rsidR="00880740" w:rsidRDefault="00880740" w:rsidP="00880740">
      <w:pPr>
        <w:widowControl w:val="0"/>
        <w:jc w:val="center"/>
        <w:rPr>
          <w:b/>
        </w:rPr>
      </w:pPr>
    </w:p>
    <w:p w14:paraId="398B8C00" w14:textId="77777777" w:rsidR="00880740" w:rsidRDefault="00880740" w:rsidP="00880740">
      <w:pPr>
        <w:widowControl w:val="0"/>
        <w:jc w:val="center"/>
        <w:rPr>
          <w:b/>
        </w:rPr>
      </w:pPr>
    </w:p>
    <w:p w14:paraId="3986A342" w14:textId="77777777" w:rsidR="00880740" w:rsidRDefault="00880740" w:rsidP="00880740">
      <w:pPr>
        <w:widowControl w:val="0"/>
        <w:jc w:val="center"/>
        <w:rPr>
          <w:b/>
        </w:rPr>
      </w:pPr>
    </w:p>
    <w:p w14:paraId="7D31EAD9" w14:textId="77777777" w:rsidR="00880740" w:rsidRDefault="00880740" w:rsidP="00880740">
      <w:pPr>
        <w:widowControl w:val="0"/>
        <w:jc w:val="center"/>
        <w:rPr>
          <w:b/>
        </w:rPr>
      </w:pPr>
    </w:p>
    <w:p w14:paraId="7F0B78CB" w14:textId="77777777" w:rsidR="00880740" w:rsidRDefault="00880740" w:rsidP="00880740">
      <w:pPr>
        <w:widowControl w:val="0"/>
        <w:jc w:val="center"/>
        <w:rPr>
          <w:b/>
        </w:rPr>
      </w:pPr>
    </w:p>
    <w:p w14:paraId="76260E96" w14:textId="4DF85786" w:rsidR="00880740" w:rsidRDefault="00880740" w:rsidP="00880740">
      <w:pPr>
        <w:widowControl w:val="0"/>
        <w:jc w:val="center"/>
        <w:rPr>
          <w:b/>
        </w:rPr>
      </w:pPr>
    </w:p>
    <w:p w14:paraId="4B429548" w14:textId="5465D0AF" w:rsidR="00CB4162" w:rsidRDefault="00CB4162" w:rsidP="00880740">
      <w:pPr>
        <w:widowControl w:val="0"/>
        <w:jc w:val="center"/>
        <w:rPr>
          <w:b/>
        </w:rPr>
      </w:pPr>
    </w:p>
    <w:p w14:paraId="6103A822" w14:textId="77777777" w:rsidR="00CB4162" w:rsidRDefault="00CB4162" w:rsidP="00880740">
      <w:pPr>
        <w:widowControl w:val="0"/>
        <w:jc w:val="center"/>
        <w:rPr>
          <w:b/>
        </w:rPr>
      </w:pPr>
    </w:p>
    <w:p w14:paraId="2D0A80A9" w14:textId="77777777" w:rsidR="00880740" w:rsidRDefault="00880740" w:rsidP="00880740">
      <w:pPr>
        <w:widowControl w:val="0"/>
        <w:jc w:val="center"/>
        <w:rPr>
          <w:b/>
        </w:rPr>
      </w:pPr>
    </w:p>
    <w:p w14:paraId="06F6AA17" w14:textId="77777777" w:rsidR="00880740" w:rsidRDefault="00880740" w:rsidP="00880740">
      <w:pPr>
        <w:widowControl w:val="0"/>
        <w:jc w:val="center"/>
        <w:rPr>
          <w:b/>
        </w:rPr>
      </w:pPr>
    </w:p>
    <w:p w14:paraId="3FE7EDE7" w14:textId="77777777" w:rsidR="00880740" w:rsidRDefault="00880740" w:rsidP="00880740">
      <w:pPr>
        <w:widowControl w:val="0"/>
        <w:jc w:val="center"/>
        <w:rPr>
          <w:b/>
        </w:rPr>
      </w:pPr>
    </w:p>
    <w:p w14:paraId="3F9E7D93" w14:textId="77777777" w:rsidR="00880740" w:rsidRDefault="00880740" w:rsidP="00880740">
      <w:pPr>
        <w:widowControl w:val="0"/>
        <w:jc w:val="center"/>
        <w:rPr>
          <w:b/>
        </w:rPr>
      </w:pPr>
    </w:p>
    <w:p w14:paraId="3E445542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>Аннотация</w:t>
      </w:r>
      <w:r w:rsidRPr="004119EE">
        <w:rPr>
          <w:b/>
        </w:rPr>
        <w:t xml:space="preserve">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5E878B2F" w14:textId="77777777" w:rsidR="00880740" w:rsidRPr="004E6909" w:rsidRDefault="00880740" w:rsidP="00880740">
      <w:pPr>
        <w:jc w:val="center"/>
      </w:pPr>
      <w:r w:rsidRPr="004E6909">
        <w:rPr>
          <w:b/>
          <w:bCs/>
        </w:rPr>
        <w:t>«</w:t>
      </w:r>
      <w:r w:rsidRPr="004E6909">
        <w:rPr>
          <w:b/>
          <w:iCs/>
        </w:rPr>
        <w:t>Электронный документооборот в международном бизнесе»</w:t>
      </w:r>
    </w:p>
    <w:p w14:paraId="10F36B7C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656F2C9E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750F888E" w14:textId="77777777" w:rsidR="00880740" w:rsidRPr="004E6909" w:rsidRDefault="00880740" w:rsidP="00880740">
      <w:r w:rsidRPr="00242101">
        <w:rPr>
          <w:b/>
        </w:rPr>
        <w:t>1</w:t>
      </w:r>
      <w:r w:rsidRPr="00242101">
        <w:rPr>
          <w:b/>
          <w:iCs/>
        </w:rPr>
        <w:t>.</w:t>
      </w:r>
      <w:r w:rsidRPr="004E6909">
        <w:rPr>
          <w:iCs/>
        </w:rPr>
        <w:t xml:space="preserve"> Дисциплина </w:t>
      </w:r>
      <w:r w:rsidRPr="004E6909">
        <w:rPr>
          <w:bCs/>
        </w:rPr>
        <w:t>«</w:t>
      </w:r>
      <w:r w:rsidRPr="004E6909">
        <w:rPr>
          <w:iCs/>
        </w:rPr>
        <w:t xml:space="preserve">Электронный документооборот </w:t>
      </w:r>
      <w:r>
        <w:rPr>
          <w:iCs/>
        </w:rPr>
        <w:t>в международном бизнесе</w:t>
      </w:r>
      <w:r w:rsidRPr="004E6909">
        <w:rPr>
          <w:iCs/>
        </w:rPr>
        <w:t>»</w:t>
      </w:r>
    </w:p>
    <w:p w14:paraId="6FF6A3A6" w14:textId="77777777" w:rsidR="00880740" w:rsidRDefault="00880740" w:rsidP="00880740">
      <w:pPr>
        <w:jc w:val="both"/>
        <w:rPr>
          <w:iCs/>
        </w:rPr>
      </w:pPr>
      <w:r w:rsidRPr="004E6909">
        <w:rPr>
          <w:iCs/>
        </w:rPr>
        <w:t>относится к обязательным дисциплинам вариативной части Блока 1.</w:t>
      </w:r>
    </w:p>
    <w:p w14:paraId="63F0FF14" w14:textId="77777777" w:rsidR="00880740" w:rsidRDefault="00880740" w:rsidP="00880740">
      <w:pPr>
        <w:jc w:val="both"/>
        <w:rPr>
          <w:iCs/>
        </w:rPr>
      </w:pPr>
    </w:p>
    <w:p w14:paraId="2F769223" w14:textId="77777777" w:rsidR="00880740" w:rsidRDefault="00880740" w:rsidP="00880740">
      <w:pPr>
        <w:pStyle w:val="3"/>
        <w:numPr>
          <w:ilvl w:val="0"/>
          <w:numId w:val="8"/>
        </w:numPr>
        <w:tabs>
          <w:tab w:val="clear" w:pos="0"/>
          <w:tab w:val="num" w:pos="1080"/>
        </w:tabs>
        <w:spacing w:before="0"/>
        <w:ind w:left="1080" w:hanging="360"/>
        <w:jc w:val="both"/>
        <w:rPr>
          <w:rFonts w:ascii="Times New Roman" w:hAnsi="Times New Roman" w:cs="Times New Roman"/>
          <w:b/>
          <w:bCs/>
          <w:iCs/>
        </w:rPr>
      </w:pPr>
      <w:r w:rsidRPr="00242101">
        <w:rPr>
          <w:rFonts w:ascii="Times New Roman" w:hAnsi="Times New Roman" w:cs="Times New Roman"/>
          <w:iCs/>
        </w:rPr>
        <w:t>2.</w:t>
      </w:r>
      <w:r w:rsidRPr="004E6909">
        <w:rPr>
          <w:rFonts w:ascii="Times New Roman" w:hAnsi="Times New Roman" w:cs="Times New Roman"/>
          <w:iCs/>
        </w:rPr>
        <w:t xml:space="preserve"> Целями преподавания дисциплины являются: формирование у будущих специалистов необходимых для их практической работы знаний по применению методов оптимизации и статистики дл</w:t>
      </w:r>
      <w:r>
        <w:rPr>
          <w:rFonts w:ascii="Times New Roman" w:hAnsi="Times New Roman" w:cs="Times New Roman"/>
          <w:iCs/>
        </w:rPr>
        <w:t>я решения управленческих задач;</w:t>
      </w:r>
      <w:r w:rsidRPr="004E6909">
        <w:rPr>
          <w:rFonts w:ascii="Times New Roman" w:hAnsi="Times New Roman" w:cs="Times New Roman"/>
          <w:iCs/>
        </w:rPr>
        <w:t xml:space="preserve"> реализации этих методов на практике с помощью информационных технологий и программных продуктов; развитие у студентов интереса к прикладному применению полученных знаний для решения практических задач в анализе и управлении.</w:t>
      </w:r>
    </w:p>
    <w:p w14:paraId="72D10375" w14:textId="77777777" w:rsidR="00880740" w:rsidRPr="00242101" w:rsidRDefault="00880740" w:rsidP="00880740"/>
    <w:p w14:paraId="577E88ED" w14:textId="77777777" w:rsidR="00880740" w:rsidRDefault="00880740" w:rsidP="00880740">
      <w:pPr>
        <w:jc w:val="both"/>
      </w:pPr>
      <w:r w:rsidRPr="00242101">
        <w:rPr>
          <w:b/>
        </w:rPr>
        <w:t>3.</w:t>
      </w:r>
      <w:r w:rsidRPr="004E6909">
        <w:t xml:space="preserve"> Общая труд</w:t>
      </w:r>
      <w:r>
        <w:t>оемкость дисциплины составляет 3</w:t>
      </w:r>
      <w:r w:rsidRPr="004E6909">
        <w:t xml:space="preserve"> зачетные единицы,</w:t>
      </w:r>
      <w:r w:rsidRPr="004E6909">
        <w:rPr>
          <w:color w:val="0000FF"/>
        </w:rPr>
        <w:t xml:space="preserve"> </w:t>
      </w:r>
      <w:r>
        <w:t>108</w:t>
      </w:r>
      <w:r w:rsidRPr="004E6909">
        <w:t xml:space="preserve"> </w:t>
      </w:r>
      <w:r>
        <w:t>академических часа.</w:t>
      </w:r>
    </w:p>
    <w:p w14:paraId="2C57DBD1" w14:textId="77777777" w:rsidR="00880740" w:rsidRDefault="00880740" w:rsidP="00880740">
      <w:pPr>
        <w:jc w:val="both"/>
      </w:pPr>
    </w:p>
    <w:p w14:paraId="4198B419" w14:textId="77777777" w:rsidR="00880740" w:rsidRDefault="00880740" w:rsidP="00880740">
      <w:pPr>
        <w:widowControl w:val="0"/>
        <w:suppressAutoHyphens/>
        <w:ind w:right="-285"/>
        <w:jc w:val="both"/>
      </w:pPr>
      <w:r w:rsidRPr="00242101">
        <w:rPr>
          <w:b/>
        </w:rPr>
        <w:t>4.</w:t>
      </w:r>
      <w:r w:rsidRPr="004E6909">
        <w:t xml:space="preserve"> Содержание дисциплины:</w:t>
      </w:r>
    </w:p>
    <w:p w14:paraId="1A41EE63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9140" w:type="dxa"/>
        <w:tblInd w:w="-4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1"/>
        <w:gridCol w:w="8079"/>
      </w:tblGrid>
      <w:tr w:rsidR="00880740" w:rsidRPr="004E6909" w14:paraId="4A9669A8" w14:textId="77777777" w:rsidTr="00441F1C">
        <w:trPr>
          <w:cantSplit/>
          <w:trHeight w:val="556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147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6A161F61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BEC4F2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21B360D6" w14:textId="77777777" w:rsidTr="00441F1C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021AF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  <w:lang w:val="en-US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F8ED46" w14:textId="77777777" w:rsidR="00880740" w:rsidRPr="004E6909" w:rsidRDefault="00880740" w:rsidP="00441F1C">
            <w:r w:rsidRPr="004E6909">
              <w:rPr>
                <w:bCs/>
              </w:rPr>
              <w:t>Понятие документооборота и его структура</w:t>
            </w:r>
            <w:r w:rsidRPr="004E6909">
              <w:rPr>
                <w:color w:val="000000"/>
              </w:rPr>
              <w:t>.</w:t>
            </w:r>
          </w:p>
        </w:tc>
      </w:tr>
      <w:tr w:rsidR="00880740" w:rsidRPr="004E6909" w14:paraId="4BDACB41" w14:textId="77777777" w:rsidTr="00441F1C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6B360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  <w:lang w:val="en-US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6C6E93" w14:textId="77777777" w:rsidR="00880740" w:rsidRPr="004E6909" w:rsidRDefault="00880740" w:rsidP="00441F1C">
            <w:r w:rsidRPr="004E6909">
              <w:rPr>
                <w:bCs/>
              </w:rPr>
              <w:t xml:space="preserve">Основные положения, регламентирующие документооборот в ВЭД. </w:t>
            </w:r>
          </w:p>
        </w:tc>
      </w:tr>
      <w:tr w:rsidR="00880740" w:rsidRPr="004E6909" w14:paraId="0A03BF5F" w14:textId="77777777" w:rsidTr="00441F1C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44BE4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D0240C" w14:textId="77777777" w:rsidR="00880740" w:rsidRPr="004E6909" w:rsidRDefault="00880740" w:rsidP="00441F1C">
            <w:r w:rsidRPr="004E6909">
              <w:rPr>
                <w:bCs/>
              </w:rPr>
              <w:t>Вычислительные сети и комплексы прикладных программ</w:t>
            </w:r>
          </w:p>
        </w:tc>
      </w:tr>
      <w:tr w:rsidR="00880740" w:rsidRPr="004E6909" w14:paraId="31525497" w14:textId="77777777" w:rsidTr="00441F1C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15F46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  <w:lang w:val="en-US"/>
              </w:rPr>
              <w:t>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40F060" w14:textId="77777777" w:rsidR="00880740" w:rsidRPr="004E6909" w:rsidRDefault="00880740" w:rsidP="00441F1C">
            <w:r w:rsidRPr="004E6909">
              <w:t>Унификация и стандартизация документов в ВЭД</w:t>
            </w:r>
            <w:r w:rsidRPr="004E6909">
              <w:rPr>
                <w:color w:val="000000"/>
              </w:rPr>
              <w:t xml:space="preserve"> </w:t>
            </w:r>
          </w:p>
        </w:tc>
      </w:tr>
    </w:tbl>
    <w:p w14:paraId="3E83E3CC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64C6D2C3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242101">
        <w:rPr>
          <w:b/>
        </w:rPr>
        <w:t>5.  Форма промежуточной аттестации:</w:t>
      </w:r>
      <w:r>
        <w:t xml:space="preserve"> З</w:t>
      </w:r>
      <w:r w:rsidRPr="004E6909">
        <w:t>ачет.</w:t>
      </w:r>
    </w:p>
    <w:p w14:paraId="3A9071E2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526DCC48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5942D68C" w14:textId="77777777" w:rsidR="00880740" w:rsidRDefault="00880740" w:rsidP="00880740">
      <w:pPr>
        <w:widowControl w:val="0"/>
        <w:jc w:val="center"/>
        <w:rPr>
          <w:b/>
        </w:rPr>
      </w:pPr>
    </w:p>
    <w:p w14:paraId="742DA461" w14:textId="77777777" w:rsidR="00880740" w:rsidRDefault="00880740" w:rsidP="00880740">
      <w:pPr>
        <w:widowControl w:val="0"/>
        <w:jc w:val="center"/>
        <w:rPr>
          <w:b/>
        </w:rPr>
      </w:pPr>
    </w:p>
    <w:p w14:paraId="1608102E" w14:textId="77777777" w:rsidR="00880740" w:rsidRDefault="00880740" w:rsidP="00880740">
      <w:pPr>
        <w:widowControl w:val="0"/>
        <w:jc w:val="center"/>
        <w:rPr>
          <w:b/>
        </w:rPr>
      </w:pPr>
    </w:p>
    <w:p w14:paraId="4E6180C3" w14:textId="77777777" w:rsidR="00880740" w:rsidRDefault="00880740" w:rsidP="00880740">
      <w:pPr>
        <w:widowControl w:val="0"/>
        <w:jc w:val="center"/>
        <w:rPr>
          <w:b/>
        </w:rPr>
      </w:pPr>
    </w:p>
    <w:p w14:paraId="0D95A0B2" w14:textId="77777777" w:rsidR="00880740" w:rsidRDefault="00880740" w:rsidP="00880740">
      <w:pPr>
        <w:widowControl w:val="0"/>
        <w:jc w:val="center"/>
        <w:rPr>
          <w:b/>
        </w:rPr>
      </w:pPr>
    </w:p>
    <w:p w14:paraId="404276B3" w14:textId="77777777" w:rsidR="00880740" w:rsidRDefault="00880740" w:rsidP="00880740">
      <w:pPr>
        <w:widowControl w:val="0"/>
        <w:jc w:val="center"/>
        <w:rPr>
          <w:b/>
        </w:rPr>
      </w:pPr>
    </w:p>
    <w:p w14:paraId="50D0870B" w14:textId="77777777" w:rsidR="00880740" w:rsidRDefault="00880740" w:rsidP="00880740">
      <w:pPr>
        <w:widowControl w:val="0"/>
        <w:jc w:val="center"/>
        <w:rPr>
          <w:b/>
        </w:rPr>
      </w:pPr>
    </w:p>
    <w:p w14:paraId="6AD99EEA" w14:textId="77777777" w:rsidR="00880740" w:rsidRDefault="00880740" w:rsidP="00880740">
      <w:pPr>
        <w:widowControl w:val="0"/>
        <w:jc w:val="center"/>
        <w:rPr>
          <w:b/>
        </w:rPr>
      </w:pPr>
    </w:p>
    <w:p w14:paraId="39B262C1" w14:textId="77777777" w:rsidR="00880740" w:rsidRDefault="00880740" w:rsidP="00880740">
      <w:pPr>
        <w:widowControl w:val="0"/>
        <w:jc w:val="center"/>
        <w:rPr>
          <w:b/>
        </w:rPr>
      </w:pPr>
    </w:p>
    <w:p w14:paraId="0B8367C0" w14:textId="77777777" w:rsidR="00880740" w:rsidRDefault="00880740" w:rsidP="00880740">
      <w:pPr>
        <w:widowControl w:val="0"/>
        <w:jc w:val="center"/>
        <w:rPr>
          <w:b/>
        </w:rPr>
      </w:pPr>
    </w:p>
    <w:p w14:paraId="4B2FD7DD" w14:textId="77777777" w:rsidR="00880740" w:rsidRDefault="00880740" w:rsidP="00880740">
      <w:pPr>
        <w:widowControl w:val="0"/>
        <w:jc w:val="center"/>
        <w:rPr>
          <w:b/>
        </w:rPr>
      </w:pPr>
    </w:p>
    <w:p w14:paraId="05790C16" w14:textId="77777777" w:rsidR="00880740" w:rsidRDefault="00880740" w:rsidP="00880740">
      <w:pPr>
        <w:widowControl w:val="0"/>
        <w:jc w:val="center"/>
        <w:rPr>
          <w:b/>
        </w:rPr>
      </w:pPr>
    </w:p>
    <w:p w14:paraId="0FD15075" w14:textId="77777777" w:rsidR="00880740" w:rsidRDefault="00880740" w:rsidP="00880740">
      <w:pPr>
        <w:widowControl w:val="0"/>
        <w:jc w:val="center"/>
        <w:rPr>
          <w:b/>
        </w:rPr>
      </w:pPr>
    </w:p>
    <w:p w14:paraId="6C084F46" w14:textId="77777777" w:rsidR="00880740" w:rsidRDefault="00880740" w:rsidP="00880740">
      <w:pPr>
        <w:widowControl w:val="0"/>
        <w:jc w:val="center"/>
        <w:rPr>
          <w:b/>
        </w:rPr>
      </w:pPr>
    </w:p>
    <w:p w14:paraId="15D6282B" w14:textId="77777777" w:rsidR="00880740" w:rsidRDefault="00880740" w:rsidP="00880740">
      <w:pPr>
        <w:widowControl w:val="0"/>
        <w:jc w:val="center"/>
        <w:rPr>
          <w:b/>
        </w:rPr>
      </w:pPr>
    </w:p>
    <w:p w14:paraId="53CFB749" w14:textId="77777777" w:rsidR="00880740" w:rsidRDefault="00880740" w:rsidP="00880740">
      <w:pPr>
        <w:widowControl w:val="0"/>
        <w:rPr>
          <w:b/>
        </w:rPr>
      </w:pPr>
    </w:p>
    <w:p w14:paraId="62B7582A" w14:textId="77777777" w:rsidR="00880740" w:rsidRDefault="00880740" w:rsidP="00880740">
      <w:pPr>
        <w:widowControl w:val="0"/>
        <w:rPr>
          <w:b/>
        </w:rPr>
      </w:pPr>
    </w:p>
    <w:p w14:paraId="2EBE2BA2" w14:textId="77777777" w:rsidR="00880740" w:rsidRDefault="00880740" w:rsidP="00880740">
      <w:pPr>
        <w:widowControl w:val="0"/>
        <w:rPr>
          <w:b/>
        </w:rPr>
      </w:pPr>
    </w:p>
    <w:p w14:paraId="509CC0AA" w14:textId="77777777" w:rsidR="00880740" w:rsidRDefault="00880740" w:rsidP="00880740">
      <w:pPr>
        <w:widowControl w:val="0"/>
        <w:jc w:val="center"/>
        <w:rPr>
          <w:b/>
        </w:rPr>
      </w:pPr>
    </w:p>
    <w:p w14:paraId="2898194B" w14:textId="77777777" w:rsidR="00880740" w:rsidRDefault="00880740" w:rsidP="00880740">
      <w:pPr>
        <w:widowControl w:val="0"/>
        <w:jc w:val="center"/>
        <w:rPr>
          <w:b/>
        </w:rPr>
      </w:pPr>
    </w:p>
    <w:p w14:paraId="6E0F1C6C" w14:textId="64560308" w:rsidR="00880740" w:rsidRDefault="00880740" w:rsidP="00880740">
      <w:pPr>
        <w:widowControl w:val="0"/>
        <w:jc w:val="center"/>
        <w:rPr>
          <w:b/>
        </w:rPr>
      </w:pPr>
    </w:p>
    <w:p w14:paraId="52BF2C36" w14:textId="0B0FF973" w:rsidR="00CB4162" w:rsidRDefault="00CB4162" w:rsidP="00880740">
      <w:pPr>
        <w:widowControl w:val="0"/>
        <w:jc w:val="center"/>
        <w:rPr>
          <w:b/>
        </w:rPr>
      </w:pPr>
    </w:p>
    <w:p w14:paraId="7EE15E7B" w14:textId="77777777" w:rsidR="00CB4162" w:rsidRDefault="00CB4162" w:rsidP="00880740">
      <w:pPr>
        <w:widowControl w:val="0"/>
        <w:jc w:val="center"/>
        <w:rPr>
          <w:b/>
        </w:rPr>
      </w:pPr>
    </w:p>
    <w:p w14:paraId="54C254B1" w14:textId="77777777" w:rsidR="00880740" w:rsidRDefault="00880740" w:rsidP="00880740">
      <w:pPr>
        <w:widowControl w:val="0"/>
        <w:jc w:val="center"/>
        <w:rPr>
          <w:b/>
        </w:rPr>
      </w:pPr>
    </w:p>
    <w:p w14:paraId="3E37F513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03C1AD87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«Экономика отраслевых рынков»</w:t>
      </w:r>
    </w:p>
    <w:p w14:paraId="382ABC6E" w14:textId="77777777" w:rsidR="00880740" w:rsidRPr="004E6909" w:rsidRDefault="00880740" w:rsidP="00880740">
      <w:pPr>
        <w:jc w:val="center"/>
        <w:rPr>
          <w:b/>
        </w:rPr>
      </w:pPr>
    </w:p>
    <w:p w14:paraId="5A8B9E21" w14:textId="77777777" w:rsidR="00880740" w:rsidRPr="004E6909" w:rsidRDefault="00880740" w:rsidP="00880740">
      <w:pPr>
        <w:jc w:val="center"/>
        <w:rPr>
          <w:b/>
        </w:rPr>
      </w:pPr>
    </w:p>
    <w:p w14:paraId="393E2D7B" w14:textId="77777777" w:rsidR="00880740" w:rsidRDefault="00880740" w:rsidP="00880740">
      <w:pPr>
        <w:jc w:val="both"/>
        <w:rPr>
          <w:iCs/>
        </w:rPr>
      </w:pPr>
      <w:r w:rsidRPr="004E6F21">
        <w:rPr>
          <w:b/>
        </w:rPr>
        <w:t>1</w:t>
      </w:r>
      <w:r w:rsidRPr="004E6F21">
        <w:rPr>
          <w:b/>
          <w:iCs/>
        </w:rPr>
        <w:t>.</w:t>
      </w:r>
      <w:r w:rsidRPr="004E6909">
        <w:rPr>
          <w:iCs/>
        </w:rPr>
        <w:t xml:space="preserve"> Дисциплина «Экономика отраслевых рынков» относится к обязательным дисциплинам вариативной части Блока 1.</w:t>
      </w:r>
    </w:p>
    <w:p w14:paraId="2163AB31" w14:textId="77777777" w:rsidR="00880740" w:rsidRPr="004E6909" w:rsidRDefault="00880740" w:rsidP="00880740">
      <w:pPr>
        <w:jc w:val="both"/>
        <w:rPr>
          <w:iCs/>
        </w:rPr>
      </w:pPr>
    </w:p>
    <w:p w14:paraId="07AB32AC" w14:textId="77777777" w:rsidR="00880740" w:rsidRPr="004E6909" w:rsidRDefault="00880740" w:rsidP="00880740">
      <w:pPr>
        <w:jc w:val="both"/>
        <w:rPr>
          <w:iCs/>
        </w:rPr>
      </w:pPr>
      <w:r w:rsidRPr="004E6F21">
        <w:rPr>
          <w:b/>
          <w:iCs/>
        </w:rPr>
        <w:t>2</w:t>
      </w:r>
      <w:r w:rsidRPr="004E6909">
        <w:rPr>
          <w:iCs/>
        </w:rPr>
        <w:t>. Целями преподавания дисциплины являются:</w:t>
      </w:r>
    </w:p>
    <w:p w14:paraId="4DC3A8FB" w14:textId="77777777" w:rsidR="00880740" w:rsidRDefault="00880740" w:rsidP="00880740">
      <w:pPr>
        <w:jc w:val="both"/>
      </w:pPr>
      <w:r w:rsidRPr="004E6909">
        <w:t>расширение представления студентов о современных направлениях экономической теории в области отраслевых рынков, изучение базовые концепций, основных школ, методов исследования отраслевых рынков, а также структуры отраслевых рынков, механизма их функционирования и вопросов регулирования.</w:t>
      </w:r>
    </w:p>
    <w:p w14:paraId="66367D5F" w14:textId="77777777" w:rsidR="00880740" w:rsidRPr="004E6909" w:rsidRDefault="00880740" w:rsidP="00880740">
      <w:pPr>
        <w:jc w:val="both"/>
      </w:pPr>
    </w:p>
    <w:p w14:paraId="53749DB2" w14:textId="77777777" w:rsidR="00880740" w:rsidRDefault="00880740" w:rsidP="00880740">
      <w:pPr>
        <w:jc w:val="both"/>
      </w:pPr>
      <w:r w:rsidRPr="004E6F21">
        <w:rPr>
          <w:b/>
        </w:rPr>
        <w:t>3.</w:t>
      </w:r>
      <w:r w:rsidRPr="004E6909">
        <w:t xml:space="preserve"> Общая трудоемкость дисциплины с</w:t>
      </w:r>
      <w:r>
        <w:t>оставляет 3 зачетные единицы, 108</w:t>
      </w:r>
      <w:r w:rsidRPr="004E6909">
        <w:t xml:space="preserve"> </w:t>
      </w:r>
      <w:r>
        <w:t>академических часа.</w:t>
      </w:r>
    </w:p>
    <w:p w14:paraId="3BD29CFE" w14:textId="77777777" w:rsidR="00880740" w:rsidRDefault="00880740" w:rsidP="00880740">
      <w:pPr>
        <w:jc w:val="both"/>
      </w:pPr>
    </w:p>
    <w:p w14:paraId="19DD8242" w14:textId="77777777" w:rsidR="00880740" w:rsidRDefault="00880740" w:rsidP="00880740">
      <w:pPr>
        <w:widowControl w:val="0"/>
        <w:suppressAutoHyphens/>
        <w:ind w:right="-285"/>
        <w:jc w:val="both"/>
      </w:pPr>
      <w:r w:rsidRPr="004E6F21">
        <w:rPr>
          <w:b/>
        </w:rPr>
        <w:t>4.</w:t>
      </w:r>
      <w:r w:rsidRPr="004E6909">
        <w:t xml:space="preserve"> Содержание дисциплины:</w:t>
      </w:r>
    </w:p>
    <w:p w14:paraId="61DAEA7A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5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" w:type="dxa"/>
          <w:right w:w="28" w:type="dxa"/>
        </w:tblCellMar>
        <w:tblLook w:val="01E0" w:firstRow="1" w:lastRow="1" w:firstColumn="1" w:lastColumn="1" w:noHBand="0" w:noVBand="0"/>
      </w:tblPr>
      <w:tblGrid>
        <w:gridCol w:w="1337"/>
        <w:gridCol w:w="8002"/>
      </w:tblGrid>
      <w:tr w:rsidR="00880740" w:rsidRPr="004E6909" w14:paraId="7C97F7A4" w14:textId="77777777" w:rsidTr="00441F1C">
        <w:trPr>
          <w:cantSplit/>
          <w:trHeight w:hRule="exact" w:val="701"/>
        </w:trPr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2662359F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20AFCC70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7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13429698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23F9C451" w14:textId="77777777" w:rsidTr="00441F1C"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6D045825" w14:textId="77777777" w:rsidR="00880740" w:rsidRPr="004E6909" w:rsidRDefault="00880740" w:rsidP="00441F1C">
            <w:pPr>
              <w:jc w:val="center"/>
            </w:pPr>
            <w:r w:rsidRPr="004E6909">
              <w:t>1</w:t>
            </w:r>
          </w:p>
        </w:tc>
        <w:tc>
          <w:tcPr>
            <w:tcW w:w="7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5AB67029" w14:textId="77777777" w:rsidR="00880740" w:rsidRPr="004E6909" w:rsidRDefault="00880740" w:rsidP="00441F1C">
            <w:pPr>
              <w:jc w:val="both"/>
            </w:pPr>
            <w:r w:rsidRPr="004E6909">
              <w:t>Введение в курс «Экономика отраслевых рынков»</w:t>
            </w:r>
          </w:p>
        </w:tc>
      </w:tr>
      <w:tr w:rsidR="00880740" w:rsidRPr="004E6909" w14:paraId="255EBFAC" w14:textId="77777777" w:rsidTr="00441F1C"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3FED0EB9" w14:textId="77777777" w:rsidR="00880740" w:rsidRPr="004E6909" w:rsidRDefault="00880740" w:rsidP="00441F1C">
            <w:pPr>
              <w:jc w:val="center"/>
            </w:pPr>
            <w:r w:rsidRPr="004E6909">
              <w:t>2</w:t>
            </w:r>
          </w:p>
        </w:tc>
        <w:tc>
          <w:tcPr>
            <w:tcW w:w="7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045AAB00" w14:textId="77777777" w:rsidR="00880740" w:rsidRPr="004E6909" w:rsidRDefault="00880740" w:rsidP="00441F1C">
            <w:pPr>
              <w:jc w:val="both"/>
            </w:pPr>
            <w:r w:rsidRPr="004E6909">
              <w:t>Понятие и основные виды отраслевого рынка</w:t>
            </w:r>
          </w:p>
        </w:tc>
      </w:tr>
      <w:tr w:rsidR="00880740" w:rsidRPr="004E6909" w14:paraId="1C320517" w14:textId="77777777" w:rsidTr="00441F1C">
        <w:trPr>
          <w:trHeight w:val="563"/>
        </w:trPr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3EEBE474" w14:textId="77777777" w:rsidR="00880740" w:rsidRPr="004E6909" w:rsidRDefault="00880740" w:rsidP="00441F1C">
            <w:pPr>
              <w:jc w:val="center"/>
            </w:pPr>
            <w:r w:rsidRPr="004E6909">
              <w:t>3</w:t>
            </w:r>
          </w:p>
        </w:tc>
        <w:tc>
          <w:tcPr>
            <w:tcW w:w="7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7AA80E1A" w14:textId="77777777" w:rsidR="00880740" w:rsidRPr="004E6909" w:rsidRDefault="00880740" w:rsidP="00441F1C">
            <w:r w:rsidRPr="004E6909">
              <w:t>Структура и функционирование отраслевого рынка</w:t>
            </w:r>
          </w:p>
        </w:tc>
      </w:tr>
      <w:tr w:rsidR="00880740" w:rsidRPr="004E6909" w14:paraId="2F68B948" w14:textId="77777777" w:rsidTr="00441F1C"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45FA10C2" w14:textId="77777777" w:rsidR="00880740" w:rsidRPr="004E6909" w:rsidRDefault="00880740" w:rsidP="00441F1C">
            <w:pPr>
              <w:jc w:val="center"/>
            </w:pPr>
            <w:r w:rsidRPr="004E6909">
              <w:t>4</w:t>
            </w:r>
          </w:p>
        </w:tc>
        <w:tc>
          <w:tcPr>
            <w:tcW w:w="7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2561AE4E" w14:textId="77777777" w:rsidR="00880740" w:rsidRPr="004E6909" w:rsidRDefault="00880740" w:rsidP="00441F1C">
            <w:pPr>
              <w:rPr>
                <w:rFonts w:eastAsiaTheme="minorHAnsi"/>
                <w:color w:val="000000"/>
                <w:lang w:eastAsia="en-US"/>
              </w:rPr>
            </w:pPr>
            <w:r w:rsidRPr="004E6909">
              <w:rPr>
                <w:rFonts w:eastAsiaTheme="minorHAnsi"/>
                <w:color w:val="000000"/>
                <w:lang w:eastAsia="en-US"/>
              </w:rPr>
              <w:t>Фирма как субъект отраслевого рынка</w:t>
            </w:r>
          </w:p>
        </w:tc>
      </w:tr>
      <w:tr w:rsidR="00880740" w:rsidRPr="004E6909" w14:paraId="6B0651D2" w14:textId="77777777" w:rsidTr="00441F1C"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5F98DBEA" w14:textId="77777777" w:rsidR="00880740" w:rsidRPr="004E6909" w:rsidRDefault="00880740" w:rsidP="00441F1C">
            <w:pPr>
              <w:jc w:val="center"/>
            </w:pPr>
            <w:r w:rsidRPr="004E6909">
              <w:t>5</w:t>
            </w:r>
          </w:p>
        </w:tc>
        <w:tc>
          <w:tcPr>
            <w:tcW w:w="7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06399B45" w14:textId="77777777" w:rsidR="00880740" w:rsidRPr="004E6909" w:rsidRDefault="00880740" w:rsidP="00441F1C">
            <w:pPr>
              <w:rPr>
                <w:rFonts w:eastAsiaTheme="minorHAnsi"/>
                <w:bCs/>
                <w:color w:val="000000"/>
                <w:lang w:eastAsia="en-US"/>
              </w:rPr>
            </w:pPr>
            <w:r w:rsidRPr="004E6909">
              <w:rPr>
                <w:rFonts w:eastAsiaTheme="minorHAnsi"/>
                <w:bCs/>
                <w:color w:val="000000"/>
                <w:lang w:eastAsia="en-US"/>
              </w:rPr>
              <w:t>Барьеры входа-выхода на отраслевой рынок</w:t>
            </w:r>
          </w:p>
        </w:tc>
      </w:tr>
      <w:tr w:rsidR="00880740" w:rsidRPr="004E6909" w14:paraId="61212E60" w14:textId="77777777" w:rsidTr="00441F1C"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6C7DE87C" w14:textId="77777777" w:rsidR="00880740" w:rsidRPr="004E6909" w:rsidRDefault="00880740" w:rsidP="00441F1C">
            <w:pPr>
              <w:jc w:val="center"/>
            </w:pPr>
            <w:r w:rsidRPr="004E6909">
              <w:t>6</w:t>
            </w:r>
          </w:p>
        </w:tc>
        <w:tc>
          <w:tcPr>
            <w:tcW w:w="7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354CDF59" w14:textId="77777777" w:rsidR="00880740" w:rsidRPr="004E6909" w:rsidRDefault="00880740" w:rsidP="00441F1C">
            <w:pPr>
              <w:rPr>
                <w:rFonts w:eastAsiaTheme="minorHAnsi"/>
                <w:bCs/>
                <w:lang w:eastAsia="en-US"/>
              </w:rPr>
            </w:pPr>
            <w:r w:rsidRPr="004E6909">
              <w:rPr>
                <w:rFonts w:eastAsiaTheme="minorHAnsi"/>
                <w:bCs/>
                <w:lang w:eastAsia="en-US"/>
              </w:rPr>
              <w:t xml:space="preserve">Дифференциация продукта на отраслевых рынках </w:t>
            </w:r>
          </w:p>
        </w:tc>
      </w:tr>
      <w:tr w:rsidR="00880740" w:rsidRPr="004E6909" w14:paraId="15FD8E7C" w14:textId="77777777" w:rsidTr="00441F1C"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50FCF8EF" w14:textId="77777777" w:rsidR="00880740" w:rsidRPr="004E6909" w:rsidRDefault="00880740" w:rsidP="00441F1C">
            <w:pPr>
              <w:jc w:val="center"/>
            </w:pPr>
            <w:r w:rsidRPr="004E6909">
              <w:t>7</w:t>
            </w:r>
          </w:p>
        </w:tc>
        <w:tc>
          <w:tcPr>
            <w:tcW w:w="7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13E6BD6C" w14:textId="77777777" w:rsidR="00880740" w:rsidRPr="004E6909" w:rsidRDefault="00880740" w:rsidP="00441F1C">
            <w:pPr>
              <w:rPr>
                <w:rFonts w:eastAsiaTheme="minorHAnsi"/>
                <w:color w:val="000000"/>
                <w:lang w:eastAsia="en-US"/>
              </w:rPr>
            </w:pPr>
            <w:r w:rsidRPr="004E6909">
              <w:rPr>
                <w:rFonts w:eastAsiaTheme="minorHAnsi"/>
                <w:bCs/>
                <w:color w:val="000000"/>
                <w:lang w:eastAsia="en-US"/>
              </w:rPr>
              <w:t xml:space="preserve">Концентрация производства. Интеграция и диверсификация </w:t>
            </w:r>
          </w:p>
        </w:tc>
      </w:tr>
      <w:tr w:rsidR="00880740" w:rsidRPr="004E6909" w14:paraId="0250BDA9" w14:textId="77777777" w:rsidTr="00441F1C"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3B4FF201" w14:textId="77777777" w:rsidR="00880740" w:rsidRPr="004E6909" w:rsidRDefault="00880740" w:rsidP="00441F1C">
            <w:pPr>
              <w:jc w:val="center"/>
            </w:pPr>
            <w:r w:rsidRPr="004E6909">
              <w:t>8</w:t>
            </w:r>
          </w:p>
        </w:tc>
        <w:tc>
          <w:tcPr>
            <w:tcW w:w="7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0503EABB" w14:textId="77777777" w:rsidR="00880740" w:rsidRPr="004E6909" w:rsidRDefault="00880740" w:rsidP="00441F1C">
            <w:pPr>
              <w:rPr>
                <w:rFonts w:eastAsiaTheme="minorHAnsi"/>
                <w:lang w:eastAsia="en-US"/>
              </w:rPr>
            </w:pPr>
            <w:r w:rsidRPr="004E6909">
              <w:rPr>
                <w:rFonts w:eastAsiaTheme="minorHAnsi"/>
                <w:bCs/>
                <w:lang w:eastAsia="en-US"/>
              </w:rPr>
              <w:t xml:space="preserve">Ценовая дискриминация </w:t>
            </w:r>
          </w:p>
        </w:tc>
      </w:tr>
      <w:tr w:rsidR="00880740" w:rsidRPr="004E6909" w14:paraId="3AA769BD" w14:textId="77777777" w:rsidTr="00441F1C"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6E88B8EF" w14:textId="77777777" w:rsidR="00880740" w:rsidRPr="004E6909" w:rsidRDefault="00880740" w:rsidP="00441F1C">
            <w:pPr>
              <w:jc w:val="center"/>
            </w:pPr>
            <w:r w:rsidRPr="004E6909">
              <w:t>9</w:t>
            </w:r>
          </w:p>
        </w:tc>
        <w:tc>
          <w:tcPr>
            <w:tcW w:w="7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14:paraId="0E2BA00A" w14:textId="77777777" w:rsidR="00880740" w:rsidRPr="004E6909" w:rsidRDefault="00880740" w:rsidP="00441F1C">
            <w:pPr>
              <w:rPr>
                <w:rFonts w:eastAsiaTheme="minorHAnsi"/>
                <w:lang w:eastAsia="en-US"/>
              </w:rPr>
            </w:pPr>
            <w:r w:rsidRPr="004E6909">
              <w:rPr>
                <w:rFonts w:eastAsiaTheme="minorHAnsi"/>
                <w:bCs/>
                <w:lang w:eastAsia="en-US"/>
              </w:rPr>
              <w:t xml:space="preserve">Регулирование отраслевых рынков </w:t>
            </w:r>
          </w:p>
        </w:tc>
      </w:tr>
    </w:tbl>
    <w:p w14:paraId="439043CA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108564D7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1061BF">
        <w:rPr>
          <w:b/>
        </w:rPr>
        <w:t>5.  Форма промежуточной аттестации:</w:t>
      </w:r>
      <w:r w:rsidRPr="004E6909">
        <w:t xml:space="preserve"> </w:t>
      </w:r>
      <w:r>
        <w:t>Экзамен</w:t>
      </w:r>
      <w:r w:rsidRPr="004E6909">
        <w:t>.</w:t>
      </w:r>
    </w:p>
    <w:p w14:paraId="687A5861" w14:textId="77777777" w:rsidR="00880740" w:rsidRDefault="00880740" w:rsidP="00880740">
      <w:pPr>
        <w:widowControl w:val="0"/>
        <w:jc w:val="center"/>
        <w:rPr>
          <w:b/>
        </w:rPr>
      </w:pPr>
    </w:p>
    <w:p w14:paraId="389D7DFF" w14:textId="77777777" w:rsidR="00880740" w:rsidRDefault="00880740" w:rsidP="00880740">
      <w:pPr>
        <w:widowControl w:val="0"/>
        <w:jc w:val="center"/>
        <w:rPr>
          <w:b/>
        </w:rPr>
      </w:pPr>
    </w:p>
    <w:p w14:paraId="0CF763AD" w14:textId="77777777" w:rsidR="00880740" w:rsidRDefault="00880740" w:rsidP="00880740">
      <w:pPr>
        <w:widowControl w:val="0"/>
        <w:jc w:val="center"/>
        <w:rPr>
          <w:b/>
        </w:rPr>
      </w:pPr>
    </w:p>
    <w:p w14:paraId="09B794A1" w14:textId="77777777" w:rsidR="00880740" w:rsidRDefault="00880740" w:rsidP="00880740">
      <w:pPr>
        <w:widowControl w:val="0"/>
        <w:jc w:val="center"/>
        <w:rPr>
          <w:b/>
        </w:rPr>
      </w:pPr>
    </w:p>
    <w:p w14:paraId="62CDA17A" w14:textId="77777777" w:rsidR="00880740" w:rsidRDefault="00880740" w:rsidP="00880740">
      <w:pPr>
        <w:widowControl w:val="0"/>
        <w:jc w:val="center"/>
        <w:rPr>
          <w:b/>
        </w:rPr>
      </w:pPr>
    </w:p>
    <w:p w14:paraId="05B8BFFB" w14:textId="77777777" w:rsidR="00880740" w:rsidRDefault="00880740" w:rsidP="00880740">
      <w:pPr>
        <w:widowControl w:val="0"/>
        <w:jc w:val="center"/>
        <w:rPr>
          <w:b/>
        </w:rPr>
      </w:pPr>
    </w:p>
    <w:p w14:paraId="1BA9C0ED" w14:textId="77777777" w:rsidR="00880740" w:rsidRDefault="00880740" w:rsidP="00880740">
      <w:pPr>
        <w:widowControl w:val="0"/>
        <w:jc w:val="center"/>
        <w:rPr>
          <w:b/>
        </w:rPr>
      </w:pPr>
    </w:p>
    <w:p w14:paraId="5A5AF52D" w14:textId="77777777" w:rsidR="00880740" w:rsidRDefault="00880740" w:rsidP="00880740">
      <w:pPr>
        <w:widowControl w:val="0"/>
        <w:jc w:val="center"/>
        <w:rPr>
          <w:b/>
        </w:rPr>
      </w:pPr>
    </w:p>
    <w:p w14:paraId="6E7C9836" w14:textId="77777777" w:rsidR="00880740" w:rsidRDefault="00880740" w:rsidP="00880740">
      <w:pPr>
        <w:widowControl w:val="0"/>
        <w:jc w:val="center"/>
        <w:rPr>
          <w:b/>
        </w:rPr>
      </w:pPr>
    </w:p>
    <w:p w14:paraId="3CE839CB" w14:textId="77777777" w:rsidR="00880740" w:rsidRDefault="00880740" w:rsidP="00880740">
      <w:pPr>
        <w:widowControl w:val="0"/>
        <w:jc w:val="center"/>
        <w:rPr>
          <w:b/>
        </w:rPr>
      </w:pPr>
    </w:p>
    <w:p w14:paraId="33FDE30F" w14:textId="77777777" w:rsidR="00880740" w:rsidRDefault="00880740" w:rsidP="00880740">
      <w:pPr>
        <w:widowControl w:val="0"/>
        <w:jc w:val="center"/>
        <w:rPr>
          <w:b/>
        </w:rPr>
      </w:pPr>
    </w:p>
    <w:p w14:paraId="2DFC86C6" w14:textId="77777777" w:rsidR="00880740" w:rsidRDefault="00880740" w:rsidP="00880740">
      <w:pPr>
        <w:widowControl w:val="0"/>
        <w:jc w:val="center"/>
        <w:rPr>
          <w:b/>
        </w:rPr>
      </w:pPr>
    </w:p>
    <w:p w14:paraId="4BCB28FB" w14:textId="77777777" w:rsidR="00880740" w:rsidRDefault="00880740" w:rsidP="00880740">
      <w:pPr>
        <w:widowControl w:val="0"/>
        <w:jc w:val="center"/>
        <w:rPr>
          <w:b/>
        </w:rPr>
      </w:pPr>
    </w:p>
    <w:p w14:paraId="4BEFF0DC" w14:textId="77777777" w:rsidR="00880740" w:rsidRDefault="00880740" w:rsidP="00880740">
      <w:pPr>
        <w:widowControl w:val="0"/>
        <w:jc w:val="center"/>
        <w:rPr>
          <w:b/>
        </w:rPr>
      </w:pPr>
    </w:p>
    <w:p w14:paraId="4EF8134B" w14:textId="77777777" w:rsidR="00880740" w:rsidRDefault="00880740" w:rsidP="00880740">
      <w:pPr>
        <w:widowControl w:val="0"/>
        <w:jc w:val="center"/>
        <w:rPr>
          <w:b/>
        </w:rPr>
      </w:pPr>
    </w:p>
    <w:p w14:paraId="1E090940" w14:textId="26F28D3F" w:rsidR="00880740" w:rsidRDefault="00880740" w:rsidP="00880740">
      <w:pPr>
        <w:widowControl w:val="0"/>
        <w:jc w:val="center"/>
        <w:rPr>
          <w:b/>
        </w:rPr>
      </w:pPr>
    </w:p>
    <w:p w14:paraId="42216767" w14:textId="77777777" w:rsidR="00CB4162" w:rsidRDefault="00CB4162" w:rsidP="00880740">
      <w:pPr>
        <w:widowControl w:val="0"/>
        <w:jc w:val="center"/>
        <w:rPr>
          <w:b/>
        </w:rPr>
      </w:pPr>
    </w:p>
    <w:p w14:paraId="5BB4B065" w14:textId="77777777" w:rsidR="00880740" w:rsidRDefault="00880740" w:rsidP="00880740">
      <w:pPr>
        <w:widowControl w:val="0"/>
        <w:jc w:val="center"/>
        <w:rPr>
          <w:b/>
        </w:rPr>
      </w:pPr>
    </w:p>
    <w:p w14:paraId="3DDFEBDB" w14:textId="77777777" w:rsidR="00880740" w:rsidRDefault="00880740" w:rsidP="00880740">
      <w:pPr>
        <w:widowControl w:val="0"/>
        <w:jc w:val="center"/>
        <w:rPr>
          <w:b/>
        </w:rPr>
      </w:pPr>
    </w:p>
    <w:p w14:paraId="5268103E" w14:textId="77777777" w:rsidR="00880740" w:rsidRDefault="00880740" w:rsidP="00880740">
      <w:pPr>
        <w:widowControl w:val="0"/>
        <w:jc w:val="center"/>
        <w:rPr>
          <w:b/>
        </w:rPr>
      </w:pPr>
    </w:p>
    <w:p w14:paraId="7D43F2A3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32C0486F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«Страноведение»</w:t>
      </w:r>
    </w:p>
    <w:p w14:paraId="15A78F7C" w14:textId="77777777" w:rsidR="00880740" w:rsidRPr="004E6909" w:rsidRDefault="00880740" w:rsidP="00880740">
      <w:pPr>
        <w:jc w:val="center"/>
        <w:rPr>
          <w:b/>
        </w:rPr>
      </w:pPr>
    </w:p>
    <w:p w14:paraId="5838549F" w14:textId="77777777" w:rsidR="00880740" w:rsidRDefault="00880740" w:rsidP="00880740">
      <w:pPr>
        <w:jc w:val="both"/>
        <w:rPr>
          <w:iCs/>
        </w:rPr>
      </w:pPr>
      <w:r w:rsidRPr="004E6F21">
        <w:rPr>
          <w:b/>
        </w:rPr>
        <w:t>1</w:t>
      </w:r>
      <w:r w:rsidRPr="004E6F21">
        <w:rPr>
          <w:b/>
          <w:iCs/>
        </w:rPr>
        <w:t>.</w:t>
      </w:r>
      <w:r w:rsidRPr="004E6909">
        <w:rPr>
          <w:iCs/>
        </w:rPr>
        <w:t xml:space="preserve"> Дисциплина «Страноведение» относится к обязательным дисциплинам вариативной части Блока 1.</w:t>
      </w:r>
    </w:p>
    <w:p w14:paraId="04134A08" w14:textId="77777777" w:rsidR="00880740" w:rsidRPr="004E6909" w:rsidRDefault="00880740" w:rsidP="00880740">
      <w:pPr>
        <w:jc w:val="both"/>
        <w:rPr>
          <w:iCs/>
        </w:rPr>
      </w:pPr>
    </w:p>
    <w:p w14:paraId="730BC874" w14:textId="77777777" w:rsidR="00880740" w:rsidRDefault="00880740" w:rsidP="00880740">
      <w:pPr>
        <w:tabs>
          <w:tab w:val="left" w:pos="567"/>
          <w:tab w:val="left" w:pos="1428"/>
        </w:tabs>
        <w:jc w:val="both"/>
      </w:pPr>
      <w:r w:rsidRPr="004E6F21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  <w:r w:rsidRPr="004E6909">
        <w:t xml:space="preserve"> освоение студентами знаний в области изучения стран как основной единицы социально-политической организации мира, их крупных частей (районов) и региональных группировок.</w:t>
      </w:r>
    </w:p>
    <w:p w14:paraId="26160925" w14:textId="77777777" w:rsidR="00880740" w:rsidRPr="004E6909" w:rsidRDefault="00880740" w:rsidP="00880740">
      <w:pPr>
        <w:tabs>
          <w:tab w:val="left" w:pos="567"/>
          <w:tab w:val="left" w:pos="1428"/>
        </w:tabs>
        <w:jc w:val="both"/>
      </w:pPr>
    </w:p>
    <w:p w14:paraId="3669A5C9" w14:textId="77777777" w:rsidR="00880740" w:rsidRDefault="00880740" w:rsidP="00880740">
      <w:pPr>
        <w:jc w:val="both"/>
      </w:pPr>
      <w:r w:rsidRPr="004E6F21">
        <w:rPr>
          <w:b/>
        </w:rPr>
        <w:t>3</w:t>
      </w:r>
      <w:r w:rsidRPr="004E6909">
        <w:t xml:space="preserve">. Общая трудоемкость дисциплины составляет 2 зачетные единицы, 72 </w:t>
      </w:r>
      <w:r>
        <w:t>академических часа.</w:t>
      </w:r>
    </w:p>
    <w:p w14:paraId="0E09E597" w14:textId="77777777" w:rsidR="00880740" w:rsidRPr="004E6909" w:rsidRDefault="00880740" w:rsidP="00880740">
      <w:pPr>
        <w:jc w:val="both"/>
      </w:pPr>
    </w:p>
    <w:p w14:paraId="2CB995F7" w14:textId="77777777" w:rsidR="00880740" w:rsidRDefault="00880740" w:rsidP="00880740">
      <w:pPr>
        <w:widowControl w:val="0"/>
        <w:suppressAutoHyphens/>
        <w:ind w:right="-285"/>
        <w:jc w:val="both"/>
      </w:pPr>
      <w:r w:rsidRPr="004E6F21">
        <w:rPr>
          <w:b/>
        </w:rPr>
        <w:t>4.</w:t>
      </w:r>
      <w:r w:rsidRPr="004E6909">
        <w:t xml:space="preserve"> Содержание дисциплины:</w:t>
      </w:r>
    </w:p>
    <w:p w14:paraId="66BB02D7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50" w:type="pct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8280"/>
      </w:tblGrid>
      <w:tr w:rsidR="00880740" w:rsidRPr="004E6909" w14:paraId="007AD5EE" w14:textId="77777777" w:rsidTr="00441F1C">
        <w:trPr>
          <w:cantSplit/>
          <w:trHeight w:hRule="exact" w:val="766"/>
        </w:trPr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2F68D157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6333CB46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550A2002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5D53A97F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36DBFD7" w14:textId="77777777" w:rsidR="00880740" w:rsidRPr="004E6909" w:rsidRDefault="00880740" w:rsidP="00441F1C">
            <w:pPr>
              <w:jc w:val="both"/>
            </w:pPr>
            <w:r w:rsidRPr="004E6909">
              <w:t>1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24654D50" w14:textId="77777777" w:rsidR="00880740" w:rsidRPr="004E6909" w:rsidRDefault="00880740" w:rsidP="00441F1C">
            <w:r w:rsidRPr="004E6909">
              <w:t>Ведение в курс «Страноведение как наука»</w:t>
            </w:r>
          </w:p>
        </w:tc>
      </w:tr>
      <w:tr w:rsidR="00880740" w:rsidRPr="004E6909" w14:paraId="7B77CA8A" w14:textId="77777777" w:rsidTr="00441F1C">
        <w:trPr>
          <w:trHeight w:val="479"/>
        </w:trPr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6D9A46DC" w14:textId="77777777" w:rsidR="00880740" w:rsidRPr="004E6909" w:rsidRDefault="00880740" w:rsidP="00441F1C">
            <w:pPr>
              <w:jc w:val="both"/>
            </w:pPr>
            <w:r w:rsidRPr="004E6909">
              <w:t>2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529D66A6" w14:textId="77777777" w:rsidR="00880740" w:rsidRPr="004E6909" w:rsidRDefault="00880740" w:rsidP="00441F1C">
            <w:r w:rsidRPr="004E6909">
              <w:t>Современная политическая карта мира</w:t>
            </w:r>
          </w:p>
        </w:tc>
      </w:tr>
      <w:tr w:rsidR="00880740" w:rsidRPr="004E6909" w14:paraId="6FEFD28D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3DA200FA" w14:textId="77777777" w:rsidR="00880740" w:rsidRPr="004E6909" w:rsidRDefault="00880740" w:rsidP="00441F1C">
            <w:pPr>
              <w:jc w:val="both"/>
              <w:rPr>
                <w:lang w:val="en-US"/>
              </w:rPr>
            </w:pPr>
            <w:r w:rsidRPr="004E6909">
              <w:rPr>
                <w:lang w:val="en-US"/>
              </w:rPr>
              <w:t>3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B0C3F94" w14:textId="77777777" w:rsidR="00880740" w:rsidRPr="004E6909" w:rsidRDefault="00880740" w:rsidP="00441F1C">
            <w:r w:rsidRPr="004E6909">
              <w:t>Население и трудовые ресурсы мира</w:t>
            </w:r>
          </w:p>
        </w:tc>
      </w:tr>
      <w:tr w:rsidR="00880740" w:rsidRPr="004E6909" w14:paraId="74393768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5E6D577E" w14:textId="77777777" w:rsidR="00880740" w:rsidRPr="004E6909" w:rsidRDefault="00880740" w:rsidP="00441F1C">
            <w:pPr>
              <w:jc w:val="both"/>
              <w:rPr>
                <w:lang w:val="en-US"/>
              </w:rPr>
            </w:pPr>
            <w:r w:rsidRPr="004E6909">
              <w:rPr>
                <w:lang w:val="en-US"/>
              </w:rPr>
              <w:t>4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23C268BF" w14:textId="77777777" w:rsidR="00880740" w:rsidRPr="004E6909" w:rsidRDefault="00880740" w:rsidP="00441F1C">
            <w:r w:rsidRPr="004E6909">
              <w:t xml:space="preserve">Мировые </w:t>
            </w:r>
            <w:proofErr w:type="spellStart"/>
            <w:r w:rsidRPr="004E6909">
              <w:t>этносоциальные</w:t>
            </w:r>
            <w:proofErr w:type="spellEnd"/>
            <w:r w:rsidRPr="004E6909">
              <w:t xml:space="preserve"> процессы</w:t>
            </w:r>
          </w:p>
        </w:tc>
      </w:tr>
      <w:tr w:rsidR="00880740" w:rsidRPr="004E6909" w14:paraId="2104A70B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520F90AF" w14:textId="77777777" w:rsidR="00880740" w:rsidRPr="004E6909" w:rsidRDefault="00880740" w:rsidP="00441F1C">
            <w:pPr>
              <w:jc w:val="both"/>
              <w:rPr>
                <w:lang w:val="en-US"/>
              </w:rPr>
            </w:pPr>
            <w:r w:rsidRPr="004E6909">
              <w:rPr>
                <w:lang w:val="en-US"/>
              </w:rPr>
              <w:t>5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3A2E65D0" w14:textId="77777777" w:rsidR="00880740" w:rsidRPr="004E6909" w:rsidRDefault="00880740" w:rsidP="00441F1C">
            <w:r w:rsidRPr="004E6909">
              <w:t>Тенденции развития промышленности мирового сообщества</w:t>
            </w:r>
          </w:p>
        </w:tc>
      </w:tr>
      <w:tr w:rsidR="00880740" w:rsidRPr="004E6909" w14:paraId="308E0A0C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4A89199A" w14:textId="77777777" w:rsidR="00880740" w:rsidRPr="004E6909" w:rsidRDefault="00880740" w:rsidP="00441F1C">
            <w:pPr>
              <w:jc w:val="both"/>
              <w:rPr>
                <w:lang w:val="en-US"/>
              </w:rPr>
            </w:pPr>
            <w:r w:rsidRPr="004E6909">
              <w:rPr>
                <w:lang w:val="en-US"/>
              </w:rPr>
              <w:t>6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8A8032A" w14:textId="77777777" w:rsidR="00880740" w:rsidRPr="004E6909" w:rsidRDefault="00880740" w:rsidP="00441F1C">
            <w:pPr>
              <w:jc w:val="both"/>
            </w:pPr>
            <w:r w:rsidRPr="004E6909">
              <w:rPr>
                <w:bCs/>
              </w:rPr>
              <w:t>Особенности развития мирового сельского хозяйства комплекса</w:t>
            </w:r>
          </w:p>
        </w:tc>
      </w:tr>
    </w:tbl>
    <w:p w14:paraId="54243325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0BCAE28B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6C5B16">
        <w:rPr>
          <w:b/>
        </w:rPr>
        <w:t>5.  Форма промежуточной аттестации:</w:t>
      </w:r>
      <w:r w:rsidRPr="004E6909">
        <w:t xml:space="preserve"> </w:t>
      </w:r>
      <w:r>
        <w:t>З</w:t>
      </w:r>
      <w:r w:rsidRPr="004E6909">
        <w:t>ачет.</w:t>
      </w:r>
    </w:p>
    <w:p w14:paraId="0161A8A5" w14:textId="77777777" w:rsidR="00880740" w:rsidRDefault="00880740" w:rsidP="00880740">
      <w:pPr>
        <w:widowControl w:val="0"/>
        <w:jc w:val="center"/>
        <w:rPr>
          <w:b/>
        </w:rPr>
      </w:pPr>
    </w:p>
    <w:p w14:paraId="1A8F739F" w14:textId="77777777" w:rsidR="00880740" w:rsidRDefault="00880740" w:rsidP="00880740">
      <w:pPr>
        <w:widowControl w:val="0"/>
        <w:jc w:val="center"/>
        <w:rPr>
          <w:b/>
        </w:rPr>
      </w:pPr>
    </w:p>
    <w:p w14:paraId="0C535EA7" w14:textId="77777777" w:rsidR="00880740" w:rsidRDefault="00880740" w:rsidP="00880740">
      <w:pPr>
        <w:widowControl w:val="0"/>
        <w:jc w:val="center"/>
        <w:rPr>
          <w:b/>
        </w:rPr>
      </w:pPr>
    </w:p>
    <w:p w14:paraId="7562DB02" w14:textId="77777777" w:rsidR="00880740" w:rsidRDefault="00880740" w:rsidP="00880740">
      <w:pPr>
        <w:widowControl w:val="0"/>
        <w:jc w:val="center"/>
        <w:rPr>
          <w:b/>
        </w:rPr>
      </w:pPr>
    </w:p>
    <w:p w14:paraId="6C78D5F8" w14:textId="77777777" w:rsidR="00880740" w:rsidRDefault="00880740" w:rsidP="00880740">
      <w:pPr>
        <w:widowControl w:val="0"/>
        <w:jc w:val="center"/>
        <w:rPr>
          <w:b/>
        </w:rPr>
      </w:pPr>
    </w:p>
    <w:p w14:paraId="72B58573" w14:textId="77777777" w:rsidR="00880740" w:rsidRDefault="00880740" w:rsidP="00880740">
      <w:pPr>
        <w:widowControl w:val="0"/>
        <w:jc w:val="center"/>
        <w:rPr>
          <w:b/>
        </w:rPr>
      </w:pPr>
    </w:p>
    <w:p w14:paraId="38CD7E72" w14:textId="77777777" w:rsidR="00880740" w:rsidRDefault="00880740" w:rsidP="00880740">
      <w:pPr>
        <w:widowControl w:val="0"/>
        <w:jc w:val="center"/>
        <w:rPr>
          <w:b/>
        </w:rPr>
      </w:pPr>
    </w:p>
    <w:p w14:paraId="3E78A405" w14:textId="77777777" w:rsidR="00880740" w:rsidRDefault="00880740" w:rsidP="00880740">
      <w:pPr>
        <w:widowControl w:val="0"/>
        <w:jc w:val="center"/>
        <w:rPr>
          <w:b/>
        </w:rPr>
      </w:pPr>
    </w:p>
    <w:p w14:paraId="35392E08" w14:textId="77777777" w:rsidR="00880740" w:rsidRDefault="00880740" w:rsidP="00880740">
      <w:pPr>
        <w:widowControl w:val="0"/>
        <w:jc w:val="center"/>
        <w:rPr>
          <w:b/>
        </w:rPr>
      </w:pPr>
    </w:p>
    <w:p w14:paraId="6DA7B70E" w14:textId="77777777" w:rsidR="00880740" w:rsidRDefault="00880740" w:rsidP="00880740">
      <w:pPr>
        <w:widowControl w:val="0"/>
        <w:jc w:val="center"/>
        <w:rPr>
          <w:b/>
        </w:rPr>
      </w:pPr>
    </w:p>
    <w:p w14:paraId="56267F3B" w14:textId="77777777" w:rsidR="00880740" w:rsidRDefault="00880740" w:rsidP="00880740">
      <w:pPr>
        <w:widowControl w:val="0"/>
        <w:jc w:val="center"/>
        <w:rPr>
          <w:b/>
        </w:rPr>
      </w:pPr>
    </w:p>
    <w:p w14:paraId="1DEBF10C" w14:textId="77777777" w:rsidR="00880740" w:rsidRDefault="00880740" w:rsidP="00880740">
      <w:pPr>
        <w:widowControl w:val="0"/>
        <w:jc w:val="center"/>
        <w:rPr>
          <w:b/>
        </w:rPr>
      </w:pPr>
    </w:p>
    <w:p w14:paraId="7F8B2170" w14:textId="77777777" w:rsidR="00880740" w:rsidRDefault="00880740" w:rsidP="00880740">
      <w:pPr>
        <w:widowControl w:val="0"/>
        <w:jc w:val="center"/>
        <w:rPr>
          <w:b/>
        </w:rPr>
      </w:pPr>
    </w:p>
    <w:p w14:paraId="178EBBDA" w14:textId="77777777" w:rsidR="00880740" w:rsidRDefault="00880740" w:rsidP="00880740">
      <w:pPr>
        <w:widowControl w:val="0"/>
        <w:jc w:val="center"/>
        <w:rPr>
          <w:b/>
        </w:rPr>
      </w:pPr>
    </w:p>
    <w:p w14:paraId="59C95EE7" w14:textId="77777777" w:rsidR="00880740" w:rsidRDefault="00880740" w:rsidP="00880740">
      <w:pPr>
        <w:widowControl w:val="0"/>
        <w:jc w:val="center"/>
        <w:rPr>
          <w:b/>
        </w:rPr>
      </w:pPr>
    </w:p>
    <w:p w14:paraId="1D4AB36A" w14:textId="77777777" w:rsidR="00880740" w:rsidRDefault="00880740" w:rsidP="00880740">
      <w:pPr>
        <w:widowControl w:val="0"/>
        <w:jc w:val="center"/>
        <w:rPr>
          <w:b/>
        </w:rPr>
      </w:pPr>
    </w:p>
    <w:p w14:paraId="55D1A7C6" w14:textId="77777777" w:rsidR="00880740" w:rsidRDefault="00880740" w:rsidP="00880740">
      <w:pPr>
        <w:widowControl w:val="0"/>
        <w:jc w:val="center"/>
        <w:rPr>
          <w:b/>
        </w:rPr>
      </w:pPr>
    </w:p>
    <w:p w14:paraId="671E2E98" w14:textId="77777777" w:rsidR="00880740" w:rsidRDefault="00880740" w:rsidP="00880740">
      <w:pPr>
        <w:widowControl w:val="0"/>
        <w:jc w:val="center"/>
        <w:rPr>
          <w:b/>
        </w:rPr>
      </w:pPr>
    </w:p>
    <w:p w14:paraId="0BEE6AFE" w14:textId="77777777" w:rsidR="00880740" w:rsidRDefault="00880740" w:rsidP="00880740">
      <w:pPr>
        <w:widowControl w:val="0"/>
        <w:jc w:val="center"/>
        <w:rPr>
          <w:b/>
        </w:rPr>
      </w:pPr>
    </w:p>
    <w:p w14:paraId="548B49B8" w14:textId="77777777" w:rsidR="00880740" w:rsidRDefault="00880740" w:rsidP="00880740">
      <w:pPr>
        <w:widowControl w:val="0"/>
        <w:jc w:val="center"/>
        <w:rPr>
          <w:b/>
        </w:rPr>
      </w:pPr>
    </w:p>
    <w:p w14:paraId="7E980190" w14:textId="77777777" w:rsidR="00880740" w:rsidRDefault="00880740" w:rsidP="00880740">
      <w:pPr>
        <w:widowControl w:val="0"/>
        <w:jc w:val="center"/>
        <w:rPr>
          <w:b/>
        </w:rPr>
      </w:pPr>
    </w:p>
    <w:p w14:paraId="2880FCD5" w14:textId="77777777" w:rsidR="00880740" w:rsidRDefault="00880740" w:rsidP="00880740">
      <w:pPr>
        <w:widowControl w:val="0"/>
        <w:jc w:val="center"/>
        <w:rPr>
          <w:b/>
        </w:rPr>
      </w:pPr>
    </w:p>
    <w:p w14:paraId="7770333E" w14:textId="1688B921" w:rsidR="00880740" w:rsidRDefault="00880740" w:rsidP="00880740">
      <w:pPr>
        <w:widowControl w:val="0"/>
        <w:jc w:val="center"/>
        <w:rPr>
          <w:b/>
        </w:rPr>
      </w:pPr>
    </w:p>
    <w:p w14:paraId="1632F13F" w14:textId="77777777" w:rsidR="00CB4162" w:rsidRDefault="00CB4162" w:rsidP="00880740">
      <w:pPr>
        <w:widowControl w:val="0"/>
        <w:jc w:val="center"/>
        <w:rPr>
          <w:b/>
        </w:rPr>
      </w:pPr>
    </w:p>
    <w:p w14:paraId="266AD6BF" w14:textId="77777777" w:rsidR="00880740" w:rsidRDefault="00880740" w:rsidP="00880740">
      <w:pPr>
        <w:widowControl w:val="0"/>
        <w:jc w:val="center"/>
        <w:rPr>
          <w:b/>
        </w:rPr>
      </w:pPr>
    </w:p>
    <w:p w14:paraId="6BBD35BA" w14:textId="77777777" w:rsidR="00880740" w:rsidRDefault="00880740" w:rsidP="00880740">
      <w:pPr>
        <w:widowControl w:val="0"/>
        <w:jc w:val="center"/>
        <w:rPr>
          <w:b/>
        </w:rPr>
      </w:pPr>
    </w:p>
    <w:p w14:paraId="54C30054" w14:textId="77777777" w:rsidR="00880740" w:rsidRDefault="00880740" w:rsidP="00880740">
      <w:pPr>
        <w:widowControl w:val="0"/>
        <w:jc w:val="center"/>
        <w:rPr>
          <w:b/>
        </w:rPr>
      </w:pPr>
    </w:p>
    <w:p w14:paraId="57F075C0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3EE21B6B" w14:textId="77777777" w:rsidR="00880740" w:rsidRPr="004E6909" w:rsidRDefault="00880740" w:rsidP="00880740">
      <w:pPr>
        <w:jc w:val="center"/>
      </w:pPr>
      <w:r w:rsidRPr="00A25C4C">
        <w:rPr>
          <w:b/>
          <w:bCs/>
        </w:rPr>
        <w:t>«</w:t>
      </w:r>
      <w:r w:rsidRPr="00A25C4C">
        <w:rPr>
          <w:b/>
          <w:iCs/>
          <w:color w:val="000000"/>
        </w:rPr>
        <w:t>Бизнес-инжиниринг</w:t>
      </w:r>
      <w:r w:rsidRPr="00A25C4C">
        <w:rPr>
          <w:b/>
          <w:bCs/>
        </w:rPr>
        <w:t>»</w:t>
      </w:r>
    </w:p>
    <w:p w14:paraId="0342BB74" w14:textId="77777777" w:rsidR="00880740" w:rsidRPr="004E6909" w:rsidRDefault="00880740" w:rsidP="00880740">
      <w:pPr>
        <w:jc w:val="center"/>
        <w:rPr>
          <w:b/>
        </w:rPr>
      </w:pPr>
    </w:p>
    <w:p w14:paraId="321E13FA" w14:textId="77777777" w:rsidR="00880740" w:rsidRPr="004E6909" w:rsidRDefault="00880740" w:rsidP="00880740">
      <w:pPr>
        <w:jc w:val="center"/>
        <w:rPr>
          <w:b/>
        </w:rPr>
      </w:pPr>
    </w:p>
    <w:p w14:paraId="46F13890" w14:textId="77777777" w:rsidR="00880740" w:rsidRDefault="00880740" w:rsidP="00880740">
      <w:pPr>
        <w:jc w:val="both"/>
        <w:rPr>
          <w:iCs/>
        </w:rPr>
      </w:pPr>
      <w:r w:rsidRPr="00746E45">
        <w:rPr>
          <w:b/>
        </w:rPr>
        <w:t>1</w:t>
      </w:r>
      <w:r w:rsidRPr="00746E45">
        <w:rPr>
          <w:b/>
          <w:iCs/>
        </w:rPr>
        <w:t>.</w:t>
      </w:r>
      <w:r w:rsidRPr="004E6909">
        <w:rPr>
          <w:iCs/>
        </w:rPr>
        <w:t xml:space="preserve"> Дисциплина </w:t>
      </w:r>
      <w:r w:rsidRPr="004E6909">
        <w:rPr>
          <w:bCs/>
        </w:rPr>
        <w:t>«</w:t>
      </w:r>
      <w:r w:rsidRPr="004E6909">
        <w:rPr>
          <w:iCs/>
          <w:color w:val="000000"/>
        </w:rPr>
        <w:t>Бизнес-инжиниринг</w:t>
      </w:r>
      <w:r w:rsidRPr="004E6909">
        <w:rPr>
          <w:bCs/>
        </w:rPr>
        <w:t>»</w:t>
      </w:r>
      <w:r w:rsidRPr="00A25C4C">
        <w:rPr>
          <w:iCs/>
        </w:rPr>
        <w:t xml:space="preserve"> </w:t>
      </w:r>
      <w:r w:rsidRPr="004E6909">
        <w:rPr>
          <w:iCs/>
        </w:rPr>
        <w:t>относится к обязательным дисциплинам вариативной части Блока 1.</w:t>
      </w:r>
    </w:p>
    <w:p w14:paraId="2F13B585" w14:textId="77777777" w:rsidR="00880740" w:rsidRPr="004E6909" w:rsidRDefault="00880740" w:rsidP="00880740"/>
    <w:p w14:paraId="2227748D" w14:textId="77777777" w:rsidR="00880740" w:rsidRDefault="00880740" w:rsidP="00880740">
      <w:pPr>
        <w:pStyle w:val="210"/>
        <w:spacing w:after="0" w:line="240" w:lineRule="auto"/>
        <w:ind w:left="0" w:firstLine="0"/>
        <w:jc w:val="both"/>
        <w:rPr>
          <w:szCs w:val="24"/>
        </w:rPr>
      </w:pPr>
      <w:r w:rsidRPr="00746E45">
        <w:rPr>
          <w:b/>
          <w:iCs/>
          <w:szCs w:val="24"/>
        </w:rPr>
        <w:t>2.</w:t>
      </w:r>
      <w:r w:rsidRPr="004E6909">
        <w:rPr>
          <w:iCs/>
          <w:szCs w:val="24"/>
        </w:rPr>
        <w:t xml:space="preserve"> Целями преподавания дисциплины являются:</w:t>
      </w:r>
      <w:r w:rsidRPr="004E6909">
        <w:rPr>
          <w:szCs w:val="24"/>
        </w:rPr>
        <w:t xml:space="preserve"> освоение современных методов экономического прогнозирования, получение навыков их практического применения в сфере внешнеэкономической деятельности, при анализе развития мировой экономики. </w:t>
      </w:r>
    </w:p>
    <w:p w14:paraId="5EAF18C4" w14:textId="77777777" w:rsidR="00880740" w:rsidRPr="004E6909" w:rsidRDefault="00880740" w:rsidP="00880740">
      <w:pPr>
        <w:pStyle w:val="210"/>
        <w:spacing w:after="0" w:line="240" w:lineRule="auto"/>
        <w:ind w:left="0" w:firstLine="0"/>
        <w:jc w:val="both"/>
        <w:rPr>
          <w:szCs w:val="24"/>
        </w:rPr>
      </w:pPr>
    </w:p>
    <w:p w14:paraId="7E560558" w14:textId="77777777" w:rsidR="00880740" w:rsidRPr="004E6909" w:rsidRDefault="00880740" w:rsidP="00880740">
      <w:pPr>
        <w:jc w:val="both"/>
      </w:pPr>
      <w:r w:rsidRPr="00746E45">
        <w:rPr>
          <w:b/>
        </w:rPr>
        <w:t>3.</w:t>
      </w:r>
      <w:r w:rsidRPr="004E6909">
        <w:t xml:space="preserve"> Общая трудоемкость дисциплины составляет 3 зачетных единицы,</w:t>
      </w:r>
      <w:r w:rsidRPr="004E6909">
        <w:rPr>
          <w:color w:val="0000FF"/>
        </w:rPr>
        <w:t xml:space="preserve"> </w:t>
      </w:r>
      <w:r w:rsidRPr="004E6909">
        <w:t xml:space="preserve">108 </w:t>
      </w:r>
      <w:r>
        <w:t xml:space="preserve">академических </w:t>
      </w:r>
    </w:p>
    <w:p w14:paraId="4518019F" w14:textId="77777777" w:rsidR="00880740" w:rsidRDefault="00880740" w:rsidP="00880740">
      <w:pPr>
        <w:jc w:val="both"/>
      </w:pPr>
      <w:r w:rsidRPr="004E6909">
        <w:t>часов.</w:t>
      </w:r>
    </w:p>
    <w:p w14:paraId="450305F5" w14:textId="77777777" w:rsidR="00880740" w:rsidRPr="004E6909" w:rsidRDefault="00880740" w:rsidP="00880740">
      <w:pPr>
        <w:jc w:val="both"/>
      </w:pPr>
    </w:p>
    <w:p w14:paraId="20084FA3" w14:textId="77777777" w:rsidR="00880740" w:rsidRDefault="00880740" w:rsidP="00880740">
      <w:pPr>
        <w:widowControl w:val="0"/>
        <w:suppressAutoHyphens/>
        <w:ind w:right="-285"/>
        <w:jc w:val="both"/>
      </w:pPr>
      <w:r w:rsidRPr="00746E45">
        <w:rPr>
          <w:b/>
        </w:rPr>
        <w:t>4.</w:t>
      </w:r>
      <w:r w:rsidRPr="004E6909">
        <w:t xml:space="preserve"> Содержание дисциплины:</w:t>
      </w:r>
    </w:p>
    <w:p w14:paraId="79E3EC90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1599"/>
        <w:gridCol w:w="8029"/>
      </w:tblGrid>
      <w:tr w:rsidR="00880740" w:rsidRPr="004E6909" w14:paraId="29447B7E" w14:textId="77777777" w:rsidTr="00441F1C">
        <w:trPr>
          <w:cantSplit/>
          <w:trHeight w:hRule="exact" w:val="624"/>
        </w:trPr>
        <w:tc>
          <w:tcPr>
            <w:tcW w:w="1562" w:type="dxa"/>
            <w:tcMar>
              <w:left w:w="23" w:type="dxa"/>
            </w:tcMar>
          </w:tcPr>
          <w:p w14:paraId="37F7540A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265FC3B3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7844" w:type="dxa"/>
            <w:tcMar>
              <w:left w:w="23" w:type="dxa"/>
            </w:tcMar>
          </w:tcPr>
          <w:p w14:paraId="42E3691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4294F235" w14:textId="77777777" w:rsidTr="00441F1C">
        <w:tc>
          <w:tcPr>
            <w:tcW w:w="1562" w:type="dxa"/>
            <w:tcMar>
              <w:left w:w="23" w:type="dxa"/>
            </w:tcMar>
            <w:vAlign w:val="center"/>
          </w:tcPr>
          <w:p w14:paraId="43425136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  <w:lang w:val="en-US"/>
              </w:rPr>
              <w:t>1</w:t>
            </w:r>
          </w:p>
        </w:tc>
        <w:tc>
          <w:tcPr>
            <w:tcW w:w="7844" w:type="dxa"/>
            <w:tcMar>
              <w:left w:w="23" w:type="dxa"/>
            </w:tcMar>
            <w:vAlign w:val="center"/>
          </w:tcPr>
          <w:p w14:paraId="6232668C" w14:textId="77777777" w:rsidR="00880740" w:rsidRPr="004E6909" w:rsidRDefault="00880740" w:rsidP="00441F1C">
            <w:r w:rsidRPr="004E6909">
              <w:rPr>
                <w:rFonts w:ascii="MyrPro" w:hAnsi="MyrPro"/>
              </w:rPr>
              <w:t>Технология реинжиниринга и инжиниринга бизнес-процессов</w:t>
            </w:r>
          </w:p>
        </w:tc>
      </w:tr>
      <w:tr w:rsidR="00880740" w:rsidRPr="004E6909" w14:paraId="5C6F5B11" w14:textId="77777777" w:rsidTr="00441F1C">
        <w:tc>
          <w:tcPr>
            <w:tcW w:w="1562" w:type="dxa"/>
            <w:tcMar>
              <w:left w:w="23" w:type="dxa"/>
            </w:tcMar>
            <w:vAlign w:val="center"/>
          </w:tcPr>
          <w:p w14:paraId="671CC3ED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  <w:lang w:val="en-US"/>
              </w:rPr>
              <w:t>2</w:t>
            </w:r>
          </w:p>
        </w:tc>
        <w:tc>
          <w:tcPr>
            <w:tcW w:w="7844" w:type="dxa"/>
            <w:tcMar>
              <w:left w:w="23" w:type="dxa"/>
            </w:tcMar>
            <w:vAlign w:val="center"/>
          </w:tcPr>
          <w:p w14:paraId="559551C8" w14:textId="77777777" w:rsidR="00880740" w:rsidRPr="004E6909" w:rsidRDefault="00880740" w:rsidP="00441F1C">
            <w:r w:rsidRPr="004E6909">
              <w:rPr>
                <w:rFonts w:ascii="MyrPro" w:hAnsi="MyrPro"/>
              </w:rPr>
              <w:t>Стратегический анализ бизнес-процессов</w:t>
            </w:r>
          </w:p>
        </w:tc>
      </w:tr>
      <w:tr w:rsidR="00880740" w:rsidRPr="004E6909" w14:paraId="1554FBB4" w14:textId="77777777" w:rsidTr="00441F1C">
        <w:tc>
          <w:tcPr>
            <w:tcW w:w="1562" w:type="dxa"/>
            <w:tcMar>
              <w:left w:w="23" w:type="dxa"/>
            </w:tcMar>
            <w:vAlign w:val="center"/>
          </w:tcPr>
          <w:p w14:paraId="37058D38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3</w:t>
            </w:r>
          </w:p>
        </w:tc>
        <w:tc>
          <w:tcPr>
            <w:tcW w:w="7844" w:type="dxa"/>
            <w:tcMar>
              <w:left w:w="23" w:type="dxa"/>
            </w:tcMar>
            <w:vAlign w:val="center"/>
          </w:tcPr>
          <w:p w14:paraId="6B07625A" w14:textId="77777777" w:rsidR="00880740" w:rsidRPr="004E6909" w:rsidRDefault="00880740" w:rsidP="00441F1C">
            <w:r w:rsidRPr="004E6909">
              <w:t>Моделирование бизнес-процессов</w:t>
            </w:r>
          </w:p>
        </w:tc>
      </w:tr>
      <w:tr w:rsidR="00880740" w:rsidRPr="004E6909" w14:paraId="3516A4A4" w14:textId="77777777" w:rsidTr="00441F1C">
        <w:tc>
          <w:tcPr>
            <w:tcW w:w="1562" w:type="dxa"/>
            <w:tcMar>
              <w:left w:w="23" w:type="dxa"/>
            </w:tcMar>
            <w:vAlign w:val="center"/>
          </w:tcPr>
          <w:p w14:paraId="7848D62B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  <w:lang w:val="en-US"/>
              </w:rPr>
              <w:t>4</w:t>
            </w:r>
          </w:p>
        </w:tc>
        <w:tc>
          <w:tcPr>
            <w:tcW w:w="7844" w:type="dxa"/>
            <w:tcMar>
              <w:left w:w="23" w:type="dxa"/>
            </w:tcMar>
            <w:vAlign w:val="center"/>
          </w:tcPr>
          <w:p w14:paraId="1D4D2F27" w14:textId="77777777" w:rsidR="00880740" w:rsidRPr="004E6909" w:rsidRDefault="00880740" w:rsidP="00441F1C">
            <w:pPr>
              <w:rPr>
                <w:iCs/>
                <w:color w:val="000000"/>
              </w:rPr>
            </w:pPr>
            <w:r w:rsidRPr="004E6909">
              <w:rPr>
                <w:rFonts w:ascii="MyrPro" w:hAnsi="MyrPro"/>
              </w:rPr>
              <w:t>Управление бизнес-процессами на основе BPM-систем</w:t>
            </w:r>
            <w:r w:rsidRPr="004E6909">
              <w:rPr>
                <w:iCs/>
                <w:color w:val="000000"/>
              </w:rPr>
              <w:t xml:space="preserve"> </w:t>
            </w:r>
          </w:p>
        </w:tc>
      </w:tr>
    </w:tbl>
    <w:p w14:paraId="40B6E744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43D304AE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F635D0">
        <w:rPr>
          <w:b/>
        </w:rPr>
        <w:t>5.  Форма промежуточной аттестации:</w:t>
      </w:r>
      <w:r w:rsidRPr="004E6909">
        <w:t xml:space="preserve"> </w:t>
      </w:r>
      <w:r>
        <w:t>З</w:t>
      </w:r>
      <w:r w:rsidRPr="004E6909">
        <w:t>ачет.</w:t>
      </w:r>
    </w:p>
    <w:p w14:paraId="11674D0C" w14:textId="77777777" w:rsidR="00880740" w:rsidRDefault="00880740" w:rsidP="00880740">
      <w:pPr>
        <w:widowControl w:val="0"/>
        <w:jc w:val="center"/>
        <w:rPr>
          <w:b/>
        </w:rPr>
      </w:pPr>
    </w:p>
    <w:p w14:paraId="430383ED" w14:textId="77777777" w:rsidR="00880740" w:rsidRDefault="00880740" w:rsidP="00880740">
      <w:pPr>
        <w:widowControl w:val="0"/>
        <w:jc w:val="center"/>
        <w:rPr>
          <w:b/>
        </w:rPr>
      </w:pPr>
    </w:p>
    <w:p w14:paraId="78E8E845" w14:textId="77777777" w:rsidR="00880740" w:rsidRDefault="00880740" w:rsidP="00880740">
      <w:pPr>
        <w:widowControl w:val="0"/>
        <w:jc w:val="center"/>
        <w:rPr>
          <w:b/>
        </w:rPr>
      </w:pPr>
    </w:p>
    <w:p w14:paraId="1A23A2B8" w14:textId="77777777" w:rsidR="00880740" w:rsidRDefault="00880740" w:rsidP="00880740">
      <w:pPr>
        <w:widowControl w:val="0"/>
        <w:jc w:val="center"/>
        <w:rPr>
          <w:b/>
        </w:rPr>
      </w:pPr>
    </w:p>
    <w:p w14:paraId="642625DD" w14:textId="77777777" w:rsidR="00880740" w:rsidRDefault="00880740" w:rsidP="00880740">
      <w:pPr>
        <w:widowControl w:val="0"/>
        <w:jc w:val="center"/>
        <w:rPr>
          <w:b/>
        </w:rPr>
      </w:pPr>
    </w:p>
    <w:p w14:paraId="268771E5" w14:textId="77777777" w:rsidR="00880740" w:rsidRDefault="00880740" w:rsidP="00880740">
      <w:pPr>
        <w:widowControl w:val="0"/>
        <w:jc w:val="center"/>
        <w:rPr>
          <w:b/>
        </w:rPr>
      </w:pPr>
    </w:p>
    <w:p w14:paraId="3529132B" w14:textId="77777777" w:rsidR="00880740" w:rsidRDefault="00880740" w:rsidP="00880740">
      <w:pPr>
        <w:widowControl w:val="0"/>
        <w:jc w:val="center"/>
        <w:rPr>
          <w:b/>
        </w:rPr>
      </w:pPr>
    </w:p>
    <w:p w14:paraId="03D11C36" w14:textId="77777777" w:rsidR="00880740" w:rsidRDefault="00880740" w:rsidP="00880740">
      <w:pPr>
        <w:widowControl w:val="0"/>
        <w:jc w:val="center"/>
        <w:rPr>
          <w:b/>
        </w:rPr>
      </w:pPr>
    </w:p>
    <w:p w14:paraId="0833F0F4" w14:textId="77777777" w:rsidR="00880740" w:rsidRDefault="00880740" w:rsidP="00880740">
      <w:pPr>
        <w:widowControl w:val="0"/>
        <w:jc w:val="center"/>
        <w:rPr>
          <w:b/>
        </w:rPr>
      </w:pPr>
    </w:p>
    <w:p w14:paraId="4BAF6FFF" w14:textId="77777777" w:rsidR="00880740" w:rsidRDefault="00880740" w:rsidP="00880740">
      <w:pPr>
        <w:widowControl w:val="0"/>
        <w:jc w:val="center"/>
        <w:rPr>
          <w:b/>
        </w:rPr>
      </w:pPr>
    </w:p>
    <w:p w14:paraId="24685BAF" w14:textId="77777777" w:rsidR="00880740" w:rsidRDefault="00880740" w:rsidP="00880740">
      <w:pPr>
        <w:widowControl w:val="0"/>
        <w:jc w:val="center"/>
        <w:rPr>
          <w:b/>
        </w:rPr>
      </w:pPr>
    </w:p>
    <w:p w14:paraId="52921E71" w14:textId="77777777" w:rsidR="00880740" w:rsidRDefault="00880740" w:rsidP="00880740">
      <w:pPr>
        <w:widowControl w:val="0"/>
        <w:jc w:val="center"/>
        <w:rPr>
          <w:b/>
        </w:rPr>
      </w:pPr>
    </w:p>
    <w:p w14:paraId="4AA6B509" w14:textId="77777777" w:rsidR="00880740" w:rsidRDefault="00880740" w:rsidP="00880740">
      <w:pPr>
        <w:widowControl w:val="0"/>
        <w:jc w:val="center"/>
        <w:rPr>
          <w:b/>
        </w:rPr>
      </w:pPr>
    </w:p>
    <w:p w14:paraId="787BE7E4" w14:textId="77777777" w:rsidR="00880740" w:rsidRDefault="00880740" w:rsidP="00880740">
      <w:pPr>
        <w:widowControl w:val="0"/>
        <w:jc w:val="center"/>
        <w:rPr>
          <w:b/>
        </w:rPr>
      </w:pPr>
    </w:p>
    <w:p w14:paraId="447C1CED" w14:textId="77777777" w:rsidR="00880740" w:rsidRDefault="00880740" w:rsidP="00880740">
      <w:pPr>
        <w:widowControl w:val="0"/>
        <w:jc w:val="center"/>
        <w:rPr>
          <w:b/>
        </w:rPr>
      </w:pPr>
    </w:p>
    <w:p w14:paraId="686E76C1" w14:textId="77777777" w:rsidR="00880740" w:rsidRDefault="00880740" w:rsidP="00880740">
      <w:pPr>
        <w:widowControl w:val="0"/>
        <w:jc w:val="center"/>
        <w:rPr>
          <w:b/>
        </w:rPr>
      </w:pPr>
    </w:p>
    <w:p w14:paraId="70CEAEF7" w14:textId="77777777" w:rsidR="00880740" w:rsidRDefault="00880740" w:rsidP="00880740">
      <w:pPr>
        <w:widowControl w:val="0"/>
        <w:jc w:val="center"/>
        <w:rPr>
          <w:b/>
        </w:rPr>
      </w:pPr>
    </w:p>
    <w:p w14:paraId="441B264D" w14:textId="77777777" w:rsidR="00880740" w:rsidRDefault="00880740" w:rsidP="00880740">
      <w:pPr>
        <w:widowControl w:val="0"/>
        <w:jc w:val="center"/>
        <w:rPr>
          <w:b/>
        </w:rPr>
      </w:pPr>
    </w:p>
    <w:p w14:paraId="60993974" w14:textId="77777777" w:rsidR="00880740" w:rsidRDefault="00880740" w:rsidP="00880740">
      <w:pPr>
        <w:widowControl w:val="0"/>
        <w:jc w:val="center"/>
        <w:rPr>
          <w:b/>
        </w:rPr>
      </w:pPr>
    </w:p>
    <w:p w14:paraId="713DFD0A" w14:textId="77777777" w:rsidR="00880740" w:rsidRDefault="00880740" w:rsidP="00880740">
      <w:pPr>
        <w:widowControl w:val="0"/>
        <w:jc w:val="center"/>
        <w:rPr>
          <w:b/>
        </w:rPr>
      </w:pPr>
    </w:p>
    <w:p w14:paraId="72216A08" w14:textId="77777777" w:rsidR="00880740" w:rsidRDefault="00880740" w:rsidP="00880740">
      <w:pPr>
        <w:widowControl w:val="0"/>
        <w:jc w:val="center"/>
        <w:rPr>
          <w:b/>
        </w:rPr>
      </w:pPr>
    </w:p>
    <w:p w14:paraId="06EDA96C" w14:textId="77777777" w:rsidR="00880740" w:rsidRDefault="00880740" w:rsidP="00880740">
      <w:pPr>
        <w:widowControl w:val="0"/>
        <w:jc w:val="center"/>
        <w:rPr>
          <w:b/>
        </w:rPr>
      </w:pPr>
    </w:p>
    <w:p w14:paraId="66895917" w14:textId="77777777" w:rsidR="00880740" w:rsidRDefault="00880740" w:rsidP="00880740">
      <w:pPr>
        <w:widowControl w:val="0"/>
        <w:jc w:val="center"/>
        <w:rPr>
          <w:b/>
        </w:rPr>
      </w:pPr>
    </w:p>
    <w:p w14:paraId="3E2BC4C9" w14:textId="77777777" w:rsidR="00880740" w:rsidRDefault="00880740" w:rsidP="00880740">
      <w:pPr>
        <w:widowControl w:val="0"/>
        <w:jc w:val="center"/>
        <w:rPr>
          <w:b/>
        </w:rPr>
      </w:pPr>
    </w:p>
    <w:p w14:paraId="30292F68" w14:textId="77777777" w:rsidR="00880740" w:rsidRDefault="00880740" w:rsidP="00880740">
      <w:pPr>
        <w:widowControl w:val="0"/>
        <w:jc w:val="center"/>
        <w:rPr>
          <w:b/>
        </w:rPr>
      </w:pPr>
    </w:p>
    <w:p w14:paraId="370C8133" w14:textId="77777777" w:rsidR="00880740" w:rsidRDefault="00880740" w:rsidP="00880740">
      <w:pPr>
        <w:widowControl w:val="0"/>
        <w:jc w:val="center"/>
        <w:rPr>
          <w:b/>
        </w:rPr>
      </w:pPr>
    </w:p>
    <w:p w14:paraId="75C541E3" w14:textId="77777777" w:rsidR="00880740" w:rsidRDefault="00880740" w:rsidP="00880740">
      <w:pPr>
        <w:widowControl w:val="0"/>
        <w:rPr>
          <w:b/>
        </w:rPr>
      </w:pPr>
    </w:p>
    <w:p w14:paraId="2B7DA2CB" w14:textId="77777777" w:rsidR="00880740" w:rsidRDefault="00880740" w:rsidP="00880740">
      <w:pPr>
        <w:widowControl w:val="0"/>
        <w:jc w:val="center"/>
        <w:rPr>
          <w:b/>
        </w:rPr>
      </w:pPr>
    </w:p>
    <w:p w14:paraId="0DDB0D02" w14:textId="77777777" w:rsidR="00880740" w:rsidRDefault="00880740" w:rsidP="00880740">
      <w:pPr>
        <w:widowControl w:val="0"/>
        <w:jc w:val="center"/>
        <w:rPr>
          <w:b/>
        </w:rPr>
      </w:pPr>
    </w:p>
    <w:p w14:paraId="278EAF3D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t>Аннотация</w:t>
      </w:r>
      <w:r w:rsidRPr="00552589">
        <w:rPr>
          <w:b/>
        </w:rPr>
        <w:t xml:space="preserve"> </w:t>
      </w:r>
      <w:r>
        <w:rPr>
          <w:b/>
        </w:rPr>
        <w:t>рабочей программы дисциплины</w:t>
      </w:r>
    </w:p>
    <w:p w14:paraId="27E582C4" w14:textId="77777777" w:rsidR="00880740" w:rsidRDefault="00880740" w:rsidP="00880740">
      <w:pPr>
        <w:jc w:val="center"/>
        <w:rPr>
          <w:b/>
        </w:rPr>
      </w:pPr>
      <w:r>
        <w:rPr>
          <w:b/>
        </w:rPr>
        <w:t>«</w:t>
      </w:r>
      <w:r w:rsidRPr="00904969">
        <w:rPr>
          <w:b/>
        </w:rPr>
        <w:t>Региональные особенности российской экономики</w:t>
      </w:r>
      <w:r>
        <w:rPr>
          <w:b/>
        </w:rPr>
        <w:t>»</w:t>
      </w:r>
    </w:p>
    <w:p w14:paraId="2AD6573F" w14:textId="77777777" w:rsidR="00880740" w:rsidRDefault="00880740" w:rsidP="00880740"/>
    <w:p w14:paraId="7BDDCEA5" w14:textId="77777777" w:rsidR="00880740" w:rsidRDefault="00880740" w:rsidP="00880740">
      <w:pPr>
        <w:jc w:val="both"/>
      </w:pPr>
      <w:r>
        <w:rPr>
          <w:b/>
        </w:rPr>
        <w:t>1.</w:t>
      </w:r>
      <w:r>
        <w:t> Дисциплина «</w:t>
      </w:r>
      <w:r w:rsidRPr="00904969">
        <w:t>Региональные особенности российской экономики</w:t>
      </w:r>
      <w:r>
        <w:t>» относится к дисциплинам по выбору вариативной части Блока 1.</w:t>
      </w:r>
    </w:p>
    <w:p w14:paraId="074D8A14" w14:textId="77777777" w:rsidR="00880740" w:rsidRDefault="00880740" w:rsidP="00880740">
      <w:pPr>
        <w:tabs>
          <w:tab w:val="right" w:leader="underscore" w:pos="8505"/>
        </w:tabs>
        <w:rPr>
          <w:b/>
          <w:bCs/>
        </w:rPr>
      </w:pPr>
    </w:p>
    <w:p w14:paraId="44B6D7BD" w14:textId="77777777" w:rsidR="00880740" w:rsidRDefault="00880740" w:rsidP="00880740">
      <w:pPr>
        <w:jc w:val="both"/>
        <w:rPr>
          <w:color w:val="FF0000"/>
        </w:rPr>
      </w:pPr>
      <w:r w:rsidRPr="001061BF">
        <w:rPr>
          <w:b/>
        </w:rPr>
        <w:t>2.</w:t>
      </w:r>
      <w:r w:rsidRPr="001061BF">
        <w:t> Целью дисциплины «</w:t>
      </w:r>
      <w:r w:rsidRPr="00904969">
        <w:t>Региональные особенности российской экономики</w:t>
      </w:r>
      <w:r>
        <w:t>»</w:t>
      </w:r>
      <w:r w:rsidRPr="001061BF">
        <w:t>» является приобретение студентами знаний в области региональной специфики экономического развития России, являющейся важной составляющей в подготовке студентов экономических профилей, а также в области определения факторов регионального развития, формирующих особенности экономического развития, что позволяет сформировать навыки экономической логики и суждений.</w:t>
      </w:r>
      <w:r>
        <w:rPr>
          <w:color w:val="FF0000"/>
        </w:rPr>
        <w:t xml:space="preserve"> </w:t>
      </w:r>
    </w:p>
    <w:p w14:paraId="357F4986" w14:textId="77777777" w:rsidR="00880740" w:rsidRDefault="00880740" w:rsidP="00880740">
      <w:pPr>
        <w:jc w:val="both"/>
        <w:rPr>
          <w:color w:val="FF0000"/>
        </w:rPr>
      </w:pPr>
    </w:p>
    <w:p w14:paraId="6F3467AD" w14:textId="77777777" w:rsidR="00880740" w:rsidRDefault="00880740" w:rsidP="00880740">
      <w:pPr>
        <w:jc w:val="both"/>
      </w:pPr>
      <w:r>
        <w:rPr>
          <w:b/>
        </w:rPr>
        <w:t>3.</w:t>
      </w:r>
      <w:r>
        <w:t> Общая трудоемкость дисциплины составляет 3 зачетные единицы, 108 академических часов.</w:t>
      </w:r>
    </w:p>
    <w:p w14:paraId="487A5B6C" w14:textId="77777777" w:rsidR="00880740" w:rsidRDefault="00880740" w:rsidP="00880740">
      <w:pPr>
        <w:jc w:val="both"/>
      </w:pPr>
    </w:p>
    <w:p w14:paraId="19121694" w14:textId="77777777" w:rsidR="00880740" w:rsidRDefault="00880740" w:rsidP="00880740">
      <w:pPr>
        <w:jc w:val="both"/>
      </w:pPr>
      <w:r>
        <w:rPr>
          <w:b/>
        </w:rPr>
        <w:t>4.</w:t>
      </w:r>
      <w:r>
        <w:t> Содержание дисциплины:</w:t>
      </w:r>
    </w:p>
    <w:p w14:paraId="65F8E529" w14:textId="77777777" w:rsidR="00880740" w:rsidRDefault="00880740" w:rsidP="00880740">
      <w:pPr>
        <w:widowControl w:val="0"/>
        <w:jc w:val="both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8907"/>
      </w:tblGrid>
      <w:tr w:rsidR="00880740" w14:paraId="2F18C7D5" w14:textId="77777777" w:rsidTr="00441F1C">
        <w:trPr>
          <w:trHeight w:val="517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7C34FB" w14:textId="77777777" w:rsidR="00880740" w:rsidRDefault="00880740" w:rsidP="00441F1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8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00947EA" w14:textId="77777777" w:rsidR="00880740" w:rsidRDefault="00880740" w:rsidP="00441F1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Разделы дисциплины</w:t>
            </w:r>
          </w:p>
        </w:tc>
      </w:tr>
      <w:tr w:rsidR="00880740" w14:paraId="2366EB65" w14:textId="77777777" w:rsidTr="00441F1C">
        <w:trPr>
          <w:trHeight w:val="51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B6F88A" w14:textId="77777777" w:rsidR="00880740" w:rsidRDefault="00880740" w:rsidP="00441F1C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A69AEE2" w14:textId="77777777" w:rsidR="00880740" w:rsidRDefault="00880740" w:rsidP="00441F1C">
            <w:pPr>
              <w:rPr>
                <w:b/>
                <w:lang w:eastAsia="en-US"/>
              </w:rPr>
            </w:pPr>
          </w:p>
        </w:tc>
      </w:tr>
      <w:tr w:rsidR="00880740" w14:paraId="6A948269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614C9F" w14:textId="77777777" w:rsidR="00880740" w:rsidRDefault="00880740" w:rsidP="00441F1C">
            <w:pPr>
              <w:pStyle w:val="2d"/>
              <w:spacing w:before="0"/>
            </w:pPr>
            <w:r>
              <w:t>1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5C53BD1" w14:textId="77777777" w:rsidR="00880740" w:rsidRDefault="00880740" w:rsidP="00441F1C">
            <w:pPr>
              <w:pStyle w:val="11"/>
              <w:spacing w:before="0" w:after="0"/>
              <w:rPr>
                <w:color w:val="00000A"/>
                <w:lang w:eastAsia="en-US"/>
              </w:rPr>
            </w:pPr>
            <w:r>
              <w:rPr>
                <w:lang w:eastAsia="en-US"/>
              </w:rPr>
              <w:t>Введение в курс «</w:t>
            </w:r>
            <w:r w:rsidRPr="00904969">
              <w:rPr>
                <w:lang w:eastAsia="en-US"/>
              </w:rPr>
              <w:t>Региональные особенности российской экономики</w:t>
            </w:r>
            <w:r>
              <w:rPr>
                <w:lang w:eastAsia="en-US"/>
              </w:rPr>
              <w:t>»</w:t>
            </w:r>
          </w:p>
        </w:tc>
      </w:tr>
      <w:tr w:rsidR="00880740" w14:paraId="13A78F88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5BECE8" w14:textId="77777777" w:rsidR="00880740" w:rsidRDefault="00880740" w:rsidP="00441F1C">
            <w:pPr>
              <w:pStyle w:val="2d"/>
              <w:spacing w:before="0"/>
            </w:pPr>
            <w:r>
              <w:t>2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79C564D" w14:textId="77777777" w:rsidR="00880740" w:rsidRDefault="00880740" w:rsidP="00441F1C">
            <w:pPr>
              <w:pStyle w:val="11"/>
              <w:spacing w:before="0" w:after="0"/>
              <w:rPr>
                <w:color w:val="00000A"/>
                <w:lang w:eastAsia="en-US"/>
              </w:rPr>
            </w:pPr>
            <w:r>
              <w:rPr>
                <w:bCs/>
                <w:lang w:eastAsia="en-US"/>
              </w:rPr>
              <w:t>Теории, модели и методы региональной экономики и пространственного развития</w:t>
            </w:r>
          </w:p>
        </w:tc>
      </w:tr>
      <w:tr w:rsidR="00880740" w14:paraId="28917330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3A19CB" w14:textId="77777777" w:rsidR="00880740" w:rsidRDefault="00880740" w:rsidP="00441F1C">
            <w:pPr>
              <w:pStyle w:val="2d"/>
              <w:spacing w:before="0"/>
            </w:pPr>
            <w:r>
              <w:t>3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5FC3BDE" w14:textId="77777777" w:rsidR="00880740" w:rsidRDefault="00880740" w:rsidP="00441F1C">
            <w:pPr>
              <w:pStyle w:val="11"/>
              <w:spacing w:before="0" w:after="0"/>
              <w:rPr>
                <w:color w:val="00000A"/>
                <w:lang w:eastAsia="en-US"/>
              </w:rPr>
            </w:pPr>
            <w:r>
              <w:rPr>
                <w:color w:val="000000"/>
                <w:lang w:eastAsia="en-US"/>
              </w:rPr>
              <w:t>Типологии регионов России</w:t>
            </w:r>
          </w:p>
        </w:tc>
      </w:tr>
      <w:tr w:rsidR="00880740" w14:paraId="4BF3B005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FCD379" w14:textId="77777777" w:rsidR="00880740" w:rsidRDefault="00880740" w:rsidP="00441F1C">
            <w:pPr>
              <w:pStyle w:val="2d"/>
              <w:spacing w:before="0"/>
            </w:pPr>
            <w:r>
              <w:t>4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449BD65" w14:textId="77777777" w:rsidR="00880740" w:rsidRDefault="00880740" w:rsidP="00441F1C">
            <w:pPr>
              <w:pStyle w:val="11"/>
              <w:spacing w:before="0" w:after="0"/>
              <w:rPr>
                <w:color w:val="00000A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Природно-ресурсный потенциал России и его экономическая оценка</w:t>
            </w:r>
          </w:p>
        </w:tc>
      </w:tr>
      <w:tr w:rsidR="00880740" w14:paraId="365BFD89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B4920C" w14:textId="77777777" w:rsidR="00880740" w:rsidRDefault="00880740" w:rsidP="00441F1C">
            <w:pPr>
              <w:pStyle w:val="2d"/>
              <w:spacing w:before="0"/>
            </w:pPr>
            <w: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053B538" w14:textId="77777777" w:rsidR="00880740" w:rsidRDefault="00880740" w:rsidP="00441F1C">
            <w:pPr>
              <w:pStyle w:val="11"/>
              <w:spacing w:before="0" w:after="0"/>
              <w:rPr>
                <w:color w:val="00000A"/>
                <w:lang w:eastAsia="en-US"/>
              </w:rPr>
            </w:pPr>
            <w:r>
              <w:rPr>
                <w:bCs/>
                <w:lang w:eastAsia="en-US"/>
              </w:rPr>
              <w:t>Население и трудовые ресурсы</w:t>
            </w:r>
          </w:p>
        </w:tc>
      </w:tr>
      <w:tr w:rsidR="00880740" w14:paraId="04840B10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1A4298" w14:textId="77777777" w:rsidR="00880740" w:rsidRDefault="00880740" w:rsidP="00441F1C">
            <w:pPr>
              <w:pStyle w:val="2d"/>
              <w:spacing w:before="0"/>
            </w:pPr>
            <w:r>
              <w:t>6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479822E" w14:textId="77777777" w:rsidR="00880740" w:rsidRDefault="00880740" w:rsidP="00441F1C">
            <w:pPr>
              <w:pStyle w:val="11"/>
              <w:spacing w:before="0" w:after="0"/>
              <w:rPr>
                <w:color w:val="00000A"/>
                <w:lang w:eastAsia="en-US"/>
              </w:rPr>
            </w:pPr>
            <w:r>
              <w:rPr>
                <w:bCs/>
                <w:lang w:eastAsia="en-US"/>
              </w:rPr>
              <w:t>Закономерности, принципы и факторы размещения производительных сил</w:t>
            </w:r>
          </w:p>
        </w:tc>
      </w:tr>
      <w:tr w:rsidR="00880740" w14:paraId="6C389CDE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A921F4" w14:textId="77777777" w:rsidR="00880740" w:rsidRDefault="00880740" w:rsidP="00441F1C">
            <w:pPr>
              <w:pStyle w:val="2d"/>
              <w:spacing w:before="0"/>
            </w:pPr>
            <w:r>
              <w:t>7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B886FDF" w14:textId="77777777" w:rsidR="00880740" w:rsidRDefault="00880740" w:rsidP="00441F1C">
            <w:pPr>
              <w:pStyle w:val="11"/>
              <w:spacing w:before="0" w:after="0"/>
              <w:rPr>
                <w:bCs/>
                <w:color w:val="00000A"/>
                <w:lang w:eastAsia="en-US"/>
              </w:rPr>
            </w:pPr>
            <w:r>
              <w:rPr>
                <w:bCs/>
                <w:lang w:eastAsia="en-US"/>
              </w:rPr>
              <w:t>Отраслевая структура экономики России</w:t>
            </w:r>
          </w:p>
        </w:tc>
      </w:tr>
      <w:tr w:rsidR="00880740" w14:paraId="44213418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E6EF5A" w14:textId="77777777" w:rsidR="00880740" w:rsidRDefault="00880740" w:rsidP="00441F1C">
            <w:pPr>
              <w:pStyle w:val="2d"/>
              <w:spacing w:before="0"/>
            </w:pPr>
            <w:r>
              <w:t>8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0792F88" w14:textId="77777777" w:rsidR="00880740" w:rsidRDefault="00880740" w:rsidP="00441F1C">
            <w:pPr>
              <w:pStyle w:val="11"/>
              <w:spacing w:before="0" w:after="0"/>
              <w:rPr>
                <w:bCs/>
                <w:color w:val="00000A"/>
                <w:lang w:eastAsia="en-US"/>
              </w:rPr>
            </w:pPr>
            <w:r>
              <w:rPr>
                <w:bCs/>
                <w:lang w:eastAsia="en-US"/>
              </w:rPr>
              <w:t>Промышленность РФ: формы территориальной организации</w:t>
            </w:r>
          </w:p>
        </w:tc>
      </w:tr>
      <w:tr w:rsidR="00880740" w14:paraId="24907048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D865B2" w14:textId="77777777" w:rsidR="00880740" w:rsidRDefault="00880740" w:rsidP="00441F1C">
            <w:pPr>
              <w:pStyle w:val="2d"/>
              <w:spacing w:before="0"/>
            </w:pPr>
            <w:r>
              <w:t>9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0C22EF6" w14:textId="77777777" w:rsidR="00880740" w:rsidRDefault="00880740" w:rsidP="00441F1C">
            <w:pPr>
              <w:pStyle w:val="11"/>
              <w:spacing w:before="0" w:after="0"/>
              <w:rPr>
                <w:bCs/>
                <w:color w:val="00000A"/>
                <w:lang w:eastAsia="en-US"/>
              </w:rPr>
            </w:pPr>
            <w:r>
              <w:rPr>
                <w:bCs/>
                <w:lang w:eastAsia="en-US"/>
              </w:rPr>
              <w:t>Проблемы экономической интеграции в региональной экономике</w:t>
            </w:r>
          </w:p>
        </w:tc>
      </w:tr>
    </w:tbl>
    <w:p w14:paraId="5430369F" w14:textId="77777777" w:rsidR="00880740" w:rsidRDefault="00880740" w:rsidP="00880740">
      <w:pPr>
        <w:rPr>
          <w:b/>
        </w:rPr>
      </w:pPr>
    </w:p>
    <w:p w14:paraId="58AC6201" w14:textId="77777777" w:rsidR="00880740" w:rsidRDefault="00880740" w:rsidP="00880740">
      <w:r>
        <w:rPr>
          <w:b/>
        </w:rPr>
        <w:t xml:space="preserve">5. Форма промежуточной аттестации: </w:t>
      </w:r>
      <w:r>
        <w:t>Зачет.</w:t>
      </w:r>
    </w:p>
    <w:p w14:paraId="68389DF2" w14:textId="77777777" w:rsidR="00880740" w:rsidRDefault="00880740" w:rsidP="00880740">
      <w:pPr>
        <w:widowControl w:val="0"/>
        <w:jc w:val="center"/>
        <w:rPr>
          <w:b/>
          <w:lang w:eastAsia="en-US"/>
        </w:rPr>
      </w:pPr>
      <w:r>
        <w:rPr>
          <w:b/>
          <w:lang w:eastAsia="en-US"/>
        </w:rPr>
        <w:br w:type="page"/>
      </w:r>
    </w:p>
    <w:p w14:paraId="458488C1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lastRenderedPageBreak/>
        <w:t>Аннотация</w:t>
      </w:r>
      <w:r w:rsidRPr="00552589">
        <w:rPr>
          <w:b/>
        </w:rPr>
        <w:t xml:space="preserve"> </w:t>
      </w:r>
      <w:r>
        <w:rPr>
          <w:b/>
        </w:rPr>
        <w:t>рабочей программы дисциплины</w:t>
      </w:r>
    </w:p>
    <w:p w14:paraId="087F2F9B" w14:textId="77777777" w:rsidR="00880740" w:rsidRPr="00642CD9" w:rsidRDefault="00880740" w:rsidP="00880740">
      <w:pPr>
        <w:jc w:val="center"/>
        <w:rPr>
          <w:b/>
        </w:rPr>
      </w:pPr>
      <w:r w:rsidRPr="00642CD9">
        <w:rPr>
          <w:b/>
        </w:rPr>
        <w:t>«</w:t>
      </w:r>
      <w:r>
        <w:rPr>
          <w:b/>
        </w:rPr>
        <w:t>Инвестиционная привлекательность Ярославской области</w:t>
      </w:r>
      <w:r w:rsidRPr="00642CD9">
        <w:rPr>
          <w:b/>
        </w:rPr>
        <w:t>»</w:t>
      </w:r>
    </w:p>
    <w:p w14:paraId="1251F878" w14:textId="77777777" w:rsidR="00880740" w:rsidRPr="00642CD9" w:rsidRDefault="00880740" w:rsidP="00880740">
      <w:pPr>
        <w:ind w:left="-851" w:firstLine="851"/>
        <w:jc w:val="both"/>
      </w:pPr>
    </w:p>
    <w:p w14:paraId="6DB5DF0B" w14:textId="77777777" w:rsidR="00880740" w:rsidRPr="00642CD9" w:rsidRDefault="00880740" w:rsidP="00880740">
      <w:pPr>
        <w:widowControl w:val="0"/>
        <w:jc w:val="both"/>
      </w:pPr>
      <w:r w:rsidRPr="00642CD9">
        <w:rPr>
          <w:b/>
        </w:rPr>
        <w:t>1.</w:t>
      </w:r>
      <w:r w:rsidRPr="00642CD9">
        <w:t> Дисциплина «</w:t>
      </w:r>
      <w:r w:rsidRPr="008908BC">
        <w:t>Инвестиционная привлекательность Ярославской области</w:t>
      </w:r>
      <w:r w:rsidRPr="0026726A">
        <w:t>»</w:t>
      </w:r>
      <w:r w:rsidRPr="00642CD9">
        <w:t xml:space="preserve"> относится к </w:t>
      </w:r>
      <w:r>
        <w:t>дисциплинам по выбору вариативной части Блока 1.</w:t>
      </w:r>
    </w:p>
    <w:p w14:paraId="753AA5D3" w14:textId="77777777" w:rsidR="00880740" w:rsidRPr="00642CD9" w:rsidRDefault="00880740" w:rsidP="00880740">
      <w:pPr>
        <w:widowControl w:val="0"/>
        <w:jc w:val="both"/>
      </w:pPr>
    </w:p>
    <w:p w14:paraId="65F8812B" w14:textId="77777777" w:rsidR="00880740" w:rsidRPr="00D54268" w:rsidRDefault="00880740" w:rsidP="00880740">
      <w:pPr>
        <w:autoSpaceDE w:val="0"/>
        <w:autoSpaceDN w:val="0"/>
        <w:adjustRightInd w:val="0"/>
        <w:contextualSpacing/>
        <w:jc w:val="both"/>
      </w:pPr>
      <w:r w:rsidRPr="00642CD9">
        <w:rPr>
          <w:b/>
        </w:rPr>
        <w:t>2. </w:t>
      </w:r>
      <w:r w:rsidRPr="00642CD9">
        <w:t>Целью освоения дисциплины «</w:t>
      </w:r>
      <w:r w:rsidRPr="008908BC">
        <w:t>Инвестиционная привлекательность Ярославской области</w:t>
      </w:r>
      <w:r w:rsidRPr="0026726A">
        <w:t>»</w:t>
      </w:r>
      <w:r w:rsidRPr="00642CD9">
        <w:t xml:space="preserve"> является формирование у студентов теоретических знаний, умений и практических навыков </w:t>
      </w:r>
      <w:r w:rsidRPr="00D54268">
        <w:t xml:space="preserve">по </w:t>
      </w:r>
      <w:r w:rsidRPr="00EC67F9">
        <w:t>оценке инвестиционной привлекательности региона на примере Ярославской области, а также разработке принципов и методов управления и улучшения инвестиционного климата региона.</w:t>
      </w:r>
    </w:p>
    <w:p w14:paraId="09802FA8" w14:textId="77777777" w:rsidR="00880740" w:rsidRPr="00642CD9" w:rsidRDefault="00880740" w:rsidP="00880740">
      <w:pPr>
        <w:autoSpaceDE w:val="0"/>
        <w:autoSpaceDN w:val="0"/>
        <w:adjustRightInd w:val="0"/>
        <w:contextualSpacing/>
        <w:jc w:val="both"/>
        <w:rPr>
          <w:b/>
        </w:rPr>
      </w:pPr>
    </w:p>
    <w:p w14:paraId="15B0FC20" w14:textId="77777777" w:rsidR="00880740" w:rsidRPr="00642CD9" w:rsidRDefault="00880740" w:rsidP="00880740">
      <w:pPr>
        <w:widowControl w:val="0"/>
        <w:jc w:val="both"/>
      </w:pPr>
      <w:r w:rsidRPr="00642CD9">
        <w:rPr>
          <w:b/>
        </w:rPr>
        <w:t>3. </w:t>
      </w:r>
      <w:r w:rsidRPr="00642CD9">
        <w:t xml:space="preserve">Общая трудоемкость дисциплины составляет </w:t>
      </w:r>
      <w:r w:rsidRPr="00A94904">
        <w:t>3 зачетные единицы, 108 академических часов.</w:t>
      </w:r>
      <w:r w:rsidRPr="00642CD9">
        <w:t xml:space="preserve"> </w:t>
      </w:r>
    </w:p>
    <w:p w14:paraId="41C52507" w14:textId="77777777" w:rsidR="00880740" w:rsidRPr="00642CD9" w:rsidRDefault="00880740" w:rsidP="00880740">
      <w:pPr>
        <w:widowControl w:val="0"/>
        <w:jc w:val="both"/>
      </w:pPr>
    </w:p>
    <w:p w14:paraId="432A495F" w14:textId="77777777" w:rsidR="00880740" w:rsidRPr="00642CD9" w:rsidRDefault="00880740" w:rsidP="00880740">
      <w:pPr>
        <w:widowControl w:val="0"/>
        <w:jc w:val="both"/>
      </w:pPr>
      <w:r w:rsidRPr="00642CD9">
        <w:rPr>
          <w:b/>
        </w:rPr>
        <w:t>4.</w:t>
      </w:r>
      <w:r w:rsidRPr="00642CD9">
        <w:t> Содержание дисциплины:</w:t>
      </w:r>
    </w:p>
    <w:p w14:paraId="484D9475" w14:textId="77777777" w:rsidR="00880740" w:rsidRPr="00642CD9" w:rsidRDefault="00880740" w:rsidP="00880740">
      <w:pPr>
        <w:widowControl w:val="0"/>
        <w:jc w:val="both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"/>
        <w:gridCol w:w="8907"/>
      </w:tblGrid>
      <w:tr w:rsidR="00880740" w:rsidRPr="00642CD9" w14:paraId="74D0C1B3" w14:textId="77777777" w:rsidTr="00441F1C">
        <w:trPr>
          <w:trHeight w:val="330"/>
        </w:trPr>
        <w:tc>
          <w:tcPr>
            <w:tcW w:w="708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3452943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№ п/п</w:t>
            </w:r>
          </w:p>
        </w:tc>
        <w:tc>
          <w:tcPr>
            <w:tcW w:w="8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4CEA98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Разделы дисциплины</w:t>
            </w:r>
          </w:p>
        </w:tc>
      </w:tr>
      <w:tr w:rsidR="00880740" w:rsidRPr="00642CD9" w14:paraId="7BF025B1" w14:textId="77777777" w:rsidTr="00441F1C">
        <w:trPr>
          <w:trHeight w:val="330"/>
        </w:trPr>
        <w:tc>
          <w:tcPr>
            <w:tcW w:w="708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07A3F33B" w14:textId="77777777" w:rsidR="00880740" w:rsidRPr="00642CD9" w:rsidRDefault="00880740" w:rsidP="00441F1C"/>
        </w:tc>
        <w:tc>
          <w:tcPr>
            <w:tcW w:w="8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B6D402" w14:textId="77777777" w:rsidR="00880740" w:rsidRPr="00642CD9" w:rsidRDefault="00880740" w:rsidP="00441F1C"/>
        </w:tc>
      </w:tr>
      <w:tr w:rsidR="00880740" w:rsidRPr="00642CD9" w14:paraId="6E44DB1F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2F6C1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1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2122E8" w14:textId="77777777" w:rsidR="00880740" w:rsidRPr="004318FC" w:rsidRDefault="00880740" w:rsidP="00441F1C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Инвестиционная деятельность региона</w:t>
            </w:r>
            <w:r w:rsidRPr="004318FC">
              <w:rPr>
                <w:color w:val="000000"/>
              </w:rPr>
              <w:t>: участники, функции, формы и</w:t>
            </w:r>
            <w:r>
              <w:rPr>
                <w:color w:val="000000"/>
              </w:rPr>
              <w:t xml:space="preserve"> </w:t>
            </w:r>
            <w:r w:rsidRPr="004318FC">
              <w:rPr>
                <w:color w:val="000000"/>
              </w:rPr>
              <w:t>виды</w:t>
            </w:r>
          </w:p>
        </w:tc>
      </w:tr>
      <w:tr w:rsidR="00880740" w:rsidRPr="00642CD9" w14:paraId="5890ED9B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720FB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2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92C9A" w14:textId="77777777" w:rsidR="00880740" w:rsidRPr="004318FC" w:rsidRDefault="00880740" w:rsidP="00441F1C">
            <w:pPr>
              <w:pStyle w:val="11"/>
              <w:spacing w:before="0" w:after="0"/>
              <w:jc w:val="both"/>
            </w:pPr>
            <w:r w:rsidRPr="004318FC">
              <w:t>Инвестиционный климат и инвестиционная привлекательность региона: сущность и соотношение понятий</w:t>
            </w:r>
            <w:r>
              <w:t xml:space="preserve"> </w:t>
            </w:r>
          </w:p>
        </w:tc>
      </w:tr>
      <w:tr w:rsidR="00880740" w:rsidRPr="00642CD9" w14:paraId="0C85CEDF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2F18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3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33991E" w14:textId="77777777" w:rsidR="00880740" w:rsidRPr="004318FC" w:rsidRDefault="00880740" w:rsidP="00441F1C">
            <w:pPr>
              <w:pStyle w:val="11"/>
              <w:spacing w:before="0" w:after="0"/>
              <w:jc w:val="both"/>
            </w:pPr>
            <w:r>
              <w:t>Методы оценки инвестиционной привлекательности региона</w:t>
            </w:r>
          </w:p>
        </w:tc>
      </w:tr>
      <w:tr w:rsidR="00880740" w:rsidRPr="00642CD9" w14:paraId="367C74C1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DF29E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4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3315451" w14:textId="77777777" w:rsidR="00880740" w:rsidRPr="004318FC" w:rsidRDefault="00880740" w:rsidP="00441F1C">
            <w:pPr>
              <w:pStyle w:val="11"/>
              <w:spacing w:before="0" w:after="0"/>
              <w:jc w:val="both"/>
            </w:pPr>
            <w:r w:rsidRPr="004318FC">
              <w:t>Предпосылки и факторы формирования инвестиционной привлекательности региона</w:t>
            </w:r>
            <w:r>
              <w:t xml:space="preserve"> (на примере Ярославской области)</w:t>
            </w:r>
          </w:p>
        </w:tc>
      </w:tr>
      <w:tr w:rsidR="00880740" w:rsidRPr="00642CD9" w14:paraId="3FDC9011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7D4F9" w14:textId="77777777" w:rsidR="00880740" w:rsidRPr="00642CD9" w:rsidRDefault="00880740" w:rsidP="00441F1C">
            <w:pPr>
              <w:pStyle w:val="2d"/>
              <w:spacing w:before="0"/>
              <w:rPr>
                <w:lang w:val="ru-RU"/>
              </w:rPr>
            </w:pPr>
            <w:r w:rsidRPr="00642CD9">
              <w:rPr>
                <w:lang w:val="ru-RU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D22B86" w14:textId="77777777" w:rsidR="00880740" w:rsidRPr="00642CD9" w:rsidRDefault="00880740" w:rsidP="00441F1C">
            <w:pPr>
              <w:pStyle w:val="11"/>
              <w:spacing w:before="0" w:after="0"/>
              <w:jc w:val="both"/>
            </w:pPr>
            <w:r>
              <w:t>Перспективы повышения инвестиционной привлекательности региона (на примере Ярославской области)</w:t>
            </w:r>
          </w:p>
        </w:tc>
      </w:tr>
    </w:tbl>
    <w:p w14:paraId="0B8FB498" w14:textId="77777777" w:rsidR="00880740" w:rsidRPr="00642CD9" w:rsidRDefault="00880740" w:rsidP="00880740">
      <w:pPr>
        <w:rPr>
          <w:b/>
        </w:rPr>
      </w:pPr>
    </w:p>
    <w:p w14:paraId="230FEB96" w14:textId="77777777" w:rsidR="00880740" w:rsidRPr="00642CD9" w:rsidRDefault="00880740" w:rsidP="00880740">
      <w:pPr>
        <w:jc w:val="both"/>
      </w:pPr>
      <w:r w:rsidRPr="00642CD9">
        <w:rPr>
          <w:b/>
        </w:rPr>
        <w:t>5. Форма промежуточной аттестации:</w:t>
      </w:r>
      <w:r w:rsidRPr="00642CD9">
        <w:t xml:space="preserve"> </w:t>
      </w:r>
      <w:r>
        <w:t>Зачет</w:t>
      </w:r>
    </w:p>
    <w:p w14:paraId="34CD8E18" w14:textId="77777777" w:rsidR="00880740" w:rsidRPr="00642CD9" w:rsidRDefault="00880740" w:rsidP="00880740">
      <w:pPr>
        <w:widowControl w:val="0"/>
        <w:jc w:val="center"/>
        <w:rPr>
          <w:b/>
        </w:rPr>
      </w:pPr>
    </w:p>
    <w:p w14:paraId="4CD0F5D3" w14:textId="77777777" w:rsidR="00880740" w:rsidRDefault="00880740" w:rsidP="00880740">
      <w:pPr>
        <w:jc w:val="center"/>
        <w:rPr>
          <w:color w:val="FF0000"/>
        </w:rPr>
      </w:pPr>
    </w:p>
    <w:p w14:paraId="077387F5" w14:textId="77777777" w:rsidR="00880740" w:rsidRDefault="00880740" w:rsidP="00880740">
      <w:pPr>
        <w:jc w:val="center"/>
        <w:rPr>
          <w:color w:val="FF0000"/>
        </w:rPr>
      </w:pPr>
    </w:p>
    <w:p w14:paraId="76336F7B" w14:textId="77777777" w:rsidR="00880740" w:rsidRDefault="00880740" w:rsidP="00880740">
      <w:pPr>
        <w:jc w:val="center"/>
        <w:rPr>
          <w:color w:val="FF0000"/>
        </w:rPr>
      </w:pPr>
    </w:p>
    <w:p w14:paraId="2E48CBB4" w14:textId="77777777" w:rsidR="00880740" w:rsidRDefault="00880740" w:rsidP="00880740">
      <w:pPr>
        <w:jc w:val="center"/>
        <w:rPr>
          <w:color w:val="FF0000"/>
        </w:rPr>
      </w:pPr>
    </w:p>
    <w:p w14:paraId="39BB8258" w14:textId="77777777" w:rsidR="00880740" w:rsidRDefault="00880740" w:rsidP="00880740">
      <w:pPr>
        <w:jc w:val="center"/>
        <w:rPr>
          <w:color w:val="FF0000"/>
        </w:rPr>
      </w:pPr>
    </w:p>
    <w:p w14:paraId="69844E85" w14:textId="77777777" w:rsidR="00880740" w:rsidRDefault="00880740" w:rsidP="00880740">
      <w:pPr>
        <w:jc w:val="center"/>
        <w:rPr>
          <w:color w:val="FF0000"/>
        </w:rPr>
      </w:pPr>
    </w:p>
    <w:p w14:paraId="13C53B61" w14:textId="77777777" w:rsidR="00880740" w:rsidRDefault="00880740" w:rsidP="00880740">
      <w:pPr>
        <w:jc w:val="center"/>
        <w:rPr>
          <w:color w:val="FF0000"/>
        </w:rPr>
      </w:pPr>
    </w:p>
    <w:p w14:paraId="1083C3C5" w14:textId="77777777" w:rsidR="00880740" w:rsidRDefault="00880740" w:rsidP="00880740">
      <w:pPr>
        <w:jc w:val="center"/>
        <w:rPr>
          <w:color w:val="FF0000"/>
        </w:rPr>
      </w:pPr>
    </w:p>
    <w:p w14:paraId="29FA13A4" w14:textId="77777777" w:rsidR="00880740" w:rsidRDefault="00880740" w:rsidP="00880740">
      <w:pPr>
        <w:jc w:val="center"/>
        <w:rPr>
          <w:color w:val="FF0000"/>
        </w:rPr>
      </w:pPr>
    </w:p>
    <w:p w14:paraId="79D04175" w14:textId="77777777" w:rsidR="00880740" w:rsidRDefault="00880740" w:rsidP="00880740">
      <w:pPr>
        <w:jc w:val="center"/>
        <w:rPr>
          <w:color w:val="FF0000"/>
        </w:rPr>
      </w:pPr>
    </w:p>
    <w:p w14:paraId="456C1F43" w14:textId="77777777" w:rsidR="00880740" w:rsidRDefault="00880740" w:rsidP="00880740">
      <w:pPr>
        <w:jc w:val="center"/>
        <w:rPr>
          <w:color w:val="FF0000"/>
        </w:rPr>
      </w:pPr>
    </w:p>
    <w:p w14:paraId="5FF82D9F" w14:textId="77777777" w:rsidR="00880740" w:rsidRDefault="00880740" w:rsidP="00880740">
      <w:pPr>
        <w:jc w:val="center"/>
        <w:rPr>
          <w:color w:val="FF0000"/>
        </w:rPr>
      </w:pPr>
    </w:p>
    <w:p w14:paraId="4EFB1643" w14:textId="77777777" w:rsidR="00880740" w:rsidRDefault="00880740" w:rsidP="00880740">
      <w:pPr>
        <w:jc w:val="center"/>
        <w:rPr>
          <w:color w:val="FF0000"/>
        </w:rPr>
      </w:pPr>
    </w:p>
    <w:p w14:paraId="1191D897" w14:textId="77777777" w:rsidR="00880740" w:rsidRDefault="00880740" w:rsidP="00880740">
      <w:pPr>
        <w:jc w:val="center"/>
        <w:rPr>
          <w:color w:val="FF0000"/>
        </w:rPr>
      </w:pPr>
    </w:p>
    <w:p w14:paraId="232EE0F0" w14:textId="77777777" w:rsidR="00880740" w:rsidRDefault="00880740" w:rsidP="00880740">
      <w:pPr>
        <w:jc w:val="center"/>
        <w:rPr>
          <w:color w:val="FF0000"/>
        </w:rPr>
      </w:pPr>
    </w:p>
    <w:p w14:paraId="587826FC" w14:textId="77777777" w:rsidR="00880740" w:rsidRDefault="00880740" w:rsidP="00880740">
      <w:pPr>
        <w:jc w:val="center"/>
        <w:rPr>
          <w:color w:val="FF0000"/>
        </w:rPr>
      </w:pPr>
    </w:p>
    <w:p w14:paraId="147C7C8C" w14:textId="3B5DB196" w:rsidR="00880740" w:rsidRDefault="00880740" w:rsidP="00880740">
      <w:pPr>
        <w:jc w:val="center"/>
        <w:rPr>
          <w:color w:val="FF0000"/>
        </w:rPr>
      </w:pPr>
    </w:p>
    <w:p w14:paraId="1472AE12" w14:textId="0E8CB592" w:rsidR="00CB4162" w:rsidRDefault="00CB4162" w:rsidP="00880740">
      <w:pPr>
        <w:jc w:val="center"/>
        <w:rPr>
          <w:color w:val="FF0000"/>
        </w:rPr>
      </w:pPr>
    </w:p>
    <w:p w14:paraId="471E4B06" w14:textId="77777777" w:rsidR="00CB4162" w:rsidRDefault="00CB4162" w:rsidP="00880740">
      <w:pPr>
        <w:jc w:val="center"/>
        <w:rPr>
          <w:color w:val="FF0000"/>
        </w:rPr>
      </w:pPr>
    </w:p>
    <w:p w14:paraId="06C2C906" w14:textId="77777777" w:rsidR="00880740" w:rsidRDefault="00880740" w:rsidP="00880740">
      <w:pPr>
        <w:jc w:val="center"/>
        <w:rPr>
          <w:color w:val="FF0000"/>
        </w:rPr>
      </w:pPr>
    </w:p>
    <w:p w14:paraId="79A6AD90" w14:textId="77777777" w:rsidR="00880740" w:rsidRDefault="00880740" w:rsidP="00880740">
      <w:pPr>
        <w:jc w:val="center"/>
        <w:rPr>
          <w:color w:val="FF0000"/>
        </w:rPr>
      </w:pPr>
    </w:p>
    <w:p w14:paraId="0A5D6AF9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lastRenderedPageBreak/>
        <w:t>Аннотация</w:t>
      </w:r>
      <w:r w:rsidRPr="00552589">
        <w:rPr>
          <w:b/>
        </w:rPr>
        <w:t xml:space="preserve"> </w:t>
      </w:r>
      <w:r>
        <w:rPr>
          <w:b/>
        </w:rPr>
        <w:t>рабочей программы дисциплины</w:t>
      </w:r>
    </w:p>
    <w:p w14:paraId="3CDD7719" w14:textId="77777777" w:rsidR="00880740" w:rsidRPr="00E76DE9" w:rsidRDefault="00880740" w:rsidP="00880740">
      <w:pPr>
        <w:jc w:val="center"/>
        <w:rPr>
          <w:b/>
          <w:bCs/>
        </w:rPr>
      </w:pPr>
      <w:r w:rsidRPr="00E76DE9">
        <w:rPr>
          <w:b/>
          <w:bCs/>
        </w:rPr>
        <w:t>«Экономические системы: сравнительный анализ»</w:t>
      </w:r>
    </w:p>
    <w:p w14:paraId="172ECD1B" w14:textId="77777777" w:rsidR="00880740" w:rsidRDefault="00880740" w:rsidP="00880740"/>
    <w:p w14:paraId="797F422C" w14:textId="77777777" w:rsidR="00880740" w:rsidRDefault="00880740" w:rsidP="00880740">
      <w:pPr>
        <w:pStyle w:val="aa"/>
        <w:numPr>
          <w:ilvl w:val="0"/>
          <w:numId w:val="26"/>
        </w:numPr>
        <w:ind w:left="0" w:firstLine="142"/>
      </w:pPr>
      <w:r w:rsidRPr="004F2353">
        <w:t>Дисциплина «Экономические системы: сравнительный анализ»</w:t>
      </w:r>
      <w:r w:rsidRPr="004F2353">
        <w:rPr>
          <w:color w:val="FF0000"/>
        </w:rPr>
        <w:t xml:space="preserve"> </w:t>
      </w:r>
      <w:r w:rsidRPr="004F2353">
        <w:t>относится к дисциплинам по выбору вариативной части Блока 1.</w:t>
      </w:r>
    </w:p>
    <w:p w14:paraId="221A891F" w14:textId="77777777" w:rsidR="00880740" w:rsidRDefault="00880740" w:rsidP="00880740">
      <w:pPr>
        <w:pStyle w:val="aa"/>
        <w:ind w:left="0" w:firstLine="142"/>
      </w:pPr>
    </w:p>
    <w:p w14:paraId="6F0B3CE8" w14:textId="77777777" w:rsidR="00880740" w:rsidRPr="004F2353" w:rsidRDefault="00880740" w:rsidP="00880740">
      <w:pPr>
        <w:pStyle w:val="aa"/>
        <w:numPr>
          <w:ilvl w:val="0"/>
          <w:numId w:val="26"/>
        </w:numPr>
        <w:ind w:left="0" w:firstLine="142"/>
      </w:pPr>
      <w:r w:rsidRPr="004F2353">
        <w:t>Целью освоения дисциплины «Экономические системы: сравнительный анализ»</w:t>
      </w:r>
    </w:p>
    <w:p w14:paraId="1D2C7789" w14:textId="77777777" w:rsidR="00880740" w:rsidRPr="004F2353" w:rsidRDefault="00880740" w:rsidP="00880740">
      <w:pPr>
        <w:pStyle w:val="aa"/>
        <w:ind w:left="0" w:firstLine="142"/>
      </w:pPr>
      <w:r w:rsidRPr="004F2353">
        <w:t>является исследование различных видов экономических систем, выявление и анализ сходства и различий между ними.</w:t>
      </w:r>
    </w:p>
    <w:p w14:paraId="4DF281EF" w14:textId="77777777" w:rsidR="00880740" w:rsidRDefault="00880740" w:rsidP="00880740">
      <w:pPr>
        <w:tabs>
          <w:tab w:val="right" w:leader="underscore" w:pos="8505"/>
        </w:tabs>
        <w:ind w:firstLine="142"/>
        <w:rPr>
          <w:b/>
          <w:bCs/>
        </w:rPr>
      </w:pPr>
    </w:p>
    <w:p w14:paraId="6B6F8C62" w14:textId="77777777" w:rsidR="00880740" w:rsidRDefault="00880740" w:rsidP="00880740">
      <w:pPr>
        <w:ind w:firstLine="142"/>
        <w:jc w:val="both"/>
      </w:pPr>
      <w:r>
        <w:rPr>
          <w:b/>
        </w:rPr>
        <w:t>3.</w:t>
      </w:r>
      <w:r>
        <w:t> Общая трудоемкость дисциплины составляет 2 зачетные единицы, 72 академических часов.</w:t>
      </w:r>
    </w:p>
    <w:p w14:paraId="31696E49" w14:textId="77777777" w:rsidR="00880740" w:rsidRPr="00642CD9" w:rsidRDefault="00880740" w:rsidP="00880740">
      <w:pPr>
        <w:widowControl w:val="0"/>
        <w:ind w:firstLine="142"/>
        <w:jc w:val="both"/>
      </w:pPr>
      <w:r w:rsidRPr="00642CD9">
        <w:rPr>
          <w:b/>
        </w:rPr>
        <w:t>4.</w:t>
      </w:r>
      <w:r w:rsidRPr="00642CD9">
        <w:t> Содержание дисциплины:</w:t>
      </w:r>
    </w:p>
    <w:p w14:paraId="34B8A28A" w14:textId="77777777" w:rsidR="00880740" w:rsidRPr="00642CD9" w:rsidRDefault="00880740" w:rsidP="00880740">
      <w:pPr>
        <w:widowControl w:val="0"/>
        <w:jc w:val="both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"/>
        <w:gridCol w:w="8907"/>
      </w:tblGrid>
      <w:tr w:rsidR="00880740" w:rsidRPr="00642CD9" w14:paraId="6F402CB2" w14:textId="77777777" w:rsidTr="00441F1C">
        <w:trPr>
          <w:trHeight w:val="330"/>
        </w:trPr>
        <w:tc>
          <w:tcPr>
            <w:tcW w:w="708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A404E91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№ п/п</w:t>
            </w:r>
          </w:p>
        </w:tc>
        <w:tc>
          <w:tcPr>
            <w:tcW w:w="8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12E0A1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Разделы дисциплины</w:t>
            </w:r>
          </w:p>
        </w:tc>
      </w:tr>
      <w:tr w:rsidR="00880740" w:rsidRPr="00642CD9" w14:paraId="55BFDC17" w14:textId="77777777" w:rsidTr="00441F1C">
        <w:trPr>
          <w:trHeight w:val="330"/>
        </w:trPr>
        <w:tc>
          <w:tcPr>
            <w:tcW w:w="708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0BFF88F4" w14:textId="77777777" w:rsidR="00880740" w:rsidRPr="00642CD9" w:rsidRDefault="00880740" w:rsidP="00441F1C"/>
        </w:tc>
        <w:tc>
          <w:tcPr>
            <w:tcW w:w="8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35A31F" w14:textId="77777777" w:rsidR="00880740" w:rsidRPr="00642CD9" w:rsidRDefault="00880740" w:rsidP="00441F1C"/>
        </w:tc>
      </w:tr>
      <w:tr w:rsidR="00880740" w:rsidRPr="00642CD9" w14:paraId="20C0F0EA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B338D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1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A56FDA" w14:textId="77777777" w:rsidR="00880740" w:rsidRPr="004318FC" w:rsidRDefault="00880740" w:rsidP="00441F1C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Теоретические основы сравнительного анализа экономических систем</w:t>
            </w:r>
          </w:p>
        </w:tc>
      </w:tr>
      <w:tr w:rsidR="00880740" w:rsidRPr="00642CD9" w14:paraId="5361E8FC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6F815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2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C80483" w14:textId="77777777" w:rsidR="00880740" w:rsidRPr="004318FC" w:rsidRDefault="00880740" w:rsidP="00441F1C">
            <w:pPr>
              <w:pStyle w:val="11"/>
              <w:spacing w:before="0" w:after="0"/>
              <w:jc w:val="both"/>
            </w:pPr>
            <w:r w:rsidRPr="00C90A5B">
              <w:t xml:space="preserve">Типология социально-экономических систем. </w:t>
            </w:r>
          </w:p>
        </w:tc>
      </w:tr>
      <w:tr w:rsidR="00880740" w:rsidRPr="00642CD9" w14:paraId="5E2BE762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3EBC1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3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E82DA5" w14:textId="77777777" w:rsidR="00880740" w:rsidRPr="004318FC" w:rsidRDefault="00880740" w:rsidP="00441F1C">
            <w:pPr>
              <w:pStyle w:val="11"/>
              <w:spacing w:before="0" w:after="0"/>
              <w:jc w:val="both"/>
            </w:pPr>
            <w:r>
              <w:t xml:space="preserve"> П</w:t>
            </w:r>
            <w:r w:rsidRPr="00C90A5B">
              <w:t>араметры сравнения</w:t>
            </w:r>
            <w:r>
              <w:t xml:space="preserve"> социально-экономических систем общества</w:t>
            </w:r>
            <w:r w:rsidRPr="00C90A5B">
              <w:t>. Основы структурного сравнительного анализа</w:t>
            </w:r>
          </w:p>
        </w:tc>
      </w:tr>
      <w:tr w:rsidR="00880740" w:rsidRPr="00642CD9" w14:paraId="19668CE9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88FA3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4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8B55C7" w14:textId="77777777" w:rsidR="00880740" w:rsidRPr="004318FC" w:rsidRDefault="00880740" w:rsidP="00441F1C">
            <w:pPr>
              <w:pStyle w:val="11"/>
              <w:spacing w:before="0" w:after="0"/>
              <w:jc w:val="both"/>
            </w:pPr>
            <w:r>
              <w:t>Особенности с</w:t>
            </w:r>
            <w:r w:rsidRPr="00C90A5B">
              <w:t>оциально</w:t>
            </w:r>
            <w:r>
              <w:t xml:space="preserve">го, </w:t>
            </w:r>
            <w:r w:rsidRPr="00C90A5B">
              <w:t>культурн</w:t>
            </w:r>
            <w:r>
              <w:t>ого</w:t>
            </w:r>
            <w:r w:rsidRPr="00C90A5B">
              <w:t>, экономическ</w:t>
            </w:r>
            <w:r>
              <w:t>ого</w:t>
            </w:r>
            <w:r w:rsidRPr="00C90A5B">
              <w:t xml:space="preserve"> и политическ</w:t>
            </w:r>
            <w:r>
              <w:t>ого</w:t>
            </w:r>
            <w:r w:rsidRPr="00C90A5B">
              <w:t xml:space="preserve"> </w:t>
            </w:r>
            <w:r>
              <w:t xml:space="preserve">развития экономических систем общества. </w:t>
            </w:r>
          </w:p>
        </w:tc>
      </w:tr>
      <w:tr w:rsidR="00880740" w:rsidRPr="00642CD9" w14:paraId="54919CA8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8836A" w14:textId="77777777" w:rsidR="00880740" w:rsidRPr="00642CD9" w:rsidRDefault="00880740" w:rsidP="00441F1C">
            <w:pPr>
              <w:pStyle w:val="2d"/>
              <w:spacing w:before="0"/>
              <w:rPr>
                <w:lang w:val="ru-RU"/>
              </w:rPr>
            </w:pPr>
            <w:r w:rsidRPr="00642CD9">
              <w:rPr>
                <w:lang w:val="ru-RU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1638E6" w14:textId="77777777" w:rsidR="00880740" w:rsidRPr="00642CD9" w:rsidRDefault="00880740" w:rsidP="00441F1C">
            <w:pPr>
              <w:pStyle w:val="11"/>
              <w:spacing w:before="0" w:after="0"/>
              <w:jc w:val="both"/>
            </w:pPr>
            <w:r w:rsidRPr="004F2353">
              <w:t xml:space="preserve">Рыночный и государственный механизмы </w:t>
            </w:r>
            <w:r>
              <w:t xml:space="preserve">регулирования в различных экономических системах. </w:t>
            </w:r>
          </w:p>
        </w:tc>
      </w:tr>
    </w:tbl>
    <w:p w14:paraId="7133AF59" w14:textId="77777777" w:rsidR="00880740" w:rsidRPr="00642CD9" w:rsidRDefault="00880740" w:rsidP="00880740">
      <w:pPr>
        <w:rPr>
          <w:b/>
        </w:rPr>
      </w:pPr>
    </w:p>
    <w:p w14:paraId="66DACCC3" w14:textId="77777777" w:rsidR="00880740" w:rsidRDefault="00880740" w:rsidP="00880740">
      <w:pPr>
        <w:jc w:val="both"/>
      </w:pPr>
    </w:p>
    <w:p w14:paraId="72EE302D" w14:textId="77777777" w:rsidR="00880740" w:rsidRDefault="00880740" w:rsidP="00880740">
      <w:pPr>
        <w:rPr>
          <w:b/>
        </w:rPr>
      </w:pPr>
    </w:p>
    <w:p w14:paraId="36BB184C" w14:textId="77777777" w:rsidR="00880740" w:rsidRDefault="00880740" w:rsidP="00880740">
      <w:r>
        <w:rPr>
          <w:b/>
        </w:rPr>
        <w:t xml:space="preserve">5. Форма промежуточной аттестации: </w:t>
      </w:r>
      <w:r>
        <w:t>Зачет.</w:t>
      </w:r>
    </w:p>
    <w:p w14:paraId="429FEF74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0CB218CC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276E13EA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44FECEA0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7E49A910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6AE7BBF4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57226445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5D6D82CE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4D400D93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2D559A18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48054E74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0E9F99C7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1BDB0E68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3DC47E94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3638C297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3A8DF7FE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736F9CA5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1BD949D3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79F1DC12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4E949620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35501F92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5DD7E4A0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3E6ABDFE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20079A62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lastRenderedPageBreak/>
        <w:t>Аннотация</w:t>
      </w:r>
      <w:r w:rsidRPr="00552589">
        <w:rPr>
          <w:b/>
        </w:rPr>
        <w:t xml:space="preserve"> </w:t>
      </w:r>
      <w:r>
        <w:rPr>
          <w:b/>
        </w:rPr>
        <w:t>рабочей программы дисциплины</w:t>
      </w:r>
    </w:p>
    <w:p w14:paraId="5EBA64A9" w14:textId="77777777" w:rsidR="00880740" w:rsidRPr="00D94E9E" w:rsidRDefault="00880740" w:rsidP="00880740">
      <w:pPr>
        <w:jc w:val="center"/>
        <w:rPr>
          <w:b/>
          <w:bCs/>
        </w:rPr>
      </w:pPr>
      <w:r w:rsidRPr="00D94E9E">
        <w:rPr>
          <w:b/>
          <w:bCs/>
        </w:rPr>
        <w:t>«Национальные модели экономических систем»</w:t>
      </w:r>
    </w:p>
    <w:p w14:paraId="2FB4970A" w14:textId="77777777" w:rsidR="00880740" w:rsidRDefault="00880740" w:rsidP="00880740"/>
    <w:p w14:paraId="3E1326D6" w14:textId="77777777" w:rsidR="00880740" w:rsidRDefault="00880740" w:rsidP="00880740">
      <w:pPr>
        <w:pStyle w:val="aa"/>
        <w:numPr>
          <w:ilvl w:val="0"/>
          <w:numId w:val="27"/>
        </w:numPr>
        <w:ind w:left="0" w:firstLine="360"/>
      </w:pPr>
      <w:r w:rsidRPr="00D94E9E">
        <w:t>Дисциплина «Национальные модели экономических систем» относится к дисциплинам по выбору вариативной части Блока 1.</w:t>
      </w:r>
    </w:p>
    <w:p w14:paraId="7FC5AF2A" w14:textId="77777777" w:rsidR="00880740" w:rsidRPr="00D94E9E" w:rsidRDefault="00880740" w:rsidP="00880740">
      <w:pPr>
        <w:pStyle w:val="aa"/>
        <w:ind w:left="360"/>
      </w:pPr>
    </w:p>
    <w:p w14:paraId="5DDDCCC7" w14:textId="77777777" w:rsidR="00880740" w:rsidRPr="00D94E9E" w:rsidRDefault="00880740" w:rsidP="00880740">
      <w:pPr>
        <w:pStyle w:val="aa"/>
        <w:numPr>
          <w:ilvl w:val="0"/>
          <w:numId w:val="27"/>
        </w:numPr>
        <w:ind w:left="0" w:firstLine="360"/>
      </w:pPr>
      <w:r w:rsidRPr="00D94E9E">
        <w:t>Целью освоения учебной дисциплины «Национальные модели экономических систем» является формирование у студентов навыков проведения исследований различных моделей экономических систем, анализа сходства и различия между ними.</w:t>
      </w:r>
    </w:p>
    <w:p w14:paraId="2105C523" w14:textId="77777777" w:rsidR="00880740" w:rsidRDefault="00880740" w:rsidP="00880740">
      <w:pPr>
        <w:tabs>
          <w:tab w:val="right" w:leader="underscore" w:pos="8505"/>
        </w:tabs>
        <w:rPr>
          <w:b/>
          <w:bCs/>
        </w:rPr>
      </w:pPr>
    </w:p>
    <w:p w14:paraId="75689732" w14:textId="77777777" w:rsidR="00880740" w:rsidRDefault="00880740" w:rsidP="00880740">
      <w:pPr>
        <w:jc w:val="both"/>
        <w:rPr>
          <w:color w:val="FF0000"/>
        </w:rPr>
      </w:pPr>
    </w:p>
    <w:p w14:paraId="487D3DF1" w14:textId="77777777" w:rsidR="00880740" w:rsidRDefault="00880740" w:rsidP="00880740">
      <w:pPr>
        <w:jc w:val="both"/>
      </w:pPr>
      <w:r>
        <w:rPr>
          <w:b/>
        </w:rPr>
        <w:t>3.</w:t>
      </w:r>
      <w:r>
        <w:t> Общая трудоемкость дисциплины составляет 2 зачетные единицы, 72 академических часов.</w:t>
      </w:r>
    </w:p>
    <w:p w14:paraId="07BE2C3B" w14:textId="77777777" w:rsidR="00880740" w:rsidRDefault="00880740" w:rsidP="00880740">
      <w:pPr>
        <w:jc w:val="both"/>
      </w:pPr>
    </w:p>
    <w:p w14:paraId="25B39992" w14:textId="77777777" w:rsidR="00880740" w:rsidRPr="00642CD9" w:rsidRDefault="00880740" w:rsidP="00880740">
      <w:pPr>
        <w:widowControl w:val="0"/>
        <w:ind w:firstLine="142"/>
        <w:jc w:val="both"/>
      </w:pPr>
      <w:r w:rsidRPr="00642CD9">
        <w:rPr>
          <w:b/>
        </w:rPr>
        <w:t>4.</w:t>
      </w:r>
      <w:r w:rsidRPr="00642CD9">
        <w:t> Содержание дисциплины:</w:t>
      </w:r>
    </w:p>
    <w:p w14:paraId="76172A1C" w14:textId="77777777" w:rsidR="00880740" w:rsidRPr="00642CD9" w:rsidRDefault="00880740" w:rsidP="00880740">
      <w:pPr>
        <w:widowControl w:val="0"/>
        <w:jc w:val="both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"/>
        <w:gridCol w:w="8907"/>
      </w:tblGrid>
      <w:tr w:rsidR="00880740" w:rsidRPr="00642CD9" w14:paraId="3F446C9E" w14:textId="77777777" w:rsidTr="00441F1C">
        <w:trPr>
          <w:trHeight w:val="330"/>
        </w:trPr>
        <w:tc>
          <w:tcPr>
            <w:tcW w:w="708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1B77D96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№ п/п</w:t>
            </w:r>
          </w:p>
        </w:tc>
        <w:tc>
          <w:tcPr>
            <w:tcW w:w="8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59E8CB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Разделы дисциплины</w:t>
            </w:r>
          </w:p>
        </w:tc>
      </w:tr>
      <w:tr w:rsidR="00880740" w:rsidRPr="00642CD9" w14:paraId="30995650" w14:textId="77777777" w:rsidTr="00441F1C">
        <w:trPr>
          <w:trHeight w:val="330"/>
        </w:trPr>
        <w:tc>
          <w:tcPr>
            <w:tcW w:w="708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3F07BE11" w14:textId="77777777" w:rsidR="00880740" w:rsidRPr="00642CD9" w:rsidRDefault="00880740" w:rsidP="00441F1C"/>
        </w:tc>
        <w:tc>
          <w:tcPr>
            <w:tcW w:w="8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1375C2" w14:textId="77777777" w:rsidR="00880740" w:rsidRPr="00642CD9" w:rsidRDefault="00880740" w:rsidP="00441F1C"/>
        </w:tc>
      </w:tr>
      <w:tr w:rsidR="00880740" w:rsidRPr="00642CD9" w14:paraId="17D277F0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115CE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1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FE320A" w14:textId="77777777" w:rsidR="00880740" w:rsidRPr="004318FC" w:rsidRDefault="00880740" w:rsidP="00441F1C">
            <w:pPr>
              <w:shd w:val="clear" w:color="auto" w:fill="FFFFFF"/>
              <w:jc w:val="both"/>
              <w:rPr>
                <w:color w:val="000000"/>
              </w:rPr>
            </w:pPr>
            <w:r>
              <w:t>Особенности развития моделей экономических систем и их место в мировом хозяйстве</w:t>
            </w:r>
          </w:p>
        </w:tc>
      </w:tr>
      <w:tr w:rsidR="00880740" w:rsidRPr="00642CD9" w14:paraId="50D315BD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FDE8D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2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31968B8" w14:textId="77777777" w:rsidR="00880740" w:rsidRPr="004318FC" w:rsidRDefault="00880740" w:rsidP="00441F1C">
            <w:pPr>
              <w:pStyle w:val="11"/>
              <w:spacing w:before="0" w:after="0"/>
              <w:jc w:val="both"/>
            </w:pPr>
            <w:r>
              <w:t>Переходные экономики: сравнительное исследование моделей и результатов трансформации экономик «реального социализма»</w:t>
            </w:r>
          </w:p>
        </w:tc>
      </w:tr>
      <w:tr w:rsidR="00880740" w:rsidRPr="00642CD9" w14:paraId="52D41FC7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5D306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3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AD77A8" w14:textId="77777777" w:rsidR="00880740" w:rsidRPr="004318FC" w:rsidRDefault="00880740" w:rsidP="00441F1C">
            <w:pPr>
              <w:pStyle w:val="11"/>
              <w:spacing w:before="0" w:after="0"/>
              <w:jc w:val="both"/>
            </w:pPr>
            <w:r>
              <w:t>Закрытые и открытые модели экономических систем. Влияние мирохозяйственных отношений на функционирование н</w:t>
            </w:r>
            <w:r w:rsidRPr="00453351">
              <w:t>ациональны</w:t>
            </w:r>
            <w:r>
              <w:t>х</w:t>
            </w:r>
            <w:r w:rsidRPr="00453351">
              <w:t xml:space="preserve"> модел</w:t>
            </w:r>
            <w:r>
              <w:t>ей</w:t>
            </w:r>
            <w:r w:rsidRPr="00453351">
              <w:t xml:space="preserve"> экономических систем </w:t>
            </w:r>
            <w:r>
              <w:t>различных типов.</w:t>
            </w:r>
          </w:p>
        </w:tc>
      </w:tr>
      <w:tr w:rsidR="00880740" w:rsidRPr="00642CD9" w14:paraId="29F330B3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3F487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4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58B3B7" w14:textId="77777777" w:rsidR="00880740" w:rsidRPr="004318FC" w:rsidRDefault="00880740" w:rsidP="00441F1C">
            <w:pPr>
              <w:pStyle w:val="11"/>
              <w:spacing w:before="0" w:after="0"/>
              <w:jc w:val="both"/>
            </w:pPr>
            <w:r>
              <w:t>Особенности постиндустриального развития н</w:t>
            </w:r>
            <w:r w:rsidRPr="00453351">
              <w:t>ациональны</w:t>
            </w:r>
            <w:r>
              <w:t>х</w:t>
            </w:r>
            <w:r w:rsidRPr="00453351">
              <w:t xml:space="preserve"> модел</w:t>
            </w:r>
            <w:r>
              <w:t>ей</w:t>
            </w:r>
            <w:r w:rsidRPr="00453351">
              <w:t xml:space="preserve"> экономических систем</w:t>
            </w:r>
          </w:p>
        </w:tc>
      </w:tr>
      <w:tr w:rsidR="00880740" w:rsidRPr="00642CD9" w14:paraId="630C20D1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005DC" w14:textId="77777777" w:rsidR="00880740" w:rsidRPr="00642CD9" w:rsidRDefault="00880740" w:rsidP="00441F1C">
            <w:pPr>
              <w:pStyle w:val="2d"/>
              <w:spacing w:before="0"/>
              <w:rPr>
                <w:lang w:val="ru-RU"/>
              </w:rPr>
            </w:pPr>
            <w:r w:rsidRPr="00642CD9">
              <w:rPr>
                <w:lang w:val="ru-RU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30DCA07" w14:textId="77777777" w:rsidR="00880740" w:rsidRPr="00642CD9" w:rsidRDefault="00880740" w:rsidP="00441F1C">
            <w:pPr>
              <w:pStyle w:val="11"/>
              <w:spacing w:before="0" w:after="0"/>
              <w:jc w:val="both"/>
            </w:pPr>
            <w:r>
              <w:t>Влияние глобализации на изменение н</w:t>
            </w:r>
            <w:r w:rsidRPr="00453351">
              <w:t>ациональны</w:t>
            </w:r>
            <w:r>
              <w:t>х</w:t>
            </w:r>
            <w:r w:rsidRPr="00453351">
              <w:t xml:space="preserve"> модел</w:t>
            </w:r>
            <w:r>
              <w:t>ей</w:t>
            </w:r>
            <w:r w:rsidRPr="00453351">
              <w:t xml:space="preserve"> экономических систем</w:t>
            </w:r>
          </w:p>
        </w:tc>
      </w:tr>
    </w:tbl>
    <w:p w14:paraId="6353ED8E" w14:textId="77777777" w:rsidR="00880740" w:rsidRPr="00642CD9" w:rsidRDefault="00880740" w:rsidP="00880740">
      <w:pPr>
        <w:rPr>
          <w:b/>
        </w:rPr>
      </w:pPr>
    </w:p>
    <w:p w14:paraId="25CD558D" w14:textId="77777777" w:rsidR="00880740" w:rsidRDefault="00880740" w:rsidP="00880740">
      <w:pPr>
        <w:jc w:val="both"/>
      </w:pPr>
    </w:p>
    <w:p w14:paraId="5157CA74" w14:textId="77777777" w:rsidR="00880740" w:rsidRDefault="00880740" w:rsidP="00880740">
      <w:pPr>
        <w:rPr>
          <w:b/>
        </w:rPr>
      </w:pPr>
    </w:p>
    <w:p w14:paraId="2FFEA1E1" w14:textId="77777777" w:rsidR="00880740" w:rsidRDefault="00880740" w:rsidP="00880740">
      <w:r>
        <w:rPr>
          <w:b/>
        </w:rPr>
        <w:t xml:space="preserve">5. Форма промежуточной аттестации: </w:t>
      </w:r>
      <w:r>
        <w:t>Зачет.</w:t>
      </w:r>
    </w:p>
    <w:p w14:paraId="5694F121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2AF36844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56F3B40C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5E4F04CD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18782183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53AA6DCA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4C42B7FF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369994C5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3CED08F5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6C7D6C1A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22A91E21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4CF5950E" w14:textId="77777777" w:rsidR="00880740" w:rsidRDefault="00880740" w:rsidP="00880740">
      <w:pPr>
        <w:widowControl w:val="0"/>
        <w:jc w:val="center"/>
        <w:rPr>
          <w:b/>
          <w:lang w:eastAsia="en-US"/>
        </w:rPr>
      </w:pPr>
    </w:p>
    <w:p w14:paraId="0464155A" w14:textId="77777777" w:rsidR="00880740" w:rsidRDefault="00880740" w:rsidP="00880740">
      <w:pPr>
        <w:widowControl w:val="0"/>
        <w:jc w:val="center"/>
        <w:rPr>
          <w:b/>
        </w:rPr>
      </w:pPr>
    </w:p>
    <w:p w14:paraId="0E93DA51" w14:textId="70310CBA" w:rsidR="00880740" w:rsidRDefault="00880740" w:rsidP="00880740">
      <w:pPr>
        <w:widowControl w:val="0"/>
        <w:jc w:val="center"/>
        <w:rPr>
          <w:b/>
        </w:rPr>
      </w:pPr>
    </w:p>
    <w:p w14:paraId="24C23CD3" w14:textId="4AA42ADE" w:rsidR="00CB4162" w:rsidRDefault="00CB4162" w:rsidP="00880740">
      <w:pPr>
        <w:widowControl w:val="0"/>
        <w:jc w:val="center"/>
        <w:rPr>
          <w:b/>
        </w:rPr>
      </w:pPr>
    </w:p>
    <w:p w14:paraId="170D53AD" w14:textId="77777777" w:rsidR="00CB4162" w:rsidRDefault="00CB4162" w:rsidP="00880740">
      <w:pPr>
        <w:widowControl w:val="0"/>
        <w:jc w:val="center"/>
        <w:rPr>
          <w:b/>
        </w:rPr>
      </w:pPr>
    </w:p>
    <w:p w14:paraId="592B06E1" w14:textId="77777777" w:rsidR="00880740" w:rsidRDefault="00880740" w:rsidP="00880740">
      <w:pPr>
        <w:widowControl w:val="0"/>
        <w:jc w:val="center"/>
        <w:rPr>
          <w:b/>
        </w:rPr>
      </w:pPr>
    </w:p>
    <w:p w14:paraId="62B3BB14" w14:textId="77777777" w:rsidR="00880740" w:rsidRDefault="00880740" w:rsidP="00880740">
      <w:pPr>
        <w:widowControl w:val="0"/>
        <w:jc w:val="center"/>
        <w:rPr>
          <w:b/>
        </w:rPr>
      </w:pPr>
    </w:p>
    <w:p w14:paraId="241CEA33" w14:textId="77777777" w:rsidR="00880740" w:rsidRDefault="00880740" w:rsidP="00880740">
      <w:pPr>
        <w:widowControl w:val="0"/>
        <w:jc w:val="center"/>
        <w:rPr>
          <w:b/>
        </w:rPr>
      </w:pPr>
    </w:p>
    <w:p w14:paraId="04516AA4" w14:textId="77777777" w:rsidR="00880740" w:rsidRDefault="00880740" w:rsidP="00880740">
      <w:pPr>
        <w:widowControl w:val="0"/>
        <w:jc w:val="center"/>
        <w:rPr>
          <w:b/>
        </w:rPr>
      </w:pPr>
    </w:p>
    <w:p w14:paraId="4274CD53" w14:textId="77777777" w:rsidR="00880740" w:rsidRDefault="00880740" w:rsidP="00880740">
      <w:pPr>
        <w:jc w:val="center"/>
        <w:rPr>
          <w:b/>
        </w:rPr>
      </w:pPr>
      <w:r>
        <w:rPr>
          <w:b/>
        </w:rPr>
        <w:lastRenderedPageBreak/>
        <w:t>Аннотация рабочей программы дисциплины</w:t>
      </w:r>
    </w:p>
    <w:p w14:paraId="15F5C864" w14:textId="77777777" w:rsidR="00880740" w:rsidRDefault="00880740" w:rsidP="00880740">
      <w:pPr>
        <w:jc w:val="center"/>
        <w:rPr>
          <w:b/>
        </w:rPr>
      </w:pPr>
      <w:r>
        <w:rPr>
          <w:b/>
        </w:rPr>
        <w:t>«Финансовые инструменты на фондовом рынке»</w:t>
      </w:r>
    </w:p>
    <w:p w14:paraId="111552A3" w14:textId="77777777" w:rsidR="00880740" w:rsidRDefault="00880740" w:rsidP="00880740"/>
    <w:p w14:paraId="7A0FF46E" w14:textId="77777777" w:rsidR="00880740" w:rsidRDefault="00880740" w:rsidP="00880740">
      <w:pPr>
        <w:jc w:val="both"/>
      </w:pPr>
      <w:r>
        <w:rPr>
          <w:b/>
        </w:rPr>
        <w:t>1.</w:t>
      </w:r>
      <w:r>
        <w:t> Дисциплина «Финансовые инструменты на фондовом рынке» относится к дисциплинам по выбору части, формируемой участниками образовательных отношений, Блока 1.</w:t>
      </w:r>
    </w:p>
    <w:p w14:paraId="51210929" w14:textId="77777777" w:rsidR="00880740" w:rsidRDefault="00880740" w:rsidP="00880740">
      <w:pPr>
        <w:tabs>
          <w:tab w:val="right" w:leader="underscore" w:pos="8505"/>
        </w:tabs>
        <w:rPr>
          <w:b/>
          <w:bCs/>
        </w:rPr>
      </w:pPr>
    </w:p>
    <w:p w14:paraId="7B6944A1" w14:textId="77777777" w:rsidR="00880740" w:rsidRDefault="00880740" w:rsidP="00880740">
      <w:pPr>
        <w:jc w:val="both"/>
      </w:pPr>
      <w:r>
        <w:rPr>
          <w:b/>
        </w:rPr>
        <w:t>2.</w:t>
      </w:r>
      <w:r>
        <w:t xml:space="preserve"> Целью освоения </w:t>
      </w:r>
      <w:r>
        <w:rPr>
          <w:spacing w:val="-3"/>
        </w:rPr>
        <w:t>дисциплин</w:t>
      </w:r>
      <w:r>
        <w:t>ы «Финансовые инструменты на фондовом рынке» является формирование теоретических и практических знаний в области функционирования фондового рынка, характеристики и оценки основных финансовых инструментов фондового рынка, их использования в деятельности эмитентов и инвесторов.</w:t>
      </w:r>
    </w:p>
    <w:p w14:paraId="107AD36C" w14:textId="77777777" w:rsidR="00880740" w:rsidRDefault="00880740" w:rsidP="00880740">
      <w:pPr>
        <w:jc w:val="both"/>
      </w:pPr>
    </w:p>
    <w:p w14:paraId="530D7E52" w14:textId="77777777" w:rsidR="00880740" w:rsidRDefault="00880740" w:rsidP="00880740">
      <w:pPr>
        <w:jc w:val="both"/>
      </w:pPr>
      <w:r>
        <w:rPr>
          <w:b/>
        </w:rPr>
        <w:t>3.</w:t>
      </w:r>
      <w:r>
        <w:t> Общая трудоемкость дисциплины составляет 3 зачетные единицы, 108 акад. часов.</w:t>
      </w:r>
    </w:p>
    <w:p w14:paraId="47B3F072" w14:textId="77777777" w:rsidR="00880740" w:rsidRDefault="00880740" w:rsidP="00880740">
      <w:pPr>
        <w:jc w:val="both"/>
      </w:pPr>
    </w:p>
    <w:p w14:paraId="5D1C2B64" w14:textId="77777777" w:rsidR="00880740" w:rsidRDefault="00880740" w:rsidP="00880740">
      <w:pPr>
        <w:jc w:val="both"/>
      </w:pPr>
      <w:r>
        <w:rPr>
          <w:b/>
        </w:rPr>
        <w:t>4.</w:t>
      </w:r>
      <w:r>
        <w:t> Содержание дисциплины:</w:t>
      </w:r>
    </w:p>
    <w:p w14:paraId="1CB97D56" w14:textId="77777777" w:rsidR="00880740" w:rsidRDefault="00880740" w:rsidP="00880740">
      <w:pPr>
        <w:jc w:val="both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1"/>
        <w:gridCol w:w="8934"/>
      </w:tblGrid>
      <w:tr w:rsidR="00880740" w14:paraId="4745438B" w14:textId="77777777" w:rsidTr="00441F1C">
        <w:trPr>
          <w:trHeight w:val="517"/>
        </w:trPr>
        <w:tc>
          <w:tcPr>
            <w:tcW w:w="35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0A1633" w14:textId="77777777" w:rsidR="00880740" w:rsidRDefault="00880740" w:rsidP="00441F1C">
            <w:pPr>
              <w:pStyle w:val="aa"/>
              <w:widowControl w:val="0"/>
              <w:ind w:left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6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50260B9" w14:textId="77777777" w:rsidR="00880740" w:rsidRDefault="00880740" w:rsidP="00441F1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дисциплины</w:t>
            </w:r>
          </w:p>
        </w:tc>
      </w:tr>
      <w:tr w:rsidR="00880740" w14:paraId="344F3A48" w14:textId="77777777" w:rsidTr="00441F1C">
        <w:trPr>
          <w:trHeight w:val="51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3CF706" w14:textId="77777777" w:rsidR="00880740" w:rsidRDefault="00880740" w:rsidP="00441F1C">
            <w:pPr>
              <w:spacing w:line="256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8DD7E9E" w14:textId="77777777" w:rsidR="00880740" w:rsidRDefault="00880740" w:rsidP="00441F1C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880740" w14:paraId="12ED227F" w14:textId="77777777" w:rsidTr="00441F1C">
        <w:trPr>
          <w:trHeight w:val="20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7BAF8D" w14:textId="77777777" w:rsidR="00880740" w:rsidRDefault="00880740" w:rsidP="00441F1C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4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0A946E" w14:textId="77777777" w:rsidR="00880740" w:rsidRDefault="00880740" w:rsidP="00441F1C">
            <w:pPr>
              <w:pStyle w:val="11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Понятие фондового рынка, его структура и классификация</w:t>
            </w:r>
          </w:p>
        </w:tc>
      </w:tr>
      <w:tr w:rsidR="00880740" w14:paraId="4F823C20" w14:textId="77777777" w:rsidTr="00441F1C">
        <w:trPr>
          <w:trHeight w:val="20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11025" w14:textId="77777777" w:rsidR="00880740" w:rsidRDefault="00880740" w:rsidP="00441F1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E52325" w14:textId="77777777" w:rsidR="00880740" w:rsidRDefault="00880740" w:rsidP="00441F1C">
            <w:pPr>
              <w:pStyle w:val="11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Оценка доходности и риска финансовых инструментов</w:t>
            </w:r>
          </w:p>
        </w:tc>
      </w:tr>
      <w:tr w:rsidR="00880740" w14:paraId="32D92F2F" w14:textId="77777777" w:rsidTr="00441F1C">
        <w:trPr>
          <w:trHeight w:val="20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4970DD" w14:textId="77777777" w:rsidR="00880740" w:rsidRDefault="00880740" w:rsidP="00441F1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64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67BB4EF" w14:textId="77777777" w:rsidR="00880740" w:rsidRDefault="00880740" w:rsidP="00441F1C">
            <w:pPr>
              <w:pStyle w:val="11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Облигации</w:t>
            </w:r>
          </w:p>
        </w:tc>
      </w:tr>
      <w:tr w:rsidR="00880740" w14:paraId="0D5D4CED" w14:textId="77777777" w:rsidTr="00441F1C">
        <w:trPr>
          <w:trHeight w:val="20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F3E94D" w14:textId="77777777" w:rsidR="00880740" w:rsidRDefault="00880740" w:rsidP="00441F1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84A16E6" w14:textId="77777777" w:rsidR="00880740" w:rsidRDefault="00880740" w:rsidP="00441F1C">
            <w:pPr>
              <w:pStyle w:val="11"/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Акции</w:t>
            </w:r>
          </w:p>
        </w:tc>
      </w:tr>
      <w:tr w:rsidR="00880740" w14:paraId="3E6F59E2" w14:textId="77777777" w:rsidTr="00441F1C">
        <w:trPr>
          <w:trHeight w:val="20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5CCBA1" w14:textId="77777777" w:rsidR="00880740" w:rsidRDefault="00880740" w:rsidP="00441F1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5FCCDC9" w14:textId="77777777" w:rsidR="00880740" w:rsidRDefault="00880740" w:rsidP="00441F1C">
            <w:pPr>
              <w:pStyle w:val="11"/>
              <w:spacing w:line="256" w:lineRule="auto"/>
              <w:rPr>
                <w:bCs/>
                <w:lang w:eastAsia="en-US"/>
              </w:rPr>
            </w:pPr>
            <w:proofErr w:type="spellStart"/>
            <w:r>
              <w:rPr>
                <w:bCs/>
                <w:lang w:eastAsia="en-US"/>
              </w:rPr>
              <w:t>Неэмиссионные</w:t>
            </w:r>
            <w:proofErr w:type="spellEnd"/>
            <w:r>
              <w:rPr>
                <w:bCs/>
                <w:lang w:eastAsia="en-US"/>
              </w:rPr>
              <w:t xml:space="preserve"> ценные бумаг</w:t>
            </w:r>
          </w:p>
        </w:tc>
      </w:tr>
      <w:tr w:rsidR="00880740" w14:paraId="283E1403" w14:textId="77777777" w:rsidTr="00441F1C">
        <w:trPr>
          <w:trHeight w:val="20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D7FFFA" w14:textId="77777777" w:rsidR="00880740" w:rsidRDefault="00880740" w:rsidP="00441F1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84019A" w14:textId="77777777" w:rsidR="00880740" w:rsidRDefault="00880740" w:rsidP="00441F1C">
            <w:pPr>
              <w:pStyle w:val="11"/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Производные финансовые инструменты</w:t>
            </w:r>
          </w:p>
        </w:tc>
      </w:tr>
    </w:tbl>
    <w:p w14:paraId="7092913A" w14:textId="77777777" w:rsidR="00880740" w:rsidRDefault="00880740" w:rsidP="00880740">
      <w:pPr>
        <w:ind w:firstLine="120"/>
        <w:rPr>
          <w:b/>
        </w:rPr>
      </w:pPr>
    </w:p>
    <w:p w14:paraId="41DA4B9E" w14:textId="77777777" w:rsidR="00880740" w:rsidRDefault="00880740" w:rsidP="00880740">
      <w:r>
        <w:rPr>
          <w:b/>
        </w:rPr>
        <w:t xml:space="preserve">5. Форма промежуточной аттестации: </w:t>
      </w:r>
      <w:r>
        <w:t>зачет.</w:t>
      </w:r>
    </w:p>
    <w:p w14:paraId="6E93B573" w14:textId="77777777" w:rsidR="00880740" w:rsidRDefault="00880740" w:rsidP="00880740">
      <w:pPr>
        <w:widowControl w:val="0"/>
        <w:jc w:val="center"/>
        <w:rPr>
          <w:b/>
        </w:rPr>
      </w:pPr>
    </w:p>
    <w:p w14:paraId="33A500CD" w14:textId="77777777" w:rsidR="00880740" w:rsidRDefault="00880740" w:rsidP="00880740">
      <w:pPr>
        <w:widowControl w:val="0"/>
        <w:jc w:val="center"/>
        <w:rPr>
          <w:b/>
        </w:rPr>
      </w:pPr>
    </w:p>
    <w:p w14:paraId="5C1C9469" w14:textId="77777777" w:rsidR="00880740" w:rsidRDefault="00880740" w:rsidP="00880740">
      <w:pPr>
        <w:widowControl w:val="0"/>
        <w:jc w:val="center"/>
        <w:rPr>
          <w:b/>
        </w:rPr>
      </w:pPr>
    </w:p>
    <w:p w14:paraId="4F76551D" w14:textId="77777777" w:rsidR="00880740" w:rsidRDefault="00880740" w:rsidP="00880740">
      <w:pPr>
        <w:widowControl w:val="0"/>
        <w:jc w:val="center"/>
        <w:rPr>
          <w:b/>
        </w:rPr>
      </w:pPr>
    </w:p>
    <w:p w14:paraId="09AC12A1" w14:textId="77777777" w:rsidR="00880740" w:rsidRDefault="00880740" w:rsidP="00880740">
      <w:pPr>
        <w:widowControl w:val="0"/>
        <w:jc w:val="center"/>
        <w:rPr>
          <w:b/>
        </w:rPr>
      </w:pPr>
    </w:p>
    <w:p w14:paraId="29535CD8" w14:textId="77777777" w:rsidR="00880740" w:rsidRDefault="00880740" w:rsidP="00880740">
      <w:pPr>
        <w:widowControl w:val="0"/>
        <w:jc w:val="center"/>
        <w:rPr>
          <w:b/>
        </w:rPr>
      </w:pPr>
    </w:p>
    <w:p w14:paraId="7E1D8057" w14:textId="77777777" w:rsidR="00880740" w:rsidRDefault="00880740" w:rsidP="00880740">
      <w:pPr>
        <w:widowControl w:val="0"/>
        <w:jc w:val="center"/>
        <w:rPr>
          <w:b/>
        </w:rPr>
      </w:pPr>
    </w:p>
    <w:p w14:paraId="4CD17A72" w14:textId="77777777" w:rsidR="00880740" w:rsidRDefault="00880740" w:rsidP="00880740">
      <w:pPr>
        <w:widowControl w:val="0"/>
        <w:jc w:val="center"/>
        <w:rPr>
          <w:b/>
        </w:rPr>
      </w:pPr>
    </w:p>
    <w:p w14:paraId="1B535689" w14:textId="77777777" w:rsidR="00880740" w:rsidRDefault="00880740" w:rsidP="00880740">
      <w:pPr>
        <w:widowControl w:val="0"/>
        <w:jc w:val="center"/>
        <w:rPr>
          <w:b/>
        </w:rPr>
      </w:pPr>
    </w:p>
    <w:p w14:paraId="672B878E" w14:textId="77777777" w:rsidR="00880740" w:rsidRDefault="00880740" w:rsidP="00880740">
      <w:pPr>
        <w:widowControl w:val="0"/>
        <w:jc w:val="center"/>
        <w:rPr>
          <w:b/>
        </w:rPr>
      </w:pPr>
    </w:p>
    <w:p w14:paraId="0BFC3EDC" w14:textId="77777777" w:rsidR="00880740" w:rsidRDefault="00880740" w:rsidP="00880740">
      <w:pPr>
        <w:widowControl w:val="0"/>
        <w:jc w:val="center"/>
        <w:rPr>
          <w:b/>
        </w:rPr>
      </w:pPr>
    </w:p>
    <w:p w14:paraId="67044374" w14:textId="77777777" w:rsidR="00880740" w:rsidRDefault="00880740" w:rsidP="00880740">
      <w:pPr>
        <w:widowControl w:val="0"/>
        <w:jc w:val="center"/>
        <w:rPr>
          <w:b/>
        </w:rPr>
      </w:pPr>
    </w:p>
    <w:p w14:paraId="299CA890" w14:textId="77777777" w:rsidR="00880740" w:rsidRDefault="00880740" w:rsidP="00880740">
      <w:pPr>
        <w:widowControl w:val="0"/>
        <w:jc w:val="center"/>
        <w:rPr>
          <w:b/>
        </w:rPr>
      </w:pPr>
    </w:p>
    <w:p w14:paraId="79FB539B" w14:textId="77777777" w:rsidR="00880740" w:rsidRDefault="00880740" w:rsidP="00880740">
      <w:pPr>
        <w:widowControl w:val="0"/>
        <w:jc w:val="center"/>
        <w:rPr>
          <w:b/>
        </w:rPr>
      </w:pPr>
    </w:p>
    <w:p w14:paraId="39C36376" w14:textId="77777777" w:rsidR="00880740" w:rsidRDefault="00880740" w:rsidP="00880740">
      <w:pPr>
        <w:widowControl w:val="0"/>
        <w:jc w:val="center"/>
        <w:rPr>
          <w:b/>
        </w:rPr>
      </w:pPr>
    </w:p>
    <w:p w14:paraId="17CB6CFA" w14:textId="77777777" w:rsidR="00880740" w:rsidRDefault="00880740" w:rsidP="00880740">
      <w:pPr>
        <w:widowControl w:val="0"/>
        <w:jc w:val="center"/>
        <w:rPr>
          <w:b/>
        </w:rPr>
      </w:pPr>
    </w:p>
    <w:p w14:paraId="722074C1" w14:textId="77777777" w:rsidR="00880740" w:rsidRDefault="00880740" w:rsidP="00880740">
      <w:pPr>
        <w:widowControl w:val="0"/>
        <w:jc w:val="center"/>
        <w:rPr>
          <w:b/>
        </w:rPr>
      </w:pPr>
    </w:p>
    <w:p w14:paraId="622C0A52" w14:textId="77777777" w:rsidR="00880740" w:rsidRDefault="00880740" w:rsidP="00880740">
      <w:pPr>
        <w:widowControl w:val="0"/>
        <w:jc w:val="center"/>
        <w:rPr>
          <w:b/>
        </w:rPr>
      </w:pPr>
    </w:p>
    <w:p w14:paraId="4E94CF85" w14:textId="77777777" w:rsidR="00880740" w:rsidRDefault="00880740" w:rsidP="00880740">
      <w:pPr>
        <w:widowControl w:val="0"/>
        <w:jc w:val="center"/>
        <w:rPr>
          <w:b/>
        </w:rPr>
      </w:pPr>
    </w:p>
    <w:p w14:paraId="3DE9F217" w14:textId="77777777" w:rsidR="00880740" w:rsidRDefault="00880740" w:rsidP="00880740">
      <w:pPr>
        <w:widowControl w:val="0"/>
        <w:rPr>
          <w:b/>
        </w:rPr>
      </w:pPr>
    </w:p>
    <w:p w14:paraId="52F92EDA" w14:textId="77777777" w:rsidR="00880740" w:rsidRDefault="00880740" w:rsidP="00880740">
      <w:pPr>
        <w:widowControl w:val="0"/>
        <w:jc w:val="center"/>
        <w:rPr>
          <w:b/>
        </w:rPr>
      </w:pPr>
    </w:p>
    <w:p w14:paraId="3C873A83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2ADC7AD9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</w:rPr>
        <w:t>«</w:t>
      </w:r>
      <w:r w:rsidRPr="004E6909">
        <w:rPr>
          <w:b/>
          <w:iCs/>
        </w:rPr>
        <w:t>Информационные технологии в обработке внешних данных»</w:t>
      </w:r>
    </w:p>
    <w:p w14:paraId="6761A6B4" w14:textId="77777777" w:rsidR="00880740" w:rsidRPr="004E6909" w:rsidRDefault="00880740" w:rsidP="00880740">
      <w:pPr>
        <w:jc w:val="center"/>
        <w:rPr>
          <w:b/>
        </w:rPr>
      </w:pPr>
    </w:p>
    <w:p w14:paraId="2845395C" w14:textId="77777777" w:rsidR="00880740" w:rsidRPr="004E6909" w:rsidRDefault="00880740" w:rsidP="00880740">
      <w:pPr>
        <w:jc w:val="center"/>
        <w:rPr>
          <w:b/>
        </w:rPr>
      </w:pPr>
    </w:p>
    <w:p w14:paraId="02B63C77" w14:textId="77777777" w:rsidR="00880740" w:rsidRDefault="00880740" w:rsidP="00880740">
      <w:pPr>
        <w:jc w:val="both"/>
        <w:rPr>
          <w:iCs/>
        </w:rPr>
      </w:pPr>
      <w:r w:rsidRPr="004E6F21">
        <w:rPr>
          <w:b/>
        </w:rPr>
        <w:t>1</w:t>
      </w:r>
      <w:r w:rsidRPr="004E6F21">
        <w:rPr>
          <w:b/>
          <w:iCs/>
        </w:rPr>
        <w:t>.</w:t>
      </w:r>
      <w:r w:rsidRPr="004E6909">
        <w:rPr>
          <w:iCs/>
        </w:rPr>
        <w:t xml:space="preserve"> Дисциплина «Информационные технологии в обработке внешних данных» относится к дисциплинам по выбору вариативной части Блока 1.</w:t>
      </w:r>
    </w:p>
    <w:p w14:paraId="243A63FE" w14:textId="77777777" w:rsidR="00880740" w:rsidRPr="004E6909" w:rsidRDefault="00880740" w:rsidP="00880740">
      <w:pPr>
        <w:jc w:val="both"/>
        <w:rPr>
          <w:iCs/>
        </w:rPr>
      </w:pPr>
    </w:p>
    <w:p w14:paraId="6F1ADB0B" w14:textId="77777777" w:rsidR="00880740" w:rsidRPr="00CB4162" w:rsidRDefault="00880740" w:rsidP="00880740">
      <w:pPr>
        <w:jc w:val="both"/>
        <w:rPr>
          <w:iCs/>
        </w:rPr>
      </w:pPr>
      <w:r w:rsidRPr="00CB4162">
        <w:rPr>
          <w:b/>
          <w:iCs/>
        </w:rPr>
        <w:t>2.</w:t>
      </w:r>
      <w:r w:rsidRPr="00CB4162">
        <w:rPr>
          <w:iCs/>
        </w:rPr>
        <w:t xml:space="preserve"> Целями преподавания дисциплины являются: </w:t>
      </w:r>
      <w:r w:rsidRPr="00CB4162">
        <w:t>формирование способности использовать для решения аналитических и исследовательских задач современные технические средства и информационные технологии</w:t>
      </w:r>
    </w:p>
    <w:p w14:paraId="745228AF" w14:textId="77777777" w:rsidR="00880740" w:rsidRPr="00CB4162" w:rsidRDefault="00880740" w:rsidP="00880740">
      <w:pPr>
        <w:pStyle w:val="3"/>
        <w:spacing w:before="0"/>
        <w:jc w:val="both"/>
        <w:rPr>
          <w:color w:val="auto"/>
        </w:rPr>
      </w:pPr>
      <w:r w:rsidRPr="00CB4162">
        <w:rPr>
          <w:rFonts w:ascii="Times New Roman" w:hAnsi="Times New Roman" w:cs="Times New Roman"/>
          <w:color w:val="auto"/>
        </w:rPr>
        <w:t xml:space="preserve">- формирование у будущих специалистов необходимых для их практической работы знаний по применению методов оптимизации и статистики для решения управленческих задач; </w:t>
      </w:r>
    </w:p>
    <w:p w14:paraId="0EEFACCD" w14:textId="77777777" w:rsidR="00880740" w:rsidRPr="00CB4162" w:rsidRDefault="00880740" w:rsidP="00880740">
      <w:pPr>
        <w:pStyle w:val="3"/>
        <w:spacing w:before="0"/>
        <w:jc w:val="both"/>
        <w:rPr>
          <w:color w:val="auto"/>
        </w:rPr>
      </w:pPr>
      <w:r w:rsidRPr="00CB4162">
        <w:rPr>
          <w:rFonts w:ascii="Times New Roman" w:hAnsi="Times New Roman" w:cs="Times New Roman"/>
          <w:color w:val="auto"/>
        </w:rPr>
        <w:t>- реализации этих методов на практике с помощью информационных технологий и программных продуктов.</w:t>
      </w:r>
    </w:p>
    <w:p w14:paraId="1BC4E541" w14:textId="77777777" w:rsidR="00880740" w:rsidRPr="00CB4162" w:rsidRDefault="00880740" w:rsidP="00880740">
      <w:pPr>
        <w:pStyle w:val="3"/>
        <w:spacing w:before="0"/>
        <w:jc w:val="both"/>
        <w:rPr>
          <w:color w:val="auto"/>
        </w:rPr>
      </w:pPr>
      <w:r w:rsidRPr="00CB4162">
        <w:rPr>
          <w:rFonts w:ascii="Times New Roman" w:hAnsi="Times New Roman" w:cs="Times New Roman"/>
          <w:color w:val="auto"/>
        </w:rPr>
        <w:t>- развитие у студентов интереса к прикладному применению полученных знаний для решения практических задач в анализе и управлении</w:t>
      </w:r>
    </w:p>
    <w:p w14:paraId="6B9BAB9A" w14:textId="77777777" w:rsidR="00880740" w:rsidRPr="004E6909" w:rsidRDefault="00880740" w:rsidP="00880740">
      <w:pPr>
        <w:jc w:val="both"/>
        <w:rPr>
          <w:iCs/>
        </w:rPr>
      </w:pPr>
    </w:p>
    <w:p w14:paraId="4E132D9A" w14:textId="77777777" w:rsidR="00880740" w:rsidRPr="004E6909" w:rsidRDefault="00880740" w:rsidP="00880740">
      <w:pPr>
        <w:jc w:val="both"/>
      </w:pPr>
      <w:r w:rsidRPr="004E6F21">
        <w:rPr>
          <w:b/>
        </w:rPr>
        <w:t>3.</w:t>
      </w:r>
      <w:r w:rsidRPr="004E6909">
        <w:t xml:space="preserve"> Общая трудоемкость дисциплины составляет 3 зачетные единицы,</w:t>
      </w:r>
      <w:r w:rsidRPr="004E6909">
        <w:rPr>
          <w:color w:val="0000FF"/>
        </w:rPr>
        <w:t xml:space="preserve"> </w:t>
      </w:r>
      <w:r w:rsidRPr="004E6909">
        <w:t xml:space="preserve">108 </w:t>
      </w:r>
      <w:r>
        <w:t xml:space="preserve">академических </w:t>
      </w:r>
    </w:p>
    <w:p w14:paraId="50C9541F" w14:textId="77777777" w:rsidR="00880740" w:rsidRPr="004E6909" w:rsidRDefault="00880740" w:rsidP="00880740">
      <w:pPr>
        <w:jc w:val="both"/>
      </w:pPr>
      <w:r w:rsidRPr="004E6909">
        <w:t>часов.</w:t>
      </w:r>
    </w:p>
    <w:p w14:paraId="56AD07AC" w14:textId="77777777" w:rsidR="00880740" w:rsidRDefault="00880740" w:rsidP="00880740">
      <w:pPr>
        <w:widowControl w:val="0"/>
        <w:suppressAutoHyphens/>
        <w:ind w:right="-285"/>
        <w:jc w:val="both"/>
      </w:pPr>
      <w:r w:rsidRPr="004E6F21">
        <w:rPr>
          <w:b/>
        </w:rPr>
        <w:t>4.</w:t>
      </w:r>
      <w:r w:rsidRPr="004E6909">
        <w:t xml:space="preserve"> Содержание дисциплины:</w:t>
      </w:r>
    </w:p>
    <w:p w14:paraId="470C263A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50" w:type="pct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8280"/>
      </w:tblGrid>
      <w:tr w:rsidR="00880740" w:rsidRPr="004E6909" w14:paraId="1FD8DD5F" w14:textId="77777777" w:rsidTr="00441F1C">
        <w:trPr>
          <w:cantSplit/>
          <w:trHeight w:hRule="exact" w:val="766"/>
        </w:trPr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3823699F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4197B77A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74669E6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61EAD355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DB13F48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  <w:lang w:val="en-US"/>
              </w:rPr>
              <w:t>2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3D588B7" w14:textId="77777777" w:rsidR="00880740" w:rsidRPr="004E6909" w:rsidRDefault="00880740" w:rsidP="00441F1C">
            <w:r w:rsidRPr="004E6909">
              <w:rPr>
                <w:bCs/>
              </w:rPr>
              <w:t>Методы оптимизации и их применение в анализе</w:t>
            </w:r>
          </w:p>
        </w:tc>
      </w:tr>
      <w:tr w:rsidR="00880740" w:rsidRPr="004E6909" w14:paraId="6911E142" w14:textId="77777777" w:rsidTr="00441F1C">
        <w:trPr>
          <w:trHeight w:val="479"/>
        </w:trPr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8BA51A7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3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EDB2B1D" w14:textId="77777777" w:rsidR="00880740" w:rsidRPr="004E6909" w:rsidRDefault="00880740" w:rsidP="00441F1C">
            <w:r w:rsidRPr="004E6909">
              <w:rPr>
                <w:bCs/>
              </w:rPr>
              <w:t>Задачи оптимизации без ограничений и с ограничениями</w:t>
            </w:r>
          </w:p>
        </w:tc>
      </w:tr>
      <w:tr w:rsidR="00880740" w:rsidRPr="004E6909" w14:paraId="0AB22781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DFB8634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  <w:lang w:val="en-US"/>
              </w:rPr>
              <w:t>4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55861F0" w14:textId="77777777" w:rsidR="00880740" w:rsidRPr="004E6909" w:rsidRDefault="00880740" w:rsidP="00441F1C">
            <w:r w:rsidRPr="004E6909">
              <w:t>Работа со списками и формами для составления аналитических отчетов</w:t>
            </w:r>
            <w:r w:rsidRPr="004E6909">
              <w:rPr>
                <w:color w:val="000000"/>
              </w:rPr>
              <w:t xml:space="preserve"> </w:t>
            </w:r>
          </w:p>
        </w:tc>
      </w:tr>
      <w:tr w:rsidR="00880740" w:rsidRPr="004E6909" w14:paraId="6BBC7EC0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FA2483E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5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FBA5E32" w14:textId="77777777" w:rsidR="00880740" w:rsidRPr="004E6909" w:rsidRDefault="00880740" w:rsidP="00441F1C">
            <w:r w:rsidRPr="004E6909">
              <w:rPr>
                <w:bCs/>
              </w:rPr>
              <w:t>Обработка базы данных.</w:t>
            </w:r>
          </w:p>
        </w:tc>
      </w:tr>
      <w:tr w:rsidR="00880740" w:rsidRPr="004E6909" w14:paraId="06D1FE5C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9577CBE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6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C595B90" w14:textId="77777777" w:rsidR="00880740" w:rsidRPr="004E6909" w:rsidRDefault="00880740" w:rsidP="00441F1C">
            <w:pPr>
              <w:jc w:val="both"/>
            </w:pPr>
            <w:r w:rsidRPr="004E6909">
              <w:rPr>
                <w:bCs/>
              </w:rPr>
              <w:t>Построение фильтров и сводных таблиц</w:t>
            </w:r>
          </w:p>
          <w:p w14:paraId="3B1A9BA6" w14:textId="77777777" w:rsidR="00880740" w:rsidRPr="004E6909" w:rsidRDefault="00880740" w:rsidP="00441F1C">
            <w:r w:rsidRPr="004E6909">
              <w:t>Использование фильтров для оперативного получения данных</w:t>
            </w:r>
            <w:r w:rsidRPr="004E6909">
              <w:rPr>
                <w:bCs/>
              </w:rPr>
              <w:t>.</w:t>
            </w:r>
          </w:p>
        </w:tc>
      </w:tr>
      <w:tr w:rsidR="00880740" w:rsidRPr="004E6909" w14:paraId="79FE341F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117B4BD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7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57D7BAB" w14:textId="77777777" w:rsidR="00880740" w:rsidRPr="004E6909" w:rsidRDefault="00880740" w:rsidP="00441F1C">
            <w:r w:rsidRPr="004E6909">
              <w:t>Операционно-стоимостной анализ процесса</w:t>
            </w:r>
          </w:p>
        </w:tc>
      </w:tr>
      <w:tr w:rsidR="00880740" w:rsidRPr="004E6909" w14:paraId="7E53C67C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282283C5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8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F25F5CE" w14:textId="77777777" w:rsidR="00880740" w:rsidRPr="004E6909" w:rsidRDefault="00880740" w:rsidP="00441F1C">
            <w:r w:rsidRPr="004E6909">
              <w:rPr>
                <w:bCs/>
              </w:rPr>
              <w:t xml:space="preserve">Обработка экономических данных на основе </w:t>
            </w:r>
            <w:r w:rsidRPr="004E6909">
              <w:rPr>
                <w:bCs/>
                <w:lang w:val="en-US"/>
              </w:rPr>
              <w:t>XYZ</w:t>
            </w:r>
            <w:r w:rsidRPr="004E6909">
              <w:rPr>
                <w:bCs/>
              </w:rPr>
              <w:t xml:space="preserve">- и </w:t>
            </w:r>
            <w:r w:rsidRPr="004E6909">
              <w:rPr>
                <w:bCs/>
                <w:lang w:val="en-US"/>
              </w:rPr>
              <w:t>ABC</w:t>
            </w:r>
            <w:r w:rsidRPr="004E6909">
              <w:rPr>
                <w:bCs/>
              </w:rPr>
              <w:t>-анализа</w:t>
            </w:r>
          </w:p>
        </w:tc>
      </w:tr>
      <w:tr w:rsidR="00880740" w:rsidRPr="004E6909" w14:paraId="1072769A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EF27D67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9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7C1CA15" w14:textId="77777777" w:rsidR="00880740" w:rsidRPr="004E6909" w:rsidRDefault="00880740" w:rsidP="00441F1C">
            <w:r w:rsidRPr="004E6909">
              <w:rPr>
                <w:bCs/>
              </w:rPr>
              <w:t xml:space="preserve">Исследование эффективности хозяйственной деятельности с помощью инструментов </w:t>
            </w:r>
            <w:r w:rsidRPr="004E6909">
              <w:rPr>
                <w:bCs/>
                <w:lang w:val="en-US"/>
              </w:rPr>
              <w:t>Excel</w:t>
            </w:r>
          </w:p>
        </w:tc>
      </w:tr>
      <w:tr w:rsidR="00880740" w:rsidRPr="004E6909" w14:paraId="1C873C20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23CA5CC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10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BB15143" w14:textId="77777777" w:rsidR="00880740" w:rsidRPr="004E6909" w:rsidRDefault="00880740" w:rsidP="00441F1C">
            <w:r w:rsidRPr="004E6909">
              <w:t xml:space="preserve">Автоматизация обработки данных торговой </w:t>
            </w:r>
            <w:proofErr w:type="gramStart"/>
            <w:r w:rsidRPr="004E6909">
              <w:t>организации  и</w:t>
            </w:r>
            <w:proofErr w:type="gramEnd"/>
            <w:r w:rsidRPr="004E6909">
              <w:t xml:space="preserve"> расчет основных показателей эффективности хозяйственной деятельности</w:t>
            </w:r>
          </w:p>
        </w:tc>
      </w:tr>
      <w:tr w:rsidR="00880740" w:rsidRPr="004E6909" w14:paraId="0E63B886" w14:textId="77777777" w:rsidTr="00441F1C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B1A67BA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  <w:lang w:val="en-US"/>
              </w:rPr>
              <w:t>2</w:t>
            </w:r>
          </w:p>
        </w:tc>
        <w:tc>
          <w:tcPr>
            <w:tcW w:w="8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F0A04B8" w14:textId="77777777" w:rsidR="00880740" w:rsidRPr="004E6909" w:rsidRDefault="00880740" w:rsidP="00441F1C">
            <w:r w:rsidRPr="004E6909">
              <w:rPr>
                <w:bCs/>
              </w:rPr>
              <w:t>Методы оптимизации и их применение в анализе</w:t>
            </w:r>
          </w:p>
        </w:tc>
      </w:tr>
    </w:tbl>
    <w:p w14:paraId="22AAB091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094473E2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6C5B16">
        <w:rPr>
          <w:b/>
        </w:rPr>
        <w:t>5.  Форма промежуточной аттестации:</w:t>
      </w:r>
      <w:r w:rsidRPr="004E6909">
        <w:t xml:space="preserve"> </w:t>
      </w:r>
      <w:r>
        <w:t>З</w:t>
      </w:r>
      <w:r w:rsidRPr="004E6909">
        <w:t>ачет.</w:t>
      </w:r>
    </w:p>
    <w:p w14:paraId="221E6A56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3E238CB" w14:textId="77777777" w:rsidR="00880740" w:rsidRDefault="00880740" w:rsidP="00880740">
      <w:pPr>
        <w:widowControl w:val="0"/>
        <w:jc w:val="center"/>
        <w:rPr>
          <w:b/>
        </w:rPr>
      </w:pPr>
    </w:p>
    <w:p w14:paraId="18A9652B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359AD68C" w14:textId="77777777" w:rsidR="00880740" w:rsidRPr="004E6909" w:rsidRDefault="00880740" w:rsidP="00880740">
      <w:pPr>
        <w:jc w:val="center"/>
        <w:rPr>
          <w:b/>
          <w:lang w:eastAsia="en-US"/>
        </w:rPr>
      </w:pPr>
      <w:r w:rsidRPr="004E6909">
        <w:rPr>
          <w:b/>
        </w:rPr>
        <w:t>«</w:t>
      </w:r>
      <w:r w:rsidRPr="004E6909">
        <w:rPr>
          <w:b/>
          <w:lang w:eastAsia="en-US"/>
        </w:rPr>
        <w:t>Анализ в бизнес-планировании с использованием программы Project Expert</w:t>
      </w:r>
      <w:r w:rsidRPr="004E6909">
        <w:rPr>
          <w:b/>
          <w:bCs/>
        </w:rPr>
        <w:t>»</w:t>
      </w:r>
    </w:p>
    <w:p w14:paraId="10258DFB" w14:textId="77777777" w:rsidR="00880740" w:rsidRPr="004E6909" w:rsidRDefault="00880740" w:rsidP="00880740">
      <w:pPr>
        <w:jc w:val="center"/>
        <w:rPr>
          <w:b/>
        </w:rPr>
      </w:pPr>
    </w:p>
    <w:p w14:paraId="0BC496DA" w14:textId="77777777" w:rsidR="00880740" w:rsidRPr="004E6909" w:rsidRDefault="00880740" w:rsidP="00880740">
      <w:pPr>
        <w:jc w:val="center"/>
        <w:rPr>
          <w:b/>
        </w:rPr>
      </w:pPr>
    </w:p>
    <w:p w14:paraId="0FDBD34F" w14:textId="77777777" w:rsidR="00880740" w:rsidRDefault="00880740" w:rsidP="00880740">
      <w:pPr>
        <w:rPr>
          <w:iCs/>
        </w:rPr>
      </w:pPr>
      <w:r w:rsidRPr="004E6F21">
        <w:rPr>
          <w:b/>
        </w:rPr>
        <w:t>1</w:t>
      </w:r>
      <w:r w:rsidRPr="004E6F21">
        <w:rPr>
          <w:b/>
          <w:iCs/>
        </w:rPr>
        <w:t>.</w:t>
      </w:r>
      <w:r w:rsidRPr="004E6909">
        <w:rPr>
          <w:iCs/>
        </w:rPr>
        <w:t xml:space="preserve"> Дисциплина</w:t>
      </w:r>
      <w:r>
        <w:rPr>
          <w:iCs/>
        </w:rPr>
        <w:t xml:space="preserve"> </w:t>
      </w:r>
      <w:r w:rsidRPr="004E6909">
        <w:t>«</w:t>
      </w:r>
      <w:r w:rsidRPr="004E6909">
        <w:rPr>
          <w:lang w:eastAsia="en-US"/>
        </w:rPr>
        <w:t>Анализ в бизнес-планировании с использованием программы Project Expert</w:t>
      </w:r>
      <w:r w:rsidRPr="004E6909">
        <w:rPr>
          <w:bCs/>
        </w:rPr>
        <w:t>»</w:t>
      </w:r>
      <w:r>
        <w:rPr>
          <w:bCs/>
        </w:rPr>
        <w:t xml:space="preserve"> </w:t>
      </w:r>
      <w:r w:rsidRPr="004E6909">
        <w:rPr>
          <w:iCs/>
        </w:rPr>
        <w:t>относится к дисциплинам по выбору вариативной части Блока 1.</w:t>
      </w:r>
    </w:p>
    <w:p w14:paraId="7F463452" w14:textId="77777777" w:rsidR="00880740" w:rsidRPr="004E6909" w:rsidRDefault="00880740" w:rsidP="00880740">
      <w:pPr>
        <w:rPr>
          <w:iCs/>
        </w:rPr>
      </w:pPr>
    </w:p>
    <w:p w14:paraId="43521797" w14:textId="77777777" w:rsidR="00880740" w:rsidRDefault="00880740" w:rsidP="00880740">
      <w:pPr>
        <w:jc w:val="both"/>
        <w:rPr>
          <w:iCs/>
        </w:rPr>
      </w:pPr>
      <w:r w:rsidRPr="004E6F21">
        <w:rPr>
          <w:b/>
          <w:iCs/>
        </w:rPr>
        <w:t>2.</w:t>
      </w:r>
      <w:r w:rsidRPr="004E6909">
        <w:rPr>
          <w:iCs/>
        </w:rPr>
        <w:t xml:space="preserve"> </w:t>
      </w:r>
      <w:r>
        <w:rPr>
          <w:iCs/>
        </w:rPr>
        <w:t>Целями преподавания дисциплины являются:</w:t>
      </w:r>
      <w:r>
        <w:t xml:space="preserve"> п</w:t>
      </w:r>
      <w:r>
        <w:rPr>
          <w:color w:val="000000"/>
          <w:spacing w:val="-4"/>
        </w:rPr>
        <w:t>олучение целостного представления о бизнес-планировании и роли экономического анализа в этом процессе и приобретение практических навыков по разработке бизнес- планов с использованием программы «</w:t>
      </w:r>
      <w:r>
        <w:rPr>
          <w:color w:val="000000"/>
          <w:spacing w:val="-4"/>
          <w:lang w:val="en-US"/>
        </w:rPr>
        <w:t>Project</w:t>
      </w:r>
      <w:r w:rsidRPr="004E6F21">
        <w:rPr>
          <w:color w:val="000000"/>
          <w:spacing w:val="-4"/>
        </w:rPr>
        <w:t xml:space="preserve"> </w:t>
      </w:r>
      <w:r>
        <w:rPr>
          <w:color w:val="000000"/>
          <w:spacing w:val="-4"/>
          <w:lang w:val="en-US"/>
        </w:rPr>
        <w:t>Expert</w:t>
      </w:r>
      <w:r>
        <w:rPr>
          <w:color w:val="000000"/>
          <w:spacing w:val="-4"/>
        </w:rPr>
        <w:t xml:space="preserve">» </w:t>
      </w:r>
    </w:p>
    <w:p w14:paraId="3F5FC19D" w14:textId="77777777" w:rsidR="00880740" w:rsidRPr="004E6909" w:rsidRDefault="00880740" w:rsidP="00880740">
      <w:pPr>
        <w:jc w:val="both"/>
        <w:rPr>
          <w:iCs/>
        </w:rPr>
      </w:pPr>
    </w:p>
    <w:p w14:paraId="579381FE" w14:textId="77777777" w:rsidR="00880740" w:rsidRPr="004E6909" w:rsidRDefault="00880740" w:rsidP="00880740">
      <w:pPr>
        <w:jc w:val="both"/>
      </w:pPr>
      <w:r w:rsidRPr="004E6F21">
        <w:rPr>
          <w:b/>
        </w:rPr>
        <w:t>3.</w:t>
      </w:r>
      <w:r w:rsidRPr="004E6909">
        <w:t xml:space="preserve"> Общая трудоемкость дисциплины </w:t>
      </w:r>
      <w:r>
        <w:t>составляет 3 зачетных единицы, 108</w:t>
      </w:r>
      <w:r w:rsidRPr="004E6909">
        <w:t xml:space="preserve"> </w:t>
      </w:r>
      <w:r>
        <w:t>академических</w:t>
      </w:r>
    </w:p>
    <w:p w14:paraId="50EEE4EF" w14:textId="77777777" w:rsidR="00880740" w:rsidRPr="004E6909" w:rsidRDefault="00880740" w:rsidP="00880740">
      <w:pPr>
        <w:jc w:val="both"/>
      </w:pPr>
      <w:r w:rsidRPr="004E6909">
        <w:t>часов.</w:t>
      </w:r>
    </w:p>
    <w:p w14:paraId="77D181BB" w14:textId="77777777" w:rsidR="00880740" w:rsidRDefault="00880740" w:rsidP="00880740">
      <w:pPr>
        <w:widowControl w:val="0"/>
        <w:suppressAutoHyphens/>
        <w:ind w:right="-285"/>
        <w:jc w:val="both"/>
      </w:pPr>
      <w:r w:rsidRPr="004E6F21">
        <w:rPr>
          <w:b/>
        </w:rPr>
        <w:t>4.</w:t>
      </w:r>
      <w:r w:rsidRPr="004E6909">
        <w:t xml:space="preserve"> Содержание дисциплины:</w:t>
      </w:r>
    </w:p>
    <w:p w14:paraId="3B6AEC21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13"/>
        <w:gridCol w:w="7619"/>
      </w:tblGrid>
      <w:tr w:rsidR="00880740" w:rsidRPr="004E6909" w14:paraId="008C17C2" w14:textId="77777777" w:rsidTr="00441F1C">
        <w:trPr>
          <w:cantSplit/>
          <w:trHeight w:val="571"/>
        </w:trPr>
        <w:tc>
          <w:tcPr>
            <w:tcW w:w="961" w:type="pct"/>
          </w:tcPr>
          <w:p w14:paraId="0FF177F2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3D933D1B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039" w:type="pct"/>
          </w:tcPr>
          <w:p w14:paraId="549C0581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0CBA76B5" w14:textId="77777777" w:rsidTr="00441F1C">
        <w:tc>
          <w:tcPr>
            <w:tcW w:w="961" w:type="pct"/>
          </w:tcPr>
          <w:p w14:paraId="1978248D" w14:textId="77777777" w:rsidR="00880740" w:rsidRPr="004E6909" w:rsidRDefault="00880740" w:rsidP="00441F1C">
            <w:pPr>
              <w:ind w:firstLine="709"/>
              <w:jc w:val="both"/>
              <w:rPr>
                <w:iCs/>
              </w:rPr>
            </w:pPr>
            <w:r w:rsidRPr="004E6909">
              <w:rPr>
                <w:iCs/>
              </w:rPr>
              <w:t>1</w:t>
            </w:r>
          </w:p>
        </w:tc>
        <w:tc>
          <w:tcPr>
            <w:tcW w:w="4039" w:type="pct"/>
          </w:tcPr>
          <w:p w14:paraId="311EFC1B" w14:textId="77777777" w:rsidR="00880740" w:rsidRPr="004E6909" w:rsidRDefault="00880740" w:rsidP="00441F1C">
            <w:pPr>
              <w:snapToGrid w:val="0"/>
              <w:ind w:firstLine="17"/>
              <w:rPr>
                <w:iCs/>
              </w:rPr>
            </w:pPr>
            <w:r w:rsidRPr="004E6909">
              <w:rPr>
                <w:iCs/>
              </w:rPr>
              <w:t>Бизнес-план как основное средство менеджмента</w:t>
            </w:r>
          </w:p>
        </w:tc>
      </w:tr>
      <w:tr w:rsidR="00880740" w:rsidRPr="004E6909" w14:paraId="510C4991" w14:textId="77777777" w:rsidTr="00441F1C">
        <w:tc>
          <w:tcPr>
            <w:tcW w:w="961" w:type="pct"/>
          </w:tcPr>
          <w:p w14:paraId="6868C63F" w14:textId="77777777" w:rsidR="00880740" w:rsidRPr="004E6909" w:rsidRDefault="00880740" w:rsidP="00441F1C">
            <w:pPr>
              <w:ind w:firstLine="709"/>
              <w:jc w:val="both"/>
              <w:rPr>
                <w:iCs/>
              </w:rPr>
            </w:pPr>
            <w:r w:rsidRPr="004E6909">
              <w:rPr>
                <w:iCs/>
              </w:rPr>
              <w:t>2</w:t>
            </w:r>
          </w:p>
        </w:tc>
        <w:tc>
          <w:tcPr>
            <w:tcW w:w="4039" w:type="pct"/>
          </w:tcPr>
          <w:p w14:paraId="168A41D5" w14:textId="77777777" w:rsidR="00880740" w:rsidRPr="004E6909" w:rsidRDefault="00880740" w:rsidP="00441F1C">
            <w:pPr>
              <w:snapToGrid w:val="0"/>
              <w:ind w:firstLine="17"/>
              <w:rPr>
                <w:iCs/>
              </w:rPr>
            </w:pPr>
            <w:r w:rsidRPr="004E6909">
              <w:rPr>
                <w:iCs/>
              </w:rPr>
              <w:t>Маркетинговый анализ в системе бизнес-планирования</w:t>
            </w:r>
          </w:p>
        </w:tc>
      </w:tr>
      <w:tr w:rsidR="00880740" w:rsidRPr="004E6909" w14:paraId="6F3BD3FB" w14:textId="77777777" w:rsidTr="00441F1C">
        <w:tc>
          <w:tcPr>
            <w:tcW w:w="961" w:type="pct"/>
          </w:tcPr>
          <w:p w14:paraId="5F6F1A90" w14:textId="77777777" w:rsidR="00880740" w:rsidRPr="004E6909" w:rsidRDefault="00880740" w:rsidP="00441F1C">
            <w:pPr>
              <w:ind w:firstLine="709"/>
              <w:jc w:val="both"/>
              <w:rPr>
                <w:iCs/>
              </w:rPr>
            </w:pPr>
            <w:r w:rsidRPr="004E6909">
              <w:rPr>
                <w:iCs/>
              </w:rPr>
              <w:t>3</w:t>
            </w:r>
          </w:p>
        </w:tc>
        <w:tc>
          <w:tcPr>
            <w:tcW w:w="4039" w:type="pct"/>
          </w:tcPr>
          <w:p w14:paraId="445AECD1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  <w:ind w:firstLine="17"/>
              <w:rPr>
                <w:iCs/>
              </w:rPr>
            </w:pPr>
            <w:r w:rsidRPr="004E6909">
              <w:rPr>
                <w:iCs/>
              </w:rPr>
              <w:t>Сметы в системе бизнес-планирования</w:t>
            </w:r>
          </w:p>
        </w:tc>
      </w:tr>
      <w:tr w:rsidR="00880740" w:rsidRPr="004E6909" w14:paraId="1F48ECA4" w14:textId="77777777" w:rsidTr="00441F1C">
        <w:tc>
          <w:tcPr>
            <w:tcW w:w="961" w:type="pct"/>
          </w:tcPr>
          <w:p w14:paraId="65403E04" w14:textId="77777777" w:rsidR="00880740" w:rsidRPr="004E6909" w:rsidRDefault="00880740" w:rsidP="00441F1C">
            <w:pPr>
              <w:ind w:firstLine="709"/>
              <w:jc w:val="both"/>
              <w:rPr>
                <w:iCs/>
              </w:rPr>
            </w:pPr>
            <w:r w:rsidRPr="004E6909">
              <w:rPr>
                <w:iCs/>
              </w:rPr>
              <w:t>4</w:t>
            </w:r>
          </w:p>
        </w:tc>
        <w:tc>
          <w:tcPr>
            <w:tcW w:w="4039" w:type="pct"/>
          </w:tcPr>
          <w:p w14:paraId="6C9806C7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  <w:ind w:firstLine="17"/>
              <w:rPr>
                <w:iCs/>
              </w:rPr>
            </w:pPr>
            <w:r w:rsidRPr="004E6909">
              <w:rPr>
                <w:iCs/>
              </w:rPr>
              <w:t>Анализ источников финансирования инвестиционной деятельности</w:t>
            </w:r>
          </w:p>
        </w:tc>
      </w:tr>
      <w:tr w:rsidR="00880740" w:rsidRPr="004E6909" w14:paraId="4A384421" w14:textId="77777777" w:rsidTr="00441F1C">
        <w:tc>
          <w:tcPr>
            <w:tcW w:w="961" w:type="pct"/>
          </w:tcPr>
          <w:p w14:paraId="4BAB1C3B" w14:textId="77777777" w:rsidR="00880740" w:rsidRPr="004E6909" w:rsidRDefault="00880740" w:rsidP="00441F1C">
            <w:pPr>
              <w:ind w:firstLine="709"/>
              <w:jc w:val="both"/>
              <w:rPr>
                <w:iCs/>
              </w:rPr>
            </w:pPr>
            <w:r w:rsidRPr="004E6909">
              <w:rPr>
                <w:iCs/>
              </w:rPr>
              <w:t>5</w:t>
            </w:r>
          </w:p>
        </w:tc>
        <w:tc>
          <w:tcPr>
            <w:tcW w:w="4039" w:type="pct"/>
          </w:tcPr>
          <w:p w14:paraId="7E66D64D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  <w:ind w:firstLine="17"/>
              <w:rPr>
                <w:iCs/>
              </w:rPr>
            </w:pPr>
            <w:r w:rsidRPr="004E6909">
              <w:rPr>
                <w:iCs/>
              </w:rPr>
              <w:t>Анализ эффективности инвестиционных проектов</w:t>
            </w:r>
          </w:p>
        </w:tc>
      </w:tr>
      <w:tr w:rsidR="00880740" w:rsidRPr="004E6909" w14:paraId="16EE4B6C" w14:textId="77777777" w:rsidTr="00441F1C">
        <w:tc>
          <w:tcPr>
            <w:tcW w:w="961" w:type="pct"/>
          </w:tcPr>
          <w:p w14:paraId="6B9A7F13" w14:textId="77777777" w:rsidR="00880740" w:rsidRPr="004E6909" w:rsidRDefault="00880740" w:rsidP="00441F1C">
            <w:pPr>
              <w:ind w:firstLine="709"/>
              <w:jc w:val="both"/>
              <w:rPr>
                <w:iCs/>
              </w:rPr>
            </w:pPr>
            <w:r w:rsidRPr="004E6909">
              <w:rPr>
                <w:iCs/>
              </w:rPr>
              <w:t>6</w:t>
            </w:r>
          </w:p>
        </w:tc>
        <w:tc>
          <w:tcPr>
            <w:tcW w:w="4039" w:type="pct"/>
          </w:tcPr>
          <w:p w14:paraId="2109FAFC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  <w:ind w:firstLine="17"/>
              <w:rPr>
                <w:iCs/>
              </w:rPr>
            </w:pPr>
            <w:r w:rsidRPr="004E6909">
              <w:rPr>
                <w:iCs/>
              </w:rPr>
              <w:t>Анализ инвестиционных проектов в условиях риска</w:t>
            </w:r>
          </w:p>
        </w:tc>
      </w:tr>
      <w:tr w:rsidR="00880740" w:rsidRPr="004E6909" w14:paraId="535D5F34" w14:textId="77777777" w:rsidTr="00441F1C">
        <w:tc>
          <w:tcPr>
            <w:tcW w:w="961" w:type="pct"/>
          </w:tcPr>
          <w:p w14:paraId="4ED038B6" w14:textId="77777777" w:rsidR="00880740" w:rsidRPr="004E6909" w:rsidRDefault="00880740" w:rsidP="00441F1C">
            <w:pPr>
              <w:ind w:firstLine="709"/>
              <w:jc w:val="both"/>
              <w:rPr>
                <w:iCs/>
              </w:rPr>
            </w:pPr>
            <w:r w:rsidRPr="004E6909">
              <w:rPr>
                <w:iCs/>
              </w:rPr>
              <w:t>7</w:t>
            </w:r>
          </w:p>
        </w:tc>
        <w:tc>
          <w:tcPr>
            <w:tcW w:w="4039" w:type="pct"/>
          </w:tcPr>
          <w:p w14:paraId="251C8D17" w14:textId="77777777" w:rsidR="00880740" w:rsidRPr="004E6909" w:rsidRDefault="00880740" w:rsidP="00441F1C">
            <w:pPr>
              <w:widowControl w:val="0"/>
              <w:autoSpaceDE w:val="0"/>
              <w:autoSpaceDN w:val="0"/>
              <w:adjustRightInd w:val="0"/>
              <w:ind w:firstLine="17"/>
              <w:rPr>
                <w:iCs/>
              </w:rPr>
            </w:pPr>
            <w:r w:rsidRPr="004E6909">
              <w:rPr>
                <w:iCs/>
              </w:rPr>
              <w:t>Расчеты и анализ бизнес-планов (типового и собственного) с помощью программы Project Expert</w:t>
            </w:r>
          </w:p>
        </w:tc>
      </w:tr>
    </w:tbl>
    <w:p w14:paraId="401A4268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4A725491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020E3D">
        <w:rPr>
          <w:b/>
        </w:rPr>
        <w:t>5.  Форма промежуточной аттестации:</w:t>
      </w:r>
      <w:r w:rsidRPr="004E6909">
        <w:t xml:space="preserve"> </w:t>
      </w:r>
      <w:r>
        <w:t>З</w:t>
      </w:r>
      <w:r w:rsidRPr="004E6909">
        <w:t>ачет.</w:t>
      </w:r>
    </w:p>
    <w:p w14:paraId="1F230EC7" w14:textId="77777777" w:rsidR="00880740" w:rsidRDefault="00880740" w:rsidP="00880740">
      <w:pPr>
        <w:widowControl w:val="0"/>
        <w:jc w:val="center"/>
        <w:rPr>
          <w:b/>
        </w:rPr>
      </w:pPr>
    </w:p>
    <w:p w14:paraId="1EFAA271" w14:textId="77777777" w:rsidR="00880740" w:rsidRDefault="00880740" w:rsidP="00880740">
      <w:pPr>
        <w:widowControl w:val="0"/>
        <w:jc w:val="center"/>
        <w:rPr>
          <w:b/>
        </w:rPr>
      </w:pPr>
    </w:p>
    <w:p w14:paraId="10367ABB" w14:textId="77777777" w:rsidR="00880740" w:rsidRDefault="00880740" w:rsidP="00880740">
      <w:pPr>
        <w:widowControl w:val="0"/>
        <w:jc w:val="center"/>
        <w:rPr>
          <w:b/>
        </w:rPr>
      </w:pPr>
    </w:p>
    <w:p w14:paraId="150F1BD2" w14:textId="77777777" w:rsidR="00880740" w:rsidRDefault="00880740" w:rsidP="00880740">
      <w:pPr>
        <w:widowControl w:val="0"/>
        <w:jc w:val="center"/>
        <w:rPr>
          <w:b/>
        </w:rPr>
      </w:pPr>
    </w:p>
    <w:p w14:paraId="7FAB107E" w14:textId="77777777" w:rsidR="00880740" w:rsidRDefault="00880740" w:rsidP="00880740">
      <w:pPr>
        <w:widowControl w:val="0"/>
        <w:jc w:val="center"/>
        <w:rPr>
          <w:b/>
        </w:rPr>
      </w:pPr>
    </w:p>
    <w:p w14:paraId="60A49D5E" w14:textId="77777777" w:rsidR="00880740" w:rsidRDefault="00880740" w:rsidP="00880740">
      <w:pPr>
        <w:widowControl w:val="0"/>
        <w:jc w:val="center"/>
        <w:rPr>
          <w:b/>
        </w:rPr>
      </w:pPr>
    </w:p>
    <w:p w14:paraId="2636190F" w14:textId="77777777" w:rsidR="00880740" w:rsidRDefault="00880740" w:rsidP="00880740">
      <w:pPr>
        <w:widowControl w:val="0"/>
        <w:jc w:val="center"/>
        <w:rPr>
          <w:b/>
        </w:rPr>
      </w:pPr>
    </w:p>
    <w:p w14:paraId="046C1C3C" w14:textId="77777777" w:rsidR="00880740" w:rsidRDefault="00880740" w:rsidP="00880740">
      <w:pPr>
        <w:widowControl w:val="0"/>
        <w:jc w:val="center"/>
        <w:rPr>
          <w:b/>
        </w:rPr>
      </w:pPr>
    </w:p>
    <w:p w14:paraId="4283DDB9" w14:textId="77777777" w:rsidR="00880740" w:rsidRDefault="00880740" w:rsidP="00880740">
      <w:pPr>
        <w:widowControl w:val="0"/>
        <w:jc w:val="center"/>
        <w:rPr>
          <w:b/>
        </w:rPr>
      </w:pPr>
    </w:p>
    <w:p w14:paraId="57DDD753" w14:textId="77777777" w:rsidR="00880740" w:rsidRDefault="00880740" w:rsidP="00880740">
      <w:pPr>
        <w:widowControl w:val="0"/>
        <w:jc w:val="center"/>
        <w:rPr>
          <w:b/>
        </w:rPr>
      </w:pPr>
    </w:p>
    <w:p w14:paraId="749A722D" w14:textId="77777777" w:rsidR="00880740" w:rsidRDefault="00880740" w:rsidP="00880740">
      <w:pPr>
        <w:widowControl w:val="0"/>
        <w:jc w:val="center"/>
        <w:rPr>
          <w:b/>
        </w:rPr>
      </w:pPr>
    </w:p>
    <w:p w14:paraId="641B1F2F" w14:textId="77777777" w:rsidR="00880740" w:rsidRDefault="00880740" w:rsidP="00880740">
      <w:pPr>
        <w:widowControl w:val="0"/>
        <w:jc w:val="center"/>
        <w:rPr>
          <w:b/>
        </w:rPr>
      </w:pPr>
    </w:p>
    <w:p w14:paraId="7F882B35" w14:textId="77777777" w:rsidR="00880740" w:rsidRDefault="00880740" w:rsidP="00880740">
      <w:pPr>
        <w:widowControl w:val="0"/>
        <w:jc w:val="center"/>
        <w:rPr>
          <w:b/>
        </w:rPr>
      </w:pPr>
    </w:p>
    <w:p w14:paraId="25EE87FE" w14:textId="77777777" w:rsidR="00880740" w:rsidRDefault="00880740" w:rsidP="00880740">
      <w:pPr>
        <w:widowControl w:val="0"/>
        <w:jc w:val="center"/>
        <w:rPr>
          <w:b/>
        </w:rPr>
      </w:pPr>
    </w:p>
    <w:p w14:paraId="4AE3D8F0" w14:textId="77777777" w:rsidR="00880740" w:rsidRDefault="00880740" w:rsidP="00880740">
      <w:pPr>
        <w:widowControl w:val="0"/>
        <w:jc w:val="center"/>
        <w:rPr>
          <w:b/>
        </w:rPr>
      </w:pPr>
    </w:p>
    <w:p w14:paraId="22065BD6" w14:textId="77777777" w:rsidR="00880740" w:rsidRDefault="00880740" w:rsidP="00880740">
      <w:pPr>
        <w:widowControl w:val="0"/>
        <w:jc w:val="center"/>
        <w:rPr>
          <w:b/>
        </w:rPr>
      </w:pPr>
    </w:p>
    <w:p w14:paraId="68FDE2C0" w14:textId="77777777" w:rsidR="00880740" w:rsidRDefault="00880740" w:rsidP="00880740">
      <w:pPr>
        <w:widowControl w:val="0"/>
        <w:jc w:val="center"/>
        <w:rPr>
          <w:b/>
        </w:rPr>
      </w:pPr>
    </w:p>
    <w:p w14:paraId="6EF0E0ED" w14:textId="77777777" w:rsidR="00880740" w:rsidRDefault="00880740" w:rsidP="00880740">
      <w:pPr>
        <w:widowControl w:val="0"/>
        <w:jc w:val="center"/>
        <w:rPr>
          <w:b/>
        </w:rPr>
      </w:pPr>
    </w:p>
    <w:p w14:paraId="29F1C3A2" w14:textId="77777777" w:rsidR="00880740" w:rsidRDefault="00880740" w:rsidP="00880740">
      <w:pPr>
        <w:widowControl w:val="0"/>
        <w:jc w:val="center"/>
        <w:rPr>
          <w:b/>
        </w:rPr>
      </w:pPr>
    </w:p>
    <w:p w14:paraId="3AEAE81B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0D72DDF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3A07AA97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53282FE2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47C1C073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F00E353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101DE868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66699DFE" w14:textId="77777777" w:rsidR="00880740" w:rsidRPr="004E6909" w:rsidRDefault="00880740" w:rsidP="00880740">
      <w:pPr>
        <w:jc w:val="center"/>
        <w:rPr>
          <w:b/>
        </w:rPr>
      </w:pPr>
      <w:r w:rsidRPr="004E6909">
        <w:rPr>
          <w:b/>
          <w:bCs/>
        </w:rPr>
        <w:t>«</w:t>
      </w:r>
      <w:r w:rsidRPr="004E6909">
        <w:rPr>
          <w:b/>
        </w:rPr>
        <w:t>Основы финансовых вычислений</w:t>
      </w:r>
      <w:r w:rsidRPr="004E6909">
        <w:rPr>
          <w:b/>
          <w:bCs/>
        </w:rPr>
        <w:t>»</w:t>
      </w:r>
    </w:p>
    <w:p w14:paraId="7CDF0CA9" w14:textId="77777777" w:rsidR="00880740" w:rsidRPr="004E6909" w:rsidRDefault="00880740" w:rsidP="00880740">
      <w:pPr>
        <w:jc w:val="center"/>
        <w:rPr>
          <w:b/>
        </w:rPr>
      </w:pPr>
    </w:p>
    <w:p w14:paraId="13F5A51C" w14:textId="77777777" w:rsidR="00880740" w:rsidRPr="004E6909" w:rsidRDefault="00880740" w:rsidP="00880740">
      <w:pPr>
        <w:jc w:val="center"/>
        <w:rPr>
          <w:b/>
        </w:rPr>
      </w:pPr>
    </w:p>
    <w:p w14:paraId="51CBE46F" w14:textId="77777777" w:rsidR="00880740" w:rsidRDefault="00880740" w:rsidP="00880740">
      <w:pPr>
        <w:jc w:val="both"/>
        <w:rPr>
          <w:iCs/>
        </w:rPr>
      </w:pPr>
      <w:r w:rsidRPr="004E6F21">
        <w:rPr>
          <w:b/>
        </w:rPr>
        <w:t>1</w:t>
      </w:r>
      <w:r w:rsidRPr="004E6F21">
        <w:rPr>
          <w:b/>
          <w:iCs/>
        </w:rPr>
        <w:t>.</w:t>
      </w:r>
      <w:r w:rsidRPr="004E6909">
        <w:rPr>
          <w:iCs/>
        </w:rPr>
        <w:t xml:space="preserve"> Дисциплина </w:t>
      </w:r>
      <w:r w:rsidRPr="004E6909">
        <w:rPr>
          <w:bCs/>
        </w:rPr>
        <w:t>«</w:t>
      </w:r>
      <w:r w:rsidRPr="004E6909">
        <w:t>Основы финансовых вычислений</w:t>
      </w:r>
      <w:r w:rsidRPr="004E6909">
        <w:rPr>
          <w:b/>
          <w:bCs/>
        </w:rPr>
        <w:t>»</w:t>
      </w:r>
      <w:r w:rsidRPr="004E6909">
        <w:rPr>
          <w:b/>
        </w:rPr>
        <w:t xml:space="preserve"> </w:t>
      </w:r>
      <w:r w:rsidRPr="004E6909">
        <w:rPr>
          <w:iCs/>
        </w:rPr>
        <w:t>относится к дисциплинам по выбору вариативной части Блока 1.</w:t>
      </w:r>
    </w:p>
    <w:p w14:paraId="1607582F" w14:textId="77777777" w:rsidR="00880740" w:rsidRPr="004E6909" w:rsidRDefault="00880740" w:rsidP="00880740">
      <w:pPr>
        <w:jc w:val="both"/>
        <w:rPr>
          <w:b/>
        </w:rPr>
      </w:pPr>
    </w:p>
    <w:p w14:paraId="32CEBF18" w14:textId="77777777" w:rsidR="00880740" w:rsidRDefault="00880740" w:rsidP="00880740">
      <w:pPr>
        <w:jc w:val="both"/>
      </w:pPr>
      <w:r w:rsidRPr="004E6F21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  <w:r w:rsidRPr="004E6909">
        <w:t xml:space="preserve"> формирование у студентов системы теоретических знаний и практических навыков по проведению финансовых вычислений и использованию количественных методов в процессе анализа финансовых операций.</w:t>
      </w:r>
    </w:p>
    <w:p w14:paraId="4085C227" w14:textId="77777777" w:rsidR="00880740" w:rsidRPr="004E6909" w:rsidRDefault="00880740" w:rsidP="00880740">
      <w:pPr>
        <w:jc w:val="both"/>
      </w:pPr>
    </w:p>
    <w:p w14:paraId="6676221D" w14:textId="77777777" w:rsidR="00880740" w:rsidRPr="004E6909" w:rsidRDefault="00880740" w:rsidP="00880740">
      <w:pPr>
        <w:jc w:val="both"/>
      </w:pPr>
      <w:r w:rsidRPr="004E6F21">
        <w:rPr>
          <w:b/>
        </w:rPr>
        <w:t>3.</w:t>
      </w:r>
      <w:r w:rsidRPr="004E6909">
        <w:t xml:space="preserve"> Общая трудоемкость дисциплины </w:t>
      </w:r>
      <w:r>
        <w:t xml:space="preserve">составляет 3 зачетных единицы, 108 академических </w:t>
      </w:r>
    </w:p>
    <w:p w14:paraId="5D07AB78" w14:textId="77777777" w:rsidR="00880740" w:rsidRDefault="00880740" w:rsidP="00880740">
      <w:pPr>
        <w:jc w:val="both"/>
      </w:pPr>
      <w:r w:rsidRPr="004E6909">
        <w:t>часов.</w:t>
      </w:r>
    </w:p>
    <w:p w14:paraId="0A49FAE1" w14:textId="77777777" w:rsidR="00880740" w:rsidRPr="004E6909" w:rsidRDefault="00880740" w:rsidP="00880740">
      <w:pPr>
        <w:jc w:val="both"/>
      </w:pPr>
    </w:p>
    <w:p w14:paraId="532A4CE0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4E6F21">
        <w:rPr>
          <w:b/>
        </w:rPr>
        <w:t>4</w:t>
      </w:r>
      <w:r w:rsidRPr="004E6909">
        <w:t>. Содержание дисциплины:</w:t>
      </w:r>
    </w:p>
    <w:tbl>
      <w:tblPr>
        <w:tblW w:w="48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42"/>
        <w:gridCol w:w="8138"/>
      </w:tblGrid>
      <w:tr w:rsidR="00880740" w:rsidRPr="004E6909" w14:paraId="58213DB8" w14:textId="77777777" w:rsidTr="00441F1C">
        <w:trPr>
          <w:cantSplit/>
          <w:trHeight w:val="491"/>
        </w:trPr>
        <w:tc>
          <w:tcPr>
            <w:tcW w:w="662" w:type="pct"/>
          </w:tcPr>
          <w:p w14:paraId="18D3FDA0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17B5AB35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338" w:type="pct"/>
          </w:tcPr>
          <w:p w14:paraId="2F75E00E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679758D8" w14:textId="77777777" w:rsidTr="00441F1C">
        <w:trPr>
          <w:trHeight w:val="607"/>
        </w:trPr>
        <w:tc>
          <w:tcPr>
            <w:tcW w:w="662" w:type="pct"/>
          </w:tcPr>
          <w:p w14:paraId="0E49A45F" w14:textId="77777777" w:rsidR="00880740" w:rsidRPr="004E6909" w:rsidRDefault="00880740" w:rsidP="00441F1C">
            <w:pPr>
              <w:jc w:val="both"/>
            </w:pPr>
            <w:r w:rsidRPr="004E6909">
              <w:t>1</w:t>
            </w:r>
          </w:p>
        </w:tc>
        <w:tc>
          <w:tcPr>
            <w:tcW w:w="4338" w:type="pct"/>
          </w:tcPr>
          <w:p w14:paraId="3A3392E6" w14:textId="77777777" w:rsidR="00880740" w:rsidRPr="004E6909" w:rsidRDefault="00880740" w:rsidP="00441F1C">
            <w:r w:rsidRPr="004E6909">
              <w:t>Процентные ставки и методы их начисления</w:t>
            </w:r>
          </w:p>
        </w:tc>
      </w:tr>
      <w:tr w:rsidR="00880740" w:rsidRPr="004E6909" w14:paraId="3BA545AE" w14:textId="77777777" w:rsidTr="00441F1C">
        <w:tc>
          <w:tcPr>
            <w:tcW w:w="662" w:type="pct"/>
          </w:tcPr>
          <w:p w14:paraId="343847C3" w14:textId="77777777" w:rsidR="00880740" w:rsidRPr="004E6909" w:rsidRDefault="00880740" w:rsidP="00441F1C">
            <w:pPr>
              <w:jc w:val="both"/>
            </w:pPr>
            <w:r w:rsidRPr="004E6909">
              <w:t>2</w:t>
            </w:r>
          </w:p>
        </w:tc>
        <w:tc>
          <w:tcPr>
            <w:tcW w:w="4338" w:type="pct"/>
          </w:tcPr>
          <w:p w14:paraId="6E25CFE4" w14:textId="77777777" w:rsidR="00880740" w:rsidRPr="004E6909" w:rsidRDefault="00880740" w:rsidP="00441F1C">
            <w:r w:rsidRPr="004E6909">
              <w:t>Анализ инвестиционных проектов</w:t>
            </w:r>
          </w:p>
        </w:tc>
      </w:tr>
      <w:tr w:rsidR="00880740" w:rsidRPr="004E6909" w14:paraId="3F2153A4" w14:textId="77777777" w:rsidTr="00441F1C">
        <w:tc>
          <w:tcPr>
            <w:tcW w:w="662" w:type="pct"/>
          </w:tcPr>
          <w:p w14:paraId="4E6EF4C2" w14:textId="77777777" w:rsidR="00880740" w:rsidRPr="004E6909" w:rsidRDefault="00880740" w:rsidP="00441F1C">
            <w:pPr>
              <w:jc w:val="both"/>
            </w:pPr>
            <w:r w:rsidRPr="004E6909">
              <w:t>3</w:t>
            </w:r>
          </w:p>
        </w:tc>
        <w:tc>
          <w:tcPr>
            <w:tcW w:w="4338" w:type="pct"/>
          </w:tcPr>
          <w:p w14:paraId="11B09A6F" w14:textId="77777777" w:rsidR="00880740" w:rsidRPr="004E6909" w:rsidRDefault="00880740" w:rsidP="00441F1C">
            <w:r w:rsidRPr="004E6909">
              <w:t>Модели потоков платежей</w:t>
            </w:r>
          </w:p>
        </w:tc>
      </w:tr>
      <w:tr w:rsidR="00880740" w:rsidRPr="004E6909" w14:paraId="64FC4AB7" w14:textId="77777777" w:rsidTr="00441F1C">
        <w:tc>
          <w:tcPr>
            <w:tcW w:w="662" w:type="pct"/>
          </w:tcPr>
          <w:p w14:paraId="7C9280B5" w14:textId="77777777" w:rsidR="00880740" w:rsidRPr="004E6909" w:rsidRDefault="00880740" w:rsidP="00441F1C">
            <w:pPr>
              <w:jc w:val="both"/>
            </w:pPr>
            <w:r w:rsidRPr="004E6909">
              <w:t>4</w:t>
            </w:r>
          </w:p>
        </w:tc>
        <w:tc>
          <w:tcPr>
            <w:tcW w:w="4338" w:type="pct"/>
          </w:tcPr>
          <w:p w14:paraId="1B60A08F" w14:textId="77777777" w:rsidR="00880740" w:rsidRPr="004E6909" w:rsidRDefault="00880740" w:rsidP="00441F1C">
            <w:r w:rsidRPr="004E6909">
              <w:t>Модели лизинговых операций</w:t>
            </w:r>
          </w:p>
        </w:tc>
      </w:tr>
    </w:tbl>
    <w:p w14:paraId="3DCB343C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379FAEE6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020E3D">
        <w:rPr>
          <w:b/>
        </w:rPr>
        <w:t>5.  Форма промежуточной аттестации</w:t>
      </w:r>
      <w:r w:rsidRPr="004E6909">
        <w:t xml:space="preserve">: </w:t>
      </w:r>
      <w:r>
        <w:t>З</w:t>
      </w:r>
      <w:r w:rsidRPr="004E6909">
        <w:t>ачет.</w:t>
      </w:r>
    </w:p>
    <w:p w14:paraId="040583E0" w14:textId="77777777" w:rsidR="00880740" w:rsidRDefault="00880740" w:rsidP="00880740">
      <w:pPr>
        <w:widowControl w:val="0"/>
        <w:jc w:val="center"/>
        <w:rPr>
          <w:b/>
        </w:rPr>
      </w:pPr>
    </w:p>
    <w:p w14:paraId="62A0E571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18EFB50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754C0F0A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t>Аннотация</w:t>
      </w:r>
      <w:r w:rsidRPr="00FD1758">
        <w:rPr>
          <w:b/>
        </w:rPr>
        <w:t xml:space="preserve">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01E9F0D1" w14:textId="77777777" w:rsidR="00880740" w:rsidRPr="004E6909" w:rsidRDefault="00880740" w:rsidP="00880740">
      <w:pPr>
        <w:jc w:val="center"/>
        <w:rPr>
          <w:b/>
          <w:bCs/>
        </w:rPr>
      </w:pPr>
      <w:r w:rsidRPr="004E6909">
        <w:rPr>
          <w:b/>
          <w:bCs/>
        </w:rPr>
        <w:t>«Международные фондовые рынки»</w:t>
      </w:r>
    </w:p>
    <w:p w14:paraId="06C830E9" w14:textId="77777777" w:rsidR="00880740" w:rsidRPr="004E6909" w:rsidRDefault="00880740" w:rsidP="00880740">
      <w:pPr>
        <w:jc w:val="center"/>
        <w:rPr>
          <w:b/>
        </w:rPr>
      </w:pPr>
    </w:p>
    <w:p w14:paraId="490909DA" w14:textId="77777777" w:rsidR="00880740" w:rsidRPr="004E6909" w:rsidRDefault="00880740" w:rsidP="00880740">
      <w:pPr>
        <w:jc w:val="center"/>
        <w:rPr>
          <w:b/>
        </w:rPr>
      </w:pPr>
    </w:p>
    <w:p w14:paraId="7ACBCB4C" w14:textId="77777777" w:rsidR="00880740" w:rsidRDefault="00880740" w:rsidP="00880740">
      <w:pPr>
        <w:rPr>
          <w:iCs/>
        </w:rPr>
      </w:pPr>
      <w:r w:rsidRPr="004E6F21">
        <w:rPr>
          <w:b/>
        </w:rPr>
        <w:t>1</w:t>
      </w:r>
      <w:r w:rsidRPr="004E6F21">
        <w:rPr>
          <w:b/>
          <w:iCs/>
        </w:rPr>
        <w:t>.</w:t>
      </w:r>
      <w:r w:rsidRPr="004E6909">
        <w:rPr>
          <w:iCs/>
        </w:rPr>
        <w:t xml:space="preserve"> Дисциплина </w:t>
      </w:r>
      <w:r w:rsidRPr="004E6909">
        <w:rPr>
          <w:bCs/>
        </w:rPr>
        <w:t>«Международные фондовые рынки</w:t>
      </w:r>
      <w:r w:rsidRPr="004E6909">
        <w:rPr>
          <w:b/>
          <w:bCs/>
        </w:rPr>
        <w:t xml:space="preserve">» </w:t>
      </w:r>
      <w:r w:rsidRPr="004E6909">
        <w:rPr>
          <w:iCs/>
        </w:rPr>
        <w:t>относится к дисциплинам по выбору вариативной части Блока 1.</w:t>
      </w:r>
    </w:p>
    <w:p w14:paraId="77430EBA" w14:textId="77777777" w:rsidR="00880740" w:rsidRPr="004E6909" w:rsidRDefault="00880740" w:rsidP="00880740">
      <w:pPr>
        <w:rPr>
          <w:b/>
          <w:bCs/>
        </w:rPr>
      </w:pPr>
    </w:p>
    <w:p w14:paraId="6298F9F8" w14:textId="77777777" w:rsidR="00880740" w:rsidRDefault="00880740" w:rsidP="00880740">
      <w:pPr>
        <w:jc w:val="both"/>
      </w:pPr>
      <w:r w:rsidRPr="004E6F21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  <w:r w:rsidRPr="004E6909">
        <w:t xml:space="preserve"> формирование у студентов знаний об основных характеристиках современного мирового фондового рынка, о структуре данного рынка, о его роль как в мировой финансовой системе в частности, так и в мировой экономике в целом; создание навыков исследования основ функционирования и организации фондового рынка на основе мирового опыта</w:t>
      </w:r>
      <w:r>
        <w:t>.</w:t>
      </w:r>
    </w:p>
    <w:p w14:paraId="21BA7770" w14:textId="77777777" w:rsidR="00880740" w:rsidRPr="004E6909" w:rsidRDefault="00880740" w:rsidP="00880740">
      <w:pPr>
        <w:jc w:val="both"/>
      </w:pPr>
    </w:p>
    <w:p w14:paraId="0984BD16" w14:textId="77777777" w:rsidR="00880740" w:rsidRDefault="00880740" w:rsidP="00880740">
      <w:pPr>
        <w:jc w:val="both"/>
      </w:pPr>
      <w:r w:rsidRPr="004E6F21">
        <w:rPr>
          <w:b/>
        </w:rPr>
        <w:t>3.</w:t>
      </w:r>
      <w:r w:rsidRPr="004E6909">
        <w:t xml:space="preserve"> Общая трудоемкость дисциплины составляет 2 зачетные единицы, 72 </w:t>
      </w:r>
      <w:r>
        <w:t>академических часа.</w:t>
      </w:r>
    </w:p>
    <w:p w14:paraId="4456ADB7" w14:textId="77777777" w:rsidR="00880740" w:rsidRDefault="00880740" w:rsidP="00880740">
      <w:pPr>
        <w:jc w:val="both"/>
      </w:pPr>
    </w:p>
    <w:p w14:paraId="4C530C36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4E6F21">
        <w:rPr>
          <w:b/>
        </w:rPr>
        <w:t>4.</w:t>
      </w:r>
      <w:r w:rsidRPr="004E6909">
        <w:t xml:space="preserve"> Содержание дисциплины:</w:t>
      </w:r>
    </w:p>
    <w:tbl>
      <w:tblPr>
        <w:tblW w:w="48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3" w:type="dxa"/>
          <w:right w:w="28" w:type="dxa"/>
        </w:tblCellMar>
        <w:tblLook w:val="01E0" w:firstRow="1" w:lastRow="1" w:firstColumn="1" w:lastColumn="1" w:noHBand="0" w:noVBand="0"/>
      </w:tblPr>
      <w:tblGrid>
        <w:gridCol w:w="1524"/>
        <w:gridCol w:w="7815"/>
      </w:tblGrid>
      <w:tr w:rsidR="00880740" w:rsidRPr="004E6909" w14:paraId="0AD4578E" w14:textId="77777777" w:rsidTr="00441F1C">
        <w:trPr>
          <w:cantSplit/>
          <w:trHeight w:hRule="exact" w:val="749"/>
        </w:trPr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29085F71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41423423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7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23D70480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49CECDBE" w14:textId="77777777" w:rsidTr="00441F1C"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0F2F86C8" w14:textId="77777777" w:rsidR="00880740" w:rsidRPr="004E6909" w:rsidRDefault="00880740" w:rsidP="00441F1C">
            <w:pPr>
              <w:jc w:val="center"/>
            </w:pPr>
            <w:r w:rsidRPr="004E6909">
              <w:t>1</w:t>
            </w:r>
          </w:p>
        </w:tc>
        <w:tc>
          <w:tcPr>
            <w:tcW w:w="7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2D524FDE" w14:textId="77777777" w:rsidR="00880740" w:rsidRPr="004E6909" w:rsidRDefault="00880740" w:rsidP="00441F1C">
            <w:pPr>
              <w:widowControl w:val="0"/>
            </w:pPr>
            <w:r w:rsidRPr="004E6909">
              <w:t>Сущность, история развития и структура мирового фондового рынка</w:t>
            </w:r>
          </w:p>
        </w:tc>
      </w:tr>
      <w:tr w:rsidR="00880740" w:rsidRPr="004E6909" w14:paraId="3C0050E7" w14:textId="77777777" w:rsidTr="00441F1C"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1DB7C08D" w14:textId="77777777" w:rsidR="00880740" w:rsidRPr="004E6909" w:rsidRDefault="00880740" w:rsidP="00441F1C">
            <w:pPr>
              <w:jc w:val="center"/>
            </w:pPr>
            <w:r w:rsidRPr="004E6909">
              <w:t>2</w:t>
            </w:r>
          </w:p>
        </w:tc>
        <w:tc>
          <w:tcPr>
            <w:tcW w:w="7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2D62A27D" w14:textId="77777777" w:rsidR="00880740" w:rsidRPr="004E6909" w:rsidRDefault="00880740" w:rsidP="00441F1C">
            <w:pPr>
              <w:rPr>
                <w:iCs/>
              </w:rPr>
            </w:pPr>
            <w:r w:rsidRPr="004E6909">
              <w:rPr>
                <w:iCs/>
              </w:rPr>
              <w:t>Варианты организации и функционирования фондового рынка.</w:t>
            </w:r>
          </w:p>
        </w:tc>
      </w:tr>
      <w:tr w:rsidR="00880740" w:rsidRPr="004E6909" w14:paraId="531E85BB" w14:textId="77777777" w:rsidTr="00441F1C"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732C904C" w14:textId="77777777" w:rsidR="00880740" w:rsidRPr="004E6909" w:rsidRDefault="00880740" w:rsidP="00441F1C">
            <w:pPr>
              <w:jc w:val="center"/>
            </w:pPr>
            <w:r w:rsidRPr="004E6909">
              <w:t>3</w:t>
            </w:r>
          </w:p>
        </w:tc>
        <w:tc>
          <w:tcPr>
            <w:tcW w:w="7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0FA8A069" w14:textId="77777777" w:rsidR="00880740" w:rsidRPr="004E6909" w:rsidRDefault="00880740" w:rsidP="00441F1C">
            <w:r w:rsidRPr="004E6909">
              <w:rPr>
                <w:iCs/>
              </w:rPr>
              <w:t>Организация торговли ценными бумагами на мировом рынке</w:t>
            </w:r>
          </w:p>
        </w:tc>
      </w:tr>
      <w:tr w:rsidR="00880740" w:rsidRPr="004E6909" w14:paraId="76ADE6F0" w14:textId="77777777" w:rsidTr="00441F1C"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54FD2981" w14:textId="77777777" w:rsidR="00880740" w:rsidRPr="004E6909" w:rsidRDefault="00880740" w:rsidP="00441F1C">
            <w:pPr>
              <w:jc w:val="center"/>
            </w:pPr>
            <w:r w:rsidRPr="004E6909">
              <w:t>4</w:t>
            </w:r>
          </w:p>
        </w:tc>
        <w:tc>
          <w:tcPr>
            <w:tcW w:w="7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0F2E1A26" w14:textId="77777777" w:rsidR="00880740" w:rsidRPr="004E6909" w:rsidRDefault="00880740" w:rsidP="00441F1C">
            <w:r w:rsidRPr="004E6909">
              <w:rPr>
                <w:iCs/>
              </w:rPr>
              <w:t>Инструменты международного фондового рынка</w:t>
            </w:r>
          </w:p>
        </w:tc>
      </w:tr>
      <w:tr w:rsidR="00880740" w:rsidRPr="004E6909" w14:paraId="796B0A41" w14:textId="77777777" w:rsidTr="00441F1C"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08817BCD" w14:textId="77777777" w:rsidR="00880740" w:rsidRPr="004E6909" w:rsidRDefault="00880740" w:rsidP="00441F1C">
            <w:pPr>
              <w:jc w:val="center"/>
            </w:pPr>
            <w:r w:rsidRPr="004E6909">
              <w:t>5</w:t>
            </w:r>
          </w:p>
        </w:tc>
        <w:tc>
          <w:tcPr>
            <w:tcW w:w="7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6A772FA0" w14:textId="77777777" w:rsidR="00880740" w:rsidRPr="004E6909" w:rsidRDefault="00880740" w:rsidP="00441F1C">
            <w:r w:rsidRPr="004E6909">
              <w:rPr>
                <w:iCs/>
              </w:rPr>
              <w:t>Институциональные инвесторы на мировом рынке ценных бумаг</w:t>
            </w:r>
          </w:p>
        </w:tc>
      </w:tr>
      <w:tr w:rsidR="00880740" w:rsidRPr="004E6909" w14:paraId="3CB425CC" w14:textId="77777777" w:rsidTr="00441F1C"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1A75467E" w14:textId="77777777" w:rsidR="00880740" w:rsidRPr="004E6909" w:rsidRDefault="00880740" w:rsidP="00441F1C">
            <w:pPr>
              <w:jc w:val="center"/>
            </w:pPr>
            <w:r w:rsidRPr="004E6909">
              <w:t>6</w:t>
            </w:r>
          </w:p>
        </w:tc>
        <w:tc>
          <w:tcPr>
            <w:tcW w:w="7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201E1263" w14:textId="77777777" w:rsidR="00880740" w:rsidRPr="004E6909" w:rsidRDefault="00880740" w:rsidP="00441F1C">
            <w:pPr>
              <w:rPr>
                <w:iCs/>
              </w:rPr>
            </w:pPr>
            <w:r w:rsidRPr="004E6909">
              <w:rPr>
                <w:iCs/>
              </w:rPr>
              <w:t xml:space="preserve">Показатели МФР, служащие ориентиром для инвесторов </w:t>
            </w:r>
          </w:p>
        </w:tc>
      </w:tr>
      <w:tr w:rsidR="00880740" w:rsidRPr="004E6909" w14:paraId="2F0DA67C" w14:textId="77777777" w:rsidTr="00441F1C"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661AE809" w14:textId="77777777" w:rsidR="00880740" w:rsidRPr="004E6909" w:rsidRDefault="00880740" w:rsidP="00441F1C">
            <w:pPr>
              <w:jc w:val="center"/>
            </w:pPr>
            <w:r w:rsidRPr="004E6909">
              <w:t>7</w:t>
            </w:r>
          </w:p>
        </w:tc>
        <w:tc>
          <w:tcPr>
            <w:tcW w:w="7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14:paraId="314494CF" w14:textId="77777777" w:rsidR="00880740" w:rsidRPr="004E6909" w:rsidRDefault="00880740" w:rsidP="00441F1C">
            <w:pPr>
              <w:widowControl w:val="0"/>
              <w:rPr>
                <w:iCs/>
              </w:rPr>
            </w:pPr>
            <w:r w:rsidRPr="004E6909">
              <w:rPr>
                <w:iCs/>
              </w:rPr>
              <w:t>Кризисы в развитии МФР</w:t>
            </w:r>
          </w:p>
        </w:tc>
      </w:tr>
    </w:tbl>
    <w:p w14:paraId="39B8C25B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0004F8B3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020E3D">
        <w:rPr>
          <w:b/>
        </w:rPr>
        <w:t>5.  Форма промежуточной аттестации:</w:t>
      </w:r>
      <w:r>
        <w:t xml:space="preserve"> З</w:t>
      </w:r>
      <w:r w:rsidRPr="004E6909">
        <w:t>ачет.</w:t>
      </w:r>
    </w:p>
    <w:p w14:paraId="59C5A41F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0E3622D7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4DE350D2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24A06367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38123B76" w14:textId="77777777" w:rsidR="00880740" w:rsidRDefault="00880740" w:rsidP="00880740">
      <w:pPr>
        <w:jc w:val="center"/>
        <w:rPr>
          <w:b/>
        </w:rPr>
      </w:pPr>
      <w:r>
        <w:rPr>
          <w:b/>
        </w:rPr>
        <w:lastRenderedPageBreak/>
        <w:t>Аннотация рабочей программы дисциплины</w:t>
      </w:r>
    </w:p>
    <w:p w14:paraId="2E7FFDED" w14:textId="3CF1FB1B" w:rsidR="00880740" w:rsidRDefault="00880740" w:rsidP="00880740">
      <w:pPr>
        <w:jc w:val="center"/>
        <w:rPr>
          <w:b/>
        </w:rPr>
      </w:pPr>
      <w:r>
        <w:rPr>
          <w:b/>
        </w:rPr>
        <w:t>«Налоги и налогообложение</w:t>
      </w:r>
      <w:r w:rsidR="00DE6CC7">
        <w:rPr>
          <w:b/>
        </w:rPr>
        <w:t>: теория и практика</w:t>
      </w:r>
      <w:r>
        <w:rPr>
          <w:b/>
        </w:rPr>
        <w:t>»</w:t>
      </w:r>
    </w:p>
    <w:p w14:paraId="7F3D41B0" w14:textId="77777777" w:rsidR="00880740" w:rsidRDefault="00880740" w:rsidP="00880740"/>
    <w:p w14:paraId="6C0DFFE9" w14:textId="77777777" w:rsidR="00880740" w:rsidRDefault="00880740" w:rsidP="00880740">
      <w:pPr>
        <w:jc w:val="both"/>
      </w:pPr>
      <w:r>
        <w:rPr>
          <w:b/>
        </w:rPr>
        <w:t>1.</w:t>
      </w:r>
      <w:r>
        <w:t> Дисциплина «Налоги и налогообложение» относится к дисциплинам по выбору части, формируемой участниками образовательных отношений, Блока 1.</w:t>
      </w:r>
    </w:p>
    <w:p w14:paraId="701F7AF6" w14:textId="77777777" w:rsidR="00880740" w:rsidRDefault="00880740" w:rsidP="00880740">
      <w:pPr>
        <w:tabs>
          <w:tab w:val="right" w:leader="underscore" w:pos="8505"/>
        </w:tabs>
        <w:rPr>
          <w:b/>
          <w:bCs/>
        </w:rPr>
      </w:pPr>
    </w:p>
    <w:p w14:paraId="02BD302C" w14:textId="4F31BB0F" w:rsidR="00880740" w:rsidRDefault="00880740" w:rsidP="00880740">
      <w:pPr>
        <w:jc w:val="both"/>
      </w:pPr>
      <w:r>
        <w:rPr>
          <w:b/>
        </w:rPr>
        <w:t>2.</w:t>
      </w:r>
      <w:r>
        <w:t xml:space="preserve"> Целью освоения </w:t>
      </w:r>
      <w:r>
        <w:rPr>
          <w:spacing w:val="-3"/>
        </w:rPr>
        <w:t>дисциплин</w:t>
      </w:r>
      <w:r>
        <w:t>ы «Налоги и налогообложение</w:t>
      </w:r>
      <w:r w:rsidR="00DE6CC7">
        <w:t>: теория и практика</w:t>
      </w:r>
      <w:r>
        <w:t xml:space="preserve">» является формирование у будущих выпускников знаний в области налоговых отношений, методических аспектах расчета федеральных, региональных и местных налогов и сборов, а </w:t>
      </w:r>
      <w:proofErr w:type="gramStart"/>
      <w:r>
        <w:t>так же</w:t>
      </w:r>
      <w:proofErr w:type="gramEnd"/>
      <w:r>
        <w:t xml:space="preserve"> овладение навыками поиска, анализа и использования нормативных и правовых документов в своей профессиональной деятельности.</w:t>
      </w:r>
    </w:p>
    <w:p w14:paraId="2EEDC4C1" w14:textId="77777777" w:rsidR="00880740" w:rsidRDefault="00880740" w:rsidP="00880740">
      <w:pPr>
        <w:jc w:val="both"/>
      </w:pPr>
    </w:p>
    <w:p w14:paraId="72A1DF81" w14:textId="77777777" w:rsidR="00880740" w:rsidRDefault="00880740" w:rsidP="00880740">
      <w:pPr>
        <w:jc w:val="both"/>
      </w:pPr>
      <w:r>
        <w:rPr>
          <w:b/>
        </w:rPr>
        <w:t>3.</w:t>
      </w:r>
      <w:r>
        <w:t> Общая трудоемкость дисциплины составляет 2 зачетные единицы, 72 акад. часа.</w:t>
      </w:r>
    </w:p>
    <w:p w14:paraId="47083BF8" w14:textId="77777777" w:rsidR="00880740" w:rsidRDefault="00880740" w:rsidP="00880740">
      <w:pPr>
        <w:jc w:val="both"/>
      </w:pPr>
    </w:p>
    <w:p w14:paraId="21F16659" w14:textId="77777777" w:rsidR="00880740" w:rsidRDefault="00880740" w:rsidP="00880740">
      <w:pPr>
        <w:jc w:val="both"/>
      </w:pPr>
      <w:r>
        <w:rPr>
          <w:b/>
        </w:rPr>
        <w:t>4.</w:t>
      </w:r>
      <w:r>
        <w:t> Содержание дисциплины:</w:t>
      </w:r>
    </w:p>
    <w:p w14:paraId="44F02239" w14:textId="77777777" w:rsidR="00880740" w:rsidRDefault="00880740" w:rsidP="00880740">
      <w:pPr>
        <w:jc w:val="both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1"/>
        <w:gridCol w:w="8934"/>
      </w:tblGrid>
      <w:tr w:rsidR="00880740" w14:paraId="5F83F6D3" w14:textId="77777777" w:rsidTr="00441F1C">
        <w:trPr>
          <w:trHeight w:val="517"/>
        </w:trPr>
        <w:tc>
          <w:tcPr>
            <w:tcW w:w="35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DBFE5" w14:textId="77777777" w:rsidR="00880740" w:rsidRDefault="00880740" w:rsidP="00441F1C">
            <w:pPr>
              <w:pStyle w:val="aa"/>
              <w:widowControl w:val="0"/>
              <w:ind w:left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6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6979034" w14:textId="77777777" w:rsidR="00880740" w:rsidRDefault="00880740" w:rsidP="00441F1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дисциплины</w:t>
            </w:r>
          </w:p>
        </w:tc>
      </w:tr>
      <w:tr w:rsidR="00880740" w14:paraId="216CE0EF" w14:textId="77777777" w:rsidTr="00441F1C">
        <w:trPr>
          <w:trHeight w:val="51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A0F7FB" w14:textId="77777777" w:rsidR="00880740" w:rsidRDefault="00880740" w:rsidP="00441F1C">
            <w:pPr>
              <w:spacing w:line="256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E5657A4" w14:textId="77777777" w:rsidR="00880740" w:rsidRDefault="00880740" w:rsidP="00441F1C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880740" w14:paraId="55F9E2D5" w14:textId="77777777" w:rsidTr="00441F1C">
        <w:trPr>
          <w:trHeight w:val="20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FDE6B2" w14:textId="77777777" w:rsidR="00880740" w:rsidRDefault="00880740" w:rsidP="00441F1C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4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F882B81" w14:textId="77777777" w:rsidR="00880740" w:rsidRDefault="00880740" w:rsidP="00441F1C">
            <w:pPr>
              <w:pStyle w:val="1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Основы организации налоговой системы РФ</w:t>
            </w:r>
          </w:p>
        </w:tc>
      </w:tr>
      <w:tr w:rsidR="00880740" w14:paraId="3875A330" w14:textId="77777777" w:rsidTr="00441F1C">
        <w:trPr>
          <w:trHeight w:val="20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7FDFAA" w14:textId="77777777" w:rsidR="00880740" w:rsidRDefault="00880740" w:rsidP="00441F1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AB4783E" w14:textId="77777777" w:rsidR="00880740" w:rsidRDefault="00880740" w:rsidP="00441F1C">
            <w:pPr>
              <w:pStyle w:val="1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Федеральные, региональные и местные налоги и сборы: порядок исчисления и расчеты с бюджетом</w:t>
            </w:r>
          </w:p>
        </w:tc>
      </w:tr>
      <w:tr w:rsidR="00880740" w14:paraId="34204D4A" w14:textId="77777777" w:rsidTr="00441F1C">
        <w:trPr>
          <w:trHeight w:val="20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0238EA" w14:textId="77777777" w:rsidR="00880740" w:rsidRDefault="00880740" w:rsidP="00441F1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64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44E1FA2" w14:textId="30B5790F" w:rsidR="00880740" w:rsidRDefault="00DE6CC7" w:rsidP="00441F1C">
            <w:pPr>
              <w:pStyle w:val="1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Особенности применения с</w:t>
            </w:r>
            <w:r w:rsidR="00880740">
              <w:rPr>
                <w:sz w:val="22"/>
                <w:szCs w:val="22"/>
                <w:lang w:eastAsia="en-US"/>
              </w:rPr>
              <w:t>пециальны</w:t>
            </w:r>
            <w:r>
              <w:rPr>
                <w:sz w:val="22"/>
                <w:szCs w:val="22"/>
                <w:lang w:eastAsia="en-US"/>
              </w:rPr>
              <w:t>х</w:t>
            </w:r>
            <w:r w:rsidR="00880740">
              <w:rPr>
                <w:sz w:val="22"/>
                <w:szCs w:val="22"/>
                <w:lang w:eastAsia="en-US"/>
              </w:rPr>
              <w:t xml:space="preserve"> налоговы</w:t>
            </w:r>
            <w:r>
              <w:rPr>
                <w:sz w:val="22"/>
                <w:szCs w:val="22"/>
                <w:lang w:eastAsia="en-US"/>
              </w:rPr>
              <w:t>х</w:t>
            </w:r>
            <w:r w:rsidR="00880740">
              <w:rPr>
                <w:sz w:val="22"/>
                <w:szCs w:val="22"/>
                <w:lang w:eastAsia="en-US"/>
              </w:rPr>
              <w:t xml:space="preserve"> режим</w:t>
            </w:r>
            <w:r>
              <w:rPr>
                <w:sz w:val="22"/>
                <w:szCs w:val="22"/>
                <w:lang w:eastAsia="en-US"/>
              </w:rPr>
              <w:t>ов</w:t>
            </w:r>
            <w:r w:rsidR="00880740">
              <w:rPr>
                <w:sz w:val="22"/>
                <w:szCs w:val="22"/>
                <w:lang w:eastAsia="en-US"/>
              </w:rPr>
              <w:t xml:space="preserve">. </w:t>
            </w:r>
          </w:p>
        </w:tc>
      </w:tr>
    </w:tbl>
    <w:p w14:paraId="5641D5A4" w14:textId="77777777" w:rsidR="00880740" w:rsidRDefault="00880740" w:rsidP="00880740">
      <w:pPr>
        <w:ind w:firstLine="120"/>
        <w:rPr>
          <w:b/>
        </w:rPr>
      </w:pPr>
    </w:p>
    <w:p w14:paraId="36ADD28A" w14:textId="77777777" w:rsidR="00880740" w:rsidRDefault="00880740" w:rsidP="00880740">
      <w:r>
        <w:rPr>
          <w:b/>
        </w:rPr>
        <w:t xml:space="preserve">5. Форма промежуточной аттестации: </w:t>
      </w:r>
      <w:r>
        <w:t>зачет.</w:t>
      </w:r>
    </w:p>
    <w:p w14:paraId="4572C96E" w14:textId="77777777" w:rsidR="00880740" w:rsidRDefault="00880740" w:rsidP="00880740">
      <w:pPr>
        <w:widowControl w:val="0"/>
        <w:jc w:val="center"/>
        <w:rPr>
          <w:b/>
        </w:rPr>
      </w:pPr>
    </w:p>
    <w:p w14:paraId="5FA65DDF" w14:textId="77777777" w:rsidR="00880740" w:rsidRDefault="00880740" w:rsidP="00880740">
      <w:pPr>
        <w:widowControl w:val="0"/>
        <w:jc w:val="center"/>
        <w:rPr>
          <w:b/>
        </w:rPr>
      </w:pPr>
    </w:p>
    <w:p w14:paraId="0C6C16D8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29B5265A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258D01EB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2D8F6931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71C347F3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BAC3C98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499D9538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3D7264E1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894D5EA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30DF6B78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062A9EEF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2C1FDD1D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5D727468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0AE88F94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16D8D36C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1733819F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2E006AC2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10C5E94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32954642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23B51A6F" w14:textId="41E20D3C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18228806" w14:textId="77777777" w:rsidR="00DE6CC7" w:rsidRDefault="00DE6CC7" w:rsidP="00880740">
      <w:pPr>
        <w:widowControl w:val="0"/>
        <w:jc w:val="center"/>
        <w:rPr>
          <w:b/>
          <w:highlight w:val="magenta"/>
        </w:rPr>
      </w:pPr>
    </w:p>
    <w:p w14:paraId="75C3E099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768C4A56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lastRenderedPageBreak/>
        <w:t>Аннотация</w:t>
      </w:r>
      <w:r w:rsidRPr="00552589">
        <w:rPr>
          <w:b/>
        </w:rPr>
        <w:t xml:space="preserve"> </w:t>
      </w:r>
      <w:r>
        <w:rPr>
          <w:b/>
        </w:rPr>
        <w:t>рабочей программы дисциплины</w:t>
      </w:r>
    </w:p>
    <w:p w14:paraId="7F0CAFB6" w14:textId="77777777" w:rsidR="00880740" w:rsidRPr="008113F5" w:rsidRDefault="00880740" w:rsidP="00880740">
      <w:pPr>
        <w:jc w:val="center"/>
        <w:rPr>
          <w:b/>
          <w:bCs/>
        </w:rPr>
      </w:pPr>
      <w:r w:rsidRPr="008113F5">
        <w:rPr>
          <w:b/>
          <w:bCs/>
        </w:rPr>
        <w:t>«Логистика внешнеэкономической деятельности»</w:t>
      </w:r>
    </w:p>
    <w:p w14:paraId="24BDDDAB" w14:textId="77777777" w:rsidR="00880740" w:rsidRDefault="00880740" w:rsidP="00880740">
      <w:pPr>
        <w:pStyle w:val="aa"/>
        <w:numPr>
          <w:ilvl w:val="0"/>
          <w:numId w:val="24"/>
        </w:numPr>
        <w:spacing w:before="100"/>
        <w:jc w:val="both"/>
      </w:pPr>
      <w:r w:rsidRPr="001B27CB">
        <w:t>Дисциплина «Логистика внешнеэкономической деятельности»</w:t>
      </w:r>
      <w:r w:rsidRPr="001B27CB">
        <w:rPr>
          <w:color w:val="FF0000"/>
        </w:rPr>
        <w:t xml:space="preserve"> </w:t>
      </w:r>
      <w:r w:rsidRPr="001B27CB">
        <w:t>относится к дисциплинам по выбору вариативной части Блока 1.</w:t>
      </w:r>
    </w:p>
    <w:p w14:paraId="22EDA909" w14:textId="77777777" w:rsidR="00880740" w:rsidRPr="001B27CB" w:rsidRDefault="00880740" w:rsidP="00880740">
      <w:pPr>
        <w:pStyle w:val="aa"/>
        <w:jc w:val="both"/>
      </w:pPr>
    </w:p>
    <w:p w14:paraId="127A95CA" w14:textId="77777777" w:rsidR="00880740" w:rsidRPr="008113F5" w:rsidRDefault="00880740" w:rsidP="00880740">
      <w:pPr>
        <w:pStyle w:val="aa"/>
        <w:numPr>
          <w:ilvl w:val="0"/>
          <w:numId w:val="24"/>
        </w:numPr>
        <w:jc w:val="both"/>
        <w:rPr>
          <w:b/>
          <w:bCs/>
        </w:rPr>
      </w:pPr>
      <w:r w:rsidRPr="002749F5">
        <w:t xml:space="preserve">Целью освоения дисциплины «Логистика во внешнеэкономической деятельности» является формирование у студентов </w:t>
      </w:r>
      <w:r w:rsidRPr="00642CD9">
        <w:t>теоретических знаний, умений и практических навыков</w:t>
      </w:r>
      <w:r>
        <w:t xml:space="preserve"> в сфере логистики и таможенного оформления для обеспечения внешнеэкономической деятельности (импорт / экспорт и транзит)</w:t>
      </w:r>
    </w:p>
    <w:p w14:paraId="03D11FDB" w14:textId="77777777" w:rsidR="00880740" w:rsidRPr="008113F5" w:rsidRDefault="00880740" w:rsidP="00880740">
      <w:pPr>
        <w:pStyle w:val="aa"/>
        <w:rPr>
          <w:b/>
          <w:bCs/>
        </w:rPr>
      </w:pPr>
    </w:p>
    <w:p w14:paraId="08BFD440" w14:textId="77777777" w:rsidR="00880740" w:rsidRPr="002749F5" w:rsidRDefault="00880740" w:rsidP="00880740">
      <w:pPr>
        <w:pStyle w:val="aa"/>
        <w:jc w:val="both"/>
        <w:rPr>
          <w:b/>
          <w:bCs/>
        </w:rPr>
      </w:pPr>
    </w:p>
    <w:p w14:paraId="423E5DDD" w14:textId="77777777" w:rsidR="00880740" w:rsidRPr="008113F5" w:rsidRDefault="00880740" w:rsidP="00880740">
      <w:pPr>
        <w:pStyle w:val="aa"/>
        <w:numPr>
          <w:ilvl w:val="0"/>
          <w:numId w:val="24"/>
        </w:numPr>
        <w:spacing w:before="100"/>
        <w:jc w:val="both"/>
        <w:rPr>
          <w:color w:val="FF0000"/>
        </w:rPr>
      </w:pPr>
      <w:r w:rsidRPr="00CD1E91">
        <w:t xml:space="preserve">Общая трудоемкость дисциплины составляет 3 зачетные единицы, 108 </w:t>
      </w:r>
      <w:r w:rsidRPr="001B27CB">
        <w:t>академических часов.</w:t>
      </w:r>
    </w:p>
    <w:p w14:paraId="6DA3AD1E" w14:textId="77777777" w:rsidR="00880740" w:rsidRPr="001B27CB" w:rsidRDefault="00880740" w:rsidP="00880740">
      <w:pPr>
        <w:pStyle w:val="aa"/>
        <w:jc w:val="both"/>
        <w:rPr>
          <w:color w:val="FF0000"/>
        </w:rPr>
      </w:pPr>
    </w:p>
    <w:p w14:paraId="3B353CD4" w14:textId="77777777" w:rsidR="00880740" w:rsidRPr="002749F5" w:rsidRDefault="00880740" w:rsidP="00880740">
      <w:pPr>
        <w:pStyle w:val="aa"/>
        <w:widowControl w:val="0"/>
        <w:numPr>
          <w:ilvl w:val="0"/>
          <w:numId w:val="24"/>
        </w:numPr>
        <w:jc w:val="both"/>
      </w:pPr>
      <w:r w:rsidRPr="002749F5">
        <w:t>Содержание дисциплины:</w:t>
      </w:r>
    </w:p>
    <w:p w14:paraId="046B5E45" w14:textId="77777777" w:rsidR="00880740" w:rsidRPr="002749F5" w:rsidRDefault="00880740" w:rsidP="00880740">
      <w:pPr>
        <w:widowControl w:val="0"/>
        <w:ind w:left="360"/>
        <w:jc w:val="both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"/>
        <w:gridCol w:w="8907"/>
      </w:tblGrid>
      <w:tr w:rsidR="00880740" w:rsidRPr="00642CD9" w14:paraId="042DC7D1" w14:textId="77777777" w:rsidTr="00441F1C">
        <w:trPr>
          <w:trHeight w:val="376"/>
        </w:trPr>
        <w:tc>
          <w:tcPr>
            <w:tcW w:w="708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60C3AF6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№ п/п</w:t>
            </w:r>
          </w:p>
        </w:tc>
        <w:tc>
          <w:tcPr>
            <w:tcW w:w="8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3EA431" w14:textId="77777777" w:rsidR="00880740" w:rsidRPr="00642CD9" w:rsidRDefault="00880740" w:rsidP="00441F1C">
            <w:pPr>
              <w:jc w:val="center"/>
              <w:rPr>
                <w:b/>
              </w:rPr>
            </w:pPr>
            <w:r w:rsidRPr="00642CD9">
              <w:rPr>
                <w:b/>
              </w:rPr>
              <w:t>Разделы дисциплины</w:t>
            </w:r>
          </w:p>
        </w:tc>
      </w:tr>
      <w:tr w:rsidR="00880740" w:rsidRPr="00642CD9" w14:paraId="234B4DD6" w14:textId="77777777" w:rsidTr="00441F1C">
        <w:trPr>
          <w:trHeight w:val="476"/>
        </w:trPr>
        <w:tc>
          <w:tcPr>
            <w:tcW w:w="708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6B57527F" w14:textId="77777777" w:rsidR="00880740" w:rsidRPr="00642CD9" w:rsidRDefault="00880740" w:rsidP="00441F1C"/>
        </w:tc>
        <w:tc>
          <w:tcPr>
            <w:tcW w:w="8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04CD79" w14:textId="77777777" w:rsidR="00880740" w:rsidRPr="00642CD9" w:rsidRDefault="00880740" w:rsidP="00441F1C"/>
        </w:tc>
      </w:tr>
      <w:tr w:rsidR="00880740" w:rsidRPr="00642CD9" w14:paraId="1B06FA26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5CB09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1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7AC5E6" w14:textId="77777777" w:rsidR="00880740" w:rsidRPr="00642CD9" w:rsidRDefault="00880740" w:rsidP="00441F1C">
            <w:pPr>
              <w:pStyle w:val="11"/>
              <w:spacing w:before="0" w:after="0"/>
            </w:pPr>
            <w:r>
              <w:t>Логистические процессы. Основы, виды. Входящая и исходящая логистика</w:t>
            </w:r>
          </w:p>
        </w:tc>
      </w:tr>
      <w:tr w:rsidR="00880740" w:rsidRPr="00642CD9" w14:paraId="28ECE000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7455D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2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ECFE85" w14:textId="77777777" w:rsidR="00880740" w:rsidRPr="00CD1E91" w:rsidRDefault="00880740" w:rsidP="00441F1C">
            <w:pPr>
              <w:pStyle w:val="11"/>
              <w:spacing w:before="0" w:after="0"/>
            </w:pPr>
            <w:r>
              <w:t xml:space="preserve">Транспортные условия международных договоров. </w:t>
            </w:r>
            <w:r>
              <w:rPr>
                <w:lang w:val="en-US"/>
              </w:rPr>
              <w:t>Incoterms</w:t>
            </w:r>
            <w:r w:rsidRPr="00CD1E91">
              <w:t xml:space="preserve"> 2020</w:t>
            </w:r>
          </w:p>
        </w:tc>
      </w:tr>
      <w:tr w:rsidR="00880740" w:rsidRPr="00642CD9" w14:paraId="7134C579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A35DF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3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D165A1" w14:textId="77777777" w:rsidR="00880740" w:rsidRPr="00642CD9" w:rsidRDefault="00880740" w:rsidP="00441F1C">
            <w:pPr>
              <w:pStyle w:val="11"/>
              <w:spacing w:before="0" w:after="0"/>
            </w:pPr>
            <w:r>
              <w:t>Международные перевозки. Виды, особенности, разрешительные документы</w:t>
            </w:r>
          </w:p>
        </w:tc>
      </w:tr>
      <w:tr w:rsidR="00880740" w:rsidRPr="00642CD9" w14:paraId="57566AE0" w14:textId="77777777" w:rsidTr="00441F1C">
        <w:trPr>
          <w:trHeight w:val="332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8BA0E" w14:textId="77777777" w:rsidR="00880740" w:rsidRPr="00642CD9" w:rsidRDefault="00880740" w:rsidP="00441F1C">
            <w:pPr>
              <w:pStyle w:val="2d"/>
              <w:spacing w:before="0"/>
            </w:pPr>
            <w:r w:rsidRPr="00642CD9">
              <w:t>4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5671BE" w14:textId="77777777" w:rsidR="00880740" w:rsidRPr="00642CD9" w:rsidRDefault="00880740" w:rsidP="00441F1C">
            <w:pPr>
              <w:pStyle w:val="11"/>
              <w:spacing w:before="0" w:after="0"/>
            </w:pPr>
            <w:r>
              <w:t>Грузоотправитель и грузополучатель. Зоны ответственности сторон</w:t>
            </w:r>
          </w:p>
        </w:tc>
      </w:tr>
      <w:tr w:rsidR="00880740" w:rsidRPr="00642CD9" w14:paraId="49BAD0B9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EFFF3" w14:textId="77777777" w:rsidR="00880740" w:rsidRPr="00642CD9" w:rsidRDefault="00880740" w:rsidP="00441F1C">
            <w:pPr>
              <w:pStyle w:val="2d"/>
              <w:spacing w:before="0"/>
              <w:rPr>
                <w:lang w:val="ru-RU"/>
              </w:rPr>
            </w:pPr>
            <w:r w:rsidRPr="00642CD9">
              <w:rPr>
                <w:lang w:val="ru-RU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BDC852" w14:textId="77777777" w:rsidR="00880740" w:rsidRPr="00642CD9" w:rsidRDefault="00880740" w:rsidP="00441F1C">
            <w:pPr>
              <w:pStyle w:val="11"/>
              <w:spacing w:before="0" w:after="0"/>
            </w:pPr>
            <w:r>
              <w:t xml:space="preserve">Перевозчик и/ или экспедитор. </w:t>
            </w:r>
          </w:p>
        </w:tc>
      </w:tr>
      <w:tr w:rsidR="00880740" w:rsidRPr="00642CD9" w14:paraId="77E14B88" w14:textId="77777777" w:rsidTr="00441F1C">
        <w:trPr>
          <w:trHeight w:val="2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285E" w14:textId="77777777" w:rsidR="00880740" w:rsidRPr="00642CD9" w:rsidRDefault="00880740" w:rsidP="00441F1C">
            <w:pPr>
              <w:pStyle w:val="2d"/>
              <w:spacing w:before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A76BD8" w14:textId="77777777" w:rsidR="00880740" w:rsidRDefault="00880740" w:rsidP="00441F1C">
            <w:pPr>
              <w:pStyle w:val="11"/>
              <w:spacing w:before="0" w:after="0"/>
            </w:pPr>
            <w:r>
              <w:t>Основы документооборота при осуществления логистических операций</w:t>
            </w:r>
          </w:p>
        </w:tc>
      </w:tr>
      <w:tr w:rsidR="00880740" w:rsidRPr="00642CD9" w14:paraId="6CAEA557" w14:textId="77777777" w:rsidTr="00441F1C">
        <w:trPr>
          <w:trHeight w:val="263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B893C" w14:textId="77777777" w:rsidR="00880740" w:rsidRPr="00642CD9" w:rsidRDefault="00880740" w:rsidP="00441F1C">
            <w:pPr>
              <w:pStyle w:val="2d"/>
              <w:spacing w:before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8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6C7AC5" w14:textId="77777777" w:rsidR="00880740" w:rsidRPr="00642CD9" w:rsidRDefault="00880740" w:rsidP="00441F1C">
            <w:pPr>
              <w:pStyle w:val="11"/>
              <w:spacing w:before="0" w:after="0"/>
            </w:pPr>
            <w:r>
              <w:t>Основы таможенных операций для осуществления внешнеэкономической деятельности.</w:t>
            </w:r>
          </w:p>
        </w:tc>
      </w:tr>
    </w:tbl>
    <w:p w14:paraId="0309E947" w14:textId="77777777" w:rsidR="00880740" w:rsidRPr="001B27CB" w:rsidRDefault="00880740" w:rsidP="00880740">
      <w:pPr>
        <w:rPr>
          <w:color w:val="FF0000"/>
        </w:rPr>
      </w:pPr>
    </w:p>
    <w:p w14:paraId="2E470736" w14:textId="77777777" w:rsidR="00880740" w:rsidRPr="00F60880" w:rsidRDefault="00880740" w:rsidP="00880740">
      <w:r w:rsidRPr="00F60880">
        <w:rPr>
          <w:b/>
        </w:rPr>
        <w:t xml:space="preserve">5. Форма промежуточной аттестации: </w:t>
      </w:r>
      <w:r w:rsidRPr="00F60880">
        <w:t>Зачет.</w:t>
      </w:r>
    </w:p>
    <w:p w14:paraId="75EC61DB" w14:textId="77777777" w:rsidR="00880740" w:rsidRPr="00F60880" w:rsidRDefault="00880740" w:rsidP="00880740">
      <w:pPr>
        <w:jc w:val="both"/>
      </w:pPr>
    </w:p>
    <w:p w14:paraId="08730B18" w14:textId="77777777" w:rsidR="00880740" w:rsidRDefault="00880740" w:rsidP="00880740">
      <w:pPr>
        <w:widowControl w:val="0"/>
        <w:jc w:val="center"/>
        <w:rPr>
          <w:b/>
        </w:rPr>
      </w:pPr>
    </w:p>
    <w:p w14:paraId="407D4700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21199615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D9F5741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14E3383A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BF0B3DA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0C30A789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4197F7A1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7E03B28D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EE5CDF8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011BA1F4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1C20AEB0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2CDA4D63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4DD79DD4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3CE9B74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082E939A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7DE121FB" w14:textId="7FC8FDC1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5CBBE26D" w14:textId="2EEA5F9E" w:rsidR="00DE6CC7" w:rsidRDefault="00DE6CC7" w:rsidP="00880740">
      <w:pPr>
        <w:widowControl w:val="0"/>
        <w:jc w:val="center"/>
        <w:rPr>
          <w:b/>
          <w:highlight w:val="magenta"/>
        </w:rPr>
      </w:pPr>
    </w:p>
    <w:p w14:paraId="7062F914" w14:textId="77777777" w:rsidR="00DE6CC7" w:rsidRDefault="00DE6CC7" w:rsidP="00880740">
      <w:pPr>
        <w:widowControl w:val="0"/>
        <w:jc w:val="center"/>
        <w:rPr>
          <w:b/>
          <w:highlight w:val="magenta"/>
        </w:rPr>
      </w:pPr>
    </w:p>
    <w:p w14:paraId="40E18C60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27D311D3" w14:textId="77777777" w:rsidR="00880740" w:rsidRDefault="00880740" w:rsidP="00880740">
      <w:pPr>
        <w:widowControl w:val="0"/>
        <w:jc w:val="center"/>
        <w:rPr>
          <w:b/>
        </w:rPr>
      </w:pPr>
    </w:p>
    <w:p w14:paraId="675F820C" w14:textId="77777777" w:rsidR="00880740" w:rsidRPr="002B26B2" w:rsidRDefault="00880740" w:rsidP="00880740">
      <w:pPr>
        <w:widowControl w:val="0"/>
        <w:jc w:val="center"/>
        <w:rPr>
          <w:b/>
        </w:rPr>
      </w:pPr>
      <w:r w:rsidRPr="002B26B2">
        <w:rPr>
          <w:b/>
        </w:rPr>
        <w:lastRenderedPageBreak/>
        <w:t>Аннотация рабочей программы дисциплины</w:t>
      </w:r>
    </w:p>
    <w:p w14:paraId="560D019E" w14:textId="77777777" w:rsidR="00880740" w:rsidRPr="002B26B2" w:rsidRDefault="00880740" w:rsidP="00880740">
      <w:pPr>
        <w:jc w:val="center"/>
        <w:rPr>
          <w:b/>
        </w:rPr>
      </w:pPr>
      <w:r w:rsidRPr="002B26B2">
        <w:rPr>
          <w:b/>
        </w:rPr>
        <w:t>«</w:t>
      </w:r>
      <w:r w:rsidRPr="002B26B2">
        <w:rPr>
          <w:b/>
          <w:bCs/>
        </w:rPr>
        <w:t>История мировой экономики и международного бизнеса</w:t>
      </w:r>
      <w:r w:rsidRPr="002B26B2">
        <w:rPr>
          <w:b/>
        </w:rPr>
        <w:t>»</w:t>
      </w:r>
    </w:p>
    <w:p w14:paraId="4C03DC85" w14:textId="77777777" w:rsidR="00880740" w:rsidRPr="002B26B2" w:rsidRDefault="00880740" w:rsidP="00880740">
      <w:pPr>
        <w:ind w:left="-851" w:firstLine="851"/>
        <w:jc w:val="both"/>
      </w:pPr>
    </w:p>
    <w:p w14:paraId="4B2FB727" w14:textId="77777777" w:rsidR="00880740" w:rsidRPr="002B26B2" w:rsidRDefault="00880740" w:rsidP="00880740">
      <w:pPr>
        <w:rPr>
          <w:iCs/>
        </w:rPr>
      </w:pPr>
      <w:r w:rsidRPr="002B26B2">
        <w:rPr>
          <w:b/>
        </w:rPr>
        <w:t>1.</w:t>
      </w:r>
      <w:r w:rsidRPr="002B26B2">
        <w:t> </w:t>
      </w:r>
      <w:r w:rsidRPr="002B26B2">
        <w:rPr>
          <w:iCs/>
        </w:rPr>
        <w:t xml:space="preserve">Дисциплина </w:t>
      </w:r>
      <w:r w:rsidRPr="002B26B2">
        <w:rPr>
          <w:bCs/>
        </w:rPr>
        <w:t>«История мировой экономики</w:t>
      </w:r>
      <w:r>
        <w:rPr>
          <w:bCs/>
        </w:rPr>
        <w:t xml:space="preserve"> и международного бизнеса</w:t>
      </w:r>
      <w:r w:rsidRPr="002B26B2">
        <w:rPr>
          <w:bCs/>
        </w:rPr>
        <w:t>»</w:t>
      </w:r>
      <w:r w:rsidRPr="002B26B2">
        <w:rPr>
          <w:b/>
          <w:bCs/>
        </w:rPr>
        <w:t xml:space="preserve"> </w:t>
      </w:r>
      <w:r w:rsidRPr="002B26B2">
        <w:rPr>
          <w:iCs/>
        </w:rPr>
        <w:t>относится к дисциплинам по выбору вариативной части Блока 1.</w:t>
      </w:r>
    </w:p>
    <w:p w14:paraId="00922F09" w14:textId="77777777" w:rsidR="00880740" w:rsidRPr="002B26B2" w:rsidRDefault="00880740" w:rsidP="00880740">
      <w:pPr>
        <w:widowControl w:val="0"/>
        <w:jc w:val="both"/>
      </w:pPr>
    </w:p>
    <w:p w14:paraId="032313E9" w14:textId="77777777" w:rsidR="00880740" w:rsidRPr="002B26B2" w:rsidRDefault="00880740" w:rsidP="00880740">
      <w:pPr>
        <w:autoSpaceDE w:val="0"/>
        <w:autoSpaceDN w:val="0"/>
        <w:adjustRightInd w:val="0"/>
        <w:contextualSpacing/>
        <w:jc w:val="both"/>
      </w:pPr>
      <w:r w:rsidRPr="002B26B2">
        <w:rPr>
          <w:b/>
        </w:rPr>
        <w:t>2. </w:t>
      </w:r>
      <w:r w:rsidRPr="002B26B2">
        <w:t>Целями освоения дисциплины являются: ознакомить обучающихся с экономической эволюцией древних цивилизаций, особенностями формирования и развития экономик стран Западной Европы, США, стран Азии, России, экономического развития стран «третьего мира» на примере стран Африки. Укрепить знания и сделать их практически применимыми: помочь обучающемуся осознать важность и глубину взаимовлияния и взаимозависимости прошлых и современных условий, понять причины различий сложившихся национальных экономических моделей и влияние на них мировой глобальной экономической интеграции.</w:t>
      </w:r>
    </w:p>
    <w:p w14:paraId="73BF887E" w14:textId="77777777" w:rsidR="00880740" w:rsidRPr="002B26B2" w:rsidRDefault="00880740" w:rsidP="00880740">
      <w:pPr>
        <w:autoSpaceDE w:val="0"/>
        <w:autoSpaceDN w:val="0"/>
        <w:adjustRightInd w:val="0"/>
        <w:contextualSpacing/>
        <w:jc w:val="both"/>
      </w:pPr>
    </w:p>
    <w:p w14:paraId="15E42D9E" w14:textId="77777777" w:rsidR="00880740" w:rsidRPr="002B26B2" w:rsidRDefault="00880740" w:rsidP="00880740">
      <w:pPr>
        <w:jc w:val="both"/>
      </w:pPr>
      <w:r w:rsidRPr="002B26B2">
        <w:rPr>
          <w:b/>
        </w:rPr>
        <w:t>3. </w:t>
      </w:r>
      <w:r w:rsidRPr="002B26B2">
        <w:t xml:space="preserve">Общая трудоемкость дисциплины составляет 3 зачетные единицы, 108 академических </w:t>
      </w:r>
    </w:p>
    <w:p w14:paraId="6DB6B779" w14:textId="77777777" w:rsidR="00880740" w:rsidRPr="002B26B2" w:rsidRDefault="00880740" w:rsidP="00880740">
      <w:pPr>
        <w:jc w:val="both"/>
      </w:pPr>
      <w:r w:rsidRPr="002B26B2">
        <w:t>часов.</w:t>
      </w:r>
    </w:p>
    <w:p w14:paraId="15A99C30" w14:textId="77777777" w:rsidR="00880740" w:rsidRPr="002B26B2" w:rsidRDefault="00880740" w:rsidP="00880740">
      <w:pPr>
        <w:widowControl w:val="0"/>
        <w:jc w:val="both"/>
      </w:pPr>
    </w:p>
    <w:p w14:paraId="26D9A166" w14:textId="77777777" w:rsidR="00880740" w:rsidRPr="002B26B2" w:rsidRDefault="00880740" w:rsidP="00880740">
      <w:pPr>
        <w:widowControl w:val="0"/>
        <w:suppressAutoHyphens/>
        <w:ind w:right="-285"/>
        <w:jc w:val="both"/>
      </w:pPr>
      <w:r w:rsidRPr="002B26B2">
        <w:rPr>
          <w:b/>
        </w:rPr>
        <w:t>4</w:t>
      </w:r>
      <w:r w:rsidRPr="002B26B2">
        <w:t>. Содержание дисциплины:</w:t>
      </w:r>
    </w:p>
    <w:p w14:paraId="0611963B" w14:textId="77777777" w:rsidR="00880740" w:rsidRPr="002B26B2" w:rsidRDefault="00880740" w:rsidP="00880740">
      <w:pPr>
        <w:widowControl w:val="0"/>
        <w:suppressAutoHyphens/>
        <w:ind w:right="-285"/>
        <w:jc w:val="both"/>
      </w:pPr>
    </w:p>
    <w:tbl>
      <w:tblPr>
        <w:tblW w:w="5000" w:type="pct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 w:firstRow="1" w:lastRow="1" w:firstColumn="1" w:lastColumn="1" w:noHBand="0" w:noVBand="0"/>
      </w:tblPr>
      <w:tblGrid>
        <w:gridCol w:w="751"/>
        <w:gridCol w:w="8877"/>
      </w:tblGrid>
      <w:tr w:rsidR="00880740" w:rsidRPr="002B26B2" w14:paraId="3C20750E" w14:textId="77777777" w:rsidTr="00441F1C">
        <w:trPr>
          <w:cantSplit/>
          <w:trHeight w:hRule="exact" w:val="954"/>
        </w:trPr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BBD168B" w14:textId="77777777" w:rsidR="00880740" w:rsidRPr="002B26B2" w:rsidRDefault="00880740" w:rsidP="00441F1C">
            <w:pPr>
              <w:jc w:val="center"/>
              <w:rPr>
                <w:b/>
                <w:bCs/>
              </w:rPr>
            </w:pPr>
            <w:r w:rsidRPr="002B26B2">
              <w:rPr>
                <w:b/>
                <w:bCs/>
              </w:rPr>
              <w:t>№</w:t>
            </w:r>
          </w:p>
          <w:p w14:paraId="5016CCC7" w14:textId="77777777" w:rsidR="00880740" w:rsidRPr="002B26B2" w:rsidRDefault="00880740" w:rsidP="00441F1C">
            <w:pPr>
              <w:jc w:val="center"/>
              <w:rPr>
                <w:b/>
                <w:bCs/>
              </w:rPr>
            </w:pPr>
            <w:r w:rsidRPr="002B26B2">
              <w:rPr>
                <w:b/>
                <w:bCs/>
              </w:rPr>
              <w:t>п/п</w:t>
            </w: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BAD8EB" w14:textId="77777777" w:rsidR="00880740" w:rsidRPr="002B26B2" w:rsidRDefault="00880740" w:rsidP="00441F1C">
            <w:pPr>
              <w:jc w:val="center"/>
              <w:rPr>
                <w:b/>
                <w:bCs/>
              </w:rPr>
            </w:pPr>
            <w:r w:rsidRPr="002B26B2">
              <w:rPr>
                <w:b/>
                <w:bCs/>
              </w:rPr>
              <w:t>Раздел дисциплины</w:t>
            </w:r>
          </w:p>
        </w:tc>
      </w:tr>
      <w:tr w:rsidR="00880740" w:rsidRPr="002B26B2" w14:paraId="28D6BF87" w14:textId="77777777" w:rsidTr="00441F1C">
        <w:trPr>
          <w:cantSplit/>
          <w:trHeight w:hRule="exact" w:val="954"/>
        </w:trPr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44377114" w14:textId="77777777" w:rsidR="00880740" w:rsidRPr="002B26B2" w:rsidRDefault="00880740" w:rsidP="00880740">
            <w:pPr>
              <w:pStyle w:val="aa"/>
              <w:numPr>
                <w:ilvl w:val="0"/>
                <w:numId w:val="18"/>
              </w:numPr>
              <w:jc w:val="center"/>
              <w:rPr>
                <w:b/>
                <w:bCs/>
              </w:rPr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DF9E1B0" w14:textId="77777777" w:rsidR="00880740" w:rsidRPr="002B26B2" w:rsidRDefault="00880740" w:rsidP="00441F1C">
            <w:r w:rsidRPr="002B26B2">
              <w:t>Роль, сущность и значение истории мировой экономики. Методы изучения и этапы развития</w:t>
            </w:r>
          </w:p>
          <w:p w14:paraId="1653D31D" w14:textId="77777777" w:rsidR="00880740" w:rsidRPr="002B26B2" w:rsidRDefault="00880740" w:rsidP="00441F1C">
            <w:pPr>
              <w:jc w:val="center"/>
              <w:rPr>
                <w:b/>
                <w:bCs/>
              </w:rPr>
            </w:pPr>
          </w:p>
        </w:tc>
      </w:tr>
      <w:tr w:rsidR="00880740" w:rsidRPr="002B26B2" w14:paraId="566F27D8" w14:textId="77777777" w:rsidTr="00441F1C"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517E562A" w14:textId="77777777" w:rsidR="00880740" w:rsidRPr="002B26B2" w:rsidRDefault="00880740" w:rsidP="00880740">
            <w:pPr>
              <w:pStyle w:val="aa"/>
              <w:numPr>
                <w:ilvl w:val="0"/>
                <w:numId w:val="18"/>
              </w:numPr>
              <w:jc w:val="center"/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76BC64F8" w14:textId="77777777" w:rsidR="00880740" w:rsidRPr="002B26B2" w:rsidRDefault="00880740" w:rsidP="00441F1C">
            <w:pPr>
              <w:jc w:val="both"/>
            </w:pPr>
            <w:r w:rsidRPr="002B26B2">
              <w:t>Экономика доиндустриальных цивилизаций.</w:t>
            </w:r>
          </w:p>
          <w:p w14:paraId="347A6486" w14:textId="77777777" w:rsidR="00880740" w:rsidRPr="002B26B2" w:rsidRDefault="00880740" w:rsidP="00441F1C">
            <w:pPr>
              <w:jc w:val="both"/>
            </w:pPr>
            <w:r w:rsidRPr="002B26B2">
              <w:t>Экономическая эволюция древних цивилизаций и глобальный разрыв «Восток – Запад»</w:t>
            </w:r>
          </w:p>
        </w:tc>
      </w:tr>
      <w:tr w:rsidR="00880740" w:rsidRPr="002B26B2" w14:paraId="6BD0E803" w14:textId="77777777" w:rsidTr="00441F1C"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1586808" w14:textId="77777777" w:rsidR="00880740" w:rsidRPr="002B26B2" w:rsidRDefault="00880740" w:rsidP="00880740">
            <w:pPr>
              <w:pStyle w:val="aa"/>
              <w:numPr>
                <w:ilvl w:val="0"/>
                <w:numId w:val="18"/>
              </w:numPr>
              <w:jc w:val="center"/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79BB739" w14:textId="77777777" w:rsidR="00880740" w:rsidRPr="002B26B2" w:rsidRDefault="00880740" w:rsidP="00441F1C">
            <w:pPr>
              <w:jc w:val="both"/>
            </w:pPr>
            <w:r w:rsidRPr="002B26B2">
              <w:t xml:space="preserve">Особенности феодальной системы хозяйствования: экономики стран Западной Европы, стран Азии, России </w:t>
            </w:r>
          </w:p>
        </w:tc>
      </w:tr>
      <w:tr w:rsidR="00880740" w:rsidRPr="002B26B2" w14:paraId="6CE723B6" w14:textId="77777777" w:rsidTr="00441F1C"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4861AC62" w14:textId="77777777" w:rsidR="00880740" w:rsidRPr="002B26B2" w:rsidRDefault="00880740" w:rsidP="00880740">
            <w:pPr>
              <w:pStyle w:val="aa"/>
              <w:numPr>
                <w:ilvl w:val="0"/>
                <w:numId w:val="18"/>
              </w:numPr>
              <w:jc w:val="center"/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61EF7A7" w14:textId="77777777" w:rsidR="00880740" w:rsidRPr="002B26B2" w:rsidRDefault="00880740" w:rsidP="00441F1C">
            <w:pPr>
              <w:jc w:val="both"/>
            </w:pPr>
            <w:r w:rsidRPr="002B26B2">
              <w:t>Экономика индустриальных цивилизаций.</w:t>
            </w:r>
          </w:p>
          <w:p w14:paraId="4D0FA985" w14:textId="77777777" w:rsidR="00880740" w:rsidRPr="002B26B2" w:rsidRDefault="00880740" w:rsidP="00441F1C">
            <w:pPr>
              <w:jc w:val="both"/>
            </w:pPr>
            <w:r w:rsidRPr="002B26B2">
              <w:t xml:space="preserve">Генезис рыночных отношений в странах Западной Европы, США, странах </w:t>
            </w:r>
            <w:proofErr w:type="gramStart"/>
            <w:r w:rsidRPr="002B26B2">
              <w:t>Азии  и</w:t>
            </w:r>
            <w:proofErr w:type="gramEnd"/>
            <w:r w:rsidRPr="002B26B2">
              <w:t xml:space="preserve"> в России </w:t>
            </w:r>
          </w:p>
        </w:tc>
      </w:tr>
      <w:tr w:rsidR="00880740" w:rsidRPr="002B26B2" w14:paraId="0A60E3E9" w14:textId="77777777" w:rsidTr="00441F1C"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7A51F97F" w14:textId="77777777" w:rsidR="00880740" w:rsidRPr="002B26B2" w:rsidRDefault="00880740" w:rsidP="00880740">
            <w:pPr>
              <w:pStyle w:val="aa"/>
              <w:numPr>
                <w:ilvl w:val="0"/>
                <w:numId w:val="18"/>
              </w:numPr>
              <w:jc w:val="center"/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5DD6B0F" w14:textId="77777777" w:rsidR="00880740" w:rsidRPr="002B26B2" w:rsidRDefault="00880740" w:rsidP="00441F1C">
            <w:pPr>
              <w:jc w:val="both"/>
            </w:pPr>
            <w:r w:rsidRPr="002B26B2">
              <w:t xml:space="preserve">Развитие мирового капиталистического хозяйства в странах Западной Европы, США, странах Азии, в России </w:t>
            </w:r>
          </w:p>
        </w:tc>
      </w:tr>
      <w:tr w:rsidR="00880740" w:rsidRPr="002B26B2" w14:paraId="30BFF4BF" w14:textId="77777777" w:rsidTr="00441F1C"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421423BB" w14:textId="77777777" w:rsidR="00880740" w:rsidRPr="002B26B2" w:rsidRDefault="00880740" w:rsidP="00880740">
            <w:pPr>
              <w:pStyle w:val="aa"/>
              <w:numPr>
                <w:ilvl w:val="0"/>
                <w:numId w:val="18"/>
              </w:numPr>
              <w:jc w:val="center"/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9AB9EB8" w14:textId="77777777" w:rsidR="00880740" w:rsidRPr="002B26B2" w:rsidRDefault="00880740" w:rsidP="00441F1C">
            <w:pPr>
              <w:jc w:val="both"/>
            </w:pPr>
            <w:r w:rsidRPr="002B26B2">
              <w:t>Становление экономики постиндустриальной цивилизации.</w:t>
            </w:r>
          </w:p>
          <w:p w14:paraId="67F4ADE4" w14:textId="77777777" w:rsidR="00880740" w:rsidRPr="002B26B2" w:rsidRDefault="00880740" w:rsidP="00441F1C">
            <w:pPr>
              <w:jc w:val="both"/>
            </w:pPr>
            <w:r w:rsidRPr="002B26B2">
              <w:t xml:space="preserve">Формирование, развитие, противоречия современного экономического хозяйства </w:t>
            </w:r>
          </w:p>
        </w:tc>
      </w:tr>
    </w:tbl>
    <w:p w14:paraId="4F1D12F6" w14:textId="77777777" w:rsidR="00880740" w:rsidRPr="002B26B2" w:rsidRDefault="00880740" w:rsidP="00880740">
      <w:pPr>
        <w:rPr>
          <w:b/>
        </w:rPr>
      </w:pPr>
    </w:p>
    <w:p w14:paraId="296D3D76" w14:textId="77777777" w:rsidR="00880740" w:rsidRPr="002B26B2" w:rsidRDefault="00880740" w:rsidP="00880740">
      <w:pPr>
        <w:jc w:val="both"/>
      </w:pPr>
      <w:r w:rsidRPr="002B26B2">
        <w:rPr>
          <w:b/>
        </w:rPr>
        <w:t>5. Форма промежуточной аттестации:</w:t>
      </w:r>
      <w:r w:rsidRPr="002B26B2">
        <w:t xml:space="preserve"> Зачет</w:t>
      </w:r>
    </w:p>
    <w:p w14:paraId="5EDBA664" w14:textId="77777777" w:rsidR="00880740" w:rsidRDefault="00880740" w:rsidP="00880740"/>
    <w:p w14:paraId="2B8B31F5" w14:textId="77777777" w:rsidR="00880740" w:rsidRDefault="00880740" w:rsidP="00880740">
      <w:pPr>
        <w:jc w:val="center"/>
        <w:rPr>
          <w:color w:val="FF0000"/>
        </w:rPr>
      </w:pPr>
    </w:p>
    <w:p w14:paraId="16083F80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5578CD84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16712DC0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0EF4EEB4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5761B99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7F0D9CDD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4847B3C9" w14:textId="1FFA5573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1ACE6E1" w14:textId="4122383B" w:rsidR="00DE6CC7" w:rsidRDefault="00DE6CC7" w:rsidP="00880740">
      <w:pPr>
        <w:widowControl w:val="0"/>
        <w:jc w:val="center"/>
        <w:rPr>
          <w:b/>
          <w:highlight w:val="magenta"/>
        </w:rPr>
      </w:pPr>
    </w:p>
    <w:p w14:paraId="58D3F7E3" w14:textId="77777777" w:rsidR="00DE6CC7" w:rsidRDefault="00DE6CC7" w:rsidP="00880740">
      <w:pPr>
        <w:widowControl w:val="0"/>
        <w:jc w:val="center"/>
        <w:rPr>
          <w:b/>
          <w:highlight w:val="magenta"/>
        </w:rPr>
      </w:pPr>
    </w:p>
    <w:p w14:paraId="01C8F646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207A8303" w14:textId="77777777" w:rsidR="004A5C19" w:rsidRDefault="004A5C19" w:rsidP="004A5C19">
      <w:pPr>
        <w:widowControl w:val="0"/>
        <w:jc w:val="center"/>
        <w:rPr>
          <w:b/>
        </w:rPr>
      </w:pPr>
      <w:r>
        <w:rPr>
          <w:b/>
        </w:rPr>
        <w:lastRenderedPageBreak/>
        <w:t>Аннотация рабочей программы дисциплины</w:t>
      </w:r>
    </w:p>
    <w:p w14:paraId="1700C1C4" w14:textId="77777777" w:rsidR="004A5C19" w:rsidRDefault="004A5C19" w:rsidP="004A5C19">
      <w:pPr>
        <w:ind w:left="-851" w:firstLine="851"/>
        <w:jc w:val="center"/>
        <w:rPr>
          <w:b/>
        </w:rPr>
      </w:pPr>
      <w:r>
        <w:rPr>
          <w:b/>
        </w:rPr>
        <w:t>«Международный брендинг»</w:t>
      </w:r>
    </w:p>
    <w:p w14:paraId="13162E1C" w14:textId="77777777" w:rsidR="004A5C19" w:rsidRDefault="004A5C19" w:rsidP="004A5C19">
      <w:pPr>
        <w:ind w:left="-851" w:firstLine="851"/>
        <w:jc w:val="center"/>
      </w:pPr>
    </w:p>
    <w:p w14:paraId="54F39A99" w14:textId="77777777" w:rsidR="004A5C19" w:rsidRDefault="004A5C19" w:rsidP="004A5C19">
      <w:r>
        <w:rPr>
          <w:b/>
        </w:rPr>
        <w:t>1.</w:t>
      </w:r>
      <w:r>
        <w:t> Дисциплина «Международный брендинг» относится к дисциплинам по выбору вариативной части Блока 1.</w:t>
      </w:r>
    </w:p>
    <w:p w14:paraId="207EC2CA" w14:textId="77777777" w:rsidR="004A5C19" w:rsidRDefault="004A5C19" w:rsidP="004A5C19"/>
    <w:p w14:paraId="3A0385BE" w14:textId="77777777" w:rsidR="004A5C19" w:rsidRDefault="004A5C19" w:rsidP="004A5C19">
      <w:pPr>
        <w:autoSpaceDE w:val="0"/>
        <w:autoSpaceDN w:val="0"/>
        <w:adjustRightInd w:val="0"/>
        <w:jc w:val="both"/>
      </w:pPr>
      <w:r>
        <w:rPr>
          <w:b/>
        </w:rPr>
        <w:t>2. </w:t>
      </w:r>
      <w:r>
        <w:t xml:space="preserve">Целями освоения дисциплины являются: ознакомить обучающихся с содержанием «бренда», практиками развития брендинга.  Укрепить знания и сделать их практически применимыми: помочь обучающемуся осознать важность взаимовлияния территориального, регионального и странового развития на формирование бренда, его специфику, конкурентные преимущества брендинга, направления продвижения брендов на страновом уровне и управление ими в современных условиях. </w:t>
      </w:r>
    </w:p>
    <w:p w14:paraId="342E9301" w14:textId="77777777" w:rsidR="004A5C19" w:rsidRDefault="004A5C19" w:rsidP="004A5C19">
      <w:pPr>
        <w:autoSpaceDE w:val="0"/>
        <w:autoSpaceDN w:val="0"/>
        <w:adjustRightInd w:val="0"/>
        <w:jc w:val="both"/>
      </w:pPr>
    </w:p>
    <w:p w14:paraId="79CA640D" w14:textId="77777777" w:rsidR="004A5C19" w:rsidRDefault="004A5C19" w:rsidP="004A5C19">
      <w:pPr>
        <w:jc w:val="both"/>
      </w:pPr>
      <w:r>
        <w:rPr>
          <w:b/>
        </w:rPr>
        <w:t>3. </w:t>
      </w:r>
      <w:r>
        <w:t xml:space="preserve">Общая трудоемкость дисциплины составляет 3 зачетные единицы, 108 академических </w:t>
      </w:r>
    </w:p>
    <w:p w14:paraId="646D4CFE" w14:textId="77777777" w:rsidR="004A5C19" w:rsidRDefault="004A5C19" w:rsidP="004A5C19">
      <w:pPr>
        <w:jc w:val="both"/>
      </w:pPr>
      <w:r>
        <w:t>часов.</w:t>
      </w:r>
    </w:p>
    <w:p w14:paraId="502F994B" w14:textId="77777777" w:rsidR="004A5C19" w:rsidRDefault="004A5C19" w:rsidP="004A5C19">
      <w:pPr>
        <w:widowControl w:val="0"/>
        <w:jc w:val="both"/>
      </w:pPr>
    </w:p>
    <w:p w14:paraId="4D18B719" w14:textId="77777777" w:rsidR="004A5C19" w:rsidRDefault="004A5C19" w:rsidP="004A5C19">
      <w:pPr>
        <w:widowControl w:val="0"/>
        <w:suppressAutoHyphens/>
        <w:ind w:right="-285"/>
        <w:jc w:val="both"/>
      </w:pPr>
      <w:r>
        <w:rPr>
          <w:b/>
        </w:rPr>
        <w:t>4</w:t>
      </w:r>
      <w:r>
        <w:t>. Содержание дисциплины:</w:t>
      </w:r>
    </w:p>
    <w:p w14:paraId="483526A7" w14:textId="77777777" w:rsidR="004A5C19" w:rsidRDefault="004A5C19" w:rsidP="004A5C19">
      <w:pPr>
        <w:widowControl w:val="0"/>
        <w:suppressAutoHyphens/>
        <w:ind w:right="-285"/>
        <w:jc w:val="both"/>
      </w:pPr>
    </w:p>
    <w:tbl>
      <w:tblPr>
        <w:tblW w:w="5000" w:type="pct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 w:firstRow="1" w:lastRow="1" w:firstColumn="1" w:lastColumn="1" w:noHBand="0" w:noVBand="0"/>
      </w:tblPr>
      <w:tblGrid>
        <w:gridCol w:w="751"/>
        <w:gridCol w:w="8877"/>
      </w:tblGrid>
      <w:tr w:rsidR="004A5C19" w14:paraId="7B3FD89E" w14:textId="77777777" w:rsidTr="004A5C19">
        <w:trPr>
          <w:cantSplit/>
          <w:trHeight w:hRule="exact" w:val="954"/>
        </w:trPr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18B613" w14:textId="77777777" w:rsidR="004A5C19" w:rsidRDefault="004A5C1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  <w:p w14:paraId="610DD5D6" w14:textId="77777777" w:rsidR="004A5C19" w:rsidRDefault="004A5C1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AD151E6" w14:textId="77777777" w:rsidR="004A5C19" w:rsidRDefault="004A5C1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дисциплины</w:t>
            </w:r>
          </w:p>
        </w:tc>
      </w:tr>
      <w:tr w:rsidR="004A5C19" w14:paraId="2508CC4E" w14:textId="77777777" w:rsidTr="004A5C19">
        <w:trPr>
          <w:cantSplit/>
          <w:trHeight w:hRule="exact" w:val="705"/>
        </w:trPr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660D2C" w14:textId="77777777" w:rsidR="004A5C19" w:rsidRDefault="004A5C19" w:rsidP="004A5C19">
            <w:pPr>
              <w:pStyle w:val="aa"/>
              <w:numPr>
                <w:ilvl w:val="0"/>
                <w:numId w:val="31"/>
              </w:num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51440D9" w14:textId="77777777" w:rsidR="004A5C19" w:rsidRDefault="004A5C19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Экономическая сущность, значение и содержание феномена «бренд». </w:t>
            </w:r>
            <w:r>
              <w:rPr>
                <w:color w:val="000000"/>
                <w:lang w:eastAsia="en-US"/>
              </w:rPr>
              <w:t>Эволюция брендинга в российской и зарубежной практике</w:t>
            </w:r>
            <w:r>
              <w:rPr>
                <w:b/>
                <w:bCs/>
                <w:lang w:eastAsia="en-US"/>
              </w:rPr>
              <w:t xml:space="preserve"> </w:t>
            </w:r>
          </w:p>
        </w:tc>
      </w:tr>
      <w:tr w:rsidR="004A5C19" w14:paraId="7B9D8071" w14:textId="77777777" w:rsidTr="004A5C19"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928F65" w14:textId="77777777" w:rsidR="004A5C19" w:rsidRDefault="004A5C19" w:rsidP="004A5C19">
            <w:pPr>
              <w:pStyle w:val="aa"/>
              <w:numPr>
                <w:ilvl w:val="0"/>
                <w:numId w:val="31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A940555" w14:textId="77777777" w:rsidR="004A5C19" w:rsidRDefault="004A5C1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Детерминанты категории «бренд»: дефиниции, функции, структура, составляющие бренда, виды брендов</w:t>
            </w:r>
          </w:p>
        </w:tc>
      </w:tr>
      <w:tr w:rsidR="004A5C19" w14:paraId="164F651C" w14:textId="77777777" w:rsidTr="004A5C19"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5564D6" w14:textId="77777777" w:rsidR="004A5C19" w:rsidRDefault="004A5C19" w:rsidP="004A5C19">
            <w:pPr>
              <w:pStyle w:val="aa"/>
              <w:numPr>
                <w:ilvl w:val="0"/>
                <w:numId w:val="31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B0A5443" w14:textId="77777777" w:rsidR="004A5C19" w:rsidRDefault="004A5C1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Страновой и региональный потенциал брендинга</w:t>
            </w:r>
          </w:p>
        </w:tc>
      </w:tr>
      <w:tr w:rsidR="004A5C19" w14:paraId="4DCF5C2F" w14:textId="77777777" w:rsidTr="004A5C19"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E6A3AE" w14:textId="77777777" w:rsidR="004A5C19" w:rsidRDefault="004A5C19" w:rsidP="004A5C19">
            <w:pPr>
              <w:pStyle w:val="aa"/>
              <w:numPr>
                <w:ilvl w:val="0"/>
                <w:numId w:val="31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1225979" w14:textId="77777777" w:rsidR="004A5C19" w:rsidRDefault="004A5C1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Страновой опыт развития конкурентных преимуществ брендинга </w:t>
            </w:r>
          </w:p>
        </w:tc>
      </w:tr>
      <w:tr w:rsidR="004A5C19" w14:paraId="5E13384B" w14:textId="77777777" w:rsidTr="004A5C19"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106033" w14:textId="77777777" w:rsidR="004A5C19" w:rsidRDefault="004A5C19" w:rsidP="004A5C19">
            <w:pPr>
              <w:pStyle w:val="aa"/>
              <w:numPr>
                <w:ilvl w:val="0"/>
                <w:numId w:val="31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47584C" w14:textId="77777777" w:rsidR="004A5C19" w:rsidRDefault="004A5C1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Подходы к разработке портфеля брендов компании</w:t>
            </w:r>
          </w:p>
        </w:tc>
      </w:tr>
      <w:tr w:rsidR="004A5C19" w14:paraId="1D6C068E" w14:textId="77777777" w:rsidTr="004A5C19"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638989" w14:textId="77777777" w:rsidR="004A5C19" w:rsidRDefault="004A5C19" w:rsidP="004A5C19">
            <w:pPr>
              <w:pStyle w:val="aa"/>
              <w:numPr>
                <w:ilvl w:val="0"/>
                <w:numId w:val="31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FA02303" w14:textId="77777777" w:rsidR="004A5C19" w:rsidRDefault="004A5C1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Продвижение брендов и управление ими в условиях глобализации</w:t>
            </w:r>
          </w:p>
        </w:tc>
      </w:tr>
      <w:tr w:rsidR="004A5C19" w14:paraId="24F43659" w14:textId="77777777" w:rsidTr="004A5C19">
        <w:tc>
          <w:tcPr>
            <w:tcW w:w="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442E9B" w14:textId="77777777" w:rsidR="004A5C19" w:rsidRDefault="004A5C19" w:rsidP="004A5C19">
            <w:pPr>
              <w:pStyle w:val="aa"/>
              <w:numPr>
                <w:ilvl w:val="0"/>
                <w:numId w:val="31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6BCD2EA" w14:textId="77777777" w:rsidR="004A5C19" w:rsidRDefault="004A5C1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Международный брендинг транснациональных компаний </w:t>
            </w:r>
          </w:p>
        </w:tc>
      </w:tr>
    </w:tbl>
    <w:p w14:paraId="47D5B7EB" w14:textId="77777777" w:rsidR="004A5C19" w:rsidRDefault="004A5C19" w:rsidP="004A5C19">
      <w:pPr>
        <w:rPr>
          <w:b/>
        </w:rPr>
      </w:pPr>
    </w:p>
    <w:p w14:paraId="6CFD8610" w14:textId="77777777" w:rsidR="004A5C19" w:rsidRDefault="004A5C19" w:rsidP="004A5C19">
      <w:pPr>
        <w:jc w:val="both"/>
        <w:rPr>
          <w:color w:val="000000" w:themeColor="text1"/>
        </w:rPr>
      </w:pPr>
      <w:r>
        <w:rPr>
          <w:b/>
        </w:rPr>
        <w:t>5. Форма промежуточной аттестации:</w:t>
      </w:r>
      <w:r>
        <w:t xml:space="preserve"> </w:t>
      </w:r>
      <w:r>
        <w:rPr>
          <w:color w:val="000000" w:themeColor="text1"/>
        </w:rPr>
        <w:t>Зачет</w:t>
      </w:r>
    </w:p>
    <w:p w14:paraId="0DD600F7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5EFB87A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38851BBA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5858EA0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4FBD8B15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358D813E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10A3EE7C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7C00BF0B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43AE0B72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06F9F766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3E94B582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6A041191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3922E39C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0A829BC9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4F9F25C4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2778AF70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5BEF305B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021EF6A4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78E8B469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505FA44A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lastRenderedPageBreak/>
        <w:t>Аннотация рабочей программы</w:t>
      </w:r>
      <w:r w:rsidRPr="004E6909">
        <w:rPr>
          <w:b/>
        </w:rPr>
        <w:t xml:space="preserve"> </w:t>
      </w:r>
      <w:r>
        <w:rPr>
          <w:b/>
        </w:rPr>
        <w:t>дисциплины</w:t>
      </w:r>
    </w:p>
    <w:p w14:paraId="002E9296" w14:textId="77777777" w:rsidR="00880740" w:rsidRDefault="00880740" w:rsidP="00880740">
      <w:pPr>
        <w:jc w:val="center"/>
        <w:rPr>
          <w:b/>
          <w:bCs/>
        </w:rPr>
      </w:pPr>
      <w:r>
        <w:rPr>
          <w:b/>
          <w:bCs/>
        </w:rPr>
        <w:t>«Международный маркетинг»</w:t>
      </w:r>
    </w:p>
    <w:p w14:paraId="15BA46F5" w14:textId="77777777" w:rsidR="00880740" w:rsidRDefault="00880740" w:rsidP="00880740">
      <w:pPr>
        <w:rPr>
          <w:b/>
        </w:rPr>
      </w:pPr>
    </w:p>
    <w:p w14:paraId="2640DCE7" w14:textId="77777777" w:rsidR="00880740" w:rsidRDefault="00880740" w:rsidP="00880740">
      <w:pPr>
        <w:rPr>
          <w:iCs/>
        </w:rPr>
      </w:pPr>
      <w:r>
        <w:rPr>
          <w:b/>
        </w:rPr>
        <w:t>1</w:t>
      </w:r>
      <w:r>
        <w:rPr>
          <w:b/>
          <w:iCs/>
        </w:rPr>
        <w:t>.</w:t>
      </w:r>
      <w:r>
        <w:rPr>
          <w:iCs/>
        </w:rPr>
        <w:t xml:space="preserve"> Дисциплина</w:t>
      </w:r>
      <w:r>
        <w:rPr>
          <w:bCs/>
        </w:rPr>
        <w:t xml:space="preserve"> «Международный маркетинг»</w:t>
      </w:r>
      <w:r>
        <w:rPr>
          <w:iCs/>
        </w:rPr>
        <w:t xml:space="preserve"> относится к дисциплинам по выбору вариативной части Блока 1.</w:t>
      </w:r>
    </w:p>
    <w:p w14:paraId="21675F18" w14:textId="77777777" w:rsidR="00880740" w:rsidRDefault="00880740" w:rsidP="00880740">
      <w:pPr>
        <w:rPr>
          <w:b/>
          <w:bCs/>
        </w:rPr>
      </w:pPr>
    </w:p>
    <w:p w14:paraId="15B7EB38" w14:textId="77777777" w:rsidR="00880740" w:rsidRDefault="00880740" w:rsidP="00880740">
      <w:r>
        <w:rPr>
          <w:b/>
          <w:iCs/>
        </w:rPr>
        <w:t>2</w:t>
      </w:r>
      <w:r>
        <w:rPr>
          <w:iCs/>
        </w:rPr>
        <w:t>. Целями преподавания дисциплины являются:</w:t>
      </w:r>
      <w:r>
        <w:t xml:space="preserve"> получение обучающимися знаний в области особенностей международного маркетинга, а также формирование у них компетенций, умений и навыков по использованию его инструментов на международных рынках товаров и услуг.</w:t>
      </w:r>
    </w:p>
    <w:p w14:paraId="4BC79278" w14:textId="77777777" w:rsidR="00880740" w:rsidRDefault="00880740" w:rsidP="00880740"/>
    <w:p w14:paraId="424AD83D" w14:textId="77777777" w:rsidR="00880740" w:rsidRDefault="00880740" w:rsidP="00880740">
      <w:pPr>
        <w:jc w:val="both"/>
      </w:pPr>
      <w:r>
        <w:rPr>
          <w:b/>
        </w:rPr>
        <w:t>3.</w:t>
      </w:r>
      <w:r>
        <w:t xml:space="preserve"> Общая трудоемкость дисциплины составляет 3 зачетных единицы, 108 академических </w:t>
      </w:r>
    </w:p>
    <w:p w14:paraId="4C568369" w14:textId="77777777" w:rsidR="00880740" w:rsidRDefault="00880740" w:rsidP="00880740">
      <w:pPr>
        <w:jc w:val="both"/>
      </w:pPr>
      <w:r>
        <w:t>часов.</w:t>
      </w:r>
    </w:p>
    <w:p w14:paraId="2DFC3886" w14:textId="77777777" w:rsidR="00880740" w:rsidRDefault="00880740" w:rsidP="00880740">
      <w:pPr>
        <w:jc w:val="both"/>
      </w:pPr>
    </w:p>
    <w:p w14:paraId="40113D4E" w14:textId="77777777" w:rsidR="00880740" w:rsidRDefault="00880740" w:rsidP="00880740">
      <w:pPr>
        <w:widowControl w:val="0"/>
        <w:suppressAutoHyphens/>
        <w:ind w:right="-285"/>
        <w:jc w:val="both"/>
      </w:pPr>
      <w:r>
        <w:rPr>
          <w:b/>
        </w:rPr>
        <w:t>4.</w:t>
      </w:r>
      <w:r>
        <w:t xml:space="preserve"> Содержание дисциплины:</w:t>
      </w:r>
    </w:p>
    <w:p w14:paraId="70699DE5" w14:textId="77777777" w:rsidR="00880740" w:rsidRDefault="00880740" w:rsidP="00880740">
      <w:pPr>
        <w:widowControl w:val="0"/>
        <w:suppressAutoHyphens/>
        <w:ind w:right="-285"/>
        <w:jc w:val="both"/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28"/>
        <w:gridCol w:w="7811"/>
      </w:tblGrid>
      <w:tr w:rsidR="00880740" w14:paraId="23F4986D" w14:textId="77777777" w:rsidTr="00441F1C">
        <w:trPr>
          <w:cantSplit/>
          <w:trHeight w:val="840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B3BC0" w14:textId="77777777" w:rsidR="00880740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  <w:p w14:paraId="5B8FFB68" w14:textId="77777777" w:rsidR="00880740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A9A3" w14:textId="77777777" w:rsidR="00880740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дисциплины</w:t>
            </w:r>
          </w:p>
        </w:tc>
      </w:tr>
      <w:tr w:rsidR="00880740" w14:paraId="47CF72D3" w14:textId="77777777" w:rsidTr="00441F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48A3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9A82" w14:textId="77777777" w:rsidR="00880740" w:rsidRDefault="00880740" w:rsidP="00441F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Характеристика международного маркетинга</w:t>
            </w:r>
          </w:p>
        </w:tc>
      </w:tr>
      <w:tr w:rsidR="00880740" w14:paraId="001F4764" w14:textId="77777777" w:rsidTr="00441F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DD65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563E" w14:textId="77777777" w:rsidR="00880740" w:rsidRDefault="00880740" w:rsidP="00441F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iCs/>
                <w:lang w:eastAsia="en-US"/>
              </w:rPr>
              <w:t>Международная маркетинговая среда</w:t>
            </w:r>
          </w:p>
        </w:tc>
      </w:tr>
      <w:tr w:rsidR="00880740" w14:paraId="26F914CF" w14:textId="77777777" w:rsidTr="00441F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28A04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58842" w14:textId="77777777" w:rsidR="00880740" w:rsidRDefault="00880740" w:rsidP="00441F1C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Международные маркетинговые исследования</w:t>
            </w:r>
          </w:p>
        </w:tc>
      </w:tr>
      <w:tr w:rsidR="00880740" w14:paraId="492E22A7" w14:textId="77777777" w:rsidTr="00441F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11F5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A5CA" w14:textId="77777777" w:rsidR="00880740" w:rsidRDefault="00880740" w:rsidP="00441F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iCs/>
                <w:lang w:eastAsia="en-US"/>
              </w:rPr>
              <w:t>Сегментирование международного рынка. Позиционирование компании на зарубежном рынке</w:t>
            </w:r>
          </w:p>
        </w:tc>
      </w:tr>
      <w:tr w:rsidR="00880740" w14:paraId="77102697" w14:textId="77777777" w:rsidTr="00441F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44C91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A1FBA" w14:textId="77777777" w:rsidR="00880740" w:rsidRDefault="00880740" w:rsidP="00441F1C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Выбор зарубежного рынка и способы выхода на него</w:t>
            </w:r>
          </w:p>
        </w:tc>
      </w:tr>
      <w:tr w:rsidR="00880740" w14:paraId="3A9E4776" w14:textId="77777777" w:rsidTr="00441F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7128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E094" w14:textId="77777777" w:rsidR="00880740" w:rsidRDefault="00880740" w:rsidP="00441F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iCs/>
                <w:lang w:eastAsia="en-US"/>
              </w:rPr>
              <w:t>Организация международного маркетинга</w:t>
            </w:r>
          </w:p>
        </w:tc>
      </w:tr>
      <w:tr w:rsidR="00880740" w14:paraId="61876AF0" w14:textId="77777777" w:rsidTr="00441F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4E76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F87B" w14:textId="77777777" w:rsidR="00880740" w:rsidRDefault="00880740" w:rsidP="00441F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Комплекс международного маркетинга</w:t>
            </w:r>
          </w:p>
        </w:tc>
      </w:tr>
    </w:tbl>
    <w:p w14:paraId="231E5461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5D97C2E3" w14:textId="77777777" w:rsidR="00880740" w:rsidRDefault="00880740" w:rsidP="00880740">
      <w:pPr>
        <w:widowControl w:val="0"/>
        <w:suppressAutoHyphens/>
        <w:ind w:right="-285"/>
        <w:jc w:val="both"/>
      </w:pPr>
      <w:r>
        <w:rPr>
          <w:b/>
        </w:rPr>
        <w:t>5.  Форма промежуточной аттестации</w:t>
      </w:r>
      <w:r>
        <w:t>: Зачет.</w:t>
      </w:r>
    </w:p>
    <w:p w14:paraId="221C5A67" w14:textId="77777777" w:rsidR="00880740" w:rsidRDefault="00880740" w:rsidP="00880740">
      <w:pPr>
        <w:widowControl w:val="0"/>
        <w:jc w:val="center"/>
        <w:rPr>
          <w:b/>
        </w:rPr>
      </w:pPr>
    </w:p>
    <w:p w14:paraId="34C4F663" w14:textId="77777777" w:rsidR="00880740" w:rsidRDefault="00880740" w:rsidP="00880740">
      <w:pPr>
        <w:widowControl w:val="0"/>
        <w:jc w:val="center"/>
        <w:rPr>
          <w:b/>
        </w:rPr>
      </w:pPr>
    </w:p>
    <w:p w14:paraId="032D0D0F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725AAACC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1B5756B7" w14:textId="77777777" w:rsidR="00880740" w:rsidRDefault="00880740" w:rsidP="00880740">
      <w:pPr>
        <w:widowControl w:val="0"/>
        <w:jc w:val="center"/>
        <w:rPr>
          <w:b/>
          <w:highlight w:val="magenta"/>
        </w:rPr>
      </w:pPr>
    </w:p>
    <w:p w14:paraId="00A6659A" w14:textId="77777777" w:rsidR="00880740" w:rsidRDefault="00880740" w:rsidP="00880740">
      <w:pPr>
        <w:widowControl w:val="0"/>
        <w:jc w:val="center"/>
        <w:rPr>
          <w:b/>
        </w:rPr>
      </w:pPr>
    </w:p>
    <w:p w14:paraId="0A94847D" w14:textId="77777777" w:rsidR="00880740" w:rsidRDefault="00880740" w:rsidP="00880740">
      <w:pPr>
        <w:widowControl w:val="0"/>
        <w:jc w:val="center"/>
        <w:rPr>
          <w:b/>
        </w:rPr>
      </w:pPr>
    </w:p>
    <w:p w14:paraId="7EAB6415" w14:textId="77777777" w:rsidR="00880740" w:rsidRDefault="00880740" w:rsidP="00880740">
      <w:pPr>
        <w:widowControl w:val="0"/>
        <w:jc w:val="center"/>
        <w:rPr>
          <w:b/>
        </w:rPr>
      </w:pPr>
    </w:p>
    <w:p w14:paraId="102B7992" w14:textId="77777777" w:rsidR="00880740" w:rsidRDefault="00880740" w:rsidP="00880740">
      <w:pPr>
        <w:widowControl w:val="0"/>
        <w:jc w:val="center"/>
        <w:rPr>
          <w:b/>
        </w:rPr>
      </w:pPr>
    </w:p>
    <w:p w14:paraId="6EE3A28A" w14:textId="77777777" w:rsidR="00880740" w:rsidRDefault="00880740" w:rsidP="00880740">
      <w:pPr>
        <w:widowControl w:val="0"/>
        <w:jc w:val="center"/>
        <w:rPr>
          <w:b/>
        </w:rPr>
      </w:pPr>
    </w:p>
    <w:p w14:paraId="2DDF736E" w14:textId="77777777" w:rsidR="00880740" w:rsidRDefault="00880740" w:rsidP="00880740">
      <w:pPr>
        <w:widowControl w:val="0"/>
        <w:jc w:val="center"/>
        <w:rPr>
          <w:b/>
        </w:rPr>
      </w:pPr>
    </w:p>
    <w:p w14:paraId="705C20FE" w14:textId="77777777" w:rsidR="00880740" w:rsidRDefault="00880740" w:rsidP="00880740">
      <w:pPr>
        <w:widowControl w:val="0"/>
        <w:jc w:val="center"/>
        <w:rPr>
          <w:b/>
        </w:rPr>
      </w:pPr>
    </w:p>
    <w:p w14:paraId="196AAEE8" w14:textId="77777777" w:rsidR="00880740" w:rsidRDefault="00880740" w:rsidP="00880740">
      <w:pPr>
        <w:widowControl w:val="0"/>
        <w:jc w:val="center"/>
        <w:rPr>
          <w:b/>
        </w:rPr>
      </w:pPr>
    </w:p>
    <w:p w14:paraId="2CC4ACDC" w14:textId="77777777" w:rsidR="00880740" w:rsidRDefault="00880740" w:rsidP="00880740">
      <w:pPr>
        <w:widowControl w:val="0"/>
        <w:jc w:val="center"/>
        <w:rPr>
          <w:b/>
        </w:rPr>
      </w:pPr>
    </w:p>
    <w:p w14:paraId="10283EB4" w14:textId="77777777" w:rsidR="00880740" w:rsidRDefault="00880740" w:rsidP="00880740">
      <w:pPr>
        <w:widowControl w:val="0"/>
        <w:jc w:val="center"/>
        <w:rPr>
          <w:b/>
        </w:rPr>
      </w:pPr>
    </w:p>
    <w:p w14:paraId="72FA3D81" w14:textId="77777777" w:rsidR="00880740" w:rsidRDefault="00880740" w:rsidP="00880740">
      <w:pPr>
        <w:widowControl w:val="0"/>
        <w:jc w:val="center"/>
        <w:rPr>
          <w:b/>
        </w:rPr>
      </w:pPr>
    </w:p>
    <w:p w14:paraId="05166DF6" w14:textId="77777777" w:rsidR="00880740" w:rsidRDefault="00880740" w:rsidP="00880740">
      <w:pPr>
        <w:widowControl w:val="0"/>
        <w:jc w:val="center"/>
        <w:rPr>
          <w:b/>
        </w:rPr>
      </w:pPr>
    </w:p>
    <w:p w14:paraId="48851FA7" w14:textId="77777777" w:rsidR="00880740" w:rsidRDefault="00880740" w:rsidP="00880740">
      <w:pPr>
        <w:widowControl w:val="0"/>
        <w:jc w:val="center"/>
        <w:rPr>
          <w:b/>
        </w:rPr>
      </w:pPr>
    </w:p>
    <w:p w14:paraId="361C26BB" w14:textId="77777777" w:rsidR="00880740" w:rsidRDefault="00880740" w:rsidP="00880740">
      <w:pPr>
        <w:widowControl w:val="0"/>
        <w:jc w:val="center"/>
        <w:rPr>
          <w:b/>
        </w:rPr>
      </w:pPr>
    </w:p>
    <w:p w14:paraId="71069E56" w14:textId="77777777" w:rsidR="00880740" w:rsidRDefault="00880740" w:rsidP="00880740">
      <w:pPr>
        <w:widowControl w:val="0"/>
        <w:jc w:val="center"/>
        <w:rPr>
          <w:b/>
        </w:rPr>
      </w:pPr>
    </w:p>
    <w:p w14:paraId="25F5313F" w14:textId="77777777" w:rsidR="00880740" w:rsidRDefault="00880740" w:rsidP="00880740">
      <w:pPr>
        <w:spacing w:after="200" w:line="276" w:lineRule="auto"/>
        <w:rPr>
          <w:b/>
        </w:rPr>
      </w:pPr>
    </w:p>
    <w:p w14:paraId="4A6EF5DC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lastRenderedPageBreak/>
        <w:t>Аннотация</w:t>
      </w:r>
      <w:r w:rsidRPr="004949F7">
        <w:rPr>
          <w:b/>
        </w:rPr>
        <w:t xml:space="preserve"> </w:t>
      </w:r>
      <w:r>
        <w:rPr>
          <w:b/>
        </w:rPr>
        <w:t>рабочей программы дисциплины</w:t>
      </w:r>
    </w:p>
    <w:p w14:paraId="1DDAC6B3" w14:textId="77777777" w:rsidR="00880740" w:rsidRDefault="00880740" w:rsidP="00880740">
      <w:pPr>
        <w:jc w:val="center"/>
        <w:rPr>
          <w:b/>
          <w:bCs/>
        </w:rPr>
      </w:pPr>
      <w:r>
        <w:rPr>
          <w:b/>
          <w:bCs/>
        </w:rPr>
        <w:t>«Экономика международного туризма»</w:t>
      </w:r>
    </w:p>
    <w:p w14:paraId="6D058955" w14:textId="77777777" w:rsidR="00880740" w:rsidRDefault="00880740" w:rsidP="00880740">
      <w:pPr>
        <w:jc w:val="center"/>
        <w:rPr>
          <w:b/>
          <w:bCs/>
        </w:rPr>
      </w:pPr>
    </w:p>
    <w:p w14:paraId="08726696" w14:textId="77777777" w:rsidR="00880740" w:rsidRDefault="00880740" w:rsidP="00880740">
      <w:pPr>
        <w:jc w:val="center"/>
        <w:rPr>
          <w:b/>
          <w:bCs/>
        </w:rPr>
      </w:pPr>
    </w:p>
    <w:p w14:paraId="27D640C4" w14:textId="77777777" w:rsidR="00880740" w:rsidRDefault="00880740" w:rsidP="00880740">
      <w:pPr>
        <w:rPr>
          <w:iCs/>
        </w:rPr>
      </w:pPr>
      <w:r>
        <w:rPr>
          <w:b/>
        </w:rPr>
        <w:t>1</w:t>
      </w:r>
      <w:r>
        <w:rPr>
          <w:b/>
          <w:iCs/>
        </w:rPr>
        <w:t>.</w:t>
      </w:r>
      <w:r>
        <w:rPr>
          <w:iCs/>
        </w:rPr>
        <w:t xml:space="preserve"> Дисциплина </w:t>
      </w:r>
      <w:r>
        <w:rPr>
          <w:bCs/>
        </w:rPr>
        <w:t>«Экономика международного туризма»</w:t>
      </w:r>
      <w:r>
        <w:rPr>
          <w:b/>
          <w:bCs/>
        </w:rPr>
        <w:t xml:space="preserve"> </w:t>
      </w:r>
      <w:r>
        <w:rPr>
          <w:iCs/>
        </w:rPr>
        <w:t>относится к дисциплинам по выбору вариативной части Блока 1.</w:t>
      </w:r>
    </w:p>
    <w:p w14:paraId="617F627D" w14:textId="77777777" w:rsidR="00880740" w:rsidRDefault="00880740" w:rsidP="00880740">
      <w:pPr>
        <w:rPr>
          <w:b/>
          <w:bCs/>
        </w:rPr>
      </w:pPr>
    </w:p>
    <w:p w14:paraId="6EF23398" w14:textId="77777777" w:rsidR="00880740" w:rsidRDefault="00880740" w:rsidP="00880740">
      <w:pPr>
        <w:jc w:val="both"/>
      </w:pPr>
      <w:r>
        <w:rPr>
          <w:b/>
          <w:iCs/>
        </w:rPr>
        <w:t>2.</w:t>
      </w:r>
      <w:r>
        <w:rPr>
          <w:iCs/>
        </w:rPr>
        <w:t xml:space="preserve"> Целями преподавания дисциплины являются: </w:t>
      </w:r>
      <w:r>
        <w:t>освоение студентами знаний в области мировой индустрии туризма, предоставлении мирового рынка туристических услуг.</w:t>
      </w:r>
    </w:p>
    <w:p w14:paraId="5CB2346B" w14:textId="77777777" w:rsidR="00880740" w:rsidRDefault="00880740" w:rsidP="00880740">
      <w:pPr>
        <w:jc w:val="both"/>
      </w:pPr>
    </w:p>
    <w:p w14:paraId="3B91E3C8" w14:textId="77777777" w:rsidR="00880740" w:rsidRDefault="00880740" w:rsidP="00880740">
      <w:pPr>
        <w:jc w:val="both"/>
      </w:pPr>
      <w:r>
        <w:rPr>
          <w:b/>
        </w:rPr>
        <w:t>3.</w:t>
      </w:r>
      <w:r>
        <w:t xml:space="preserve"> Общая трудоемкость дисциплины составляет 3 зачетные единицы, 108 академических </w:t>
      </w:r>
    </w:p>
    <w:p w14:paraId="66DC539C" w14:textId="77777777" w:rsidR="00880740" w:rsidRDefault="00880740" w:rsidP="00880740">
      <w:pPr>
        <w:jc w:val="both"/>
      </w:pPr>
      <w:r>
        <w:t>часов.</w:t>
      </w:r>
    </w:p>
    <w:p w14:paraId="2D806D5A" w14:textId="77777777" w:rsidR="00880740" w:rsidRDefault="00880740" w:rsidP="00880740">
      <w:pPr>
        <w:jc w:val="both"/>
      </w:pPr>
    </w:p>
    <w:p w14:paraId="32EFDBD4" w14:textId="77777777" w:rsidR="00880740" w:rsidRDefault="00880740" w:rsidP="00880740">
      <w:pPr>
        <w:widowControl w:val="0"/>
        <w:suppressAutoHyphens/>
        <w:ind w:right="-285"/>
        <w:jc w:val="both"/>
      </w:pPr>
      <w:r>
        <w:rPr>
          <w:b/>
        </w:rPr>
        <w:t>4.</w:t>
      </w:r>
      <w:r>
        <w:t xml:space="preserve"> Содержание дисциплины:</w:t>
      </w:r>
    </w:p>
    <w:p w14:paraId="36D12E74" w14:textId="77777777" w:rsidR="00880740" w:rsidRDefault="00880740" w:rsidP="00880740">
      <w:pPr>
        <w:widowControl w:val="0"/>
        <w:suppressAutoHyphens/>
        <w:ind w:right="-285"/>
        <w:jc w:val="both"/>
      </w:pPr>
    </w:p>
    <w:tbl>
      <w:tblPr>
        <w:tblW w:w="485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" w:type="dxa"/>
          <w:right w:w="28" w:type="dxa"/>
        </w:tblCellMar>
        <w:tblLook w:val="01E0" w:firstRow="1" w:lastRow="1" w:firstColumn="1" w:lastColumn="1" w:noHBand="0" w:noVBand="0"/>
      </w:tblPr>
      <w:tblGrid>
        <w:gridCol w:w="1510"/>
        <w:gridCol w:w="7829"/>
      </w:tblGrid>
      <w:tr w:rsidR="00880740" w14:paraId="70749671" w14:textId="77777777" w:rsidTr="00441F1C">
        <w:trPr>
          <w:cantSplit/>
          <w:trHeight w:hRule="exact" w:val="708"/>
        </w:trPr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1EFFB33" w14:textId="77777777" w:rsidR="00880740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  <w:p w14:paraId="3E848BF3" w14:textId="77777777" w:rsidR="00880740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7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F9BA7F" w14:textId="77777777" w:rsidR="00880740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дисциплины</w:t>
            </w:r>
          </w:p>
        </w:tc>
      </w:tr>
      <w:tr w:rsidR="00880740" w14:paraId="2D863685" w14:textId="77777777" w:rsidTr="00441F1C"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3BC5414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F253D1" w14:textId="77777777" w:rsidR="00880740" w:rsidRDefault="00880740" w:rsidP="00441F1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Введение в курс «Экономика международного туризма»</w:t>
            </w:r>
          </w:p>
        </w:tc>
      </w:tr>
      <w:tr w:rsidR="00880740" w14:paraId="369FDCFC" w14:textId="77777777" w:rsidTr="00441F1C"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E64BA2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F04BFB" w14:textId="77777777" w:rsidR="00880740" w:rsidRDefault="00880740" w:rsidP="00441F1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Экономическая среда и условия функционирования туризма</w:t>
            </w:r>
          </w:p>
        </w:tc>
      </w:tr>
      <w:tr w:rsidR="00880740" w14:paraId="1DBBCD0D" w14:textId="77777777" w:rsidTr="00441F1C"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ED92AE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E20DC9B" w14:textId="77777777" w:rsidR="00880740" w:rsidRDefault="00880740" w:rsidP="00441F1C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Туристическая политика стран и регионов </w:t>
            </w:r>
          </w:p>
        </w:tc>
      </w:tr>
      <w:tr w:rsidR="00880740" w14:paraId="68FB420E" w14:textId="77777777" w:rsidTr="00441F1C"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B61BAD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509F48" w14:textId="77777777" w:rsidR="00880740" w:rsidRDefault="00880740" w:rsidP="00441F1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Международный туризм: роль, организация, перспективы развития</w:t>
            </w:r>
          </w:p>
        </w:tc>
      </w:tr>
      <w:tr w:rsidR="00880740" w14:paraId="49C4029E" w14:textId="77777777" w:rsidTr="00441F1C"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21F612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E9C1FE" w14:textId="77777777" w:rsidR="00880740" w:rsidRDefault="00880740" w:rsidP="00441F1C">
            <w:pPr>
              <w:spacing w:line="276" w:lineRule="auto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Процессы транснационализации и глобализации в международном туризме</w:t>
            </w:r>
          </w:p>
        </w:tc>
      </w:tr>
      <w:tr w:rsidR="00880740" w14:paraId="5F943B13" w14:textId="77777777" w:rsidTr="00441F1C"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FA53CF7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7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20BA35" w14:textId="77777777" w:rsidR="00880740" w:rsidRDefault="00880740" w:rsidP="00441F1C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Мировой туристический </w:t>
            </w:r>
            <w:proofErr w:type="gramStart"/>
            <w:r>
              <w:rPr>
                <w:bCs/>
                <w:lang w:eastAsia="en-US"/>
              </w:rPr>
              <w:t>рынок:  тенденции</w:t>
            </w:r>
            <w:proofErr w:type="gramEnd"/>
            <w:r>
              <w:rPr>
                <w:bCs/>
                <w:lang w:eastAsia="en-US"/>
              </w:rPr>
              <w:t xml:space="preserve"> и качество предоставления услуг</w:t>
            </w:r>
          </w:p>
        </w:tc>
      </w:tr>
      <w:tr w:rsidR="00880740" w14:paraId="1FF75D3A" w14:textId="77777777" w:rsidTr="00441F1C"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4AB2E1B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149DD2" w14:textId="77777777" w:rsidR="00880740" w:rsidRDefault="00880740" w:rsidP="00441F1C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Современные тенденции формирования рынка международных </w:t>
            </w:r>
            <w:proofErr w:type="spellStart"/>
            <w:r>
              <w:rPr>
                <w:bCs/>
                <w:lang w:eastAsia="en-US"/>
              </w:rPr>
              <w:t>туруслуг</w:t>
            </w:r>
            <w:proofErr w:type="spellEnd"/>
            <w:r>
              <w:rPr>
                <w:bCs/>
                <w:lang w:eastAsia="en-US"/>
              </w:rPr>
              <w:t xml:space="preserve"> в России</w:t>
            </w:r>
          </w:p>
        </w:tc>
      </w:tr>
    </w:tbl>
    <w:p w14:paraId="6FC04F09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3FA50BB9" w14:textId="77777777" w:rsidR="00880740" w:rsidRDefault="00880740" w:rsidP="00880740">
      <w:pPr>
        <w:widowControl w:val="0"/>
        <w:suppressAutoHyphens/>
        <w:ind w:right="-285"/>
        <w:jc w:val="both"/>
      </w:pPr>
      <w:r>
        <w:rPr>
          <w:b/>
        </w:rPr>
        <w:t>5.  Форма промежуточной аттестации:</w:t>
      </w:r>
      <w:r>
        <w:t xml:space="preserve"> Зачет.</w:t>
      </w:r>
    </w:p>
    <w:p w14:paraId="39BF90FF" w14:textId="77777777" w:rsidR="00880740" w:rsidRDefault="00880740" w:rsidP="00880740">
      <w:pPr>
        <w:spacing w:after="200" w:line="276" w:lineRule="auto"/>
        <w:rPr>
          <w:b/>
        </w:rPr>
      </w:pPr>
    </w:p>
    <w:p w14:paraId="052A69D8" w14:textId="77777777" w:rsidR="00880740" w:rsidRDefault="00880740" w:rsidP="00880740">
      <w:pPr>
        <w:widowControl w:val="0"/>
        <w:jc w:val="center"/>
        <w:rPr>
          <w:b/>
        </w:rPr>
      </w:pPr>
    </w:p>
    <w:p w14:paraId="472B49D4" w14:textId="77777777" w:rsidR="00880740" w:rsidRDefault="00880740" w:rsidP="00880740">
      <w:pPr>
        <w:widowControl w:val="0"/>
        <w:jc w:val="center"/>
        <w:rPr>
          <w:b/>
        </w:rPr>
      </w:pPr>
    </w:p>
    <w:p w14:paraId="62BC12FE" w14:textId="77777777" w:rsidR="00880740" w:rsidRDefault="00880740" w:rsidP="00880740">
      <w:pPr>
        <w:widowControl w:val="0"/>
        <w:jc w:val="center"/>
        <w:rPr>
          <w:b/>
        </w:rPr>
      </w:pPr>
    </w:p>
    <w:p w14:paraId="64319754" w14:textId="77777777" w:rsidR="00880740" w:rsidRDefault="00880740" w:rsidP="00880740">
      <w:pPr>
        <w:widowControl w:val="0"/>
        <w:jc w:val="center"/>
        <w:rPr>
          <w:b/>
        </w:rPr>
      </w:pPr>
    </w:p>
    <w:p w14:paraId="5D87516C" w14:textId="77777777" w:rsidR="00880740" w:rsidRDefault="00880740" w:rsidP="00880740">
      <w:pPr>
        <w:widowControl w:val="0"/>
        <w:jc w:val="center"/>
        <w:rPr>
          <w:b/>
        </w:rPr>
      </w:pPr>
    </w:p>
    <w:p w14:paraId="2B4B8942" w14:textId="77777777" w:rsidR="00880740" w:rsidRDefault="00880740" w:rsidP="00880740">
      <w:pPr>
        <w:widowControl w:val="0"/>
        <w:jc w:val="center"/>
        <w:rPr>
          <w:b/>
        </w:rPr>
      </w:pPr>
    </w:p>
    <w:p w14:paraId="0BDD6778" w14:textId="77777777" w:rsidR="00880740" w:rsidRDefault="00880740" w:rsidP="00880740">
      <w:pPr>
        <w:widowControl w:val="0"/>
        <w:jc w:val="center"/>
        <w:rPr>
          <w:b/>
        </w:rPr>
      </w:pPr>
    </w:p>
    <w:p w14:paraId="47D72CCD" w14:textId="77777777" w:rsidR="00880740" w:rsidRDefault="00880740" w:rsidP="00880740">
      <w:pPr>
        <w:widowControl w:val="0"/>
        <w:jc w:val="center"/>
        <w:rPr>
          <w:b/>
        </w:rPr>
      </w:pPr>
    </w:p>
    <w:p w14:paraId="24DE95E2" w14:textId="77777777" w:rsidR="00880740" w:rsidRDefault="00880740" w:rsidP="00880740">
      <w:pPr>
        <w:widowControl w:val="0"/>
        <w:jc w:val="center"/>
        <w:rPr>
          <w:b/>
        </w:rPr>
      </w:pPr>
    </w:p>
    <w:p w14:paraId="0A28B7AD" w14:textId="77777777" w:rsidR="00880740" w:rsidRDefault="00880740" w:rsidP="00880740">
      <w:pPr>
        <w:widowControl w:val="0"/>
        <w:jc w:val="center"/>
        <w:rPr>
          <w:b/>
        </w:rPr>
      </w:pPr>
    </w:p>
    <w:p w14:paraId="571B20A4" w14:textId="77777777" w:rsidR="00880740" w:rsidRDefault="00880740" w:rsidP="00880740">
      <w:pPr>
        <w:widowControl w:val="0"/>
        <w:jc w:val="center"/>
        <w:rPr>
          <w:b/>
        </w:rPr>
      </w:pPr>
    </w:p>
    <w:p w14:paraId="46C027A4" w14:textId="77777777" w:rsidR="00880740" w:rsidRDefault="00880740" w:rsidP="00880740">
      <w:pPr>
        <w:widowControl w:val="0"/>
        <w:jc w:val="center"/>
        <w:rPr>
          <w:b/>
        </w:rPr>
      </w:pPr>
    </w:p>
    <w:p w14:paraId="54BDA647" w14:textId="77777777" w:rsidR="00880740" w:rsidRDefault="00880740" w:rsidP="00880740">
      <w:pPr>
        <w:widowControl w:val="0"/>
        <w:jc w:val="center"/>
        <w:rPr>
          <w:b/>
        </w:rPr>
      </w:pPr>
    </w:p>
    <w:p w14:paraId="0AA0DA9F" w14:textId="77777777" w:rsidR="00880740" w:rsidRDefault="00880740" w:rsidP="00880740">
      <w:pPr>
        <w:widowControl w:val="0"/>
        <w:jc w:val="center"/>
        <w:rPr>
          <w:b/>
        </w:rPr>
      </w:pPr>
    </w:p>
    <w:p w14:paraId="57EFBDA8" w14:textId="77777777" w:rsidR="00880740" w:rsidRDefault="00880740" w:rsidP="00880740">
      <w:pPr>
        <w:widowControl w:val="0"/>
        <w:jc w:val="center"/>
        <w:rPr>
          <w:b/>
        </w:rPr>
      </w:pPr>
    </w:p>
    <w:p w14:paraId="234BC334" w14:textId="77777777" w:rsidR="00880740" w:rsidRDefault="00880740" w:rsidP="00880740">
      <w:pPr>
        <w:widowControl w:val="0"/>
        <w:jc w:val="center"/>
        <w:rPr>
          <w:b/>
        </w:rPr>
      </w:pPr>
    </w:p>
    <w:p w14:paraId="2C8C6E52" w14:textId="77777777" w:rsidR="00880740" w:rsidRDefault="00880740" w:rsidP="00880740">
      <w:pPr>
        <w:widowControl w:val="0"/>
        <w:jc w:val="center"/>
        <w:rPr>
          <w:b/>
        </w:rPr>
      </w:pPr>
    </w:p>
    <w:p w14:paraId="2270FDC2" w14:textId="16BB7808" w:rsidR="00880740" w:rsidRDefault="00880740" w:rsidP="00880740">
      <w:pPr>
        <w:widowControl w:val="0"/>
        <w:jc w:val="center"/>
        <w:rPr>
          <w:b/>
        </w:rPr>
      </w:pPr>
    </w:p>
    <w:p w14:paraId="30F884AD" w14:textId="77777777" w:rsidR="004A5C19" w:rsidRDefault="004A5C19" w:rsidP="00880740">
      <w:pPr>
        <w:widowControl w:val="0"/>
        <w:jc w:val="center"/>
        <w:rPr>
          <w:b/>
        </w:rPr>
      </w:pPr>
    </w:p>
    <w:p w14:paraId="63C3B744" w14:textId="77777777" w:rsidR="00880740" w:rsidRDefault="00880740" w:rsidP="00880740">
      <w:pPr>
        <w:widowControl w:val="0"/>
        <w:jc w:val="center"/>
        <w:rPr>
          <w:b/>
        </w:rPr>
      </w:pPr>
    </w:p>
    <w:p w14:paraId="665AA9F5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>Аннотация</w:t>
      </w:r>
      <w:r w:rsidRPr="004949F7">
        <w:rPr>
          <w:b/>
        </w:rPr>
        <w:t xml:space="preserve">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3F36F851" w14:textId="77777777" w:rsidR="00880740" w:rsidRPr="004E6909" w:rsidRDefault="00880740" w:rsidP="00880740">
      <w:pPr>
        <w:jc w:val="center"/>
        <w:rPr>
          <w:b/>
          <w:bCs/>
        </w:rPr>
      </w:pPr>
      <w:r w:rsidRPr="004E6909">
        <w:rPr>
          <w:b/>
          <w:bCs/>
        </w:rPr>
        <w:t>«</w:t>
      </w:r>
      <w:r w:rsidRPr="00940F51">
        <w:rPr>
          <w:b/>
          <w:bCs/>
        </w:rPr>
        <w:t xml:space="preserve">Внешнеэкономическая сделка: переговоры и </w:t>
      </w:r>
      <w:proofErr w:type="spellStart"/>
      <w:r w:rsidRPr="00940F51">
        <w:rPr>
          <w:b/>
          <w:bCs/>
        </w:rPr>
        <w:t>документообеспечение</w:t>
      </w:r>
      <w:proofErr w:type="spellEnd"/>
      <w:r w:rsidRPr="004E6909">
        <w:rPr>
          <w:b/>
          <w:bCs/>
        </w:rPr>
        <w:t>»</w:t>
      </w:r>
    </w:p>
    <w:p w14:paraId="3AE10CE0" w14:textId="77777777" w:rsidR="00880740" w:rsidRPr="004E6909" w:rsidRDefault="00880740" w:rsidP="00880740">
      <w:pPr>
        <w:jc w:val="center"/>
        <w:rPr>
          <w:b/>
        </w:rPr>
      </w:pPr>
    </w:p>
    <w:p w14:paraId="66B7B1DC" w14:textId="77777777" w:rsidR="00880740" w:rsidRPr="004E6909" w:rsidRDefault="00880740" w:rsidP="00880740">
      <w:pPr>
        <w:jc w:val="center"/>
        <w:rPr>
          <w:b/>
        </w:rPr>
      </w:pPr>
    </w:p>
    <w:p w14:paraId="302F1F83" w14:textId="77777777" w:rsidR="00880740" w:rsidRDefault="00880740" w:rsidP="00880740">
      <w:pPr>
        <w:rPr>
          <w:iCs/>
        </w:rPr>
      </w:pPr>
      <w:r w:rsidRPr="004E6F21">
        <w:rPr>
          <w:b/>
        </w:rPr>
        <w:t>1</w:t>
      </w:r>
      <w:r w:rsidRPr="004E6F21">
        <w:rPr>
          <w:b/>
          <w:iCs/>
        </w:rPr>
        <w:t>.</w:t>
      </w:r>
      <w:r w:rsidRPr="004E6909">
        <w:rPr>
          <w:iCs/>
        </w:rPr>
        <w:t xml:space="preserve"> Дисциплина </w:t>
      </w:r>
      <w:r w:rsidRPr="004E6909">
        <w:rPr>
          <w:bCs/>
        </w:rPr>
        <w:t>«</w:t>
      </w:r>
      <w:r w:rsidRPr="00E76DE9">
        <w:rPr>
          <w:bCs/>
        </w:rPr>
        <w:t xml:space="preserve">Внешнеэкономическая сделка: переговоры и </w:t>
      </w:r>
      <w:proofErr w:type="spellStart"/>
      <w:r w:rsidRPr="00E76DE9">
        <w:rPr>
          <w:bCs/>
        </w:rPr>
        <w:t>документообеспечение</w:t>
      </w:r>
      <w:proofErr w:type="spellEnd"/>
      <w:r w:rsidRPr="004E6909">
        <w:rPr>
          <w:bCs/>
        </w:rPr>
        <w:t xml:space="preserve">» </w:t>
      </w:r>
      <w:r w:rsidRPr="004E6909">
        <w:rPr>
          <w:iCs/>
        </w:rPr>
        <w:t>относится к дисциплинам по выбору вариативной части Блока 1.</w:t>
      </w:r>
    </w:p>
    <w:p w14:paraId="1AD8AF39" w14:textId="77777777" w:rsidR="00880740" w:rsidRPr="004E6909" w:rsidRDefault="00880740" w:rsidP="00880740">
      <w:pPr>
        <w:rPr>
          <w:b/>
          <w:bCs/>
        </w:rPr>
      </w:pPr>
    </w:p>
    <w:p w14:paraId="05C6CDE4" w14:textId="77777777" w:rsidR="00880740" w:rsidRDefault="00880740" w:rsidP="00880740">
      <w:pPr>
        <w:ind w:firstLine="709"/>
        <w:jc w:val="both"/>
      </w:pPr>
      <w:r w:rsidRPr="004E6F21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  <w:r w:rsidRPr="004E6909">
        <w:t xml:space="preserve"> </w:t>
      </w:r>
      <w:r>
        <w:t>ознакомить студентов с основами документооборота современного предприятия, занимающегося внешнеэкономической деятельность; изучить типичные правила составления внешнеторгового контракта, раскрыть содержание основных его статей; рассмотреть роль деловых переговоров при осуществлении экономической деятельности на внешнем рынке, вопросы их организации; изучить тонкости, связанные с их проведением.</w:t>
      </w:r>
    </w:p>
    <w:p w14:paraId="36D54F70" w14:textId="77777777" w:rsidR="00880740" w:rsidRDefault="00880740" w:rsidP="00880740">
      <w:pPr>
        <w:pStyle w:val="aa"/>
        <w:ind w:left="-66"/>
        <w:jc w:val="both"/>
      </w:pPr>
    </w:p>
    <w:p w14:paraId="30554A97" w14:textId="77777777" w:rsidR="00880740" w:rsidRPr="004E6909" w:rsidRDefault="00880740" w:rsidP="00880740">
      <w:pPr>
        <w:pStyle w:val="aa"/>
        <w:ind w:left="-66"/>
        <w:jc w:val="both"/>
      </w:pPr>
    </w:p>
    <w:p w14:paraId="531B4098" w14:textId="77777777" w:rsidR="00880740" w:rsidRPr="004E6909" w:rsidRDefault="00880740" w:rsidP="00880740">
      <w:pPr>
        <w:jc w:val="both"/>
      </w:pPr>
      <w:r w:rsidRPr="004E6F21">
        <w:rPr>
          <w:b/>
        </w:rPr>
        <w:t>3</w:t>
      </w:r>
      <w:r w:rsidRPr="004E6909">
        <w:t xml:space="preserve">. Общая трудоемкость дисциплины составляет 3 зачетные единицы, 108 </w:t>
      </w:r>
      <w:r>
        <w:t xml:space="preserve">академических </w:t>
      </w:r>
    </w:p>
    <w:p w14:paraId="5789FAD5" w14:textId="77777777" w:rsidR="00880740" w:rsidRDefault="00880740" w:rsidP="00880740">
      <w:pPr>
        <w:jc w:val="both"/>
      </w:pPr>
      <w:r w:rsidRPr="004E6909">
        <w:t>часов.</w:t>
      </w:r>
    </w:p>
    <w:p w14:paraId="6368A1A2" w14:textId="77777777" w:rsidR="00880740" w:rsidRPr="004E6909" w:rsidRDefault="00880740" w:rsidP="00880740">
      <w:pPr>
        <w:jc w:val="both"/>
      </w:pPr>
    </w:p>
    <w:p w14:paraId="400D9F0A" w14:textId="77777777" w:rsidR="00880740" w:rsidRDefault="00880740" w:rsidP="00880740">
      <w:pPr>
        <w:widowControl w:val="0"/>
        <w:suppressAutoHyphens/>
        <w:ind w:right="-285"/>
        <w:jc w:val="both"/>
      </w:pPr>
      <w:r w:rsidRPr="004E6F21">
        <w:rPr>
          <w:b/>
        </w:rPr>
        <w:t>4.</w:t>
      </w:r>
      <w:r w:rsidRPr="004E6909">
        <w:t xml:space="preserve"> Содержание дисциплины:</w:t>
      </w:r>
    </w:p>
    <w:p w14:paraId="659B1EA5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4"/>
        <w:gridCol w:w="8584"/>
      </w:tblGrid>
      <w:tr w:rsidR="00880740" w:rsidRPr="004E6909" w14:paraId="6043A22F" w14:textId="77777777" w:rsidTr="00441F1C">
        <w:trPr>
          <w:cantSplit/>
          <w:trHeight w:val="810"/>
        </w:trPr>
        <w:tc>
          <w:tcPr>
            <w:tcW w:w="542" w:type="pct"/>
          </w:tcPr>
          <w:p w14:paraId="0AF37BE2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39E43BB5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458" w:type="pct"/>
          </w:tcPr>
          <w:p w14:paraId="03D367D9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2BB9711A" w14:textId="77777777" w:rsidTr="00441F1C">
        <w:trPr>
          <w:trHeight w:val="567"/>
        </w:trPr>
        <w:tc>
          <w:tcPr>
            <w:tcW w:w="542" w:type="pct"/>
          </w:tcPr>
          <w:p w14:paraId="1DB1C150" w14:textId="77777777" w:rsidR="00880740" w:rsidRPr="004E6909" w:rsidRDefault="00880740" w:rsidP="00441F1C">
            <w:pPr>
              <w:jc w:val="center"/>
            </w:pPr>
            <w:r w:rsidRPr="004E6909">
              <w:t>1</w:t>
            </w:r>
          </w:p>
        </w:tc>
        <w:tc>
          <w:tcPr>
            <w:tcW w:w="4458" w:type="pct"/>
          </w:tcPr>
          <w:p w14:paraId="4751E48B" w14:textId="77777777" w:rsidR="00880740" w:rsidRPr="004E6909" w:rsidRDefault="00880740" w:rsidP="00441F1C">
            <w:r>
              <w:t>ВЭД: виды и формы. Понятие документооборота</w:t>
            </w:r>
          </w:p>
        </w:tc>
      </w:tr>
      <w:tr w:rsidR="00880740" w:rsidRPr="004E6909" w14:paraId="1CF1E8A5" w14:textId="77777777" w:rsidTr="00441F1C">
        <w:tc>
          <w:tcPr>
            <w:tcW w:w="542" w:type="pct"/>
          </w:tcPr>
          <w:p w14:paraId="0434CCAA" w14:textId="77777777" w:rsidR="00880740" w:rsidRPr="004E6909" w:rsidRDefault="00880740" w:rsidP="00441F1C">
            <w:pPr>
              <w:jc w:val="center"/>
            </w:pPr>
            <w:r w:rsidRPr="004E6909">
              <w:t>2</w:t>
            </w:r>
          </w:p>
        </w:tc>
        <w:tc>
          <w:tcPr>
            <w:tcW w:w="4458" w:type="pct"/>
          </w:tcPr>
          <w:p w14:paraId="789C3D8B" w14:textId="77777777" w:rsidR="00880740" w:rsidRPr="004E6909" w:rsidRDefault="00880740" w:rsidP="00441F1C">
            <w:r>
              <w:t>Документальная организация ВЭД</w:t>
            </w:r>
          </w:p>
        </w:tc>
      </w:tr>
      <w:tr w:rsidR="00880740" w:rsidRPr="004E6909" w14:paraId="316CD2E7" w14:textId="77777777" w:rsidTr="00441F1C">
        <w:tc>
          <w:tcPr>
            <w:tcW w:w="542" w:type="pct"/>
          </w:tcPr>
          <w:p w14:paraId="0776D232" w14:textId="77777777" w:rsidR="00880740" w:rsidRPr="004E6909" w:rsidRDefault="00880740" w:rsidP="00441F1C">
            <w:pPr>
              <w:jc w:val="center"/>
            </w:pPr>
            <w:r w:rsidRPr="004E6909">
              <w:t>3</w:t>
            </w:r>
          </w:p>
        </w:tc>
        <w:tc>
          <w:tcPr>
            <w:tcW w:w="4458" w:type="pct"/>
          </w:tcPr>
          <w:p w14:paraId="746A69E1" w14:textId="77777777" w:rsidR="00880740" w:rsidRPr="004E6909" w:rsidRDefault="00880740" w:rsidP="00441F1C">
            <w:r>
              <w:t xml:space="preserve">Подготовка и </w:t>
            </w:r>
            <w:proofErr w:type="gramStart"/>
            <w:r>
              <w:t>осуществление  внешнеэкономических</w:t>
            </w:r>
            <w:proofErr w:type="gramEnd"/>
            <w:r>
              <w:t xml:space="preserve"> сделок.</w:t>
            </w:r>
          </w:p>
        </w:tc>
      </w:tr>
      <w:tr w:rsidR="00880740" w:rsidRPr="004E6909" w14:paraId="74E14306" w14:textId="77777777" w:rsidTr="00441F1C">
        <w:tc>
          <w:tcPr>
            <w:tcW w:w="542" w:type="pct"/>
          </w:tcPr>
          <w:p w14:paraId="36E3ACA1" w14:textId="77777777" w:rsidR="00880740" w:rsidRPr="004E6909" w:rsidRDefault="00880740" w:rsidP="00441F1C">
            <w:pPr>
              <w:jc w:val="center"/>
            </w:pPr>
            <w:r w:rsidRPr="004E6909">
              <w:t>4</w:t>
            </w:r>
          </w:p>
        </w:tc>
        <w:tc>
          <w:tcPr>
            <w:tcW w:w="4458" w:type="pct"/>
          </w:tcPr>
          <w:p w14:paraId="5762659E" w14:textId="77777777" w:rsidR="00880740" w:rsidRPr="004E6909" w:rsidRDefault="00880740" w:rsidP="00441F1C">
            <w:r>
              <w:t>Внешнеторговый контракт: роль, содержание, виды.</w:t>
            </w:r>
          </w:p>
        </w:tc>
      </w:tr>
      <w:tr w:rsidR="00880740" w:rsidRPr="004E6909" w14:paraId="23BCD9BC" w14:textId="77777777" w:rsidTr="00441F1C">
        <w:trPr>
          <w:trHeight w:val="475"/>
        </w:trPr>
        <w:tc>
          <w:tcPr>
            <w:tcW w:w="542" w:type="pct"/>
          </w:tcPr>
          <w:p w14:paraId="00D53B37" w14:textId="77777777" w:rsidR="00880740" w:rsidRPr="004E6909" w:rsidRDefault="00880740" w:rsidP="00441F1C">
            <w:pPr>
              <w:jc w:val="center"/>
            </w:pPr>
            <w:r w:rsidRPr="004E6909">
              <w:t>5</w:t>
            </w:r>
          </w:p>
        </w:tc>
        <w:tc>
          <w:tcPr>
            <w:tcW w:w="4458" w:type="pct"/>
          </w:tcPr>
          <w:p w14:paraId="0F4D4E2D" w14:textId="77777777" w:rsidR="00880740" w:rsidRPr="004E6909" w:rsidRDefault="00880740" w:rsidP="00441F1C">
            <w:r>
              <w:t>Международные переговоры: понятие, этапы, участники, стратегии, психологические приемы</w:t>
            </w:r>
          </w:p>
        </w:tc>
      </w:tr>
      <w:tr w:rsidR="00880740" w:rsidRPr="004E6909" w14:paraId="4F5A5966" w14:textId="77777777" w:rsidTr="00441F1C">
        <w:trPr>
          <w:trHeight w:val="475"/>
        </w:trPr>
        <w:tc>
          <w:tcPr>
            <w:tcW w:w="542" w:type="pct"/>
          </w:tcPr>
          <w:p w14:paraId="1EF9C7EB" w14:textId="77777777" w:rsidR="00880740" w:rsidRPr="004E6909" w:rsidRDefault="00880740" w:rsidP="00441F1C">
            <w:pPr>
              <w:jc w:val="center"/>
            </w:pPr>
            <w:r>
              <w:t>6</w:t>
            </w:r>
          </w:p>
        </w:tc>
        <w:tc>
          <w:tcPr>
            <w:tcW w:w="4458" w:type="pct"/>
          </w:tcPr>
          <w:p w14:paraId="6F77508E" w14:textId="77777777" w:rsidR="00880740" w:rsidRDefault="00880740" w:rsidP="00441F1C">
            <w:r>
              <w:t>Национальные стили ведения переговоров и организации сделок</w:t>
            </w:r>
          </w:p>
        </w:tc>
      </w:tr>
      <w:tr w:rsidR="00880740" w:rsidRPr="004E6909" w14:paraId="77571DBD" w14:textId="77777777" w:rsidTr="00441F1C">
        <w:trPr>
          <w:trHeight w:val="475"/>
        </w:trPr>
        <w:tc>
          <w:tcPr>
            <w:tcW w:w="542" w:type="pct"/>
          </w:tcPr>
          <w:p w14:paraId="58247F63" w14:textId="77777777" w:rsidR="00880740" w:rsidRDefault="00880740" w:rsidP="00441F1C">
            <w:pPr>
              <w:jc w:val="center"/>
            </w:pPr>
            <w:r>
              <w:t>7</w:t>
            </w:r>
          </w:p>
        </w:tc>
        <w:tc>
          <w:tcPr>
            <w:tcW w:w="4458" w:type="pct"/>
          </w:tcPr>
          <w:p w14:paraId="0B37D0EF" w14:textId="77777777" w:rsidR="00880740" w:rsidRDefault="00880740" w:rsidP="00441F1C">
            <w:r>
              <w:t xml:space="preserve">Деловой этикет и его роль при </w:t>
            </w:r>
            <w:proofErr w:type="gramStart"/>
            <w:r>
              <w:t>ведении  бизнеса</w:t>
            </w:r>
            <w:proofErr w:type="gramEnd"/>
          </w:p>
        </w:tc>
      </w:tr>
    </w:tbl>
    <w:p w14:paraId="641CCF59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404B748E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265DCE">
        <w:rPr>
          <w:b/>
        </w:rPr>
        <w:t>5.  Форма промежуточной аттестации:</w:t>
      </w:r>
      <w:r w:rsidRPr="004E6909">
        <w:t xml:space="preserve"> </w:t>
      </w:r>
      <w:r>
        <w:t>З</w:t>
      </w:r>
      <w:r w:rsidRPr="004E6909">
        <w:t>ачет.</w:t>
      </w:r>
    </w:p>
    <w:p w14:paraId="29C342A7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42E0DD0E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478D3A80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100A273B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08FB708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546D9B60" w14:textId="77777777" w:rsidR="00880740" w:rsidRPr="004E6909" w:rsidRDefault="00880740" w:rsidP="00880740">
      <w:pPr>
        <w:jc w:val="center"/>
      </w:pPr>
      <w:r w:rsidRPr="004E6909">
        <w:rPr>
          <w:b/>
          <w:bCs/>
        </w:rPr>
        <w:t>«</w:t>
      </w:r>
      <w:r w:rsidRPr="004E6909">
        <w:rPr>
          <w:b/>
          <w:iCs/>
        </w:rPr>
        <w:t>Международная коммуникационная политика предприятия»</w:t>
      </w:r>
    </w:p>
    <w:p w14:paraId="0BEE9A41" w14:textId="77777777" w:rsidR="00880740" w:rsidRPr="004E6909" w:rsidRDefault="00880740" w:rsidP="00880740">
      <w:pPr>
        <w:jc w:val="center"/>
        <w:rPr>
          <w:b/>
        </w:rPr>
      </w:pPr>
    </w:p>
    <w:p w14:paraId="5BA06410" w14:textId="77777777" w:rsidR="00880740" w:rsidRPr="004E6909" w:rsidRDefault="00880740" w:rsidP="00880740">
      <w:r w:rsidRPr="005F74D3">
        <w:rPr>
          <w:b/>
        </w:rPr>
        <w:t>1</w:t>
      </w:r>
      <w:r w:rsidRPr="005F74D3">
        <w:rPr>
          <w:b/>
          <w:iCs/>
        </w:rPr>
        <w:t>.</w:t>
      </w:r>
      <w:r w:rsidRPr="004E6909">
        <w:rPr>
          <w:iCs/>
        </w:rPr>
        <w:t xml:space="preserve"> Дисциплина </w:t>
      </w:r>
      <w:r w:rsidRPr="004E6909">
        <w:rPr>
          <w:bCs/>
        </w:rPr>
        <w:t>«</w:t>
      </w:r>
      <w:r w:rsidRPr="004E6909">
        <w:rPr>
          <w:iCs/>
        </w:rPr>
        <w:t>Международная коммуникационная политика предприятия»</w:t>
      </w:r>
    </w:p>
    <w:p w14:paraId="332B9959" w14:textId="266337DC" w:rsidR="00880740" w:rsidRDefault="00880740" w:rsidP="00880740">
      <w:pPr>
        <w:rPr>
          <w:iCs/>
        </w:rPr>
      </w:pPr>
      <w:r w:rsidRPr="004E6909">
        <w:rPr>
          <w:iCs/>
        </w:rPr>
        <w:t>относится к дисциплинам по выбору вариативной части Блока 1.</w:t>
      </w:r>
    </w:p>
    <w:p w14:paraId="543841B9" w14:textId="0D3E2EC7" w:rsidR="004A5C19" w:rsidRPr="004A5C19" w:rsidRDefault="004A5C19" w:rsidP="004A5C19">
      <w:pPr>
        <w:pStyle w:val="aa"/>
        <w:numPr>
          <w:ilvl w:val="0"/>
          <w:numId w:val="27"/>
        </w:numPr>
        <w:rPr>
          <w:iCs/>
        </w:rPr>
      </w:pPr>
      <w:r w:rsidRPr="004A5C19">
        <w:rPr>
          <w:iCs/>
        </w:rPr>
        <w:t xml:space="preserve">Целями преподавания дисциплины являются: </w:t>
      </w:r>
    </w:p>
    <w:p w14:paraId="55DC8752" w14:textId="65ED1B2C" w:rsidR="004A5C19" w:rsidRPr="004A5C19" w:rsidRDefault="004A5C19" w:rsidP="004A5C19">
      <w:pPr>
        <w:rPr>
          <w:iCs/>
        </w:rPr>
      </w:pPr>
      <w:r w:rsidRPr="004A5C19">
        <w:rPr>
          <w:iCs/>
        </w:rPr>
        <w:t xml:space="preserve">формирование у будущих специалистов необходимых для их практической работы знаний по применению методов оптимизации и статистики для решения управленческих задач; </w:t>
      </w:r>
    </w:p>
    <w:p w14:paraId="084032E7" w14:textId="77777777" w:rsidR="004A5C19" w:rsidRPr="004A5C19" w:rsidRDefault="004A5C19" w:rsidP="004A5C19">
      <w:pPr>
        <w:rPr>
          <w:iCs/>
        </w:rPr>
      </w:pPr>
      <w:r w:rsidRPr="004A5C19">
        <w:rPr>
          <w:iCs/>
        </w:rPr>
        <w:t>реализации этих методов на практике с помощью информационных технологий и программных продуктов.</w:t>
      </w:r>
    </w:p>
    <w:p w14:paraId="4762B05D" w14:textId="21ED80CA" w:rsidR="004A5C19" w:rsidRDefault="004A5C19" w:rsidP="004A5C19">
      <w:pPr>
        <w:rPr>
          <w:iCs/>
        </w:rPr>
      </w:pPr>
      <w:r w:rsidRPr="004A5C19">
        <w:rPr>
          <w:iCs/>
        </w:rPr>
        <w:t>развитие у студентов интереса к прикладному применению полученных знаний для решения практических задач в анализе и управлении.</w:t>
      </w:r>
    </w:p>
    <w:p w14:paraId="2AA6B583" w14:textId="77777777" w:rsidR="00880740" w:rsidRPr="004E6909" w:rsidRDefault="00880740" w:rsidP="00880740">
      <w:pPr>
        <w:rPr>
          <w:b/>
          <w:bCs/>
        </w:rPr>
      </w:pPr>
    </w:p>
    <w:p w14:paraId="66F82F4A" w14:textId="77777777" w:rsidR="00880740" w:rsidRPr="004E6909" w:rsidRDefault="00880740" w:rsidP="00880740">
      <w:pPr>
        <w:jc w:val="both"/>
      </w:pPr>
      <w:r w:rsidRPr="005F74D3">
        <w:rPr>
          <w:b/>
        </w:rPr>
        <w:t>3.</w:t>
      </w:r>
      <w:r w:rsidRPr="004E6909">
        <w:t xml:space="preserve"> Общая трудое</w:t>
      </w:r>
      <w:r>
        <w:t xml:space="preserve">мкость дисциплины составляет 3 </w:t>
      </w:r>
      <w:r w:rsidRPr="004E6909">
        <w:t>зачетные единицы,</w:t>
      </w:r>
      <w:r w:rsidRPr="004E6909">
        <w:rPr>
          <w:color w:val="0000FF"/>
        </w:rPr>
        <w:t xml:space="preserve"> </w:t>
      </w:r>
      <w:r w:rsidRPr="004E6909">
        <w:t xml:space="preserve">108 </w:t>
      </w:r>
      <w:r>
        <w:t xml:space="preserve">академических </w:t>
      </w:r>
    </w:p>
    <w:p w14:paraId="5A3B2956" w14:textId="77777777" w:rsidR="00880740" w:rsidRDefault="00880740" w:rsidP="00880740">
      <w:pPr>
        <w:jc w:val="both"/>
      </w:pPr>
      <w:r w:rsidRPr="004E6909">
        <w:t>часов.</w:t>
      </w:r>
    </w:p>
    <w:p w14:paraId="2AADA0F5" w14:textId="77777777" w:rsidR="00880740" w:rsidRPr="004E6909" w:rsidRDefault="00880740" w:rsidP="00880740">
      <w:pPr>
        <w:jc w:val="both"/>
      </w:pPr>
    </w:p>
    <w:p w14:paraId="6204B33D" w14:textId="77777777" w:rsidR="00880740" w:rsidRDefault="00880740" w:rsidP="00880740">
      <w:pPr>
        <w:widowControl w:val="0"/>
        <w:suppressAutoHyphens/>
        <w:ind w:right="-285"/>
        <w:jc w:val="both"/>
      </w:pPr>
      <w:r w:rsidRPr="005F74D3">
        <w:rPr>
          <w:b/>
        </w:rPr>
        <w:t>4.</w:t>
      </w:r>
      <w:r w:rsidRPr="004E6909">
        <w:t xml:space="preserve"> Содержание дисциплины:</w:t>
      </w:r>
    </w:p>
    <w:p w14:paraId="695D1C00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41"/>
        <w:gridCol w:w="7879"/>
      </w:tblGrid>
      <w:tr w:rsidR="00880740" w:rsidRPr="004E6909" w14:paraId="252AA9FB" w14:textId="77777777" w:rsidTr="00441F1C">
        <w:trPr>
          <w:cantSplit/>
          <w:trHeight w:val="629"/>
        </w:trPr>
        <w:tc>
          <w:tcPr>
            <w:tcW w:w="818" w:type="pct"/>
          </w:tcPr>
          <w:p w14:paraId="34081AF8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35FF764F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4182" w:type="pct"/>
          </w:tcPr>
          <w:p w14:paraId="246A82DA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36E8F5CD" w14:textId="77777777" w:rsidTr="00441F1C">
        <w:tc>
          <w:tcPr>
            <w:tcW w:w="818" w:type="pct"/>
            <w:vAlign w:val="center"/>
          </w:tcPr>
          <w:p w14:paraId="70C7D247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  <w:lang w:val="en-US"/>
              </w:rPr>
              <w:t>1</w:t>
            </w:r>
          </w:p>
        </w:tc>
        <w:tc>
          <w:tcPr>
            <w:tcW w:w="4182" w:type="pct"/>
          </w:tcPr>
          <w:p w14:paraId="3CDAF4AA" w14:textId="77777777" w:rsidR="00880740" w:rsidRPr="004E6909" w:rsidRDefault="00880740" w:rsidP="00441F1C">
            <w:pPr>
              <w:pStyle w:val="25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4E6909">
              <w:rPr>
                <w:rStyle w:val="213pt"/>
                <w:rFonts w:eastAsia="Calibri"/>
                <w:sz w:val="24"/>
                <w:szCs w:val="24"/>
              </w:rPr>
              <w:t>Теоретические основы управле</w:t>
            </w:r>
            <w:r w:rsidRPr="004E6909">
              <w:rPr>
                <w:rStyle w:val="213pt"/>
                <w:rFonts w:eastAsia="Calibri"/>
                <w:sz w:val="24"/>
                <w:szCs w:val="24"/>
              </w:rPr>
              <w:softHyphen/>
              <w:t>ния коммуникаци</w:t>
            </w:r>
            <w:r w:rsidRPr="004E6909">
              <w:rPr>
                <w:rStyle w:val="213pt"/>
                <w:rFonts w:eastAsia="Calibri"/>
                <w:sz w:val="24"/>
                <w:szCs w:val="24"/>
              </w:rPr>
              <w:softHyphen/>
              <w:t>ями</w:t>
            </w:r>
          </w:p>
        </w:tc>
      </w:tr>
      <w:tr w:rsidR="00880740" w:rsidRPr="004E6909" w14:paraId="5A1D14B9" w14:textId="77777777" w:rsidTr="00441F1C">
        <w:tc>
          <w:tcPr>
            <w:tcW w:w="818" w:type="pct"/>
            <w:vAlign w:val="center"/>
          </w:tcPr>
          <w:p w14:paraId="222A7D5C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2</w:t>
            </w:r>
          </w:p>
        </w:tc>
        <w:tc>
          <w:tcPr>
            <w:tcW w:w="4182" w:type="pct"/>
            <w:vAlign w:val="bottom"/>
          </w:tcPr>
          <w:p w14:paraId="5317FBA0" w14:textId="77777777" w:rsidR="00880740" w:rsidRPr="004E6909" w:rsidRDefault="00880740" w:rsidP="00441F1C">
            <w:pPr>
              <w:pStyle w:val="25"/>
              <w:shd w:val="clear" w:color="auto" w:fill="auto"/>
              <w:spacing w:line="245" w:lineRule="exact"/>
              <w:jc w:val="both"/>
              <w:rPr>
                <w:sz w:val="24"/>
                <w:szCs w:val="24"/>
              </w:rPr>
            </w:pPr>
            <w:r w:rsidRPr="004E6909">
              <w:rPr>
                <w:rStyle w:val="213pt"/>
                <w:rFonts w:eastAsia="Calibri"/>
                <w:sz w:val="24"/>
                <w:szCs w:val="24"/>
              </w:rPr>
              <w:t>Комплекс комму</w:t>
            </w:r>
            <w:r w:rsidRPr="004E6909">
              <w:rPr>
                <w:rStyle w:val="213pt"/>
                <w:rFonts w:eastAsia="Calibri"/>
                <w:sz w:val="24"/>
                <w:szCs w:val="24"/>
              </w:rPr>
              <w:softHyphen/>
              <w:t>никаций в систе</w:t>
            </w:r>
            <w:r w:rsidRPr="004E6909">
              <w:rPr>
                <w:rStyle w:val="213pt"/>
                <w:rFonts w:eastAsia="Calibri"/>
                <w:sz w:val="24"/>
                <w:szCs w:val="24"/>
              </w:rPr>
              <w:softHyphen/>
              <w:t>ме маркетинга</w:t>
            </w:r>
          </w:p>
        </w:tc>
      </w:tr>
      <w:tr w:rsidR="00880740" w:rsidRPr="004E6909" w14:paraId="564A827B" w14:textId="77777777" w:rsidTr="00441F1C">
        <w:tc>
          <w:tcPr>
            <w:tcW w:w="818" w:type="pct"/>
            <w:vAlign w:val="center"/>
          </w:tcPr>
          <w:p w14:paraId="28B0D0C1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3</w:t>
            </w:r>
          </w:p>
        </w:tc>
        <w:tc>
          <w:tcPr>
            <w:tcW w:w="4182" w:type="pct"/>
          </w:tcPr>
          <w:p w14:paraId="224543E6" w14:textId="77777777" w:rsidR="00880740" w:rsidRPr="004E6909" w:rsidRDefault="00880740" w:rsidP="00441F1C">
            <w:pPr>
              <w:pStyle w:val="25"/>
              <w:shd w:val="clear" w:color="auto" w:fill="auto"/>
              <w:spacing w:line="250" w:lineRule="exact"/>
              <w:jc w:val="left"/>
              <w:rPr>
                <w:sz w:val="24"/>
                <w:szCs w:val="24"/>
              </w:rPr>
            </w:pPr>
            <w:r w:rsidRPr="004E6909">
              <w:rPr>
                <w:rStyle w:val="213pt"/>
                <w:rFonts w:eastAsia="Calibri"/>
                <w:sz w:val="24"/>
                <w:szCs w:val="24"/>
              </w:rPr>
              <w:t xml:space="preserve">Коммуникации в </w:t>
            </w:r>
            <w:r w:rsidRPr="004E6909">
              <w:rPr>
                <w:rStyle w:val="213pt"/>
                <w:rFonts w:eastAsia="Calibri"/>
                <w:sz w:val="24"/>
                <w:szCs w:val="24"/>
                <w:lang w:val="en-US" w:eastAsia="en-US" w:bidi="en-US"/>
              </w:rPr>
              <w:t>PR-</w:t>
            </w:r>
            <w:r w:rsidRPr="004E6909">
              <w:rPr>
                <w:rStyle w:val="213pt"/>
                <w:rFonts w:eastAsia="Calibri"/>
                <w:sz w:val="24"/>
                <w:szCs w:val="24"/>
              </w:rPr>
              <w:t>деятельности</w:t>
            </w:r>
          </w:p>
        </w:tc>
      </w:tr>
      <w:tr w:rsidR="00880740" w:rsidRPr="004E6909" w14:paraId="5B99E6F9" w14:textId="77777777" w:rsidTr="00441F1C">
        <w:tc>
          <w:tcPr>
            <w:tcW w:w="818" w:type="pct"/>
            <w:vAlign w:val="center"/>
          </w:tcPr>
          <w:p w14:paraId="037C7DCE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4</w:t>
            </w:r>
          </w:p>
        </w:tc>
        <w:tc>
          <w:tcPr>
            <w:tcW w:w="4182" w:type="pct"/>
            <w:vAlign w:val="bottom"/>
          </w:tcPr>
          <w:p w14:paraId="59F3087F" w14:textId="77777777" w:rsidR="00880740" w:rsidRPr="004E6909" w:rsidRDefault="00880740" w:rsidP="00441F1C">
            <w:pPr>
              <w:pStyle w:val="25"/>
              <w:shd w:val="clear" w:color="auto" w:fill="auto"/>
              <w:spacing w:line="250" w:lineRule="exact"/>
              <w:jc w:val="left"/>
              <w:rPr>
                <w:sz w:val="24"/>
                <w:szCs w:val="24"/>
              </w:rPr>
            </w:pPr>
            <w:r w:rsidRPr="004E6909">
              <w:rPr>
                <w:rStyle w:val="213pt"/>
                <w:rFonts w:eastAsia="Calibri"/>
                <w:sz w:val="24"/>
                <w:szCs w:val="24"/>
              </w:rPr>
              <w:t>Международная коммуникацион</w:t>
            </w:r>
            <w:r w:rsidRPr="004E6909">
              <w:rPr>
                <w:rStyle w:val="213pt"/>
                <w:rFonts w:eastAsia="Calibri"/>
                <w:sz w:val="24"/>
                <w:szCs w:val="24"/>
              </w:rPr>
              <w:softHyphen/>
              <w:t>ная политика предприятия</w:t>
            </w:r>
          </w:p>
        </w:tc>
      </w:tr>
      <w:tr w:rsidR="00880740" w:rsidRPr="004E6909" w14:paraId="7364BBF3" w14:textId="77777777" w:rsidTr="00441F1C">
        <w:tc>
          <w:tcPr>
            <w:tcW w:w="818" w:type="pct"/>
            <w:vAlign w:val="center"/>
          </w:tcPr>
          <w:p w14:paraId="3A3EBB72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5</w:t>
            </w:r>
          </w:p>
        </w:tc>
        <w:tc>
          <w:tcPr>
            <w:tcW w:w="4182" w:type="pct"/>
            <w:vAlign w:val="bottom"/>
          </w:tcPr>
          <w:p w14:paraId="13A9C7DA" w14:textId="77777777" w:rsidR="00880740" w:rsidRPr="004E6909" w:rsidRDefault="00880740" w:rsidP="00441F1C">
            <w:pPr>
              <w:pStyle w:val="35"/>
              <w:jc w:val="both"/>
              <w:rPr>
                <w:sz w:val="24"/>
                <w:szCs w:val="24"/>
              </w:rPr>
            </w:pPr>
            <w:r w:rsidRPr="004E6909">
              <w:rPr>
                <w:bCs/>
                <w:sz w:val="24"/>
                <w:szCs w:val="24"/>
              </w:rPr>
              <w:t>Интернет как среда для ведения предпринимательской деятельности</w:t>
            </w:r>
          </w:p>
        </w:tc>
      </w:tr>
      <w:tr w:rsidR="00880740" w:rsidRPr="004E6909" w14:paraId="49391D40" w14:textId="77777777" w:rsidTr="00441F1C">
        <w:tc>
          <w:tcPr>
            <w:tcW w:w="818" w:type="pct"/>
            <w:vAlign w:val="center"/>
          </w:tcPr>
          <w:p w14:paraId="7A8B5D99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6</w:t>
            </w:r>
          </w:p>
        </w:tc>
        <w:tc>
          <w:tcPr>
            <w:tcW w:w="4182" w:type="pct"/>
            <w:vAlign w:val="bottom"/>
          </w:tcPr>
          <w:p w14:paraId="4F92AE64" w14:textId="77777777" w:rsidR="00880740" w:rsidRPr="004E6909" w:rsidRDefault="00880740" w:rsidP="00441F1C">
            <w:pPr>
              <w:pStyle w:val="25"/>
              <w:shd w:val="clear" w:color="auto" w:fill="auto"/>
              <w:spacing w:line="245" w:lineRule="exact"/>
              <w:jc w:val="left"/>
              <w:rPr>
                <w:sz w:val="24"/>
                <w:szCs w:val="24"/>
              </w:rPr>
            </w:pPr>
            <w:r w:rsidRPr="004E6909">
              <w:rPr>
                <w:rStyle w:val="213pt"/>
                <w:rFonts w:eastAsia="Calibri"/>
                <w:sz w:val="24"/>
                <w:szCs w:val="24"/>
              </w:rPr>
              <w:t>Организация ком</w:t>
            </w:r>
            <w:r w:rsidRPr="004E6909">
              <w:rPr>
                <w:rStyle w:val="213pt"/>
                <w:rFonts w:eastAsia="Calibri"/>
                <w:sz w:val="24"/>
                <w:szCs w:val="24"/>
              </w:rPr>
              <w:softHyphen/>
              <w:t>муникационной политики в Интернете</w:t>
            </w:r>
          </w:p>
        </w:tc>
      </w:tr>
      <w:tr w:rsidR="00880740" w:rsidRPr="004E6909" w14:paraId="51347EAC" w14:textId="77777777" w:rsidTr="00441F1C">
        <w:tc>
          <w:tcPr>
            <w:tcW w:w="818" w:type="pct"/>
            <w:vAlign w:val="center"/>
          </w:tcPr>
          <w:p w14:paraId="2F2401CF" w14:textId="77777777" w:rsidR="00880740" w:rsidRPr="004E6909" w:rsidRDefault="00880740" w:rsidP="00441F1C">
            <w:pPr>
              <w:jc w:val="center"/>
            </w:pPr>
            <w:r w:rsidRPr="004E6909">
              <w:rPr>
                <w:color w:val="000000"/>
              </w:rPr>
              <w:t>7</w:t>
            </w:r>
          </w:p>
        </w:tc>
        <w:tc>
          <w:tcPr>
            <w:tcW w:w="4182" w:type="pct"/>
            <w:vAlign w:val="bottom"/>
          </w:tcPr>
          <w:p w14:paraId="136628B6" w14:textId="77777777" w:rsidR="00880740" w:rsidRPr="004E6909" w:rsidRDefault="00880740" w:rsidP="00441F1C">
            <w:pPr>
              <w:pStyle w:val="25"/>
              <w:shd w:val="clear" w:color="auto" w:fill="auto"/>
              <w:spacing w:line="245" w:lineRule="exact"/>
              <w:jc w:val="left"/>
              <w:rPr>
                <w:sz w:val="24"/>
                <w:szCs w:val="24"/>
              </w:rPr>
            </w:pPr>
            <w:r w:rsidRPr="004E6909">
              <w:rPr>
                <w:bCs/>
                <w:sz w:val="24"/>
                <w:szCs w:val="24"/>
              </w:rPr>
              <w:t>Регистрация в поисковых системах и каталогах.</w:t>
            </w:r>
          </w:p>
        </w:tc>
      </w:tr>
      <w:tr w:rsidR="00880740" w:rsidRPr="004E6909" w14:paraId="611A4BA9" w14:textId="77777777" w:rsidTr="00441F1C">
        <w:tc>
          <w:tcPr>
            <w:tcW w:w="818" w:type="pct"/>
            <w:vAlign w:val="center"/>
          </w:tcPr>
          <w:p w14:paraId="65EC5AEF" w14:textId="77777777" w:rsidR="00880740" w:rsidRPr="004E6909" w:rsidRDefault="00880740" w:rsidP="00441F1C">
            <w:pPr>
              <w:jc w:val="center"/>
              <w:rPr>
                <w:color w:val="000000"/>
              </w:rPr>
            </w:pPr>
            <w:r w:rsidRPr="004E6909">
              <w:rPr>
                <w:color w:val="000000"/>
              </w:rPr>
              <w:t>8</w:t>
            </w:r>
          </w:p>
        </w:tc>
        <w:tc>
          <w:tcPr>
            <w:tcW w:w="4182" w:type="pct"/>
            <w:vAlign w:val="bottom"/>
          </w:tcPr>
          <w:p w14:paraId="3769637C" w14:textId="77777777" w:rsidR="00880740" w:rsidRPr="004E6909" w:rsidRDefault="00880740" w:rsidP="00441F1C">
            <w:pPr>
              <w:pStyle w:val="25"/>
              <w:shd w:val="clear" w:color="auto" w:fill="auto"/>
              <w:spacing w:line="245" w:lineRule="exact"/>
              <w:jc w:val="left"/>
              <w:rPr>
                <w:bCs/>
                <w:sz w:val="24"/>
                <w:szCs w:val="24"/>
              </w:rPr>
            </w:pPr>
            <w:r w:rsidRPr="004E6909">
              <w:rPr>
                <w:bCs/>
                <w:sz w:val="24"/>
                <w:szCs w:val="24"/>
              </w:rPr>
              <w:t>Интернет-реклама</w:t>
            </w:r>
          </w:p>
        </w:tc>
      </w:tr>
    </w:tbl>
    <w:p w14:paraId="48D57467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3FDF5D5F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F635D0">
        <w:rPr>
          <w:b/>
        </w:rPr>
        <w:t>5.  Форма промежуточной аттестации:</w:t>
      </w:r>
      <w:r w:rsidRPr="004E6909">
        <w:t xml:space="preserve"> </w:t>
      </w:r>
      <w:r>
        <w:t>З</w:t>
      </w:r>
      <w:r w:rsidRPr="004E6909">
        <w:t>ачет.</w:t>
      </w:r>
    </w:p>
    <w:p w14:paraId="770DEA10" w14:textId="77777777" w:rsidR="00880740" w:rsidRPr="004E6909" w:rsidRDefault="00880740" w:rsidP="00880740">
      <w:pPr>
        <w:jc w:val="both"/>
      </w:pPr>
    </w:p>
    <w:p w14:paraId="6BD95EDF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0D1982FB" w14:textId="77777777" w:rsidR="00880740" w:rsidRPr="004E6909" w:rsidRDefault="00880740" w:rsidP="00880740">
      <w:pPr>
        <w:jc w:val="both"/>
      </w:pPr>
    </w:p>
    <w:p w14:paraId="26C2954D" w14:textId="77777777" w:rsidR="00880740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99165B9" w14:textId="77777777" w:rsidR="004A5C19" w:rsidRDefault="004A5C19" w:rsidP="004A5C19">
      <w:pPr>
        <w:widowControl w:val="0"/>
        <w:jc w:val="center"/>
        <w:rPr>
          <w:b/>
        </w:rPr>
      </w:pPr>
      <w:r>
        <w:rPr>
          <w:b/>
        </w:rPr>
        <w:lastRenderedPageBreak/>
        <w:t>Аннотация рабочей программы дисциплины</w:t>
      </w:r>
    </w:p>
    <w:p w14:paraId="29F823D4" w14:textId="77777777" w:rsidR="004A5C19" w:rsidRDefault="004A5C19" w:rsidP="004A5C19">
      <w:pPr>
        <w:jc w:val="center"/>
        <w:rPr>
          <w:b/>
          <w:bCs/>
        </w:rPr>
      </w:pPr>
      <w:r>
        <w:rPr>
          <w:b/>
          <w:bCs/>
        </w:rPr>
        <w:t>«Международные валютные операции»</w:t>
      </w:r>
    </w:p>
    <w:p w14:paraId="2F8349A5" w14:textId="77777777" w:rsidR="004A5C19" w:rsidRDefault="004A5C19" w:rsidP="004A5C19">
      <w:pPr>
        <w:jc w:val="center"/>
        <w:rPr>
          <w:b/>
        </w:rPr>
      </w:pPr>
    </w:p>
    <w:p w14:paraId="5AACF94F" w14:textId="77777777" w:rsidR="004A5C19" w:rsidRDefault="004A5C19" w:rsidP="004A5C19">
      <w:pPr>
        <w:jc w:val="center"/>
        <w:rPr>
          <w:b/>
        </w:rPr>
      </w:pPr>
    </w:p>
    <w:p w14:paraId="38E538A5" w14:textId="77777777" w:rsidR="004A5C19" w:rsidRDefault="004A5C19" w:rsidP="004A5C19">
      <w:pPr>
        <w:rPr>
          <w:iCs/>
        </w:rPr>
      </w:pPr>
      <w:r>
        <w:rPr>
          <w:b/>
        </w:rPr>
        <w:t>1</w:t>
      </w:r>
      <w:r>
        <w:rPr>
          <w:b/>
          <w:iCs/>
        </w:rPr>
        <w:t>.</w:t>
      </w:r>
      <w:r>
        <w:rPr>
          <w:iCs/>
        </w:rPr>
        <w:t xml:space="preserve"> Дисциплина </w:t>
      </w:r>
      <w:r>
        <w:rPr>
          <w:bCs/>
        </w:rPr>
        <w:t xml:space="preserve">«Международные валютные операции» </w:t>
      </w:r>
      <w:r>
        <w:rPr>
          <w:iCs/>
        </w:rPr>
        <w:t>относится к дисциплинам по выбору вариативной части Блока 1.</w:t>
      </w:r>
    </w:p>
    <w:p w14:paraId="4CBAEFD3" w14:textId="77777777" w:rsidR="004A5C19" w:rsidRDefault="004A5C19" w:rsidP="004A5C19">
      <w:pPr>
        <w:rPr>
          <w:b/>
          <w:bCs/>
        </w:rPr>
      </w:pPr>
    </w:p>
    <w:p w14:paraId="3A8F6258" w14:textId="77777777" w:rsidR="004A5C19" w:rsidRDefault="004A5C19" w:rsidP="004A5C19">
      <w:pPr>
        <w:widowControl w:val="0"/>
        <w:jc w:val="both"/>
      </w:pPr>
      <w:r>
        <w:rPr>
          <w:b/>
          <w:iCs/>
        </w:rPr>
        <w:t>2.</w:t>
      </w:r>
      <w:r>
        <w:rPr>
          <w:iCs/>
        </w:rPr>
        <w:t xml:space="preserve"> Целями преподавания дисциплины являются:</w:t>
      </w:r>
      <w:r>
        <w:t xml:space="preserve"> освоение студентами знаний в области международных валютных рынков и валютных операций.</w:t>
      </w:r>
    </w:p>
    <w:p w14:paraId="29BCAB01" w14:textId="77777777" w:rsidR="004A5C19" w:rsidRDefault="004A5C19" w:rsidP="004A5C19">
      <w:pPr>
        <w:widowControl w:val="0"/>
        <w:jc w:val="both"/>
      </w:pPr>
    </w:p>
    <w:p w14:paraId="45F90175" w14:textId="77777777" w:rsidR="004A5C19" w:rsidRDefault="004A5C19" w:rsidP="004A5C19">
      <w:pPr>
        <w:jc w:val="both"/>
      </w:pPr>
      <w:r>
        <w:rPr>
          <w:b/>
        </w:rPr>
        <w:t>3.</w:t>
      </w:r>
      <w:r>
        <w:t xml:space="preserve"> Общая трудоемкость дисциплины составляет 3 зачетные единицы, 108 академических </w:t>
      </w:r>
    </w:p>
    <w:p w14:paraId="7CB9B2E7" w14:textId="77777777" w:rsidR="004A5C19" w:rsidRDefault="004A5C19" w:rsidP="004A5C19">
      <w:pPr>
        <w:jc w:val="both"/>
      </w:pPr>
      <w:r>
        <w:t>часов.</w:t>
      </w:r>
    </w:p>
    <w:p w14:paraId="7B113A1B" w14:textId="77777777" w:rsidR="004A5C19" w:rsidRDefault="004A5C19" w:rsidP="004A5C19">
      <w:pPr>
        <w:jc w:val="both"/>
      </w:pPr>
    </w:p>
    <w:p w14:paraId="5EEF171E" w14:textId="77777777" w:rsidR="004A5C19" w:rsidRDefault="004A5C19" w:rsidP="004A5C19">
      <w:pPr>
        <w:widowControl w:val="0"/>
        <w:suppressAutoHyphens/>
        <w:ind w:right="-285"/>
        <w:jc w:val="both"/>
      </w:pPr>
      <w:r>
        <w:rPr>
          <w:b/>
        </w:rPr>
        <w:t>4.</w:t>
      </w:r>
      <w:r>
        <w:t xml:space="preserve"> Содержание дисциплины:</w:t>
      </w:r>
    </w:p>
    <w:p w14:paraId="1556B6BD" w14:textId="77777777" w:rsidR="004A5C19" w:rsidRDefault="004A5C19" w:rsidP="004A5C19">
      <w:pPr>
        <w:widowControl w:val="0"/>
        <w:suppressAutoHyphens/>
        <w:ind w:right="-285"/>
        <w:jc w:val="both"/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28"/>
        <w:gridCol w:w="7811"/>
      </w:tblGrid>
      <w:tr w:rsidR="004A5C19" w14:paraId="05AFBDC3" w14:textId="77777777" w:rsidTr="004A5C19">
        <w:trPr>
          <w:cantSplit/>
          <w:trHeight w:val="629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2629" w14:textId="77777777" w:rsidR="004A5C19" w:rsidRDefault="004A5C1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  <w:p w14:paraId="1F9DC0E6" w14:textId="77777777" w:rsidR="004A5C19" w:rsidRDefault="004A5C1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EE68" w14:textId="77777777" w:rsidR="004A5C19" w:rsidRDefault="004A5C1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дисциплины</w:t>
            </w:r>
          </w:p>
        </w:tc>
      </w:tr>
      <w:tr w:rsidR="004A5C19" w14:paraId="3CE9601F" w14:textId="77777777" w:rsidTr="004A5C1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9B3D" w14:textId="77777777" w:rsidR="004A5C19" w:rsidRDefault="004A5C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42DF" w14:textId="77777777" w:rsidR="004A5C19" w:rsidRDefault="004A5C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Введение в международный валютный рынок FOREX и валютные операции</w:t>
            </w:r>
          </w:p>
        </w:tc>
      </w:tr>
      <w:tr w:rsidR="004A5C19" w14:paraId="6C2549C6" w14:textId="77777777" w:rsidTr="004A5C1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4985" w14:textId="77777777" w:rsidR="004A5C19" w:rsidRDefault="004A5C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5F5D" w14:textId="77777777" w:rsidR="004A5C19" w:rsidRDefault="004A5C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Фундаментальный анализ</w:t>
            </w:r>
          </w:p>
        </w:tc>
      </w:tr>
      <w:tr w:rsidR="004A5C19" w14:paraId="4150D318" w14:textId="77777777" w:rsidTr="004A5C1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C2CB5" w14:textId="77777777" w:rsidR="004A5C19" w:rsidRDefault="004A5C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1EA8" w14:textId="77777777" w:rsidR="004A5C19" w:rsidRDefault="004A5C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Технический анализ</w:t>
            </w:r>
          </w:p>
        </w:tc>
      </w:tr>
      <w:tr w:rsidR="004A5C19" w14:paraId="17114E35" w14:textId="77777777" w:rsidTr="004A5C1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252C" w14:textId="77777777" w:rsidR="004A5C19" w:rsidRDefault="004A5C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1E093" w14:textId="77777777" w:rsidR="004A5C19" w:rsidRDefault="004A5C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Торговая тактика</w:t>
            </w:r>
          </w:p>
        </w:tc>
      </w:tr>
    </w:tbl>
    <w:p w14:paraId="0DF202D3" w14:textId="77777777" w:rsidR="004A5C19" w:rsidRDefault="004A5C19" w:rsidP="004A5C19">
      <w:pPr>
        <w:widowControl w:val="0"/>
        <w:suppressAutoHyphens/>
        <w:ind w:right="-285"/>
        <w:jc w:val="both"/>
        <w:rPr>
          <w:b/>
        </w:rPr>
      </w:pPr>
    </w:p>
    <w:p w14:paraId="18631BA4" w14:textId="77777777" w:rsidR="004A5C19" w:rsidRDefault="004A5C19" w:rsidP="004A5C19">
      <w:pPr>
        <w:widowControl w:val="0"/>
        <w:suppressAutoHyphens/>
        <w:ind w:right="-285"/>
        <w:jc w:val="both"/>
      </w:pPr>
      <w:r>
        <w:rPr>
          <w:b/>
        </w:rPr>
        <w:t>5.  Форма промежуточной аттестации:</w:t>
      </w:r>
      <w:r>
        <w:t xml:space="preserve"> Зачет.</w:t>
      </w:r>
    </w:p>
    <w:p w14:paraId="1346BF5F" w14:textId="77777777" w:rsidR="00880740" w:rsidRDefault="00880740" w:rsidP="00880740"/>
    <w:p w14:paraId="1C28577C" w14:textId="77777777" w:rsidR="00880740" w:rsidRDefault="00880740" w:rsidP="00880740"/>
    <w:p w14:paraId="52B0FDD2" w14:textId="77777777" w:rsidR="00880740" w:rsidRDefault="00880740" w:rsidP="00880740">
      <w:pPr>
        <w:widowControl w:val="0"/>
        <w:jc w:val="center"/>
        <w:rPr>
          <w:b/>
        </w:rPr>
      </w:pPr>
    </w:p>
    <w:p w14:paraId="6B064FF5" w14:textId="77777777" w:rsidR="00880740" w:rsidRDefault="00880740" w:rsidP="00880740">
      <w:pPr>
        <w:widowControl w:val="0"/>
        <w:jc w:val="center"/>
        <w:rPr>
          <w:b/>
        </w:rPr>
      </w:pPr>
    </w:p>
    <w:p w14:paraId="6C364EB5" w14:textId="77777777" w:rsidR="00880740" w:rsidRDefault="00880740" w:rsidP="00880740">
      <w:pPr>
        <w:widowControl w:val="0"/>
        <w:jc w:val="center"/>
        <w:rPr>
          <w:b/>
        </w:rPr>
      </w:pPr>
    </w:p>
    <w:p w14:paraId="7A765463" w14:textId="77777777" w:rsidR="00880740" w:rsidRDefault="00880740" w:rsidP="00880740">
      <w:pPr>
        <w:widowControl w:val="0"/>
        <w:jc w:val="center"/>
        <w:rPr>
          <w:b/>
        </w:rPr>
      </w:pPr>
    </w:p>
    <w:p w14:paraId="289043B1" w14:textId="77777777" w:rsidR="00880740" w:rsidRDefault="00880740" w:rsidP="00880740">
      <w:pPr>
        <w:widowControl w:val="0"/>
        <w:jc w:val="center"/>
        <w:rPr>
          <w:b/>
        </w:rPr>
      </w:pPr>
    </w:p>
    <w:p w14:paraId="41819C2A" w14:textId="77777777" w:rsidR="00880740" w:rsidRDefault="00880740" w:rsidP="00880740">
      <w:pPr>
        <w:widowControl w:val="0"/>
        <w:jc w:val="center"/>
        <w:rPr>
          <w:b/>
        </w:rPr>
      </w:pPr>
    </w:p>
    <w:p w14:paraId="2450E04F" w14:textId="77777777" w:rsidR="00880740" w:rsidRDefault="00880740" w:rsidP="00880740">
      <w:pPr>
        <w:widowControl w:val="0"/>
        <w:jc w:val="center"/>
        <w:rPr>
          <w:b/>
        </w:rPr>
      </w:pPr>
    </w:p>
    <w:p w14:paraId="4DBA0380" w14:textId="77777777" w:rsidR="00880740" w:rsidRDefault="00880740" w:rsidP="00880740">
      <w:pPr>
        <w:widowControl w:val="0"/>
        <w:jc w:val="center"/>
        <w:rPr>
          <w:b/>
        </w:rPr>
      </w:pPr>
    </w:p>
    <w:p w14:paraId="7425264E" w14:textId="77777777" w:rsidR="00880740" w:rsidRDefault="00880740" w:rsidP="00880740">
      <w:pPr>
        <w:widowControl w:val="0"/>
        <w:jc w:val="center"/>
        <w:rPr>
          <w:b/>
        </w:rPr>
      </w:pPr>
    </w:p>
    <w:p w14:paraId="503B7240" w14:textId="77777777" w:rsidR="00880740" w:rsidRDefault="00880740" w:rsidP="00880740">
      <w:pPr>
        <w:widowControl w:val="0"/>
        <w:jc w:val="center"/>
        <w:rPr>
          <w:b/>
        </w:rPr>
      </w:pPr>
    </w:p>
    <w:p w14:paraId="139ADB18" w14:textId="77777777" w:rsidR="00880740" w:rsidRDefault="00880740" w:rsidP="00880740">
      <w:pPr>
        <w:widowControl w:val="0"/>
        <w:jc w:val="center"/>
        <w:rPr>
          <w:b/>
        </w:rPr>
      </w:pPr>
    </w:p>
    <w:p w14:paraId="36D3D307" w14:textId="77777777" w:rsidR="00880740" w:rsidRDefault="00880740" w:rsidP="00880740">
      <w:pPr>
        <w:widowControl w:val="0"/>
        <w:jc w:val="center"/>
        <w:rPr>
          <w:b/>
        </w:rPr>
      </w:pPr>
    </w:p>
    <w:p w14:paraId="77538CEE" w14:textId="77777777" w:rsidR="00880740" w:rsidRDefault="00880740" w:rsidP="00880740">
      <w:pPr>
        <w:widowControl w:val="0"/>
        <w:jc w:val="center"/>
        <w:rPr>
          <w:b/>
        </w:rPr>
      </w:pPr>
    </w:p>
    <w:p w14:paraId="5B527B0C" w14:textId="2D2824E4" w:rsidR="00880740" w:rsidRDefault="00880740" w:rsidP="00880740">
      <w:pPr>
        <w:widowControl w:val="0"/>
        <w:jc w:val="center"/>
        <w:rPr>
          <w:b/>
        </w:rPr>
      </w:pPr>
    </w:p>
    <w:p w14:paraId="781C0F26" w14:textId="677E1A37" w:rsidR="004A5C19" w:rsidRDefault="004A5C19" w:rsidP="00880740">
      <w:pPr>
        <w:widowControl w:val="0"/>
        <w:jc w:val="center"/>
        <w:rPr>
          <w:b/>
        </w:rPr>
      </w:pPr>
    </w:p>
    <w:p w14:paraId="6BC0A218" w14:textId="5817650F" w:rsidR="004A5C19" w:rsidRDefault="004A5C19" w:rsidP="00880740">
      <w:pPr>
        <w:widowControl w:val="0"/>
        <w:jc w:val="center"/>
        <w:rPr>
          <w:b/>
        </w:rPr>
      </w:pPr>
    </w:p>
    <w:p w14:paraId="148CD17C" w14:textId="794D3E23" w:rsidR="004A5C19" w:rsidRDefault="004A5C19" w:rsidP="00880740">
      <w:pPr>
        <w:widowControl w:val="0"/>
        <w:jc w:val="center"/>
        <w:rPr>
          <w:b/>
        </w:rPr>
      </w:pPr>
    </w:p>
    <w:p w14:paraId="2355B87B" w14:textId="2A931296" w:rsidR="004A5C19" w:rsidRDefault="004A5C19" w:rsidP="00880740">
      <w:pPr>
        <w:widowControl w:val="0"/>
        <w:jc w:val="center"/>
        <w:rPr>
          <w:b/>
        </w:rPr>
      </w:pPr>
    </w:p>
    <w:p w14:paraId="673CDE67" w14:textId="252D146C" w:rsidR="004A5C19" w:rsidRDefault="004A5C19" w:rsidP="00880740">
      <w:pPr>
        <w:widowControl w:val="0"/>
        <w:jc w:val="center"/>
        <w:rPr>
          <w:b/>
        </w:rPr>
      </w:pPr>
    </w:p>
    <w:p w14:paraId="4D754881" w14:textId="276B4B77" w:rsidR="004A5C19" w:rsidRDefault="004A5C19" w:rsidP="00880740">
      <w:pPr>
        <w:widowControl w:val="0"/>
        <w:jc w:val="center"/>
        <w:rPr>
          <w:b/>
        </w:rPr>
      </w:pPr>
    </w:p>
    <w:p w14:paraId="5A3ADC76" w14:textId="1F28789B" w:rsidR="004A5C19" w:rsidRDefault="004A5C19" w:rsidP="00880740">
      <w:pPr>
        <w:widowControl w:val="0"/>
        <w:jc w:val="center"/>
        <w:rPr>
          <w:b/>
        </w:rPr>
      </w:pPr>
    </w:p>
    <w:p w14:paraId="6EA78EB3" w14:textId="2D1A524E" w:rsidR="004A5C19" w:rsidRDefault="004A5C19" w:rsidP="00880740">
      <w:pPr>
        <w:widowControl w:val="0"/>
        <w:jc w:val="center"/>
        <w:rPr>
          <w:b/>
        </w:rPr>
      </w:pPr>
    </w:p>
    <w:p w14:paraId="65D435C1" w14:textId="77777777" w:rsidR="004A5C19" w:rsidRDefault="004A5C19" w:rsidP="00880740">
      <w:pPr>
        <w:widowControl w:val="0"/>
        <w:jc w:val="center"/>
        <w:rPr>
          <w:b/>
        </w:rPr>
      </w:pPr>
    </w:p>
    <w:p w14:paraId="06476D7B" w14:textId="77777777" w:rsidR="00880740" w:rsidRDefault="00880740" w:rsidP="00880740">
      <w:pPr>
        <w:widowControl w:val="0"/>
        <w:jc w:val="center"/>
        <w:rPr>
          <w:b/>
        </w:rPr>
      </w:pPr>
    </w:p>
    <w:p w14:paraId="7D3FAD4B" w14:textId="77777777" w:rsidR="00880740" w:rsidRDefault="00880740" w:rsidP="00880740">
      <w:pPr>
        <w:widowControl w:val="0"/>
        <w:jc w:val="center"/>
        <w:rPr>
          <w:b/>
        </w:rPr>
      </w:pPr>
    </w:p>
    <w:p w14:paraId="0EE81D7F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>Аннотация</w:t>
      </w:r>
      <w:r w:rsidRPr="004949F7">
        <w:rPr>
          <w:b/>
        </w:rPr>
        <w:t xml:space="preserve">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79C03F5D" w14:textId="77777777" w:rsidR="00880740" w:rsidRPr="004E6909" w:rsidRDefault="00880740" w:rsidP="00880740">
      <w:pPr>
        <w:jc w:val="center"/>
        <w:rPr>
          <w:b/>
          <w:bCs/>
        </w:rPr>
      </w:pPr>
      <w:r w:rsidRPr="004E6909">
        <w:rPr>
          <w:b/>
          <w:bCs/>
        </w:rPr>
        <w:t>«Стратегия международного бизнеса»</w:t>
      </w:r>
    </w:p>
    <w:p w14:paraId="5F4BD5C2" w14:textId="77777777" w:rsidR="00880740" w:rsidRPr="004E6909" w:rsidRDefault="00880740" w:rsidP="00880740">
      <w:pPr>
        <w:jc w:val="center"/>
        <w:rPr>
          <w:b/>
        </w:rPr>
      </w:pPr>
    </w:p>
    <w:p w14:paraId="7B5460CB" w14:textId="77777777" w:rsidR="00880740" w:rsidRPr="004E6909" w:rsidRDefault="00880740" w:rsidP="00880740">
      <w:pPr>
        <w:jc w:val="center"/>
        <w:rPr>
          <w:b/>
        </w:rPr>
      </w:pPr>
    </w:p>
    <w:p w14:paraId="6F124C78" w14:textId="77777777" w:rsidR="00880740" w:rsidRDefault="00880740" w:rsidP="00880740">
      <w:pPr>
        <w:rPr>
          <w:iCs/>
        </w:rPr>
      </w:pPr>
      <w:r w:rsidRPr="00746E45">
        <w:rPr>
          <w:b/>
        </w:rPr>
        <w:t>1</w:t>
      </w:r>
      <w:r w:rsidRPr="00746E45">
        <w:rPr>
          <w:b/>
          <w:iCs/>
        </w:rPr>
        <w:t>.</w:t>
      </w:r>
      <w:r w:rsidRPr="004E6909">
        <w:rPr>
          <w:iCs/>
        </w:rPr>
        <w:t xml:space="preserve"> Дисциплина </w:t>
      </w:r>
      <w:r w:rsidRPr="004E6909">
        <w:rPr>
          <w:bCs/>
        </w:rPr>
        <w:t>«Стратегия международного бизнеса»</w:t>
      </w:r>
      <w:r w:rsidRPr="004E6909">
        <w:rPr>
          <w:b/>
          <w:bCs/>
        </w:rPr>
        <w:t xml:space="preserve"> </w:t>
      </w:r>
      <w:r w:rsidRPr="004E6909">
        <w:rPr>
          <w:iCs/>
        </w:rPr>
        <w:t>относится к дисциплинам по выбору вариативной части Блока 1.</w:t>
      </w:r>
    </w:p>
    <w:p w14:paraId="2C0C9A32" w14:textId="77777777" w:rsidR="00880740" w:rsidRPr="004E6909" w:rsidRDefault="00880740" w:rsidP="00880740">
      <w:pPr>
        <w:rPr>
          <w:b/>
          <w:bCs/>
        </w:rPr>
      </w:pPr>
    </w:p>
    <w:p w14:paraId="7A843AB7" w14:textId="77777777" w:rsidR="00880740" w:rsidRDefault="00880740" w:rsidP="00880740">
      <w:pPr>
        <w:widowControl w:val="0"/>
        <w:jc w:val="both"/>
      </w:pPr>
      <w:r w:rsidRPr="00746E45">
        <w:rPr>
          <w:b/>
          <w:iCs/>
        </w:rPr>
        <w:t>2.</w:t>
      </w:r>
      <w:r w:rsidRPr="004E6909">
        <w:rPr>
          <w:iCs/>
        </w:rPr>
        <w:t xml:space="preserve"> Целями преподавания дисциплины являются:</w:t>
      </w:r>
      <w:r w:rsidRPr="004E6909">
        <w:t xml:space="preserve"> освоение студентами знаний в области корпоративного стратегического управления и планирования международного бизнеса.</w:t>
      </w:r>
    </w:p>
    <w:p w14:paraId="3DCD746B" w14:textId="77777777" w:rsidR="00880740" w:rsidRPr="004E6909" w:rsidRDefault="00880740" w:rsidP="00880740">
      <w:pPr>
        <w:widowControl w:val="0"/>
        <w:jc w:val="both"/>
      </w:pPr>
    </w:p>
    <w:p w14:paraId="0DF8031E" w14:textId="77777777" w:rsidR="00880740" w:rsidRDefault="00880740" w:rsidP="00880740">
      <w:pPr>
        <w:jc w:val="both"/>
      </w:pPr>
      <w:r w:rsidRPr="00746E45">
        <w:rPr>
          <w:b/>
        </w:rPr>
        <w:t>3.</w:t>
      </w:r>
      <w:r w:rsidRPr="004E6909">
        <w:t xml:space="preserve"> Общая трудоемкость дисциплины составляет </w:t>
      </w:r>
      <w:r>
        <w:t>3</w:t>
      </w:r>
      <w:r w:rsidRPr="004E6909">
        <w:t xml:space="preserve"> зачетные единицы, </w:t>
      </w:r>
      <w:r>
        <w:t>108</w:t>
      </w:r>
      <w:r w:rsidRPr="004E6909">
        <w:t xml:space="preserve"> </w:t>
      </w:r>
      <w:r>
        <w:t>академических часа.</w:t>
      </w:r>
    </w:p>
    <w:p w14:paraId="7E9C4BFE" w14:textId="77777777" w:rsidR="00880740" w:rsidRDefault="00880740" w:rsidP="00880740">
      <w:pPr>
        <w:jc w:val="both"/>
      </w:pPr>
    </w:p>
    <w:p w14:paraId="4D1C5505" w14:textId="77777777" w:rsidR="00880740" w:rsidRDefault="00880740" w:rsidP="00880740">
      <w:pPr>
        <w:widowControl w:val="0"/>
        <w:suppressAutoHyphens/>
        <w:ind w:right="-285"/>
        <w:jc w:val="both"/>
      </w:pPr>
      <w:r w:rsidRPr="00746E45">
        <w:rPr>
          <w:b/>
        </w:rPr>
        <w:t>4.</w:t>
      </w:r>
      <w:r w:rsidRPr="004E6909">
        <w:t xml:space="preserve"> Содержание дисциплины:</w:t>
      </w:r>
    </w:p>
    <w:p w14:paraId="52F6837F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50" w:type="pc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8" w:type="dxa"/>
          <w:right w:w="28" w:type="dxa"/>
        </w:tblCellMar>
        <w:tblLook w:val="01E0" w:firstRow="1" w:lastRow="1" w:firstColumn="1" w:lastColumn="1" w:noHBand="0" w:noVBand="0"/>
      </w:tblPr>
      <w:tblGrid>
        <w:gridCol w:w="1524"/>
        <w:gridCol w:w="7815"/>
      </w:tblGrid>
      <w:tr w:rsidR="00880740" w:rsidRPr="004E6909" w14:paraId="7E0B4F64" w14:textId="77777777" w:rsidTr="00441F1C">
        <w:trPr>
          <w:cantSplit/>
          <w:trHeight w:hRule="exact" w:val="791"/>
        </w:trPr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14:paraId="561F8171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№</w:t>
            </w:r>
          </w:p>
          <w:p w14:paraId="11B5B1E2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п/п</w:t>
            </w:r>
          </w:p>
        </w:tc>
        <w:tc>
          <w:tcPr>
            <w:tcW w:w="7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14:paraId="0275D8D0" w14:textId="77777777" w:rsidR="00880740" w:rsidRPr="004E6909" w:rsidRDefault="00880740" w:rsidP="00441F1C">
            <w:pPr>
              <w:jc w:val="center"/>
              <w:rPr>
                <w:b/>
                <w:bCs/>
              </w:rPr>
            </w:pPr>
            <w:r w:rsidRPr="004E6909">
              <w:rPr>
                <w:b/>
                <w:bCs/>
              </w:rPr>
              <w:t>Раздел дисциплины</w:t>
            </w:r>
          </w:p>
        </w:tc>
      </w:tr>
      <w:tr w:rsidR="00880740" w:rsidRPr="004E6909" w14:paraId="10B12249" w14:textId="77777777" w:rsidTr="00441F1C"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14:paraId="12F1B980" w14:textId="77777777" w:rsidR="00880740" w:rsidRPr="004E6909" w:rsidRDefault="00880740" w:rsidP="00441F1C">
            <w:pPr>
              <w:jc w:val="center"/>
            </w:pPr>
            <w:r w:rsidRPr="004E6909">
              <w:t>1</w:t>
            </w:r>
          </w:p>
        </w:tc>
        <w:tc>
          <w:tcPr>
            <w:tcW w:w="7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14:paraId="5E662BF4" w14:textId="77777777" w:rsidR="00880740" w:rsidRPr="004E6909" w:rsidRDefault="00880740" w:rsidP="00441F1C">
            <w:pPr>
              <w:widowControl w:val="0"/>
            </w:pPr>
            <w:r w:rsidRPr="004E6909">
              <w:t>Теоретические основы стратегического управления компанией</w:t>
            </w:r>
          </w:p>
        </w:tc>
      </w:tr>
      <w:tr w:rsidR="00880740" w:rsidRPr="004E6909" w14:paraId="5117361E" w14:textId="77777777" w:rsidTr="00441F1C"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14:paraId="767CFA8C" w14:textId="77777777" w:rsidR="00880740" w:rsidRPr="004E6909" w:rsidRDefault="00880740" w:rsidP="00441F1C">
            <w:pPr>
              <w:jc w:val="center"/>
            </w:pPr>
            <w:r w:rsidRPr="004E6909">
              <w:t>2</w:t>
            </w:r>
          </w:p>
        </w:tc>
        <w:tc>
          <w:tcPr>
            <w:tcW w:w="7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14:paraId="33A4B742" w14:textId="77777777" w:rsidR="00880740" w:rsidRPr="004E6909" w:rsidRDefault="00880740" w:rsidP="00441F1C">
            <w:pPr>
              <w:widowControl w:val="0"/>
            </w:pPr>
            <w:r w:rsidRPr="004E6909">
              <w:t>Структура стратегического управления компанией</w:t>
            </w:r>
          </w:p>
        </w:tc>
      </w:tr>
      <w:tr w:rsidR="00880740" w:rsidRPr="004E6909" w14:paraId="398C5863" w14:textId="77777777" w:rsidTr="00441F1C"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14:paraId="02840042" w14:textId="77777777" w:rsidR="00880740" w:rsidRPr="004E6909" w:rsidRDefault="00880740" w:rsidP="00441F1C">
            <w:pPr>
              <w:jc w:val="center"/>
            </w:pPr>
            <w:r w:rsidRPr="004E6909">
              <w:t>3</w:t>
            </w:r>
          </w:p>
        </w:tc>
        <w:tc>
          <w:tcPr>
            <w:tcW w:w="7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14:paraId="1D0A91E9" w14:textId="77777777" w:rsidR="00880740" w:rsidRPr="004E6909" w:rsidRDefault="00880740" w:rsidP="00441F1C">
            <w:pPr>
              <w:widowControl w:val="0"/>
            </w:pPr>
            <w:r w:rsidRPr="004E6909">
              <w:t>Формирование стратегии международного бизнеса компании</w:t>
            </w:r>
          </w:p>
        </w:tc>
      </w:tr>
    </w:tbl>
    <w:p w14:paraId="5827960B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01B41A2A" w14:textId="77777777" w:rsidR="00880740" w:rsidRPr="004E6909" w:rsidRDefault="00880740" w:rsidP="00880740">
      <w:pPr>
        <w:widowControl w:val="0"/>
        <w:suppressAutoHyphens/>
        <w:ind w:right="-285"/>
        <w:jc w:val="both"/>
      </w:pPr>
      <w:r w:rsidRPr="00F635D0">
        <w:rPr>
          <w:b/>
        </w:rPr>
        <w:t>5.  Форма промежуточной аттестации:</w:t>
      </w:r>
      <w:r w:rsidRPr="004E6909">
        <w:t xml:space="preserve"> </w:t>
      </w:r>
      <w:r>
        <w:t>З</w:t>
      </w:r>
      <w:r w:rsidRPr="004E6909">
        <w:t>ачет.</w:t>
      </w:r>
    </w:p>
    <w:p w14:paraId="755C5B87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73303291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1B10E46E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72181E42" w14:textId="77777777" w:rsidR="00880740" w:rsidRPr="004E6909" w:rsidRDefault="00880740" w:rsidP="00880740">
      <w:pPr>
        <w:widowControl w:val="0"/>
        <w:jc w:val="center"/>
        <w:rPr>
          <w:b/>
        </w:rPr>
      </w:pPr>
    </w:p>
    <w:p w14:paraId="224DC310" w14:textId="77777777" w:rsidR="00880740" w:rsidRPr="004E6909" w:rsidRDefault="00880740" w:rsidP="00880740">
      <w:pPr>
        <w:widowControl w:val="0"/>
        <w:rPr>
          <w:b/>
        </w:rPr>
      </w:pPr>
    </w:p>
    <w:p w14:paraId="1C4104AC" w14:textId="77777777" w:rsidR="00880740" w:rsidRPr="00B57D35" w:rsidRDefault="00880740" w:rsidP="00880740">
      <w:pPr>
        <w:widowControl w:val="0"/>
        <w:jc w:val="center"/>
        <w:rPr>
          <w:b/>
        </w:rPr>
      </w:pPr>
    </w:p>
    <w:p w14:paraId="055CF562" w14:textId="77777777" w:rsidR="00880740" w:rsidRPr="00B57D35" w:rsidRDefault="00880740" w:rsidP="00880740">
      <w:pPr>
        <w:spacing w:after="200" w:line="276" w:lineRule="auto"/>
        <w:rPr>
          <w:b/>
        </w:rPr>
      </w:pPr>
      <w:r w:rsidRPr="00B57D35">
        <w:rPr>
          <w:b/>
        </w:rPr>
        <w:br w:type="page"/>
      </w:r>
    </w:p>
    <w:p w14:paraId="5A3E5B3C" w14:textId="77777777" w:rsidR="00880740" w:rsidRPr="004E6909" w:rsidRDefault="00880740" w:rsidP="00880740">
      <w:pPr>
        <w:widowControl w:val="0"/>
        <w:jc w:val="center"/>
        <w:rPr>
          <w:b/>
        </w:rPr>
      </w:pPr>
      <w:r w:rsidRPr="004E6909">
        <w:rPr>
          <w:b/>
        </w:rPr>
        <w:lastRenderedPageBreak/>
        <w:t xml:space="preserve">Аннотация </w:t>
      </w:r>
      <w:r>
        <w:rPr>
          <w:b/>
        </w:rPr>
        <w:t>рабочей программы</w:t>
      </w:r>
      <w:r w:rsidRPr="004E6909">
        <w:rPr>
          <w:b/>
        </w:rPr>
        <w:t xml:space="preserve"> дисциплины</w:t>
      </w:r>
    </w:p>
    <w:p w14:paraId="253EF433" w14:textId="77777777" w:rsidR="00880740" w:rsidRPr="004E6909" w:rsidRDefault="00880740" w:rsidP="00880740">
      <w:pPr>
        <w:jc w:val="center"/>
        <w:rPr>
          <w:b/>
          <w:bCs/>
        </w:rPr>
      </w:pPr>
      <w:r w:rsidRPr="004E6909">
        <w:rPr>
          <w:b/>
          <w:bCs/>
        </w:rPr>
        <w:t>«Таможенное право»</w:t>
      </w:r>
    </w:p>
    <w:p w14:paraId="7B2B157A" w14:textId="77777777" w:rsidR="00880740" w:rsidRPr="004E6909" w:rsidRDefault="00880740" w:rsidP="00880740">
      <w:pPr>
        <w:jc w:val="center"/>
        <w:rPr>
          <w:b/>
          <w:bCs/>
        </w:rPr>
      </w:pPr>
    </w:p>
    <w:p w14:paraId="3EE3D811" w14:textId="77777777" w:rsidR="00880740" w:rsidRDefault="00880740" w:rsidP="00880740">
      <w:pPr>
        <w:rPr>
          <w:iCs/>
        </w:rPr>
      </w:pPr>
      <w:r w:rsidRPr="00746E45">
        <w:rPr>
          <w:b/>
        </w:rPr>
        <w:t>1</w:t>
      </w:r>
      <w:r w:rsidRPr="00746E45">
        <w:rPr>
          <w:b/>
          <w:iCs/>
        </w:rPr>
        <w:t>.</w:t>
      </w:r>
      <w:r w:rsidRPr="004E6909">
        <w:rPr>
          <w:iCs/>
        </w:rPr>
        <w:t xml:space="preserve"> Дисциплина </w:t>
      </w:r>
      <w:r w:rsidRPr="004E6909">
        <w:rPr>
          <w:bCs/>
        </w:rPr>
        <w:t>«Таможенное право»</w:t>
      </w:r>
      <w:r w:rsidRPr="004E6909">
        <w:rPr>
          <w:b/>
          <w:bCs/>
        </w:rPr>
        <w:t xml:space="preserve"> </w:t>
      </w:r>
      <w:r w:rsidRPr="004E6909">
        <w:rPr>
          <w:iCs/>
        </w:rPr>
        <w:t>относится к дисциплинам по выбору вариативной части Блока 1.</w:t>
      </w:r>
    </w:p>
    <w:p w14:paraId="45E4C9A2" w14:textId="77777777" w:rsidR="00880740" w:rsidRPr="004E6909" w:rsidRDefault="00880740" w:rsidP="00880740">
      <w:pPr>
        <w:rPr>
          <w:b/>
          <w:bCs/>
        </w:rPr>
      </w:pPr>
    </w:p>
    <w:p w14:paraId="7518344C" w14:textId="77777777" w:rsidR="00880740" w:rsidRDefault="00880740" w:rsidP="00880740">
      <w:pPr>
        <w:jc w:val="both"/>
      </w:pPr>
      <w:r w:rsidRPr="00746E45">
        <w:rPr>
          <w:b/>
          <w:iCs/>
        </w:rPr>
        <w:t>2.</w:t>
      </w:r>
      <w:r w:rsidRPr="004E6909">
        <w:rPr>
          <w:iCs/>
        </w:rPr>
        <w:t xml:space="preserve"> </w:t>
      </w:r>
      <w:r w:rsidRPr="004E6909">
        <w:t>Целью преподавания является изучение студентами теории таможенное права, действующего таможенного законодательства таможенного союза и РФ, практических навыков его применения.</w:t>
      </w:r>
    </w:p>
    <w:p w14:paraId="3C9B4FC1" w14:textId="77777777" w:rsidR="00880740" w:rsidRPr="004E6909" w:rsidRDefault="00880740" w:rsidP="00880740">
      <w:pPr>
        <w:jc w:val="both"/>
      </w:pPr>
    </w:p>
    <w:p w14:paraId="2D4F7A9A" w14:textId="77777777" w:rsidR="00880740" w:rsidRDefault="00880740" w:rsidP="00880740">
      <w:pPr>
        <w:jc w:val="both"/>
      </w:pPr>
      <w:r w:rsidRPr="00746E45">
        <w:rPr>
          <w:b/>
        </w:rPr>
        <w:t>3.</w:t>
      </w:r>
      <w:r w:rsidRPr="004E6909">
        <w:t xml:space="preserve"> Общая трудоемкость дисциплины составляет </w:t>
      </w:r>
      <w:r>
        <w:t>3</w:t>
      </w:r>
      <w:r w:rsidRPr="004E6909">
        <w:t xml:space="preserve"> зачетных единицы, </w:t>
      </w:r>
      <w:r>
        <w:t>108</w:t>
      </w:r>
      <w:r w:rsidRPr="004E6909">
        <w:t xml:space="preserve"> </w:t>
      </w:r>
      <w:r>
        <w:t>академических часа.</w:t>
      </w:r>
    </w:p>
    <w:p w14:paraId="5D1F3777" w14:textId="77777777" w:rsidR="00880740" w:rsidRDefault="00880740" w:rsidP="00880740">
      <w:pPr>
        <w:jc w:val="both"/>
      </w:pPr>
    </w:p>
    <w:p w14:paraId="119FC20D" w14:textId="77777777" w:rsidR="00880740" w:rsidRDefault="00880740" w:rsidP="00880740">
      <w:pPr>
        <w:widowControl w:val="0"/>
        <w:suppressAutoHyphens/>
        <w:ind w:right="-285"/>
        <w:jc w:val="both"/>
      </w:pPr>
      <w:r w:rsidRPr="00746E45">
        <w:rPr>
          <w:b/>
        </w:rPr>
        <w:t>4.</w:t>
      </w:r>
      <w:r w:rsidRPr="004E6909">
        <w:t xml:space="preserve"> Содержание дисциплины:</w:t>
      </w:r>
    </w:p>
    <w:p w14:paraId="38E41CD4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47"/>
        <w:gridCol w:w="8592"/>
      </w:tblGrid>
      <w:tr w:rsidR="00880740" w:rsidRPr="004E6909" w14:paraId="192141BC" w14:textId="77777777" w:rsidTr="00441F1C">
        <w:trPr>
          <w:cantSplit/>
          <w:trHeight w:val="77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BC05" w14:textId="77777777" w:rsidR="00880740" w:rsidRPr="004E6909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E6909">
              <w:rPr>
                <w:b/>
                <w:bCs/>
                <w:lang w:eastAsia="en-US"/>
              </w:rPr>
              <w:t>№</w:t>
            </w:r>
          </w:p>
          <w:p w14:paraId="0F63DED7" w14:textId="77777777" w:rsidR="00880740" w:rsidRPr="004E6909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E6909"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4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9B7A" w14:textId="77777777" w:rsidR="00880740" w:rsidRPr="004E6909" w:rsidRDefault="00880740" w:rsidP="00441F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E6909">
              <w:rPr>
                <w:b/>
                <w:bCs/>
                <w:lang w:eastAsia="en-US"/>
              </w:rPr>
              <w:t>Раздел дисциплины</w:t>
            </w:r>
          </w:p>
        </w:tc>
      </w:tr>
      <w:tr w:rsidR="00880740" w:rsidRPr="004E6909" w14:paraId="7D55290C" w14:textId="77777777" w:rsidTr="00441F1C">
        <w:trPr>
          <w:trHeight w:val="413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756E" w14:textId="77777777" w:rsidR="00880740" w:rsidRPr="004E6909" w:rsidRDefault="00880740" w:rsidP="00441F1C">
            <w:pPr>
              <w:spacing w:line="276" w:lineRule="auto"/>
              <w:jc w:val="both"/>
              <w:rPr>
                <w:lang w:eastAsia="en-US"/>
              </w:rPr>
            </w:pPr>
            <w:r w:rsidRPr="004E6909">
              <w:rPr>
                <w:lang w:eastAsia="en-US"/>
              </w:rPr>
              <w:t xml:space="preserve">1. </w:t>
            </w:r>
          </w:p>
        </w:tc>
        <w:tc>
          <w:tcPr>
            <w:tcW w:w="4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D646" w14:textId="77777777" w:rsidR="00880740" w:rsidRPr="004E6909" w:rsidRDefault="00880740" w:rsidP="00441F1C">
            <w:pPr>
              <w:spacing w:line="276" w:lineRule="auto"/>
              <w:jc w:val="both"/>
              <w:rPr>
                <w:lang w:eastAsia="en-US"/>
              </w:rPr>
            </w:pPr>
            <w:r w:rsidRPr="004E6909">
              <w:rPr>
                <w:lang w:eastAsia="en-US"/>
              </w:rPr>
              <w:t>Таможенное право в правовой системе РФ</w:t>
            </w:r>
          </w:p>
        </w:tc>
      </w:tr>
      <w:tr w:rsidR="00880740" w:rsidRPr="004E6909" w14:paraId="6C0C0338" w14:textId="77777777" w:rsidTr="00441F1C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4A799" w14:textId="77777777" w:rsidR="00880740" w:rsidRPr="004E6909" w:rsidRDefault="00880740" w:rsidP="00441F1C">
            <w:pPr>
              <w:spacing w:line="276" w:lineRule="auto"/>
              <w:jc w:val="both"/>
              <w:rPr>
                <w:lang w:eastAsia="en-US"/>
              </w:rPr>
            </w:pPr>
            <w:r w:rsidRPr="004E6909">
              <w:rPr>
                <w:lang w:eastAsia="en-US"/>
              </w:rPr>
              <w:t>2.</w:t>
            </w:r>
          </w:p>
        </w:tc>
        <w:tc>
          <w:tcPr>
            <w:tcW w:w="4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6455" w14:textId="77777777" w:rsidR="00880740" w:rsidRPr="004E6909" w:rsidRDefault="00880740" w:rsidP="00441F1C">
            <w:pPr>
              <w:spacing w:line="276" w:lineRule="auto"/>
              <w:jc w:val="both"/>
              <w:rPr>
                <w:lang w:eastAsia="en-US"/>
              </w:rPr>
            </w:pPr>
            <w:r w:rsidRPr="004E6909">
              <w:rPr>
                <w:lang w:eastAsia="en-US"/>
              </w:rPr>
              <w:t xml:space="preserve">Правое регулирование перемещения товаров и транспортных средств через таможенную границу. </w:t>
            </w:r>
          </w:p>
        </w:tc>
      </w:tr>
      <w:tr w:rsidR="00880740" w:rsidRPr="004E6909" w14:paraId="6A7AB726" w14:textId="77777777" w:rsidTr="00441F1C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5C61" w14:textId="77777777" w:rsidR="00880740" w:rsidRPr="004E6909" w:rsidRDefault="00880740" w:rsidP="00441F1C">
            <w:pPr>
              <w:spacing w:line="276" w:lineRule="auto"/>
              <w:jc w:val="both"/>
              <w:rPr>
                <w:lang w:eastAsia="en-US"/>
              </w:rPr>
            </w:pPr>
            <w:r w:rsidRPr="004E6909">
              <w:rPr>
                <w:lang w:eastAsia="en-US"/>
              </w:rPr>
              <w:t>3.</w:t>
            </w:r>
          </w:p>
        </w:tc>
        <w:tc>
          <w:tcPr>
            <w:tcW w:w="4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B169" w14:textId="77777777" w:rsidR="00880740" w:rsidRPr="004E6909" w:rsidRDefault="00880740" w:rsidP="00441F1C">
            <w:pPr>
              <w:spacing w:line="276" w:lineRule="auto"/>
              <w:rPr>
                <w:lang w:eastAsia="en-US"/>
              </w:rPr>
            </w:pPr>
            <w:r w:rsidRPr="004E6909">
              <w:rPr>
                <w:lang w:eastAsia="en-US"/>
              </w:rPr>
              <w:t>Таможенно-тарифное регулирование и взимание таможенных платежей</w:t>
            </w:r>
          </w:p>
        </w:tc>
      </w:tr>
      <w:tr w:rsidR="00880740" w:rsidRPr="004E6909" w14:paraId="483943E8" w14:textId="77777777" w:rsidTr="00441F1C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1AE1" w14:textId="77777777" w:rsidR="00880740" w:rsidRPr="004E6909" w:rsidRDefault="00880740" w:rsidP="00441F1C">
            <w:pPr>
              <w:spacing w:line="276" w:lineRule="auto"/>
              <w:jc w:val="both"/>
              <w:rPr>
                <w:lang w:eastAsia="en-US"/>
              </w:rPr>
            </w:pPr>
            <w:r w:rsidRPr="004E6909">
              <w:rPr>
                <w:lang w:eastAsia="en-US"/>
              </w:rPr>
              <w:t>4.</w:t>
            </w:r>
          </w:p>
        </w:tc>
        <w:tc>
          <w:tcPr>
            <w:tcW w:w="4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D6B1" w14:textId="77777777" w:rsidR="00880740" w:rsidRPr="004E6909" w:rsidRDefault="00880740" w:rsidP="00441F1C">
            <w:pPr>
              <w:spacing w:line="276" w:lineRule="auto"/>
              <w:rPr>
                <w:lang w:eastAsia="en-US"/>
              </w:rPr>
            </w:pPr>
            <w:r w:rsidRPr="004E6909">
              <w:rPr>
                <w:lang w:eastAsia="en-US"/>
              </w:rPr>
              <w:t>Правовое регулирование перемещения через таможенную границу товаров, не предназначенных для коммерческого использования.</w:t>
            </w:r>
          </w:p>
        </w:tc>
      </w:tr>
    </w:tbl>
    <w:p w14:paraId="57EEE72F" w14:textId="77777777" w:rsidR="00880740" w:rsidRDefault="00880740" w:rsidP="00880740">
      <w:pPr>
        <w:widowControl w:val="0"/>
        <w:suppressAutoHyphens/>
        <w:ind w:right="-285"/>
        <w:jc w:val="both"/>
        <w:rPr>
          <w:b/>
        </w:rPr>
      </w:pPr>
    </w:p>
    <w:p w14:paraId="0327CFFE" w14:textId="77777777" w:rsidR="00880740" w:rsidRPr="00DE236A" w:rsidRDefault="00880740" w:rsidP="00880740">
      <w:pPr>
        <w:widowControl w:val="0"/>
        <w:suppressAutoHyphens/>
        <w:ind w:right="-285"/>
        <w:jc w:val="both"/>
      </w:pPr>
      <w:r w:rsidRPr="00F635D0">
        <w:rPr>
          <w:b/>
        </w:rPr>
        <w:t>5.  Форма промежуточной аттестации:</w:t>
      </w:r>
      <w:r w:rsidRPr="004E6909">
        <w:t xml:space="preserve"> </w:t>
      </w:r>
      <w:r>
        <w:t>Зачет</w:t>
      </w:r>
    </w:p>
    <w:p w14:paraId="2962F58D" w14:textId="77777777" w:rsidR="00880740" w:rsidRPr="00DE236A" w:rsidRDefault="00880740" w:rsidP="008807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472F77E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lastRenderedPageBreak/>
        <w:t>Аннотация</w:t>
      </w:r>
      <w:r w:rsidRPr="00042126">
        <w:rPr>
          <w:b/>
        </w:rPr>
        <w:t xml:space="preserve"> </w:t>
      </w:r>
      <w:r>
        <w:rPr>
          <w:b/>
        </w:rPr>
        <w:t>рабочей программы дисциплины</w:t>
      </w:r>
    </w:p>
    <w:p w14:paraId="598D8260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t>«Иностранный язык в профессиональных целях»</w:t>
      </w:r>
    </w:p>
    <w:p w14:paraId="24CF8268" w14:textId="77777777" w:rsidR="00880740" w:rsidRDefault="00880740" w:rsidP="00880740">
      <w:pPr>
        <w:widowControl w:val="0"/>
        <w:jc w:val="center"/>
        <w:rPr>
          <w:b/>
        </w:rPr>
      </w:pPr>
    </w:p>
    <w:p w14:paraId="47CA87FA" w14:textId="77777777" w:rsidR="00880740" w:rsidRDefault="00880740" w:rsidP="00880740">
      <w:pPr>
        <w:widowControl w:val="0"/>
        <w:jc w:val="both"/>
      </w:pPr>
      <w:r>
        <w:rPr>
          <w:b/>
        </w:rPr>
        <w:t>1.</w:t>
      </w:r>
      <w:r>
        <w:t xml:space="preserve"> Дисциплина «Иностранный язык в профессиональных целях» относится к факультативам. </w:t>
      </w:r>
    </w:p>
    <w:p w14:paraId="3FCF6480" w14:textId="77777777" w:rsidR="00880740" w:rsidRDefault="00880740" w:rsidP="00880740">
      <w:pPr>
        <w:jc w:val="both"/>
      </w:pPr>
    </w:p>
    <w:p w14:paraId="124F64CF" w14:textId="77777777" w:rsidR="00880740" w:rsidRDefault="00880740" w:rsidP="00880740">
      <w:pPr>
        <w:jc w:val="both"/>
      </w:pPr>
      <w:r>
        <w:rPr>
          <w:b/>
        </w:rPr>
        <w:t>2.</w:t>
      </w:r>
      <w:r>
        <w:t xml:space="preserve">  Целями освоения </w:t>
      </w:r>
      <w:r>
        <w:rPr>
          <w:spacing w:val="-3"/>
        </w:rPr>
        <w:t>дисциплин</w:t>
      </w:r>
      <w:r>
        <w:t xml:space="preserve">ы «Иностранный язык в профессиональных целях» являются: формирование </w:t>
      </w:r>
      <w:r>
        <w:rPr>
          <w:bCs/>
        </w:rPr>
        <w:t>вторичной языковой личности</w:t>
      </w:r>
      <w:r>
        <w:t>, которая способна решать разнообразные задачи межличностного и межкультурного взаимодействия в устной и письменной формах на иностранном языке.</w:t>
      </w:r>
    </w:p>
    <w:p w14:paraId="0ADB18AB" w14:textId="77777777" w:rsidR="00880740" w:rsidRDefault="00880740" w:rsidP="00880740">
      <w:pPr>
        <w:tabs>
          <w:tab w:val="num" w:pos="360"/>
        </w:tabs>
        <w:jc w:val="both"/>
      </w:pPr>
    </w:p>
    <w:p w14:paraId="124E05D5" w14:textId="77777777" w:rsidR="00880740" w:rsidRDefault="00880740" w:rsidP="00880740">
      <w:pPr>
        <w:jc w:val="both"/>
      </w:pPr>
      <w:r>
        <w:rPr>
          <w:b/>
        </w:rPr>
        <w:t>3.</w:t>
      </w:r>
      <w:r>
        <w:t xml:space="preserve"> Общая трудоемкость дисциплины составляет 2 зачетные единицы, 72 академических часа.</w:t>
      </w:r>
    </w:p>
    <w:p w14:paraId="56426836" w14:textId="77777777" w:rsidR="00880740" w:rsidRDefault="00880740" w:rsidP="00880740">
      <w:pPr>
        <w:jc w:val="both"/>
      </w:pPr>
      <w:r>
        <w:rPr>
          <w:b/>
        </w:rPr>
        <w:t>4.</w:t>
      </w:r>
      <w:r>
        <w:t xml:space="preserve">  Содержание дисциплины:</w:t>
      </w:r>
    </w:p>
    <w:p w14:paraId="4CA4C36C" w14:textId="77777777" w:rsidR="00880740" w:rsidRDefault="00880740" w:rsidP="00880740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8634"/>
      </w:tblGrid>
      <w:tr w:rsidR="00880740" w14:paraId="145CEDDB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DDF9" w14:textId="77777777" w:rsidR="00880740" w:rsidRDefault="00880740" w:rsidP="00441F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hideMark/>
          </w:tcPr>
          <w:p w14:paraId="11F58E33" w14:textId="77777777" w:rsidR="00880740" w:rsidRDefault="00880740" w:rsidP="00441F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дисциплины</w:t>
            </w:r>
          </w:p>
        </w:tc>
      </w:tr>
      <w:tr w:rsidR="00880740" w14:paraId="06290938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DAE4B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454E1" w14:textId="77777777" w:rsidR="00880740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highlight w:val="yellow"/>
                <w:lang w:eastAsia="en-US"/>
              </w:rPr>
            </w:pPr>
            <w:r>
              <w:rPr>
                <w:bCs/>
                <w:iCs/>
                <w:lang w:eastAsia="en-US"/>
              </w:rPr>
              <w:t>Тема: Деньги</w:t>
            </w:r>
          </w:p>
        </w:tc>
      </w:tr>
      <w:tr w:rsidR="00880740" w14:paraId="26A29609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355C6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E821D" w14:textId="77777777" w:rsidR="00880740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highlight w:val="yellow"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Тема: </w:t>
            </w:r>
            <w:proofErr w:type="gramStart"/>
            <w:r>
              <w:rPr>
                <w:bCs/>
                <w:iCs/>
                <w:lang w:eastAsia="en-US"/>
              </w:rPr>
              <w:t>Бизнес этика</w:t>
            </w:r>
            <w:proofErr w:type="gramEnd"/>
          </w:p>
        </w:tc>
      </w:tr>
      <w:tr w:rsidR="00880740" w14:paraId="6728F41A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A8B7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F5F54" w14:textId="77777777" w:rsidR="00880740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highlight w:val="yellow"/>
                <w:lang w:eastAsia="en-US"/>
              </w:rPr>
            </w:pPr>
            <w:r>
              <w:rPr>
                <w:bCs/>
                <w:iCs/>
                <w:lang w:eastAsia="en-US"/>
              </w:rPr>
              <w:t>Тема: Перемены</w:t>
            </w:r>
          </w:p>
        </w:tc>
      </w:tr>
      <w:tr w:rsidR="00880740" w14:paraId="51153668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7A70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AF13B" w14:textId="77777777" w:rsidR="00880740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Тема: Стратегия</w:t>
            </w:r>
          </w:p>
        </w:tc>
      </w:tr>
      <w:tr w:rsidR="00880740" w14:paraId="45A33DAD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02AF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B151" w14:textId="77777777" w:rsidR="00880740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lang w:eastAsia="en-US"/>
              </w:rPr>
            </w:pPr>
            <w:r>
              <w:rPr>
                <w:lang w:eastAsia="en-US"/>
              </w:rPr>
              <w:t>Тема: Лидерство</w:t>
            </w:r>
          </w:p>
        </w:tc>
      </w:tr>
      <w:tr w:rsidR="00880740" w14:paraId="005A2CDE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FA1B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92A1" w14:textId="77777777" w:rsidR="00880740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Тема: Конкуренция</w:t>
            </w:r>
          </w:p>
        </w:tc>
      </w:tr>
      <w:tr w:rsidR="00880740" w14:paraId="24D27D53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F639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DBDAD" w14:textId="77777777" w:rsidR="00880740" w:rsidRDefault="00880740" w:rsidP="00441F1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Тема</w:t>
            </w:r>
            <w:r>
              <w:rPr>
                <w:bCs/>
                <w:iCs/>
                <w:lang w:val="en-US" w:eastAsia="en-US"/>
              </w:rPr>
              <w:t xml:space="preserve">: </w:t>
            </w:r>
            <w:r>
              <w:rPr>
                <w:bCs/>
                <w:iCs/>
                <w:lang w:eastAsia="en-US"/>
              </w:rPr>
              <w:t>Качество</w:t>
            </w:r>
          </w:p>
        </w:tc>
      </w:tr>
    </w:tbl>
    <w:p w14:paraId="3A1EAD26" w14:textId="77777777" w:rsidR="00880740" w:rsidRDefault="00880740" w:rsidP="00880740">
      <w:pPr>
        <w:ind w:left="786"/>
        <w:jc w:val="both"/>
        <w:rPr>
          <w:i/>
        </w:rPr>
      </w:pPr>
    </w:p>
    <w:p w14:paraId="45E55608" w14:textId="77777777" w:rsidR="00880740" w:rsidRDefault="00880740" w:rsidP="00880740">
      <w:pPr>
        <w:jc w:val="both"/>
      </w:pPr>
      <w:r>
        <w:rPr>
          <w:b/>
        </w:rPr>
        <w:t>5. Форма промежуточной аттестации:</w:t>
      </w:r>
      <w:r>
        <w:t xml:space="preserve"> Зачет.</w:t>
      </w:r>
    </w:p>
    <w:p w14:paraId="0A2258D6" w14:textId="77777777" w:rsidR="00880740" w:rsidRDefault="00880740" w:rsidP="00880740">
      <w:pPr>
        <w:jc w:val="both"/>
      </w:pPr>
    </w:p>
    <w:p w14:paraId="62B6BABE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17270349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4EB5CF73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2FE45701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65EA8E3D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725FA1EF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59D43D9E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3E4CB08A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1F1D6551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45C49D55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22D4959B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507C18F9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43D6F51A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2885CED2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305C291A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5AA1A9FA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0702CC5E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1166DEE2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32814870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24C4BD57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2AA0857A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6B2D6F1C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490C848D" w14:textId="77777777" w:rsidR="00880740" w:rsidRDefault="00880740" w:rsidP="00880740">
      <w:pPr>
        <w:widowControl w:val="0"/>
        <w:suppressAutoHyphens/>
        <w:ind w:right="-285"/>
        <w:jc w:val="both"/>
      </w:pPr>
    </w:p>
    <w:p w14:paraId="0045E6F9" w14:textId="191F0887" w:rsidR="00880740" w:rsidRDefault="00880740" w:rsidP="00880740">
      <w:pPr>
        <w:widowControl w:val="0"/>
        <w:suppressAutoHyphens/>
        <w:ind w:right="-285"/>
        <w:jc w:val="both"/>
      </w:pPr>
    </w:p>
    <w:p w14:paraId="5696ED98" w14:textId="7725D627" w:rsidR="004A5C19" w:rsidRDefault="004A5C19" w:rsidP="00880740">
      <w:pPr>
        <w:widowControl w:val="0"/>
        <w:suppressAutoHyphens/>
        <w:ind w:right="-285"/>
        <w:jc w:val="both"/>
      </w:pPr>
    </w:p>
    <w:p w14:paraId="019592A1" w14:textId="77777777" w:rsidR="004A5C19" w:rsidRDefault="004A5C19" w:rsidP="00880740">
      <w:pPr>
        <w:widowControl w:val="0"/>
        <w:suppressAutoHyphens/>
        <w:ind w:right="-285"/>
        <w:jc w:val="both"/>
      </w:pPr>
    </w:p>
    <w:p w14:paraId="14BA9874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5577643F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lastRenderedPageBreak/>
        <w:t>Аннотация</w:t>
      </w:r>
      <w:r w:rsidRPr="008A54C9">
        <w:rPr>
          <w:b/>
        </w:rPr>
        <w:t xml:space="preserve"> </w:t>
      </w:r>
      <w:r>
        <w:rPr>
          <w:b/>
        </w:rPr>
        <w:t>рабочей программы дисциплины</w:t>
      </w:r>
    </w:p>
    <w:p w14:paraId="604D9F61" w14:textId="77777777" w:rsidR="00880740" w:rsidRDefault="00880740" w:rsidP="00880740">
      <w:pPr>
        <w:widowControl w:val="0"/>
        <w:jc w:val="center"/>
        <w:rPr>
          <w:b/>
        </w:rPr>
      </w:pPr>
      <w:r>
        <w:rPr>
          <w:b/>
        </w:rPr>
        <w:t>«Иностранный язык (второй). Дополнительные главы»</w:t>
      </w:r>
    </w:p>
    <w:p w14:paraId="1CE83E22" w14:textId="77777777" w:rsidR="00880740" w:rsidRDefault="00880740" w:rsidP="00880740">
      <w:r>
        <w:rPr>
          <w:b/>
        </w:rPr>
        <w:t xml:space="preserve"> </w:t>
      </w:r>
    </w:p>
    <w:p w14:paraId="14A4556D" w14:textId="77777777" w:rsidR="00880740" w:rsidRDefault="00880740" w:rsidP="00880740">
      <w:pPr>
        <w:jc w:val="both"/>
      </w:pPr>
    </w:p>
    <w:p w14:paraId="7F6DFD7A" w14:textId="77777777" w:rsidR="00880740" w:rsidRDefault="00880740" w:rsidP="00880740">
      <w:pPr>
        <w:widowControl w:val="0"/>
        <w:jc w:val="both"/>
      </w:pPr>
      <w:r>
        <w:rPr>
          <w:b/>
        </w:rPr>
        <w:t>1.</w:t>
      </w:r>
      <w:r>
        <w:t xml:space="preserve"> Дисциплина «Иностранный язык (второй). Дополнительные главы» относится к факультативам. </w:t>
      </w:r>
    </w:p>
    <w:p w14:paraId="39A22B14" w14:textId="77777777" w:rsidR="00880740" w:rsidRDefault="00880740" w:rsidP="00880740">
      <w:pPr>
        <w:jc w:val="both"/>
      </w:pPr>
    </w:p>
    <w:p w14:paraId="1D5B7E8D" w14:textId="77777777" w:rsidR="00880740" w:rsidRDefault="00880740" w:rsidP="00880740">
      <w:pPr>
        <w:jc w:val="both"/>
      </w:pPr>
      <w:r>
        <w:rPr>
          <w:b/>
        </w:rPr>
        <w:t>2.</w:t>
      </w:r>
      <w:r>
        <w:t xml:space="preserve">  Целями освоения </w:t>
      </w:r>
      <w:r>
        <w:rPr>
          <w:spacing w:val="-3"/>
        </w:rPr>
        <w:t>дисциплин</w:t>
      </w:r>
      <w:r>
        <w:t xml:space="preserve">ы «Иностранный язык (второй). Дополнительные главы» являются: формирование </w:t>
      </w:r>
      <w:r>
        <w:rPr>
          <w:bCs/>
        </w:rPr>
        <w:t>вторичной языковой личности</w:t>
      </w:r>
      <w:r>
        <w:t>, которая способна решать разнообразные задачи межличностного и межкультурного взаимодействия в устной и письменной формах на иностранном языке.</w:t>
      </w:r>
    </w:p>
    <w:p w14:paraId="5A12AA5B" w14:textId="77777777" w:rsidR="00880740" w:rsidRDefault="00880740" w:rsidP="00880740">
      <w:pPr>
        <w:jc w:val="both"/>
      </w:pPr>
    </w:p>
    <w:p w14:paraId="191E5BAC" w14:textId="77777777" w:rsidR="00880740" w:rsidRDefault="00880740" w:rsidP="00880740">
      <w:pPr>
        <w:jc w:val="both"/>
      </w:pPr>
      <w:r>
        <w:rPr>
          <w:b/>
        </w:rPr>
        <w:t>3.</w:t>
      </w:r>
      <w:r>
        <w:t xml:space="preserve"> Общая трудоемкость дисциплины составляет 3 зачетные единицы, 108 академических часов.</w:t>
      </w:r>
    </w:p>
    <w:p w14:paraId="3CAF9D91" w14:textId="77777777" w:rsidR="00880740" w:rsidRDefault="00880740" w:rsidP="00880740">
      <w:pPr>
        <w:jc w:val="both"/>
      </w:pPr>
    </w:p>
    <w:p w14:paraId="383C937A" w14:textId="77777777" w:rsidR="00880740" w:rsidRDefault="00880740" w:rsidP="00880740">
      <w:pPr>
        <w:jc w:val="both"/>
      </w:pPr>
      <w:r>
        <w:rPr>
          <w:b/>
        </w:rPr>
        <w:t>4.</w:t>
      </w:r>
      <w:r>
        <w:t xml:space="preserve">  Содержание дисциплины:</w:t>
      </w:r>
    </w:p>
    <w:p w14:paraId="06F273F5" w14:textId="77777777" w:rsidR="00880740" w:rsidRDefault="00880740" w:rsidP="00880740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8634"/>
      </w:tblGrid>
      <w:tr w:rsidR="00880740" w14:paraId="47804805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402B" w14:textId="77777777" w:rsidR="00880740" w:rsidRDefault="00880740" w:rsidP="00441F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hideMark/>
          </w:tcPr>
          <w:p w14:paraId="14457403" w14:textId="77777777" w:rsidR="00880740" w:rsidRDefault="00880740" w:rsidP="00441F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дисциплины</w:t>
            </w:r>
          </w:p>
        </w:tc>
      </w:tr>
      <w:tr w:rsidR="00880740" w14:paraId="4750518A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B2BF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1571" w14:textId="77777777" w:rsidR="00880740" w:rsidRDefault="00880740" w:rsidP="00441F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Немецкоязычные страны</w:t>
            </w:r>
          </w:p>
        </w:tc>
      </w:tr>
      <w:tr w:rsidR="00880740" w14:paraId="57F61386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EB88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AD6E" w14:textId="77777777" w:rsidR="00880740" w:rsidRDefault="00880740" w:rsidP="00441F1C">
            <w:pPr>
              <w:spacing w:line="276" w:lineRule="auto"/>
              <w:rPr>
                <w:color w:val="3366FF"/>
                <w:lang w:eastAsia="en-US"/>
              </w:rPr>
            </w:pPr>
            <w:r>
              <w:rPr>
                <w:lang w:eastAsia="en-US"/>
              </w:rPr>
              <w:t xml:space="preserve">Профессия и условия труда </w:t>
            </w:r>
          </w:p>
        </w:tc>
      </w:tr>
      <w:tr w:rsidR="00880740" w14:paraId="610143CC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7EF39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14A1" w14:textId="77777777" w:rsidR="00880740" w:rsidRDefault="00880740" w:rsidP="00441F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Экономика Германии</w:t>
            </w:r>
          </w:p>
        </w:tc>
      </w:tr>
      <w:tr w:rsidR="00880740" w14:paraId="73E3F20A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C4C0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2B2D9" w14:textId="77777777" w:rsidR="00880740" w:rsidRDefault="00880740" w:rsidP="00441F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Экономика немецкоязычных стран</w:t>
            </w:r>
          </w:p>
        </w:tc>
      </w:tr>
      <w:tr w:rsidR="00880740" w14:paraId="13DFD5D0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6738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9787A" w14:textId="77777777" w:rsidR="00880740" w:rsidRDefault="00880740" w:rsidP="00441F1C">
            <w:pPr>
              <w:spacing w:line="276" w:lineRule="auto"/>
              <w:rPr>
                <w:bCs/>
                <w:color w:val="3366FF"/>
                <w:lang w:eastAsia="en-US"/>
              </w:rPr>
            </w:pPr>
            <w:r>
              <w:rPr>
                <w:lang w:eastAsia="en-US"/>
              </w:rPr>
              <w:t>Банки. Немецкий федеральный банк</w:t>
            </w:r>
          </w:p>
        </w:tc>
      </w:tr>
      <w:tr w:rsidR="00880740" w14:paraId="1FC68139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A38D9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39DB8" w14:textId="77777777" w:rsidR="00880740" w:rsidRDefault="00880740" w:rsidP="00441F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Средства платежа. Формы платежа. Кредиты</w:t>
            </w:r>
          </w:p>
        </w:tc>
      </w:tr>
      <w:tr w:rsidR="00880740" w14:paraId="30237F3F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3855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D970" w14:textId="77777777" w:rsidR="00880740" w:rsidRDefault="00880740" w:rsidP="00441F1C">
            <w:pPr>
              <w:spacing w:line="276" w:lineRule="auto"/>
              <w:rPr>
                <w:bCs/>
                <w:color w:val="3366FF"/>
                <w:lang w:eastAsia="en-US"/>
              </w:rPr>
            </w:pPr>
            <w:r>
              <w:rPr>
                <w:lang w:eastAsia="en-US"/>
              </w:rPr>
              <w:t>Фирма</w:t>
            </w:r>
          </w:p>
        </w:tc>
      </w:tr>
      <w:tr w:rsidR="00880740" w14:paraId="28394E20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5A65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AB9B" w14:textId="77777777" w:rsidR="00880740" w:rsidRDefault="00880740" w:rsidP="00441F1C">
            <w:pPr>
              <w:spacing w:line="276" w:lineRule="auto"/>
              <w:rPr>
                <w:color w:val="3366FF"/>
                <w:lang w:eastAsia="en-US"/>
              </w:rPr>
            </w:pPr>
            <w:r>
              <w:rPr>
                <w:lang w:eastAsia="en-US"/>
              </w:rPr>
              <w:t>Объявления о приеме на работу</w:t>
            </w:r>
          </w:p>
        </w:tc>
      </w:tr>
      <w:tr w:rsidR="00880740" w14:paraId="512A1E3A" w14:textId="77777777" w:rsidTr="00441F1C">
        <w:trPr>
          <w:trHeight w:val="20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DBFF" w14:textId="77777777" w:rsidR="00880740" w:rsidRDefault="00880740" w:rsidP="00441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8C39" w14:textId="77777777" w:rsidR="00880740" w:rsidRDefault="00880740" w:rsidP="00441F1C">
            <w:pPr>
              <w:spacing w:line="276" w:lineRule="auto"/>
              <w:rPr>
                <w:color w:val="3366FF"/>
                <w:lang w:eastAsia="en-US"/>
              </w:rPr>
            </w:pPr>
            <w:r>
              <w:rPr>
                <w:lang w:eastAsia="en-US"/>
              </w:rPr>
              <w:t xml:space="preserve">Реклама. Ярмарка. Выставки. </w:t>
            </w:r>
          </w:p>
        </w:tc>
      </w:tr>
    </w:tbl>
    <w:p w14:paraId="57D687C3" w14:textId="77777777" w:rsidR="00880740" w:rsidRDefault="00880740" w:rsidP="00880740">
      <w:pPr>
        <w:ind w:left="786"/>
        <w:jc w:val="both"/>
        <w:rPr>
          <w:i/>
        </w:rPr>
      </w:pPr>
    </w:p>
    <w:p w14:paraId="5C2324DF" w14:textId="77777777" w:rsidR="00880740" w:rsidRDefault="00880740" w:rsidP="00880740">
      <w:pPr>
        <w:jc w:val="both"/>
      </w:pPr>
      <w:r>
        <w:rPr>
          <w:b/>
        </w:rPr>
        <w:t>5. Форма промежуточной аттестации:</w:t>
      </w:r>
      <w:r>
        <w:t xml:space="preserve"> Зачет.</w:t>
      </w:r>
    </w:p>
    <w:p w14:paraId="4B4A6178" w14:textId="77777777" w:rsidR="00880740" w:rsidRPr="004E6909" w:rsidRDefault="00880740" w:rsidP="00880740">
      <w:pPr>
        <w:widowControl w:val="0"/>
        <w:suppressAutoHyphens/>
        <w:ind w:right="-285"/>
        <w:jc w:val="both"/>
      </w:pPr>
    </w:p>
    <w:p w14:paraId="7F8A05FE" w14:textId="77777777" w:rsidR="00880740" w:rsidRPr="004E6909" w:rsidRDefault="00880740" w:rsidP="00880740">
      <w:pPr>
        <w:widowControl w:val="0"/>
        <w:rPr>
          <w:b/>
        </w:rPr>
      </w:pPr>
    </w:p>
    <w:p w14:paraId="6D14D376" w14:textId="77777777" w:rsidR="00880740" w:rsidRDefault="00880740" w:rsidP="00880740">
      <w:pPr>
        <w:spacing w:after="200" w:line="276" w:lineRule="auto"/>
        <w:rPr>
          <w:b/>
        </w:rPr>
      </w:pPr>
    </w:p>
    <w:p w14:paraId="53014F2D" w14:textId="77777777" w:rsidR="00880740" w:rsidRDefault="00880740" w:rsidP="00880740">
      <w:pPr>
        <w:spacing w:after="200" w:line="276" w:lineRule="auto"/>
        <w:rPr>
          <w:b/>
        </w:rPr>
      </w:pPr>
    </w:p>
    <w:p w14:paraId="74474E2E" w14:textId="77777777" w:rsidR="00880740" w:rsidRDefault="00880740" w:rsidP="00880740">
      <w:pPr>
        <w:spacing w:after="200" w:line="276" w:lineRule="auto"/>
        <w:rPr>
          <w:b/>
        </w:rPr>
      </w:pPr>
    </w:p>
    <w:p w14:paraId="6E8F3CEF" w14:textId="77777777" w:rsidR="00880740" w:rsidRDefault="00880740" w:rsidP="00880740">
      <w:pPr>
        <w:spacing w:after="200" w:line="276" w:lineRule="auto"/>
        <w:rPr>
          <w:b/>
        </w:rPr>
      </w:pPr>
    </w:p>
    <w:p w14:paraId="08219157" w14:textId="77777777" w:rsidR="00880740" w:rsidRDefault="00880740" w:rsidP="00880740">
      <w:pPr>
        <w:spacing w:after="200" w:line="276" w:lineRule="auto"/>
        <w:rPr>
          <w:b/>
        </w:rPr>
      </w:pPr>
    </w:p>
    <w:p w14:paraId="0AD17B78" w14:textId="77777777" w:rsidR="00880740" w:rsidRDefault="00880740" w:rsidP="00880740">
      <w:pPr>
        <w:spacing w:after="200" w:line="276" w:lineRule="auto"/>
        <w:rPr>
          <w:b/>
        </w:rPr>
      </w:pPr>
    </w:p>
    <w:p w14:paraId="217A5B4D" w14:textId="77777777" w:rsidR="00880740" w:rsidRDefault="00880740" w:rsidP="00880740">
      <w:pPr>
        <w:spacing w:after="200" w:line="276" w:lineRule="auto"/>
        <w:rPr>
          <w:b/>
        </w:rPr>
      </w:pPr>
    </w:p>
    <w:p w14:paraId="6E0D4EFE" w14:textId="77777777" w:rsidR="00880740" w:rsidRDefault="00880740" w:rsidP="00880740">
      <w:pPr>
        <w:spacing w:after="200" w:line="276" w:lineRule="auto"/>
        <w:rPr>
          <w:b/>
        </w:rPr>
      </w:pPr>
    </w:p>
    <w:p w14:paraId="0F9C650E" w14:textId="77777777" w:rsidR="00880740" w:rsidRDefault="00880740" w:rsidP="00880740">
      <w:pPr>
        <w:spacing w:after="200" w:line="276" w:lineRule="auto"/>
        <w:rPr>
          <w:b/>
        </w:rPr>
      </w:pPr>
    </w:p>
    <w:p w14:paraId="7DDD8A72" w14:textId="77777777" w:rsidR="00880740" w:rsidRDefault="00880740" w:rsidP="00880740">
      <w:pPr>
        <w:spacing w:after="200" w:line="276" w:lineRule="auto"/>
        <w:rPr>
          <w:b/>
        </w:rPr>
      </w:pPr>
    </w:p>
    <w:p w14:paraId="371538BE" w14:textId="77777777" w:rsidR="00880740" w:rsidRDefault="00880740" w:rsidP="00880740">
      <w:pPr>
        <w:spacing w:after="200" w:line="276" w:lineRule="auto"/>
        <w:rPr>
          <w:b/>
        </w:rPr>
      </w:pPr>
    </w:p>
    <w:sectPr w:rsidR="00880740" w:rsidSect="00F6244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Petersburg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yr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1B439D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4" w15:restartNumberingAfterBreak="0">
    <w:nsid w:val="000018BE"/>
    <w:multiLevelType w:val="hybridMultilevel"/>
    <w:tmpl w:val="000066BB"/>
    <w:lvl w:ilvl="0" w:tplc="0000428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4823"/>
    <w:multiLevelType w:val="hybridMultilevel"/>
    <w:tmpl w:val="00004DC8"/>
    <w:lvl w:ilvl="0" w:tplc="0000644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28D1063"/>
    <w:multiLevelType w:val="hybridMultilevel"/>
    <w:tmpl w:val="8F483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7637F"/>
    <w:multiLevelType w:val="hybridMultilevel"/>
    <w:tmpl w:val="05DAC2F8"/>
    <w:lvl w:ilvl="0" w:tplc="BFC0E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D6F01"/>
    <w:multiLevelType w:val="hybridMultilevel"/>
    <w:tmpl w:val="FE06E430"/>
    <w:lvl w:ilvl="0" w:tplc="BCAE07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D74D9"/>
    <w:multiLevelType w:val="multilevel"/>
    <w:tmpl w:val="019ABD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0" w15:restartNumberingAfterBreak="0">
    <w:nsid w:val="125E4BF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 w15:restartNumberingAfterBreak="0">
    <w:nsid w:val="16405A50"/>
    <w:multiLevelType w:val="hybridMultilevel"/>
    <w:tmpl w:val="C07AB410"/>
    <w:lvl w:ilvl="0" w:tplc="4B9E84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4733CB"/>
    <w:multiLevelType w:val="hybridMultilevel"/>
    <w:tmpl w:val="79149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A4F6B"/>
    <w:multiLevelType w:val="hybridMultilevel"/>
    <w:tmpl w:val="18C82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24B4BCC"/>
    <w:multiLevelType w:val="hybridMultilevel"/>
    <w:tmpl w:val="0846D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3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A34861"/>
    <w:multiLevelType w:val="hybridMultilevel"/>
    <w:tmpl w:val="19509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C0435"/>
    <w:multiLevelType w:val="hybridMultilevel"/>
    <w:tmpl w:val="27A098F4"/>
    <w:lvl w:ilvl="0" w:tplc="5A0275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B3DEC"/>
    <w:multiLevelType w:val="multilevel"/>
    <w:tmpl w:val="7B24A2BA"/>
    <w:styleLink w:val="WW8Num1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8" w15:restartNumberingAfterBreak="0">
    <w:nsid w:val="500935EC"/>
    <w:multiLevelType w:val="hybridMultilevel"/>
    <w:tmpl w:val="CC6E4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81679"/>
    <w:multiLevelType w:val="hybridMultilevel"/>
    <w:tmpl w:val="8C203374"/>
    <w:lvl w:ilvl="0" w:tplc="A87633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30297"/>
    <w:multiLevelType w:val="hybridMultilevel"/>
    <w:tmpl w:val="283C0C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2B6BBF"/>
    <w:multiLevelType w:val="hybridMultilevel"/>
    <w:tmpl w:val="79149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FB7A46"/>
    <w:multiLevelType w:val="hybridMultilevel"/>
    <w:tmpl w:val="4BB83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9"/>
  </w:num>
  <w:num w:numId="5">
    <w:abstractNumId w:val="10"/>
  </w:num>
  <w:num w:numId="6">
    <w:abstractNumId w:val="3"/>
  </w:num>
  <w:num w:numId="7">
    <w:abstractNumId w:val="15"/>
  </w:num>
  <w:num w:numId="8">
    <w:abstractNumId w:val="2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7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6"/>
  </w:num>
  <w:num w:numId="20">
    <w:abstractNumId w:val="21"/>
  </w:num>
  <w:num w:numId="21">
    <w:abstractNumId w:val="13"/>
  </w:num>
  <w:num w:numId="22">
    <w:abstractNumId w:val="18"/>
  </w:num>
  <w:num w:numId="23">
    <w:abstractNumId w:val="11"/>
  </w:num>
  <w:num w:numId="24">
    <w:abstractNumId w:val="8"/>
  </w:num>
  <w:num w:numId="25">
    <w:abstractNumId w:val="22"/>
  </w:num>
  <w:num w:numId="26">
    <w:abstractNumId w:val="19"/>
  </w:num>
  <w:num w:numId="27">
    <w:abstractNumId w:val="7"/>
  </w:num>
  <w:num w:numId="28">
    <w:abstractNumId w:val="20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44A"/>
    <w:rsid w:val="0006786B"/>
    <w:rsid w:val="00083064"/>
    <w:rsid w:val="000E73DC"/>
    <w:rsid w:val="00106591"/>
    <w:rsid w:val="00111E05"/>
    <w:rsid w:val="00134CA9"/>
    <w:rsid w:val="00233096"/>
    <w:rsid w:val="00267AF0"/>
    <w:rsid w:val="00297AE3"/>
    <w:rsid w:val="002A3BC1"/>
    <w:rsid w:val="00384220"/>
    <w:rsid w:val="00437F79"/>
    <w:rsid w:val="00462DED"/>
    <w:rsid w:val="0047066B"/>
    <w:rsid w:val="004A5C19"/>
    <w:rsid w:val="00527265"/>
    <w:rsid w:val="005545D8"/>
    <w:rsid w:val="005978EC"/>
    <w:rsid w:val="005C2A8B"/>
    <w:rsid w:val="005E3EE3"/>
    <w:rsid w:val="00606FF2"/>
    <w:rsid w:val="006175B5"/>
    <w:rsid w:val="00640FFE"/>
    <w:rsid w:val="0070412F"/>
    <w:rsid w:val="007449B6"/>
    <w:rsid w:val="00747067"/>
    <w:rsid w:val="007617DB"/>
    <w:rsid w:val="00880740"/>
    <w:rsid w:val="008954DC"/>
    <w:rsid w:val="008E4E9B"/>
    <w:rsid w:val="008E5467"/>
    <w:rsid w:val="0090538B"/>
    <w:rsid w:val="00944A34"/>
    <w:rsid w:val="00962CD6"/>
    <w:rsid w:val="00A163A6"/>
    <w:rsid w:val="00AD0EF4"/>
    <w:rsid w:val="00AD51F2"/>
    <w:rsid w:val="00B14486"/>
    <w:rsid w:val="00B250A8"/>
    <w:rsid w:val="00BC5406"/>
    <w:rsid w:val="00BD35AA"/>
    <w:rsid w:val="00BD5DDD"/>
    <w:rsid w:val="00BF3B83"/>
    <w:rsid w:val="00C00938"/>
    <w:rsid w:val="00C42ABE"/>
    <w:rsid w:val="00C44353"/>
    <w:rsid w:val="00CA45EB"/>
    <w:rsid w:val="00CB4162"/>
    <w:rsid w:val="00CD0877"/>
    <w:rsid w:val="00CE3406"/>
    <w:rsid w:val="00D6623E"/>
    <w:rsid w:val="00DE6CC7"/>
    <w:rsid w:val="00DF3224"/>
    <w:rsid w:val="00E33D98"/>
    <w:rsid w:val="00E42FE2"/>
    <w:rsid w:val="00E7345F"/>
    <w:rsid w:val="00EB2919"/>
    <w:rsid w:val="00ED3EC8"/>
    <w:rsid w:val="00F07AA7"/>
    <w:rsid w:val="00F55A6A"/>
    <w:rsid w:val="00F6244A"/>
    <w:rsid w:val="00FB46BA"/>
    <w:rsid w:val="00FD299C"/>
    <w:rsid w:val="00FF0F8F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7132A"/>
  <w15:chartTrackingRefBased/>
  <w15:docId w15:val="{3DB27AA2-27C5-483D-976A-C3314336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6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662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88074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vertAlign w:val="superscript"/>
    </w:rPr>
  </w:style>
  <w:style w:type="paragraph" w:styleId="3">
    <w:name w:val="heading 3"/>
    <w:basedOn w:val="a0"/>
    <w:next w:val="a0"/>
    <w:link w:val="30"/>
    <w:unhideWhenUsed/>
    <w:qFormat/>
    <w:rsid w:val="00437F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0"/>
    <w:next w:val="a0"/>
    <w:link w:val="40"/>
    <w:uiPriority w:val="99"/>
    <w:semiHidden/>
    <w:unhideWhenUsed/>
    <w:qFormat/>
    <w:rsid w:val="008807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6786B"/>
    <w:pPr>
      <w:spacing w:before="240" w:after="60"/>
      <w:outlineLvl w:val="6"/>
    </w:pPr>
    <w:rPr>
      <w:rFonts w:ascii="Calibri" w:hAnsi="Calibri"/>
      <w:lang w:val="x-none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22"/>
    <w:qFormat/>
    <w:rsid w:val="00F6244A"/>
    <w:rPr>
      <w:rFonts w:ascii="Times New Roman" w:hAnsi="Times New Roman" w:cs="Times New Roman" w:hint="default"/>
      <w:b/>
      <w:bCs w:val="0"/>
    </w:rPr>
  </w:style>
  <w:style w:type="paragraph" w:styleId="a5">
    <w:name w:val="Body Text"/>
    <w:basedOn w:val="a0"/>
    <w:link w:val="a6"/>
    <w:unhideWhenUsed/>
    <w:rsid w:val="00267AF0"/>
    <w:pPr>
      <w:spacing w:after="120"/>
    </w:pPr>
  </w:style>
  <w:style w:type="character" w:customStyle="1" w:styleId="a6">
    <w:name w:val="Основной текст Знак"/>
    <w:basedOn w:val="a1"/>
    <w:link w:val="a5"/>
    <w:rsid w:val="00267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БезОтступ"/>
    <w:basedOn w:val="a0"/>
    <w:uiPriority w:val="99"/>
    <w:rsid w:val="007449B6"/>
    <w:pPr>
      <w:spacing w:line="360" w:lineRule="exact"/>
      <w:jc w:val="both"/>
    </w:pPr>
    <w:rPr>
      <w:rFonts w:eastAsia="Calibri"/>
      <w:sz w:val="26"/>
      <w:szCs w:val="20"/>
    </w:rPr>
  </w:style>
  <w:style w:type="paragraph" w:customStyle="1" w:styleId="11">
    <w:name w:val="Стиль1"/>
    <w:basedOn w:val="a0"/>
    <w:uiPriority w:val="99"/>
    <w:qFormat/>
    <w:rsid w:val="005545D8"/>
    <w:pPr>
      <w:spacing w:before="100" w:after="100"/>
    </w:pPr>
  </w:style>
  <w:style w:type="paragraph" w:customStyle="1" w:styleId="21">
    <w:name w:val="Основной текст 21"/>
    <w:basedOn w:val="a0"/>
    <w:uiPriority w:val="99"/>
    <w:rsid w:val="005545D8"/>
    <w:pPr>
      <w:widowControl w:val="0"/>
      <w:suppressAutoHyphens/>
      <w:spacing w:after="120" w:line="480" w:lineRule="auto"/>
    </w:pPr>
    <w:rPr>
      <w:rFonts w:ascii="Arial" w:hAnsi="Arial"/>
      <w:kern w:val="1"/>
      <w:sz w:val="20"/>
    </w:rPr>
  </w:style>
  <w:style w:type="paragraph" w:styleId="31">
    <w:name w:val="Body Text Indent 3"/>
    <w:basedOn w:val="a0"/>
    <w:link w:val="32"/>
    <w:uiPriority w:val="99"/>
    <w:semiHidden/>
    <w:unhideWhenUsed/>
    <w:rsid w:val="00BC54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C54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ableParagraph">
    <w:name w:val="Table Paragraph"/>
    <w:basedOn w:val="a0"/>
    <w:uiPriority w:val="1"/>
    <w:qFormat/>
    <w:rsid w:val="00BC540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8">
    <w:name w:val="Body Text Indent"/>
    <w:aliases w:val="текст,Основной текст 1,Нумерованный список !!,Надин стиль"/>
    <w:basedOn w:val="a0"/>
    <w:link w:val="a9"/>
    <w:rsid w:val="00BC5406"/>
    <w:pPr>
      <w:ind w:right="-57" w:firstLine="567"/>
      <w:jc w:val="both"/>
    </w:pPr>
    <w:rPr>
      <w:szCs w:val="20"/>
      <w:lang w:eastAsia="en-US"/>
    </w:rPr>
  </w:style>
  <w:style w:type="character" w:customStyle="1" w:styleId="a9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8"/>
    <w:rsid w:val="00BC5406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qFormat/>
    <w:rsid w:val="00BC54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2fbe4e5ebe5ede8e5">
    <w:name w:val="Вc2ыfbдe4еe5лebеe5нedиe8еe5"/>
    <w:uiPriority w:val="99"/>
    <w:rsid w:val="00DF3224"/>
    <w:rPr>
      <w:rFonts w:cs="Times New Roman"/>
      <w:i/>
      <w:iCs/>
    </w:rPr>
  </w:style>
  <w:style w:type="paragraph" w:customStyle="1" w:styleId="cef1edeee2edeee9f2e5eaf1f2">
    <w:name w:val="Оceсf1нedоeeвe2нedоeeйe9 тf2еe5кeaсf1тf2"/>
    <w:basedOn w:val="a0"/>
    <w:uiPriority w:val="99"/>
    <w:rsid w:val="00DF3224"/>
    <w:pPr>
      <w:autoSpaceDE w:val="0"/>
      <w:autoSpaceDN w:val="0"/>
      <w:adjustRightInd w:val="0"/>
      <w:spacing w:after="120"/>
    </w:pPr>
    <w:rPr>
      <w:rFonts w:ascii="Calibri" w:hAnsi="Calibri"/>
    </w:rPr>
  </w:style>
  <w:style w:type="character" w:customStyle="1" w:styleId="70">
    <w:name w:val="Заголовок 7 Знак"/>
    <w:basedOn w:val="a1"/>
    <w:link w:val="7"/>
    <w:uiPriority w:val="9"/>
    <w:semiHidden/>
    <w:rsid w:val="0006786B"/>
    <w:rPr>
      <w:rFonts w:ascii="Calibri" w:eastAsia="Times New Roman" w:hAnsi="Calibri" w:cs="Times New Roman"/>
      <w:sz w:val="24"/>
      <w:szCs w:val="24"/>
      <w:lang w:val="x-none"/>
    </w:rPr>
  </w:style>
  <w:style w:type="paragraph" w:styleId="aa">
    <w:name w:val="List Paragraph"/>
    <w:basedOn w:val="a0"/>
    <w:uiPriority w:val="34"/>
    <w:qFormat/>
    <w:rsid w:val="00AD0EF4"/>
    <w:pPr>
      <w:ind w:left="720"/>
      <w:contextualSpacing/>
    </w:pPr>
  </w:style>
  <w:style w:type="paragraph" w:customStyle="1" w:styleId="c7e0e3eeebeee2eeea4">
    <w:name w:val="Зc7аe0гe3оeeлebоeeвe2оeeкea 4"/>
    <w:basedOn w:val="a0"/>
    <w:uiPriority w:val="99"/>
    <w:rsid w:val="00AD0EF4"/>
    <w:pPr>
      <w:keepNext/>
      <w:keepLines/>
      <w:autoSpaceDE w:val="0"/>
      <w:autoSpaceDN w:val="0"/>
      <w:adjustRightInd w:val="0"/>
      <w:spacing w:before="200"/>
    </w:pPr>
    <w:rPr>
      <w:rFonts w:ascii="Cambria" w:hAnsi="Cambria"/>
      <w:b/>
      <w:bCs/>
      <w:i/>
      <w:iCs/>
      <w:color w:val="4F81BD"/>
    </w:rPr>
  </w:style>
  <w:style w:type="paragraph" w:styleId="33">
    <w:name w:val="Body Text 3"/>
    <w:basedOn w:val="a0"/>
    <w:link w:val="34"/>
    <w:uiPriority w:val="99"/>
    <w:unhideWhenUsed/>
    <w:rsid w:val="00C42ABE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uiPriority w:val="99"/>
    <w:rsid w:val="00C42ABE"/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markedcontent">
    <w:name w:val="markedcontent"/>
    <w:basedOn w:val="a1"/>
    <w:rsid w:val="00C42ABE"/>
  </w:style>
  <w:style w:type="character" w:customStyle="1" w:styleId="10">
    <w:name w:val="Заголовок 1 Знак"/>
    <w:basedOn w:val="a1"/>
    <w:link w:val="1"/>
    <w:uiPriority w:val="9"/>
    <w:rsid w:val="00D6623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1"/>
    <w:link w:val="3"/>
    <w:rsid w:val="00437F7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semiHidden/>
    <w:rsid w:val="00880740"/>
    <w:rPr>
      <w:rFonts w:ascii="Arial" w:eastAsia="Times New Roman" w:hAnsi="Arial" w:cs="Times New Roman"/>
      <w:b/>
      <w:bCs/>
      <w:i/>
      <w:iCs/>
      <w:sz w:val="28"/>
      <w:szCs w:val="28"/>
      <w:vertAlign w:val="superscript"/>
      <w:lang w:eastAsia="ru-RU"/>
    </w:rPr>
  </w:style>
  <w:style w:type="character" w:customStyle="1" w:styleId="40">
    <w:name w:val="Заголовок 4 Знак"/>
    <w:basedOn w:val="a1"/>
    <w:link w:val="4"/>
    <w:uiPriority w:val="99"/>
    <w:semiHidden/>
    <w:rsid w:val="008807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2">
    <w:name w:val="Абзац списка1"/>
    <w:basedOn w:val="a0"/>
    <w:uiPriority w:val="99"/>
    <w:rsid w:val="00880740"/>
    <w:pPr>
      <w:ind w:left="708"/>
    </w:pPr>
    <w:rPr>
      <w:rFonts w:eastAsia="Calibri"/>
      <w:sz w:val="28"/>
    </w:rPr>
  </w:style>
  <w:style w:type="paragraph" w:styleId="ab">
    <w:name w:val="footer"/>
    <w:basedOn w:val="a0"/>
    <w:link w:val="ac"/>
    <w:uiPriority w:val="99"/>
    <w:rsid w:val="008807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807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бычный2"/>
    <w:uiPriority w:val="99"/>
    <w:rsid w:val="0088074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Содержимое таблицы"/>
    <w:basedOn w:val="a0"/>
    <w:rsid w:val="00880740"/>
    <w:pPr>
      <w:widowControl w:val="0"/>
      <w:suppressLineNumbers/>
      <w:suppressAutoHyphens/>
    </w:pPr>
    <w:rPr>
      <w:rFonts w:cs="Tahoma"/>
      <w:kern w:val="1"/>
      <w:lang w:eastAsia="hi-IN" w:bidi="hi-IN"/>
    </w:rPr>
  </w:style>
  <w:style w:type="paragraph" w:styleId="23">
    <w:name w:val="Body Text First Indent 2"/>
    <w:basedOn w:val="a8"/>
    <w:link w:val="24"/>
    <w:unhideWhenUsed/>
    <w:rsid w:val="00880740"/>
    <w:pPr>
      <w:ind w:left="360" w:right="0" w:firstLine="360"/>
      <w:jc w:val="left"/>
    </w:pPr>
    <w:rPr>
      <w:szCs w:val="24"/>
      <w:lang w:eastAsia="ru-RU"/>
    </w:rPr>
  </w:style>
  <w:style w:type="character" w:customStyle="1" w:styleId="24">
    <w:name w:val="Красная строка 2 Знак"/>
    <w:basedOn w:val="a9"/>
    <w:link w:val="23"/>
    <w:rsid w:val="008807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88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uiPriority w:val="99"/>
    <w:qFormat/>
    <w:rsid w:val="00880740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213pt">
    <w:name w:val="Основной текст (2) + 13 pt;Полужирный"/>
    <w:rsid w:val="0088074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 w:bidi="ru-RU"/>
    </w:rPr>
  </w:style>
  <w:style w:type="paragraph" w:customStyle="1" w:styleId="25">
    <w:name w:val="Основной текст (2)"/>
    <w:basedOn w:val="a0"/>
    <w:rsid w:val="00880740"/>
    <w:pPr>
      <w:widowControl w:val="0"/>
      <w:shd w:val="clear" w:color="auto" w:fill="FFFFFF"/>
      <w:suppressAutoHyphens/>
      <w:spacing w:line="317" w:lineRule="exact"/>
      <w:jc w:val="center"/>
    </w:pPr>
    <w:rPr>
      <w:sz w:val="28"/>
      <w:szCs w:val="28"/>
      <w:lang w:eastAsia="zh-CN"/>
    </w:rPr>
  </w:style>
  <w:style w:type="paragraph" w:customStyle="1" w:styleId="35">
    <w:name w:val="Обычный3"/>
    <w:rsid w:val="0088074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zh-CN"/>
    </w:rPr>
  </w:style>
  <w:style w:type="paragraph" w:customStyle="1" w:styleId="210">
    <w:name w:val="Основной текст с отступом 21"/>
    <w:basedOn w:val="a0"/>
    <w:rsid w:val="00880740"/>
    <w:pPr>
      <w:suppressAutoHyphens/>
      <w:spacing w:after="120" w:line="480" w:lineRule="auto"/>
      <w:ind w:left="283" w:firstLine="709"/>
    </w:pPr>
    <w:rPr>
      <w:rFonts w:eastAsia="Calibri"/>
      <w:szCs w:val="22"/>
      <w:lang w:eastAsia="zh-CN"/>
    </w:rPr>
  </w:style>
  <w:style w:type="paragraph" w:customStyle="1" w:styleId="af">
    <w:name w:val="Цитаты"/>
    <w:basedOn w:val="a0"/>
    <w:rsid w:val="00880740"/>
    <w:pPr>
      <w:spacing w:before="100" w:after="100"/>
      <w:ind w:left="360" w:right="360"/>
    </w:pPr>
    <w:rPr>
      <w:snapToGrid w:val="0"/>
      <w:szCs w:val="20"/>
    </w:rPr>
  </w:style>
  <w:style w:type="character" w:styleId="af0">
    <w:name w:val="Hyperlink"/>
    <w:basedOn w:val="a1"/>
    <w:uiPriority w:val="99"/>
    <w:semiHidden/>
    <w:unhideWhenUsed/>
    <w:rsid w:val="00880740"/>
    <w:rPr>
      <w:rFonts w:ascii="Times New Roman" w:hAnsi="Times New Roman" w:cs="Times New Roman" w:hint="default"/>
      <w:color w:val="0000FF"/>
      <w:u w:val="single"/>
    </w:rPr>
  </w:style>
  <w:style w:type="character" w:styleId="af1">
    <w:name w:val="FollowedHyperlink"/>
    <w:basedOn w:val="a1"/>
    <w:uiPriority w:val="99"/>
    <w:semiHidden/>
    <w:unhideWhenUsed/>
    <w:rsid w:val="00880740"/>
    <w:rPr>
      <w:color w:val="800080"/>
      <w:u w:val="single"/>
    </w:rPr>
  </w:style>
  <w:style w:type="character" w:styleId="af2">
    <w:name w:val="Emphasis"/>
    <w:basedOn w:val="a1"/>
    <w:uiPriority w:val="99"/>
    <w:qFormat/>
    <w:rsid w:val="00880740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0"/>
    <w:link w:val="HTML0"/>
    <w:uiPriority w:val="99"/>
    <w:semiHidden/>
    <w:unhideWhenUsed/>
    <w:rsid w:val="00880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88074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Обычный (Интернет) Знак"/>
    <w:basedOn w:val="a1"/>
    <w:link w:val="af4"/>
    <w:locked/>
    <w:rsid w:val="00880740"/>
    <w:rPr>
      <w:color w:val="1428C7"/>
      <w:sz w:val="24"/>
      <w:szCs w:val="24"/>
    </w:rPr>
  </w:style>
  <w:style w:type="paragraph" w:customStyle="1" w:styleId="msonormal0">
    <w:name w:val="msonormal"/>
    <w:basedOn w:val="a0"/>
    <w:rsid w:val="00880740"/>
    <w:pPr>
      <w:spacing w:before="100" w:beforeAutospacing="1" w:after="100" w:afterAutospacing="1"/>
    </w:pPr>
    <w:rPr>
      <w:color w:val="1428C7"/>
    </w:rPr>
  </w:style>
  <w:style w:type="paragraph" w:styleId="af4">
    <w:name w:val="Normal (Web)"/>
    <w:basedOn w:val="a0"/>
    <w:link w:val="af3"/>
    <w:unhideWhenUsed/>
    <w:rsid w:val="00880740"/>
    <w:pPr>
      <w:spacing w:before="100" w:beforeAutospacing="1" w:after="100" w:afterAutospacing="1"/>
    </w:pPr>
    <w:rPr>
      <w:rFonts w:asciiTheme="minorHAnsi" w:eastAsiaTheme="minorHAnsi" w:hAnsiTheme="minorHAnsi" w:cstheme="minorBidi"/>
      <w:color w:val="1428C7"/>
      <w:lang w:eastAsia="en-US"/>
    </w:rPr>
  </w:style>
  <w:style w:type="paragraph" w:styleId="af5">
    <w:name w:val="annotation text"/>
    <w:basedOn w:val="a0"/>
    <w:link w:val="af6"/>
    <w:uiPriority w:val="99"/>
    <w:semiHidden/>
    <w:unhideWhenUsed/>
    <w:rsid w:val="00880740"/>
    <w:pPr>
      <w:spacing w:before="100" w:after="100"/>
    </w:pPr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semiHidden/>
    <w:rsid w:val="008807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0"/>
    <w:link w:val="af8"/>
    <w:uiPriority w:val="99"/>
    <w:unhideWhenUsed/>
    <w:rsid w:val="00880740"/>
    <w:pPr>
      <w:tabs>
        <w:tab w:val="center" w:pos="4677"/>
        <w:tab w:val="right" w:pos="9355"/>
      </w:tabs>
      <w:spacing w:before="100" w:after="100"/>
    </w:pPr>
    <w:rPr>
      <w:szCs w:val="20"/>
    </w:rPr>
  </w:style>
  <w:style w:type="character" w:customStyle="1" w:styleId="af8">
    <w:name w:val="Верхний колонтитул Знак"/>
    <w:basedOn w:val="a1"/>
    <w:link w:val="af7"/>
    <w:uiPriority w:val="99"/>
    <w:rsid w:val="008807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List 2"/>
    <w:basedOn w:val="a0"/>
    <w:uiPriority w:val="99"/>
    <w:semiHidden/>
    <w:unhideWhenUsed/>
    <w:rsid w:val="00880740"/>
    <w:pPr>
      <w:ind w:left="566" w:hanging="283"/>
    </w:pPr>
    <w:rPr>
      <w:sz w:val="20"/>
      <w:szCs w:val="20"/>
    </w:rPr>
  </w:style>
  <w:style w:type="paragraph" w:styleId="27">
    <w:name w:val="List Bullet 2"/>
    <w:basedOn w:val="a0"/>
    <w:uiPriority w:val="99"/>
    <w:semiHidden/>
    <w:unhideWhenUsed/>
    <w:rsid w:val="00880740"/>
    <w:pPr>
      <w:widowControl w:val="0"/>
      <w:tabs>
        <w:tab w:val="num" w:pos="643"/>
      </w:tabs>
      <w:ind w:left="643" w:hanging="360"/>
      <w:jc w:val="both"/>
    </w:pPr>
  </w:style>
  <w:style w:type="paragraph" w:styleId="af9">
    <w:name w:val="Title"/>
    <w:basedOn w:val="a0"/>
    <w:link w:val="afa"/>
    <w:uiPriority w:val="99"/>
    <w:qFormat/>
    <w:rsid w:val="00880740"/>
    <w:pPr>
      <w:jc w:val="center"/>
    </w:pPr>
    <w:rPr>
      <w:sz w:val="28"/>
    </w:rPr>
  </w:style>
  <w:style w:type="character" w:customStyle="1" w:styleId="afa">
    <w:name w:val="Заголовок Знак"/>
    <w:basedOn w:val="a1"/>
    <w:link w:val="af9"/>
    <w:uiPriority w:val="99"/>
    <w:rsid w:val="008807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4">
    <w:name w:val="Основной текст с отступом Знак1"/>
    <w:aliases w:val="текст Знак1,Основной текст 1 Знак1,Нумерованный список !! Знак1,Надин стиль Знак1"/>
    <w:basedOn w:val="a1"/>
    <w:uiPriority w:val="99"/>
    <w:semiHidden/>
    <w:rsid w:val="008807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8">
    <w:name w:val="List Continue 2"/>
    <w:basedOn w:val="a0"/>
    <w:uiPriority w:val="99"/>
    <w:semiHidden/>
    <w:unhideWhenUsed/>
    <w:rsid w:val="00880740"/>
    <w:pPr>
      <w:spacing w:after="120"/>
      <w:ind w:left="566"/>
    </w:pPr>
    <w:rPr>
      <w:sz w:val="20"/>
      <w:szCs w:val="20"/>
    </w:rPr>
  </w:style>
  <w:style w:type="paragraph" w:styleId="afb">
    <w:name w:val="Subtitle"/>
    <w:basedOn w:val="a0"/>
    <w:link w:val="afc"/>
    <w:uiPriority w:val="99"/>
    <w:qFormat/>
    <w:rsid w:val="00880740"/>
    <w:pPr>
      <w:jc w:val="both"/>
    </w:pPr>
    <w:rPr>
      <w:sz w:val="28"/>
    </w:rPr>
  </w:style>
  <w:style w:type="character" w:customStyle="1" w:styleId="afc">
    <w:name w:val="Подзаголовок Знак"/>
    <w:basedOn w:val="a1"/>
    <w:link w:val="afb"/>
    <w:uiPriority w:val="99"/>
    <w:rsid w:val="008807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9">
    <w:name w:val="Body Text 2"/>
    <w:basedOn w:val="a0"/>
    <w:link w:val="2a"/>
    <w:uiPriority w:val="99"/>
    <w:semiHidden/>
    <w:unhideWhenUsed/>
    <w:rsid w:val="00880740"/>
    <w:pPr>
      <w:spacing w:after="120" w:line="480" w:lineRule="auto"/>
    </w:pPr>
    <w:rPr>
      <w:sz w:val="20"/>
      <w:szCs w:val="20"/>
    </w:rPr>
  </w:style>
  <w:style w:type="character" w:customStyle="1" w:styleId="2a">
    <w:name w:val="Основной текст 2 Знак"/>
    <w:basedOn w:val="a1"/>
    <w:link w:val="29"/>
    <w:uiPriority w:val="99"/>
    <w:semiHidden/>
    <w:rsid w:val="008807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b">
    <w:name w:val="Body Text Indent 2"/>
    <w:basedOn w:val="a0"/>
    <w:link w:val="2c"/>
    <w:semiHidden/>
    <w:unhideWhenUsed/>
    <w:rsid w:val="00880740"/>
    <w:pPr>
      <w:ind w:firstLine="851"/>
      <w:jc w:val="both"/>
    </w:pPr>
    <w:rPr>
      <w:sz w:val="28"/>
      <w:szCs w:val="20"/>
      <w:lang w:eastAsia="en-US"/>
    </w:rPr>
  </w:style>
  <w:style w:type="character" w:customStyle="1" w:styleId="2c">
    <w:name w:val="Основной текст с отступом 2 Знак"/>
    <w:basedOn w:val="a1"/>
    <w:link w:val="2b"/>
    <w:semiHidden/>
    <w:rsid w:val="00880740"/>
    <w:rPr>
      <w:rFonts w:ascii="Times New Roman" w:eastAsia="Times New Roman" w:hAnsi="Times New Roman" w:cs="Times New Roman"/>
      <w:sz w:val="28"/>
      <w:szCs w:val="20"/>
    </w:rPr>
  </w:style>
  <w:style w:type="paragraph" w:styleId="afd">
    <w:name w:val="Balloon Text"/>
    <w:basedOn w:val="a0"/>
    <w:link w:val="afe"/>
    <w:uiPriority w:val="99"/>
    <w:semiHidden/>
    <w:unhideWhenUsed/>
    <w:rsid w:val="00880740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8807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список с точками"/>
    <w:basedOn w:val="a0"/>
    <w:uiPriority w:val="99"/>
    <w:rsid w:val="00880740"/>
    <w:pPr>
      <w:numPr>
        <w:numId w:val="11"/>
      </w:numPr>
      <w:tabs>
        <w:tab w:val="num" w:pos="964"/>
      </w:tabs>
      <w:spacing w:line="312" w:lineRule="auto"/>
      <w:ind w:left="964" w:hanging="255"/>
      <w:jc w:val="both"/>
    </w:pPr>
  </w:style>
  <w:style w:type="paragraph" w:customStyle="1" w:styleId="15">
    <w:name w:val="Знак1"/>
    <w:basedOn w:val="a0"/>
    <w:uiPriority w:val="99"/>
    <w:rsid w:val="00880740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Таблицы (моноширинный)"/>
    <w:basedOn w:val="a0"/>
    <w:next w:val="a0"/>
    <w:uiPriority w:val="99"/>
    <w:rsid w:val="0088074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ipara">
    <w:name w:val="ipara"/>
    <w:basedOn w:val="a0"/>
    <w:uiPriority w:val="99"/>
    <w:rsid w:val="00880740"/>
    <w:pPr>
      <w:spacing w:before="100" w:beforeAutospacing="1" w:after="100" w:afterAutospacing="1"/>
    </w:pPr>
  </w:style>
  <w:style w:type="paragraph" w:customStyle="1" w:styleId="c14">
    <w:name w:val="c14"/>
    <w:basedOn w:val="a0"/>
    <w:rsid w:val="00880740"/>
    <w:pPr>
      <w:spacing w:before="100" w:beforeAutospacing="1" w:after="100" w:afterAutospacing="1"/>
    </w:pPr>
  </w:style>
  <w:style w:type="character" w:styleId="aff0">
    <w:name w:val="annotation reference"/>
    <w:uiPriority w:val="99"/>
    <w:semiHidden/>
    <w:unhideWhenUsed/>
    <w:rsid w:val="00880740"/>
    <w:rPr>
      <w:sz w:val="16"/>
      <w:szCs w:val="16"/>
    </w:rPr>
  </w:style>
  <w:style w:type="character" w:styleId="aff1">
    <w:name w:val="page number"/>
    <w:basedOn w:val="a1"/>
    <w:uiPriority w:val="99"/>
    <w:semiHidden/>
    <w:unhideWhenUsed/>
    <w:rsid w:val="00880740"/>
    <w:rPr>
      <w:rFonts w:ascii="Times New Roman" w:hAnsi="Times New Roman" w:cs="Times New Roman" w:hint="default"/>
    </w:rPr>
  </w:style>
  <w:style w:type="character" w:customStyle="1" w:styleId="140">
    <w:name w:val="Знак Знак14"/>
    <w:uiPriority w:val="99"/>
    <w:locked/>
    <w:rsid w:val="00880740"/>
    <w:rPr>
      <w:rFonts w:ascii="Cambria" w:hAnsi="Cambria" w:hint="default"/>
      <w:b/>
      <w:bCs w:val="0"/>
      <w:kern w:val="32"/>
      <w:sz w:val="32"/>
      <w:lang w:eastAsia="en-US"/>
    </w:rPr>
  </w:style>
  <w:style w:type="character" w:customStyle="1" w:styleId="18">
    <w:name w:val="Знак Знак18"/>
    <w:basedOn w:val="a1"/>
    <w:uiPriority w:val="99"/>
    <w:rsid w:val="00880740"/>
    <w:rPr>
      <w:rFonts w:ascii="Arial" w:hAnsi="Arial" w:cs="Arial" w:hint="default"/>
      <w:b/>
      <w:bCs/>
      <w:kern w:val="32"/>
      <w:sz w:val="32"/>
      <w:szCs w:val="32"/>
      <w:lang w:eastAsia="en-US"/>
    </w:rPr>
  </w:style>
  <w:style w:type="character" w:customStyle="1" w:styleId="17">
    <w:name w:val="Знак Знак17"/>
    <w:basedOn w:val="a1"/>
    <w:uiPriority w:val="99"/>
    <w:rsid w:val="00880740"/>
    <w:rPr>
      <w:rFonts w:ascii="Times New Roman" w:hAnsi="Times New Roman" w:cs="Times New Roman" w:hint="default"/>
      <w:b/>
      <w:bCs w:val="0"/>
      <w:sz w:val="28"/>
      <w:lang w:val="ru-RU" w:eastAsia="ru-RU" w:bidi="ar-SA"/>
    </w:rPr>
  </w:style>
  <w:style w:type="character" w:customStyle="1" w:styleId="aff2">
    <w:name w:val="Знак Знак"/>
    <w:basedOn w:val="a1"/>
    <w:uiPriority w:val="99"/>
    <w:rsid w:val="00880740"/>
    <w:rPr>
      <w:rFonts w:ascii="Times New Roman" w:hAnsi="Times New Roman" w:cs="Times New Roman" w:hint="default"/>
      <w:lang w:val="ru-RU" w:eastAsia="en-US" w:bidi="ar-SA"/>
    </w:rPr>
  </w:style>
  <w:style w:type="character" w:customStyle="1" w:styleId="310">
    <w:name w:val="Знак Знак31"/>
    <w:uiPriority w:val="99"/>
    <w:locked/>
    <w:rsid w:val="00880740"/>
    <w:rPr>
      <w:sz w:val="24"/>
    </w:rPr>
  </w:style>
  <w:style w:type="character" w:customStyle="1" w:styleId="71">
    <w:name w:val="Знак Знак7"/>
    <w:uiPriority w:val="99"/>
    <w:locked/>
    <w:rsid w:val="00880740"/>
    <w:rPr>
      <w:rFonts w:ascii="Times New Roman" w:hAnsi="Times New Roman" w:cs="Times New Roman" w:hint="default"/>
      <w:sz w:val="20"/>
    </w:rPr>
  </w:style>
  <w:style w:type="character" w:customStyle="1" w:styleId="c1">
    <w:name w:val="c1"/>
    <w:basedOn w:val="a1"/>
    <w:rsid w:val="00880740"/>
  </w:style>
  <w:style w:type="table" w:styleId="aff3">
    <w:name w:val="Table Grid"/>
    <w:basedOn w:val="a2"/>
    <w:uiPriority w:val="59"/>
    <w:rsid w:val="0088074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d">
    <w:name w:val="Стиль2"/>
    <w:basedOn w:val="a0"/>
    <w:uiPriority w:val="99"/>
    <w:qFormat/>
    <w:rsid w:val="00880740"/>
    <w:pPr>
      <w:spacing w:before="100"/>
      <w:contextualSpacing/>
      <w:jc w:val="center"/>
    </w:pPr>
    <w:rPr>
      <w:lang w:val="en-US" w:eastAsia="en-US"/>
    </w:rPr>
  </w:style>
  <w:style w:type="paragraph" w:styleId="aff4">
    <w:name w:val="List Bullet"/>
    <w:basedOn w:val="a0"/>
    <w:autoRedefine/>
    <w:uiPriority w:val="99"/>
    <w:semiHidden/>
    <w:unhideWhenUsed/>
    <w:rsid w:val="00880740"/>
    <w:pPr>
      <w:jc w:val="both"/>
    </w:pPr>
    <w:rPr>
      <w:b/>
    </w:rPr>
  </w:style>
  <w:style w:type="paragraph" w:styleId="aff5">
    <w:name w:val="Block Text"/>
    <w:basedOn w:val="a0"/>
    <w:uiPriority w:val="99"/>
    <w:semiHidden/>
    <w:unhideWhenUsed/>
    <w:rsid w:val="00880740"/>
    <w:pPr>
      <w:ind w:left="113" w:right="113"/>
      <w:jc w:val="center"/>
    </w:pPr>
  </w:style>
  <w:style w:type="paragraph" w:styleId="aff6">
    <w:name w:val="Plain Text"/>
    <w:basedOn w:val="a0"/>
    <w:link w:val="aff7"/>
    <w:uiPriority w:val="99"/>
    <w:semiHidden/>
    <w:unhideWhenUsed/>
    <w:rsid w:val="00880740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1"/>
    <w:link w:val="aff6"/>
    <w:uiPriority w:val="99"/>
    <w:semiHidden/>
    <w:rsid w:val="008807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5">
    <w:name w:val="заголовок 5"/>
    <w:basedOn w:val="a0"/>
    <w:uiPriority w:val="99"/>
    <w:rsid w:val="00880740"/>
    <w:pPr>
      <w:keepNext/>
      <w:autoSpaceDE w:val="0"/>
      <w:autoSpaceDN w:val="0"/>
      <w:ind w:left="284" w:hanging="284"/>
      <w:outlineLvl w:val="3"/>
    </w:pPr>
    <w:rPr>
      <w:b/>
      <w:bCs/>
      <w:sz w:val="20"/>
      <w:szCs w:val="20"/>
    </w:rPr>
  </w:style>
  <w:style w:type="paragraph" w:customStyle="1" w:styleId="aff8">
    <w:name w:val="???????"/>
    <w:uiPriority w:val="99"/>
    <w:rsid w:val="0088074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???????? ?????"/>
    <w:basedOn w:val="a0"/>
    <w:uiPriority w:val="99"/>
    <w:rsid w:val="00880740"/>
    <w:pPr>
      <w:autoSpaceDE w:val="0"/>
      <w:autoSpaceDN w:val="0"/>
      <w:jc w:val="both"/>
    </w:pPr>
    <w:rPr>
      <w:sz w:val="28"/>
      <w:szCs w:val="28"/>
    </w:rPr>
  </w:style>
  <w:style w:type="paragraph" w:customStyle="1" w:styleId="6">
    <w:name w:val="заголовок 6"/>
    <w:basedOn w:val="a0"/>
    <w:next w:val="a0"/>
    <w:uiPriority w:val="99"/>
    <w:rsid w:val="00880740"/>
    <w:pPr>
      <w:keepNext/>
      <w:outlineLvl w:val="5"/>
    </w:pPr>
    <w:rPr>
      <w:b/>
      <w:szCs w:val="20"/>
    </w:rPr>
  </w:style>
  <w:style w:type="character" w:customStyle="1" w:styleId="gav-">
    <w:name w:val="!gav-текст Знак"/>
    <w:link w:val="gav-0"/>
    <w:uiPriority w:val="99"/>
    <w:locked/>
    <w:rsid w:val="00880740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gav-0">
    <w:name w:val="!gav-текст"/>
    <w:basedOn w:val="a0"/>
    <w:link w:val="gav-"/>
    <w:uiPriority w:val="99"/>
    <w:rsid w:val="00880740"/>
    <w:pPr>
      <w:ind w:firstLine="709"/>
    </w:pPr>
    <w:rPr>
      <w:sz w:val="28"/>
      <w:szCs w:val="28"/>
      <w:lang w:val="en-US"/>
    </w:rPr>
  </w:style>
  <w:style w:type="paragraph" w:customStyle="1" w:styleId="affa">
    <w:name w:val="Знак Знак Знак Знак"/>
    <w:basedOn w:val="a0"/>
    <w:uiPriority w:val="99"/>
    <w:rsid w:val="00880740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 Знак2 Знак Знак Знак Знак"/>
    <w:basedOn w:val="a0"/>
    <w:uiPriority w:val="99"/>
    <w:rsid w:val="008807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Знак Знак2 Знак Знак Знак Знак Знак Знак Знак Знак Знак1 Знак Знак Знак Знак Знак"/>
    <w:basedOn w:val="a0"/>
    <w:uiPriority w:val="99"/>
    <w:rsid w:val="00880740"/>
    <w:pPr>
      <w:keepNext/>
      <w:keepLines/>
      <w:widowControl w:val="0"/>
      <w:suppressLineNumbers/>
      <w:suppressAutoHyphens/>
      <w:adjustRightInd w:val="0"/>
      <w:spacing w:before="100" w:beforeAutospacing="1" w:after="100" w:afterAutospacing="1" w:line="360" w:lineRule="atLeast"/>
      <w:ind w:right="-1"/>
      <w:jc w:val="both"/>
    </w:pPr>
    <w:rPr>
      <w:rFonts w:ascii="Tahoma" w:hAnsi="Tahoma" w:cs="Tahoma"/>
      <w:color w:val="000000"/>
      <w:sz w:val="20"/>
      <w:szCs w:val="20"/>
      <w:lang w:val="en-US" w:eastAsia="en-US"/>
    </w:rPr>
  </w:style>
  <w:style w:type="paragraph" w:customStyle="1" w:styleId="212">
    <w:name w:val="Знак Знак2 Знак Знак Знак Знак1"/>
    <w:basedOn w:val="a0"/>
    <w:uiPriority w:val="99"/>
    <w:rsid w:val="008807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 Знак2 Знак Знак Знак Знак2"/>
    <w:basedOn w:val="a0"/>
    <w:uiPriority w:val="99"/>
    <w:rsid w:val="008807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0"/>
    <w:uiPriority w:val="99"/>
    <w:rsid w:val="00880740"/>
    <w:pPr>
      <w:widowControl w:val="0"/>
      <w:autoSpaceDE w:val="0"/>
      <w:autoSpaceDN w:val="0"/>
      <w:adjustRightInd w:val="0"/>
      <w:spacing w:line="456" w:lineRule="exact"/>
    </w:pPr>
  </w:style>
  <w:style w:type="paragraph" w:customStyle="1" w:styleId="Style3">
    <w:name w:val="Style3"/>
    <w:basedOn w:val="a0"/>
    <w:uiPriority w:val="99"/>
    <w:rsid w:val="00880740"/>
    <w:pPr>
      <w:widowControl w:val="0"/>
      <w:autoSpaceDE w:val="0"/>
      <w:autoSpaceDN w:val="0"/>
      <w:adjustRightInd w:val="0"/>
    </w:pPr>
  </w:style>
  <w:style w:type="paragraph" w:customStyle="1" w:styleId="Standard">
    <w:name w:val="Standard"/>
    <w:uiPriority w:val="99"/>
    <w:rsid w:val="0088074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Index">
    <w:name w:val="Index"/>
    <w:basedOn w:val="Standard"/>
    <w:uiPriority w:val="99"/>
    <w:rsid w:val="00880740"/>
    <w:pPr>
      <w:suppressLineNumbers/>
    </w:pPr>
    <w:rPr>
      <w:rFonts w:cs="Mangal"/>
    </w:rPr>
  </w:style>
  <w:style w:type="paragraph" w:customStyle="1" w:styleId="affb">
    <w:name w:val="табл."/>
    <w:basedOn w:val="a0"/>
    <w:rsid w:val="00880740"/>
    <w:pPr>
      <w:spacing w:before="60" w:after="60"/>
      <w:outlineLvl w:val="0"/>
    </w:pPr>
    <w:rPr>
      <w:kern w:val="28"/>
      <w:sz w:val="18"/>
      <w:szCs w:val="20"/>
    </w:rPr>
  </w:style>
  <w:style w:type="paragraph" w:customStyle="1" w:styleId="affc">
    <w:name w:val="ЗАГОЛОВОК"/>
    <w:basedOn w:val="a0"/>
    <w:rsid w:val="00880740"/>
    <w:pPr>
      <w:spacing w:line="360" w:lineRule="atLeast"/>
      <w:jc w:val="center"/>
    </w:pPr>
    <w:rPr>
      <w:caps/>
      <w:sz w:val="26"/>
      <w:szCs w:val="20"/>
    </w:rPr>
  </w:style>
  <w:style w:type="character" w:customStyle="1" w:styleId="50">
    <w:name w:val="Основной текст (5)_"/>
    <w:link w:val="51"/>
    <w:uiPriority w:val="99"/>
    <w:locked/>
    <w:rsid w:val="00880740"/>
    <w:rPr>
      <w:sz w:val="23"/>
      <w:szCs w:val="23"/>
      <w:shd w:val="clear" w:color="auto" w:fill="FFFFFF"/>
    </w:rPr>
  </w:style>
  <w:style w:type="paragraph" w:customStyle="1" w:styleId="51">
    <w:name w:val="Основной текст (5)"/>
    <w:basedOn w:val="a0"/>
    <w:link w:val="50"/>
    <w:uiPriority w:val="99"/>
    <w:rsid w:val="00880740"/>
    <w:pPr>
      <w:widowControl w:val="0"/>
      <w:shd w:val="clear" w:color="auto" w:fill="FFFFFF"/>
      <w:spacing w:after="300" w:line="278" w:lineRule="exact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30">
    <w:name w:val="Основной текст (13)_"/>
    <w:link w:val="131"/>
    <w:uiPriority w:val="99"/>
    <w:locked/>
    <w:rsid w:val="00880740"/>
    <w:rPr>
      <w:rFonts w:ascii="Franklin Gothic Heavy" w:hAnsi="Franklin Gothic Heavy" w:cs="Franklin Gothic Heavy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0"/>
    <w:link w:val="130"/>
    <w:uiPriority w:val="99"/>
    <w:rsid w:val="00880740"/>
    <w:pPr>
      <w:widowControl w:val="0"/>
      <w:shd w:val="clear" w:color="auto" w:fill="FFFFFF"/>
      <w:spacing w:after="900" w:line="401" w:lineRule="exact"/>
      <w:jc w:val="center"/>
    </w:pPr>
    <w:rPr>
      <w:rFonts w:ascii="Franklin Gothic Heavy" w:eastAsiaTheme="minorHAnsi" w:hAnsi="Franklin Gothic Heavy" w:cs="Franklin Gothic Heavy"/>
      <w:b/>
      <w:bCs/>
      <w:sz w:val="21"/>
      <w:szCs w:val="21"/>
      <w:lang w:eastAsia="en-US"/>
    </w:rPr>
  </w:style>
  <w:style w:type="character" w:customStyle="1" w:styleId="16">
    <w:name w:val="Знак Знак1"/>
    <w:uiPriority w:val="99"/>
    <w:rsid w:val="00880740"/>
    <w:rPr>
      <w:rFonts w:ascii="Times New Roman" w:hAnsi="Times New Roman" w:cs="Times New Roman" w:hint="default"/>
      <w:sz w:val="16"/>
      <w:szCs w:val="16"/>
      <w:lang w:eastAsia="en-US"/>
    </w:rPr>
  </w:style>
  <w:style w:type="character" w:customStyle="1" w:styleId="213">
    <w:name w:val="Основной текст 2 Знак1"/>
    <w:basedOn w:val="a1"/>
    <w:uiPriority w:val="99"/>
    <w:semiHidden/>
    <w:rsid w:val="00880740"/>
    <w:rPr>
      <w:rFonts w:ascii="Times New Roman" w:eastAsia="Times New Roman" w:hAnsi="Times New Roman" w:cs="Times New Roman" w:hint="default"/>
      <w:sz w:val="24"/>
      <w:szCs w:val="20"/>
      <w:lang w:eastAsia="ru-RU"/>
    </w:rPr>
  </w:style>
  <w:style w:type="character" w:customStyle="1" w:styleId="2120">
    <w:name w:val="Основной текст 2 Знак12"/>
    <w:uiPriority w:val="99"/>
    <w:semiHidden/>
    <w:rsid w:val="00880740"/>
    <w:rPr>
      <w:rFonts w:ascii="Times New Roman" w:hAnsi="Times New Roman" w:cs="Times New Roman" w:hint="default"/>
      <w:sz w:val="20"/>
      <w:szCs w:val="20"/>
    </w:rPr>
  </w:style>
  <w:style w:type="character" w:customStyle="1" w:styleId="2110">
    <w:name w:val="Основной текст 2 Знак11"/>
    <w:uiPriority w:val="99"/>
    <w:semiHidden/>
    <w:rsid w:val="00880740"/>
    <w:rPr>
      <w:rFonts w:ascii="Times New Roman" w:hAnsi="Times New Roman" w:cs="Times New Roman" w:hint="default"/>
      <w:sz w:val="20"/>
      <w:szCs w:val="20"/>
    </w:rPr>
  </w:style>
  <w:style w:type="character" w:customStyle="1" w:styleId="120">
    <w:name w:val="Основной текст с отступом Знак12"/>
    <w:aliases w:val="текст Знак12,Основной текст 1 Знак12,Нумерованный список !! Знак12,Надин стиль Знак12"/>
    <w:uiPriority w:val="99"/>
    <w:semiHidden/>
    <w:rsid w:val="00880740"/>
    <w:rPr>
      <w:rFonts w:ascii="Times New Roman" w:hAnsi="Times New Roman" w:cs="Times New Roman" w:hint="default"/>
      <w:sz w:val="20"/>
      <w:szCs w:val="20"/>
    </w:rPr>
  </w:style>
  <w:style w:type="character" w:customStyle="1" w:styleId="110">
    <w:name w:val="Основной текст с отступом Знак11"/>
    <w:aliases w:val="текст Знак11,Основной текст 1 Знак11,Нумерованный список !! Знак11,Надин стиль Знак11"/>
    <w:uiPriority w:val="99"/>
    <w:semiHidden/>
    <w:rsid w:val="00880740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uiPriority w:val="99"/>
    <w:rsid w:val="00880740"/>
  </w:style>
  <w:style w:type="character" w:customStyle="1" w:styleId="style25">
    <w:name w:val="style25"/>
    <w:uiPriority w:val="99"/>
    <w:rsid w:val="00880740"/>
    <w:rPr>
      <w:rFonts w:ascii="Times New Roman" w:hAnsi="Times New Roman" w:cs="Times New Roman" w:hint="default"/>
    </w:rPr>
  </w:style>
  <w:style w:type="character" w:customStyle="1" w:styleId="52">
    <w:name w:val="Знак Знак5"/>
    <w:uiPriority w:val="99"/>
    <w:rsid w:val="00880740"/>
    <w:rPr>
      <w:sz w:val="16"/>
      <w:lang w:eastAsia="en-US"/>
    </w:rPr>
  </w:style>
  <w:style w:type="character" w:customStyle="1" w:styleId="FooterChar">
    <w:name w:val="Footer Char"/>
    <w:uiPriority w:val="99"/>
    <w:locked/>
    <w:rsid w:val="00880740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880740"/>
    <w:rPr>
      <w:rFonts w:ascii="Times New Roman" w:hAnsi="Times New Roman" w:cs="Times New Roman" w:hint="default"/>
      <w:sz w:val="20"/>
      <w:szCs w:val="20"/>
    </w:rPr>
  </w:style>
  <w:style w:type="character" w:customStyle="1" w:styleId="214">
    <w:name w:val="Знак Знак21"/>
    <w:uiPriority w:val="99"/>
    <w:rsid w:val="00880740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uiPriority w:val="99"/>
    <w:rsid w:val="0088074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36">
    <w:name w:val="Знак Знак3"/>
    <w:uiPriority w:val="99"/>
    <w:semiHidden/>
    <w:rsid w:val="00880740"/>
    <w:rPr>
      <w:sz w:val="24"/>
    </w:rPr>
  </w:style>
  <w:style w:type="character" w:customStyle="1" w:styleId="710">
    <w:name w:val="Знак Знак71"/>
    <w:uiPriority w:val="99"/>
    <w:rsid w:val="00880740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111">
    <w:name w:val="Знак Знак11"/>
    <w:uiPriority w:val="99"/>
    <w:rsid w:val="00880740"/>
    <w:rPr>
      <w:lang w:eastAsia="en-US"/>
    </w:rPr>
  </w:style>
  <w:style w:type="character" w:customStyle="1" w:styleId="221">
    <w:name w:val="Знак Знак22"/>
    <w:uiPriority w:val="99"/>
    <w:rsid w:val="00880740"/>
    <w:rPr>
      <w:rFonts w:ascii="Times New Roman" w:hAnsi="Times New Roman" w:cs="Times New Roman" w:hint="default"/>
      <w:sz w:val="24"/>
      <w:szCs w:val="24"/>
    </w:rPr>
  </w:style>
  <w:style w:type="character" w:customStyle="1" w:styleId="FontStyle25">
    <w:name w:val="Font Style25"/>
    <w:uiPriority w:val="99"/>
    <w:rsid w:val="00880740"/>
    <w:rPr>
      <w:rFonts w:ascii="Times New Roman" w:hAnsi="Times New Roman" w:cs="Times New Roman" w:hint="default"/>
      <w:sz w:val="24"/>
    </w:rPr>
  </w:style>
  <w:style w:type="character" w:customStyle="1" w:styleId="FontStyle11">
    <w:name w:val="Font Style11"/>
    <w:uiPriority w:val="99"/>
    <w:rsid w:val="00880740"/>
    <w:rPr>
      <w:rFonts w:ascii="Times New Roman" w:hAnsi="Times New Roman" w:cs="Times New Roman" w:hint="default"/>
      <w:sz w:val="24"/>
    </w:rPr>
  </w:style>
  <w:style w:type="character" w:customStyle="1" w:styleId="FontStyle20">
    <w:name w:val="Font Style20"/>
    <w:uiPriority w:val="99"/>
    <w:rsid w:val="00880740"/>
    <w:rPr>
      <w:rFonts w:ascii="Times New Roman" w:hAnsi="Times New Roman" w:cs="Times New Roman" w:hint="default"/>
      <w:sz w:val="24"/>
    </w:rPr>
  </w:style>
  <w:style w:type="character" w:customStyle="1" w:styleId="41">
    <w:name w:val="Знак Знак4"/>
    <w:uiPriority w:val="99"/>
    <w:semiHidden/>
    <w:rsid w:val="00880740"/>
    <w:rPr>
      <w:rFonts w:ascii="Times New Roman" w:hAnsi="Times New Roman" w:cs="Times New Roman" w:hint="default"/>
      <w:sz w:val="24"/>
      <w:szCs w:val="24"/>
    </w:rPr>
  </w:style>
  <w:style w:type="character" w:customStyle="1" w:styleId="13Verdana">
    <w:name w:val="Основной текст (13) + Verdana"/>
    <w:aliases w:val="95,5 pt44"/>
    <w:uiPriority w:val="99"/>
    <w:rsid w:val="00880740"/>
    <w:rPr>
      <w:rFonts w:ascii="Verdana" w:hAnsi="Verdana" w:cs="Verdana" w:hint="default"/>
      <w:b w:val="0"/>
      <w:bCs w:val="0"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hl">
    <w:name w:val="hl"/>
    <w:basedOn w:val="a1"/>
    <w:rsid w:val="00880740"/>
  </w:style>
  <w:style w:type="numbering" w:customStyle="1" w:styleId="WW8Num16">
    <w:name w:val="WW8Num16"/>
    <w:rsid w:val="00880740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79</Pages>
  <Words>14634</Words>
  <Characters>83420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Ирина Переломова</cp:lastModifiedBy>
  <cp:revision>4</cp:revision>
  <dcterms:created xsi:type="dcterms:W3CDTF">2023-06-30T02:17:00Z</dcterms:created>
  <dcterms:modified xsi:type="dcterms:W3CDTF">2023-06-30T02:42:00Z</dcterms:modified>
</cp:coreProperties>
</file>